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D3676" w14:textId="174ACCF7" w:rsidR="0042687C" w:rsidRPr="00082A25" w:rsidRDefault="0099114C" w:rsidP="00866994">
      <w:pPr>
        <w:pStyle w:val="NoSpacing"/>
      </w:pPr>
      <w:bookmarkStart w:id="0" w:name="_Hlk145419188"/>
      <w:bookmarkStart w:id="1" w:name="_Hlk139890429"/>
      <w:bookmarkStart w:id="2" w:name="_Hlk230093165"/>
      <w:bookmarkStart w:id="3" w:name="_Hlk139890446"/>
      <w:bookmarkStart w:id="4" w:name="_Hlk145421439"/>
      <w:bookmarkStart w:id="5" w:name="_Hlk145420053"/>
      <w:bookmarkStart w:id="6" w:name="_Hlk147926431"/>
      <w:bookmarkStart w:id="7" w:name="_Hlk169251862"/>
      <w:bookmarkStart w:id="8" w:name="_Hlk169251680"/>
      <w:bookmarkStart w:id="9" w:name="_Hlk147926369"/>
      <w:bookmarkStart w:id="10" w:name="_Hlk177126396"/>
      <w:bookmarkStart w:id="11" w:name="_Hlk230093873"/>
      <w:bookmarkStart w:id="12" w:name="_Hlk147926280"/>
      <w:bookmarkStart w:id="13" w:name="_Hlk177126515"/>
      <w:bookmarkStart w:id="14" w:name="_Hlk230093487"/>
      <w:bookmarkStart w:id="15" w:name="_Hlk137641895"/>
      <w:r w:rsidRPr="00082A25">
        <w:rPr>
          <w:noProof/>
        </w:rPr>
        <w:drawing>
          <wp:anchor distT="0" distB="0" distL="114300" distR="114300" simplePos="0" relativeHeight="251783168" behindDoc="0" locked="0" layoutInCell="1" allowOverlap="1" wp14:anchorId="1A4D8ACA" wp14:editId="7E8230F1">
            <wp:simplePos x="0" y="0"/>
            <wp:positionH relativeFrom="column">
              <wp:posOffset>2212340</wp:posOffset>
            </wp:positionH>
            <wp:positionV relativeFrom="paragraph">
              <wp:posOffset>-89535</wp:posOffset>
            </wp:positionV>
            <wp:extent cx="857250" cy="653527"/>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65352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yriad Pro" w:hAnsi="Myriad Pro" w:cs="Arial"/>
          <w:b/>
          <w:bCs/>
          <w:noProof/>
          <w:color w:val="466EB4"/>
          <w:sz w:val="40"/>
          <w:szCs w:val="40"/>
          <w:lang w:val="sl-SI"/>
        </w:rPr>
        <w:drawing>
          <wp:anchor distT="0" distB="0" distL="114300" distR="114300" simplePos="0" relativeHeight="251782144" behindDoc="0" locked="0" layoutInCell="1" allowOverlap="1" wp14:anchorId="36B525D8" wp14:editId="7A2AE3EF">
            <wp:simplePos x="0" y="0"/>
            <wp:positionH relativeFrom="column">
              <wp:posOffset>116840</wp:posOffset>
            </wp:positionH>
            <wp:positionV relativeFrom="paragraph">
              <wp:posOffset>-224494</wp:posOffset>
            </wp:positionV>
            <wp:extent cx="2033861" cy="1019175"/>
            <wp:effectExtent l="0" t="0" r="5080" b="0"/>
            <wp:wrapNone/>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3861"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2687C" w:rsidRPr="00082A25">
        <w:t xml:space="preserve">   </w:t>
      </w:r>
    </w:p>
    <w:p w14:paraId="529EED16" w14:textId="68119EF6" w:rsidR="0042687C" w:rsidRPr="00082A25" w:rsidRDefault="0042687C" w:rsidP="0042687C">
      <w:pPr>
        <w:keepNext/>
        <w:tabs>
          <w:tab w:val="left" w:pos="5103"/>
        </w:tabs>
        <w:rPr>
          <w:b/>
          <w:bCs/>
          <w:color w:val="466EB4"/>
          <w:sz w:val="18"/>
          <w:szCs w:val="18"/>
          <w:lang w:val="sr-Latn-CS"/>
        </w:rPr>
      </w:pPr>
      <w:bookmarkStart w:id="16" w:name="_Hlk145420280"/>
      <w:bookmarkStart w:id="17" w:name="_Hlk145419148"/>
    </w:p>
    <w:p w14:paraId="35FA42E1" w14:textId="1297A929" w:rsidR="0042687C" w:rsidRPr="00082A25" w:rsidRDefault="0042687C" w:rsidP="0042687C">
      <w:pPr>
        <w:keepNext/>
        <w:tabs>
          <w:tab w:val="left" w:pos="3606"/>
          <w:tab w:val="left" w:pos="5103"/>
        </w:tabs>
        <w:jc w:val="right"/>
        <w:rPr>
          <w:rFonts w:ascii="Myriad Pro" w:hAnsi="Myriad Pro" w:cs="Arial"/>
          <w:b/>
          <w:bCs/>
          <w:color w:val="466EB4"/>
          <w:sz w:val="40"/>
          <w:szCs w:val="40"/>
          <w:lang w:val="sl-SI"/>
        </w:rPr>
      </w:pPr>
    </w:p>
    <w:p w14:paraId="5CE47C11" w14:textId="169D9230" w:rsidR="0042687C" w:rsidRPr="00082A25" w:rsidRDefault="0099114C" w:rsidP="0042687C">
      <w:pPr>
        <w:keepNext/>
        <w:tabs>
          <w:tab w:val="left" w:pos="3606"/>
          <w:tab w:val="left" w:pos="5103"/>
        </w:tabs>
        <w:ind w:left="0"/>
        <w:jc w:val="both"/>
        <w:rPr>
          <w:rFonts w:ascii="Myriad Pro" w:hAnsi="Myriad Pro" w:cs="Arial"/>
          <w:b/>
          <w:bCs/>
          <w:color w:val="466EB4"/>
          <w:sz w:val="40"/>
          <w:szCs w:val="40"/>
          <w:lang w:val="sl-SI"/>
        </w:rPr>
      </w:pPr>
      <w:r w:rsidRPr="00082A25">
        <w:rPr>
          <w:b/>
          <w:bCs/>
          <w:noProof/>
          <w:color w:val="466EB4"/>
          <w:sz w:val="18"/>
          <w:szCs w:val="18"/>
          <w:lang w:val="sl-SI"/>
        </w:rPr>
        <mc:AlternateContent>
          <mc:Choice Requires="wps">
            <w:drawing>
              <wp:anchor distT="0" distB="0" distL="114300" distR="114300" simplePos="0" relativeHeight="251768832" behindDoc="1" locked="0" layoutInCell="1" allowOverlap="1" wp14:anchorId="369F589F" wp14:editId="6BB7CDDB">
                <wp:simplePos x="0" y="0"/>
                <wp:positionH relativeFrom="column">
                  <wp:posOffset>-3886835</wp:posOffset>
                </wp:positionH>
                <wp:positionV relativeFrom="paragraph">
                  <wp:posOffset>350520</wp:posOffset>
                </wp:positionV>
                <wp:extent cx="11349355" cy="310515"/>
                <wp:effectExtent l="0" t="1428750" r="0" b="1423035"/>
                <wp:wrapNone/>
                <wp:docPr id="238" name="Rectangle 238"/>
                <wp:cNvGraphicFramePr/>
                <a:graphic xmlns:a="http://schemas.openxmlformats.org/drawingml/2006/main">
                  <a:graphicData uri="http://schemas.microsoft.com/office/word/2010/wordprocessingShape">
                    <wps:wsp>
                      <wps:cNvSpPr/>
                      <wps:spPr>
                        <a:xfrm rot="20728429" flipH="1">
                          <a:off x="0" y="0"/>
                          <a:ext cx="11349355" cy="310515"/>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ABBCF15" id="Rectangle 238" o:spid="_x0000_s1026" style="position:absolute;margin-left:-306.05pt;margin-top:27.6pt;width:893.65pt;height:24.45pt;rotation:951988fd;flip:x;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" fillcolor="#dbe5f1 [660]" stroked="f" strokeweight="2pt"/>
            </w:pict>
          </mc:Fallback>
        </mc:AlternateContent>
      </w:r>
      <w:r w:rsidRPr="00B6562E">
        <w:rPr>
          <w:rFonts w:cs="Arial"/>
          <w:b/>
          <w:bCs/>
          <w:noProof/>
          <w:sz w:val="40"/>
          <w:szCs w:val="40"/>
          <w:lang w:val="sl-SI"/>
        </w:rPr>
        <mc:AlternateContent>
          <mc:Choice Requires="wps">
            <w:drawing>
              <wp:anchor distT="45720" distB="45720" distL="114300" distR="114300" simplePos="0" relativeHeight="251771904" behindDoc="0" locked="0" layoutInCell="1" allowOverlap="1" wp14:anchorId="7ED14978" wp14:editId="7A307B73">
                <wp:simplePos x="0" y="0"/>
                <wp:positionH relativeFrom="page">
                  <wp:posOffset>4826635</wp:posOffset>
                </wp:positionH>
                <wp:positionV relativeFrom="paragraph">
                  <wp:posOffset>158750</wp:posOffset>
                </wp:positionV>
                <wp:extent cx="3227705" cy="1404620"/>
                <wp:effectExtent l="0" t="0" r="0" b="0"/>
                <wp:wrapNone/>
                <wp:docPr id="2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7705" cy="1404620"/>
                        </a:xfrm>
                        <a:prstGeom prst="rect">
                          <a:avLst/>
                        </a:prstGeom>
                        <a:noFill/>
                        <a:ln w="9525">
                          <a:noFill/>
                          <a:miter lim="800000"/>
                          <a:headEnd/>
                          <a:tailEnd/>
                        </a:ln>
                      </wps:spPr>
                      <wps:txbx>
                        <w:txbxContent>
                          <w:p w14:paraId="4C508E7B" w14:textId="77777777" w:rsidR="00EE7234" w:rsidRPr="009C72FF" w:rsidRDefault="00EE7234" w:rsidP="0042687C">
                            <w:pPr>
                              <w:keepNext/>
                              <w:tabs>
                                <w:tab w:val="left" w:pos="-120"/>
                                <w:tab w:val="right" w:leader="dot" w:pos="3686"/>
                                <w:tab w:val="right" w:leader="dot" w:pos="5256"/>
                                <w:tab w:val="right" w:leader="dot" w:pos="9441"/>
                                <w:tab w:val="right" w:leader="dot" w:pos="9923"/>
                              </w:tabs>
                              <w:jc w:val="left"/>
                              <w:rPr>
                                <w:b/>
                                <w:bCs/>
                                <w:color w:val="466EB4"/>
                                <w:sz w:val="52"/>
                                <w:szCs w:val="52"/>
                                <w:lang w:val="sr-Latn-ME"/>
                              </w:rPr>
                            </w:pPr>
                            <w:r w:rsidRPr="009C72FF">
                              <w:rPr>
                                <w:rFonts w:ascii="Myriad Pro" w:hAnsi="Myriad Pro"/>
                                <w:color w:val="466EB4"/>
                                <w:sz w:val="28"/>
                                <w:szCs w:val="20"/>
                                <w:lang w:val="sr-Latn-CS"/>
                              </w:rPr>
                              <w:t>Crna Gora - Uprava za statistiku</w:t>
                            </w:r>
                          </w:p>
                          <w:p w14:paraId="4976F41A" w14:textId="77777777" w:rsidR="00EE7234" w:rsidRPr="009C72FF" w:rsidRDefault="00EE7234" w:rsidP="0042687C">
                            <w:pPr>
                              <w:spacing w:after="120"/>
                              <w:ind w:right="35"/>
                              <w:jc w:val="left"/>
                              <w:outlineLvl w:val="0"/>
                              <w:rPr>
                                <w:rFonts w:ascii="Myriad Pro" w:hAnsi="Myriad Pro"/>
                                <w:i/>
                                <w:iCs/>
                                <w:color w:val="466EB4"/>
                                <w:sz w:val="28"/>
                                <w:szCs w:val="20"/>
                                <w:lang w:val="sr-Latn-CS"/>
                              </w:rPr>
                            </w:pPr>
                            <w:r w:rsidRPr="009C72FF">
                              <w:rPr>
                                <w:rFonts w:ascii="Myriad Pro" w:hAnsi="Myriad Pro"/>
                                <w:i/>
                                <w:iCs/>
                                <w:color w:val="466EB4"/>
                                <w:sz w:val="28"/>
                                <w:szCs w:val="20"/>
                                <w:lang w:val="sr-Latn-CS"/>
                              </w:rPr>
                              <w:t xml:space="preserve">Montenegro </w:t>
                            </w:r>
                            <w:r>
                              <w:rPr>
                                <w:rFonts w:ascii="Myriad Pro" w:hAnsi="Myriad Pro"/>
                                <w:i/>
                                <w:iCs/>
                                <w:color w:val="466EB4"/>
                                <w:sz w:val="28"/>
                                <w:szCs w:val="20"/>
                                <w:lang w:val="sr-Latn-CS"/>
                              </w:rPr>
                              <w:t xml:space="preserve">- </w:t>
                            </w:r>
                            <w:r w:rsidRPr="009C72FF">
                              <w:rPr>
                                <w:rFonts w:ascii="Myriad Pro" w:hAnsi="Myriad Pro"/>
                                <w:i/>
                                <w:iCs/>
                                <w:color w:val="466EB4"/>
                                <w:sz w:val="28"/>
                                <w:szCs w:val="20"/>
                                <w:lang w:val="sr-Latn-CS"/>
                              </w:rPr>
                              <w:t>Statistical Office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D14978" id="_x0000_t202" coordsize="21600,21600" o:spt="202" path="m,l,21600r21600,l21600,xe">
                <v:stroke joinstyle="miter"/>
                <v:path gradientshapeok="t" o:connecttype="rect"/>
              </v:shapetype>
              <v:shape id="Text Box 2" o:spid="_x0000_s1026" type="#_x0000_t202" style="position:absolute;left:0;text-align:left;margin-left:380.05pt;margin-top:12.5pt;width:254.15pt;height:110.6pt;z-index:25177190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" filled="f" stroked="f">
                <v:textbox style="mso-fit-shape-to-text:t">
                  <w:txbxContent>
                    <w:p w14:paraId="4C508E7B" w14:textId="77777777" w:rsidR="00EE7234" w:rsidRPr="009C72FF" w:rsidRDefault="00EE7234" w:rsidP="0042687C">
                      <w:pPr>
                        <w:keepNext/>
                        <w:tabs>
                          <w:tab w:val="left" w:pos="-120"/>
                          <w:tab w:val="right" w:leader="dot" w:pos="3686"/>
                          <w:tab w:val="right" w:leader="dot" w:pos="5256"/>
                          <w:tab w:val="right" w:leader="dot" w:pos="9441"/>
                          <w:tab w:val="right" w:leader="dot" w:pos="9923"/>
                        </w:tabs>
                        <w:jc w:val="left"/>
                        <w:rPr>
                          <w:b/>
                          <w:bCs/>
                          <w:color w:val="466EB4"/>
                          <w:sz w:val="52"/>
                          <w:szCs w:val="52"/>
                          <w:lang w:val="sr-Latn-ME"/>
                        </w:rPr>
                      </w:pPr>
                      <w:r w:rsidRPr="009C72FF">
                        <w:rPr>
                          <w:rFonts w:ascii="Myriad Pro" w:hAnsi="Myriad Pro"/>
                          <w:color w:val="466EB4"/>
                          <w:sz w:val="28"/>
                          <w:szCs w:val="20"/>
                          <w:lang w:val="sr-Latn-CS"/>
                        </w:rPr>
                        <w:t>Crna Gora - Uprava za statistiku</w:t>
                      </w:r>
                    </w:p>
                    <w:p w14:paraId="4976F41A" w14:textId="77777777" w:rsidR="00EE7234" w:rsidRPr="009C72FF" w:rsidRDefault="00EE7234" w:rsidP="0042687C">
                      <w:pPr>
                        <w:spacing w:after="120"/>
                        <w:ind w:right="35"/>
                        <w:jc w:val="left"/>
                        <w:outlineLvl w:val="0"/>
                        <w:rPr>
                          <w:rFonts w:ascii="Myriad Pro" w:hAnsi="Myriad Pro"/>
                          <w:i/>
                          <w:iCs/>
                          <w:color w:val="466EB4"/>
                          <w:sz w:val="28"/>
                          <w:szCs w:val="20"/>
                          <w:lang w:val="sr-Latn-CS"/>
                        </w:rPr>
                      </w:pPr>
                      <w:r w:rsidRPr="009C72FF">
                        <w:rPr>
                          <w:rFonts w:ascii="Myriad Pro" w:hAnsi="Myriad Pro"/>
                          <w:i/>
                          <w:iCs/>
                          <w:color w:val="466EB4"/>
                          <w:sz w:val="28"/>
                          <w:szCs w:val="20"/>
                          <w:lang w:val="sr-Latn-CS"/>
                        </w:rPr>
                        <w:t xml:space="preserve">Montenegro </w:t>
                      </w:r>
                      <w:r>
                        <w:rPr>
                          <w:rFonts w:ascii="Myriad Pro" w:hAnsi="Myriad Pro"/>
                          <w:i/>
                          <w:iCs/>
                          <w:color w:val="466EB4"/>
                          <w:sz w:val="28"/>
                          <w:szCs w:val="20"/>
                          <w:lang w:val="sr-Latn-CS"/>
                        </w:rPr>
                        <w:t xml:space="preserve">- </w:t>
                      </w:r>
                      <w:r w:rsidRPr="009C72FF">
                        <w:rPr>
                          <w:rFonts w:ascii="Myriad Pro" w:hAnsi="Myriad Pro"/>
                          <w:i/>
                          <w:iCs/>
                          <w:color w:val="466EB4"/>
                          <w:sz w:val="28"/>
                          <w:szCs w:val="20"/>
                          <w:lang w:val="sr-Latn-CS"/>
                        </w:rPr>
                        <w:t>Statistical Office</w:t>
                      </w:r>
                    </w:p>
                  </w:txbxContent>
                </v:textbox>
                <w10:wrap anchorx="page"/>
              </v:shape>
            </w:pict>
          </mc:Fallback>
        </mc:AlternateContent>
      </w:r>
      <w:r w:rsidR="0042687C" w:rsidRPr="00082A25">
        <w:rPr>
          <w:b/>
          <w:bCs/>
          <w:noProof/>
          <w:color w:val="466EB4"/>
          <w:sz w:val="18"/>
          <w:szCs w:val="18"/>
          <w:lang w:val="sl-SI"/>
        </w:rPr>
        <mc:AlternateContent>
          <mc:Choice Requires="wps">
            <w:drawing>
              <wp:anchor distT="0" distB="0" distL="114300" distR="114300" simplePos="0" relativeHeight="251767808" behindDoc="1" locked="0" layoutInCell="1" allowOverlap="1" wp14:anchorId="1572D690" wp14:editId="719E19CB">
                <wp:simplePos x="0" y="0"/>
                <wp:positionH relativeFrom="column">
                  <wp:posOffset>-3071495</wp:posOffset>
                </wp:positionH>
                <wp:positionV relativeFrom="paragraph">
                  <wp:posOffset>401320</wp:posOffset>
                </wp:positionV>
                <wp:extent cx="10433050" cy="91440"/>
                <wp:effectExtent l="0" t="1314450" r="0" b="1318260"/>
                <wp:wrapNone/>
                <wp:docPr id="164" name="Rectangle 164"/>
                <wp:cNvGraphicFramePr/>
                <a:graphic xmlns:a="http://schemas.openxmlformats.org/drawingml/2006/main">
                  <a:graphicData uri="http://schemas.microsoft.com/office/word/2010/wordprocessingShape">
                    <wps:wsp>
                      <wps:cNvSpPr/>
                      <wps:spPr>
                        <a:xfrm rot="20728429" flipH="1">
                          <a:off x="0" y="0"/>
                          <a:ext cx="10433050" cy="91440"/>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ED7C514" id="Rectangle 164" o:spid="_x0000_s1026" style="position:absolute;margin-left:-241.85pt;margin-top:31.6pt;width:821.5pt;height:7.2pt;rotation:951988fd;flip:x;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" fillcolor="#dbe5f1 [660]" stroked="f" strokeweight="2pt"/>
            </w:pict>
          </mc:Fallback>
        </mc:AlternateContent>
      </w:r>
    </w:p>
    <w:p w14:paraId="44787935" w14:textId="7D75B1D9" w:rsidR="0042687C" w:rsidRPr="00B6562E" w:rsidRDefault="0042687C" w:rsidP="0042687C">
      <w:pPr>
        <w:keepNext/>
        <w:tabs>
          <w:tab w:val="left" w:pos="3606"/>
          <w:tab w:val="left" w:pos="5103"/>
        </w:tabs>
        <w:ind w:left="58"/>
        <w:jc w:val="right"/>
        <w:rPr>
          <w:rFonts w:ascii="Myriad Pro" w:hAnsi="Myriad Pro" w:cs="Arial"/>
          <w:b/>
          <w:bCs/>
          <w:color w:val="466EB4"/>
          <w:sz w:val="40"/>
          <w:szCs w:val="40"/>
          <w:lang w:val="sl-SI"/>
        </w:rPr>
      </w:pPr>
      <w:bookmarkStart w:id="18" w:name="_Hlk145418754"/>
    </w:p>
    <w:p w14:paraId="5CCEC8B5" w14:textId="39D1A289" w:rsidR="0042687C" w:rsidRPr="00082A25" w:rsidRDefault="0042687C" w:rsidP="0042687C">
      <w:pPr>
        <w:keepNext/>
        <w:tabs>
          <w:tab w:val="left" w:pos="5103"/>
        </w:tabs>
        <w:rPr>
          <w:b/>
          <w:bCs/>
          <w:color w:val="466EB4"/>
          <w:sz w:val="18"/>
          <w:szCs w:val="18"/>
          <w:lang w:val="sl-SI"/>
        </w:rPr>
      </w:pPr>
    </w:p>
    <w:p w14:paraId="03F6BB86" w14:textId="739F8C26" w:rsidR="0042687C" w:rsidRPr="00082A25" w:rsidRDefault="0042687C" w:rsidP="0042687C">
      <w:pPr>
        <w:keepNext/>
        <w:tabs>
          <w:tab w:val="left" w:pos="5103"/>
        </w:tabs>
        <w:rPr>
          <w:b/>
          <w:bCs/>
          <w:color w:val="466EB4"/>
          <w:sz w:val="18"/>
          <w:szCs w:val="18"/>
          <w:lang w:val="sl-SI"/>
        </w:rPr>
      </w:pPr>
      <w:bookmarkStart w:id="19" w:name="_Hlk145418569"/>
    </w:p>
    <w:p w14:paraId="2B84A925" w14:textId="20968A9F" w:rsidR="0042687C" w:rsidRPr="00082A25" w:rsidRDefault="0042687C" w:rsidP="0042687C">
      <w:pPr>
        <w:keepNext/>
        <w:tabs>
          <w:tab w:val="left" w:pos="5103"/>
        </w:tabs>
        <w:rPr>
          <w:b/>
          <w:bCs/>
          <w:color w:val="466EB4"/>
          <w:sz w:val="18"/>
          <w:szCs w:val="18"/>
          <w:lang w:val="sl-SI"/>
        </w:rPr>
      </w:pPr>
      <w:r w:rsidRPr="00B6562E">
        <w:rPr>
          <w:rFonts w:ascii="Myriad Pro" w:hAnsi="Myriad Pro" w:cs="Arial"/>
          <w:b/>
          <w:bCs/>
          <w:noProof/>
          <w:color w:val="466EB4"/>
          <w:sz w:val="40"/>
          <w:szCs w:val="40"/>
          <w:lang w:val="sl-SI"/>
        </w:rPr>
        <mc:AlternateContent>
          <mc:Choice Requires="wps">
            <w:drawing>
              <wp:anchor distT="45720" distB="45720" distL="114300" distR="114300" simplePos="0" relativeHeight="251772928" behindDoc="0" locked="0" layoutInCell="1" allowOverlap="1" wp14:anchorId="59506586" wp14:editId="1409145E">
                <wp:simplePos x="0" y="0"/>
                <wp:positionH relativeFrom="margin">
                  <wp:posOffset>4168140</wp:posOffset>
                </wp:positionH>
                <wp:positionV relativeFrom="paragraph">
                  <wp:posOffset>18415</wp:posOffset>
                </wp:positionV>
                <wp:extent cx="2470150" cy="1404620"/>
                <wp:effectExtent l="0" t="0" r="0" b="0"/>
                <wp:wrapNone/>
                <wp:docPr id="2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0" cy="1404620"/>
                        </a:xfrm>
                        <a:prstGeom prst="rect">
                          <a:avLst/>
                        </a:prstGeom>
                        <a:noFill/>
                        <a:ln w="9525">
                          <a:noFill/>
                          <a:miter lim="800000"/>
                          <a:headEnd/>
                          <a:tailEnd/>
                        </a:ln>
                      </wps:spPr>
                      <wps:txbx>
                        <w:txbxContent>
                          <w:p w14:paraId="79A35298" w14:textId="4EE6A803" w:rsidR="00EE7234" w:rsidRPr="00FE709E" w:rsidRDefault="00EE7234" w:rsidP="0042687C">
                            <w:pPr>
                              <w:spacing w:after="120"/>
                              <w:ind w:right="35"/>
                              <w:jc w:val="right"/>
                              <w:outlineLvl w:val="0"/>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FE709E">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202</w:t>
                            </w:r>
                            <w:r>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506586" id="_x0000_s1027" type="#_x0000_t202" style="position:absolute;left:0;text-align:left;margin-left:328.2pt;margin-top:1.45pt;width:194.5pt;height:110.6pt;z-index:2517729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" filled="f" stroked="f">
                <v:textbox style="mso-fit-shape-to-text:t">
                  <w:txbxContent>
                    <w:p w14:paraId="79A35298" w14:textId="4EE6A803" w:rsidR="00EE7234" w:rsidRPr="00FE709E" w:rsidRDefault="00EE7234" w:rsidP="0042687C">
                      <w:pPr>
                        <w:spacing w:after="120"/>
                        <w:ind w:right="35"/>
                        <w:jc w:val="right"/>
                        <w:outlineLvl w:val="0"/>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FE709E">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202</w:t>
                      </w:r>
                      <w:r>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6</w:t>
                      </w:r>
                    </w:p>
                  </w:txbxContent>
                </v:textbox>
                <w10:wrap anchorx="margin"/>
              </v:shape>
            </w:pict>
          </mc:Fallback>
        </mc:AlternateContent>
      </w:r>
      <w:r w:rsidRPr="00B6562E">
        <w:rPr>
          <w:rFonts w:ascii="Myriad Pro" w:hAnsi="Myriad Pro" w:cs="Arial"/>
          <w:b/>
          <w:bCs/>
          <w:noProof/>
          <w:color w:val="466EB4"/>
          <w:sz w:val="40"/>
          <w:szCs w:val="40"/>
          <w:lang w:val="sl-SI"/>
        </w:rPr>
        <mc:AlternateContent>
          <mc:Choice Requires="wps">
            <w:drawing>
              <wp:anchor distT="45720" distB="45720" distL="114300" distR="114300" simplePos="0" relativeHeight="251773952" behindDoc="0" locked="0" layoutInCell="1" allowOverlap="1" wp14:anchorId="30E1AE8E" wp14:editId="5CF25806">
                <wp:simplePos x="0" y="0"/>
                <wp:positionH relativeFrom="margin">
                  <wp:posOffset>2816860</wp:posOffset>
                </wp:positionH>
                <wp:positionV relativeFrom="paragraph">
                  <wp:posOffset>172085</wp:posOffset>
                </wp:positionV>
                <wp:extent cx="2284730" cy="826770"/>
                <wp:effectExtent l="0" t="0" r="0" b="0"/>
                <wp:wrapNone/>
                <wp:docPr id="2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730" cy="826770"/>
                        </a:xfrm>
                        <a:prstGeom prst="rect">
                          <a:avLst/>
                        </a:prstGeom>
                        <a:noFill/>
                        <a:ln w="9525">
                          <a:noFill/>
                          <a:miter lim="800000"/>
                          <a:headEnd/>
                          <a:tailEnd/>
                        </a:ln>
                      </wps:spPr>
                      <wps:txbx>
                        <w:txbxContent>
                          <w:p w14:paraId="069D0E51" w14:textId="1D449F81" w:rsidR="00EE7234" w:rsidRPr="007F7EB1" w:rsidRDefault="00EE7234" w:rsidP="0042687C">
                            <w:pPr>
                              <w:keepNext/>
                              <w:tabs>
                                <w:tab w:val="left" w:pos="3606"/>
                                <w:tab w:val="left" w:pos="5103"/>
                              </w:tabs>
                              <w:ind w:left="58"/>
                              <w:jc w:val="right"/>
                              <w:rPr>
                                <w:rFonts w:ascii="Myriad Pro" w:hAnsi="Myriad Pro" w:cs="Arial"/>
                                <w:b/>
                                <w:bCs/>
                                <w:color w:val="466EB4"/>
                                <w:sz w:val="34"/>
                                <w:szCs w:val="28"/>
                                <w:lang w:val="sl-SI"/>
                              </w:rPr>
                            </w:pPr>
                            <w:r>
                              <w:rPr>
                                <w:rFonts w:ascii="Myriad Pro" w:hAnsi="Myriad Pro" w:cs="Arial"/>
                                <w:b/>
                                <w:bCs/>
                                <w:color w:val="466EB4"/>
                                <w:sz w:val="34"/>
                                <w:szCs w:val="28"/>
                                <w:lang w:val="sl-SI"/>
                              </w:rPr>
                              <w:t>Jun</w:t>
                            </w:r>
                          </w:p>
                          <w:p w14:paraId="523AEDE0" w14:textId="0472BC2C" w:rsidR="00EE7234" w:rsidRPr="00B61C97" w:rsidRDefault="00EE7234" w:rsidP="0042687C">
                            <w:pPr>
                              <w:keepNext/>
                              <w:tabs>
                                <w:tab w:val="left" w:pos="3606"/>
                                <w:tab w:val="left" w:pos="5103"/>
                              </w:tabs>
                              <w:ind w:left="58"/>
                              <w:jc w:val="right"/>
                              <w:rPr>
                                <w:bCs/>
                                <w:i/>
                                <w:iCs/>
                                <w:color w:val="466EB4"/>
                                <w:sz w:val="12"/>
                                <w:szCs w:val="12"/>
                                <w:lang w:val="sl-SI"/>
                              </w:rPr>
                            </w:pPr>
                            <w:r>
                              <w:rPr>
                                <w:rFonts w:ascii="Myriad Pro" w:hAnsi="Myriad Pro" w:cs="Arial"/>
                                <w:bCs/>
                                <w:i/>
                                <w:iCs/>
                                <w:color w:val="466EB4"/>
                                <w:sz w:val="34"/>
                                <w:szCs w:val="28"/>
                                <w:lang w:val="sl-SI"/>
                              </w:rPr>
                              <w:t>June</w:t>
                            </w:r>
                          </w:p>
                          <w:p w14:paraId="39C489E9" w14:textId="77777777" w:rsidR="00EE7234" w:rsidRPr="00FE709E" w:rsidRDefault="00EE7234" w:rsidP="0042687C">
                            <w:pPr>
                              <w:spacing w:after="120"/>
                              <w:ind w:right="35"/>
                              <w:jc w:val="right"/>
                              <w:outlineLvl w:val="0"/>
                              <w:rPr>
                                <w:rFonts w:ascii="Myriad Pro" w:hAnsi="Myriad Pro"/>
                                <w:b/>
                                <w:bCs/>
                                <w:color w:val="466EB4"/>
                                <w:sz w:val="56"/>
                                <w:szCs w:val="1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E1AE8E" id="_x0000_s1028" type="#_x0000_t202" style="position:absolute;left:0;text-align:left;margin-left:221.8pt;margin-top:13.55pt;width:179.9pt;height:65.1pt;z-index:251773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" filled="f" stroked="f">
                <v:textbox>
                  <w:txbxContent>
                    <w:p w14:paraId="069D0E51" w14:textId="1D449F81" w:rsidR="00EE7234" w:rsidRPr="007F7EB1" w:rsidRDefault="00EE7234" w:rsidP="0042687C">
                      <w:pPr>
                        <w:keepNext/>
                        <w:tabs>
                          <w:tab w:val="left" w:pos="3606"/>
                          <w:tab w:val="left" w:pos="5103"/>
                        </w:tabs>
                        <w:ind w:left="58"/>
                        <w:jc w:val="right"/>
                        <w:rPr>
                          <w:rFonts w:ascii="Myriad Pro" w:hAnsi="Myriad Pro" w:cs="Arial"/>
                          <w:b/>
                          <w:bCs/>
                          <w:color w:val="466EB4"/>
                          <w:sz w:val="34"/>
                          <w:szCs w:val="28"/>
                          <w:lang w:val="sl-SI"/>
                        </w:rPr>
                      </w:pPr>
                      <w:r>
                        <w:rPr>
                          <w:rFonts w:ascii="Myriad Pro" w:hAnsi="Myriad Pro" w:cs="Arial"/>
                          <w:b/>
                          <w:bCs/>
                          <w:color w:val="466EB4"/>
                          <w:sz w:val="34"/>
                          <w:szCs w:val="28"/>
                          <w:lang w:val="sl-SI"/>
                        </w:rPr>
                        <w:t>Jun</w:t>
                      </w:r>
                    </w:p>
                    <w:p w14:paraId="523AEDE0" w14:textId="0472BC2C" w:rsidR="00EE7234" w:rsidRPr="00B61C97" w:rsidRDefault="00EE7234" w:rsidP="0042687C">
                      <w:pPr>
                        <w:keepNext/>
                        <w:tabs>
                          <w:tab w:val="left" w:pos="3606"/>
                          <w:tab w:val="left" w:pos="5103"/>
                        </w:tabs>
                        <w:ind w:left="58"/>
                        <w:jc w:val="right"/>
                        <w:rPr>
                          <w:bCs/>
                          <w:i/>
                          <w:iCs/>
                          <w:color w:val="466EB4"/>
                          <w:sz w:val="12"/>
                          <w:szCs w:val="12"/>
                          <w:lang w:val="sl-SI"/>
                        </w:rPr>
                      </w:pPr>
                      <w:r>
                        <w:rPr>
                          <w:rFonts w:ascii="Myriad Pro" w:hAnsi="Myriad Pro" w:cs="Arial"/>
                          <w:bCs/>
                          <w:i/>
                          <w:iCs/>
                          <w:color w:val="466EB4"/>
                          <w:sz w:val="34"/>
                          <w:szCs w:val="28"/>
                          <w:lang w:val="sl-SI"/>
                        </w:rPr>
                        <w:t>June</w:t>
                      </w:r>
                    </w:p>
                    <w:p w14:paraId="39C489E9" w14:textId="77777777" w:rsidR="00EE7234" w:rsidRPr="00FE709E" w:rsidRDefault="00EE7234" w:rsidP="0042687C">
                      <w:pPr>
                        <w:spacing w:after="120"/>
                        <w:ind w:right="35"/>
                        <w:jc w:val="right"/>
                        <w:outlineLvl w:val="0"/>
                        <w:rPr>
                          <w:rFonts w:ascii="Myriad Pro" w:hAnsi="Myriad Pro"/>
                          <w:b/>
                          <w:bCs/>
                          <w:color w:val="466EB4"/>
                          <w:sz w:val="56"/>
                          <w:szCs w:val="160"/>
                        </w:rPr>
                      </w:pPr>
                    </w:p>
                  </w:txbxContent>
                </v:textbox>
                <w10:wrap anchorx="margin"/>
              </v:shape>
            </w:pict>
          </mc:Fallback>
        </mc:AlternateContent>
      </w:r>
    </w:p>
    <w:p w14:paraId="1B59C364" w14:textId="4AF09F67" w:rsidR="0042687C" w:rsidRDefault="0042687C" w:rsidP="0042687C">
      <w:pPr>
        <w:keepNext/>
        <w:tabs>
          <w:tab w:val="left" w:pos="5103"/>
        </w:tabs>
        <w:rPr>
          <w:b/>
          <w:bCs/>
          <w:color w:val="466EB4"/>
          <w:sz w:val="18"/>
          <w:szCs w:val="18"/>
          <w:lang w:val="sl-SI"/>
        </w:rPr>
      </w:pPr>
    </w:p>
    <w:p w14:paraId="5DA989B9" w14:textId="522082E2" w:rsidR="0042687C" w:rsidRDefault="0042687C" w:rsidP="0042687C">
      <w:pPr>
        <w:keepNext/>
        <w:tabs>
          <w:tab w:val="left" w:pos="5103"/>
        </w:tabs>
        <w:rPr>
          <w:b/>
          <w:bCs/>
          <w:color w:val="466EB4"/>
          <w:sz w:val="18"/>
          <w:szCs w:val="18"/>
          <w:lang w:val="sl-SI"/>
        </w:rPr>
      </w:pPr>
    </w:p>
    <w:p w14:paraId="4C157977" w14:textId="74F3DC6F" w:rsidR="0042687C" w:rsidRPr="00082A25" w:rsidRDefault="0042687C" w:rsidP="0042687C">
      <w:pPr>
        <w:keepNext/>
        <w:tabs>
          <w:tab w:val="left" w:pos="5103"/>
        </w:tabs>
        <w:rPr>
          <w:b/>
          <w:bCs/>
          <w:color w:val="466EB4"/>
          <w:sz w:val="18"/>
          <w:szCs w:val="18"/>
          <w:lang w:val="sl-SI"/>
        </w:rPr>
      </w:pPr>
    </w:p>
    <w:p w14:paraId="6EE19C59" w14:textId="77777777" w:rsidR="0042687C" w:rsidRDefault="0042687C" w:rsidP="0042687C">
      <w:pPr>
        <w:keepNext/>
        <w:tabs>
          <w:tab w:val="left" w:pos="5103"/>
        </w:tabs>
        <w:rPr>
          <w:b/>
          <w:bCs/>
          <w:color w:val="466EB4"/>
          <w:sz w:val="18"/>
          <w:szCs w:val="18"/>
          <w:lang w:val="sl-SI"/>
        </w:rPr>
      </w:pPr>
    </w:p>
    <w:p w14:paraId="60380588" w14:textId="77777777" w:rsidR="0042687C" w:rsidRDefault="0042687C" w:rsidP="0042687C">
      <w:pPr>
        <w:keepNext/>
        <w:tabs>
          <w:tab w:val="left" w:pos="5103"/>
        </w:tabs>
        <w:rPr>
          <w:b/>
          <w:bCs/>
          <w:color w:val="466EB4"/>
          <w:sz w:val="18"/>
          <w:szCs w:val="18"/>
          <w:lang w:val="sl-SI"/>
        </w:rPr>
      </w:pPr>
    </w:p>
    <w:p w14:paraId="60390E57" w14:textId="77777777" w:rsidR="0042687C" w:rsidRDefault="0042687C" w:rsidP="0042687C">
      <w:pPr>
        <w:keepNext/>
        <w:tabs>
          <w:tab w:val="left" w:pos="5103"/>
        </w:tabs>
        <w:rPr>
          <w:b/>
          <w:bCs/>
          <w:color w:val="466EB4"/>
          <w:sz w:val="18"/>
          <w:szCs w:val="18"/>
          <w:lang w:val="sl-SI"/>
        </w:rPr>
      </w:pPr>
    </w:p>
    <w:p w14:paraId="07E81AF1" w14:textId="77777777" w:rsidR="0042687C" w:rsidRDefault="0042687C" w:rsidP="0042687C">
      <w:pPr>
        <w:keepNext/>
        <w:tabs>
          <w:tab w:val="left" w:pos="5103"/>
        </w:tabs>
        <w:rPr>
          <w:b/>
          <w:bCs/>
          <w:color w:val="466EB4"/>
          <w:sz w:val="18"/>
          <w:szCs w:val="18"/>
          <w:lang w:val="sl-SI"/>
        </w:rPr>
      </w:pPr>
    </w:p>
    <w:p w14:paraId="6E5E4246" w14:textId="77777777" w:rsidR="0042687C" w:rsidRPr="00082A25" w:rsidRDefault="0042687C" w:rsidP="0042687C">
      <w:pPr>
        <w:keepNext/>
        <w:tabs>
          <w:tab w:val="left" w:pos="5103"/>
        </w:tabs>
        <w:rPr>
          <w:b/>
          <w:bCs/>
          <w:color w:val="466EB4"/>
          <w:sz w:val="18"/>
          <w:szCs w:val="18"/>
          <w:lang w:val="sl-SI"/>
        </w:rPr>
      </w:pPr>
    </w:p>
    <w:p w14:paraId="31217682" w14:textId="77777777" w:rsidR="0042687C" w:rsidRPr="00FE709E" w:rsidRDefault="0042687C" w:rsidP="0042687C">
      <w:pPr>
        <w:tabs>
          <w:tab w:val="center" w:pos="5131"/>
        </w:tabs>
        <w:ind w:left="0"/>
        <w:jc w:val="right"/>
        <w:rPr>
          <w:rFonts w:ascii="Myriad Pro" w:hAnsi="Myriad Pro"/>
          <w:b/>
          <w:color w:val="466EB4"/>
          <w:sz w:val="48"/>
          <w:szCs w:val="48"/>
        </w:rPr>
      </w:pPr>
      <w:r>
        <w:rPr>
          <w:rFonts w:ascii="Myriad Pro" w:hAnsi="Myriad Pro"/>
          <w:b/>
          <w:color w:val="466EB4"/>
          <w:sz w:val="46"/>
          <w:szCs w:val="46"/>
        </w:rPr>
        <w:t xml:space="preserve">                      </w:t>
      </w:r>
    </w:p>
    <w:p w14:paraId="6BCC3576" w14:textId="77777777" w:rsidR="0042687C" w:rsidRPr="00FE709E" w:rsidRDefault="0042687C" w:rsidP="0042687C">
      <w:pPr>
        <w:tabs>
          <w:tab w:val="center" w:pos="5131"/>
        </w:tabs>
        <w:ind w:left="0"/>
        <w:jc w:val="right"/>
        <w:rPr>
          <w:rFonts w:ascii="Myriad Pro" w:hAnsi="Myriad Pro"/>
          <w:b/>
          <w:color w:val="466EB4"/>
          <w:sz w:val="48"/>
          <w:szCs w:val="48"/>
        </w:rPr>
      </w:pPr>
      <w:r w:rsidRPr="00B6562E">
        <w:rPr>
          <w:rFonts w:ascii="Myriad Pro" w:hAnsi="Myriad Pro" w:cs="Arial"/>
          <w:b/>
          <w:bCs/>
          <w:noProof/>
          <w:color w:val="466EB4"/>
          <w:sz w:val="40"/>
          <w:szCs w:val="40"/>
          <w:lang w:val="sl-SI"/>
        </w:rPr>
        <mc:AlternateContent>
          <mc:Choice Requires="wps">
            <w:drawing>
              <wp:anchor distT="45720" distB="45720" distL="114300" distR="114300" simplePos="0" relativeHeight="251774976" behindDoc="0" locked="0" layoutInCell="1" allowOverlap="1" wp14:anchorId="5827C13C" wp14:editId="082CF996">
                <wp:simplePos x="0" y="0"/>
                <wp:positionH relativeFrom="margin">
                  <wp:posOffset>1669415</wp:posOffset>
                </wp:positionH>
                <wp:positionV relativeFrom="paragraph">
                  <wp:posOffset>209550</wp:posOffset>
                </wp:positionV>
                <wp:extent cx="4973320" cy="1404620"/>
                <wp:effectExtent l="0" t="0" r="0" b="3175"/>
                <wp:wrapNone/>
                <wp:docPr id="2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3320" cy="1404620"/>
                        </a:xfrm>
                        <a:prstGeom prst="rect">
                          <a:avLst/>
                        </a:prstGeom>
                        <a:noFill/>
                        <a:ln w="9525">
                          <a:noFill/>
                          <a:miter lim="800000"/>
                          <a:headEnd/>
                          <a:tailEnd/>
                        </a:ln>
                      </wps:spPr>
                      <wps:txbx>
                        <w:txbxContent>
                          <w:p w14:paraId="3BAD66C0" w14:textId="77777777" w:rsidR="00EE7234" w:rsidRPr="00FE709E" w:rsidRDefault="00EE7234" w:rsidP="0042687C">
                            <w:pPr>
                              <w:spacing w:after="120"/>
                              <w:ind w:right="35"/>
                              <w:jc w:val="right"/>
                              <w:outlineLvl w:val="0"/>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FE709E">
                              <w:rPr>
                                <w:rFonts w:ascii="Myriad Pro" w:hAnsi="Myriad Pro"/>
                                <w:b/>
                                <w:color w:val="466EB4"/>
                                <w:sz w:val="48"/>
                                <w:szCs w:val="48"/>
                              </w:rPr>
                              <w:t xml:space="preserve">MJESEČNI STATISTIČKI PREGLED </w:t>
                            </w:r>
                            <w:r w:rsidRPr="00B61C97">
                              <w:rPr>
                                <w:rFonts w:ascii="Myriad Pro" w:hAnsi="Myriad Pro"/>
                                <w:i/>
                                <w:iCs/>
                                <w:color w:val="466EB4"/>
                                <w:sz w:val="48"/>
                                <w:szCs w:val="48"/>
                              </w:rPr>
                              <w:t>MONTHLY STATISTICAL REVIEW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27C13C" id="_x0000_s1029" type="#_x0000_t202" style="position:absolute;left:0;text-align:left;margin-left:131.45pt;margin-top:16.5pt;width:391.6pt;height:110.6pt;z-index:2517749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" filled="f" stroked="f">
                <v:textbox style="mso-fit-shape-to-text:t">
                  <w:txbxContent>
                    <w:p w14:paraId="3BAD66C0" w14:textId="77777777" w:rsidR="00EE7234" w:rsidRPr="00FE709E" w:rsidRDefault="00EE7234" w:rsidP="0042687C">
                      <w:pPr>
                        <w:spacing w:after="120"/>
                        <w:ind w:right="35"/>
                        <w:jc w:val="right"/>
                        <w:outlineLvl w:val="0"/>
                        <w:rPr>
                          <w:rFonts w:ascii="Myriad Pro" w:hAnsi="Myriad Pro"/>
                          <w:b/>
                          <w:bCs/>
                          <w:color w:val="70AD47"/>
                          <w:spacing w:val="10"/>
                          <w:sz w:val="94"/>
                          <w:szCs w:val="54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FE709E">
                        <w:rPr>
                          <w:rFonts w:ascii="Myriad Pro" w:hAnsi="Myriad Pro"/>
                          <w:b/>
                          <w:color w:val="466EB4"/>
                          <w:sz w:val="48"/>
                          <w:szCs w:val="48"/>
                        </w:rPr>
                        <w:t xml:space="preserve">MJESEČNI STATISTIČKI PREGLED </w:t>
                      </w:r>
                      <w:r w:rsidRPr="00B61C97">
                        <w:rPr>
                          <w:rFonts w:ascii="Myriad Pro" w:hAnsi="Myriad Pro"/>
                          <w:i/>
                          <w:iCs/>
                          <w:color w:val="466EB4"/>
                          <w:sz w:val="48"/>
                          <w:szCs w:val="48"/>
                        </w:rPr>
                        <w:t>MONTHLY STATISTICAL REVIEW</w:t>
                      </w:r>
                    </w:p>
                  </w:txbxContent>
                </v:textbox>
                <w10:wrap anchorx="margin"/>
              </v:shape>
            </w:pict>
          </mc:Fallback>
        </mc:AlternateContent>
      </w:r>
      <w:r w:rsidRPr="00082A25">
        <w:rPr>
          <w:b/>
          <w:bCs/>
          <w:noProof/>
          <w:color w:val="466EB4"/>
          <w:sz w:val="18"/>
          <w:szCs w:val="18"/>
          <w:lang w:val="sl-SI"/>
        </w:rPr>
        <mc:AlternateContent>
          <mc:Choice Requires="wps">
            <w:drawing>
              <wp:anchor distT="0" distB="0" distL="114300" distR="114300" simplePos="0" relativeHeight="251770880" behindDoc="1" locked="0" layoutInCell="1" allowOverlap="1" wp14:anchorId="406F9A5A" wp14:editId="148144A4">
                <wp:simplePos x="0" y="0"/>
                <wp:positionH relativeFrom="column">
                  <wp:posOffset>-5912185</wp:posOffset>
                </wp:positionH>
                <wp:positionV relativeFrom="paragraph">
                  <wp:posOffset>670261</wp:posOffset>
                </wp:positionV>
                <wp:extent cx="12835064" cy="310515"/>
                <wp:effectExtent l="1594802" t="0" r="1599883" b="0"/>
                <wp:wrapNone/>
                <wp:docPr id="240" name="Rectangle 240"/>
                <wp:cNvGraphicFramePr/>
                <a:graphic xmlns:a="http://schemas.openxmlformats.org/drawingml/2006/main">
                  <a:graphicData uri="http://schemas.microsoft.com/office/word/2010/wordprocessingShape">
                    <wps:wsp>
                      <wps:cNvSpPr/>
                      <wps:spPr>
                        <a:xfrm rot="15328429" flipH="1" flipV="1">
                          <a:off x="0" y="0"/>
                          <a:ext cx="12835064" cy="310515"/>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56BEDB3" id="Rectangle 240" o:spid="_x0000_s1026" style="position:absolute;margin-left:-465.55pt;margin-top:52.8pt;width:1010.65pt;height:24.45pt;rotation:-6850228fd;flip:x y;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" fillcolor="#dbe5f1 [660]" stroked="f" strokeweight="2pt"/>
            </w:pict>
          </mc:Fallback>
        </mc:AlternateContent>
      </w:r>
      <w:r w:rsidRPr="00FE709E">
        <w:rPr>
          <w:rFonts w:ascii="Myriad Pro" w:hAnsi="Myriad Pro"/>
          <w:b/>
          <w:color w:val="466EB4"/>
          <w:sz w:val="48"/>
          <w:szCs w:val="48"/>
        </w:rPr>
        <w:t xml:space="preserve">                     </w:t>
      </w:r>
    </w:p>
    <w:p w14:paraId="142BE0B6" w14:textId="77777777" w:rsidR="0042687C" w:rsidRDefault="0042687C" w:rsidP="0042687C">
      <w:pPr>
        <w:keepNext/>
        <w:tabs>
          <w:tab w:val="left" w:pos="3606"/>
          <w:tab w:val="left" w:pos="5103"/>
        </w:tabs>
        <w:ind w:left="58"/>
        <w:jc w:val="right"/>
        <w:rPr>
          <w:rFonts w:ascii="Myriad Pro" w:hAnsi="Myriad Pro"/>
          <w:sz w:val="32"/>
          <w:lang w:val="sr-Latn-CS"/>
        </w:rPr>
      </w:pPr>
      <w:r w:rsidRPr="00082A25">
        <w:rPr>
          <w:b/>
          <w:bCs/>
          <w:noProof/>
          <w:color w:val="466EB4"/>
          <w:sz w:val="18"/>
          <w:szCs w:val="18"/>
          <w:lang w:val="sl-SI"/>
        </w:rPr>
        <mc:AlternateContent>
          <mc:Choice Requires="wps">
            <w:drawing>
              <wp:anchor distT="0" distB="0" distL="114300" distR="114300" simplePos="0" relativeHeight="251769856" behindDoc="1" locked="0" layoutInCell="1" allowOverlap="1" wp14:anchorId="3E33082B" wp14:editId="46CD2320">
                <wp:simplePos x="0" y="0"/>
                <wp:positionH relativeFrom="column">
                  <wp:posOffset>-5633748</wp:posOffset>
                </wp:positionH>
                <wp:positionV relativeFrom="paragraph">
                  <wp:posOffset>296356</wp:posOffset>
                </wp:positionV>
                <wp:extent cx="12956724" cy="91440"/>
                <wp:effectExtent l="1593850" t="0" r="1629410" b="0"/>
                <wp:wrapNone/>
                <wp:docPr id="239" name="Rectangle 239"/>
                <wp:cNvGraphicFramePr/>
                <a:graphic xmlns:a="http://schemas.openxmlformats.org/drawingml/2006/main">
                  <a:graphicData uri="http://schemas.microsoft.com/office/word/2010/wordprocessingShape">
                    <wps:wsp>
                      <wps:cNvSpPr/>
                      <wps:spPr>
                        <a:xfrm rot="15328429" flipH="1" flipV="1">
                          <a:off x="0" y="0"/>
                          <a:ext cx="12956724" cy="91440"/>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1A688CD" id="Rectangle 239" o:spid="_x0000_s1026" style="position:absolute;margin-left:-443.6pt;margin-top:23.35pt;width:1020.2pt;height:7.2pt;rotation:-6850228fd;flip:x y;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" fillcolor="#dbe5f1 [660]" stroked="f" strokeweight="2pt"/>
            </w:pict>
          </mc:Fallback>
        </mc:AlternateContent>
      </w:r>
      <w:r>
        <w:rPr>
          <w:rFonts w:ascii="Myriad Pro" w:hAnsi="Myriad Pro"/>
          <w:sz w:val="32"/>
          <w:lang w:val="sr-Latn-CS"/>
        </w:rPr>
        <w:t xml:space="preserve">                                  </w:t>
      </w:r>
    </w:p>
    <w:p w14:paraId="72586EDF" w14:textId="77777777" w:rsidR="0042687C" w:rsidRDefault="0042687C" w:rsidP="0042687C">
      <w:pPr>
        <w:keepNext/>
        <w:tabs>
          <w:tab w:val="left" w:pos="3606"/>
          <w:tab w:val="left" w:pos="5103"/>
        </w:tabs>
        <w:ind w:left="58"/>
        <w:jc w:val="right"/>
        <w:rPr>
          <w:rFonts w:ascii="Myriad Pro" w:hAnsi="Myriad Pro"/>
          <w:sz w:val="32"/>
          <w:lang w:val="sr-Latn-CS"/>
        </w:rPr>
      </w:pPr>
    </w:p>
    <w:p w14:paraId="45A24929" w14:textId="77777777" w:rsidR="0042687C" w:rsidRDefault="0042687C" w:rsidP="0042687C">
      <w:pPr>
        <w:keepNext/>
        <w:tabs>
          <w:tab w:val="left" w:pos="3606"/>
          <w:tab w:val="left" w:pos="5103"/>
        </w:tabs>
        <w:ind w:left="58"/>
        <w:jc w:val="right"/>
        <w:rPr>
          <w:rFonts w:ascii="Myriad Pro" w:hAnsi="Myriad Pro"/>
          <w:sz w:val="32"/>
          <w:lang w:val="sr-Latn-CS"/>
        </w:rPr>
      </w:pPr>
    </w:p>
    <w:p w14:paraId="7DDD9650" w14:textId="77777777" w:rsidR="0042687C" w:rsidRDefault="0042687C" w:rsidP="0042687C">
      <w:pPr>
        <w:keepNext/>
        <w:tabs>
          <w:tab w:val="left" w:pos="3606"/>
          <w:tab w:val="left" w:pos="5103"/>
        </w:tabs>
        <w:ind w:left="58"/>
        <w:jc w:val="right"/>
        <w:rPr>
          <w:rFonts w:ascii="Myriad Pro" w:hAnsi="Myriad Pro"/>
          <w:sz w:val="32"/>
          <w:lang w:val="sr-Latn-CS"/>
        </w:rPr>
      </w:pPr>
    </w:p>
    <w:p w14:paraId="38DC74E6" w14:textId="77777777" w:rsidR="0042687C" w:rsidRDefault="0042687C" w:rsidP="0042687C">
      <w:pPr>
        <w:keepNext/>
        <w:tabs>
          <w:tab w:val="left" w:pos="3606"/>
          <w:tab w:val="left" w:pos="5103"/>
        </w:tabs>
        <w:ind w:left="58"/>
        <w:jc w:val="right"/>
        <w:rPr>
          <w:rFonts w:ascii="Myriad Pro" w:hAnsi="Myriad Pro"/>
          <w:sz w:val="32"/>
          <w:lang w:val="sr-Latn-CS"/>
        </w:rPr>
      </w:pPr>
    </w:p>
    <w:p w14:paraId="7C7D5C84" w14:textId="77777777" w:rsidR="0042687C" w:rsidRDefault="0042687C" w:rsidP="0042687C">
      <w:pPr>
        <w:keepNext/>
        <w:tabs>
          <w:tab w:val="left" w:pos="3606"/>
          <w:tab w:val="left" w:pos="5103"/>
        </w:tabs>
        <w:ind w:left="58"/>
        <w:jc w:val="right"/>
        <w:rPr>
          <w:rFonts w:ascii="Myriad Pro" w:hAnsi="Myriad Pro"/>
          <w:sz w:val="32"/>
          <w:lang w:val="sr-Latn-CS"/>
        </w:rPr>
      </w:pPr>
    </w:p>
    <w:p w14:paraId="7053204C" w14:textId="77777777" w:rsidR="0042687C" w:rsidRDefault="0042687C" w:rsidP="0042687C">
      <w:pPr>
        <w:keepNext/>
        <w:tabs>
          <w:tab w:val="left" w:pos="3606"/>
          <w:tab w:val="left" w:pos="5103"/>
        </w:tabs>
        <w:ind w:left="58"/>
        <w:jc w:val="right"/>
        <w:rPr>
          <w:rFonts w:ascii="Myriad Pro" w:hAnsi="Myriad Pro"/>
          <w:sz w:val="32"/>
          <w:lang w:val="sr-Latn-CS"/>
        </w:rPr>
      </w:pPr>
    </w:p>
    <w:p w14:paraId="400AF6A0" w14:textId="77777777" w:rsidR="0042687C" w:rsidRDefault="0042687C" w:rsidP="0042687C">
      <w:pPr>
        <w:keepNext/>
        <w:tabs>
          <w:tab w:val="left" w:pos="3606"/>
          <w:tab w:val="left" w:pos="5103"/>
        </w:tabs>
        <w:ind w:left="0"/>
        <w:jc w:val="both"/>
        <w:rPr>
          <w:rFonts w:ascii="Myriad Pro" w:hAnsi="Myriad Pro"/>
          <w:sz w:val="32"/>
          <w:lang w:val="sr-Latn-CS"/>
        </w:rPr>
      </w:pPr>
    </w:p>
    <w:p w14:paraId="7FA42B11" w14:textId="77777777" w:rsidR="0042687C" w:rsidRDefault="0042687C" w:rsidP="0042687C">
      <w:pPr>
        <w:keepNext/>
        <w:tabs>
          <w:tab w:val="left" w:pos="3606"/>
          <w:tab w:val="left" w:pos="5103"/>
        </w:tabs>
        <w:ind w:left="58"/>
        <w:jc w:val="right"/>
        <w:rPr>
          <w:rFonts w:ascii="Myriad Pro" w:hAnsi="Myriad Pro"/>
          <w:sz w:val="32"/>
          <w:lang w:val="sr-Latn-CS"/>
        </w:rPr>
      </w:pPr>
    </w:p>
    <w:p w14:paraId="58152E4D" w14:textId="77777777" w:rsidR="0042687C" w:rsidRDefault="0042687C" w:rsidP="0042687C">
      <w:pPr>
        <w:keepNext/>
        <w:tabs>
          <w:tab w:val="left" w:pos="3606"/>
          <w:tab w:val="left" w:pos="5103"/>
        </w:tabs>
        <w:ind w:left="58"/>
        <w:jc w:val="both"/>
        <w:rPr>
          <w:rFonts w:ascii="Myriad Pro" w:hAnsi="Myriad Pro"/>
          <w:sz w:val="32"/>
          <w:lang w:val="sr-Latn-CS"/>
        </w:rPr>
      </w:pPr>
    </w:p>
    <w:p w14:paraId="3F9E1504" w14:textId="77777777" w:rsidR="0042687C" w:rsidRDefault="0042687C" w:rsidP="0042687C">
      <w:pPr>
        <w:keepNext/>
        <w:tabs>
          <w:tab w:val="left" w:pos="3606"/>
          <w:tab w:val="left" w:pos="5103"/>
        </w:tabs>
        <w:ind w:left="58"/>
        <w:jc w:val="right"/>
        <w:rPr>
          <w:rFonts w:ascii="Myriad Pro" w:hAnsi="Myriad Pro"/>
          <w:sz w:val="32"/>
          <w:lang w:val="sr-Latn-CS"/>
        </w:rPr>
      </w:pPr>
    </w:p>
    <w:p w14:paraId="2E991A83" w14:textId="77777777" w:rsidR="0042687C" w:rsidRDefault="0042687C" w:rsidP="0042687C">
      <w:pPr>
        <w:keepNext/>
        <w:tabs>
          <w:tab w:val="left" w:pos="3606"/>
          <w:tab w:val="left" w:pos="5103"/>
        </w:tabs>
        <w:ind w:left="58"/>
        <w:jc w:val="right"/>
        <w:rPr>
          <w:rFonts w:ascii="Myriad Pro" w:hAnsi="Myriad Pro" w:cs="Arial"/>
          <w:color w:val="466EB4"/>
          <w:sz w:val="40"/>
          <w:szCs w:val="40"/>
          <w:lang w:val="sl-SI"/>
        </w:rPr>
      </w:pPr>
    </w:p>
    <w:p w14:paraId="429AE82F" w14:textId="77777777" w:rsidR="0042687C" w:rsidRDefault="0042687C" w:rsidP="0042687C">
      <w:pPr>
        <w:keepNext/>
        <w:tabs>
          <w:tab w:val="left" w:pos="3606"/>
          <w:tab w:val="left" w:pos="5103"/>
        </w:tabs>
        <w:ind w:left="58"/>
        <w:jc w:val="right"/>
        <w:rPr>
          <w:rFonts w:ascii="Myriad Pro" w:hAnsi="Myriad Pro" w:cs="Arial"/>
          <w:color w:val="466EB4"/>
          <w:sz w:val="40"/>
          <w:szCs w:val="40"/>
          <w:lang w:val="sl-SI"/>
        </w:rPr>
      </w:pPr>
    </w:p>
    <w:p w14:paraId="4BCA2FAF" w14:textId="77777777" w:rsidR="0042687C" w:rsidRDefault="0042687C" w:rsidP="0042687C">
      <w:pPr>
        <w:keepNext/>
        <w:tabs>
          <w:tab w:val="left" w:pos="3606"/>
          <w:tab w:val="left" w:pos="5103"/>
        </w:tabs>
        <w:ind w:left="58"/>
        <w:jc w:val="right"/>
        <w:rPr>
          <w:rFonts w:ascii="Myriad Pro" w:hAnsi="Myriad Pro" w:cs="Arial"/>
          <w:color w:val="466EB4"/>
          <w:sz w:val="36"/>
          <w:szCs w:val="32"/>
          <w:lang w:val="sl-SI"/>
        </w:rPr>
      </w:pPr>
    </w:p>
    <w:p w14:paraId="269439E5" w14:textId="77777777" w:rsidR="0042687C" w:rsidRDefault="0042687C" w:rsidP="0042687C">
      <w:pPr>
        <w:keepNext/>
        <w:tabs>
          <w:tab w:val="left" w:pos="3606"/>
          <w:tab w:val="left" w:pos="5103"/>
        </w:tabs>
        <w:ind w:left="58"/>
        <w:jc w:val="right"/>
        <w:rPr>
          <w:rFonts w:ascii="Myriad Pro" w:hAnsi="Myriad Pro" w:cs="Arial"/>
          <w:color w:val="466EB4"/>
          <w:sz w:val="36"/>
          <w:szCs w:val="32"/>
          <w:lang w:val="sl-SI"/>
        </w:rPr>
      </w:pPr>
    </w:p>
    <w:p w14:paraId="1F7DE08F" w14:textId="77777777" w:rsidR="0042687C" w:rsidRPr="00FE709E" w:rsidRDefault="0042687C" w:rsidP="0042687C">
      <w:pPr>
        <w:keepNext/>
        <w:tabs>
          <w:tab w:val="left" w:pos="-120"/>
          <w:tab w:val="right" w:leader="dot" w:pos="3686"/>
          <w:tab w:val="right" w:leader="dot" w:pos="5256"/>
          <w:tab w:val="right" w:leader="dot" w:pos="9441"/>
          <w:tab w:val="right" w:leader="dot" w:pos="9923"/>
        </w:tabs>
        <w:ind w:left="0"/>
        <w:jc w:val="both"/>
        <w:rPr>
          <w:sz w:val="48"/>
          <w:szCs w:val="48"/>
          <w:lang w:val="sr-Latn-ME"/>
        </w:rPr>
      </w:pPr>
      <w:r w:rsidRPr="00B6562E">
        <w:rPr>
          <w:rFonts w:ascii="Myriad Pro" w:hAnsi="Myriad Pro" w:cs="Arial"/>
          <w:b/>
          <w:bCs/>
          <w:noProof/>
          <w:color w:val="466EB4"/>
          <w:sz w:val="40"/>
          <w:szCs w:val="40"/>
          <w:lang w:val="sl-SI"/>
        </w:rPr>
        <mc:AlternateContent>
          <mc:Choice Requires="wps">
            <w:drawing>
              <wp:anchor distT="45720" distB="45720" distL="114300" distR="114300" simplePos="0" relativeHeight="251777024" behindDoc="0" locked="0" layoutInCell="1" allowOverlap="1" wp14:anchorId="46C963BB" wp14:editId="3703E65C">
                <wp:simplePos x="0" y="0"/>
                <wp:positionH relativeFrom="margin">
                  <wp:align>right</wp:align>
                </wp:positionH>
                <wp:positionV relativeFrom="paragraph">
                  <wp:posOffset>1148080</wp:posOffset>
                </wp:positionV>
                <wp:extent cx="3164840" cy="727710"/>
                <wp:effectExtent l="0" t="0" r="0" b="0"/>
                <wp:wrapNone/>
                <wp:docPr id="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4840" cy="727710"/>
                        </a:xfrm>
                        <a:prstGeom prst="rect">
                          <a:avLst/>
                        </a:prstGeom>
                        <a:noFill/>
                        <a:ln w="9525">
                          <a:noFill/>
                          <a:miter lim="800000"/>
                          <a:headEnd/>
                          <a:tailEnd/>
                        </a:ln>
                      </wps:spPr>
                      <wps:txbx>
                        <w:txbxContent>
                          <w:p w14:paraId="1D1650A5" w14:textId="4DE3D192" w:rsidR="00EE7234" w:rsidRPr="009C72FF" w:rsidRDefault="00EE7234" w:rsidP="0042687C">
                            <w:pPr>
                              <w:keepNext/>
                              <w:tabs>
                                <w:tab w:val="left" w:pos="3606"/>
                                <w:tab w:val="left" w:pos="5103"/>
                              </w:tabs>
                              <w:ind w:left="58"/>
                              <w:jc w:val="right"/>
                              <w:rPr>
                                <w:rFonts w:ascii="Myriad Pro" w:hAnsi="Myriad Pro" w:cs="Arial"/>
                                <w:color w:val="466EB4"/>
                                <w:sz w:val="32"/>
                                <w:lang w:val="sl-SI"/>
                              </w:rPr>
                            </w:pPr>
                            <w:r w:rsidRPr="009C72FF">
                              <w:rPr>
                                <w:rFonts w:ascii="Myriad Pro" w:hAnsi="Myriad Pro" w:cs="Arial"/>
                                <w:b/>
                                <w:bCs/>
                                <w:color w:val="466EB4"/>
                                <w:sz w:val="32"/>
                                <w:lang w:val="sl-SI"/>
                              </w:rPr>
                              <w:t>GODINA LXXI</w:t>
                            </w:r>
                            <w:r>
                              <w:rPr>
                                <w:rFonts w:ascii="Myriad Pro" w:hAnsi="Myriad Pro" w:cs="Arial"/>
                                <w:b/>
                                <w:bCs/>
                                <w:color w:val="466EB4"/>
                                <w:sz w:val="32"/>
                                <w:lang w:val="sl-SI"/>
                              </w:rPr>
                              <w:t>V</w:t>
                            </w:r>
                            <w:r w:rsidRPr="009C72FF">
                              <w:rPr>
                                <w:rFonts w:ascii="Myriad Pro" w:hAnsi="Myriad Pro" w:cs="Arial"/>
                                <w:color w:val="466EB4"/>
                                <w:sz w:val="32"/>
                                <w:lang w:val="sl-SI"/>
                              </w:rPr>
                              <w:t xml:space="preserve"> / </w:t>
                            </w:r>
                            <w:r w:rsidRPr="009C72FF">
                              <w:rPr>
                                <w:rFonts w:ascii="Myriad Pro" w:hAnsi="Myriad Pro" w:cs="Arial"/>
                                <w:i/>
                                <w:iCs/>
                                <w:color w:val="466EB4"/>
                                <w:sz w:val="32"/>
                                <w:lang w:val="sl-SI"/>
                              </w:rPr>
                              <w:t>YEAR (7</w:t>
                            </w:r>
                            <w:r>
                              <w:rPr>
                                <w:rFonts w:ascii="Myriad Pro" w:hAnsi="Myriad Pro" w:cs="Arial"/>
                                <w:i/>
                                <w:iCs/>
                                <w:color w:val="466EB4"/>
                                <w:sz w:val="32"/>
                                <w:lang w:val="sl-SI"/>
                              </w:rPr>
                              <w:t>4</w:t>
                            </w:r>
                            <w:r w:rsidRPr="009C72FF">
                              <w:rPr>
                                <w:rFonts w:ascii="Myriad Pro" w:hAnsi="Myriad Pro" w:cs="Arial"/>
                                <w:i/>
                                <w:iCs/>
                                <w:color w:val="466EB4"/>
                                <w:sz w:val="32"/>
                                <w:lang w:val="sl-SI"/>
                              </w:rPr>
                              <w:t>)</w:t>
                            </w:r>
                          </w:p>
                          <w:p w14:paraId="7C209CCF" w14:textId="4588F703" w:rsidR="00EE7234" w:rsidRPr="009C72FF" w:rsidRDefault="00EE7234" w:rsidP="0042687C">
                            <w:pPr>
                              <w:keepNext/>
                              <w:tabs>
                                <w:tab w:val="left" w:pos="3606"/>
                                <w:tab w:val="left" w:pos="5103"/>
                              </w:tabs>
                              <w:ind w:left="58"/>
                              <w:jc w:val="right"/>
                              <w:rPr>
                                <w:rFonts w:ascii="Myriad Pro" w:hAnsi="Myriad Pro" w:cs="Arial"/>
                                <w:color w:val="466EB4"/>
                                <w:sz w:val="32"/>
                                <w:lang w:val="sl-SI"/>
                              </w:rPr>
                            </w:pPr>
                            <w:r w:rsidRPr="009C72FF">
                              <w:rPr>
                                <w:rFonts w:ascii="Myriad Pro" w:hAnsi="Myriad Pro" w:cs="Arial"/>
                                <w:b/>
                                <w:bCs/>
                                <w:color w:val="466EB4"/>
                                <w:sz w:val="32"/>
                                <w:lang w:val="sl-SI"/>
                              </w:rPr>
                              <w:t>BROJ</w:t>
                            </w:r>
                            <w:r w:rsidRPr="009C72FF">
                              <w:rPr>
                                <w:rFonts w:ascii="Myriad Pro" w:hAnsi="Myriad Pro" w:cs="Arial"/>
                                <w:color w:val="466EB4"/>
                                <w:sz w:val="32"/>
                                <w:lang w:val="sl-SI"/>
                              </w:rPr>
                              <w:t xml:space="preserve"> / </w:t>
                            </w:r>
                            <w:r w:rsidRPr="009C72FF">
                              <w:rPr>
                                <w:rFonts w:ascii="Myriad Pro" w:hAnsi="Myriad Pro" w:cs="Arial"/>
                                <w:i/>
                                <w:iCs/>
                                <w:color w:val="466EB4"/>
                                <w:sz w:val="32"/>
                                <w:lang w:val="sl-SI"/>
                              </w:rPr>
                              <w:t xml:space="preserve">NUMBER: </w:t>
                            </w:r>
                            <w:r>
                              <w:rPr>
                                <w:rFonts w:ascii="Myriad Pro" w:hAnsi="Myriad Pro" w:cs="Arial"/>
                                <w:i/>
                                <w:iCs/>
                                <w:color w:val="466EB4"/>
                                <w:sz w:val="32"/>
                                <w:lang w:val="sl-SI"/>
                              </w:rPr>
                              <w:t>6</w:t>
                            </w:r>
                          </w:p>
                          <w:p w14:paraId="0A2CAD5C" w14:textId="77777777" w:rsidR="00EE7234" w:rsidRPr="007F7EB1" w:rsidRDefault="00EE7234" w:rsidP="0042687C">
                            <w:pPr>
                              <w:keepNext/>
                              <w:tabs>
                                <w:tab w:val="left" w:pos="3606"/>
                                <w:tab w:val="left" w:pos="5103"/>
                              </w:tabs>
                              <w:ind w:left="58"/>
                              <w:jc w:val="right"/>
                              <w:rPr>
                                <w:rFonts w:ascii="Myriad Pro" w:hAnsi="Myriad Pro"/>
                                <w:sz w:val="26"/>
                                <w:szCs w:val="18"/>
                                <w:lang w:val="sr-Latn-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C963BB" id="_x0000_s1030" type="#_x0000_t202" style="position:absolute;left:0;text-align:left;margin-left:198pt;margin-top:90.4pt;width:249.2pt;height:57.3pt;z-index:2517770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" filled="f" stroked="f">
                <v:textbox>
                  <w:txbxContent>
                    <w:p w14:paraId="1D1650A5" w14:textId="4DE3D192" w:rsidR="00EE7234" w:rsidRPr="009C72FF" w:rsidRDefault="00EE7234" w:rsidP="0042687C">
                      <w:pPr>
                        <w:keepNext/>
                        <w:tabs>
                          <w:tab w:val="left" w:pos="3606"/>
                          <w:tab w:val="left" w:pos="5103"/>
                        </w:tabs>
                        <w:ind w:left="58"/>
                        <w:jc w:val="right"/>
                        <w:rPr>
                          <w:rFonts w:ascii="Myriad Pro" w:hAnsi="Myriad Pro" w:cs="Arial"/>
                          <w:color w:val="466EB4"/>
                          <w:sz w:val="32"/>
                          <w:lang w:val="sl-SI"/>
                        </w:rPr>
                      </w:pPr>
                      <w:r w:rsidRPr="009C72FF">
                        <w:rPr>
                          <w:rFonts w:ascii="Myriad Pro" w:hAnsi="Myriad Pro" w:cs="Arial"/>
                          <w:b/>
                          <w:bCs/>
                          <w:color w:val="466EB4"/>
                          <w:sz w:val="32"/>
                          <w:lang w:val="sl-SI"/>
                        </w:rPr>
                        <w:t>GODINA LXXI</w:t>
                      </w:r>
                      <w:r>
                        <w:rPr>
                          <w:rFonts w:ascii="Myriad Pro" w:hAnsi="Myriad Pro" w:cs="Arial"/>
                          <w:b/>
                          <w:bCs/>
                          <w:color w:val="466EB4"/>
                          <w:sz w:val="32"/>
                          <w:lang w:val="sl-SI"/>
                        </w:rPr>
                        <w:t>V</w:t>
                      </w:r>
                      <w:r w:rsidRPr="009C72FF">
                        <w:rPr>
                          <w:rFonts w:ascii="Myriad Pro" w:hAnsi="Myriad Pro" w:cs="Arial"/>
                          <w:color w:val="466EB4"/>
                          <w:sz w:val="32"/>
                          <w:lang w:val="sl-SI"/>
                        </w:rPr>
                        <w:t xml:space="preserve"> / </w:t>
                      </w:r>
                      <w:r w:rsidRPr="009C72FF">
                        <w:rPr>
                          <w:rFonts w:ascii="Myriad Pro" w:hAnsi="Myriad Pro" w:cs="Arial"/>
                          <w:i/>
                          <w:iCs/>
                          <w:color w:val="466EB4"/>
                          <w:sz w:val="32"/>
                          <w:lang w:val="sl-SI"/>
                        </w:rPr>
                        <w:t>YEAR (7</w:t>
                      </w:r>
                      <w:r>
                        <w:rPr>
                          <w:rFonts w:ascii="Myriad Pro" w:hAnsi="Myriad Pro" w:cs="Arial"/>
                          <w:i/>
                          <w:iCs/>
                          <w:color w:val="466EB4"/>
                          <w:sz w:val="32"/>
                          <w:lang w:val="sl-SI"/>
                        </w:rPr>
                        <w:t>4</w:t>
                      </w:r>
                      <w:r w:rsidRPr="009C72FF">
                        <w:rPr>
                          <w:rFonts w:ascii="Myriad Pro" w:hAnsi="Myriad Pro" w:cs="Arial"/>
                          <w:i/>
                          <w:iCs/>
                          <w:color w:val="466EB4"/>
                          <w:sz w:val="32"/>
                          <w:lang w:val="sl-SI"/>
                        </w:rPr>
                        <w:t>)</w:t>
                      </w:r>
                    </w:p>
                    <w:p w14:paraId="7C209CCF" w14:textId="4588F703" w:rsidR="00EE7234" w:rsidRPr="009C72FF" w:rsidRDefault="00EE7234" w:rsidP="0042687C">
                      <w:pPr>
                        <w:keepNext/>
                        <w:tabs>
                          <w:tab w:val="left" w:pos="3606"/>
                          <w:tab w:val="left" w:pos="5103"/>
                        </w:tabs>
                        <w:ind w:left="58"/>
                        <w:jc w:val="right"/>
                        <w:rPr>
                          <w:rFonts w:ascii="Myriad Pro" w:hAnsi="Myriad Pro" w:cs="Arial"/>
                          <w:color w:val="466EB4"/>
                          <w:sz w:val="32"/>
                          <w:lang w:val="sl-SI"/>
                        </w:rPr>
                      </w:pPr>
                      <w:r w:rsidRPr="009C72FF">
                        <w:rPr>
                          <w:rFonts w:ascii="Myriad Pro" w:hAnsi="Myriad Pro" w:cs="Arial"/>
                          <w:b/>
                          <w:bCs/>
                          <w:color w:val="466EB4"/>
                          <w:sz w:val="32"/>
                          <w:lang w:val="sl-SI"/>
                        </w:rPr>
                        <w:t>BROJ</w:t>
                      </w:r>
                      <w:r w:rsidRPr="009C72FF">
                        <w:rPr>
                          <w:rFonts w:ascii="Myriad Pro" w:hAnsi="Myriad Pro" w:cs="Arial"/>
                          <w:color w:val="466EB4"/>
                          <w:sz w:val="32"/>
                          <w:lang w:val="sl-SI"/>
                        </w:rPr>
                        <w:t xml:space="preserve"> / </w:t>
                      </w:r>
                      <w:r w:rsidRPr="009C72FF">
                        <w:rPr>
                          <w:rFonts w:ascii="Myriad Pro" w:hAnsi="Myriad Pro" w:cs="Arial"/>
                          <w:i/>
                          <w:iCs/>
                          <w:color w:val="466EB4"/>
                          <w:sz w:val="32"/>
                          <w:lang w:val="sl-SI"/>
                        </w:rPr>
                        <w:t xml:space="preserve">NUMBER: </w:t>
                      </w:r>
                      <w:r>
                        <w:rPr>
                          <w:rFonts w:ascii="Myriad Pro" w:hAnsi="Myriad Pro" w:cs="Arial"/>
                          <w:i/>
                          <w:iCs/>
                          <w:color w:val="466EB4"/>
                          <w:sz w:val="32"/>
                          <w:lang w:val="sl-SI"/>
                        </w:rPr>
                        <w:t>6</w:t>
                      </w:r>
                    </w:p>
                    <w:p w14:paraId="0A2CAD5C" w14:textId="77777777" w:rsidR="00EE7234" w:rsidRPr="007F7EB1" w:rsidRDefault="00EE7234" w:rsidP="0042687C">
                      <w:pPr>
                        <w:keepNext/>
                        <w:tabs>
                          <w:tab w:val="left" w:pos="3606"/>
                          <w:tab w:val="left" w:pos="5103"/>
                        </w:tabs>
                        <w:ind w:left="58"/>
                        <w:jc w:val="right"/>
                        <w:rPr>
                          <w:rFonts w:ascii="Myriad Pro" w:hAnsi="Myriad Pro"/>
                          <w:sz w:val="26"/>
                          <w:szCs w:val="18"/>
                          <w:lang w:val="sr-Latn-CS"/>
                        </w:rPr>
                      </w:pPr>
                    </w:p>
                  </w:txbxContent>
                </v:textbox>
                <w10:wrap anchorx="margin"/>
              </v:shape>
            </w:pict>
          </mc:Fallback>
        </mc:AlternateContent>
      </w:r>
      <w:r w:rsidRPr="00B6562E">
        <w:rPr>
          <w:rFonts w:ascii="Myriad Pro" w:hAnsi="Myriad Pro" w:cs="Arial"/>
          <w:b/>
          <w:bCs/>
          <w:noProof/>
          <w:color w:val="466EB4"/>
          <w:sz w:val="40"/>
          <w:szCs w:val="40"/>
          <w:lang w:val="sl-SI"/>
        </w:rPr>
        <mc:AlternateContent>
          <mc:Choice Requires="wps">
            <w:drawing>
              <wp:anchor distT="45720" distB="45720" distL="114300" distR="114300" simplePos="0" relativeHeight="251776000" behindDoc="0" locked="0" layoutInCell="1" allowOverlap="1" wp14:anchorId="2BA920B4" wp14:editId="12586599">
                <wp:simplePos x="0" y="0"/>
                <wp:positionH relativeFrom="margin">
                  <wp:posOffset>-175260</wp:posOffset>
                </wp:positionH>
                <wp:positionV relativeFrom="paragraph">
                  <wp:posOffset>1403985</wp:posOffset>
                </wp:positionV>
                <wp:extent cx="1937657" cy="446314"/>
                <wp:effectExtent l="0" t="0" r="0" b="0"/>
                <wp:wrapNone/>
                <wp:docPr id="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7657" cy="446314"/>
                        </a:xfrm>
                        <a:prstGeom prst="rect">
                          <a:avLst/>
                        </a:prstGeom>
                        <a:noFill/>
                        <a:ln w="9525">
                          <a:noFill/>
                          <a:miter lim="800000"/>
                          <a:headEnd/>
                          <a:tailEnd/>
                        </a:ln>
                      </wps:spPr>
                      <wps:txbx>
                        <w:txbxContent>
                          <w:p w14:paraId="6DE66B84" w14:textId="3EA05117" w:rsidR="00EE7234" w:rsidRPr="007F7EB1" w:rsidRDefault="00EE7234" w:rsidP="0042687C">
                            <w:pPr>
                              <w:keepNext/>
                              <w:tabs>
                                <w:tab w:val="left" w:pos="3606"/>
                                <w:tab w:val="left" w:pos="5103"/>
                              </w:tabs>
                              <w:ind w:left="58"/>
                              <w:jc w:val="left"/>
                              <w:rPr>
                                <w:rFonts w:ascii="Myriad Pro" w:hAnsi="Myriad Pro"/>
                                <w:sz w:val="26"/>
                                <w:szCs w:val="18"/>
                                <w:lang w:val="sr-Latn-CS"/>
                              </w:rPr>
                            </w:pPr>
                            <w:r w:rsidRPr="00FE709E">
                              <w:rPr>
                                <w:rFonts w:ascii="Myriad Pro" w:hAnsi="Myriad Pro" w:cs="Arial"/>
                                <w:color w:val="466EB4"/>
                                <w:sz w:val="34"/>
                                <w:szCs w:val="28"/>
                                <w:lang w:val="sl-SI"/>
                              </w:rPr>
                              <w:t>Podgorica, 202</w:t>
                            </w:r>
                            <w:r>
                              <w:rPr>
                                <w:rFonts w:ascii="Myriad Pro" w:hAnsi="Myriad Pro" w:cs="Arial"/>
                                <w:color w:val="466EB4"/>
                                <w:sz w:val="34"/>
                                <w:szCs w:val="28"/>
                                <w:lang w:val="sl-SI"/>
                              </w:rPr>
                              <w:t>6</w:t>
                            </w:r>
                            <w:r w:rsidRPr="00FE709E">
                              <w:rPr>
                                <w:rFonts w:ascii="Myriad Pro" w:hAnsi="Myriad Pro" w:cs="Arial"/>
                                <w:color w:val="466EB4"/>
                                <w:sz w:val="34"/>
                                <w:szCs w:val="28"/>
                                <w:lang w:val="sl-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A920B4" id="_x0000_s1031" type="#_x0000_t202" style="position:absolute;left:0;text-align:left;margin-left:-13.8pt;margin-top:110.55pt;width:152.55pt;height:35.15pt;z-index:251776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" filled="f" stroked="f">
                <v:textbox>
                  <w:txbxContent>
                    <w:p w14:paraId="6DE66B84" w14:textId="3EA05117" w:rsidR="00EE7234" w:rsidRPr="007F7EB1" w:rsidRDefault="00EE7234" w:rsidP="0042687C">
                      <w:pPr>
                        <w:keepNext/>
                        <w:tabs>
                          <w:tab w:val="left" w:pos="3606"/>
                          <w:tab w:val="left" w:pos="5103"/>
                        </w:tabs>
                        <w:ind w:left="58"/>
                        <w:jc w:val="left"/>
                        <w:rPr>
                          <w:rFonts w:ascii="Myriad Pro" w:hAnsi="Myriad Pro"/>
                          <w:sz w:val="26"/>
                          <w:szCs w:val="18"/>
                          <w:lang w:val="sr-Latn-CS"/>
                        </w:rPr>
                      </w:pPr>
                      <w:r w:rsidRPr="00FE709E">
                        <w:rPr>
                          <w:rFonts w:ascii="Myriad Pro" w:hAnsi="Myriad Pro" w:cs="Arial"/>
                          <w:color w:val="466EB4"/>
                          <w:sz w:val="34"/>
                          <w:szCs w:val="28"/>
                          <w:lang w:val="sl-SI"/>
                        </w:rPr>
                        <w:t>Podgorica, 202</w:t>
                      </w:r>
                      <w:r>
                        <w:rPr>
                          <w:rFonts w:ascii="Myriad Pro" w:hAnsi="Myriad Pro" w:cs="Arial"/>
                          <w:color w:val="466EB4"/>
                          <w:sz w:val="34"/>
                          <w:szCs w:val="28"/>
                          <w:lang w:val="sl-SI"/>
                        </w:rPr>
                        <w:t>6</w:t>
                      </w:r>
                      <w:r w:rsidRPr="00FE709E">
                        <w:rPr>
                          <w:rFonts w:ascii="Myriad Pro" w:hAnsi="Myriad Pro" w:cs="Arial"/>
                          <w:color w:val="466EB4"/>
                          <w:sz w:val="34"/>
                          <w:szCs w:val="28"/>
                          <w:lang w:val="sl-SI"/>
                        </w:rPr>
                        <w:t>.</w:t>
                      </w:r>
                    </w:p>
                  </w:txbxContent>
                </v:textbox>
                <w10:wrap anchorx="margin"/>
              </v:shape>
            </w:pict>
          </mc:Fallback>
        </mc:AlternateContent>
      </w:r>
    </w:p>
    <w:bookmarkEnd w:id="0"/>
    <w:p w14:paraId="3B1C83AC" w14:textId="77777777" w:rsidR="00D50666" w:rsidRPr="00D813D8" w:rsidRDefault="00D50666" w:rsidP="00E77349">
      <w:pPr>
        <w:keepNext/>
        <w:rPr>
          <w:b/>
          <w:bCs/>
          <w:sz w:val="18"/>
          <w:szCs w:val="18"/>
          <w:lang w:val="sr-Latn-ME"/>
        </w:rPr>
        <w:sectPr w:rsidR="00D50666" w:rsidRPr="00D813D8" w:rsidSect="00FC2104">
          <w:headerReference w:type="default" r:id="rId10"/>
          <w:footerReference w:type="default" r:id="rId11"/>
          <w:headerReference w:type="first" r:id="rId12"/>
          <w:footerReference w:type="first" r:id="rId13"/>
          <w:pgSz w:w="11907" w:h="16840" w:code="9"/>
          <w:pgMar w:top="851" w:right="851" w:bottom="851" w:left="851" w:header="57" w:footer="737" w:gutter="0"/>
          <w:pgNumType w:start="1" w:chapStyle="1"/>
          <w:cols w:space="720"/>
          <w:noEndnote/>
          <w:docGrid w:linePitch="326"/>
        </w:sectPr>
      </w:pPr>
    </w:p>
    <w:p w14:paraId="4FF44064" w14:textId="77777777" w:rsidR="00D50666" w:rsidRPr="007925A3" w:rsidRDefault="00D50666" w:rsidP="009C3AE6">
      <w:pPr>
        <w:rPr>
          <w:rFonts w:ascii="Myriad Pro" w:hAnsi="Myriad Pro"/>
          <w:lang w:val="sl-SI"/>
        </w:rPr>
      </w:pPr>
    </w:p>
    <w:p w14:paraId="68570D2C" w14:textId="77777777" w:rsidR="00FD6608" w:rsidRPr="007925A3" w:rsidRDefault="00FD6608" w:rsidP="00EC2A4C">
      <w:pPr>
        <w:shd w:val="clear" w:color="auto" w:fill="6495CA"/>
        <w:tabs>
          <w:tab w:val="center" w:pos="5131"/>
        </w:tabs>
        <w:jc w:val="both"/>
        <w:rPr>
          <w:rFonts w:ascii="Myriad Pro" w:hAnsi="Myriad Pro"/>
          <w:b/>
          <w:color w:val="FFFFFF" w:themeColor="background1"/>
          <w:lang w:val="sr-Latn-ME"/>
        </w:rPr>
      </w:pPr>
      <w:r w:rsidRPr="000826EA">
        <w:rPr>
          <w:rFonts w:ascii="Myriad Pro" w:hAnsi="Myriad Pro"/>
          <w:b/>
          <w:color w:val="FFFFFF" w:themeColor="background1"/>
          <w:shd w:val="clear" w:color="auto" w:fill="7895CA"/>
        </w:rPr>
        <w:t>Naziv</w:t>
      </w:r>
      <w:r w:rsidRPr="000826EA">
        <w:rPr>
          <w:rFonts w:ascii="Myriad Pro" w:hAnsi="Myriad Pro"/>
          <w:b/>
          <w:color w:val="FFFFFF" w:themeColor="background1"/>
          <w:shd w:val="clear" w:color="auto" w:fill="7895CA"/>
          <w:lang w:val="sr-Latn-ME"/>
        </w:rPr>
        <w:t xml:space="preserve"> publikacije / Title of publication</w:t>
      </w:r>
      <w:r w:rsidR="00731773">
        <w:rPr>
          <w:rFonts w:ascii="Myriad Pro" w:hAnsi="Myriad Pro"/>
          <w:b/>
          <w:color w:val="FFFFFF" w:themeColor="background1"/>
          <w:lang w:val="sr-Latn-ME"/>
        </w:rPr>
        <w:tab/>
      </w:r>
    </w:p>
    <w:p w14:paraId="6EA150CF" w14:textId="77777777" w:rsidR="00FD6608" w:rsidRPr="007925A3" w:rsidRDefault="00FD6608" w:rsidP="00FD6608">
      <w:pPr>
        <w:jc w:val="both"/>
        <w:rPr>
          <w:rFonts w:ascii="Myriad Pro" w:hAnsi="Myriad Pro"/>
          <w:lang w:val="sr-Latn-ME"/>
        </w:rPr>
      </w:pPr>
      <w:r w:rsidRPr="007925A3">
        <w:rPr>
          <w:rFonts w:ascii="Myriad Pro" w:hAnsi="Myriad Pro"/>
        </w:rPr>
        <w:t>Mjese</w:t>
      </w:r>
      <w:r w:rsidRPr="007925A3">
        <w:rPr>
          <w:rFonts w:ascii="Myriad Pro" w:hAnsi="Myriad Pro"/>
          <w:lang w:val="sr-Latn-ME"/>
        </w:rPr>
        <w:t>čni statistički pregled / Monthly Statistical Review</w:t>
      </w:r>
    </w:p>
    <w:p w14:paraId="3DA610C2" w14:textId="77777777" w:rsidR="00FD6608" w:rsidRPr="007925A3" w:rsidRDefault="00FD6608" w:rsidP="00FD6608">
      <w:pPr>
        <w:jc w:val="both"/>
        <w:rPr>
          <w:rFonts w:ascii="Myriad Pro" w:hAnsi="Myriad Pro"/>
          <w:lang w:val="sr-Latn-ME"/>
        </w:rPr>
      </w:pPr>
    </w:p>
    <w:p w14:paraId="26DDAA2F" w14:textId="77777777" w:rsidR="00FD6608" w:rsidRPr="007925A3" w:rsidRDefault="00FD6608" w:rsidP="00FD6608">
      <w:pPr>
        <w:jc w:val="both"/>
        <w:rPr>
          <w:rFonts w:ascii="Myriad Pro" w:hAnsi="Myriad Pro"/>
          <w:sz w:val="14"/>
          <w:szCs w:val="14"/>
          <w:lang w:val="sr-Latn-ME"/>
        </w:rPr>
      </w:pPr>
    </w:p>
    <w:p w14:paraId="20D6A066" w14:textId="77777777" w:rsidR="00FD6608" w:rsidRPr="007925A3" w:rsidRDefault="00FD6608" w:rsidP="00EC2A4C">
      <w:pPr>
        <w:shd w:val="clear" w:color="auto" w:fill="6495CA"/>
        <w:jc w:val="both"/>
        <w:rPr>
          <w:rFonts w:ascii="Myriad Pro" w:hAnsi="Myriad Pro"/>
          <w:b/>
          <w:color w:val="FFFFFF" w:themeColor="background1"/>
          <w:lang w:val="sr-Latn-ME"/>
        </w:rPr>
      </w:pPr>
      <w:r w:rsidRPr="007925A3">
        <w:rPr>
          <w:rFonts w:ascii="Myriad Pro" w:hAnsi="Myriad Pro"/>
          <w:b/>
          <w:color w:val="FFFFFF" w:themeColor="background1"/>
        </w:rPr>
        <w:t>Izd</w:t>
      </w:r>
      <w:r w:rsidRPr="000826EA">
        <w:rPr>
          <w:rFonts w:ascii="Myriad Pro" w:hAnsi="Myriad Pro"/>
          <w:b/>
          <w:color w:val="FFFFFF" w:themeColor="background1"/>
          <w:shd w:val="clear" w:color="auto" w:fill="7895CA"/>
        </w:rPr>
        <w:t>ava</w:t>
      </w:r>
      <w:r w:rsidRPr="000826EA">
        <w:rPr>
          <w:rFonts w:ascii="Myriad Pro" w:hAnsi="Myriad Pro"/>
          <w:b/>
          <w:color w:val="FFFFFF" w:themeColor="background1"/>
          <w:shd w:val="clear" w:color="auto" w:fill="7895CA"/>
          <w:lang w:val="sr-Latn-ME"/>
        </w:rPr>
        <w:t xml:space="preserve">č / </w:t>
      </w:r>
      <w:r w:rsidRPr="000826EA">
        <w:rPr>
          <w:rFonts w:ascii="Myriad Pro" w:hAnsi="Myriad Pro"/>
          <w:b/>
          <w:color w:val="FFFFFF" w:themeColor="background1"/>
          <w:shd w:val="clear" w:color="auto" w:fill="7895CA"/>
        </w:rPr>
        <w:t>Editor</w:t>
      </w:r>
      <w:r w:rsidRPr="000826EA">
        <w:rPr>
          <w:rFonts w:ascii="Myriad Pro" w:hAnsi="Myriad Pro"/>
          <w:b/>
          <w:color w:val="FFFFFF" w:themeColor="background1"/>
          <w:shd w:val="clear" w:color="auto" w:fill="7895CA"/>
          <w:lang w:val="sr-Latn-ME"/>
        </w:rPr>
        <w:t>:</w:t>
      </w:r>
    </w:p>
    <w:p w14:paraId="64D41BEE" w14:textId="77777777" w:rsidR="00FD6608" w:rsidRPr="007925A3" w:rsidRDefault="00FD6608" w:rsidP="00FD6608">
      <w:pPr>
        <w:jc w:val="both"/>
        <w:rPr>
          <w:rFonts w:ascii="Myriad Pro" w:hAnsi="Myriad Pro"/>
          <w:lang w:val="sr-Latn-ME"/>
        </w:rPr>
      </w:pPr>
      <w:r w:rsidRPr="007925A3">
        <w:rPr>
          <w:rFonts w:ascii="Myriad Pro" w:hAnsi="Myriad Pro"/>
        </w:rPr>
        <w:t>Uprava</w:t>
      </w:r>
      <w:r w:rsidRPr="007925A3">
        <w:rPr>
          <w:rFonts w:ascii="Myriad Pro" w:hAnsi="Myriad Pro"/>
          <w:lang w:val="sr-Latn-ME"/>
        </w:rPr>
        <w:t xml:space="preserve"> </w:t>
      </w:r>
      <w:r w:rsidRPr="007925A3">
        <w:rPr>
          <w:rFonts w:ascii="Myriad Pro" w:hAnsi="Myriad Pro"/>
        </w:rPr>
        <w:t>za</w:t>
      </w:r>
      <w:r w:rsidRPr="007925A3">
        <w:rPr>
          <w:rFonts w:ascii="Myriad Pro" w:hAnsi="Myriad Pro"/>
          <w:lang w:val="sr-Latn-ME"/>
        </w:rPr>
        <w:t xml:space="preserve"> </w:t>
      </w:r>
      <w:r w:rsidRPr="007925A3">
        <w:rPr>
          <w:rFonts w:ascii="Myriad Pro" w:hAnsi="Myriad Pro"/>
        </w:rPr>
        <w:t>statistiku</w:t>
      </w:r>
      <w:r w:rsidRPr="007925A3">
        <w:rPr>
          <w:rFonts w:ascii="Myriad Pro" w:hAnsi="Myriad Pro"/>
          <w:lang w:val="sr-Latn-ME"/>
        </w:rPr>
        <w:t xml:space="preserve"> – </w:t>
      </w:r>
      <w:r w:rsidRPr="007925A3">
        <w:rPr>
          <w:rFonts w:ascii="Myriad Pro" w:hAnsi="Myriad Pro"/>
        </w:rPr>
        <w:t>MONSTAT</w:t>
      </w:r>
      <w:r w:rsidRPr="007925A3">
        <w:rPr>
          <w:rFonts w:ascii="Myriad Pro" w:hAnsi="Myriad Pro"/>
          <w:lang w:val="sr-Latn-ME"/>
        </w:rPr>
        <w:t xml:space="preserve"> / </w:t>
      </w:r>
      <w:r w:rsidRPr="007925A3">
        <w:rPr>
          <w:rFonts w:ascii="Myriad Pro" w:hAnsi="Myriad Pro"/>
        </w:rPr>
        <w:t>Statistical</w:t>
      </w:r>
      <w:r w:rsidRPr="007925A3">
        <w:rPr>
          <w:rFonts w:ascii="Myriad Pro" w:hAnsi="Myriad Pro"/>
          <w:lang w:val="sr-Latn-ME"/>
        </w:rPr>
        <w:t xml:space="preserve"> </w:t>
      </w:r>
      <w:r w:rsidRPr="007925A3">
        <w:rPr>
          <w:rFonts w:ascii="Myriad Pro" w:hAnsi="Myriad Pro"/>
        </w:rPr>
        <w:t>Office</w:t>
      </w:r>
      <w:r w:rsidRPr="007925A3">
        <w:rPr>
          <w:rFonts w:ascii="Myriad Pro" w:hAnsi="Myriad Pro"/>
          <w:lang w:val="sr-Latn-ME"/>
        </w:rPr>
        <w:t xml:space="preserve"> </w:t>
      </w:r>
      <w:r w:rsidRPr="007925A3">
        <w:rPr>
          <w:rFonts w:ascii="Myriad Pro" w:hAnsi="Myriad Pro"/>
        </w:rPr>
        <w:t>of</w:t>
      </w:r>
      <w:r w:rsidRPr="007925A3">
        <w:rPr>
          <w:rFonts w:ascii="Myriad Pro" w:hAnsi="Myriad Pro"/>
          <w:lang w:val="sr-Latn-ME"/>
        </w:rPr>
        <w:t xml:space="preserve"> </w:t>
      </w:r>
      <w:r w:rsidRPr="007925A3">
        <w:rPr>
          <w:rFonts w:ascii="Myriad Pro" w:hAnsi="Myriad Pro"/>
        </w:rPr>
        <w:t>Montenegro</w:t>
      </w:r>
      <w:r w:rsidRPr="007925A3">
        <w:rPr>
          <w:rFonts w:ascii="Myriad Pro" w:hAnsi="Myriad Pro"/>
          <w:lang w:val="sr-Latn-ME"/>
        </w:rPr>
        <w:t xml:space="preserve"> - </w:t>
      </w:r>
      <w:r w:rsidRPr="007925A3">
        <w:rPr>
          <w:rFonts w:ascii="Myriad Pro" w:hAnsi="Myriad Pro"/>
        </w:rPr>
        <w:t>MONSTAT</w:t>
      </w:r>
      <w:r w:rsidRPr="007925A3">
        <w:rPr>
          <w:rFonts w:ascii="Myriad Pro" w:hAnsi="Myriad Pro"/>
          <w:lang w:val="sr-Latn-ME"/>
        </w:rPr>
        <w:t xml:space="preserve"> </w:t>
      </w:r>
    </w:p>
    <w:p w14:paraId="3840601D" w14:textId="77777777" w:rsidR="00FD6608" w:rsidRPr="007925A3" w:rsidRDefault="00FD6608" w:rsidP="00FD6608">
      <w:pPr>
        <w:jc w:val="both"/>
        <w:rPr>
          <w:rFonts w:ascii="Myriad Pro" w:hAnsi="Myriad Pro"/>
          <w:lang w:val="sr-Latn-ME"/>
        </w:rPr>
      </w:pPr>
      <w:r w:rsidRPr="00194827">
        <w:rPr>
          <w:rFonts w:ascii="Myriad Pro" w:hAnsi="Myriad Pro"/>
        </w:rPr>
        <w:t>IV</w:t>
      </w:r>
      <w:r w:rsidRPr="007925A3">
        <w:rPr>
          <w:rFonts w:ascii="Myriad Pro" w:hAnsi="Myriad Pro"/>
          <w:lang w:val="sr-Latn-ME"/>
        </w:rPr>
        <w:t xml:space="preserve"> Proleterske 2</w:t>
      </w:r>
      <w:r w:rsidR="007925A3">
        <w:rPr>
          <w:rFonts w:ascii="Myriad Pro" w:hAnsi="Myriad Pro"/>
          <w:lang w:val="sr-Latn-ME"/>
        </w:rPr>
        <w:t xml:space="preserve">, </w:t>
      </w:r>
      <w:r w:rsidRPr="007925A3">
        <w:rPr>
          <w:rFonts w:ascii="Myriad Pro" w:hAnsi="Myriad Pro"/>
          <w:lang w:val="sr-Latn-ME"/>
        </w:rPr>
        <w:t xml:space="preserve">81 000 Podgorica </w:t>
      </w:r>
    </w:p>
    <w:p w14:paraId="18B40C88" w14:textId="77777777" w:rsidR="00FD6608" w:rsidRPr="007925A3" w:rsidRDefault="00FD6608" w:rsidP="00FD6608">
      <w:pPr>
        <w:jc w:val="both"/>
        <w:rPr>
          <w:rFonts w:ascii="Myriad Pro" w:hAnsi="Myriad Pro"/>
          <w:lang w:val="sr-Latn-ME"/>
        </w:rPr>
      </w:pPr>
      <w:r w:rsidRPr="007925A3">
        <w:rPr>
          <w:rFonts w:ascii="Myriad Pro" w:hAnsi="Myriad Pro"/>
          <w:lang w:val="sr-Latn-ME"/>
        </w:rPr>
        <w:t>Crna Gora</w:t>
      </w:r>
      <w:r w:rsidR="00B50B52">
        <w:rPr>
          <w:rFonts w:ascii="Myriad Pro" w:hAnsi="Myriad Pro"/>
          <w:lang w:val="sr-Latn-ME"/>
        </w:rPr>
        <w:t xml:space="preserve"> / Montenegro</w:t>
      </w:r>
    </w:p>
    <w:p w14:paraId="4E5188A2" w14:textId="77777777" w:rsidR="00FD6608" w:rsidRPr="007925A3" w:rsidRDefault="00FD6608" w:rsidP="00FD6608">
      <w:pPr>
        <w:jc w:val="both"/>
        <w:rPr>
          <w:rFonts w:ascii="Myriad Pro" w:hAnsi="Myriad Pro"/>
          <w:lang w:val="sr-Latn-ME"/>
        </w:rPr>
      </w:pPr>
      <w:r w:rsidRPr="00194827">
        <w:rPr>
          <w:rFonts w:ascii="Myriad Pro" w:hAnsi="Myriad Pro"/>
        </w:rPr>
        <w:t>Tel</w:t>
      </w:r>
      <w:r w:rsidRPr="007925A3">
        <w:rPr>
          <w:rFonts w:ascii="Myriad Pro" w:hAnsi="Myriad Pro"/>
          <w:lang w:val="sr-Latn-ME"/>
        </w:rPr>
        <w:t xml:space="preserve">: +382 20 23 08 11 </w:t>
      </w:r>
    </w:p>
    <w:p w14:paraId="28F396C7" w14:textId="77777777" w:rsidR="00FD6608" w:rsidRPr="007925A3" w:rsidRDefault="00FD6608" w:rsidP="00FD6608">
      <w:pPr>
        <w:jc w:val="both"/>
        <w:rPr>
          <w:rFonts w:ascii="Myriad Pro" w:hAnsi="Myriad Pro"/>
          <w:lang w:val="sr-Latn-ME"/>
        </w:rPr>
      </w:pPr>
      <w:r w:rsidRPr="007925A3">
        <w:rPr>
          <w:rFonts w:ascii="Myriad Pro" w:hAnsi="Myriad Pro"/>
          <w:lang w:val="sr-Latn-ME"/>
        </w:rPr>
        <w:t xml:space="preserve">E-mail: </w:t>
      </w:r>
      <w:hyperlink r:id="rId14" w:history="1">
        <w:r w:rsidRPr="007925A3">
          <w:rPr>
            <w:rStyle w:val="Hyperlink"/>
            <w:rFonts w:ascii="Myriad Pro" w:hAnsi="Myriad Pro"/>
            <w:lang w:val="sr-Latn-ME"/>
          </w:rPr>
          <w:t>contact@monstat.org</w:t>
        </w:r>
      </w:hyperlink>
      <w:r w:rsidRPr="007925A3">
        <w:rPr>
          <w:rFonts w:ascii="Myriad Pro" w:hAnsi="Myriad Pro"/>
          <w:lang w:val="sr-Latn-ME"/>
        </w:rPr>
        <w:t xml:space="preserve"> </w:t>
      </w:r>
    </w:p>
    <w:p w14:paraId="23EC27A9" w14:textId="77777777" w:rsidR="00FD6608" w:rsidRDefault="00FD6608" w:rsidP="00FD6608">
      <w:pPr>
        <w:jc w:val="both"/>
        <w:rPr>
          <w:rFonts w:ascii="Myriad Pro" w:hAnsi="Myriad Pro"/>
          <w:lang w:val="sr-Latn-ME"/>
        </w:rPr>
      </w:pPr>
      <w:r w:rsidRPr="007925A3">
        <w:rPr>
          <w:rFonts w:ascii="Myriad Pro" w:hAnsi="Myriad Pro"/>
          <w:lang w:val="sr-Latn-ME"/>
        </w:rPr>
        <w:t xml:space="preserve">Website: </w:t>
      </w:r>
      <w:hyperlink r:id="rId15" w:history="1">
        <w:r w:rsidRPr="007925A3">
          <w:rPr>
            <w:rStyle w:val="Hyperlink"/>
            <w:rFonts w:ascii="Myriad Pro" w:hAnsi="Myriad Pro"/>
            <w:lang w:val="sr-Latn-ME"/>
          </w:rPr>
          <w:t>www.monstat.org</w:t>
        </w:r>
      </w:hyperlink>
      <w:r w:rsidRPr="007925A3">
        <w:rPr>
          <w:rFonts w:ascii="Myriad Pro" w:hAnsi="Myriad Pro"/>
          <w:lang w:val="sr-Latn-ME"/>
        </w:rPr>
        <w:t xml:space="preserve">  </w:t>
      </w:r>
    </w:p>
    <w:p w14:paraId="35BA504B" w14:textId="77777777" w:rsidR="007925A3" w:rsidRPr="007925A3" w:rsidRDefault="007925A3" w:rsidP="00FD6608">
      <w:pPr>
        <w:jc w:val="both"/>
        <w:rPr>
          <w:rFonts w:ascii="Myriad Pro" w:hAnsi="Myriad Pro"/>
          <w:lang w:val="sr-Latn-ME"/>
        </w:rPr>
      </w:pPr>
    </w:p>
    <w:p w14:paraId="47A7152D" w14:textId="77777777" w:rsidR="00FD6608" w:rsidRPr="007925A3" w:rsidRDefault="00FD6608" w:rsidP="008668A4">
      <w:pPr>
        <w:shd w:val="clear" w:color="auto" w:fill="6495CA"/>
        <w:jc w:val="both"/>
        <w:rPr>
          <w:rFonts w:ascii="Myriad Pro" w:hAnsi="Myriad Pro"/>
          <w:b/>
          <w:color w:val="FFFFFF" w:themeColor="background1"/>
        </w:rPr>
      </w:pPr>
      <w:r w:rsidRPr="007925A3">
        <w:rPr>
          <w:rFonts w:ascii="Myriad Pro" w:hAnsi="Myriad Pro"/>
          <w:b/>
          <w:color w:val="FFFFFF" w:themeColor="background1"/>
        </w:rPr>
        <w:t>Za izdavača</w:t>
      </w:r>
      <w:r w:rsidR="00D128A7">
        <w:rPr>
          <w:rFonts w:ascii="Myriad Pro" w:hAnsi="Myriad Pro"/>
          <w:b/>
          <w:color w:val="FFFFFF" w:themeColor="background1"/>
        </w:rPr>
        <w:t xml:space="preserve"> / For editor</w:t>
      </w:r>
      <w:r w:rsidRPr="007925A3">
        <w:rPr>
          <w:rFonts w:ascii="Myriad Pro" w:hAnsi="Myriad Pro"/>
          <w:b/>
          <w:color w:val="FFFFFF" w:themeColor="background1"/>
        </w:rPr>
        <w:t>:</w:t>
      </w:r>
    </w:p>
    <w:p w14:paraId="6FE44792" w14:textId="77777777" w:rsidR="00FD6608" w:rsidRPr="007925A3" w:rsidRDefault="00FD6608" w:rsidP="00E37314">
      <w:pPr>
        <w:spacing w:before="120"/>
        <w:jc w:val="both"/>
        <w:rPr>
          <w:rFonts w:ascii="Myriad Pro" w:hAnsi="Myriad Pro"/>
        </w:rPr>
      </w:pPr>
      <w:r w:rsidRPr="007925A3">
        <w:rPr>
          <w:rFonts w:ascii="Myriad Pro" w:hAnsi="Myriad Pro"/>
        </w:rPr>
        <w:t>Miroslav</w:t>
      </w:r>
      <w:r w:rsidRPr="007925A3">
        <w:rPr>
          <w:rFonts w:ascii="Myriad Pro" w:hAnsi="Myriad Pro"/>
          <w:lang w:val="sr-Latn-ME"/>
        </w:rPr>
        <w:t xml:space="preserve"> </w:t>
      </w:r>
      <w:r w:rsidRPr="007925A3">
        <w:rPr>
          <w:rFonts w:ascii="Myriad Pro" w:hAnsi="Myriad Pro"/>
        </w:rPr>
        <w:t>Pejovi</w:t>
      </w:r>
      <w:r w:rsidRPr="007925A3">
        <w:rPr>
          <w:rFonts w:ascii="Myriad Pro" w:hAnsi="Myriad Pro"/>
          <w:lang w:val="sr-Latn-ME"/>
        </w:rPr>
        <w:t xml:space="preserve">ć, </w:t>
      </w:r>
      <w:r w:rsidRPr="007925A3">
        <w:rPr>
          <w:rFonts w:ascii="Myriad Pro" w:hAnsi="Myriad Pro"/>
        </w:rPr>
        <w:t>direktor</w:t>
      </w:r>
      <w:r w:rsidRPr="007925A3">
        <w:rPr>
          <w:rFonts w:ascii="Myriad Pro" w:hAnsi="Myriad Pro"/>
          <w:lang w:val="sr-Latn-ME"/>
        </w:rPr>
        <w:t xml:space="preserve"> </w:t>
      </w:r>
      <w:r w:rsidRPr="007925A3">
        <w:rPr>
          <w:rFonts w:ascii="Myriad Pro" w:hAnsi="Myriad Pro"/>
        </w:rPr>
        <w:t>/ Director</w:t>
      </w:r>
      <w:r w:rsidRPr="007925A3">
        <w:rPr>
          <w:rFonts w:ascii="Myriad Pro" w:hAnsi="Myriad Pro"/>
          <w:lang w:val="sr-Latn-ME"/>
        </w:rPr>
        <w:t xml:space="preserve"> </w:t>
      </w:r>
    </w:p>
    <w:p w14:paraId="239A9F48" w14:textId="77777777" w:rsidR="00FD6608" w:rsidRPr="007925A3" w:rsidRDefault="00FD6608" w:rsidP="00FD6608">
      <w:pPr>
        <w:jc w:val="both"/>
        <w:rPr>
          <w:rFonts w:ascii="Myriad Pro" w:hAnsi="Myriad Pro"/>
        </w:rPr>
      </w:pPr>
    </w:p>
    <w:p w14:paraId="7DDD4EB7" w14:textId="77777777" w:rsidR="00FD6608" w:rsidRPr="007925A3" w:rsidRDefault="00FD6608" w:rsidP="00FD6608">
      <w:pPr>
        <w:jc w:val="both"/>
        <w:rPr>
          <w:rFonts w:ascii="Myriad Pro" w:hAnsi="Myriad Pro"/>
          <w:b/>
          <w:color w:val="215868" w:themeColor="accent5" w:themeShade="80"/>
        </w:rPr>
      </w:pPr>
    </w:p>
    <w:p w14:paraId="2E21C036" w14:textId="77777777" w:rsidR="007925A3" w:rsidRPr="009F0068" w:rsidRDefault="007925A3" w:rsidP="00FD6608">
      <w:pPr>
        <w:jc w:val="both"/>
        <w:rPr>
          <w:rFonts w:ascii="Myriad Pro" w:hAnsi="Myriad Pro"/>
          <w:b/>
          <w:color w:val="215868" w:themeColor="accent5" w:themeShade="80"/>
        </w:rPr>
      </w:pPr>
    </w:p>
    <w:p w14:paraId="5FD7A9A9" w14:textId="77777777" w:rsidR="00FD6608" w:rsidRPr="00194827" w:rsidRDefault="00FD6608" w:rsidP="00FD6608">
      <w:pPr>
        <w:jc w:val="both"/>
        <w:rPr>
          <w:rFonts w:ascii="Myriad Pro" w:hAnsi="Myriad Pro"/>
          <w:b/>
          <w:color w:val="215868" w:themeColor="accent5" w:themeShade="80"/>
        </w:rPr>
      </w:pPr>
      <w:r w:rsidRPr="00194827">
        <w:rPr>
          <w:rFonts w:ascii="Myriad Pro" w:hAnsi="Myriad Pro"/>
          <w:b/>
          <w:color w:val="215868" w:themeColor="accent5" w:themeShade="80"/>
        </w:rPr>
        <w:t>Uprava za statistiku - MONSTAT na društvenim mrežama</w:t>
      </w:r>
    </w:p>
    <w:p w14:paraId="6F94B4A0" w14:textId="77777777" w:rsidR="00FD6608" w:rsidRPr="007925A3" w:rsidRDefault="00FD6608" w:rsidP="00FD6608">
      <w:pPr>
        <w:jc w:val="both"/>
        <w:rPr>
          <w:rFonts w:ascii="Myriad Pro" w:hAnsi="Myriad Pro"/>
          <w:b/>
          <w:color w:val="215868" w:themeColor="accent5" w:themeShade="80"/>
        </w:rPr>
      </w:pPr>
      <w:r w:rsidRPr="007925A3">
        <w:rPr>
          <w:rFonts w:ascii="Myriad Pro" w:hAnsi="Myriad Pro"/>
          <w:b/>
          <w:color w:val="215868" w:themeColor="accent5" w:themeShade="80"/>
        </w:rPr>
        <w:t>Statistical Office of Montenegro – MONSTAT in social media</w:t>
      </w:r>
    </w:p>
    <w:p w14:paraId="36E23E1C" w14:textId="77777777" w:rsidR="00FD6608" w:rsidRPr="007925A3" w:rsidRDefault="00FD6608" w:rsidP="00FD6608">
      <w:pPr>
        <w:jc w:val="both"/>
        <w:rPr>
          <w:rFonts w:ascii="Myriad Pro" w:hAnsi="Myriad Pro"/>
          <w:b/>
          <w:color w:val="215868" w:themeColor="accent5" w:themeShade="80"/>
        </w:rPr>
      </w:pPr>
    </w:p>
    <w:p w14:paraId="207585E0" w14:textId="77777777" w:rsidR="00FD6608" w:rsidRPr="007925A3" w:rsidRDefault="00FD6608" w:rsidP="00FD6608">
      <w:pPr>
        <w:jc w:val="both"/>
        <w:rPr>
          <w:rFonts w:ascii="Myriad Pro" w:hAnsi="Myriad Pro"/>
          <w:b/>
          <w:color w:val="215868" w:themeColor="accent5" w:themeShade="80"/>
        </w:rPr>
      </w:pPr>
      <w:r w:rsidRPr="007925A3">
        <w:rPr>
          <w:rFonts w:ascii="Myriad Pro" w:hAnsi="Myriad Pro"/>
          <w:b/>
          <w:color w:val="215868" w:themeColor="accent5" w:themeShade="80"/>
        </w:rPr>
        <w:t xml:space="preserve">     </w:t>
      </w:r>
      <w:r w:rsidRPr="007925A3">
        <w:rPr>
          <w:rFonts w:ascii="Myriad Pro" w:hAnsi="Myriad Pro"/>
          <w:b/>
          <w:noProof/>
          <w:color w:val="215868" w:themeColor="accent5" w:themeShade="80"/>
        </w:rPr>
        <w:drawing>
          <wp:inline distT="0" distB="0" distL="0" distR="0" wp14:anchorId="643E47A4" wp14:editId="444F4D19">
            <wp:extent cx="333375" cy="333375"/>
            <wp:effectExtent l="0" t="0" r="9525" b="9525"/>
            <wp:docPr id="94" name="Picture 94" descr="C:\Users\katarina bigovic\AppData\Local\Microsoft\Windows\INetCache\Content.MSO\8B05191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tarina bigovic\AppData\Local\Microsoft\Windows\INetCache\Content.MSO\8B051915.t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00373A77">
        <w:rPr>
          <w:rFonts w:ascii="Myriad Pro" w:hAnsi="Myriad Pro"/>
          <w:b/>
          <w:color w:val="215868" w:themeColor="accent5" w:themeShade="80"/>
        </w:rPr>
        <w:t xml:space="preserve">   </w:t>
      </w:r>
      <w:r w:rsidR="00373A77">
        <w:rPr>
          <w:noProof/>
        </w:rPr>
        <w:drawing>
          <wp:inline distT="0" distB="0" distL="0" distR="0" wp14:anchorId="314D8EDA" wp14:editId="076E01B6">
            <wp:extent cx="265176" cy="274320"/>
            <wp:effectExtent l="0" t="0" r="190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176" cy="274320"/>
                    </a:xfrm>
                    <a:prstGeom prst="rect">
                      <a:avLst/>
                    </a:prstGeom>
                    <a:noFill/>
                    <a:ln>
                      <a:noFill/>
                    </a:ln>
                  </pic:spPr>
                </pic:pic>
              </a:graphicData>
            </a:graphic>
          </wp:inline>
        </w:drawing>
      </w:r>
      <w:r w:rsidR="00BC5494">
        <w:rPr>
          <w:rFonts w:ascii="Myriad Pro" w:hAnsi="Myriad Pro"/>
          <w:b/>
          <w:color w:val="215868" w:themeColor="accent5" w:themeShade="80"/>
        </w:rPr>
        <w:t xml:space="preserve"> </w:t>
      </w:r>
      <w:r w:rsidR="00BC5494">
        <w:rPr>
          <w:noProof/>
        </w:rPr>
        <w:drawing>
          <wp:inline distT="0" distB="0" distL="0" distR="0" wp14:anchorId="224465A8" wp14:editId="34FC9CE6">
            <wp:extent cx="381000" cy="3238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a:noFill/>
                    </a:ln>
                  </pic:spPr>
                </pic:pic>
              </a:graphicData>
            </a:graphic>
          </wp:inline>
        </w:drawing>
      </w:r>
    </w:p>
    <w:p w14:paraId="579DA3B6" w14:textId="77777777" w:rsidR="00FD6608" w:rsidRPr="007925A3" w:rsidRDefault="00FD6608" w:rsidP="00FD6608">
      <w:pPr>
        <w:jc w:val="both"/>
        <w:rPr>
          <w:rFonts w:ascii="Myriad Pro" w:hAnsi="Myriad Pro"/>
          <w:b/>
          <w:color w:val="215868" w:themeColor="accent5" w:themeShade="80"/>
        </w:rPr>
      </w:pPr>
    </w:p>
    <w:p w14:paraId="559E65F1" w14:textId="77777777" w:rsidR="00FD6608" w:rsidRPr="007925A3" w:rsidRDefault="00FD6608" w:rsidP="00FD6608">
      <w:pPr>
        <w:ind w:right="1563"/>
        <w:jc w:val="both"/>
        <w:rPr>
          <w:rFonts w:ascii="Myriad Pro" w:hAnsi="Myriad Pro"/>
          <w:sz w:val="20"/>
          <w:szCs w:val="20"/>
        </w:rPr>
      </w:pPr>
    </w:p>
    <w:p w14:paraId="38B9ACD0" w14:textId="77777777" w:rsidR="00FD6608" w:rsidRPr="007925A3" w:rsidRDefault="00FD6608" w:rsidP="00FD6608">
      <w:pPr>
        <w:ind w:right="1563"/>
        <w:jc w:val="both"/>
        <w:rPr>
          <w:rFonts w:ascii="Myriad Pro" w:hAnsi="Myriad Pro"/>
        </w:rPr>
      </w:pPr>
    </w:p>
    <w:p w14:paraId="46276E5F" w14:textId="77777777" w:rsidR="00FD6608" w:rsidRPr="007925A3" w:rsidRDefault="00FD6608" w:rsidP="00FD6608">
      <w:pPr>
        <w:ind w:right="4"/>
        <w:jc w:val="both"/>
        <w:rPr>
          <w:rFonts w:ascii="Myriad Pro" w:hAnsi="Myriad Pro"/>
          <w:sz w:val="20"/>
          <w:szCs w:val="20"/>
        </w:rPr>
      </w:pPr>
    </w:p>
    <w:p w14:paraId="71C1FEF0" w14:textId="77777777" w:rsidR="00FD6608" w:rsidRPr="007925A3" w:rsidRDefault="00FD6608" w:rsidP="00FD6608">
      <w:pPr>
        <w:ind w:right="4"/>
        <w:jc w:val="both"/>
        <w:rPr>
          <w:rFonts w:ascii="Myriad Pro" w:hAnsi="Myriad Pro"/>
          <w:sz w:val="20"/>
          <w:szCs w:val="20"/>
        </w:rPr>
      </w:pPr>
    </w:p>
    <w:p w14:paraId="3A5E2184" w14:textId="1BB6A33B" w:rsidR="00FD6608" w:rsidRPr="007925A3" w:rsidRDefault="00FD6608" w:rsidP="007925A3">
      <w:pPr>
        <w:spacing w:after="120"/>
        <w:ind w:right="4"/>
        <w:jc w:val="both"/>
        <w:rPr>
          <w:rFonts w:ascii="Myriad Pro" w:hAnsi="Myriad Pro"/>
          <w:sz w:val="20"/>
          <w:szCs w:val="20"/>
        </w:rPr>
      </w:pPr>
      <w:r w:rsidRPr="007925A3">
        <w:rPr>
          <w:rFonts w:ascii="Myriad Pro" w:hAnsi="Myriad Pro"/>
          <w:sz w:val="20"/>
          <w:szCs w:val="20"/>
        </w:rPr>
        <w:t>Prilikom</w:t>
      </w:r>
      <w:r w:rsidRPr="007925A3">
        <w:rPr>
          <w:rFonts w:ascii="Myriad Pro" w:hAnsi="Myriad Pro"/>
          <w:sz w:val="20"/>
          <w:szCs w:val="20"/>
          <w:lang w:val="sr-Latn-ME"/>
        </w:rPr>
        <w:t xml:space="preserve"> </w:t>
      </w:r>
      <w:r w:rsidRPr="007925A3">
        <w:rPr>
          <w:rFonts w:ascii="Myriad Pro" w:hAnsi="Myriad Pro"/>
          <w:sz w:val="20"/>
          <w:szCs w:val="20"/>
        </w:rPr>
        <w:t>kori</w:t>
      </w:r>
      <w:r w:rsidRPr="007925A3">
        <w:rPr>
          <w:rFonts w:ascii="Myriad Pro" w:hAnsi="Myriad Pro"/>
          <w:sz w:val="20"/>
          <w:szCs w:val="20"/>
          <w:lang w:val="sr-Latn-ME"/>
        </w:rPr>
        <w:t>šć</w:t>
      </w:r>
      <w:r w:rsidRPr="007925A3">
        <w:rPr>
          <w:rFonts w:ascii="Myriad Pro" w:hAnsi="Myriad Pro"/>
          <w:sz w:val="20"/>
          <w:szCs w:val="20"/>
        </w:rPr>
        <w:t>enja</w:t>
      </w:r>
      <w:r w:rsidRPr="007925A3">
        <w:rPr>
          <w:rFonts w:ascii="Myriad Pro" w:hAnsi="Myriad Pro"/>
          <w:sz w:val="20"/>
          <w:szCs w:val="20"/>
          <w:lang w:val="sr-Latn-ME"/>
        </w:rPr>
        <w:t xml:space="preserve"> </w:t>
      </w:r>
      <w:r w:rsidRPr="007925A3">
        <w:rPr>
          <w:rFonts w:ascii="Myriad Pro" w:hAnsi="Myriad Pro"/>
          <w:sz w:val="20"/>
          <w:szCs w:val="20"/>
        </w:rPr>
        <w:t>podataka</w:t>
      </w:r>
      <w:r w:rsidRPr="007925A3">
        <w:rPr>
          <w:rFonts w:ascii="Myriad Pro" w:hAnsi="Myriad Pro"/>
          <w:sz w:val="20"/>
          <w:szCs w:val="20"/>
          <w:lang w:val="sr-Latn-ME"/>
        </w:rPr>
        <w:t xml:space="preserve"> </w:t>
      </w:r>
      <w:r w:rsidRPr="007925A3">
        <w:rPr>
          <w:rFonts w:ascii="Myriad Pro" w:hAnsi="Myriad Pro"/>
          <w:sz w:val="20"/>
          <w:szCs w:val="20"/>
        </w:rPr>
        <w:t>iz</w:t>
      </w:r>
      <w:r w:rsidRPr="007925A3">
        <w:rPr>
          <w:rFonts w:ascii="Myriad Pro" w:hAnsi="Myriad Pro"/>
          <w:sz w:val="20"/>
          <w:szCs w:val="20"/>
          <w:lang w:val="sr-Latn-ME"/>
        </w:rPr>
        <w:t xml:space="preserve"> </w:t>
      </w:r>
      <w:r w:rsidRPr="007925A3">
        <w:rPr>
          <w:rFonts w:ascii="Myriad Pro" w:hAnsi="Myriad Pro"/>
          <w:sz w:val="20"/>
          <w:szCs w:val="20"/>
        </w:rPr>
        <w:t>Mjese</w:t>
      </w:r>
      <w:r w:rsidRPr="007925A3">
        <w:rPr>
          <w:rFonts w:ascii="Myriad Pro" w:hAnsi="Myriad Pro"/>
          <w:sz w:val="20"/>
          <w:szCs w:val="20"/>
          <w:lang w:val="sr-Latn-ME"/>
        </w:rPr>
        <w:t>č</w:t>
      </w:r>
      <w:r w:rsidRPr="007925A3">
        <w:rPr>
          <w:rFonts w:ascii="Myriad Pro" w:hAnsi="Myriad Pro"/>
          <w:sz w:val="20"/>
          <w:szCs w:val="20"/>
        </w:rPr>
        <w:t>nog</w:t>
      </w:r>
      <w:r w:rsidRPr="007925A3">
        <w:rPr>
          <w:rFonts w:ascii="Myriad Pro" w:hAnsi="Myriad Pro"/>
          <w:sz w:val="20"/>
          <w:szCs w:val="20"/>
          <w:lang w:val="sr-Latn-ME"/>
        </w:rPr>
        <w:t xml:space="preserve"> </w:t>
      </w:r>
      <w:r w:rsidRPr="007925A3">
        <w:rPr>
          <w:rFonts w:ascii="Myriad Pro" w:hAnsi="Myriad Pro"/>
          <w:sz w:val="20"/>
          <w:szCs w:val="20"/>
        </w:rPr>
        <w:t>statisti</w:t>
      </w:r>
      <w:r w:rsidRPr="007925A3">
        <w:rPr>
          <w:rFonts w:ascii="Myriad Pro" w:hAnsi="Myriad Pro"/>
          <w:sz w:val="20"/>
          <w:szCs w:val="20"/>
          <w:lang w:val="sr-Latn-ME"/>
        </w:rPr>
        <w:t>č</w:t>
      </w:r>
      <w:r w:rsidRPr="007925A3">
        <w:rPr>
          <w:rFonts w:ascii="Myriad Pro" w:hAnsi="Myriad Pro"/>
          <w:sz w:val="20"/>
          <w:szCs w:val="20"/>
        </w:rPr>
        <w:t>kog</w:t>
      </w:r>
      <w:r w:rsidRPr="007925A3">
        <w:rPr>
          <w:rFonts w:ascii="Myriad Pro" w:hAnsi="Myriad Pro"/>
          <w:sz w:val="20"/>
          <w:szCs w:val="20"/>
          <w:lang w:val="sr-Latn-ME"/>
        </w:rPr>
        <w:t xml:space="preserve"> </w:t>
      </w:r>
      <w:r w:rsidRPr="007925A3">
        <w:rPr>
          <w:rFonts w:ascii="Myriad Pro" w:hAnsi="Myriad Pro"/>
          <w:sz w:val="20"/>
          <w:szCs w:val="20"/>
        </w:rPr>
        <w:t>pregleda</w:t>
      </w:r>
      <w:r w:rsidRPr="007925A3">
        <w:rPr>
          <w:rFonts w:ascii="Myriad Pro" w:hAnsi="Myriad Pro"/>
          <w:sz w:val="20"/>
          <w:szCs w:val="20"/>
          <w:lang w:val="sr-Latn-ME"/>
        </w:rPr>
        <w:t xml:space="preserve"> </w:t>
      </w:r>
      <w:r w:rsidRPr="007925A3">
        <w:rPr>
          <w:rFonts w:ascii="Myriad Pro" w:hAnsi="Myriad Pro"/>
          <w:sz w:val="20"/>
          <w:szCs w:val="20"/>
        </w:rPr>
        <w:t>navesti</w:t>
      </w:r>
      <w:r w:rsidRPr="007925A3">
        <w:rPr>
          <w:rFonts w:ascii="Myriad Pro" w:hAnsi="Myriad Pro"/>
          <w:sz w:val="20"/>
          <w:szCs w:val="20"/>
          <w:lang w:val="sr-Latn-ME"/>
        </w:rPr>
        <w:t xml:space="preserve"> </w:t>
      </w:r>
      <w:r w:rsidRPr="007925A3">
        <w:rPr>
          <w:rFonts w:ascii="Myriad Pro" w:hAnsi="Myriad Pro"/>
          <w:sz w:val="20"/>
          <w:szCs w:val="20"/>
        </w:rPr>
        <w:t>izvor</w:t>
      </w:r>
      <w:r w:rsidRPr="007925A3">
        <w:rPr>
          <w:rFonts w:ascii="Myriad Pro" w:hAnsi="Myriad Pro"/>
          <w:sz w:val="20"/>
          <w:szCs w:val="20"/>
          <w:lang w:val="sr-Latn-ME"/>
        </w:rPr>
        <w:t xml:space="preserve">. </w:t>
      </w:r>
      <w:r w:rsidRPr="007925A3">
        <w:rPr>
          <w:rFonts w:ascii="Myriad Pro" w:hAnsi="Myriad Pro"/>
          <w:sz w:val="20"/>
          <w:szCs w:val="20"/>
        </w:rPr>
        <w:t>Kao skraćenicu koristiti: „MSP - 202</w:t>
      </w:r>
      <w:r w:rsidR="006B0B6A">
        <w:rPr>
          <w:rFonts w:ascii="Myriad Pro" w:hAnsi="Myriad Pro"/>
          <w:sz w:val="20"/>
          <w:szCs w:val="20"/>
        </w:rPr>
        <w:t>6</w:t>
      </w:r>
      <w:r w:rsidRPr="007925A3">
        <w:rPr>
          <w:rFonts w:ascii="Myriad Pro" w:hAnsi="Myriad Pro"/>
          <w:sz w:val="20"/>
          <w:szCs w:val="20"/>
        </w:rPr>
        <w:t xml:space="preserve">. str...” </w:t>
      </w:r>
    </w:p>
    <w:p w14:paraId="4838A72F" w14:textId="6336E958" w:rsidR="00FD6608" w:rsidRPr="007925A3" w:rsidRDefault="00FD6608" w:rsidP="00FD6608">
      <w:pPr>
        <w:ind w:right="4"/>
        <w:jc w:val="both"/>
        <w:rPr>
          <w:rFonts w:ascii="Myriad Pro" w:hAnsi="Myriad Pro"/>
          <w:i/>
          <w:sz w:val="20"/>
          <w:szCs w:val="20"/>
        </w:rPr>
      </w:pPr>
      <w:r w:rsidRPr="007925A3">
        <w:rPr>
          <w:rFonts w:ascii="Myriad Pro" w:hAnsi="Myriad Pro"/>
          <w:i/>
          <w:sz w:val="20"/>
          <w:szCs w:val="20"/>
        </w:rPr>
        <w:t>All users should indicate the source when using data from the Monthly Statistical Review. The following abbreviation is to be used: “MSP - 202</w:t>
      </w:r>
      <w:r w:rsidR="006B0B6A">
        <w:rPr>
          <w:rFonts w:ascii="Myriad Pro" w:hAnsi="Myriad Pro"/>
          <w:i/>
          <w:sz w:val="20"/>
          <w:szCs w:val="20"/>
        </w:rPr>
        <w:t>6</w:t>
      </w:r>
      <w:r w:rsidRPr="007925A3">
        <w:rPr>
          <w:rFonts w:ascii="Myriad Pro" w:hAnsi="Myriad Pro"/>
          <w:i/>
          <w:sz w:val="20"/>
          <w:szCs w:val="20"/>
        </w:rPr>
        <w:t xml:space="preserve">, page....“ </w:t>
      </w:r>
    </w:p>
    <w:p w14:paraId="407294EF" w14:textId="77777777" w:rsidR="00FD6608" w:rsidRPr="007925A3" w:rsidRDefault="00FD6608" w:rsidP="00FD6608">
      <w:pPr>
        <w:ind w:right="4"/>
        <w:jc w:val="both"/>
        <w:rPr>
          <w:rFonts w:ascii="Myriad Pro" w:hAnsi="Myriad Pro"/>
          <w:sz w:val="20"/>
          <w:szCs w:val="20"/>
        </w:rPr>
      </w:pPr>
    </w:p>
    <w:p w14:paraId="06C86D05" w14:textId="77777777" w:rsidR="00FD6608" w:rsidRDefault="00FD6608" w:rsidP="00FD6608">
      <w:pPr>
        <w:ind w:right="4"/>
        <w:jc w:val="both"/>
        <w:rPr>
          <w:rFonts w:ascii="Myriad Pro" w:hAnsi="Myriad Pro"/>
          <w:sz w:val="20"/>
          <w:szCs w:val="20"/>
        </w:rPr>
      </w:pPr>
    </w:p>
    <w:p w14:paraId="520B0446" w14:textId="77777777" w:rsidR="008B6A17" w:rsidRDefault="008B6A17" w:rsidP="00FD6608">
      <w:pPr>
        <w:ind w:right="4"/>
        <w:jc w:val="both"/>
        <w:rPr>
          <w:rFonts w:ascii="Myriad Pro" w:hAnsi="Myriad Pro"/>
          <w:sz w:val="20"/>
          <w:szCs w:val="20"/>
        </w:rPr>
      </w:pPr>
    </w:p>
    <w:p w14:paraId="0BAFD8C2" w14:textId="77777777" w:rsidR="008B6A17" w:rsidRDefault="008B6A17" w:rsidP="00FD6608">
      <w:pPr>
        <w:ind w:right="4"/>
        <w:jc w:val="both"/>
        <w:rPr>
          <w:rFonts w:ascii="Myriad Pro" w:hAnsi="Myriad Pro"/>
          <w:sz w:val="20"/>
          <w:szCs w:val="20"/>
        </w:rPr>
      </w:pPr>
    </w:p>
    <w:p w14:paraId="741B5075" w14:textId="77777777" w:rsidR="008B6A17" w:rsidRDefault="008B6A17" w:rsidP="00FD6608">
      <w:pPr>
        <w:ind w:right="4"/>
        <w:jc w:val="both"/>
        <w:rPr>
          <w:rFonts w:ascii="Myriad Pro" w:hAnsi="Myriad Pro"/>
          <w:sz w:val="20"/>
          <w:szCs w:val="20"/>
        </w:rPr>
      </w:pPr>
    </w:p>
    <w:p w14:paraId="56EA8B5E" w14:textId="77777777" w:rsidR="008B6A17" w:rsidRPr="007925A3" w:rsidRDefault="008B6A17" w:rsidP="00FD6608">
      <w:pPr>
        <w:ind w:right="4"/>
        <w:jc w:val="both"/>
        <w:rPr>
          <w:rFonts w:ascii="Myriad Pro" w:hAnsi="Myriad Pro"/>
          <w:sz w:val="20"/>
          <w:szCs w:val="20"/>
        </w:rPr>
      </w:pPr>
    </w:p>
    <w:p w14:paraId="7EF18084" w14:textId="77777777" w:rsidR="00FD6608" w:rsidRPr="007925A3" w:rsidRDefault="00FD6608" w:rsidP="00FD6608">
      <w:pPr>
        <w:ind w:right="4"/>
        <w:jc w:val="both"/>
        <w:rPr>
          <w:rFonts w:ascii="Myriad Pro" w:hAnsi="Myriad Pro"/>
          <w:sz w:val="20"/>
          <w:szCs w:val="20"/>
        </w:rPr>
      </w:pPr>
    </w:p>
    <w:p w14:paraId="11DC5353" w14:textId="77777777" w:rsidR="007925A3" w:rsidRPr="007925A3" w:rsidRDefault="00FD6608" w:rsidP="00FD6608">
      <w:pPr>
        <w:ind w:right="4"/>
        <w:jc w:val="both"/>
        <w:rPr>
          <w:rFonts w:ascii="Myriad Pro" w:hAnsi="Myriad Pro"/>
          <w:sz w:val="20"/>
          <w:szCs w:val="20"/>
          <w:lang w:val="sr-Latn-ME"/>
        </w:rPr>
      </w:pPr>
      <w:r w:rsidRPr="007925A3">
        <w:rPr>
          <w:rFonts w:ascii="Myriad Pro" w:hAnsi="Myriad Pro"/>
          <w:sz w:val="20"/>
          <w:szCs w:val="20"/>
        </w:rPr>
        <w:t>CIP</w:t>
      </w:r>
      <w:r w:rsidRPr="007925A3">
        <w:rPr>
          <w:rFonts w:ascii="Myriad Pro" w:hAnsi="Myriad Pro"/>
          <w:sz w:val="20"/>
          <w:szCs w:val="20"/>
          <w:lang w:val="sr-Latn-ME"/>
        </w:rPr>
        <w:t xml:space="preserve"> - </w:t>
      </w:r>
      <w:r w:rsidRPr="007925A3">
        <w:rPr>
          <w:rFonts w:ascii="Myriad Pro" w:hAnsi="Myriad Pro" w:cs="Calibri"/>
          <w:sz w:val="20"/>
          <w:szCs w:val="20"/>
          <w:lang w:val="sr-Latn-ME"/>
        </w:rPr>
        <w:t>Каталогизација</w:t>
      </w:r>
      <w:r w:rsidRPr="007925A3">
        <w:rPr>
          <w:rFonts w:ascii="Myriad Pro" w:hAnsi="Myriad Pro"/>
          <w:sz w:val="20"/>
          <w:szCs w:val="20"/>
          <w:lang w:val="sr-Latn-ME"/>
        </w:rPr>
        <w:t xml:space="preserve"> </w:t>
      </w:r>
      <w:r w:rsidRPr="007925A3">
        <w:rPr>
          <w:rFonts w:ascii="Myriad Pro" w:hAnsi="Myriad Pro" w:cs="Calibri"/>
          <w:sz w:val="20"/>
          <w:szCs w:val="20"/>
          <w:lang w:val="sr-Latn-ME"/>
        </w:rPr>
        <w:t>у</w:t>
      </w:r>
      <w:r w:rsidRPr="007925A3">
        <w:rPr>
          <w:rFonts w:ascii="Myriad Pro" w:hAnsi="Myriad Pro"/>
          <w:sz w:val="20"/>
          <w:szCs w:val="20"/>
          <w:lang w:val="sr-Latn-ME"/>
        </w:rPr>
        <w:t xml:space="preserve"> </w:t>
      </w:r>
      <w:r w:rsidRPr="007925A3">
        <w:rPr>
          <w:rFonts w:ascii="Myriad Pro" w:hAnsi="Myriad Pro" w:cs="Calibri"/>
          <w:sz w:val="20"/>
          <w:szCs w:val="20"/>
          <w:lang w:val="sr-Latn-ME"/>
        </w:rPr>
        <w:t>публикацији</w:t>
      </w:r>
      <w:r w:rsidRPr="007925A3">
        <w:rPr>
          <w:rFonts w:ascii="Myriad Pro" w:hAnsi="Myriad Pro"/>
          <w:sz w:val="20"/>
          <w:szCs w:val="20"/>
          <w:lang w:val="sr-Latn-ME"/>
        </w:rPr>
        <w:t xml:space="preserve"> </w:t>
      </w:r>
    </w:p>
    <w:p w14:paraId="4C7544EF" w14:textId="77777777" w:rsidR="007925A3" w:rsidRPr="007925A3" w:rsidRDefault="00FD6608" w:rsidP="00FD6608">
      <w:pPr>
        <w:ind w:right="4"/>
        <w:jc w:val="both"/>
        <w:rPr>
          <w:rFonts w:ascii="Myriad Pro" w:hAnsi="Myriad Pro"/>
          <w:sz w:val="20"/>
          <w:szCs w:val="20"/>
          <w:lang w:val="sr-Latn-ME"/>
        </w:rPr>
      </w:pPr>
      <w:r w:rsidRPr="007925A3">
        <w:rPr>
          <w:rFonts w:ascii="Myriad Pro" w:hAnsi="Myriad Pro" w:cs="Calibri"/>
          <w:sz w:val="20"/>
          <w:szCs w:val="20"/>
          <w:lang w:val="sr-Latn-ME"/>
        </w:rPr>
        <w:t>Национална</w:t>
      </w:r>
      <w:r w:rsidRPr="007925A3">
        <w:rPr>
          <w:rFonts w:ascii="Myriad Pro" w:hAnsi="Myriad Pro"/>
          <w:sz w:val="20"/>
          <w:szCs w:val="20"/>
          <w:lang w:val="sr-Latn-ME"/>
        </w:rPr>
        <w:t xml:space="preserve"> </w:t>
      </w:r>
      <w:r w:rsidRPr="007925A3">
        <w:rPr>
          <w:rFonts w:ascii="Myriad Pro" w:hAnsi="Myriad Pro" w:cs="Calibri"/>
          <w:sz w:val="20"/>
          <w:szCs w:val="20"/>
          <w:lang w:val="sr-Latn-ME"/>
        </w:rPr>
        <w:t>библиотека</w:t>
      </w:r>
      <w:r w:rsidRPr="007925A3">
        <w:rPr>
          <w:rFonts w:ascii="Myriad Pro" w:hAnsi="Myriad Pro"/>
          <w:sz w:val="20"/>
          <w:szCs w:val="20"/>
          <w:lang w:val="sr-Latn-ME"/>
        </w:rPr>
        <w:t xml:space="preserve"> </w:t>
      </w:r>
      <w:r w:rsidRPr="007925A3">
        <w:rPr>
          <w:rFonts w:ascii="Myriad Pro" w:hAnsi="Myriad Pro" w:cs="Calibri"/>
          <w:sz w:val="20"/>
          <w:szCs w:val="20"/>
          <w:lang w:val="sr-Latn-ME"/>
        </w:rPr>
        <w:t>Црне</w:t>
      </w:r>
      <w:r w:rsidRPr="007925A3">
        <w:rPr>
          <w:rFonts w:ascii="Myriad Pro" w:hAnsi="Myriad Pro"/>
          <w:sz w:val="20"/>
          <w:szCs w:val="20"/>
          <w:lang w:val="sr-Latn-ME"/>
        </w:rPr>
        <w:t xml:space="preserve"> </w:t>
      </w:r>
      <w:r w:rsidRPr="007925A3">
        <w:rPr>
          <w:rFonts w:ascii="Myriad Pro" w:hAnsi="Myriad Pro" w:cs="Calibri"/>
          <w:sz w:val="20"/>
          <w:szCs w:val="20"/>
          <w:lang w:val="sr-Latn-ME"/>
        </w:rPr>
        <w:t>Горе</w:t>
      </w:r>
      <w:r w:rsidRPr="007925A3">
        <w:rPr>
          <w:rFonts w:ascii="Myriad Pro" w:hAnsi="Myriad Pro"/>
          <w:sz w:val="20"/>
          <w:szCs w:val="20"/>
          <w:lang w:val="sr-Latn-ME"/>
        </w:rPr>
        <w:t xml:space="preserve">, </w:t>
      </w:r>
      <w:r w:rsidRPr="007925A3">
        <w:rPr>
          <w:rFonts w:ascii="Myriad Pro" w:hAnsi="Myriad Pro" w:cs="Calibri"/>
          <w:sz w:val="20"/>
          <w:szCs w:val="20"/>
          <w:lang w:val="sr-Latn-ME"/>
        </w:rPr>
        <w:t>Цетиње</w:t>
      </w:r>
      <w:r w:rsidRPr="007925A3">
        <w:rPr>
          <w:rFonts w:ascii="Myriad Pro" w:hAnsi="Myriad Pro"/>
          <w:sz w:val="20"/>
          <w:szCs w:val="20"/>
          <w:lang w:val="sr-Latn-ME"/>
        </w:rPr>
        <w:t xml:space="preserve"> </w:t>
      </w:r>
    </w:p>
    <w:p w14:paraId="49E25DFD" w14:textId="5776457A" w:rsidR="007925A3" w:rsidRPr="00624CD0" w:rsidRDefault="00FD6608" w:rsidP="00FD6608">
      <w:pPr>
        <w:ind w:right="4"/>
        <w:jc w:val="both"/>
        <w:rPr>
          <w:rFonts w:ascii="Myriad Pro" w:hAnsi="Myriad Pro"/>
          <w:sz w:val="20"/>
          <w:szCs w:val="20"/>
          <w:lang w:val="sr-Latn-ME"/>
        </w:rPr>
      </w:pPr>
      <w:r w:rsidRPr="00624CD0">
        <w:rPr>
          <w:rFonts w:ascii="Myriad Pro" w:hAnsi="Myriad Pro"/>
          <w:b/>
          <w:bCs/>
          <w:sz w:val="20"/>
          <w:szCs w:val="20"/>
        </w:rPr>
        <w:t>ISSN</w:t>
      </w:r>
      <w:r w:rsidRPr="00624CD0">
        <w:rPr>
          <w:rFonts w:ascii="Myriad Pro" w:hAnsi="Myriad Pro"/>
          <w:b/>
          <w:bCs/>
          <w:sz w:val="20"/>
          <w:szCs w:val="20"/>
          <w:lang w:val="sr-Latn-ME"/>
        </w:rPr>
        <w:t xml:space="preserve"> </w:t>
      </w:r>
      <w:r w:rsidR="00624CD0" w:rsidRPr="00624CD0">
        <w:rPr>
          <w:rFonts w:ascii="Myriad Pro" w:hAnsi="Myriad Pro"/>
          <w:b/>
          <w:bCs/>
          <w:sz w:val="20"/>
          <w:szCs w:val="20"/>
          <w:lang w:val="sr-Latn-ME"/>
        </w:rPr>
        <w:t>3087-0577</w:t>
      </w:r>
      <w:r w:rsidRPr="00624CD0">
        <w:rPr>
          <w:rFonts w:ascii="Myriad Pro" w:hAnsi="Myriad Pro"/>
          <w:b/>
          <w:bCs/>
          <w:sz w:val="20"/>
          <w:szCs w:val="20"/>
          <w:lang w:val="sr-Latn-ME"/>
        </w:rPr>
        <w:t xml:space="preserve"> </w:t>
      </w:r>
      <w:r w:rsidRPr="00624CD0">
        <w:rPr>
          <w:rFonts w:ascii="Myriad Pro" w:hAnsi="Myriad Pro"/>
          <w:sz w:val="20"/>
          <w:szCs w:val="20"/>
          <w:lang w:val="sr-Latn-ME"/>
        </w:rPr>
        <w:t xml:space="preserve">= </w:t>
      </w:r>
      <w:r w:rsidRPr="00624CD0">
        <w:rPr>
          <w:rFonts w:ascii="Myriad Pro" w:hAnsi="Myriad Pro"/>
          <w:sz w:val="20"/>
          <w:szCs w:val="20"/>
        </w:rPr>
        <w:t>Mjese</w:t>
      </w:r>
      <w:r w:rsidRPr="00624CD0">
        <w:rPr>
          <w:rFonts w:ascii="Myriad Pro" w:hAnsi="Myriad Pro"/>
          <w:sz w:val="20"/>
          <w:szCs w:val="20"/>
          <w:lang w:val="sr-Latn-ME"/>
        </w:rPr>
        <w:t>č</w:t>
      </w:r>
      <w:r w:rsidRPr="00624CD0">
        <w:rPr>
          <w:rFonts w:ascii="Myriad Pro" w:hAnsi="Myriad Pro"/>
          <w:sz w:val="20"/>
          <w:szCs w:val="20"/>
        </w:rPr>
        <w:t>ni</w:t>
      </w:r>
      <w:r w:rsidRPr="00624CD0">
        <w:rPr>
          <w:rFonts w:ascii="Myriad Pro" w:hAnsi="Myriad Pro"/>
          <w:sz w:val="20"/>
          <w:szCs w:val="20"/>
          <w:lang w:val="sr-Latn-ME"/>
        </w:rPr>
        <w:t xml:space="preserve"> </w:t>
      </w:r>
      <w:r w:rsidRPr="00624CD0">
        <w:rPr>
          <w:rFonts w:ascii="Myriad Pro" w:hAnsi="Myriad Pro"/>
          <w:sz w:val="20"/>
          <w:szCs w:val="20"/>
        </w:rPr>
        <w:t>statisti</w:t>
      </w:r>
      <w:r w:rsidRPr="00624CD0">
        <w:rPr>
          <w:rFonts w:ascii="Myriad Pro" w:hAnsi="Myriad Pro"/>
          <w:sz w:val="20"/>
          <w:szCs w:val="20"/>
          <w:lang w:val="sr-Latn-ME"/>
        </w:rPr>
        <w:t>č</w:t>
      </w:r>
      <w:r w:rsidRPr="00624CD0">
        <w:rPr>
          <w:rFonts w:ascii="Myriad Pro" w:hAnsi="Myriad Pro"/>
          <w:sz w:val="20"/>
          <w:szCs w:val="20"/>
        </w:rPr>
        <w:t>ki</w:t>
      </w:r>
      <w:r w:rsidRPr="00624CD0">
        <w:rPr>
          <w:rFonts w:ascii="Myriad Pro" w:hAnsi="Myriad Pro"/>
          <w:sz w:val="20"/>
          <w:szCs w:val="20"/>
          <w:lang w:val="sr-Latn-ME"/>
        </w:rPr>
        <w:t xml:space="preserve"> </w:t>
      </w:r>
      <w:r w:rsidRPr="00624CD0">
        <w:rPr>
          <w:rFonts w:ascii="Myriad Pro" w:hAnsi="Myriad Pro"/>
          <w:sz w:val="20"/>
          <w:szCs w:val="20"/>
        </w:rPr>
        <w:t>pregled</w:t>
      </w:r>
      <w:r w:rsidRPr="00624CD0">
        <w:rPr>
          <w:rFonts w:ascii="Myriad Pro" w:hAnsi="Myriad Pro"/>
          <w:sz w:val="20"/>
          <w:szCs w:val="20"/>
          <w:lang w:val="sr-Latn-ME"/>
        </w:rPr>
        <w:t xml:space="preserve"> </w:t>
      </w:r>
    </w:p>
    <w:p w14:paraId="0C3C9299" w14:textId="77777777" w:rsidR="00FD6608" w:rsidRPr="007925A3" w:rsidRDefault="00FD6608" w:rsidP="00FD6608">
      <w:pPr>
        <w:ind w:right="4"/>
        <w:jc w:val="both"/>
        <w:rPr>
          <w:rFonts w:ascii="Myriad Pro" w:hAnsi="Myriad Pro"/>
          <w:sz w:val="20"/>
          <w:szCs w:val="20"/>
          <w:lang w:val="sr-Latn-ME"/>
        </w:rPr>
      </w:pPr>
      <w:r w:rsidRPr="00624CD0">
        <w:rPr>
          <w:rFonts w:ascii="Myriad Pro" w:hAnsi="Myriad Pro"/>
          <w:sz w:val="20"/>
          <w:szCs w:val="20"/>
        </w:rPr>
        <w:t>COBISS</w:t>
      </w:r>
      <w:r w:rsidRPr="00624CD0">
        <w:rPr>
          <w:rFonts w:ascii="Myriad Pro" w:hAnsi="Myriad Pro"/>
          <w:sz w:val="20"/>
          <w:szCs w:val="20"/>
          <w:lang w:val="sr-Latn-ME"/>
        </w:rPr>
        <w:t xml:space="preserve">. </w:t>
      </w:r>
      <w:r w:rsidRPr="00624CD0">
        <w:rPr>
          <w:rFonts w:ascii="Myriad Pro" w:hAnsi="Myriad Pro"/>
          <w:sz w:val="20"/>
          <w:szCs w:val="20"/>
        </w:rPr>
        <w:t>CG</w:t>
      </w:r>
      <w:r w:rsidRPr="00624CD0">
        <w:rPr>
          <w:rFonts w:ascii="Myriad Pro" w:hAnsi="Myriad Pro"/>
          <w:sz w:val="20"/>
          <w:szCs w:val="20"/>
          <w:lang w:val="sr-Latn-ME"/>
        </w:rPr>
        <w:t xml:space="preserve"> </w:t>
      </w:r>
      <w:r w:rsidRPr="00624CD0">
        <w:rPr>
          <w:rFonts w:ascii="Myriad Pro" w:hAnsi="Myriad Pro"/>
          <w:sz w:val="20"/>
          <w:szCs w:val="20"/>
        </w:rPr>
        <w:t>ID</w:t>
      </w:r>
      <w:r w:rsidRPr="00624CD0">
        <w:rPr>
          <w:rFonts w:ascii="Myriad Pro" w:hAnsi="Myriad Pro"/>
          <w:sz w:val="20"/>
          <w:szCs w:val="20"/>
          <w:lang w:val="sr-Latn-ME"/>
        </w:rPr>
        <w:t xml:space="preserve"> 07622928</w:t>
      </w:r>
    </w:p>
    <w:bookmarkEnd w:id="1"/>
    <w:p w14:paraId="0AD0A957" w14:textId="77777777" w:rsidR="00D50666" w:rsidRPr="005A3946" w:rsidRDefault="00D50666" w:rsidP="009C3AE6">
      <w:pPr>
        <w:rPr>
          <w:lang w:val="sl-SI"/>
        </w:rPr>
      </w:pPr>
    </w:p>
    <w:p w14:paraId="01FD131A" w14:textId="77777777" w:rsidR="00D50666" w:rsidRPr="005A3946" w:rsidRDefault="00D50666" w:rsidP="009C3AE6">
      <w:pPr>
        <w:rPr>
          <w:lang w:val="sr-Latn-CS"/>
        </w:rPr>
      </w:pPr>
    </w:p>
    <w:p w14:paraId="64D26B2A" w14:textId="77777777" w:rsidR="00D50666" w:rsidRPr="005A3946" w:rsidRDefault="00D50666" w:rsidP="009C3AE6">
      <w:pPr>
        <w:rPr>
          <w:lang w:val="sl-SI"/>
        </w:rPr>
      </w:pPr>
    </w:p>
    <w:p w14:paraId="7766163B" w14:textId="77777777" w:rsidR="00D50666" w:rsidRPr="005A3946" w:rsidRDefault="00D50666">
      <w:pPr>
        <w:rPr>
          <w:sz w:val="18"/>
          <w:szCs w:val="18"/>
          <w:lang w:val="sl-SI"/>
        </w:rPr>
      </w:pPr>
    </w:p>
    <w:p w14:paraId="226FBC76" w14:textId="77777777" w:rsidR="00D50666" w:rsidRPr="005A3946" w:rsidRDefault="00D50666" w:rsidP="003B6D1C">
      <w:pPr>
        <w:ind w:left="0"/>
        <w:jc w:val="both"/>
        <w:rPr>
          <w:sz w:val="18"/>
          <w:szCs w:val="18"/>
          <w:lang w:val="sl-SI"/>
        </w:rPr>
        <w:sectPr w:rsidR="00D50666" w:rsidRPr="005A3946" w:rsidSect="00FC2104">
          <w:headerReference w:type="default" r:id="rId19"/>
          <w:pgSz w:w="11907" w:h="16840" w:code="9"/>
          <w:pgMar w:top="851" w:right="851" w:bottom="851" w:left="851" w:header="851" w:footer="850" w:gutter="0"/>
          <w:pgNumType w:start="1" w:chapStyle="1"/>
          <w:cols w:space="720"/>
          <w:noEndnote/>
          <w:docGrid w:linePitch="326"/>
        </w:sectPr>
      </w:pPr>
    </w:p>
    <w:p w14:paraId="339DCB6B" w14:textId="77777777" w:rsidR="00D50666" w:rsidRPr="00231CC0" w:rsidRDefault="00D50666" w:rsidP="00927756">
      <w:pPr>
        <w:pStyle w:val="Heading1"/>
      </w:pPr>
      <w:bookmarkStart w:id="20" w:name="_UVOD__"/>
      <w:bookmarkEnd w:id="20"/>
      <w:r w:rsidRPr="007925A3">
        <w:rPr>
          <w:color w:val="466EB4"/>
        </w:rPr>
        <w:lastRenderedPageBreak/>
        <w:t>UVOD</w:t>
      </w:r>
      <w:r w:rsidR="00A67EC3" w:rsidRPr="00231CC0">
        <w:t xml:space="preserve">                                                                     </w:t>
      </w:r>
      <w:r w:rsidR="00231CC0">
        <w:t xml:space="preserve">                              </w:t>
      </w:r>
      <w:r w:rsidR="00A67EC3" w:rsidRPr="00231CC0">
        <w:t xml:space="preserve">               </w:t>
      </w:r>
      <w:r w:rsidR="00A67EC3" w:rsidRPr="007925A3">
        <w:rPr>
          <w:color w:val="466EB4"/>
        </w:rPr>
        <w:t xml:space="preserve"> </w:t>
      </w:r>
      <w:r w:rsidRPr="007925A3">
        <w:rPr>
          <w:color w:val="466EB4"/>
        </w:rPr>
        <w:t>INTRODUCTION</w:t>
      </w:r>
    </w:p>
    <w:tbl>
      <w:tblPr>
        <w:tblW w:w="10207" w:type="dxa"/>
        <w:jc w:val="center"/>
        <w:tblCellSpacing w:w="20" w:type="dxa"/>
        <w:tblBorders>
          <w:top w:val="outset" w:sz="6" w:space="0" w:color="466EB4"/>
          <w:left w:val="outset" w:sz="6" w:space="0" w:color="466EB4"/>
          <w:bottom w:val="inset" w:sz="6" w:space="0" w:color="466EB4"/>
          <w:right w:val="inset" w:sz="6" w:space="0" w:color="466EB4"/>
          <w:insideV w:val="inset" w:sz="6" w:space="0" w:color="466EB4"/>
        </w:tblBorders>
        <w:tblLook w:val="01E0" w:firstRow="1" w:lastRow="1" w:firstColumn="1" w:lastColumn="1" w:noHBand="0" w:noVBand="0"/>
      </w:tblPr>
      <w:tblGrid>
        <w:gridCol w:w="4886"/>
        <w:gridCol w:w="292"/>
        <w:gridCol w:w="5029"/>
      </w:tblGrid>
      <w:tr w:rsidR="00FE1494" w:rsidRPr="00231CC0" w14:paraId="03932344" w14:textId="77777777" w:rsidTr="00231CC0">
        <w:trPr>
          <w:tblCellSpacing w:w="20" w:type="dxa"/>
          <w:jc w:val="center"/>
        </w:trPr>
        <w:tc>
          <w:tcPr>
            <w:tcW w:w="4912" w:type="dxa"/>
          </w:tcPr>
          <w:p w14:paraId="47918576" w14:textId="77777777" w:rsidR="00743233" w:rsidRPr="00317727" w:rsidRDefault="00743233" w:rsidP="00743233">
            <w:pPr>
              <w:pStyle w:val="BodyTextIndent"/>
              <w:ind w:left="0"/>
              <w:rPr>
                <w:rFonts w:ascii="Myriad Pro" w:hAnsi="Myriad Pro" w:cs="Arial"/>
                <w:sz w:val="12"/>
                <w:lang w:val="sr-Latn-ME"/>
              </w:rPr>
            </w:pPr>
          </w:p>
          <w:p w14:paraId="34B9E58C" w14:textId="77777777" w:rsidR="007925A3" w:rsidRPr="007925A3" w:rsidRDefault="007925A3" w:rsidP="007925A3">
            <w:pPr>
              <w:pStyle w:val="BodyTextIndent"/>
              <w:ind w:left="0"/>
              <w:rPr>
                <w:rFonts w:ascii="Myriad Pro" w:hAnsi="Myriad Pro" w:cs="Arial"/>
                <w:lang w:val="sr-Latn-ME"/>
              </w:rPr>
            </w:pPr>
            <w:r w:rsidRPr="007925A3">
              <w:rPr>
                <w:rFonts w:ascii="Myriad Pro" w:hAnsi="Myriad Pro" w:cs="Arial"/>
                <w:lang w:val="sr-Latn-ME"/>
              </w:rPr>
              <w:t xml:space="preserve">Mjesečni statistički </w:t>
            </w:r>
            <w:r>
              <w:rPr>
                <w:rFonts w:ascii="Myriad Pro" w:hAnsi="Myriad Pro" w:cs="Arial"/>
                <w:lang w:val="sr-Latn-ME"/>
              </w:rPr>
              <w:t xml:space="preserve">pregled </w:t>
            </w:r>
            <w:r w:rsidRPr="007925A3">
              <w:rPr>
                <w:rFonts w:ascii="Myriad Pro" w:hAnsi="Myriad Pro" w:cs="Arial"/>
                <w:lang w:val="sr-Latn-ME"/>
              </w:rPr>
              <w:t>je publikacija nasta</w:t>
            </w:r>
            <w:r>
              <w:rPr>
                <w:rFonts w:ascii="Myriad Pro" w:hAnsi="Myriad Pro" w:cs="Arial"/>
                <w:lang w:val="sr-Latn-ME"/>
              </w:rPr>
              <w:t>la</w:t>
            </w:r>
            <w:r w:rsidRPr="007925A3">
              <w:rPr>
                <w:rFonts w:ascii="Myriad Pro" w:hAnsi="Myriad Pro" w:cs="Arial"/>
                <w:lang w:val="sr-Latn-ME"/>
              </w:rPr>
              <w:t xml:space="preserve"> kao rezultat zajedničkog rada statističara iz najaktuelnijih statističkih domena i nudi korisnicima pregled najznačajnih podataka koji se odnose na Crnu Goru na mjesečnom nivou. Kao takav postoji još od 2008. godine, a u Istraživanju o zadovoljstvu korisnika ocjenjen je kao najčešće korišćena publikacija i izvor podataka.</w:t>
            </w:r>
          </w:p>
          <w:p w14:paraId="5AA7F1FE" w14:textId="77777777" w:rsidR="007925A3" w:rsidRPr="007925A3" w:rsidRDefault="007925A3" w:rsidP="007925A3">
            <w:pPr>
              <w:pStyle w:val="BodyTextIndent"/>
              <w:ind w:left="0"/>
              <w:rPr>
                <w:rFonts w:ascii="Myriad Pro" w:hAnsi="Myriad Pro" w:cs="Arial"/>
                <w:lang w:val="sr-Latn-ME"/>
              </w:rPr>
            </w:pPr>
          </w:p>
          <w:p w14:paraId="77FB77B5" w14:textId="77777777" w:rsidR="007925A3" w:rsidRPr="007925A3" w:rsidRDefault="007925A3" w:rsidP="007925A3">
            <w:pPr>
              <w:pStyle w:val="BodyTextIndent"/>
              <w:ind w:left="0"/>
              <w:rPr>
                <w:rFonts w:ascii="Myriad Pro" w:hAnsi="Myriad Pro" w:cs="Arial"/>
                <w:color w:val="466EB4"/>
                <w:lang w:val="sr-Latn-ME"/>
              </w:rPr>
            </w:pPr>
            <w:r w:rsidRPr="007925A3">
              <w:rPr>
                <w:rFonts w:ascii="Myriad Pro" w:hAnsi="Myriad Pro" w:cs="Arial"/>
                <w:color w:val="466EB4"/>
                <w:lang w:val="sr-Latn-ME"/>
              </w:rPr>
              <w:t>Izvor podataka</w:t>
            </w:r>
          </w:p>
          <w:p w14:paraId="052C642D" w14:textId="6CC58F46" w:rsidR="007925A3" w:rsidRPr="00ED662D" w:rsidRDefault="007925A3" w:rsidP="007925A3">
            <w:pPr>
              <w:pStyle w:val="BodyTextIndent"/>
              <w:ind w:left="0"/>
              <w:rPr>
                <w:rFonts w:ascii="Myriad Pro" w:hAnsi="Myriad Pro" w:cs="Arial"/>
                <w:lang w:val="pl-PL"/>
              </w:rPr>
            </w:pPr>
            <w:r w:rsidRPr="00ED662D">
              <w:rPr>
                <w:rFonts w:ascii="Myriad Pro" w:hAnsi="Myriad Pro" w:cs="Arial"/>
                <w:lang w:val="sr-Latn-ME"/>
              </w:rPr>
              <w:t xml:space="preserve">Uprava za statistiku – MONSTAT, Zavod za zapošljavanje Crne Gore, Centralna banka Crne Gore, Uprava </w:t>
            </w:r>
            <w:r w:rsidR="005B334B">
              <w:rPr>
                <w:rFonts w:ascii="Myriad Pro" w:hAnsi="Myriad Pro" w:cs="Arial"/>
                <w:lang w:val="sr-Latn-ME"/>
              </w:rPr>
              <w:t>carina</w:t>
            </w:r>
            <w:r w:rsidRPr="00ED662D">
              <w:rPr>
                <w:rFonts w:ascii="Myriad Pro" w:hAnsi="Myriad Pro" w:cs="Arial"/>
                <w:lang w:val="sr-Latn-ME"/>
              </w:rPr>
              <w:t xml:space="preserve"> i </w:t>
            </w:r>
            <w:r w:rsidR="005B334B">
              <w:rPr>
                <w:rFonts w:ascii="Myriad Pro" w:hAnsi="Myriad Pro" w:cs="Arial"/>
                <w:lang w:val="sr-Latn-ME"/>
              </w:rPr>
              <w:t xml:space="preserve">Poreska uprava. </w:t>
            </w:r>
          </w:p>
          <w:p w14:paraId="130BCAEC" w14:textId="77777777" w:rsidR="007925A3" w:rsidRPr="007925A3" w:rsidRDefault="007925A3" w:rsidP="007925A3">
            <w:pPr>
              <w:pStyle w:val="BodyTextIndent"/>
              <w:ind w:left="0"/>
              <w:rPr>
                <w:rFonts w:ascii="Myriad Pro" w:hAnsi="Myriad Pro" w:cs="Arial"/>
                <w:lang w:val="sr-Latn-ME"/>
              </w:rPr>
            </w:pPr>
          </w:p>
          <w:p w14:paraId="46747888" w14:textId="77777777" w:rsidR="007925A3" w:rsidRPr="007925A3" w:rsidRDefault="007925A3" w:rsidP="007925A3">
            <w:pPr>
              <w:pStyle w:val="BodyTextIndent"/>
              <w:ind w:left="0"/>
              <w:rPr>
                <w:rFonts w:ascii="Myriad Pro" w:hAnsi="Myriad Pro" w:cs="Arial"/>
                <w:color w:val="466EB4"/>
                <w:lang w:val="sr-Latn-ME"/>
              </w:rPr>
            </w:pPr>
            <w:r w:rsidRPr="007925A3">
              <w:rPr>
                <w:rFonts w:ascii="Myriad Pro" w:hAnsi="Myriad Pro" w:cs="Arial"/>
                <w:color w:val="466EB4"/>
                <w:lang w:val="sr-Latn-ME"/>
              </w:rPr>
              <w:t>Uporedivost podataka</w:t>
            </w:r>
          </w:p>
          <w:p w14:paraId="7D40C71A" w14:textId="77777777" w:rsidR="007925A3" w:rsidRPr="007925A3" w:rsidRDefault="007925A3" w:rsidP="007925A3">
            <w:pPr>
              <w:pStyle w:val="BodyTextIndent"/>
              <w:ind w:left="0"/>
              <w:rPr>
                <w:rFonts w:ascii="Myriad Pro" w:hAnsi="Myriad Pro" w:cs="Arial"/>
                <w:lang w:val="sr-Latn-ME"/>
              </w:rPr>
            </w:pPr>
            <w:r w:rsidRPr="007925A3">
              <w:rPr>
                <w:rFonts w:ascii="Myriad Pro" w:hAnsi="Myriad Pro" w:cs="Arial"/>
                <w:lang w:val="sr-Latn-ME"/>
              </w:rPr>
              <w:t>Podaci koji se prikazuju u biltenu se objavljuju u skladu su sa međunarodnim standardima, a tamo gdje se razlikuju od međunarodnih definicija, data su objašnjenja u fusnotama. NACE Rev. 2 klasifikacija se primjenjuje od 8. aprila 2011. godine.</w:t>
            </w:r>
          </w:p>
          <w:p w14:paraId="39233E83" w14:textId="77777777" w:rsidR="007925A3" w:rsidRPr="007925A3" w:rsidRDefault="007925A3" w:rsidP="007925A3">
            <w:pPr>
              <w:pStyle w:val="BodyTextIndent"/>
              <w:ind w:left="0"/>
              <w:rPr>
                <w:rFonts w:ascii="Myriad Pro" w:hAnsi="Myriad Pro" w:cs="Arial"/>
                <w:lang w:val="sr-Latn-ME"/>
              </w:rPr>
            </w:pPr>
          </w:p>
          <w:p w14:paraId="1821EA0E" w14:textId="77777777" w:rsidR="007925A3" w:rsidRPr="007925A3" w:rsidRDefault="007925A3" w:rsidP="007925A3">
            <w:pPr>
              <w:pStyle w:val="BodyTextIndent"/>
              <w:ind w:left="0"/>
              <w:rPr>
                <w:rFonts w:ascii="Myriad Pro" w:hAnsi="Myriad Pro" w:cs="Arial"/>
                <w:color w:val="466EB4"/>
                <w:lang w:val="sr-Latn-ME"/>
              </w:rPr>
            </w:pPr>
            <w:r w:rsidRPr="007925A3">
              <w:rPr>
                <w:rFonts w:ascii="Myriad Pro" w:hAnsi="Myriad Pro" w:cs="Arial"/>
                <w:color w:val="466EB4"/>
                <w:lang w:val="sr-Latn-ME"/>
              </w:rPr>
              <w:t>Revizije podataka</w:t>
            </w:r>
          </w:p>
          <w:p w14:paraId="681CD2FB" w14:textId="77777777" w:rsidR="007925A3" w:rsidRPr="007925A3" w:rsidRDefault="007925A3" w:rsidP="007925A3">
            <w:pPr>
              <w:pStyle w:val="BodyTextIndent"/>
              <w:ind w:left="0"/>
              <w:rPr>
                <w:rFonts w:ascii="Myriad Pro" w:hAnsi="Myriad Pro" w:cs="Arial"/>
                <w:lang w:val="sr-Latn-ME"/>
              </w:rPr>
            </w:pPr>
            <w:r w:rsidRPr="007925A3">
              <w:rPr>
                <w:rFonts w:ascii="Myriad Pro" w:hAnsi="Myriad Pro" w:cs="Arial"/>
                <w:lang w:val="sr-Latn-ME"/>
              </w:rPr>
              <w:t>Podaci za tekuću godinu su većim dijelom preliminarni i kao takvi podložni su promjenama u toku statističke obrade. Označeni su slovom (p) i predmet su redovnih revizija koje se prikazuju u narednim brojevima Mjesečnog statističkog biltena.</w:t>
            </w:r>
          </w:p>
          <w:p w14:paraId="34D6D45B" w14:textId="77777777" w:rsidR="007925A3" w:rsidRPr="007925A3" w:rsidRDefault="007925A3" w:rsidP="007925A3">
            <w:pPr>
              <w:pStyle w:val="BodyTextIndent"/>
              <w:ind w:left="0"/>
              <w:rPr>
                <w:rFonts w:ascii="Myriad Pro" w:hAnsi="Myriad Pro" w:cs="Arial"/>
                <w:lang w:val="sr-Latn-ME"/>
              </w:rPr>
            </w:pPr>
          </w:p>
          <w:p w14:paraId="309D737D" w14:textId="77777777" w:rsidR="007925A3" w:rsidRPr="007925A3" w:rsidRDefault="007925A3" w:rsidP="007925A3">
            <w:pPr>
              <w:pStyle w:val="BodyTextIndent"/>
              <w:ind w:left="0"/>
              <w:rPr>
                <w:rFonts w:ascii="Myriad Pro" w:hAnsi="Myriad Pro" w:cs="Arial"/>
                <w:color w:val="466EB4"/>
                <w:lang w:val="sr-Latn-ME"/>
              </w:rPr>
            </w:pPr>
            <w:r w:rsidRPr="007925A3">
              <w:rPr>
                <w:rFonts w:ascii="Myriad Pro" w:hAnsi="Myriad Pro" w:cs="Arial"/>
                <w:color w:val="466EB4"/>
                <w:lang w:val="sr-Latn-ME"/>
              </w:rPr>
              <w:t xml:space="preserve">Vremenski period  </w:t>
            </w:r>
          </w:p>
          <w:p w14:paraId="23644061" w14:textId="77777777" w:rsidR="00FE1494" w:rsidRPr="00231CC0" w:rsidRDefault="007925A3" w:rsidP="007925A3">
            <w:pPr>
              <w:pStyle w:val="BodyTextIndent"/>
              <w:ind w:left="0"/>
              <w:rPr>
                <w:rFonts w:ascii="Myriad Pro" w:hAnsi="Myriad Pro"/>
                <w:lang w:val="sr-Latn-ME"/>
              </w:rPr>
            </w:pPr>
            <w:r w:rsidRPr="007925A3">
              <w:rPr>
                <w:rFonts w:ascii="Myriad Pro" w:hAnsi="Myriad Pro" w:cs="Arial"/>
                <w:lang w:val="sr-Latn-ME"/>
              </w:rPr>
              <w:t>Statistički podaci u Mjesečnom statističkom biltenu prikazani su u vremenskim serijama (mjesečnim kvartalnim i godišnjim).  Godišnje serije podataka prikazuju se u periodu od tri (3) do pet (5) posljednjih godina. Kvartalne serije odnose na kvartale (tri mjeseca) prošle i tekuće godine, a mjesečne obuhvataju trinaest mjeseci iz tekuće u prethodnu godinu.</w:t>
            </w:r>
          </w:p>
        </w:tc>
        <w:tc>
          <w:tcPr>
            <w:tcW w:w="236" w:type="dxa"/>
          </w:tcPr>
          <w:p w14:paraId="58068508" w14:textId="77777777" w:rsidR="00FE1494" w:rsidRPr="00231CC0" w:rsidRDefault="00FE1494" w:rsidP="00FE1494">
            <w:pPr>
              <w:rPr>
                <w:rFonts w:ascii="Myriad Pro" w:hAnsi="Myriad Pro"/>
                <w:sz w:val="20"/>
                <w:szCs w:val="20"/>
                <w:lang w:val="sr-Latn-ME"/>
              </w:rPr>
            </w:pPr>
          </w:p>
        </w:tc>
        <w:tc>
          <w:tcPr>
            <w:tcW w:w="5059" w:type="dxa"/>
          </w:tcPr>
          <w:p w14:paraId="0D2A5BCD" w14:textId="77777777" w:rsidR="00FE1494" w:rsidRPr="00317727" w:rsidRDefault="00FE1494" w:rsidP="00621B14">
            <w:pPr>
              <w:rPr>
                <w:rFonts w:ascii="Myriad Pro" w:hAnsi="Myriad Pro"/>
                <w:iCs/>
                <w:sz w:val="12"/>
                <w:szCs w:val="20"/>
                <w:lang w:val="sr-Latn-ME"/>
              </w:rPr>
            </w:pPr>
          </w:p>
          <w:p w14:paraId="2D107D6C" w14:textId="77777777" w:rsidR="000D5E05" w:rsidRPr="000D5E05" w:rsidRDefault="000D5E05" w:rsidP="000D5E05">
            <w:pPr>
              <w:ind w:left="0"/>
              <w:jc w:val="both"/>
              <w:rPr>
                <w:rFonts w:ascii="Myriad Pro" w:hAnsi="Myriad Pro" w:cs="Arial"/>
                <w:i/>
                <w:sz w:val="20"/>
                <w:szCs w:val="20"/>
                <w:lang w:val="en-GB"/>
              </w:rPr>
            </w:pPr>
            <w:r w:rsidRPr="000D5E05">
              <w:rPr>
                <w:rFonts w:ascii="Myriad Pro" w:hAnsi="Myriad Pro" w:cs="Arial"/>
                <w:i/>
                <w:sz w:val="20"/>
                <w:szCs w:val="20"/>
                <w:lang w:val="en-GB"/>
              </w:rPr>
              <w:t xml:space="preserve">Monthly Statistical Review is a publication resulting from </w:t>
            </w:r>
            <w:r w:rsidR="00B50B52">
              <w:rPr>
                <w:rFonts w:ascii="Myriad Pro" w:hAnsi="Myriad Pro" w:cs="Arial"/>
                <w:i/>
                <w:sz w:val="20"/>
                <w:szCs w:val="20"/>
                <w:lang w:val="en-GB"/>
              </w:rPr>
              <w:t xml:space="preserve">the </w:t>
            </w:r>
            <w:r w:rsidRPr="000D5E05">
              <w:rPr>
                <w:rFonts w:ascii="Myriad Pro" w:hAnsi="Myriad Pro" w:cs="Arial"/>
                <w:i/>
                <w:sz w:val="20"/>
                <w:szCs w:val="20"/>
                <w:lang w:val="en-GB"/>
              </w:rPr>
              <w:t>mutual work of statisticians from the most popular statistical domains and provides users with an overview of the most important data related to Montenegro at the monthly level. It exists in this form since 2008, and it was evaluated by users in the Users Satisfaction Survey as the most used publication and data source.</w:t>
            </w:r>
          </w:p>
          <w:p w14:paraId="6CA869AE" w14:textId="77777777" w:rsidR="000D5E05" w:rsidRPr="000D5E05" w:rsidRDefault="000D5E05" w:rsidP="000D5E05">
            <w:pPr>
              <w:ind w:left="0"/>
              <w:jc w:val="both"/>
              <w:rPr>
                <w:rFonts w:ascii="Myriad Pro" w:hAnsi="Myriad Pro" w:cs="Arial"/>
                <w:i/>
                <w:sz w:val="20"/>
                <w:szCs w:val="20"/>
                <w:lang w:val="en-GB"/>
              </w:rPr>
            </w:pPr>
          </w:p>
          <w:p w14:paraId="13EB2310" w14:textId="77777777" w:rsidR="000D5E05" w:rsidRPr="000D5E05" w:rsidRDefault="000D5E05" w:rsidP="000D5E05">
            <w:pPr>
              <w:ind w:left="0"/>
              <w:jc w:val="both"/>
              <w:rPr>
                <w:rFonts w:ascii="Myriad Pro" w:hAnsi="Myriad Pro" w:cs="Arial"/>
                <w:i/>
                <w:color w:val="466EB4"/>
                <w:sz w:val="20"/>
                <w:szCs w:val="20"/>
                <w:lang w:val="en-GB"/>
              </w:rPr>
            </w:pPr>
            <w:r w:rsidRPr="000D5E05">
              <w:rPr>
                <w:rFonts w:ascii="Myriad Pro" w:hAnsi="Myriad Pro" w:cs="Arial"/>
                <w:i/>
                <w:color w:val="466EB4"/>
                <w:sz w:val="20"/>
                <w:szCs w:val="20"/>
                <w:lang w:val="en-GB"/>
              </w:rPr>
              <w:t>Data source</w:t>
            </w:r>
          </w:p>
          <w:p w14:paraId="3EACD130" w14:textId="684D142C" w:rsidR="000D5E05" w:rsidRPr="000D5E05" w:rsidRDefault="000D5E05" w:rsidP="000D5E05">
            <w:pPr>
              <w:ind w:left="0"/>
              <w:jc w:val="both"/>
              <w:rPr>
                <w:rFonts w:ascii="Myriad Pro" w:hAnsi="Myriad Pro" w:cs="Arial"/>
                <w:i/>
                <w:sz w:val="20"/>
                <w:szCs w:val="20"/>
                <w:lang w:val="en-GB"/>
              </w:rPr>
            </w:pPr>
            <w:r w:rsidRPr="000D5E05">
              <w:rPr>
                <w:rFonts w:ascii="Myriad Pro" w:hAnsi="Myriad Pro" w:cs="Arial"/>
                <w:i/>
                <w:sz w:val="20"/>
                <w:szCs w:val="20"/>
                <w:lang w:val="en-GB"/>
              </w:rPr>
              <w:t xml:space="preserve">Statistical Office of Montenegro – MONSTAT, Employment Office of Montenegro, Central Bank of Montenegro, Customs </w:t>
            </w:r>
            <w:r w:rsidR="00466D85">
              <w:rPr>
                <w:rFonts w:ascii="Myriad Pro" w:hAnsi="Myriad Pro" w:cs="Arial"/>
                <w:i/>
                <w:sz w:val="20"/>
                <w:szCs w:val="20"/>
                <w:lang w:val="en-GB"/>
              </w:rPr>
              <w:t xml:space="preserve">Administration and Tax Administration. </w:t>
            </w:r>
          </w:p>
          <w:p w14:paraId="06E1F702" w14:textId="77777777" w:rsidR="000D5E05" w:rsidRPr="000D5E05" w:rsidRDefault="000D5E05" w:rsidP="000D5E05">
            <w:pPr>
              <w:ind w:left="0"/>
              <w:jc w:val="both"/>
              <w:rPr>
                <w:rFonts w:ascii="Myriad Pro" w:hAnsi="Myriad Pro" w:cs="Arial"/>
                <w:i/>
                <w:sz w:val="20"/>
                <w:szCs w:val="20"/>
                <w:lang w:val="en-GB"/>
              </w:rPr>
            </w:pPr>
          </w:p>
          <w:p w14:paraId="25CDAFAA" w14:textId="77777777" w:rsidR="000D5E05" w:rsidRPr="000D5E05" w:rsidRDefault="000D5E05" w:rsidP="000D5E05">
            <w:pPr>
              <w:ind w:left="0"/>
              <w:jc w:val="both"/>
              <w:rPr>
                <w:rFonts w:ascii="Myriad Pro" w:hAnsi="Myriad Pro" w:cs="Arial"/>
                <w:i/>
                <w:color w:val="466EB4"/>
                <w:sz w:val="20"/>
                <w:szCs w:val="20"/>
                <w:lang w:val="en-GB"/>
              </w:rPr>
            </w:pPr>
            <w:r w:rsidRPr="000D5E05">
              <w:rPr>
                <w:rFonts w:ascii="Myriad Pro" w:hAnsi="Myriad Pro" w:cs="Arial"/>
                <w:i/>
                <w:color w:val="466EB4"/>
                <w:sz w:val="20"/>
                <w:szCs w:val="20"/>
                <w:lang w:val="en-GB"/>
              </w:rPr>
              <w:t xml:space="preserve">Data comparability </w:t>
            </w:r>
          </w:p>
          <w:p w14:paraId="5ED8DF7A" w14:textId="77777777" w:rsidR="000D5E05" w:rsidRPr="000D5E05" w:rsidRDefault="000D5E05" w:rsidP="000D5E05">
            <w:pPr>
              <w:ind w:left="0"/>
              <w:jc w:val="both"/>
              <w:rPr>
                <w:rFonts w:ascii="Myriad Pro" w:hAnsi="Myriad Pro" w:cs="Arial"/>
                <w:i/>
                <w:sz w:val="20"/>
                <w:szCs w:val="20"/>
                <w:lang w:val="en-GB"/>
              </w:rPr>
            </w:pPr>
            <w:r w:rsidRPr="000D5E05">
              <w:rPr>
                <w:rFonts w:ascii="Myriad Pro" w:hAnsi="Myriad Pro" w:cs="Arial"/>
                <w:i/>
                <w:sz w:val="20"/>
                <w:szCs w:val="20"/>
                <w:lang w:val="en-GB"/>
              </w:rPr>
              <w:t xml:space="preserve">Data presented in the Monthly Statistical Review are released in accordance with </w:t>
            </w:r>
            <w:r w:rsidR="00B50B52">
              <w:rPr>
                <w:rFonts w:ascii="Myriad Pro" w:hAnsi="Myriad Pro" w:cs="Arial"/>
                <w:i/>
                <w:sz w:val="20"/>
                <w:szCs w:val="20"/>
                <w:lang w:val="en-GB"/>
              </w:rPr>
              <w:t xml:space="preserve">the </w:t>
            </w:r>
            <w:r w:rsidRPr="000D5E05">
              <w:rPr>
                <w:rFonts w:ascii="Myriad Pro" w:hAnsi="Myriad Pro" w:cs="Arial"/>
                <w:i/>
                <w:sz w:val="20"/>
                <w:szCs w:val="20"/>
                <w:lang w:val="en-GB"/>
              </w:rPr>
              <w:t>international standards, and where different from the international definitions, explanations are given in footnotes. NACE Rev. 2 classification is in use since 8 April 2011.</w:t>
            </w:r>
          </w:p>
          <w:p w14:paraId="4102398A" w14:textId="77777777" w:rsidR="000D5E05" w:rsidRPr="000D5E05" w:rsidRDefault="000D5E05" w:rsidP="000D5E05">
            <w:pPr>
              <w:ind w:left="0"/>
              <w:jc w:val="both"/>
              <w:rPr>
                <w:rFonts w:ascii="Myriad Pro" w:hAnsi="Myriad Pro" w:cs="Arial"/>
                <w:i/>
                <w:sz w:val="20"/>
                <w:szCs w:val="20"/>
                <w:lang w:val="en-GB"/>
              </w:rPr>
            </w:pPr>
          </w:p>
          <w:p w14:paraId="0D664465" w14:textId="77777777" w:rsidR="000D5E05" w:rsidRPr="000D5E05" w:rsidRDefault="000D5E05" w:rsidP="000D5E05">
            <w:pPr>
              <w:ind w:left="0"/>
              <w:jc w:val="both"/>
              <w:rPr>
                <w:rFonts w:ascii="Myriad Pro" w:hAnsi="Myriad Pro" w:cs="Arial"/>
                <w:i/>
                <w:color w:val="466EB4"/>
                <w:sz w:val="20"/>
                <w:szCs w:val="20"/>
                <w:lang w:val="en-GB"/>
              </w:rPr>
            </w:pPr>
            <w:r w:rsidRPr="000D5E05">
              <w:rPr>
                <w:rFonts w:ascii="Myriad Pro" w:hAnsi="Myriad Pro" w:cs="Arial"/>
                <w:i/>
                <w:color w:val="466EB4"/>
                <w:sz w:val="20"/>
                <w:szCs w:val="20"/>
                <w:lang w:val="en-GB"/>
              </w:rPr>
              <w:t>Data revisions</w:t>
            </w:r>
          </w:p>
          <w:p w14:paraId="275A8154" w14:textId="77777777" w:rsidR="000D5E05" w:rsidRPr="000D5E05" w:rsidRDefault="000D5E05" w:rsidP="000D5E05">
            <w:pPr>
              <w:ind w:left="0"/>
              <w:jc w:val="both"/>
              <w:rPr>
                <w:rFonts w:ascii="Myriad Pro" w:hAnsi="Myriad Pro" w:cs="Arial"/>
                <w:i/>
                <w:sz w:val="20"/>
                <w:szCs w:val="20"/>
                <w:lang w:val="en-GB"/>
              </w:rPr>
            </w:pPr>
            <w:r w:rsidRPr="000D5E05">
              <w:rPr>
                <w:rFonts w:ascii="Myriad Pro" w:hAnsi="Myriad Pro" w:cs="Arial"/>
                <w:i/>
                <w:sz w:val="20"/>
                <w:szCs w:val="20"/>
                <w:lang w:val="en-GB"/>
              </w:rPr>
              <w:t>Data for the current year are mostly preliminary, and are subject to change during the statistical processing. They are marked with (p) letter and are subject of regular revisions which are presented in the next issues of Monthly Statistical Review.</w:t>
            </w:r>
          </w:p>
          <w:p w14:paraId="5620348D" w14:textId="77777777" w:rsidR="000D5E05" w:rsidRPr="000D5E05" w:rsidRDefault="000D5E05" w:rsidP="000D5E05">
            <w:pPr>
              <w:ind w:left="0"/>
              <w:jc w:val="both"/>
              <w:rPr>
                <w:rFonts w:ascii="Myriad Pro" w:hAnsi="Myriad Pro" w:cs="Arial"/>
                <w:i/>
                <w:sz w:val="20"/>
                <w:szCs w:val="20"/>
                <w:lang w:val="en-GB"/>
              </w:rPr>
            </w:pPr>
          </w:p>
          <w:p w14:paraId="2C8CF88A" w14:textId="77777777" w:rsidR="000D5E05" w:rsidRPr="000D5E05" w:rsidRDefault="000D5E05" w:rsidP="000D5E05">
            <w:pPr>
              <w:ind w:left="0"/>
              <w:jc w:val="both"/>
              <w:rPr>
                <w:rFonts w:ascii="Myriad Pro" w:hAnsi="Myriad Pro" w:cs="Arial"/>
                <w:i/>
                <w:color w:val="466EB4"/>
                <w:sz w:val="20"/>
                <w:szCs w:val="20"/>
                <w:lang w:val="en-GB"/>
              </w:rPr>
            </w:pPr>
            <w:r w:rsidRPr="000D5E05">
              <w:rPr>
                <w:rFonts w:ascii="Myriad Pro" w:hAnsi="Myriad Pro" w:cs="Arial"/>
                <w:i/>
                <w:color w:val="466EB4"/>
                <w:sz w:val="20"/>
                <w:szCs w:val="20"/>
                <w:lang w:val="en-GB"/>
              </w:rPr>
              <w:t xml:space="preserve">Time period  </w:t>
            </w:r>
          </w:p>
          <w:p w14:paraId="37278E84" w14:textId="77777777" w:rsidR="00FE1494" w:rsidRPr="00231CC0" w:rsidRDefault="000D5E05" w:rsidP="00317727">
            <w:pPr>
              <w:ind w:left="0"/>
              <w:jc w:val="both"/>
              <w:rPr>
                <w:rFonts w:ascii="Myriad Pro" w:hAnsi="Myriad Pro"/>
                <w:iCs/>
                <w:sz w:val="20"/>
                <w:szCs w:val="20"/>
                <w:lang w:val="sr-Latn-ME"/>
              </w:rPr>
            </w:pPr>
            <w:r w:rsidRPr="000D5E05">
              <w:rPr>
                <w:rFonts w:ascii="Myriad Pro" w:hAnsi="Myriad Pro" w:cs="Arial"/>
                <w:i/>
                <w:sz w:val="20"/>
                <w:szCs w:val="20"/>
                <w:lang w:val="en-GB"/>
              </w:rPr>
              <w:t xml:space="preserve">Statistical data in Monthly Statistical Review are presented in timeseries (monthly, quarterly, and annual).  </w:t>
            </w:r>
            <w:r w:rsidRPr="000D5E05">
              <w:rPr>
                <w:rFonts w:ascii="Myriad Pro" w:hAnsi="Myriad Pro" w:cs="Arial"/>
                <w:i/>
                <w:sz w:val="20"/>
                <w:szCs w:val="20"/>
              </w:rPr>
              <w:t xml:space="preserve">Annual series of data are provided in period of three (3) to five (5) latest years. </w:t>
            </w:r>
            <w:r w:rsidRPr="000D5E05">
              <w:rPr>
                <w:rFonts w:ascii="Myriad Pro" w:hAnsi="Myriad Pro" w:cs="Arial"/>
                <w:i/>
                <w:sz w:val="20"/>
                <w:szCs w:val="20"/>
                <w:lang w:val="en-GB"/>
              </w:rPr>
              <w:t>Quarterly series refer to quarters (three months) of previous and current year, and monthly cover thirteen months from the current to the previous year.</w:t>
            </w:r>
          </w:p>
        </w:tc>
      </w:tr>
    </w:tbl>
    <w:p w14:paraId="3EBC9BDB" w14:textId="77777777" w:rsidR="00D50666" w:rsidRPr="00694B33" w:rsidRDefault="00D50666" w:rsidP="00C245A3">
      <w:pPr>
        <w:ind w:left="0"/>
        <w:jc w:val="both"/>
        <w:rPr>
          <w:sz w:val="23"/>
          <w:szCs w:val="23"/>
          <w:lang w:val="sr-Latn-ME"/>
        </w:rPr>
      </w:pPr>
    </w:p>
    <w:p w14:paraId="64B3E438" w14:textId="77777777" w:rsidR="00D50666" w:rsidRPr="007925A3" w:rsidRDefault="00D50666" w:rsidP="00C16274">
      <w:pPr>
        <w:tabs>
          <w:tab w:val="left" w:pos="120"/>
          <w:tab w:val="left" w:pos="5921"/>
        </w:tabs>
        <w:ind w:left="14" w:firstLine="14"/>
        <w:rPr>
          <w:rFonts w:ascii="Myriad Pro" w:hAnsi="Myriad Pro" w:cs="Arial"/>
          <w:b/>
          <w:bCs/>
          <w:color w:val="466EB4"/>
          <w:sz w:val="20"/>
          <w:szCs w:val="20"/>
          <w:lang w:val="sr-Latn-ME"/>
        </w:rPr>
      </w:pPr>
      <w:r w:rsidRPr="007925A3">
        <w:rPr>
          <w:rFonts w:ascii="Myriad Pro" w:hAnsi="Myriad Pro" w:cs="Arial"/>
          <w:b/>
          <w:bCs/>
          <w:color w:val="466EB4"/>
          <w:sz w:val="20"/>
          <w:szCs w:val="20"/>
          <w:lang w:val="sr-Latn-ME"/>
        </w:rPr>
        <w:tab/>
        <w:t>ZNACI</w:t>
      </w:r>
      <w:r w:rsidRPr="007925A3">
        <w:rPr>
          <w:rFonts w:ascii="Myriad Pro" w:hAnsi="Myriad Pro" w:cs="Arial"/>
          <w:b/>
          <w:bCs/>
          <w:color w:val="466EB4"/>
          <w:sz w:val="20"/>
          <w:szCs w:val="20"/>
          <w:lang w:val="sr-Latn-ME"/>
        </w:rPr>
        <w:tab/>
        <w:t>SYMBOLS</w:t>
      </w:r>
    </w:p>
    <w:p w14:paraId="64471301" w14:textId="77777777" w:rsidR="00D50666" w:rsidRPr="00231CC0" w:rsidRDefault="00D50666" w:rsidP="00C16274">
      <w:pPr>
        <w:rPr>
          <w:rFonts w:ascii="Myriad Pro" w:hAnsi="Myriad Pro" w:cs="Arial"/>
          <w:lang w:val="sr-Latn-ME"/>
        </w:rPr>
      </w:pPr>
    </w:p>
    <w:tbl>
      <w:tblPr>
        <w:tblW w:w="5000" w:type="pct"/>
        <w:jc w:val="center"/>
        <w:tblCellSpacing w:w="20" w:type="dxa"/>
        <w:tblBorders>
          <w:top w:val="outset" w:sz="6" w:space="0" w:color="466EB4"/>
          <w:left w:val="inset" w:sz="6" w:space="0" w:color="466EB4"/>
          <w:bottom w:val="inset" w:sz="6" w:space="0" w:color="466EB4"/>
          <w:right w:val="inset" w:sz="6" w:space="0" w:color="466EB4"/>
          <w:insideH w:val="outset" w:sz="6" w:space="0" w:color="466EB4"/>
          <w:insideV w:val="outset" w:sz="6" w:space="0" w:color="466EB4"/>
        </w:tblBorders>
        <w:tblLook w:val="0000" w:firstRow="0" w:lastRow="0" w:firstColumn="0" w:lastColumn="0" w:noHBand="0" w:noVBand="0"/>
      </w:tblPr>
      <w:tblGrid>
        <w:gridCol w:w="4690"/>
        <w:gridCol w:w="684"/>
        <w:gridCol w:w="4817"/>
      </w:tblGrid>
      <w:tr w:rsidR="003D1A34" w:rsidRPr="00231CC0" w14:paraId="24F45121" w14:textId="77777777" w:rsidTr="008222AB">
        <w:trPr>
          <w:cantSplit/>
          <w:tblCellSpacing w:w="20" w:type="dxa"/>
          <w:jc w:val="center"/>
        </w:trPr>
        <w:tc>
          <w:tcPr>
            <w:tcW w:w="2272" w:type="pct"/>
          </w:tcPr>
          <w:p w14:paraId="15B10554" w14:textId="77777777" w:rsidR="003D1A34" w:rsidRPr="00231CC0" w:rsidRDefault="003D1A34" w:rsidP="0063193D">
            <w:pPr>
              <w:rPr>
                <w:rFonts w:ascii="Myriad Pro" w:hAnsi="Myriad Pro"/>
                <w:sz w:val="20"/>
                <w:szCs w:val="20"/>
                <w:lang w:val="sr-Latn-ME"/>
              </w:rPr>
            </w:pPr>
          </w:p>
        </w:tc>
        <w:tc>
          <w:tcPr>
            <w:tcW w:w="316" w:type="pct"/>
          </w:tcPr>
          <w:p w14:paraId="43261393" w14:textId="77777777" w:rsidR="003D1A34" w:rsidRPr="00231CC0" w:rsidRDefault="003D1A34" w:rsidP="0063193D">
            <w:pPr>
              <w:rPr>
                <w:rFonts w:ascii="Myriad Pro" w:hAnsi="Myriad Pro"/>
                <w:sz w:val="20"/>
                <w:szCs w:val="20"/>
                <w:lang w:val="sr-Latn-ME"/>
              </w:rPr>
            </w:pPr>
          </w:p>
        </w:tc>
        <w:tc>
          <w:tcPr>
            <w:tcW w:w="2334" w:type="pct"/>
          </w:tcPr>
          <w:p w14:paraId="26C9C0C0" w14:textId="77777777" w:rsidR="003D1A34" w:rsidRPr="00231CC0" w:rsidRDefault="003D1A34" w:rsidP="0063193D">
            <w:pPr>
              <w:rPr>
                <w:rFonts w:ascii="Myriad Pro" w:hAnsi="Myriad Pro"/>
                <w:sz w:val="20"/>
                <w:szCs w:val="20"/>
                <w:lang w:val="sr-Latn-ME"/>
              </w:rPr>
            </w:pPr>
          </w:p>
        </w:tc>
      </w:tr>
      <w:tr w:rsidR="003D1A34" w:rsidRPr="00231CC0" w14:paraId="0569BBC3" w14:textId="77777777" w:rsidTr="008222AB">
        <w:trPr>
          <w:cantSplit/>
          <w:tblCellSpacing w:w="20" w:type="dxa"/>
          <w:jc w:val="center"/>
        </w:trPr>
        <w:tc>
          <w:tcPr>
            <w:tcW w:w="2272" w:type="pct"/>
            <w:vAlign w:val="bottom"/>
          </w:tcPr>
          <w:p w14:paraId="4BD92E7D" w14:textId="77777777" w:rsidR="003D1A34" w:rsidRPr="00231CC0" w:rsidRDefault="003D1A34" w:rsidP="00741D9F">
            <w:pPr>
              <w:jc w:val="left"/>
              <w:rPr>
                <w:rFonts w:ascii="Myriad Pro" w:hAnsi="Myriad Pro" w:cs="Arial"/>
                <w:sz w:val="20"/>
                <w:szCs w:val="20"/>
                <w:lang w:val="sr-Latn-ME"/>
              </w:rPr>
            </w:pPr>
            <w:r w:rsidRPr="00231CC0">
              <w:rPr>
                <w:rFonts w:ascii="Myriad Pro" w:hAnsi="Myriad Pro" w:cs="Arial"/>
                <w:sz w:val="20"/>
                <w:szCs w:val="20"/>
                <w:lang w:val="sr-Latn-ME"/>
              </w:rPr>
              <w:t>Nema pojave</w:t>
            </w:r>
          </w:p>
        </w:tc>
        <w:tc>
          <w:tcPr>
            <w:tcW w:w="316" w:type="pct"/>
            <w:vAlign w:val="center"/>
          </w:tcPr>
          <w:p w14:paraId="65D94088" w14:textId="77777777" w:rsidR="003D1A34" w:rsidRPr="00231CC0" w:rsidRDefault="003D1A34" w:rsidP="007A6849">
            <w:pPr>
              <w:spacing w:after="80"/>
              <w:rPr>
                <w:rFonts w:ascii="Myriad Pro" w:hAnsi="Myriad Pro" w:cs="Arial"/>
                <w:bCs/>
                <w:sz w:val="20"/>
                <w:szCs w:val="20"/>
                <w:u w:val="single"/>
                <w:lang w:val="sr-Latn-ME"/>
              </w:rPr>
            </w:pPr>
            <w:r w:rsidRPr="00231CC0">
              <w:rPr>
                <w:rFonts w:ascii="Myriad Pro" w:hAnsi="Myriad Pro" w:cs="Arial"/>
                <w:bCs/>
                <w:sz w:val="20"/>
                <w:szCs w:val="20"/>
                <w:u w:val="single"/>
                <w:lang w:val="sr-Latn-ME"/>
              </w:rPr>
              <w:t>_</w:t>
            </w:r>
          </w:p>
        </w:tc>
        <w:tc>
          <w:tcPr>
            <w:tcW w:w="2334" w:type="pct"/>
            <w:vAlign w:val="bottom"/>
          </w:tcPr>
          <w:p w14:paraId="5A8D9A6A" w14:textId="77777777" w:rsidR="003D1A34" w:rsidRPr="00231CC0" w:rsidRDefault="003D1A34" w:rsidP="00741D9F">
            <w:pPr>
              <w:jc w:val="left"/>
              <w:rPr>
                <w:rFonts w:ascii="Myriad Pro" w:hAnsi="Myriad Pro" w:cs="Arial"/>
                <w:i/>
                <w:iCs/>
                <w:sz w:val="20"/>
                <w:szCs w:val="20"/>
                <w:lang w:val="sr-Latn-ME"/>
              </w:rPr>
            </w:pPr>
            <w:r w:rsidRPr="00231CC0">
              <w:rPr>
                <w:rFonts w:ascii="Myriad Pro" w:hAnsi="Myriad Pro" w:cs="Arial"/>
                <w:i/>
                <w:iCs/>
                <w:sz w:val="20"/>
                <w:szCs w:val="20"/>
                <w:lang w:val="sr-Latn-ME"/>
              </w:rPr>
              <w:t>No occurrence of event</w:t>
            </w:r>
          </w:p>
        </w:tc>
      </w:tr>
      <w:tr w:rsidR="003D1A34" w:rsidRPr="00231CC0" w14:paraId="02D80B6A" w14:textId="77777777" w:rsidTr="008222AB">
        <w:trPr>
          <w:cantSplit/>
          <w:tblCellSpacing w:w="20" w:type="dxa"/>
          <w:jc w:val="center"/>
        </w:trPr>
        <w:tc>
          <w:tcPr>
            <w:tcW w:w="2272" w:type="pct"/>
            <w:vAlign w:val="bottom"/>
          </w:tcPr>
          <w:p w14:paraId="4454E6DB" w14:textId="77777777" w:rsidR="003D1A34" w:rsidRPr="00231CC0" w:rsidRDefault="003D1A34" w:rsidP="00741D9F">
            <w:pPr>
              <w:jc w:val="left"/>
              <w:rPr>
                <w:rFonts w:ascii="Myriad Pro" w:hAnsi="Myriad Pro" w:cs="Arial"/>
                <w:sz w:val="20"/>
                <w:szCs w:val="20"/>
                <w:lang w:val="sr-Latn-ME"/>
              </w:rPr>
            </w:pPr>
            <w:r w:rsidRPr="00231CC0">
              <w:rPr>
                <w:rFonts w:ascii="Myriad Pro" w:hAnsi="Myriad Pro" w:cs="Arial"/>
                <w:sz w:val="20"/>
                <w:szCs w:val="20"/>
                <w:lang w:val="sr-Latn-ME"/>
              </w:rPr>
              <w:t>Ne raspolaže se podatkom</w:t>
            </w:r>
          </w:p>
        </w:tc>
        <w:tc>
          <w:tcPr>
            <w:tcW w:w="316" w:type="pct"/>
          </w:tcPr>
          <w:p w14:paraId="0829302F" w14:textId="77777777" w:rsidR="003D1A34" w:rsidRPr="00231CC0" w:rsidRDefault="003D1A34" w:rsidP="0063193D">
            <w:pPr>
              <w:rPr>
                <w:rFonts w:ascii="Myriad Pro" w:hAnsi="Myriad Pro" w:cs="Arial"/>
                <w:b/>
                <w:bCs/>
                <w:sz w:val="20"/>
                <w:szCs w:val="20"/>
                <w:lang w:val="sr-Latn-ME"/>
              </w:rPr>
            </w:pPr>
            <w:r w:rsidRPr="00231CC0">
              <w:rPr>
                <w:rFonts w:ascii="Myriad Pro" w:hAnsi="Myriad Pro" w:cs="Arial"/>
                <w:b/>
                <w:bCs/>
                <w:sz w:val="20"/>
                <w:szCs w:val="20"/>
                <w:lang w:val="sr-Latn-ME"/>
              </w:rPr>
              <w:t>…</w:t>
            </w:r>
          </w:p>
        </w:tc>
        <w:tc>
          <w:tcPr>
            <w:tcW w:w="2334" w:type="pct"/>
            <w:vAlign w:val="bottom"/>
          </w:tcPr>
          <w:p w14:paraId="2F2A3FA3" w14:textId="77777777" w:rsidR="003D1A34" w:rsidRPr="00231CC0" w:rsidRDefault="003D1A34" w:rsidP="00741D9F">
            <w:pPr>
              <w:jc w:val="left"/>
              <w:rPr>
                <w:rFonts w:ascii="Myriad Pro" w:hAnsi="Myriad Pro" w:cs="Arial"/>
                <w:i/>
                <w:iCs/>
                <w:sz w:val="20"/>
                <w:szCs w:val="20"/>
                <w:lang w:val="sr-Latn-ME"/>
              </w:rPr>
            </w:pPr>
            <w:r w:rsidRPr="00231CC0">
              <w:rPr>
                <w:rFonts w:ascii="Myriad Pro" w:hAnsi="Myriad Pro" w:cs="Arial"/>
                <w:i/>
                <w:iCs/>
                <w:sz w:val="20"/>
                <w:szCs w:val="20"/>
                <w:lang w:val="sr-Latn-ME"/>
              </w:rPr>
              <w:t>Data not available</w:t>
            </w:r>
          </w:p>
        </w:tc>
      </w:tr>
      <w:tr w:rsidR="003D1A34" w:rsidRPr="00231CC0" w14:paraId="70F4A881" w14:textId="77777777" w:rsidTr="008222AB">
        <w:trPr>
          <w:cantSplit/>
          <w:tblCellSpacing w:w="20" w:type="dxa"/>
          <w:jc w:val="center"/>
        </w:trPr>
        <w:tc>
          <w:tcPr>
            <w:tcW w:w="2272" w:type="pct"/>
            <w:vAlign w:val="bottom"/>
          </w:tcPr>
          <w:p w14:paraId="353A81A7" w14:textId="77777777" w:rsidR="003D1A34" w:rsidRPr="00231CC0" w:rsidRDefault="003D1A34" w:rsidP="00741D9F">
            <w:pPr>
              <w:jc w:val="left"/>
              <w:rPr>
                <w:rFonts w:ascii="Myriad Pro" w:hAnsi="Myriad Pro" w:cs="Arial"/>
                <w:sz w:val="20"/>
                <w:szCs w:val="20"/>
                <w:lang w:val="sr-Latn-ME"/>
              </w:rPr>
            </w:pPr>
            <w:r w:rsidRPr="00231CC0">
              <w:rPr>
                <w:rFonts w:ascii="Myriad Pro" w:hAnsi="Myriad Pro" w:cs="Arial"/>
                <w:sz w:val="20"/>
                <w:szCs w:val="20"/>
                <w:lang w:val="sr-Latn-ME"/>
              </w:rPr>
              <w:t>Podatak je manji od 0,5 date jedinice mjere</w:t>
            </w:r>
          </w:p>
        </w:tc>
        <w:tc>
          <w:tcPr>
            <w:tcW w:w="316" w:type="pct"/>
            <w:vAlign w:val="center"/>
          </w:tcPr>
          <w:p w14:paraId="208CBA97" w14:textId="77777777" w:rsidR="003D1A34" w:rsidRPr="00231CC0" w:rsidRDefault="003D1A34" w:rsidP="0063193D">
            <w:pPr>
              <w:rPr>
                <w:rFonts w:ascii="Myriad Pro" w:hAnsi="Myriad Pro" w:cs="Arial"/>
                <w:b/>
                <w:bCs/>
                <w:sz w:val="20"/>
                <w:szCs w:val="20"/>
                <w:lang w:val="sr-Latn-ME"/>
              </w:rPr>
            </w:pPr>
            <w:r w:rsidRPr="00231CC0">
              <w:rPr>
                <w:rFonts w:ascii="Myriad Pro" w:hAnsi="Myriad Pro" w:cs="Arial"/>
                <w:sz w:val="20"/>
                <w:szCs w:val="20"/>
                <w:lang w:val="sr-Latn-ME"/>
              </w:rPr>
              <w:t>0</w:t>
            </w:r>
          </w:p>
        </w:tc>
        <w:tc>
          <w:tcPr>
            <w:tcW w:w="2334" w:type="pct"/>
            <w:vAlign w:val="bottom"/>
          </w:tcPr>
          <w:p w14:paraId="51DEF1F2" w14:textId="77777777" w:rsidR="003D1A34" w:rsidRPr="00231CC0" w:rsidRDefault="003D1A34" w:rsidP="00741D9F">
            <w:pPr>
              <w:ind w:right="-108"/>
              <w:jc w:val="left"/>
              <w:rPr>
                <w:rFonts w:ascii="Myriad Pro" w:hAnsi="Myriad Pro" w:cs="Arial"/>
                <w:i/>
                <w:iCs/>
                <w:sz w:val="20"/>
                <w:szCs w:val="20"/>
                <w:lang w:val="sr-Latn-ME"/>
              </w:rPr>
            </w:pPr>
            <w:r w:rsidRPr="00231CC0">
              <w:rPr>
                <w:rFonts w:ascii="Myriad Pro" w:hAnsi="Myriad Pro" w:cs="Arial"/>
                <w:i/>
                <w:iCs/>
                <w:sz w:val="20"/>
                <w:szCs w:val="20"/>
                <w:lang w:val="sr-Latn-ME"/>
              </w:rPr>
              <w:t>Value not zero but less than 0,5 of the unit of E</w:t>
            </w:r>
          </w:p>
        </w:tc>
      </w:tr>
      <w:tr w:rsidR="003D1A34" w:rsidRPr="00231CC0" w14:paraId="52910010" w14:textId="77777777" w:rsidTr="008222AB">
        <w:trPr>
          <w:cantSplit/>
          <w:tblCellSpacing w:w="20" w:type="dxa"/>
          <w:jc w:val="center"/>
        </w:trPr>
        <w:tc>
          <w:tcPr>
            <w:tcW w:w="2272" w:type="pct"/>
            <w:vAlign w:val="bottom"/>
          </w:tcPr>
          <w:p w14:paraId="74F143A9" w14:textId="77777777" w:rsidR="003D1A34" w:rsidRPr="00231CC0" w:rsidRDefault="003D1A34" w:rsidP="00741D9F">
            <w:pPr>
              <w:tabs>
                <w:tab w:val="left" w:pos="3120"/>
              </w:tabs>
              <w:jc w:val="left"/>
              <w:rPr>
                <w:rFonts w:ascii="Myriad Pro" w:hAnsi="Myriad Pro" w:cs="Arial"/>
                <w:sz w:val="20"/>
                <w:szCs w:val="20"/>
                <w:lang w:val="sr-Latn-ME"/>
              </w:rPr>
            </w:pPr>
            <w:r w:rsidRPr="00231CC0">
              <w:rPr>
                <w:rFonts w:ascii="Myriad Pro" w:hAnsi="Myriad Pro" w:cs="Arial"/>
                <w:sz w:val="20"/>
                <w:szCs w:val="20"/>
                <w:lang w:val="sr-Latn-ME"/>
              </w:rPr>
              <w:t>Prosjek</w:t>
            </w:r>
          </w:p>
        </w:tc>
        <w:tc>
          <w:tcPr>
            <w:tcW w:w="316" w:type="pct"/>
          </w:tcPr>
          <w:p w14:paraId="66BDB2B0" w14:textId="77777777" w:rsidR="003D1A34" w:rsidRPr="00231CC0" w:rsidRDefault="003D1A34" w:rsidP="0063193D">
            <w:pPr>
              <w:rPr>
                <w:rFonts w:ascii="Myriad Pro" w:hAnsi="Myriad Pro" w:cs="Arial"/>
                <w:bCs/>
                <w:sz w:val="20"/>
                <w:szCs w:val="20"/>
                <w:lang w:val="sr-Latn-ME"/>
              </w:rPr>
            </w:pPr>
            <w:r w:rsidRPr="00231CC0">
              <w:rPr>
                <w:rFonts w:ascii="Myriad Pro" w:hAnsi="Myriad Pro" w:cs="Arial"/>
                <w:bCs/>
                <w:sz w:val="20"/>
                <w:szCs w:val="20"/>
                <w:lang w:val="sr-Latn-ME"/>
              </w:rPr>
              <w:t>Ø</w:t>
            </w:r>
          </w:p>
        </w:tc>
        <w:tc>
          <w:tcPr>
            <w:tcW w:w="2334" w:type="pct"/>
            <w:vAlign w:val="bottom"/>
          </w:tcPr>
          <w:p w14:paraId="167CF35D" w14:textId="77777777" w:rsidR="003D1A34" w:rsidRPr="00231CC0" w:rsidRDefault="003D1A34" w:rsidP="00741D9F">
            <w:pPr>
              <w:tabs>
                <w:tab w:val="left" w:pos="3120"/>
              </w:tabs>
              <w:jc w:val="left"/>
              <w:rPr>
                <w:rFonts w:ascii="Myriad Pro" w:hAnsi="Myriad Pro" w:cs="Arial"/>
                <w:i/>
                <w:iCs/>
                <w:sz w:val="20"/>
                <w:szCs w:val="20"/>
                <w:lang w:val="sr-Latn-ME"/>
              </w:rPr>
            </w:pPr>
            <w:r w:rsidRPr="00231CC0">
              <w:rPr>
                <w:rFonts w:ascii="Myriad Pro" w:hAnsi="Myriad Pro" w:cs="Arial"/>
                <w:i/>
                <w:iCs/>
                <w:sz w:val="20"/>
                <w:szCs w:val="20"/>
                <w:lang w:val="sr-Latn-ME"/>
              </w:rPr>
              <w:t>Average</w:t>
            </w:r>
          </w:p>
        </w:tc>
      </w:tr>
      <w:tr w:rsidR="005017AE" w:rsidRPr="00231CC0" w14:paraId="119954C7" w14:textId="77777777" w:rsidTr="008222AB">
        <w:trPr>
          <w:cantSplit/>
          <w:tblCellSpacing w:w="20" w:type="dxa"/>
          <w:jc w:val="center"/>
        </w:trPr>
        <w:tc>
          <w:tcPr>
            <w:tcW w:w="2272" w:type="pct"/>
            <w:vAlign w:val="bottom"/>
          </w:tcPr>
          <w:p w14:paraId="1FBC5861" w14:textId="77777777" w:rsidR="005017AE" w:rsidRPr="00231CC0" w:rsidRDefault="005017AE" w:rsidP="00E840D4">
            <w:pPr>
              <w:tabs>
                <w:tab w:val="left" w:pos="3120"/>
              </w:tabs>
              <w:jc w:val="left"/>
              <w:rPr>
                <w:rFonts w:ascii="Myriad Pro" w:hAnsi="Myriad Pro" w:cs="Arial"/>
                <w:sz w:val="20"/>
                <w:szCs w:val="20"/>
                <w:lang w:val="sr-Latn-ME"/>
              </w:rPr>
            </w:pPr>
            <w:r w:rsidRPr="00231CC0">
              <w:rPr>
                <w:rFonts w:ascii="Myriad Pro" w:hAnsi="Myriad Pro" w:cs="Arial"/>
                <w:sz w:val="20"/>
                <w:szCs w:val="20"/>
                <w:lang w:val="sr-Latn-ME"/>
              </w:rPr>
              <w:t>Pre</w:t>
            </w:r>
            <w:r w:rsidR="00E840D4" w:rsidRPr="00231CC0">
              <w:rPr>
                <w:rFonts w:ascii="Myriad Pro" w:hAnsi="Myriad Pro" w:cs="Arial"/>
                <w:sz w:val="20"/>
                <w:szCs w:val="20"/>
                <w:lang w:val="sr-Latn-ME"/>
              </w:rPr>
              <w:t>liminar</w:t>
            </w:r>
            <w:r w:rsidRPr="00231CC0">
              <w:rPr>
                <w:rFonts w:ascii="Myriad Pro" w:hAnsi="Myriad Pro" w:cs="Arial"/>
                <w:sz w:val="20"/>
                <w:szCs w:val="20"/>
                <w:lang w:val="sr-Latn-ME"/>
              </w:rPr>
              <w:t>ni podatak</w:t>
            </w:r>
          </w:p>
        </w:tc>
        <w:tc>
          <w:tcPr>
            <w:tcW w:w="316" w:type="pct"/>
            <w:vAlign w:val="center"/>
          </w:tcPr>
          <w:p w14:paraId="179750AA" w14:textId="77777777" w:rsidR="005017AE" w:rsidRPr="00231CC0" w:rsidRDefault="005017AE" w:rsidP="0063193D">
            <w:pPr>
              <w:rPr>
                <w:rFonts w:ascii="Myriad Pro" w:hAnsi="Myriad Pro" w:cs="Arial"/>
                <w:sz w:val="20"/>
                <w:szCs w:val="20"/>
                <w:lang w:val="sr-Latn-ME"/>
              </w:rPr>
            </w:pPr>
            <w:r w:rsidRPr="00231CC0">
              <w:rPr>
                <w:rFonts w:ascii="Myriad Pro" w:hAnsi="Myriad Pro" w:cs="Arial"/>
                <w:sz w:val="20"/>
                <w:szCs w:val="20"/>
                <w:lang w:val="sr-Latn-ME"/>
              </w:rPr>
              <w:t>(p)</w:t>
            </w:r>
          </w:p>
        </w:tc>
        <w:tc>
          <w:tcPr>
            <w:tcW w:w="2334" w:type="pct"/>
            <w:vAlign w:val="bottom"/>
          </w:tcPr>
          <w:p w14:paraId="22FE51EA" w14:textId="77777777" w:rsidR="005017AE" w:rsidRPr="00231CC0" w:rsidRDefault="005017AE" w:rsidP="00741D9F">
            <w:pPr>
              <w:tabs>
                <w:tab w:val="left" w:pos="3120"/>
              </w:tabs>
              <w:jc w:val="left"/>
              <w:rPr>
                <w:rFonts w:ascii="Myriad Pro" w:hAnsi="Myriad Pro" w:cs="Arial"/>
                <w:i/>
                <w:iCs/>
                <w:sz w:val="20"/>
                <w:szCs w:val="20"/>
                <w:lang w:val="sr-Latn-ME"/>
              </w:rPr>
            </w:pPr>
            <w:r w:rsidRPr="00231CC0">
              <w:rPr>
                <w:rFonts w:ascii="Myriad Pro" w:hAnsi="Myriad Pro" w:cs="Arial"/>
                <w:i/>
                <w:iCs/>
                <w:sz w:val="20"/>
                <w:szCs w:val="20"/>
                <w:lang w:val="sr-Latn-ME"/>
              </w:rPr>
              <w:t>Preliminary data</w:t>
            </w:r>
          </w:p>
        </w:tc>
      </w:tr>
      <w:tr w:rsidR="003D1A34" w:rsidRPr="00231CC0" w14:paraId="60BAD7CD" w14:textId="77777777" w:rsidTr="008222AB">
        <w:trPr>
          <w:cantSplit/>
          <w:tblCellSpacing w:w="20" w:type="dxa"/>
          <w:jc w:val="center"/>
        </w:trPr>
        <w:tc>
          <w:tcPr>
            <w:tcW w:w="2272" w:type="pct"/>
            <w:vAlign w:val="bottom"/>
          </w:tcPr>
          <w:p w14:paraId="425616CE" w14:textId="77777777" w:rsidR="003D1A34" w:rsidRPr="00231CC0" w:rsidRDefault="003D1A34" w:rsidP="00741D9F">
            <w:pPr>
              <w:tabs>
                <w:tab w:val="left" w:pos="3120"/>
              </w:tabs>
              <w:jc w:val="left"/>
              <w:rPr>
                <w:rFonts w:ascii="Myriad Pro" w:hAnsi="Myriad Pro" w:cs="Arial"/>
                <w:sz w:val="20"/>
                <w:szCs w:val="20"/>
                <w:lang w:val="sr-Latn-ME"/>
              </w:rPr>
            </w:pPr>
            <w:r w:rsidRPr="00231CC0">
              <w:rPr>
                <w:rFonts w:ascii="Myriad Pro" w:hAnsi="Myriad Pro" w:cs="Arial"/>
                <w:sz w:val="20"/>
                <w:szCs w:val="20"/>
                <w:lang w:val="sr-Latn-ME"/>
              </w:rPr>
              <w:t>Ispravljen podatak</w:t>
            </w:r>
          </w:p>
        </w:tc>
        <w:tc>
          <w:tcPr>
            <w:tcW w:w="316" w:type="pct"/>
            <w:vAlign w:val="bottom"/>
          </w:tcPr>
          <w:p w14:paraId="7BB5C5BB" w14:textId="77777777" w:rsidR="003D1A34" w:rsidRPr="00231CC0" w:rsidRDefault="003D1A34" w:rsidP="006E0D6A">
            <w:pPr>
              <w:rPr>
                <w:rFonts w:ascii="Myriad Pro" w:hAnsi="Myriad Pro" w:cs="Arial"/>
                <w:b/>
                <w:bCs/>
                <w:sz w:val="20"/>
                <w:szCs w:val="20"/>
                <w:lang w:val="sr-Latn-ME"/>
              </w:rPr>
            </w:pPr>
            <w:r w:rsidRPr="00231CC0">
              <w:rPr>
                <w:rFonts w:ascii="Myriad Pro" w:hAnsi="Myriad Pro" w:cs="Arial"/>
                <w:sz w:val="20"/>
                <w:szCs w:val="20"/>
                <w:lang w:val="sr-Latn-ME"/>
              </w:rPr>
              <w:t>*</w:t>
            </w:r>
          </w:p>
        </w:tc>
        <w:tc>
          <w:tcPr>
            <w:tcW w:w="2334" w:type="pct"/>
            <w:vAlign w:val="bottom"/>
          </w:tcPr>
          <w:p w14:paraId="076FA287" w14:textId="77777777" w:rsidR="003D1A34" w:rsidRPr="00231CC0" w:rsidRDefault="003D1A34" w:rsidP="00741D9F">
            <w:pPr>
              <w:tabs>
                <w:tab w:val="left" w:pos="3120"/>
              </w:tabs>
              <w:jc w:val="left"/>
              <w:rPr>
                <w:rFonts w:ascii="Myriad Pro" w:hAnsi="Myriad Pro" w:cs="Arial"/>
                <w:i/>
                <w:iCs/>
                <w:sz w:val="20"/>
                <w:szCs w:val="20"/>
                <w:lang w:val="sr-Latn-ME"/>
              </w:rPr>
            </w:pPr>
            <w:r w:rsidRPr="00231CC0">
              <w:rPr>
                <w:rFonts w:ascii="Myriad Pro" w:hAnsi="Myriad Pro" w:cs="Arial"/>
                <w:i/>
                <w:iCs/>
                <w:sz w:val="20"/>
                <w:szCs w:val="20"/>
                <w:lang w:val="sr-Latn-ME"/>
              </w:rPr>
              <w:t>Corrected data</w:t>
            </w:r>
          </w:p>
        </w:tc>
      </w:tr>
      <w:tr w:rsidR="003D1A34" w:rsidRPr="00231CC0" w14:paraId="52CE056D" w14:textId="77777777" w:rsidTr="008222AB">
        <w:trPr>
          <w:cantSplit/>
          <w:tblCellSpacing w:w="20" w:type="dxa"/>
          <w:jc w:val="center"/>
        </w:trPr>
        <w:tc>
          <w:tcPr>
            <w:tcW w:w="2272" w:type="pct"/>
            <w:vAlign w:val="bottom"/>
          </w:tcPr>
          <w:p w14:paraId="7AF5CD9A" w14:textId="77777777" w:rsidR="003D1A34" w:rsidRPr="00231CC0" w:rsidRDefault="003D1A34" w:rsidP="00741D9F">
            <w:pPr>
              <w:jc w:val="left"/>
              <w:rPr>
                <w:rFonts w:ascii="Myriad Pro" w:hAnsi="Myriad Pro" w:cs="Arial"/>
                <w:sz w:val="20"/>
                <w:szCs w:val="20"/>
                <w:lang w:val="sr-Latn-ME"/>
              </w:rPr>
            </w:pPr>
            <w:r w:rsidRPr="00231CC0">
              <w:rPr>
                <w:rFonts w:ascii="Myriad Pro" w:hAnsi="Myriad Pro" w:cs="Arial"/>
                <w:sz w:val="20"/>
                <w:szCs w:val="20"/>
                <w:lang w:val="sr-Latn-ME"/>
              </w:rPr>
              <w:t>Nepotpun, odnosno nedovoljno provjeren podatak</w:t>
            </w:r>
          </w:p>
        </w:tc>
        <w:tc>
          <w:tcPr>
            <w:tcW w:w="316" w:type="pct"/>
            <w:vAlign w:val="center"/>
          </w:tcPr>
          <w:p w14:paraId="42DD8FFF" w14:textId="77777777" w:rsidR="003D1A34" w:rsidRPr="00231CC0" w:rsidRDefault="003D1A34" w:rsidP="00621B14">
            <w:pPr>
              <w:rPr>
                <w:rFonts w:ascii="Myriad Pro" w:hAnsi="Myriad Pro" w:cs="Arial"/>
                <w:bCs/>
                <w:sz w:val="20"/>
                <w:szCs w:val="20"/>
                <w:lang w:val="sr-Latn-ME"/>
              </w:rPr>
            </w:pPr>
            <w:r w:rsidRPr="00231CC0">
              <w:rPr>
                <w:rFonts w:ascii="Myriad Pro" w:hAnsi="Myriad Pro" w:cs="Arial"/>
                <w:bCs/>
                <w:sz w:val="20"/>
                <w:szCs w:val="20"/>
                <w:lang w:val="sr-Latn-ME"/>
              </w:rPr>
              <w:t>( )</w:t>
            </w:r>
          </w:p>
        </w:tc>
        <w:tc>
          <w:tcPr>
            <w:tcW w:w="2334" w:type="pct"/>
            <w:vAlign w:val="center"/>
          </w:tcPr>
          <w:p w14:paraId="48E9F7A3" w14:textId="77777777" w:rsidR="003D1A34" w:rsidRPr="00231CC0" w:rsidRDefault="003D1A34" w:rsidP="00B05749">
            <w:pPr>
              <w:tabs>
                <w:tab w:val="left" w:pos="3120"/>
              </w:tabs>
              <w:jc w:val="left"/>
              <w:rPr>
                <w:rFonts w:ascii="Myriad Pro" w:hAnsi="Myriad Pro" w:cs="Arial"/>
                <w:i/>
                <w:iCs/>
                <w:sz w:val="20"/>
                <w:szCs w:val="20"/>
                <w:lang w:val="sr-Latn-ME"/>
              </w:rPr>
            </w:pPr>
            <w:r w:rsidRPr="00231CC0">
              <w:rPr>
                <w:rFonts w:ascii="Myriad Pro" w:hAnsi="Myriad Pro" w:cs="Arial"/>
                <w:i/>
                <w:iCs/>
                <w:sz w:val="20"/>
                <w:szCs w:val="20"/>
                <w:lang w:val="sr-Latn-ME"/>
              </w:rPr>
              <w:t>Incomplete or insufficiently checked data</w:t>
            </w:r>
          </w:p>
        </w:tc>
      </w:tr>
    </w:tbl>
    <w:p w14:paraId="44B2FEF0" w14:textId="77777777" w:rsidR="00D50666" w:rsidRPr="00694B33" w:rsidRDefault="00D50666" w:rsidP="006D6219">
      <w:pPr>
        <w:rPr>
          <w:sz w:val="19"/>
          <w:szCs w:val="19"/>
          <w:lang w:val="sr-Latn-ME"/>
        </w:rPr>
        <w:sectPr w:rsidR="00D50666" w:rsidRPr="00694B33" w:rsidSect="00FC2104">
          <w:headerReference w:type="default" r:id="rId20"/>
          <w:footerReference w:type="default" r:id="rId21"/>
          <w:pgSz w:w="11907" w:h="16840" w:code="9"/>
          <w:pgMar w:top="850" w:right="850" w:bottom="850" w:left="850" w:header="850" w:footer="850" w:gutter="0"/>
          <w:pgNumType w:start="3" w:chapStyle="1"/>
          <w:cols w:space="720"/>
          <w:noEndnote/>
          <w:docGrid w:linePitch="326"/>
        </w:sectPr>
      </w:pPr>
    </w:p>
    <w:p w14:paraId="21EB1CF3" w14:textId="77777777" w:rsidR="00D50666" w:rsidRDefault="00D50666">
      <w:pPr>
        <w:rPr>
          <w:sz w:val="16"/>
          <w:szCs w:val="16"/>
          <w:lang w:val="sr-Latn-ME"/>
        </w:rPr>
      </w:pPr>
    </w:p>
    <w:p w14:paraId="53C24EFF" w14:textId="77777777" w:rsidR="00A07AB7" w:rsidRDefault="00A07AB7">
      <w:pPr>
        <w:rPr>
          <w:sz w:val="16"/>
          <w:szCs w:val="16"/>
          <w:lang w:val="sr-Latn-ME"/>
        </w:rPr>
      </w:pPr>
    </w:p>
    <w:p w14:paraId="605D79BB" w14:textId="77777777" w:rsidR="00A07AB7" w:rsidRDefault="00A07AB7">
      <w:pPr>
        <w:rPr>
          <w:sz w:val="16"/>
          <w:szCs w:val="16"/>
          <w:lang w:val="sr-Latn-ME"/>
        </w:rPr>
      </w:pPr>
    </w:p>
    <w:p w14:paraId="7D13E6C1" w14:textId="77777777" w:rsidR="00A07AB7" w:rsidRPr="00A07AB7" w:rsidRDefault="00A07AB7" w:rsidP="008668A4">
      <w:pPr>
        <w:shd w:val="clear" w:color="auto" w:fill="6495CA"/>
        <w:rPr>
          <w:rFonts w:ascii="Myriad Pro" w:hAnsi="Myriad Pro"/>
          <w:b/>
          <w:color w:val="FFFFFF" w:themeColor="background1"/>
          <w:sz w:val="22"/>
          <w:szCs w:val="16"/>
          <w:lang w:val="sr-Latn-ME"/>
        </w:rPr>
      </w:pPr>
      <w:r w:rsidRPr="00A07AB7">
        <w:rPr>
          <w:rFonts w:ascii="Myriad Pro" w:hAnsi="Myriad Pro"/>
          <w:b/>
          <w:color w:val="FFFFFF" w:themeColor="background1"/>
          <w:sz w:val="22"/>
          <w:szCs w:val="16"/>
          <w:lang w:val="sr-Latn-ME"/>
        </w:rPr>
        <w:t xml:space="preserve">SADRŽAJ / </w:t>
      </w:r>
      <w:r w:rsidR="0017453D">
        <w:rPr>
          <w:rFonts w:ascii="Myriad Pro" w:hAnsi="Myriad Pro"/>
          <w:i/>
          <w:color w:val="FFFFFF" w:themeColor="background1"/>
          <w:sz w:val="22"/>
          <w:szCs w:val="16"/>
          <w:lang w:val="sr-Latn-ME"/>
        </w:rPr>
        <w:t>TABLE OF C</w:t>
      </w:r>
      <w:r w:rsidRPr="00A07AB7">
        <w:rPr>
          <w:rFonts w:ascii="Myriad Pro" w:hAnsi="Myriad Pro"/>
          <w:i/>
          <w:color w:val="FFFFFF" w:themeColor="background1"/>
          <w:sz w:val="22"/>
          <w:szCs w:val="16"/>
          <w:lang w:val="sr-Latn-ME"/>
        </w:rPr>
        <w:t>ONTENT</w:t>
      </w:r>
      <w:r w:rsidR="0017453D">
        <w:rPr>
          <w:rFonts w:ascii="Myriad Pro" w:hAnsi="Myriad Pro"/>
          <w:i/>
          <w:color w:val="FFFFFF" w:themeColor="background1"/>
          <w:sz w:val="22"/>
          <w:szCs w:val="16"/>
          <w:lang w:val="sr-Latn-ME"/>
        </w:rPr>
        <w:t>S</w:t>
      </w:r>
    </w:p>
    <w:p w14:paraId="7F88628F" w14:textId="77777777" w:rsidR="00A07AB7" w:rsidRDefault="00A07AB7">
      <w:pPr>
        <w:rPr>
          <w:sz w:val="16"/>
          <w:szCs w:val="16"/>
          <w:lang w:val="sr-Latn-ME"/>
        </w:rPr>
      </w:pPr>
    </w:p>
    <w:p w14:paraId="2E3A103F" w14:textId="77777777" w:rsidR="00E37314" w:rsidRDefault="00E37314">
      <w:pPr>
        <w:rPr>
          <w:sz w:val="16"/>
          <w:szCs w:val="16"/>
          <w:lang w:val="sr-Latn-ME"/>
        </w:rPr>
      </w:pPr>
    </w:p>
    <w:p w14:paraId="048E03F4" w14:textId="77777777" w:rsidR="00E37314" w:rsidRDefault="00E37314">
      <w:pPr>
        <w:rPr>
          <w:sz w:val="16"/>
          <w:szCs w:val="16"/>
          <w:lang w:val="sr-Latn-ME"/>
        </w:rPr>
      </w:pPr>
    </w:p>
    <w:tbl>
      <w:tblPr>
        <w:tblStyle w:val="TableGrid"/>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gridCol w:w="810"/>
      </w:tblGrid>
      <w:tr w:rsidR="00A07AB7" w:rsidRPr="00A07AB7" w14:paraId="4683D398" w14:textId="77777777" w:rsidTr="008528F1">
        <w:tc>
          <w:tcPr>
            <w:tcW w:w="4602" w:type="pct"/>
          </w:tcPr>
          <w:p w14:paraId="573A4A8E" w14:textId="0C1E7A75" w:rsidR="00A07AB7" w:rsidRPr="00927756" w:rsidRDefault="00F43627" w:rsidP="00E37314">
            <w:pPr>
              <w:spacing w:before="120"/>
              <w:ind w:left="0"/>
              <w:jc w:val="left"/>
              <w:rPr>
                <w:rFonts w:ascii="Myriad Pro" w:hAnsi="Myriad Pro"/>
                <w:sz w:val="16"/>
                <w:szCs w:val="16"/>
                <w:lang w:val="sr-Latn-ME"/>
              </w:rPr>
            </w:pPr>
            <w:hyperlink w:anchor="_UVOD__" w:history="1">
              <w:r w:rsidR="00A07AB7" w:rsidRPr="00927756">
                <w:rPr>
                  <w:rStyle w:val="Hyperlink"/>
                  <w:rFonts w:ascii="Myriad Pro" w:hAnsi="Myriad Pro" w:cs="Arial"/>
                  <w:b/>
                  <w:bCs/>
                  <w:color w:val="auto"/>
                  <w:sz w:val="17"/>
                  <w:szCs w:val="17"/>
                  <w:u w:val="none"/>
                  <w:lang w:val="sr-Latn-ME"/>
                </w:rPr>
                <w:t>Uvod /</w:t>
              </w:r>
              <w:r w:rsidR="00A07AB7" w:rsidRPr="00927756">
                <w:rPr>
                  <w:rStyle w:val="Hyperlink"/>
                  <w:rFonts w:ascii="Myriad Pro" w:hAnsi="Myriad Pro" w:cs="Arial"/>
                  <w:bCs/>
                  <w:color w:val="auto"/>
                  <w:sz w:val="17"/>
                  <w:szCs w:val="17"/>
                  <w:u w:val="none"/>
                  <w:lang w:val="sr-Latn-ME"/>
                </w:rPr>
                <w:t xml:space="preserve"> </w:t>
              </w:r>
              <w:r w:rsidR="00A07AB7" w:rsidRPr="00927756">
                <w:rPr>
                  <w:rStyle w:val="Hyperlink"/>
                  <w:rFonts w:ascii="Myriad Pro" w:hAnsi="Myriad Pro" w:cs="Arial"/>
                  <w:bCs/>
                  <w:i/>
                  <w:iCs/>
                  <w:color w:val="auto"/>
                  <w:sz w:val="16"/>
                  <w:szCs w:val="16"/>
                  <w:u w:val="none"/>
                  <w:lang w:val="sr-Latn-ME"/>
                </w:rPr>
                <w:t>Introduction</w:t>
              </w:r>
              <w:r w:rsidR="00A07AB7" w:rsidRPr="00927756">
                <w:rPr>
                  <w:rStyle w:val="Hyperlink"/>
                  <w:rFonts w:ascii="Myriad Pro" w:hAnsi="Myriad Pro" w:cs="Arial"/>
                  <w:bCs/>
                  <w:color w:val="auto"/>
                  <w:sz w:val="17"/>
                  <w:szCs w:val="17"/>
                  <w:u w:val="none"/>
                  <w:lang w:val="sr-Latn-ME"/>
                </w:rPr>
                <w:t>.....................................................................</w:t>
              </w:r>
              <w:r w:rsidR="00317727">
                <w:rPr>
                  <w:rFonts w:ascii="Myriad Pro" w:hAnsi="Myriad Pro" w:cs="Arial"/>
                  <w:bCs/>
                  <w:sz w:val="17"/>
                  <w:szCs w:val="17"/>
                  <w:lang w:val="sr-Latn-ME"/>
                </w:rPr>
                <w:t>....</w:t>
              </w:r>
              <w:r w:rsidR="00A07AB7" w:rsidRPr="00927756">
                <w:rPr>
                  <w:rStyle w:val="Hyperlink"/>
                  <w:rFonts w:ascii="Myriad Pro" w:hAnsi="Myriad Pro" w:cs="Arial"/>
                  <w:bCs/>
                  <w:color w:val="auto"/>
                  <w:sz w:val="17"/>
                  <w:szCs w:val="17"/>
                  <w:u w:val="none"/>
                  <w:lang w:val="sr-Latn-ME"/>
                </w:rPr>
                <w:t>.........................................................................................................................................</w:t>
              </w:r>
            </w:hyperlink>
            <w:r w:rsidR="008528F1">
              <w:rPr>
                <w:rStyle w:val="Hyperlink"/>
                <w:rFonts w:ascii="Myriad Pro" w:hAnsi="Myriad Pro" w:cs="Arial"/>
                <w:bCs/>
                <w:color w:val="auto"/>
                <w:sz w:val="17"/>
                <w:szCs w:val="17"/>
                <w:u w:val="none"/>
                <w:lang w:val="sr-Latn-ME"/>
              </w:rPr>
              <w:t>.</w:t>
            </w:r>
          </w:p>
        </w:tc>
        <w:tc>
          <w:tcPr>
            <w:tcW w:w="398" w:type="pct"/>
            <w:vAlign w:val="bottom"/>
          </w:tcPr>
          <w:p w14:paraId="724B1C26" w14:textId="77777777" w:rsidR="00A07AB7" w:rsidRPr="00A07AB7" w:rsidRDefault="00296D98" w:rsidP="00A07AB7">
            <w:pPr>
              <w:ind w:left="0"/>
              <w:jc w:val="left"/>
              <w:rPr>
                <w:rFonts w:ascii="Myriad Pro" w:hAnsi="Myriad Pro"/>
                <w:sz w:val="16"/>
                <w:szCs w:val="16"/>
                <w:lang w:val="sr-Latn-ME"/>
              </w:rPr>
            </w:pPr>
            <w:r>
              <w:rPr>
                <w:rFonts w:ascii="Myriad Pro" w:hAnsi="Myriad Pro"/>
                <w:sz w:val="16"/>
                <w:szCs w:val="16"/>
                <w:lang w:val="sr-Latn-ME"/>
              </w:rPr>
              <w:t>3</w:t>
            </w:r>
          </w:p>
        </w:tc>
      </w:tr>
      <w:tr w:rsidR="00A07AB7" w:rsidRPr="00A07AB7" w14:paraId="05689575" w14:textId="77777777" w:rsidTr="008528F1">
        <w:tc>
          <w:tcPr>
            <w:tcW w:w="4602" w:type="pct"/>
          </w:tcPr>
          <w:p w14:paraId="4A593660" w14:textId="77777777" w:rsidR="00A07AB7" w:rsidRPr="00A07AB7" w:rsidRDefault="00A07AB7" w:rsidP="00E37314">
            <w:pPr>
              <w:spacing w:before="120"/>
              <w:ind w:left="0"/>
              <w:jc w:val="left"/>
              <w:rPr>
                <w:rFonts w:ascii="Myriad Pro" w:hAnsi="Myriad Pro"/>
                <w:sz w:val="16"/>
                <w:szCs w:val="16"/>
                <w:lang w:val="sr-Latn-ME"/>
              </w:rPr>
            </w:pPr>
            <w:r w:rsidRPr="00A07AB7">
              <w:rPr>
                <w:rFonts w:ascii="Myriad Pro" w:hAnsi="Myriad Pro" w:cs="Arial"/>
                <w:b/>
                <w:bCs/>
                <w:sz w:val="17"/>
                <w:szCs w:val="17"/>
                <w:lang w:val="sr-Latn-ME"/>
              </w:rPr>
              <w:t>Sadržaj /</w:t>
            </w:r>
            <w:r w:rsidRPr="00A07AB7">
              <w:rPr>
                <w:rFonts w:ascii="Myriad Pro" w:hAnsi="Myriad Pro" w:cs="Arial"/>
                <w:bCs/>
                <w:sz w:val="17"/>
                <w:szCs w:val="17"/>
                <w:lang w:val="sr-Latn-ME"/>
              </w:rPr>
              <w:t xml:space="preserve"> </w:t>
            </w:r>
            <w:r w:rsidRPr="00A07AB7">
              <w:rPr>
                <w:rFonts w:ascii="Myriad Pro" w:hAnsi="Myriad Pro" w:cs="Arial"/>
                <w:bCs/>
                <w:i/>
                <w:sz w:val="17"/>
                <w:szCs w:val="17"/>
                <w:lang w:val="sr-Latn-ME"/>
              </w:rPr>
              <w:t xml:space="preserve">Content </w:t>
            </w:r>
            <w:r w:rsidRPr="00A07AB7">
              <w:rPr>
                <w:rFonts w:ascii="Myriad Pro" w:hAnsi="Myriad Pro" w:cs="Arial"/>
                <w:bCs/>
                <w:sz w:val="17"/>
                <w:szCs w:val="17"/>
                <w:lang w:val="sr-Latn-ME"/>
              </w:rPr>
              <w:t>.........................................................</w:t>
            </w:r>
            <w:r w:rsidR="00317727">
              <w:rPr>
                <w:rFonts w:ascii="Myriad Pro" w:hAnsi="Myriad Pro" w:cs="Arial"/>
                <w:bCs/>
                <w:sz w:val="17"/>
                <w:szCs w:val="17"/>
                <w:lang w:val="sr-Latn-ME"/>
              </w:rPr>
              <w:t>.</w:t>
            </w:r>
            <w:r>
              <w:rPr>
                <w:rFonts w:ascii="Myriad Pro" w:hAnsi="Myriad Pro" w:cs="Arial"/>
                <w:bCs/>
                <w:sz w:val="17"/>
                <w:szCs w:val="17"/>
                <w:lang w:val="sr-Latn-ME"/>
              </w:rPr>
              <w:t>..</w:t>
            </w:r>
            <w:r w:rsidR="00317727">
              <w:rPr>
                <w:rFonts w:ascii="Myriad Pro" w:hAnsi="Myriad Pro" w:cs="Arial"/>
                <w:bCs/>
                <w:sz w:val="17"/>
                <w:szCs w:val="17"/>
                <w:lang w:val="sr-Latn-ME"/>
              </w:rPr>
              <w:t>........</w:t>
            </w:r>
            <w:r>
              <w:rPr>
                <w:rFonts w:ascii="Myriad Pro" w:hAnsi="Myriad Pro" w:cs="Arial"/>
                <w:bCs/>
                <w:sz w:val="17"/>
                <w:szCs w:val="17"/>
                <w:lang w:val="sr-Latn-ME"/>
              </w:rPr>
              <w:t>......................................................................................................</w:t>
            </w:r>
            <w:r w:rsidR="00317727">
              <w:rPr>
                <w:rFonts w:ascii="Myriad Pro" w:hAnsi="Myriad Pro" w:cs="Arial"/>
                <w:bCs/>
                <w:sz w:val="17"/>
                <w:szCs w:val="17"/>
                <w:lang w:val="sr-Latn-ME"/>
              </w:rPr>
              <w:t>...</w:t>
            </w:r>
            <w:r>
              <w:rPr>
                <w:rFonts w:ascii="Myriad Pro" w:hAnsi="Myriad Pro" w:cs="Arial"/>
                <w:bCs/>
                <w:sz w:val="17"/>
                <w:szCs w:val="17"/>
                <w:lang w:val="sr-Latn-ME"/>
              </w:rPr>
              <w:t>......................................</w:t>
            </w:r>
          </w:p>
        </w:tc>
        <w:tc>
          <w:tcPr>
            <w:tcW w:w="398" w:type="pct"/>
            <w:vAlign w:val="bottom"/>
          </w:tcPr>
          <w:p w14:paraId="5B87D7A4" w14:textId="77777777" w:rsidR="00A07AB7" w:rsidRPr="00A07AB7" w:rsidRDefault="00296D98" w:rsidP="00A07AB7">
            <w:pPr>
              <w:ind w:left="0"/>
              <w:jc w:val="left"/>
              <w:rPr>
                <w:rFonts w:ascii="Myriad Pro" w:hAnsi="Myriad Pro"/>
                <w:sz w:val="16"/>
                <w:szCs w:val="16"/>
                <w:lang w:val="sr-Latn-ME"/>
              </w:rPr>
            </w:pPr>
            <w:r>
              <w:rPr>
                <w:rFonts w:ascii="Myriad Pro" w:hAnsi="Myriad Pro"/>
                <w:sz w:val="16"/>
                <w:szCs w:val="16"/>
                <w:lang w:val="sr-Latn-ME"/>
              </w:rPr>
              <w:t>4</w:t>
            </w:r>
          </w:p>
        </w:tc>
      </w:tr>
      <w:tr w:rsidR="00A07AB7" w:rsidRPr="00A07AB7" w14:paraId="4DDB00F9" w14:textId="77777777" w:rsidTr="008528F1">
        <w:tc>
          <w:tcPr>
            <w:tcW w:w="4602" w:type="pct"/>
          </w:tcPr>
          <w:p w14:paraId="183A6C0B" w14:textId="77777777" w:rsidR="00A07AB7" w:rsidRPr="00927756" w:rsidRDefault="00F43627" w:rsidP="00E37314">
            <w:pPr>
              <w:keepNext/>
              <w:tabs>
                <w:tab w:val="right" w:leader="dot" w:pos="9554"/>
              </w:tabs>
              <w:spacing w:before="120"/>
              <w:ind w:left="0" w:right="-113"/>
              <w:jc w:val="left"/>
              <w:rPr>
                <w:rFonts w:ascii="Myriad Pro" w:hAnsi="Myriad Pro" w:cs="Arial"/>
                <w:b/>
                <w:bCs/>
                <w:sz w:val="16"/>
                <w:szCs w:val="16"/>
                <w:lang w:val="sr-Latn-ME"/>
              </w:rPr>
            </w:pPr>
            <w:hyperlink w:anchor="_OPŠTI_PREGLED_INDEKSA" w:history="1">
              <w:r w:rsidR="00A07AB7" w:rsidRPr="00927756">
                <w:rPr>
                  <w:rStyle w:val="Hyperlink"/>
                  <w:rFonts w:ascii="Myriad Pro" w:hAnsi="Myriad Pro" w:cs="Arial"/>
                  <w:b/>
                  <w:bCs/>
                  <w:color w:val="auto"/>
                  <w:sz w:val="16"/>
                  <w:szCs w:val="16"/>
                  <w:u w:val="none"/>
                  <w:lang w:val="sr-Latn-ME"/>
                </w:rPr>
                <w:t xml:space="preserve">Opšti pregled indeksa / </w:t>
              </w:r>
              <w:r w:rsidR="00A07AB7" w:rsidRPr="00927756">
                <w:rPr>
                  <w:rStyle w:val="Hyperlink"/>
                  <w:rFonts w:ascii="Myriad Pro" w:hAnsi="Myriad Pro" w:cs="Arial"/>
                  <w:bCs/>
                  <w:i/>
                  <w:iCs/>
                  <w:color w:val="auto"/>
                  <w:sz w:val="16"/>
                  <w:szCs w:val="16"/>
                  <w:u w:val="none"/>
                  <w:lang w:val="sr-Latn-ME"/>
                </w:rPr>
                <w:t>Summary of indices</w:t>
              </w:r>
              <w:r w:rsidR="00317727">
                <w:rPr>
                  <w:rStyle w:val="Hyperlink"/>
                  <w:rFonts w:ascii="Myriad Pro" w:hAnsi="Myriad Pro" w:cs="Arial"/>
                  <w:bCs/>
                  <w:i/>
                  <w:iCs/>
                  <w:color w:val="auto"/>
                  <w:sz w:val="16"/>
                  <w:szCs w:val="16"/>
                  <w:u w:val="none"/>
                  <w:lang w:val="sr-Latn-ME"/>
                </w:rPr>
                <w:t xml:space="preserve">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144FA0DD" w14:textId="77777777" w:rsidR="00A07AB7" w:rsidRPr="00A07AB7" w:rsidRDefault="002E7580" w:rsidP="00A07AB7">
            <w:pPr>
              <w:ind w:left="0"/>
              <w:jc w:val="left"/>
              <w:rPr>
                <w:rFonts w:ascii="Myriad Pro" w:hAnsi="Myriad Pro"/>
                <w:sz w:val="16"/>
                <w:szCs w:val="16"/>
                <w:lang w:val="sr-Latn-ME"/>
              </w:rPr>
            </w:pPr>
            <w:r>
              <w:rPr>
                <w:rFonts w:ascii="Myriad Pro" w:hAnsi="Myriad Pro"/>
                <w:sz w:val="16"/>
                <w:szCs w:val="16"/>
                <w:lang w:val="sr-Latn-ME"/>
              </w:rPr>
              <w:t>5</w:t>
            </w:r>
          </w:p>
        </w:tc>
      </w:tr>
      <w:tr w:rsidR="00A07AB7" w:rsidRPr="00A07AB7" w14:paraId="6D90E591" w14:textId="77777777" w:rsidTr="008528F1">
        <w:tc>
          <w:tcPr>
            <w:tcW w:w="4602" w:type="pct"/>
          </w:tcPr>
          <w:p w14:paraId="65C11D42" w14:textId="77777777" w:rsidR="00A07AB7" w:rsidRPr="00927756" w:rsidRDefault="00F43627" w:rsidP="00A07AB7">
            <w:pPr>
              <w:keepNext/>
              <w:tabs>
                <w:tab w:val="right" w:leader="dot" w:pos="9554"/>
              </w:tabs>
              <w:spacing w:before="120"/>
              <w:ind w:left="0" w:right="-113"/>
              <w:jc w:val="left"/>
              <w:rPr>
                <w:rFonts w:ascii="Myriad Pro" w:hAnsi="Myriad Pro" w:cs="Arial"/>
                <w:b/>
                <w:bCs/>
                <w:sz w:val="16"/>
                <w:szCs w:val="16"/>
                <w:lang w:val="sr-Latn-ME"/>
              </w:rPr>
            </w:pPr>
            <w:hyperlink w:anchor="_STANOVNIŠTVO" w:history="1">
              <w:r w:rsidR="00A07AB7" w:rsidRPr="00927756">
                <w:rPr>
                  <w:rStyle w:val="Hyperlink"/>
                  <w:rFonts w:ascii="Myriad Pro" w:hAnsi="Myriad Pro" w:cs="Arial"/>
                  <w:b/>
                  <w:bCs/>
                  <w:color w:val="auto"/>
                  <w:sz w:val="16"/>
                  <w:szCs w:val="16"/>
                  <w:u w:val="none"/>
                  <w:lang w:val="sr-Latn-ME"/>
                </w:rPr>
                <w:t xml:space="preserve">Stanovništvo / </w:t>
              </w:r>
              <w:r w:rsidR="00A07AB7" w:rsidRPr="00927756">
                <w:rPr>
                  <w:rStyle w:val="Hyperlink"/>
                  <w:rFonts w:ascii="Myriad Pro" w:hAnsi="Myriad Pro" w:cs="Arial"/>
                  <w:bCs/>
                  <w:i/>
                  <w:iCs/>
                  <w:color w:val="auto"/>
                  <w:sz w:val="16"/>
                  <w:szCs w:val="16"/>
                  <w:u w:val="none"/>
                  <w:lang w:val="sr-Latn-ME"/>
                </w:rPr>
                <w:t>Population...................................................................................................................................................................................................................</w:t>
              </w:r>
            </w:hyperlink>
          </w:p>
        </w:tc>
        <w:tc>
          <w:tcPr>
            <w:tcW w:w="398" w:type="pct"/>
            <w:vAlign w:val="bottom"/>
          </w:tcPr>
          <w:p w14:paraId="3C8C4DC9" w14:textId="77777777" w:rsidR="00A07AB7" w:rsidRPr="00A07AB7" w:rsidRDefault="002E7580" w:rsidP="00A07AB7">
            <w:pPr>
              <w:ind w:left="0"/>
              <w:jc w:val="left"/>
              <w:rPr>
                <w:rFonts w:ascii="Myriad Pro" w:hAnsi="Myriad Pro"/>
                <w:sz w:val="16"/>
                <w:szCs w:val="16"/>
                <w:lang w:val="sr-Latn-ME"/>
              </w:rPr>
            </w:pPr>
            <w:r>
              <w:rPr>
                <w:rFonts w:ascii="Myriad Pro" w:hAnsi="Myriad Pro"/>
                <w:sz w:val="16"/>
                <w:szCs w:val="16"/>
                <w:lang w:val="sr-Latn-ME"/>
              </w:rPr>
              <w:t>8</w:t>
            </w:r>
          </w:p>
        </w:tc>
      </w:tr>
      <w:tr w:rsidR="00A07AB7" w:rsidRPr="00A07AB7" w14:paraId="426C3363" w14:textId="77777777" w:rsidTr="008528F1">
        <w:tc>
          <w:tcPr>
            <w:tcW w:w="4602" w:type="pct"/>
          </w:tcPr>
          <w:p w14:paraId="6AC3EBCD" w14:textId="77777777" w:rsidR="00A07AB7" w:rsidRPr="00927756" w:rsidRDefault="00F43627" w:rsidP="00A07AB7">
            <w:pPr>
              <w:spacing w:before="120"/>
              <w:ind w:left="0"/>
              <w:jc w:val="left"/>
              <w:rPr>
                <w:rFonts w:ascii="Myriad Pro" w:hAnsi="Myriad Pro" w:cs="Arial"/>
                <w:b/>
                <w:bCs/>
                <w:sz w:val="17"/>
                <w:szCs w:val="17"/>
                <w:lang w:val="sr-Latn-ME"/>
              </w:rPr>
            </w:pPr>
            <w:hyperlink w:anchor="_ZARADE" w:history="1">
              <w:r w:rsidR="00A07AB7" w:rsidRPr="00B67907">
                <w:rPr>
                  <w:rStyle w:val="Hyperlink"/>
                  <w:rFonts w:ascii="Myriad Pro" w:hAnsi="Myriad Pro" w:cs="Arial"/>
                  <w:b/>
                  <w:bCs/>
                  <w:color w:val="auto"/>
                  <w:sz w:val="16"/>
                  <w:szCs w:val="16"/>
                  <w:u w:val="none"/>
                  <w:lang w:val="sr-Latn-ME"/>
                </w:rPr>
                <w:t>Zaposlenost i zarade</w:t>
              </w:r>
              <w:r w:rsidR="00A07AB7" w:rsidRPr="00927756">
                <w:rPr>
                  <w:rStyle w:val="Hyperlink"/>
                  <w:rFonts w:ascii="Myriad Pro" w:hAnsi="Myriad Pro" w:cs="Arial"/>
                  <w:b/>
                  <w:bCs/>
                  <w:color w:val="auto"/>
                  <w:sz w:val="17"/>
                  <w:szCs w:val="17"/>
                  <w:u w:val="none"/>
                  <w:lang w:val="sr-Latn-ME"/>
                </w:rPr>
                <w:t xml:space="preserve"> / </w:t>
              </w:r>
              <w:r w:rsidR="00A07AB7" w:rsidRPr="00927756">
                <w:rPr>
                  <w:rStyle w:val="Hyperlink"/>
                  <w:rFonts w:ascii="Myriad Pro" w:hAnsi="Myriad Pro" w:cs="Arial"/>
                  <w:bCs/>
                  <w:i/>
                  <w:iCs/>
                  <w:color w:val="auto"/>
                  <w:sz w:val="16"/>
                  <w:szCs w:val="16"/>
                  <w:u w:val="none"/>
                  <w:lang w:val="sr-Latn-ME"/>
                </w:rPr>
                <w:t>Employment and wages</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793A08B0" w14:textId="77777777" w:rsidR="00A07AB7" w:rsidRPr="00A07AB7" w:rsidRDefault="00A07AB7" w:rsidP="00A07AB7">
            <w:pPr>
              <w:ind w:left="0"/>
              <w:jc w:val="left"/>
              <w:rPr>
                <w:rFonts w:ascii="Myriad Pro" w:hAnsi="Myriad Pro"/>
                <w:sz w:val="16"/>
                <w:szCs w:val="16"/>
                <w:lang w:val="sr-Latn-ME"/>
              </w:rPr>
            </w:pPr>
            <w:r w:rsidRPr="00A07AB7">
              <w:rPr>
                <w:rFonts w:ascii="Myriad Pro" w:hAnsi="Myriad Pro"/>
                <w:sz w:val="16"/>
                <w:szCs w:val="16"/>
                <w:lang w:val="sr-Latn-ME"/>
              </w:rPr>
              <w:t>1</w:t>
            </w:r>
            <w:r w:rsidR="002E7580">
              <w:rPr>
                <w:rFonts w:ascii="Myriad Pro" w:hAnsi="Myriad Pro"/>
                <w:sz w:val="16"/>
                <w:szCs w:val="16"/>
                <w:lang w:val="sr-Latn-ME"/>
              </w:rPr>
              <w:t>3</w:t>
            </w:r>
          </w:p>
        </w:tc>
      </w:tr>
      <w:tr w:rsidR="00A07AB7" w:rsidRPr="00A07AB7" w14:paraId="2B4CCFEB" w14:textId="77777777" w:rsidTr="008528F1">
        <w:tc>
          <w:tcPr>
            <w:tcW w:w="4602" w:type="pct"/>
          </w:tcPr>
          <w:p w14:paraId="4BFC22B9" w14:textId="77777777" w:rsidR="00A07AB7" w:rsidRPr="00927756" w:rsidRDefault="00F43627" w:rsidP="00A07AB7">
            <w:pPr>
              <w:spacing w:before="120"/>
              <w:ind w:left="0"/>
              <w:jc w:val="left"/>
              <w:rPr>
                <w:rFonts w:ascii="Myriad Pro" w:hAnsi="Myriad Pro" w:cs="Arial"/>
                <w:b/>
                <w:bCs/>
                <w:sz w:val="17"/>
                <w:szCs w:val="17"/>
                <w:lang w:val="sr-Latn-ME"/>
              </w:rPr>
            </w:pPr>
            <w:hyperlink w:anchor="_CIJENE" w:history="1">
              <w:r w:rsidR="00A07AB7" w:rsidRPr="00927756">
                <w:rPr>
                  <w:rStyle w:val="Hyperlink"/>
                  <w:rFonts w:ascii="Myriad Pro" w:hAnsi="Myriad Pro" w:cs="Arial"/>
                  <w:b/>
                  <w:bCs/>
                  <w:color w:val="auto"/>
                  <w:sz w:val="16"/>
                  <w:szCs w:val="16"/>
                  <w:u w:val="none"/>
                  <w:lang w:val="sr-Latn-ME"/>
                </w:rPr>
                <w:t xml:space="preserve">Cijene / </w:t>
              </w:r>
              <w:r w:rsidR="00A07AB7" w:rsidRPr="00927756">
                <w:rPr>
                  <w:rStyle w:val="Hyperlink"/>
                  <w:rFonts w:ascii="Myriad Pro" w:hAnsi="Myriad Pro" w:cs="Arial"/>
                  <w:bCs/>
                  <w:i/>
                  <w:iCs/>
                  <w:color w:val="auto"/>
                  <w:sz w:val="16"/>
                  <w:szCs w:val="16"/>
                  <w:u w:val="none"/>
                  <w:lang w:val="sr-Latn-ME"/>
                </w:rPr>
                <w:t>Prices</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22CCF12B" w14:textId="77777777" w:rsidR="00A07AB7" w:rsidRPr="00A07AB7" w:rsidRDefault="00A07AB7" w:rsidP="00A07AB7">
            <w:pPr>
              <w:ind w:left="0"/>
              <w:jc w:val="left"/>
              <w:rPr>
                <w:rFonts w:ascii="Myriad Pro" w:hAnsi="Myriad Pro"/>
                <w:sz w:val="16"/>
                <w:szCs w:val="16"/>
                <w:lang w:val="sr-Latn-ME"/>
              </w:rPr>
            </w:pPr>
            <w:r w:rsidRPr="00A07AB7">
              <w:rPr>
                <w:rFonts w:ascii="Myriad Pro" w:hAnsi="Myriad Pro"/>
                <w:sz w:val="16"/>
                <w:szCs w:val="16"/>
                <w:lang w:val="sr-Latn-ME"/>
              </w:rPr>
              <w:t>3</w:t>
            </w:r>
            <w:r w:rsidR="002E7580">
              <w:rPr>
                <w:rFonts w:ascii="Myriad Pro" w:hAnsi="Myriad Pro"/>
                <w:sz w:val="16"/>
                <w:szCs w:val="16"/>
                <w:lang w:val="sr-Latn-ME"/>
              </w:rPr>
              <w:t>0</w:t>
            </w:r>
          </w:p>
        </w:tc>
      </w:tr>
      <w:tr w:rsidR="00A07AB7" w:rsidRPr="00A07AB7" w14:paraId="310FEECA" w14:textId="77777777" w:rsidTr="008528F1">
        <w:tc>
          <w:tcPr>
            <w:tcW w:w="4602" w:type="pct"/>
          </w:tcPr>
          <w:p w14:paraId="3CD14748" w14:textId="77777777" w:rsidR="00A07AB7" w:rsidRPr="00927756" w:rsidRDefault="00F43627" w:rsidP="00A07AB7">
            <w:pPr>
              <w:spacing w:before="120"/>
              <w:ind w:left="0"/>
              <w:jc w:val="left"/>
              <w:rPr>
                <w:rFonts w:ascii="Myriad Pro" w:hAnsi="Myriad Pro" w:cs="Arial"/>
                <w:b/>
                <w:bCs/>
                <w:sz w:val="17"/>
                <w:szCs w:val="17"/>
                <w:lang w:val="sr-Latn-ME"/>
              </w:rPr>
            </w:pPr>
            <w:hyperlink w:anchor="_POLJOPRIVREDA" w:history="1">
              <w:r w:rsidR="00A07AB7" w:rsidRPr="00927756">
                <w:rPr>
                  <w:rStyle w:val="Hyperlink"/>
                  <w:rFonts w:ascii="Myriad Pro" w:hAnsi="Myriad Pro" w:cs="Arial"/>
                  <w:b/>
                  <w:bCs/>
                  <w:color w:val="auto"/>
                  <w:sz w:val="16"/>
                  <w:szCs w:val="16"/>
                  <w:u w:val="none"/>
                  <w:lang w:val="sr-Latn-ME"/>
                </w:rPr>
                <w:t xml:space="preserve">Poljoprivreda / </w:t>
              </w:r>
              <w:r w:rsidR="00A07AB7" w:rsidRPr="00927756">
                <w:rPr>
                  <w:rStyle w:val="Hyperlink"/>
                  <w:rFonts w:ascii="Myriad Pro" w:hAnsi="Myriad Pro" w:cs="Arial"/>
                  <w:bCs/>
                  <w:i/>
                  <w:color w:val="auto"/>
                  <w:sz w:val="16"/>
                  <w:szCs w:val="18"/>
                  <w:u w:val="none"/>
                  <w:lang w:val="sr-Latn-ME"/>
                </w:rPr>
                <w:t>Agriculture</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43A877FD" w14:textId="11F308A1" w:rsidR="00A07AB7" w:rsidRPr="00A07AB7" w:rsidRDefault="002E7580" w:rsidP="00A07AB7">
            <w:pPr>
              <w:ind w:left="0"/>
              <w:jc w:val="left"/>
              <w:rPr>
                <w:rFonts w:ascii="Myriad Pro" w:hAnsi="Myriad Pro"/>
                <w:sz w:val="16"/>
                <w:szCs w:val="16"/>
                <w:lang w:val="sr-Latn-ME"/>
              </w:rPr>
            </w:pPr>
            <w:r>
              <w:rPr>
                <w:rFonts w:ascii="Myriad Pro" w:hAnsi="Myriad Pro"/>
                <w:sz w:val="16"/>
                <w:szCs w:val="16"/>
                <w:lang w:val="sr-Latn-ME"/>
              </w:rPr>
              <w:t>3</w:t>
            </w:r>
            <w:r w:rsidR="00BC17AB">
              <w:rPr>
                <w:rFonts w:ascii="Myriad Pro" w:hAnsi="Myriad Pro"/>
                <w:sz w:val="16"/>
                <w:szCs w:val="16"/>
                <w:lang w:val="sr-Latn-ME"/>
              </w:rPr>
              <w:t>9</w:t>
            </w:r>
          </w:p>
        </w:tc>
      </w:tr>
      <w:tr w:rsidR="00A07AB7" w:rsidRPr="00A07AB7" w14:paraId="04447A2A" w14:textId="77777777" w:rsidTr="008528F1">
        <w:tc>
          <w:tcPr>
            <w:tcW w:w="4602" w:type="pct"/>
          </w:tcPr>
          <w:p w14:paraId="4B4898F8" w14:textId="77777777" w:rsidR="00A07AB7" w:rsidRPr="00927756" w:rsidRDefault="00F43627" w:rsidP="00A07AB7">
            <w:pPr>
              <w:spacing w:before="120"/>
              <w:ind w:left="0"/>
              <w:jc w:val="left"/>
              <w:rPr>
                <w:rFonts w:ascii="Myriad Pro" w:hAnsi="Myriad Pro" w:cs="Arial"/>
                <w:b/>
                <w:bCs/>
                <w:sz w:val="17"/>
                <w:szCs w:val="17"/>
                <w:lang w:val="sr-Latn-ME"/>
              </w:rPr>
            </w:pPr>
            <w:hyperlink w:anchor="_ŠUMARSTVO" w:history="1">
              <w:r w:rsidR="00A07AB7" w:rsidRPr="00927756">
                <w:rPr>
                  <w:rStyle w:val="Hyperlink"/>
                  <w:rFonts w:ascii="Myriad Pro" w:hAnsi="Myriad Pro" w:cs="Arial"/>
                  <w:b/>
                  <w:bCs/>
                  <w:color w:val="auto"/>
                  <w:sz w:val="16"/>
                  <w:szCs w:val="16"/>
                  <w:u w:val="none"/>
                  <w:lang w:val="sr-Latn-ME"/>
                </w:rPr>
                <w:t xml:space="preserve">Šumarstvo / </w:t>
              </w:r>
              <w:r w:rsidR="00A07AB7" w:rsidRPr="00927756">
                <w:rPr>
                  <w:rStyle w:val="Hyperlink"/>
                  <w:rFonts w:ascii="Myriad Pro" w:hAnsi="Myriad Pro" w:cs="Arial"/>
                  <w:bCs/>
                  <w:i/>
                  <w:iCs/>
                  <w:color w:val="auto"/>
                  <w:sz w:val="16"/>
                  <w:szCs w:val="16"/>
                  <w:u w:val="none"/>
                  <w:lang w:val="sr-Latn-ME"/>
                </w:rPr>
                <w:t>Forestry</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3B2136EA" w14:textId="6A95504C" w:rsidR="00A07AB7" w:rsidRPr="00A07AB7" w:rsidRDefault="00A07AB7" w:rsidP="00A07AB7">
            <w:pPr>
              <w:ind w:left="0"/>
              <w:jc w:val="left"/>
              <w:rPr>
                <w:rFonts w:ascii="Myriad Pro" w:hAnsi="Myriad Pro"/>
                <w:sz w:val="16"/>
                <w:szCs w:val="16"/>
                <w:lang w:val="sr-Latn-ME"/>
              </w:rPr>
            </w:pPr>
            <w:r w:rsidRPr="00A07AB7">
              <w:rPr>
                <w:rFonts w:ascii="Myriad Pro" w:hAnsi="Myriad Pro"/>
                <w:sz w:val="16"/>
                <w:szCs w:val="16"/>
                <w:lang w:val="sr-Latn-ME"/>
              </w:rPr>
              <w:t>4</w:t>
            </w:r>
            <w:r w:rsidR="00BC17AB">
              <w:rPr>
                <w:rFonts w:ascii="Myriad Pro" w:hAnsi="Myriad Pro"/>
                <w:sz w:val="16"/>
                <w:szCs w:val="16"/>
                <w:lang w:val="sr-Latn-ME"/>
              </w:rPr>
              <w:t>4</w:t>
            </w:r>
          </w:p>
        </w:tc>
      </w:tr>
      <w:tr w:rsidR="00A07AB7" w:rsidRPr="00A07AB7" w14:paraId="66DB0818" w14:textId="77777777" w:rsidTr="008528F1">
        <w:tc>
          <w:tcPr>
            <w:tcW w:w="4602" w:type="pct"/>
          </w:tcPr>
          <w:p w14:paraId="520F57DA" w14:textId="77777777" w:rsidR="00A07AB7" w:rsidRPr="00927756" w:rsidRDefault="00F43627" w:rsidP="00A07AB7">
            <w:pPr>
              <w:spacing w:before="120"/>
              <w:ind w:left="0"/>
              <w:jc w:val="left"/>
              <w:rPr>
                <w:rFonts w:ascii="Myriad Pro" w:hAnsi="Myriad Pro" w:cs="Arial"/>
                <w:b/>
                <w:bCs/>
                <w:sz w:val="16"/>
                <w:szCs w:val="16"/>
                <w:lang w:val="sr-Latn-ME"/>
              </w:rPr>
            </w:pPr>
            <w:hyperlink w:anchor="_INDUSTRIJA" w:history="1">
              <w:r w:rsidR="00A07AB7" w:rsidRPr="00927756">
                <w:rPr>
                  <w:rStyle w:val="Hyperlink"/>
                  <w:rFonts w:ascii="Myriad Pro" w:hAnsi="Myriad Pro" w:cs="Arial"/>
                  <w:b/>
                  <w:bCs/>
                  <w:color w:val="auto"/>
                  <w:sz w:val="16"/>
                  <w:szCs w:val="16"/>
                  <w:u w:val="none"/>
                  <w:lang w:val="sr-Latn-ME"/>
                </w:rPr>
                <w:t xml:space="preserve">Industrija / </w:t>
              </w:r>
              <w:r w:rsidR="00A07AB7" w:rsidRPr="00927756">
                <w:rPr>
                  <w:rStyle w:val="Hyperlink"/>
                  <w:rFonts w:ascii="Myriad Pro" w:hAnsi="Myriad Pro" w:cs="Arial"/>
                  <w:bCs/>
                  <w:i/>
                  <w:iCs/>
                  <w:color w:val="auto"/>
                  <w:sz w:val="16"/>
                  <w:szCs w:val="16"/>
                  <w:u w:val="none"/>
                  <w:lang w:val="sr-Latn-ME"/>
                </w:rPr>
                <w:t xml:space="preserve">Industry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31AA21AF" w14:textId="2C480CC5" w:rsidR="00A07AB7" w:rsidRPr="00A07AB7" w:rsidRDefault="00A07AB7" w:rsidP="00A07AB7">
            <w:pPr>
              <w:ind w:left="0"/>
              <w:jc w:val="left"/>
              <w:rPr>
                <w:rFonts w:ascii="Myriad Pro" w:hAnsi="Myriad Pro"/>
                <w:sz w:val="16"/>
                <w:szCs w:val="16"/>
                <w:lang w:val="sr-Latn-ME"/>
              </w:rPr>
            </w:pPr>
            <w:r w:rsidRPr="00A07AB7">
              <w:rPr>
                <w:rFonts w:ascii="Myriad Pro" w:hAnsi="Myriad Pro"/>
                <w:sz w:val="16"/>
                <w:szCs w:val="16"/>
                <w:lang w:val="sr-Latn-ME"/>
              </w:rPr>
              <w:t>4</w:t>
            </w:r>
            <w:r w:rsidR="00BC17AB">
              <w:rPr>
                <w:rFonts w:ascii="Myriad Pro" w:hAnsi="Myriad Pro"/>
                <w:sz w:val="16"/>
                <w:szCs w:val="16"/>
                <w:lang w:val="sr-Latn-ME"/>
              </w:rPr>
              <w:t>7</w:t>
            </w:r>
          </w:p>
        </w:tc>
      </w:tr>
      <w:tr w:rsidR="00A07AB7" w:rsidRPr="00A07AB7" w14:paraId="0E8E9751" w14:textId="77777777" w:rsidTr="008528F1">
        <w:tc>
          <w:tcPr>
            <w:tcW w:w="4602" w:type="pct"/>
          </w:tcPr>
          <w:p w14:paraId="7BD27288" w14:textId="77777777" w:rsidR="00A07AB7" w:rsidRPr="00A07AB7" w:rsidRDefault="00F43627" w:rsidP="00A07AB7">
            <w:pPr>
              <w:spacing w:before="120"/>
              <w:ind w:left="0"/>
              <w:jc w:val="left"/>
              <w:rPr>
                <w:rFonts w:ascii="Myriad Pro" w:hAnsi="Myriad Pro" w:cs="Arial"/>
                <w:b/>
                <w:bCs/>
                <w:sz w:val="16"/>
                <w:szCs w:val="16"/>
                <w:lang w:val="sr-Latn-ME"/>
              </w:rPr>
            </w:pPr>
            <w:hyperlink w:anchor="_GRAĐEVINARSTVO" w:history="1">
              <w:r w:rsidR="00A07AB7" w:rsidRPr="00927756">
                <w:rPr>
                  <w:rStyle w:val="Hyperlink"/>
                  <w:rFonts w:ascii="Myriad Pro" w:hAnsi="Myriad Pro" w:cs="Arial"/>
                  <w:b/>
                  <w:bCs/>
                  <w:color w:val="auto"/>
                  <w:sz w:val="16"/>
                  <w:szCs w:val="16"/>
                  <w:u w:val="none"/>
                  <w:lang w:val="sr-Latn-ME"/>
                </w:rPr>
                <w:t xml:space="preserve">Građevinarstvo / </w:t>
              </w:r>
              <w:r w:rsidR="00A07AB7" w:rsidRPr="00927756">
                <w:rPr>
                  <w:rStyle w:val="Hyperlink"/>
                  <w:rFonts w:ascii="Myriad Pro" w:hAnsi="Myriad Pro" w:cs="Arial"/>
                  <w:bCs/>
                  <w:i/>
                  <w:iCs/>
                  <w:color w:val="auto"/>
                  <w:sz w:val="16"/>
                  <w:szCs w:val="16"/>
                  <w:u w:val="none"/>
                  <w:lang w:val="sr-Latn-ME"/>
                </w:rPr>
                <w:t xml:space="preserve">Construction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5380C83C" w14:textId="2D7B5148" w:rsidR="00A07AB7" w:rsidRPr="00A07AB7" w:rsidRDefault="00246AC1" w:rsidP="00A07AB7">
            <w:pPr>
              <w:ind w:left="0"/>
              <w:jc w:val="left"/>
              <w:rPr>
                <w:rFonts w:ascii="Myriad Pro" w:hAnsi="Myriad Pro"/>
                <w:sz w:val="16"/>
                <w:szCs w:val="16"/>
                <w:lang w:val="sr-Latn-ME"/>
              </w:rPr>
            </w:pPr>
            <w:r>
              <w:rPr>
                <w:rFonts w:ascii="Myriad Pro" w:hAnsi="Myriad Pro"/>
                <w:sz w:val="16"/>
                <w:szCs w:val="16"/>
                <w:lang w:val="sr-Latn-ME"/>
              </w:rPr>
              <w:t>5</w:t>
            </w:r>
            <w:r w:rsidR="00BC17AB">
              <w:rPr>
                <w:rFonts w:ascii="Myriad Pro" w:hAnsi="Myriad Pro"/>
                <w:sz w:val="16"/>
                <w:szCs w:val="16"/>
                <w:lang w:val="sr-Latn-ME"/>
              </w:rPr>
              <w:t>2</w:t>
            </w:r>
          </w:p>
        </w:tc>
      </w:tr>
      <w:tr w:rsidR="00A07AB7" w:rsidRPr="00A07AB7" w14:paraId="5C3911DB" w14:textId="77777777" w:rsidTr="008528F1">
        <w:tc>
          <w:tcPr>
            <w:tcW w:w="4602" w:type="pct"/>
          </w:tcPr>
          <w:p w14:paraId="0F4FB906" w14:textId="77777777" w:rsidR="00A07AB7" w:rsidRPr="00927756" w:rsidRDefault="00F43627" w:rsidP="00A07AB7">
            <w:pPr>
              <w:spacing w:before="120"/>
              <w:ind w:left="0"/>
              <w:jc w:val="left"/>
              <w:rPr>
                <w:rFonts w:ascii="Myriad Pro" w:hAnsi="Myriad Pro" w:cs="Arial"/>
                <w:b/>
                <w:bCs/>
                <w:sz w:val="16"/>
                <w:szCs w:val="16"/>
                <w:lang w:val="sr-Latn-ME"/>
              </w:rPr>
            </w:pPr>
            <w:hyperlink w:anchor="_SPOLJNA_TRGOVINA" w:history="1">
              <w:r w:rsidR="00A07AB7" w:rsidRPr="00927756">
                <w:rPr>
                  <w:rStyle w:val="Hyperlink"/>
                  <w:rFonts w:ascii="Myriad Pro" w:hAnsi="Myriad Pro" w:cs="Arial"/>
                  <w:b/>
                  <w:bCs/>
                  <w:color w:val="auto"/>
                  <w:sz w:val="16"/>
                  <w:szCs w:val="16"/>
                  <w:u w:val="none"/>
                  <w:lang w:val="sr-Latn-ME"/>
                </w:rPr>
                <w:t xml:space="preserve">Spoljna trgovina / </w:t>
              </w:r>
              <w:r w:rsidR="00A07AB7" w:rsidRPr="00927756">
                <w:rPr>
                  <w:rStyle w:val="Hyperlink"/>
                  <w:rFonts w:ascii="Myriad Pro" w:hAnsi="Myriad Pro" w:cs="Arial"/>
                  <w:bCs/>
                  <w:i/>
                  <w:iCs/>
                  <w:color w:val="auto"/>
                  <w:sz w:val="16"/>
                  <w:szCs w:val="16"/>
                  <w:u w:val="none"/>
                  <w:lang w:val="sr-Latn-ME"/>
                </w:rPr>
                <w:t xml:space="preserve">External trade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0079D04F" w14:textId="22D4ACBF" w:rsidR="00A07AB7" w:rsidRPr="00A07AB7" w:rsidRDefault="00246AC1" w:rsidP="00A07AB7">
            <w:pPr>
              <w:ind w:left="0"/>
              <w:jc w:val="left"/>
              <w:rPr>
                <w:rFonts w:ascii="Myriad Pro" w:hAnsi="Myriad Pro"/>
                <w:sz w:val="16"/>
                <w:szCs w:val="16"/>
                <w:lang w:val="sr-Latn-ME"/>
              </w:rPr>
            </w:pPr>
            <w:r>
              <w:rPr>
                <w:rFonts w:ascii="Myriad Pro" w:hAnsi="Myriad Pro"/>
                <w:sz w:val="16"/>
                <w:szCs w:val="16"/>
                <w:lang w:val="sr-Latn-ME"/>
              </w:rPr>
              <w:t>5</w:t>
            </w:r>
            <w:r w:rsidR="00BC17AB">
              <w:rPr>
                <w:rFonts w:ascii="Myriad Pro" w:hAnsi="Myriad Pro"/>
                <w:sz w:val="16"/>
                <w:szCs w:val="16"/>
                <w:lang w:val="sr-Latn-ME"/>
              </w:rPr>
              <w:t>5</w:t>
            </w:r>
          </w:p>
        </w:tc>
      </w:tr>
      <w:tr w:rsidR="00A07AB7" w:rsidRPr="00A07AB7" w14:paraId="0275EC30" w14:textId="77777777" w:rsidTr="008528F1">
        <w:tc>
          <w:tcPr>
            <w:tcW w:w="4602" w:type="pct"/>
          </w:tcPr>
          <w:p w14:paraId="146EF061" w14:textId="77777777" w:rsidR="00A07AB7" w:rsidRPr="00927756" w:rsidRDefault="00F43627" w:rsidP="00A07AB7">
            <w:pPr>
              <w:spacing w:before="120"/>
              <w:ind w:left="0"/>
              <w:jc w:val="left"/>
              <w:rPr>
                <w:rFonts w:ascii="Myriad Pro" w:hAnsi="Myriad Pro" w:cs="Arial"/>
                <w:b/>
                <w:bCs/>
                <w:sz w:val="16"/>
                <w:szCs w:val="16"/>
                <w:lang w:val="sr-Latn-ME"/>
              </w:rPr>
            </w:pPr>
            <w:hyperlink w:anchor="_UNUTRAŠNJA_TRGOVINA" w:history="1">
              <w:r w:rsidR="00A07AB7" w:rsidRPr="00927756">
                <w:rPr>
                  <w:rStyle w:val="Hyperlink"/>
                  <w:rFonts w:ascii="Myriad Pro" w:hAnsi="Myriad Pro" w:cs="Arial"/>
                  <w:b/>
                  <w:bCs/>
                  <w:color w:val="auto"/>
                  <w:sz w:val="16"/>
                  <w:szCs w:val="16"/>
                  <w:u w:val="none"/>
                  <w:lang w:val="sr-Latn-ME"/>
                </w:rPr>
                <w:t xml:space="preserve">Unutrašnja trgovina / </w:t>
              </w:r>
              <w:r w:rsidR="00A07AB7" w:rsidRPr="00927756">
                <w:rPr>
                  <w:rStyle w:val="Hyperlink"/>
                  <w:rFonts w:ascii="Myriad Pro" w:hAnsi="Myriad Pro" w:cs="Arial"/>
                  <w:bCs/>
                  <w:i/>
                  <w:iCs/>
                  <w:color w:val="auto"/>
                  <w:sz w:val="16"/>
                  <w:szCs w:val="16"/>
                  <w:u w:val="none"/>
                  <w:lang w:val="sr-Latn-ME"/>
                </w:rPr>
                <w:t>Internal trade</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7F0874CE" w14:textId="4B1A488B" w:rsidR="00A07AB7" w:rsidRPr="00A07AB7" w:rsidRDefault="00246AC1" w:rsidP="00A07AB7">
            <w:pPr>
              <w:ind w:left="0"/>
              <w:jc w:val="left"/>
              <w:rPr>
                <w:rFonts w:ascii="Myriad Pro" w:hAnsi="Myriad Pro"/>
                <w:sz w:val="16"/>
                <w:szCs w:val="16"/>
                <w:lang w:val="sr-Latn-ME"/>
              </w:rPr>
            </w:pPr>
            <w:r>
              <w:rPr>
                <w:rFonts w:ascii="Myriad Pro" w:hAnsi="Myriad Pro"/>
                <w:sz w:val="16"/>
                <w:szCs w:val="16"/>
                <w:lang w:val="sr-Latn-ME"/>
              </w:rPr>
              <w:t>6</w:t>
            </w:r>
            <w:r w:rsidR="00BC17AB">
              <w:rPr>
                <w:rFonts w:ascii="Myriad Pro" w:hAnsi="Myriad Pro"/>
                <w:sz w:val="16"/>
                <w:szCs w:val="16"/>
                <w:lang w:val="sr-Latn-ME"/>
              </w:rPr>
              <w:t>2</w:t>
            </w:r>
          </w:p>
        </w:tc>
      </w:tr>
      <w:tr w:rsidR="00A07AB7" w:rsidRPr="00A07AB7" w14:paraId="7CBA77BA" w14:textId="77777777" w:rsidTr="008528F1">
        <w:tc>
          <w:tcPr>
            <w:tcW w:w="4602" w:type="pct"/>
          </w:tcPr>
          <w:p w14:paraId="00F2AFE7" w14:textId="77777777" w:rsidR="00A07AB7" w:rsidRPr="00927756" w:rsidRDefault="00F43627" w:rsidP="00A07AB7">
            <w:pPr>
              <w:spacing w:before="120"/>
              <w:ind w:left="0"/>
              <w:jc w:val="left"/>
              <w:rPr>
                <w:rFonts w:ascii="Myriad Pro" w:hAnsi="Myriad Pro" w:cs="Arial"/>
                <w:b/>
                <w:bCs/>
                <w:sz w:val="16"/>
                <w:szCs w:val="16"/>
                <w:lang w:val="sr-Latn-ME"/>
              </w:rPr>
            </w:pPr>
            <w:hyperlink w:anchor="_TURIZAM" w:history="1">
              <w:r w:rsidR="00A07AB7" w:rsidRPr="00927756">
                <w:rPr>
                  <w:rStyle w:val="Hyperlink"/>
                  <w:rFonts w:ascii="Myriad Pro" w:hAnsi="Myriad Pro" w:cs="Arial"/>
                  <w:b/>
                  <w:bCs/>
                  <w:color w:val="auto"/>
                  <w:sz w:val="16"/>
                  <w:szCs w:val="16"/>
                  <w:u w:val="none"/>
                  <w:lang w:val="sr-Latn-ME"/>
                </w:rPr>
                <w:t xml:space="preserve">Turizam / </w:t>
              </w:r>
              <w:r w:rsidR="00A07AB7" w:rsidRPr="00927756">
                <w:rPr>
                  <w:rStyle w:val="Hyperlink"/>
                  <w:rFonts w:ascii="Myriad Pro" w:hAnsi="Myriad Pro" w:cs="Arial"/>
                  <w:bCs/>
                  <w:i/>
                  <w:iCs/>
                  <w:color w:val="auto"/>
                  <w:sz w:val="16"/>
                  <w:szCs w:val="16"/>
                  <w:u w:val="none"/>
                  <w:lang w:val="sr-Latn-ME"/>
                </w:rPr>
                <w:t xml:space="preserve">Tourism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7952E8D0" w14:textId="0DBDA9DD" w:rsidR="00A07AB7" w:rsidRPr="00A07AB7" w:rsidRDefault="00246AC1" w:rsidP="00A07AB7">
            <w:pPr>
              <w:ind w:left="0"/>
              <w:jc w:val="left"/>
              <w:rPr>
                <w:rFonts w:ascii="Myriad Pro" w:hAnsi="Myriad Pro"/>
                <w:sz w:val="16"/>
                <w:szCs w:val="16"/>
                <w:lang w:val="sr-Latn-ME"/>
              </w:rPr>
            </w:pPr>
            <w:r>
              <w:rPr>
                <w:rFonts w:ascii="Myriad Pro" w:hAnsi="Myriad Pro"/>
                <w:sz w:val="16"/>
                <w:szCs w:val="16"/>
                <w:lang w:val="sr-Latn-ME"/>
              </w:rPr>
              <w:t>6</w:t>
            </w:r>
            <w:r w:rsidR="00BC17AB">
              <w:rPr>
                <w:rFonts w:ascii="Myriad Pro" w:hAnsi="Myriad Pro"/>
                <w:sz w:val="16"/>
                <w:szCs w:val="16"/>
                <w:lang w:val="sr-Latn-ME"/>
              </w:rPr>
              <w:t>5</w:t>
            </w:r>
          </w:p>
        </w:tc>
      </w:tr>
      <w:tr w:rsidR="00A07AB7" w:rsidRPr="00A07AB7" w14:paraId="42ED40CC" w14:textId="77777777" w:rsidTr="008528F1">
        <w:tc>
          <w:tcPr>
            <w:tcW w:w="4602" w:type="pct"/>
          </w:tcPr>
          <w:p w14:paraId="189017A1" w14:textId="77777777" w:rsidR="00A07AB7" w:rsidRPr="00927756" w:rsidRDefault="00F43627" w:rsidP="00A07AB7">
            <w:pPr>
              <w:spacing w:before="120"/>
              <w:ind w:left="0"/>
              <w:jc w:val="left"/>
              <w:rPr>
                <w:rFonts w:ascii="Myriad Pro" w:hAnsi="Myriad Pro" w:cs="Arial"/>
                <w:b/>
                <w:bCs/>
                <w:sz w:val="17"/>
                <w:szCs w:val="17"/>
                <w:lang w:val="sr-Latn-ME"/>
              </w:rPr>
            </w:pPr>
            <w:hyperlink w:anchor="_SAOBRAĆAJ,_SKLADIŠTENJE_I" w:history="1">
              <w:r w:rsidR="00A07AB7" w:rsidRPr="00927756">
                <w:rPr>
                  <w:rStyle w:val="Hyperlink"/>
                  <w:rFonts w:ascii="Myriad Pro" w:hAnsi="Myriad Pro" w:cs="Arial"/>
                  <w:b/>
                  <w:bCs/>
                  <w:color w:val="auto"/>
                  <w:sz w:val="16"/>
                  <w:szCs w:val="16"/>
                  <w:u w:val="none"/>
                  <w:lang w:val="sr-Latn-ME"/>
                </w:rPr>
                <w:t xml:space="preserve">Saobraćaj, skladištenje i veze / </w:t>
              </w:r>
              <w:r w:rsidR="00A07AB7" w:rsidRPr="00927756">
                <w:rPr>
                  <w:rStyle w:val="Hyperlink"/>
                  <w:rFonts w:ascii="Myriad Pro" w:hAnsi="Myriad Pro" w:cs="Arial"/>
                  <w:bCs/>
                  <w:i/>
                  <w:iCs/>
                  <w:color w:val="auto"/>
                  <w:sz w:val="16"/>
                  <w:szCs w:val="16"/>
                  <w:u w:val="none"/>
                  <w:lang w:val="sr-Latn-ME"/>
                </w:rPr>
                <w:t>Transport</w:t>
              </w:r>
              <w:r w:rsidR="00A07AB7" w:rsidRPr="00927756">
                <w:rPr>
                  <w:rStyle w:val="Hyperlink"/>
                  <w:rFonts w:ascii="Myriad Pro" w:hAnsi="Myriad Pro" w:cs="Arial"/>
                  <w:bCs/>
                  <w:i/>
                  <w:color w:val="auto"/>
                  <w:sz w:val="16"/>
                  <w:szCs w:val="16"/>
                  <w:u w:val="none"/>
                  <w:lang w:val="sr-Latn-ME"/>
                </w:rPr>
                <w:t>, storage and communications</w:t>
              </w:r>
              <w:r w:rsidR="00317727">
                <w:rPr>
                  <w:rStyle w:val="Hyperlink"/>
                  <w:rFonts w:ascii="Myriad Pro" w:hAnsi="Myriad Pro" w:cs="Arial"/>
                  <w:bCs/>
                  <w:i/>
                  <w:color w:val="auto"/>
                  <w:sz w:val="16"/>
                  <w:szCs w:val="16"/>
                  <w:u w:val="none"/>
                  <w:lang w:val="sr-Latn-ME"/>
                </w:rPr>
                <w:t xml:space="preserve"> </w:t>
              </w:r>
              <w:r w:rsidR="00A07AB7" w:rsidRPr="00927756">
                <w:rPr>
                  <w:rStyle w:val="Hyperlink"/>
                  <w:rFonts w:ascii="Myriad Pro" w:hAnsi="Myriad Pro" w:cs="Arial"/>
                  <w:bCs/>
                  <w:color w:val="auto"/>
                  <w:sz w:val="17"/>
                  <w:szCs w:val="17"/>
                  <w:u w:val="none"/>
                  <w:lang w:val="sr-Latn-ME"/>
                </w:rPr>
                <w:t>...................................................................................................................</w:t>
              </w:r>
            </w:hyperlink>
          </w:p>
        </w:tc>
        <w:tc>
          <w:tcPr>
            <w:tcW w:w="398" w:type="pct"/>
            <w:vAlign w:val="bottom"/>
          </w:tcPr>
          <w:p w14:paraId="6AE7351B" w14:textId="3135897A" w:rsidR="00A07AB7" w:rsidRPr="00A07AB7" w:rsidRDefault="002E7580" w:rsidP="00A07AB7">
            <w:pPr>
              <w:ind w:left="0"/>
              <w:jc w:val="left"/>
              <w:rPr>
                <w:rFonts w:ascii="Myriad Pro" w:hAnsi="Myriad Pro"/>
                <w:sz w:val="16"/>
                <w:szCs w:val="16"/>
                <w:lang w:val="sr-Latn-ME"/>
              </w:rPr>
            </w:pPr>
            <w:r>
              <w:rPr>
                <w:rFonts w:ascii="Myriad Pro" w:hAnsi="Myriad Pro"/>
                <w:sz w:val="16"/>
                <w:szCs w:val="16"/>
                <w:lang w:val="sr-Latn-ME"/>
              </w:rPr>
              <w:t>6</w:t>
            </w:r>
            <w:r w:rsidR="00BC17AB">
              <w:rPr>
                <w:rFonts w:ascii="Myriad Pro" w:hAnsi="Myriad Pro"/>
                <w:sz w:val="16"/>
                <w:szCs w:val="16"/>
                <w:lang w:val="sr-Latn-ME"/>
              </w:rPr>
              <w:t>9</w:t>
            </w:r>
          </w:p>
        </w:tc>
      </w:tr>
      <w:tr w:rsidR="00A07AB7" w:rsidRPr="00A07AB7" w14:paraId="0CDC039C" w14:textId="77777777" w:rsidTr="008528F1">
        <w:tc>
          <w:tcPr>
            <w:tcW w:w="4602" w:type="pct"/>
          </w:tcPr>
          <w:p w14:paraId="22DBB2D8" w14:textId="77777777" w:rsidR="00A07AB7" w:rsidRPr="00A07AB7" w:rsidRDefault="00A07AB7" w:rsidP="00A07AB7">
            <w:pPr>
              <w:ind w:left="0"/>
              <w:rPr>
                <w:rFonts w:ascii="Myriad Pro" w:hAnsi="Myriad Pro" w:cs="Arial"/>
                <w:bCs/>
                <w:sz w:val="17"/>
                <w:szCs w:val="17"/>
                <w:lang w:val="sr-Latn-ME"/>
              </w:rPr>
            </w:pPr>
          </w:p>
        </w:tc>
        <w:tc>
          <w:tcPr>
            <w:tcW w:w="398" w:type="pct"/>
          </w:tcPr>
          <w:p w14:paraId="6168CF0D" w14:textId="77777777" w:rsidR="00A07AB7" w:rsidRPr="00A07AB7" w:rsidRDefault="00A07AB7" w:rsidP="00A07AB7">
            <w:pPr>
              <w:ind w:left="0"/>
              <w:rPr>
                <w:rFonts w:ascii="Myriad Pro" w:hAnsi="Myriad Pro"/>
                <w:sz w:val="16"/>
                <w:szCs w:val="16"/>
                <w:lang w:val="sr-Latn-ME"/>
              </w:rPr>
            </w:pPr>
          </w:p>
        </w:tc>
      </w:tr>
    </w:tbl>
    <w:p w14:paraId="6F834200" w14:textId="77777777" w:rsidR="00E37314" w:rsidRDefault="00E37314">
      <w:pPr>
        <w:rPr>
          <w:sz w:val="16"/>
          <w:szCs w:val="16"/>
          <w:lang w:val="sr-Latn-ME"/>
        </w:rPr>
      </w:pPr>
    </w:p>
    <w:p w14:paraId="1987DB09" w14:textId="77777777" w:rsidR="00E37314" w:rsidRDefault="00E37314">
      <w:pPr>
        <w:rPr>
          <w:sz w:val="16"/>
          <w:szCs w:val="16"/>
          <w:lang w:val="sr-Latn-ME"/>
        </w:rPr>
      </w:pPr>
    </w:p>
    <w:p w14:paraId="0BEAA471" w14:textId="3B3AE126" w:rsidR="00E37314" w:rsidRDefault="00E37314">
      <w:pPr>
        <w:rPr>
          <w:sz w:val="16"/>
          <w:szCs w:val="16"/>
          <w:lang w:val="sr-Latn-ME"/>
        </w:rPr>
      </w:pPr>
    </w:p>
    <w:p w14:paraId="5CDC3277" w14:textId="0AFDD2CF" w:rsidR="00A42C86" w:rsidRDefault="00A42C86">
      <w:pPr>
        <w:rPr>
          <w:sz w:val="16"/>
          <w:szCs w:val="16"/>
          <w:lang w:val="sr-Latn-ME"/>
        </w:rPr>
      </w:pPr>
    </w:p>
    <w:p w14:paraId="468CFB2F" w14:textId="298D0574" w:rsidR="00A42C86" w:rsidRDefault="00A42C86">
      <w:pPr>
        <w:rPr>
          <w:sz w:val="16"/>
          <w:szCs w:val="16"/>
          <w:lang w:val="sr-Latn-ME"/>
        </w:rPr>
      </w:pPr>
    </w:p>
    <w:p w14:paraId="221702A4" w14:textId="67CD1CB3" w:rsidR="00A42C86" w:rsidRDefault="00A42C86">
      <w:pPr>
        <w:rPr>
          <w:sz w:val="16"/>
          <w:szCs w:val="16"/>
          <w:lang w:val="sr-Latn-ME"/>
        </w:rPr>
      </w:pPr>
    </w:p>
    <w:p w14:paraId="42D2F809" w14:textId="32825886" w:rsidR="00A42C86" w:rsidRDefault="00A42C86">
      <w:pPr>
        <w:rPr>
          <w:sz w:val="16"/>
          <w:szCs w:val="16"/>
          <w:lang w:val="sr-Latn-ME"/>
        </w:rPr>
      </w:pPr>
    </w:p>
    <w:p w14:paraId="4D8ACBB2" w14:textId="60B53C49" w:rsidR="00A42C86" w:rsidRDefault="00A42C86">
      <w:pPr>
        <w:rPr>
          <w:sz w:val="16"/>
          <w:szCs w:val="16"/>
          <w:lang w:val="sr-Latn-ME"/>
        </w:rPr>
      </w:pPr>
    </w:p>
    <w:p w14:paraId="23D6A772" w14:textId="7CE27B9B" w:rsidR="00A42C86" w:rsidRDefault="00A42C86">
      <w:pPr>
        <w:rPr>
          <w:sz w:val="16"/>
          <w:szCs w:val="16"/>
          <w:lang w:val="sr-Latn-ME"/>
        </w:rPr>
      </w:pPr>
    </w:p>
    <w:p w14:paraId="17ACD62F" w14:textId="5CA179B4" w:rsidR="00A42C86" w:rsidRDefault="00A42C86">
      <w:pPr>
        <w:rPr>
          <w:sz w:val="16"/>
          <w:szCs w:val="16"/>
          <w:lang w:val="sr-Latn-ME"/>
        </w:rPr>
      </w:pPr>
    </w:p>
    <w:p w14:paraId="39C6C3CF" w14:textId="1952B8BD" w:rsidR="00A42C86" w:rsidRDefault="00A42C86">
      <w:pPr>
        <w:rPr>
          <w:sz w:val="16"/>
          <w:szCs w:val="16"/>
          <w:lang w:val="sr-Latn-ME"/>
        </w:rPr>
      </w:pPr>
    </w:p>
    <w:p w14:paraId="1585EAA7" w14:textId="4D87C0CA" w:rsidR="00A42C86" w:rsidRDefault="00A42C86">
      <w:pPr>
        <w:rPr>
          <w:sz w:val="16"/>
          <w:szCs w:val="16"/>
          <w:lang w:val="sr-Latn-ME"/>
        </w:rPr>
      </w:pPr>
    </w:p>
    <w:p w14:paraId="6BFBE118" w14:textId="38F73C26" w:rsidR="00A42C86" w:rsidRDefault="00A42C86">
      <w:pPr>
        <w:rPr>
          <w:sz w:val="16"/>
          <w:szCs w:val="16"/>
          <w:lang w:val="sr-Latn-ME"/>
        </w:rPr>
      </w:pPr>
    </w:p>
    <w:p w14:paraId="7FCB3CF7" w14:textId="32EED4A8" w:rsidR="00A42C86" w:rsidRDefault="00A42C86">
      <w:pPr>
        <w:rPr>
          <w:sz w:val="16"/>
          <w:szCs w:val="16"/>
          <w:lang w:val="sr-Latn-ME"/>
        </w:rPr>
      </w:pPr>
    </w:p>
    <w:p w14:paraId="0F60ED80" w14:textId="14841162" w:rsidR="00A42C86" w:rsidRDefault="00A42C86">
      <w:pPr>
        <w:rPr>
          <w:sz w:val="16"/>
          <w:szCs w:val="16"/>
          <w:lang w:val="sr-Latn-ME"/>
        </w:rPr>
      </w:pPr>
    </w:p>
    <w:p w14:paraId="299B93D3" w14:textId="5082DA78" w:rsidR="00A42C86" w:rsidRDefault="00A42C86">
      <w:pPr>
        <w:rPr>
          <w:sz w:val="16"/>
          <w:szCs w:val="16"/>
          <w:lang w:val="sr-Latn-ME"/>
        </w:rPr>
      </w:pPr>
    </w:p>
    <w:p w14:paraId="47041F1C" w14:textId="042A5622" w:rsidR="00A42C86" w:rsidRDefault="00A42C86">
      <w:pPr>
        <w:rPr>
          <w:sz w:val="16"/>
          <w:szCs w:val="16"/>
          <w:lang w:val="sr-Latn-ME"/>
        </w:rPr>
      </w:pPr>
    </w:p>
    <w:p w14:paraId="67370B79" w14:textId="45C018D8" w:rsidR="00A42C86" w:rsidRDefault="00A42C86">
      <w:pPr>
        <w:rPr>
          <w:sz w:val="16"/>
          <w:szCs w:val="16"/>
          <w:lang w:val="sr-Latn-ME"/>
        </w:rPr>
      </w:pPr>
    </w:p>
    <w:p w14:paraId="7585E1EB" w14:textId="2C38F134" w:rsidR="00A42C86" w:rsidRDefault="00A42C86">
      <w:pPr>
        <w:rPr>
          <w:sz w:val="16"/>
          <w:szCs w:val="16"/>
          <w:lang w:val="sr-Latn-ME"/>
        </w:rPr>
      </w:pPr>
    </w:p>
    <w:p w14:paraId="1F8A230C" w14:textId="116F3DF5" w:rsidR="00A42C86" w:rsidRDefault="00A42C86">
      <w:pPr>
        <w:rPr>
          <w:sz w:val="16"/>
          <w:szCs w:val="16"/>
          <w:lang w:val="sr-Latn-ME"/>
        </w:rPr>
      </w:pPr>
    </w:p>
    <w:p w14:paraId="73A89520" w14:textId="256DE483" w:rsidR="00A42C86" w:rsidRDefault="00A42C86">
      <w:pPr>
        <w:rPr>
          <w:sz w:val="16"/>
          <w:szCs w:val="16"/>
          <w:lang w:val="sr-Latn-ME"/>
        </w:rPr>
      </w:pPr>
    </w:p>
    <w:p w14:paraId="03E4410C" w14:textId="66A01976" w:rsidR="00A42C86" w:rsidRDefault="00A42C86">
      <w:pPr>
        <w:rPr>
          <w:sz w:val="16"/>
          <w:szCs w:val="16"/>
          <w:lang w:val="sr-Latn-ME"/>
        </w:rPr>
      </w:pPr>
    </w:p>
    <w:p w14:paraId="26FDB53C" w14:textId="6E1E91D1" w:rsidR="00A42C86" w:rsidRDefault="00A42C86">
      <w:pPr>
        <w:rPr>
          <w:sz w:val="16"/>
          <w:szCs w:val="16"/>
          <w:lang w:val="sr-Latn-ME"/>
        </w:rPr>
      </w:pPr>
    </w:p>
    <w:p w14:paraId="25CCE2A8" w14:textId="402017E1" w:rsidR="00A42C86" w:rsidRDefault="00A42C86">
      <w:pPr>
        <w:rPr>
          <w:sz w:val="16"/>
          <w:szCs w:val="16"/>
          <w:lang w:val="sr-Latn-ME"/>
        </w:rPr>
      </w:pPr>
    </w:p>
    <w:p w14:paraId="2A40EC34" w14:textId="17B25C16" w:rsidR="00A42C86" w:rsidRDefault="00A42C86">
      <w:pPr>
        <w:rPr>
          <w:sz w:val="16"/>
          <w:szCs w:val="16"/>
          <w:lang w:val="sr-Latn-ME"/>
        </w:rPr>
      </w:pPr>
    </w:p>
    <w:p w14:paraId="30837FA0" w14:textId="3FC3E97A" w:rsidR="00A42C86" w:rsidRDefault="00A42C86">
      <w:pPr>
        <w:rPr>
          <w:sz w:val="16"/>
          <w:szCs w:val="16"/>
          <w:lang w:val="sr-Latn-ME"/>
        </w:rPr>
      </w:pPr>
    </w:p>
    <w:p w14:paraId="59E0CAAE" w14:textId="1FCC5B7E" w:rsidR="00A42C86" w:rsidRDefault="00A42C86">
      <w:pPr>
        <w:rPr>
          <w:sz w:val="16"/>
          <w:szCs w:val="16"/>
          <w:lang w:val="sr-Latn-ME"/>
        </w:rPr>
      </w:pPr>
    </w:p>
    <w:bookmarkEnd w:id="2"/>
    <w:p w14:paraId="7DDEA1EC" w14:textId="60F6E0EE" w:rsidR="00A42C86" w:rsidRDefault="00A42C86">
      <w:pPr>
        <w:rPr>
          <w:sz w:val="16"/>
          <w:szCs w:val="16"/>
          <w:lang w:val="sr-Latn-ME"/>
        </w:rPr>
      </w:pPr>
    </w:p>
    <w:p w14:paraId="7A1FF096" w14:textId="365D9A70" w:rsidR="00A42C86" w:rsidRDefault="00A42C86">
      <w:pPr>
        <w:rPr>
          <w:sz w:val="16"/>
          <w:szCs w:val="16"/>
          <w:lang w:val="sr-Latn-ME"/>
        </w:rPr>
      </w:pPr>
    </w:p>
    <w:p w14:paraId="3FFA7C8D" w14:textId="0788FA1A" w:rsidR="00A42C86" w:rsidRDefault="00A42C86">
      <w:pPr>
        <w:rPr>
          <w:sz w:val="16"/>
          <w:szCs w:val="16"/>
          <w:lang w:val="sr-Latn-ME"/>
        </w:rPr>
      </w:pPr>
    </w:p>
    <w:p w14:paraId="2CEF78DC" w14:textId="79FC5959" w:rsidR="00A42C86" w:rsidRDefault="00A42C86">
      <w:pPr>
        <w:rPr>
          <w:sz w:val="16"/>
          <w:szCs w:val="16"/>
          <w:lang w:val="sr-Latn-ME"/>
        </w:rPr>
      </w:pPr>
    </w:p>
    <w:p w14:paraId="60FCABD5" w14:textId="5858F7FF" w:rsidR="00A42C86" w:rsidRDefault="00A42C86">
      <w:pPr>
        <w:rPr>
          <w:sz w:val="16"/>
          <w:szCs w:val="16"/>
          <w:lang w:val="sr-Latn-ME"/>
        </w:rPr>
      </w:pPr>
    </w:p>
    <w:p w14:paraId="682EE7DF" w14:textId="6A8247FA" w:rsidR="00A42C86" w:rsidRDefault="00A42C86">
      <w:pPr>
        <w:rPr>
          <w:sz w:val="16"/>
          <w:szCs w:val="16"/>
          <w:lang w:val="sr-Latn-ME"/>
        </w:rPr>
      </w:pPr>
    </w:p>
    <w:p w14:paraId="2310263A" w14:textId="3D9741D5" w:rsidR="00A42C86" w:rsidRDefault="00A42C86">
      <w:pPr>
        <w:rPr>
          <w:sz w:val="16"/>
          <w:szCs w:val="16"/>
          <w:lang w:val="sr-Latn-ME"/>
        </w:rPr>
      </w:pPr>
    </w:p>
    <w:p w14:paraId="6EC55C25" w14:textId="246CFA7E" w:rsidR="00A42C86" w:rsidRDefault="00A42C86">
      <w:pPr>
        <w:rPr>
          <w:sz w:val="16"/>
          <w:szCs w:val="16"/>
          <w:lang w:val="sr-Latn-ME"/>
        </w:rPr>
      </w:pPr>
    </w:p>
    <w:p w14:paraId="03D281C7" w14:textId="3DC96624" w:rsidR="00A42C86" w:rsidRDefault="00A42C86">
      <w:pPr>
        <w:rPr>
          <w:sz w:val="16"/>
          <w:szCs w:val="16"/>
          <w:lang w:val="sr-Latn-ME"/>
        </w:rPr>
      </w:pPr>
    </w:p>
    <w:p w14:paraId="72604B6A" w14:textId="733A27A0" w:rsidR="00A42C86" w:rsidRDefault="00A42C86">
      <w:pPr>
        <w:rPr>
          <w:sz w:val="16"/>
          <w:szCs w:val="16"/>
          <w:lang w:val="sr-Latn-ME"/>
        </w:rPr>
      </w:pPr>
    </w:p>
    <w:p w14:paraId="190F2ABA" w14:textId="75E6CFF3" w:rsidR="00A42C86" w:rsidRDefault="00A42C86">
      <w:pPr>
        <w:rPr>
          <w:sz w:val="16"/>
          <w:szCs w:val="16"/>
          <w:lang w:val="sr-Latn-ME"/>
        </w:rPr>
      </w:pPr>
    </w:p>
    <w:p w14:paraId="32C487D4" w14:textId="389B8EE2" w:rsidR="00A42C86" w:rsidRDefault="00A42C86">
      <w:pPr>
        <w:rPr>
          <w:sz w:val="16"/>
          <w:szCs w:val="16"/>
          <w:lang w:val="sr-Latn-ME"/>
        </w:rPr>
      </w:pPr>
    </w:p>
    <w:p w14:paraId="42C536CA" w14:textId="22D3B030" w:rsidR="00A42C86" w:rsidRDefault="00A42C86">
      <w:pPr>
        <w:rPr>
          <w:sz w:val="16"/>
          <w:szCs w:val="16"/>
          <w:lang w:val="sr-Latn-ME"/>
        </w:rPr>
      </w:pPr>
    </w:p>
    <w:p w14:paraId="2E1ADBE2" w14:textId="57723AA7" w:rsidR="00A42C86" w:rsidRDefault="00A42C86">
      <w:pPr>
        <w:rPr>
          <w:sz w:val="16"/>
          <w:szCs w:val="16"/>
          <w:lang w:val="sr-Latn-ME"/>
        </w:rPr>
      </w:pPr>
    </w:p>
    <w:p w14:paraId="5440F26E" w14:textId="77777777" w:rsidR="00A42C86" w:rsidRPr="00694B33" w:rsidRDefault="00A42C86">
      <w:pPr>
        <w:rPr>
          <w:sz w:val="16"/>
          <w:szCs w:val="16"/>
          <w:lang w:val="sr-Latn-ME"/>
        </w:rPr>
      </w:pPr>
    </w:p>
    <w:p w14:paraId="43B3310F" w14:textId="77777777" w:rsidR="00D50666" w:rsidRPr="00C24717" w:rsidRDefault="00D50666">
      <w:pPr>
        <w:rPr>
          <w:rFonts w:ascii="Myriad Pro" w:hAnsi="Myriad Pro"/>
          <w:sz w:val="19"/>
          <w:szCs w:val="19"/>
          <w:lang w:val="sr-Latn-ME"/>
        </w:rPr>
      </w:pPr>
    </w:p>
    <w:p w14:paraId="4C6DD428" w14:textId="02AED19E" w:rsidR="00D50666" w:rsidRPr="00C24717" w:rsidRDefault="00D50666" w:rsidP="00BC6453">
      <w:pPr>
        <w:rPr>
          <w:rFonts w:ascii="Myriad Pro" w:hAnsi="Myriad Pro"/>
          <w:sz w:val="16"/>
          <w:szCs w:val="16"/>
          <w:lang w:val="sr-Latn-ME"/>
        </w:rPr>
      </w:pPr>
    </w:p>
    <w:bookmarkEnd w:id="3"/>
    <w:p w14:paraId="0F554B15" w14:textId="77777777" w:rsidR="00A70F8D" w:rsidRDefault="00A70F8D" w:rsidP="00927756">
      <w:pPr>
        <w:pStyle w:val="Heading1"/>
        <w:ind w:left="0"/>
        <w:sectPr w:rsidR="00A70F8D" w:rsidSect="00FC2104">
          <w:headerReference w:type="default" r:id="rId22"/>
          <w:footerReference w:type="default" r:id="rId23"/>
          <w:pgSz w:w="11907" w:h="16840" w:code="9"/>
          <w:pgMar w:top="851" w:right="851" w:bottom="851" w:left="851" w:header="737" w:footer="737" w:gutter="0"/>
          <w:cols w:space="720"/>
          <w:noEndnote/>
          <w:docGrid w:linePitch="326"/>
        </w:sectPr>
      </w:pPr>
    </w:p>
    <w:p w14:paraId="12D6EEB9" w14:textId="1C735374" w:rsidR="00E77F7F" w:rsidRPr="00F11723" w:rsidRDefault="00E77F7F" w:rsidP="00927756">
      <w:pPr>
        <w:pStyle w:val="Heading1"/>
        <w:ind w:left="0"/>
        <w:rPr>
          <w:i/>
          <w:iCs/>
        </w:rPr>
      </w:pPr>
      <w:bookmarkStart w:id="21" w:name="_Hlk230093245"/>
      <w:r w:rsidRPr="00F11723">
        <w:t xml:space="preserve">OPŠTI PREGLED INDEKSA / </w:t>
      </w:r>
      <w:r w:rsidRPr="00F11723">
        <w:rPr>
          <w:i/>
          <w:iCs/>
        </w:rPr>
        <w:t>SUMMARY OF INDICES</w:t>
      </w:r>
    </w:p>
    <w:p w14:paraId="5A90E262" w14:textId="77777777" w:rsidR="00E77F7F" w:rsidRPr="00F11723" w:rsidRDefault="00E77F7F" w:rsidP="00143FA5">
      <w:pPr>
        <w:tabs>
          <w:tab w:val="center" w:pos="5103"/>
        </w:tabs>
        <w:ind w:left="0"/>
        <w:jc w:val="left"/>
        <w:outlineLvl w:val="0"/>
        <w:rPr>
          <w:rFonts w:ascii="Myriad Pro" w:hAnsi="Myriad Pro" w:cs="Arial"/>
          <w:bCs/>
          <w:i/>
          <w:sz w:val="18"/>
          <w:szCs w:val="18"/>
          <w:lang w:val="sr-Latn-ME"/>
        </w:rPr>
      </w:pPr>
      <w:r w:rsidRPr="00F11723">
        <w:rPr>
          <w:rFonts w:ascii="Myriad Pro" w:hAnsi="Myriad Pro" w:cs="Arial"/>
          <w:b/>
          <w:bCs/>
          <w:sz w:val="18"/>
          <w:szCs w:val="18"/>
          <w:lang w:val="sr-Latn-ME"/>
        </w:rPr>
        <w:t xml:space="preserve">Kvartalni indeksi / </w:t>
      </w:r>
      <w:r w:rsidRPr="00F11723">
        <w:rPr>
          <w:rFonts w:ascii="Myriad Pro" w:hAnsi="Myriad Pro" w:cs="Arial"/>
          <w:bCs/>
          <w:i/>
          <w:sz w:val="18"/>
          <w:szCs w:val="18"/>
          <w:lang w:val="sr-Latn-ME"/>
        </w:rPr>
        <w:t>Quarterly indices</w:t>
      </w:r>
    </w:p>
    <w:tbl>
      <w:tblPr>
        <w:tblW w:w="4677" w:type="pct"/>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890"/>
        <w:gridCol w:w="808"/>
        <w:gridCol w:w="903"/>
        <w:gridCol w:w="903"/>
        <w:gridCol w:w="903"/>
        <w:gridCol w:w="903"/>
        <w:gridCol w:w="903"/>
        <w:gridCol w:w="2333"/>
      </w:tblGrid>
      <w:tr w:rsidR="00CB39DA" w:rsidRPr="00F11723" w14:paraId="7659BA17" w14:textId="77777777" w:rsidTr="00CB39DA">
        <w:trPr>
          <w:trHeight w:val="737"/>
        </w:trPr>
        <w:tc>
          <w:tcPr>
            <w:tcW w:w="990" w:type="pct"/>
            <w:shd w:val="clear" w:color="auto" w:fill="6495CA"/>
            <w:vAlign w:val="center"/>
          </w:tcPr>
          <w:p w14:paraId="0349A5C4" w14:textId="77777777" w:rsidR="00CB39DA" w:rsidRPr="00F11723" w:rsidRDefault="00CB39DA" w:rsidP="00CB39DA">
            <w:pPr>
              <w:ind w:left="0"/>
              <w:jc w:val="left"/>
              <w:rPr>
                <w:rFonts w:ascii="Myriad Pro" w:hAnsi="Myriad Pro" w:cs="Arial"/>
                <w:b/>
                <w:bCs/>
                <w:color w:val="FFFFFF" w:themeColor="background1"/>
                <w:sz w:val="15"/>
                <w:szCs w:val="15"/>
                <w:lang w:val="sr-Latn-ME"/>
              </w:rPr>
            </w:pPr>
          </w:p>
        </w:tc>
        <w:tc>
          <w:tcPr>
            <w:tcW w:w="423" w:type="pct"/>
            <w:shd w:val="clear" w:color="auto" w:fill="6495CA"/>
            <w:vAlign w:val="center"/>
          </w:tcPr>
          <w:p w14:paraId="3B6913B7" w14:textId="50ECFA77" w:rsidR="00CB39DA" w:rsidRPr="00F11723" w:rsidRDefault="00CB39DA" w:rsidP="00CB39DA">
            <w:pPr>
              <w:spacing w:before="60"/>
              <w:ind w:left="-48"/>
              <w:rPr>
                <w:rFonts w:ascii="Myriad Pro" w:hAnsi="Myriad Pro" w:cs="Arial"/>
                <w:b/>
                <w:bCs/>
                <w:color w:val="FFFFFF" w:themeColor="background1"/>
                <w:sz w:val="16"/>
                <w:szCs w:val="16"/>
                <w:u w:val="single"/>
                <w:lang w:val="sr-Latn-ME"/>
              </w:rPr>
            </w:pP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5</w:t>
            </w:r>
          </w:p>
          <w:p w14:paraId="49262036" w14:textId="0627F45B" w:rsidR="00CB39DA" w:rsidRPr="00F11723" w:rsidRDefault="00CB39DA" w:rsidP="00CB39DA">
            <w:pPr>
              <w:spacing w:after="60"/>
              <w:ind w:left="-57" w:right="-57"/>
              <w:jc w:val="both"/>
              <w:rPr>
                <w:rFonts w:ascii="Myriad Pro" w:hAnsi="Myriad Pro" w:cs="Arial"/>
                <w:b/>
                <w:bCs/>
                <w:color w:val="FFFFFF" w:themeColor="background1"/>
                <w:sz w:val="16"/>
                <w:szCs w:val="16"/>
                <w:lang w:val="sr-Latn-ME"/>
              </w:rPr>
            </w:pPr>
            <w:r>
              <w:rPr>
                <w:rFonts w:ascii="Myriad Pro" w:hAnsi="Myriad Pro" w:cs="Arial"/>
                <w:b/>
                <w:bCs/>
                <w:color w:val="FFFFFF" w:themeColor="background1"/>
                <w:sz w:val="16"/>
                <w:szCs w:val="16"/>
                <w:lang w:val="sr-Latn-ME"/>
              </w:rPr>
              <w:t xml:space="preserve">     </w:t>
            </w:r>
            <w:r w:rsidRPr="00F11723">
              <w:rPr>
                <w:rFonts w:ascii="Myriad Pro" w:hAnsi="Myriad Pro" w:cs="Arial"/>
                <w:b/>
                <w:bCs/>
                <w:color w:val="FFFFFF" w:themeColor="background1"/>
                <w:sz w:val="16"/>
                <w:szCs w:val="16"/>
                <w:lang w:val="sr-Latn-ME"/>
              </w:rPr>
              <w:t>202</w:t>
            </w:r>
            <w:r>
              <w:rPr>
                <w:rFonts w:ascii="Myriad Pro" w:hAnsi="Myriad Pro" w:cs="Arial"/>
                <w:b/>
                <w:bCs/>
                <w:color w:val="FFFFFF" w:themeColor="background1"/>
                <w:sz w:val="16"/>
                <w:szCs w:val="16"/>
                <w:lang w:val="sr-Latn-ME"/>
              </w:rPr>
              <w:t>4</w:t>
            </w:r>
          </w:p>
        </w:tc>
        <w:tc>
          <w:tcPr>
            <w:tcW w:w="473" w:type="pct"/>
            <w:shd w:val="clear" w:color="auto" w:fill="6495CA"/>
            <w:vAlign w:val="center"/>
          </w:tcPr>
          <w:p w14:paraId="1BF8E568" w14:textId="77777777" w:rsidR="00CB39DA" w:rsidRPr="00F11723"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u w:val="single"/>
                <w:lang w:val="sr-Latn-ME"/>
              </w:rPr>
              <w:t xml:space="preserve">I </w:t>
            </w: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5</w:t>
            </w:r>
          </w:p>
          <w:p w14:paraId="731FFD2A" w14:textId="368596A8" w:rsidR="00CB39DA"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lang w:val="sr-Latn-ME"/>
              </w:rPr>
              <w:t xml:space="preserve">IV </w:t>
            </w:r>
            <w:r w:rsidRPr="00F11723">
              <w:rPr>
                <w:rFonts w:ascii="Myriad Pro" w:hAnsi="Myriad Pro" w:cs="Arial"/>
                <w:b/>
                <w:bCs/>
                <w:color w:val="FFFFFF" w:themeColor="background1"/>
                <w:sz w:val="16"/>
                <w:szCs w:val="16"/>
                <w:lang w:val="sr-Latn-ME"/>
              </w:rPr>
              <w:t>202</w:t>
            </w:r>
            <w:r>
              <w:rPr>
                <w:rFonts w:ascii="Myriad Pro" w:hAnsi="Myriad Pro" w:cs="Arial"/>
                <w:b/>
                <w:bCs/>
                <w:color w:val="FFFFFF" w:themeColor="background1"/>
                <w:sz w:val="16"/>
                <w:szCs w:val="16"/>
                <w:lang w:val="sr-Latn-ME"/>
              </w:rPr>
              <w:t>4</w:t>
            </w:r>
          </w:p>
        </w:tc>
        <w:tc>
          <w:tcPr>
            <w:tcW w:w="473" w:type="pct"/>
            <w:shd w:val="clear" w:color="auto" w:fill="6495CA"/>
          </w:tcPr>
          <w:p w14:paraId="73610941" w14:textId="77777777" w:rsidR="00CB39DA" w:rsidRDefault="00CB39DA" w:rsidP="00CB39DA">
            <w:pPr>
              <w:ind w:left="-57" w:right="-57"/>
              <w:rPr>
                <w:rFonts w:ascii="Myriad Pro" w:hAnsi="Myriad Pro" w:cs="Arial"/>
                <w:b/>
                <w:bCs/>
                <w:color w:val="FFFFFF" w:themeColor="background1"/>
                <w:sz w:val="16"/>
                <w:szCs w:val="16"/>
                <w:u w:val="single"/>
                <w:lang w:val="sr-Latn-ME"/>
              </w:rPr>
            </w:pPr>
          </w:p>
          <w:p w14:paraId="6CACEBBC" w14:textId="77777777" w:rsidR="00CB39DA" w:rsidRPr="00F11723"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u w:val="single"/>
                <w:lang w:val="sr-Latn-ME"/>
              </w:rPr>
              <w:t xml:space="preserve">II </w:t>
            </w: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5</w:t>
            </w:r>
          </w:p>
          <w:p w14:paraId="2D403523" w14:textId="40DC8581" w:rsidR="00CB39DA"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lang w:val="sr-Latn-ME"/>
              </w:rPr>
              <w:t>I</w:t>
            </w:r>
            <w:r w:rsidRPr="00F11723">
              <w:rPr>
                <w:rFonts w:ascii="Myriad Pro" w:hAnsi="Myriad Pro" w:cs="Arial"/>
                <w:b/>
                <w:bCs/>
                <w:color w:val="FFFFFF" w:themeColor="background1"/>
                <w:sz w:val="16"/>
                <w:szCs w:val="16"/>
                <w:lang w:val="sr-Latn-ME"/>
              </w:rPr>
              <w:t xml:space="preserve"> 202</w:t>
            </w:r>
            <w:r>
              <w:rPr>
                <w:rFonts w:ascii="Myriad Pro" w:hAnsi="Myriad Pro" w:cs="Arial"/>
                <w:b/>
                <w:bCs/>
                <w:color w:val="FFFFFF" w:themeColor="background1"/>
                <w:sz w:val="16"/>
                <w:szCs w:val="16"/>
                <w:lang w:val="sr-Latn-ME"/>
              </w:rPr>
              <w:t>5</w:t>
            </w:r>
          </w:p>
        </w:tc>
        <w:tc>
          <w:tcPr>
            <w:tcW w:w="473" w:type="pct"/>
            <w:shd w:val="clear" w:color="auto" w:fill="6495CA"/>
            <w:vAlign w:val="center"/>
          </w:tcPr>
          <w:p w14:paraId="347D5CFE" w14:textId="77777777" w:rsidR="00CB39DA" w:rsidRPr="00F11723"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u w:val="single"/>
                <w:lang w:val="sr-Latn-ME"/>
              </w:rPr>
              <w:t xml:space="preserve">III </w:t>
            </w: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5</w:t>
            </w:r>
          </w:p>
          <w:p w14:paraId="13434361" w14:textId="48654EC5" w:rsidR="00CB39DA"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lang w:val="sr-Latn-ME"/>
              </w:rPr>
              <w:t>II</w:t>
            </w:r>
            <w:r w:rsidRPr="00F11723">
              <w:rPr>
                <w:rFonts w:ascii="Myriad Pro" w:hAnsi="Myriad Pro" w:cs="Arial"/>
                <w:b/>
                <w:bCs/>
                <w:color w:val="FFFFFF" w:themeColor="background1"/>
                <w:sz w:val="16"/>
                <w:szCs w:val="16"/>
                <w:lang w:val="sr-Latn-ME"/>
              </w:rPr>
              <w:t xml:space="preserve"> 202</w:t>
            </w:r>
            <w:r>
              <w:rPr>
                <w:rFonts w:ascii="Myriad Pro" w:hAnsi="Myriad Pro" w:cs="Arial"/>
                <w:b/>
                <w:bCs/>
                <w:color w:val="FFFFFF" w:themeColor="background1"/>
                <w:sz w:val="16"/>
                <w:szCs w:val="16"/>
                <w:lang w:val="sr-Latn-ME"/>
              </w:rPr>
              <w:t>5</w:t>
            </w:r>
          </w:p>
        </w:tc>
        <w:tc>
          <w:tcPr>
            <w:tcW w:w="473" w:type="pct"/>
            <w:shd w:val="clear" w:color="auto" w:fill="6495CA"/>
            <w:vAlign w:val="center"/>
          </w:tcPr>
          <w:p w14:paraId="17A7095C" w14:textId="77777777" w:rsidR="00CB39DA" w:rsidRPr="00F11723"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u w:val="single"/>
                <w:lang w:val="sr-Latn-ME"/>
              </w:rPr>
              <w:t xml:space="preserve">IV </w:t>
            </w: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5</w:t>
            </w:r>
          </w:p>
          <w:p w14:paraId="167C948B" w14:textId="7E1EDE5E" w:rsidR="00CB39DA"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lang w:val="sr-Latn-ME"/>
              </w:rPr>
              <w:t xml:space="preserve">III </w:t>
            </w:r>
            <w:r w:rsidRPr="00F11723">
              <w:rPr>
                <w:rFonts w:ascii="Myriad Pro" w:hAnsi="Myriad Pro" w:cs="Arial"/>
                <w:b/>
                <w:bCs/>
                <w:color w:val="FFFFFF" w:themeColor="background1"/>
                <w:sz w:val="16"/>
                <w:szCs w:val="16"/>
                <w:lang w:val="sr-Latn-ME"/>
              </w:rPr>
              <w:t>202</w:t>
            </w:r>
            <w:r>
              <w:rPr>
                <w:rFonts w:ascii="Myriad Pro" w:hAnsi="Myriad Pro" w:cs="Arial"/>
                <w:b/>
                <w:bCs/>
                <w:color w:val="FFFFFF" w:themeColor="background1"/>
                <w:sz w:val="16"/>
                <w:szCs w:val="16"/>
                <w:lang w:val="sr-Latn-ME"/>
              </w:rPr>
              <w:t>5</w:t>
            </w:r>
          </w:p>
        </w:tc>
        <w:tc>
          <w:tcPr>
            <w:tcW w:w="473" w:type="pct"/>
            <w:shd w:val="clear" w:color="auto" w:fill="6495CA"/>
            <w:vAlign w:val="center"/>
          </w:tcPr>
          <w:p w14:paraId="1950E0A9" w14:textId="522181E3" w:rsidR="00CB39DA" w:rsidRPr="00F11723" w:rsidRDefault="00CB39DA" w:rsidP="00CB39DA">
            <w:pPr>
              <w:ind w:left="-57" w:right="-57"/>
              <w:rPr>
                <w:rFonts w:ascii="Myriad Pro" w:hAnsi="Myriad Pro" w:cs="Arial"/>
                <w:b/>
                <w:bCs/>
                <w:color w:val="FFFFFF" w:themeColor="background1"/>
                <w:sz w:val="16"/>
                <w:szCs w:val="16"/>
                <w:u w:val="single"/>
                <w:lang w:val="sr-Latn-ME"/>
              </w:rPr>
            </w:pPr>
            <w:r>
              <w:rPr>
                <w:rFonts w:ascii="Myriad Pro" w:hAnsi="Myriad Pro" w:cs="Arial"/>
                <w:b/>
                <w:bCs/>
                <w:color w:val="FFFFFF" w:themeColor="background1"/>
                <w:sz w:val="16"/>
                <w:szCs w:val="16"/>
                <w:u w:val="single"/>
                <w:lang w:val="sr-Latn-ME"/>
              </w:rPr>
              <w:t xml:space="preserve">I </w:t>
            </w:r>
            <w:r w:rsidRPr="00F11723">
              <w:rPr>
                <w:rFonts w:ascii="Myriad Pro" w:hAnsi="Myriad Pro" w:cs="Arial"/>
                <w:b/>
                <w:bCs/>
                <w:color w:val="FFFFFF" w:themeColor="background1"/>
                <w:sz w:val="16"/>
                <w:szCs w:val="16"/>
                <w:u w:val="single"/>
                <w:lang w:val="sr-Latn-ME"/>
              </w:rPr>
              <w:t>202</w:t>
            </w:r>
            <w:r>
              <w:rPr>
                <w:rFonts w:ascii="Myriad Pro" w:hAnsi="Myriad Pro" w:cs="Arial"/>
                <w:b/>
                <w:bCs/>
                <w:color w:val="FFFFFF" w:themeColor="background1"/>
                <w:sz w:val="16"/>
                <w:szCs w:val="16"/>
                <w:u w:val="single"/>
                <w:lang w:val="sr-Latn-ME"/>
              </w:rPr>
              <w:t>6</w:t>
            </w:r>
          </w:p>
          <w:p w14:paraId="124A2C80" w14:textId="6DF932E3" w:rsidR="00CB39DA" w:rsidRPr="00F11723" w:rsidRDefault="00CB39DA" w:rsidP="00CB39DA">
            <w:pPr>
              <w:ind w:left="-57" w:right="-57"/>
              <w:rPr>
                <w:rFonts w:ascii="Myriad Pro" w:hAnsi="Myriad Pro" w:cs="Arial"/>
                <w:b/>
                <w:bCs/>
                <w:color w:val="FFFFFF" w:themeColor="background1"/>
                <w:sz w:val="16"/>
                <w:szCs w:val="16"/>
                <w:lang w:val="sr-Latn-ME"/>
              </w:rPr>
            </w:pPr>
            <w:r>
              <w:rPr>
                <w:rFonts w:ascii="Myriad Pro" w:hAnsi="Myriad Pro" w:cs="Arial"/>
                <w:b/>
                <w:bCs/>
                <w:color w:val="FFFFFF" w:themeColor="background1"/>
                <w:sz w:val="16"/>
                <w:szCs w:val="16"/>
                <w:lang w:val="sr-Latn-ME"/>
              </w:rPr>
              <w:t xml:space="preserve">IV </w:t>
            </w:r>
            <w:r w:rsidRPr="00F11723">
              <w:rPr>
                <w:rFonts w:ascii="Myriad Pro" w:hAnsi="Myriad Pro" w:cs="Arial"/>
                <w:b/>
                <w:bCs/>
                <w:color w:val="FFFFFF" w:themeColor="background1"/>
                <w:sz w:val="16"/>
                <w:szCs w:val="16"/>
                <w:lang w:val="sr-Latn-ME"/>
              </w:rPr>
              <w:t>202</w:t>
            </w:r>
            <w:r>
              <w:rPr>
                <w:rFonts w:ascii="Myriad Pro" w:hAnsi="Myriad Pro" w:cs="Arial"/>
                <w:b/>
                <w:bCs/>
                <w:color w:val="FFFFFF" w:themeColor="background1"/>
                <w:sz w:val="16"/>
                <w:szCs w:val="16"/>
                <w:lang w:val="sr-Latn-ME"/>
              </w:rPr>
              <w:t>5</w:t>
            </w:r>
          </w:p>
        </w:tc>
        <w:tc>
          <w:tcPr>
            <w:tcW w:w="1222" w:type="pct"/>
            <w:shd w:val="clear" w:color="auto" w:fill="6495CA"/>
          </w:tcPr>
          <w:p w14:paraId="3AA8BCA4" w14:textId="61B23D3E" w:rsidR="00CB39DA" w:rsidRPr="00F11723" w:rsidRDefault="00CB39DA" w:rsidP="00CB39DA">
            <w:pPr>
              <w:ind w:left="-57" w:right="-57"/>
              <w:rPr>
                <w:rFonts w:ascii="Myriad Pro" w:hAnsi="Myriad Pro" w:cs="Arial"/>
                <w:b/>
                <w:bCs/>
                <w:color w:val="FFFFFF" w:themeColor="background1"/>
                <w:sz w:val="15"/>
                <w:szCs w:val="15"/>
                <w:u w:val="single"/>
                <w:lang w:val="sr-Latn-ME"/>
              </w:rPr>
            </w:pPr>
          </w:p>
        </w:tc>
      </w:tr>
      <w:tr w:rsidR="00CB39DA" w:rsidRPr="00486AEA" w14:paraId="26C28FA2" w14:textId="77777777" w:rsidTr="002D788F">
        <w:tc>
          <w:tcPr>
            <w:tcW w:w="990" w:type="pct"/>
          </w:tcPr>
          <w:p w14:paraId="6B44EE60" w14:textId="77777777" w:rsidR="00CB39DA" w:rsidRPr="00486AEA" w:rsidRDefault="00CB39DA" w:rsidP="00CB39DA">
            <w:pPr>
              <w:spacing w:line="100" w:lineRule="atLeast"/>
              <w:jc w:val="both"/>
              <w:rPr>
                <w:rFonts w:ascii="Myriad Pro" w:hAnsi="Myriad Pro" w:cs="Arial"/>
                <w:sz w:val="5"/>
                <w:szCs w:val="15"/>
                <w:lang w:val="sr-Latn-ME"/>
              </w:rPr>
            </w:pPr>
          </w:p>
        </w:tc>
        <w:tc>
          <w:tcPr>
            <w:tcW w:w="423" w:type="pct"/>
          </w:tcPr>
          <w:p w14:paraId="4E79D9FA" w14:textId="77777777" w:rsidR="00CB39DA" w:rsidRPr="00486AEA" w:rsidRDefault="00CB39DA" w:rsidP="00CB39DA">
            <w:pPr>
              <w:spacing w:line="100" w:lineRule="atLeast"/>
              <w:jc w:val="both"/>
              <w:rPr>
                <w:rFonts w:ascii="Myriad Pro" w:hAnsi="Myriad Pro" w:cs="Arial"/>
                <w:sz w:val="5"/>
                <w:szCs w:val="15"/>
                <w:lang w:val="sr-Latn-ME"/>
              </w:rPr>
            </w:pPr>
          </w:p>
        </w:tc>
        <w:tc>
          <w:tcPr>
            <w:tcW w:w="473" w:type="pct"/>
          </w:tcPr>
          <w:p w14:paraId="7C422F5A" w14:textId="77777777" w:rsidR="00CB39DA" w:rsidRPr="00486AEA" w:rsidRDefault="00CB39DA" w:rsidP="00CB39DA">
            <w:pPr>
              <w:spacing w:line="100" w:lineRule="atLeast"/>
              <w:jc w:val="both"/>
              <w:rPr>
                <w:rFonts w:ascii="Myriad Pro" w:hAnsi="Myriad Pro" w:cs="Arial"/>
                <w:sz w:val="5"/>
                <w:szCs w:val="15"/>
                <w:lang w:val="sr-Latn-ME"/>
              </w:rPr>
            </w:pPr>
          </w:p>
        </w:tc>
        <w:tc>
          <w:tcPr>
            <w:tcW w:w="473" w:type="pct"/>
          </w:tcPr>
          <w:p w14:paraId="121F8868" w14:textId="77777777" w:rsidR="00CB39DA" w:rsidRPr="00486AEA" w:rsidRDefault="00CB39DA" w:rsidP="00CB39DA">
            <w:pPr>
              <w:spacing w:line="100" w:lineRule="atLeast"/>
              <w:jc w:val="both"/>
              <w:rPr>
                <w:rFonts w:ascii="Myriad Pro" w:hAnsi="Myriad Pro" w:cs="Arial"/>
                <w:sz w:val="5"/>
                <w:szCs w:val="15"/>
                <w:lang w:val="sr-Latn-ME"/>
              </w:rPr>
            </w:pPr>
          </w:p>
        </w:tc>
        <w:tc>
          <w:tcPr>
            <w:tcW w:w="473" w:type="pct"/>
          </w:tcPr>
          <w:p w14:paraId="5EC0C93C" w14:textId="77777777" w:rsidR="00CB39DA" w:rsidRPr="00486AEA" w:rsidRDefault="00CB39DA" w:rsidP="00CB39DA">
            <w:pPr>
              <w:spacing w:line="100" w:lineRule="atLeast"/>
              <w:jc w:val="both"/>
              <w:rPr>
                <w:rFonts w:ascii="Myriad Pro" w:hAnsi="Myriad Pro" w:cs="Arial"/>
                <w:sz w:val="5"/>
                <w:szCs w:val="15"/>
                <w:lang w:val="sr-Latn-ME"/>
              </w:rPr>
            </w:pPr>
          </w:p>
        </w:tc>
        <w:tc>
          <w:tcPr>
            <w:tcW w:w="473" w:type="pct"/>
          </w:tcPr>
          <w:p w14:paraId="24F4D944" w14:textId="77777777" w:rsidR="00CB39DA" w:rsidRPr="00486AEA" w:rsidRDefault="00CB39DA" w:rsidP="00CB39DA">
            <w:pPr>
              <w:spacing w:line="100" w:lineRule="atLeast"/>
              <w:jc w:val="both"/>
              <w:rPr>
                <w:rFonts w:ascii="Myriad Pro" w:hAnsi="Myriad Pro" w:cs="Arial"/>
                <w:sz w:val="5"/>
                <w:szCs w:val="15"/>
                <w:lang w:val="sr-Latn-ME"/>
              </w:rPr>
            </w:pPr>
          </w:p>
        </w:tc>
        <w:tc>
          <w:tcPr>
            <w:tcW w:w="473" w:type="pct"/>
          </w:tcPr>
          <w:p w14:paraId="26AB918D" w14:textId="445B43BB" w:rsidR="00CB39DA" w:rsidRPr="00486AEA" w:rsidRDefault="00CB39DA" w:rsidP="00CB39DA">
            <w:pPr>
              <w:spacing w:line="100" w:lineRule="atLeast"/>
              <w:jc w:val="both"/>
              <w:rPr>
                <w:rFonts w:ascii="Myriad Pro" w:hAnsi="Myriad Pro" w:cs="Arial"/>
                <w:sz w:val="5"/>
                <w:szCs w:val="15"/>
                <w:lang w:val="sr-Latn-ME"/>
              </w:rPr>
            </w:pPr>
          </w:p>
        </w:tc>
        <w:tc>
          <w:tcPr>
            <w:tcW w:w="1222" w:type="pct"/>
          </w:tcPr>
          <w:p w14:paraId="0923355B" w14:textId="0A397D4E" w:rsidR="00CB39DA" w:rsidRPr="00486AEA" w:rsidRDefault="00CB39DA" w:rsidP="00CB39DA">
            <w:pPr>
              <w:spacing w:line="100" w:lineRule="atLeast"/>
              <w:jc w:val="both"/>
              <w:rPr>
                <w:rFonts w:ascii="Myriad Pro" w:hAnsi="Myriad Pro" w:cs="Arial"/>
                <w:sz w:val="5"/>
                <w:szCs w:val="15"/>
                <w:lang w:val="sr-Latn-ME"/>
              </w:rPr>
            </w:pPr>
          </w:p>
        </w:tc>
      </w:tr>
      <w:tr w:rsidR="00CB39DA" w:rsidRPr="00F11723" w14:paraId="6CDFE7BC" w14:textId="77777777" w:rsidTr="002D788F">
        <w:tc>
          <w:tcPr>
            <w:tcW w:w="990" w:type="pct"/>
            <w:tcBorders>
              <w:bottom w:val="single" w:sz="4" w:space="0" w:color="BFBFBF" w:themeColor="background1" w:themeShade="BF"/>
            </w:tcBorders>
            <w:shd w:val="clear" w:color="auto" w:fill="D3E1F1"/>
          </w:tcPr>
          <w:p w14:paraId="110CF217" w14:textId="21D3D5B2" w:rsidR="00CB39DA" w:rsidRPr="00F11723" w:rsidRDefault="00CB39DA" w:rsidP="00CB39DA">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ZAPOSLENOST I</w:t>
            </w:r>
            <w:r>
              <w:rPr>
                <w:rFonts w:ascii="Myriad Pro" w:hAnsi="Myriad Pro" w:cs="Arial"/>
                <w:b/>
                <w:bCs/>
                <w:sz w:val="15"/>
                <w:szCs w:val="15"/>
                <w:lang w:val="sr-Latn-ME"/>
              </w:rPr>
              <w:t xml:space="preserve"> </w:t>
            </w:r>
            <w:r w:rsidRPr="00F11723">
              <w:rPr>
                <w:rFonts w:ascii="Myriad Pro" w:hAnsi="Myriad Pro" w:cs="Arial"/>
                <w:b/>
                <w:bCs/>
                <w:sz w:val="15"/>
                <w:szCs w:val="15"/>
                <w:lang w:val="sr-Latn-ME"/>
              </w:rPr>
              <w:t>ZARADE</w:t>
            </w:r>
          </w:p>
        </w:tc>
        <w:tc>
          <w:tcPr>
            <w:tcW w:w="423" w:type="pct"/>
            <w:tcBorders>
              <w:bottom w:val="single" w:sz="4" w:space="0" w:color="BFBFBF" w:themeColor="background1" w:themeShade="BF"/>
            </w:tcBorders>
            <w:shd w:val="clear" w:color="auto" w:fill="D3E1F1"/>
            <w:vAlign w:val="center"/>
          </w:tcPr>
          <w:p w14:paraId="38B008FA" w14:textId="6E7D1B87" w:rsidR="00CB39DA" w:rsidRPr="00F11723" w:rsidRDefault="00CB39DA" w:rsidP="00CB39DA">
            <w:pPr>
              <w:spacing w:before="20" w:line="200" w:lineRule="atLeast"/>
              <w:ind w:left="0"/>
              <w:jc w:val="right"/>
              <w:rPr>
                <w:rFonts w:ascii="Myriad Pro" w:hAnsi="Myriad Pro" w:cs="Arial"/>
                <w:b/>
                <w:bCs/>
                <w:sz w:val="15"/>
                <w:szCs w:val="15"/>
                <w:lang w:val="sr-Latn-ME"/>
              </w:rPr>
            </w:pPr>
          </w:p>
        </w:tc>
        <w:tc>
          <w:tcPr>
            <w:tcW w:w="473" w:type="pct"/>
            <w:tcBorders>
              <w:bottom w:val="single" w:sz="4" w:space="0" w:color="BFBFBF" w:themeColor="background1" w:themeShade="BF"/>
            </w:tcBorders>
            <w:shd w:val="clear" w:color="auto" w:fill="D3E1F1"/>
          </w:tcPr>
          <w:p w14:paraId="0B3682C7" w14:textId="77777777"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p>
        </w:tc>
        <w:tc>
          <w:tcPr>
            <w:tcW w:w="473" w:type="pct"/>
            <w:tcBorders>
              <w:bottom w:val="single" w:sz="4" w:space="0" w:color="BFBFBF" w:themeColor="background1" w:themeShade="BF"/>
            </w:tcBorders>
            <w:shd w:val="clear" w:color="auto" w:fill="D3E1F1"/>
            <w:vAlign w:val="center"/>
          </w:tcPr>
          <w:p w14:paraId="4543C9A9" w14:textId="77777777"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p>
        </w:tc>
        <w:tc>
          <w:tcPr>
            <w:tcW w:w="473" w:type="pct"/>
            <w:tcBorders>
              <w:bottom w:val="single" w:sz="4" w:space="0" w:color="BFBFBF" w:themeColor="background1" w:themeShade="BF"/>
            </w:tcBorders>
            <w:shd w:val="clear" w:color="auto" w:fill="D3E1F1"/>
            <w:vAlign w:val="center"/>
          </w:tcPr>
          <w:p w14:paraId="549C292B" w14:textId="77777777"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p>
        </w:tc>
        <w:tc>
          <w:tcPr>
            <w:tcW w:w="473" w:type="pct"/>
            <w:tcBorders>
              <w:bottom w:val="single" w:sz="4" w:space="0" w:color="BFBFBF" w:themeColor="background1" w:themeShade="BF"/>
            </w:tcBorders>
            <w:shd w:val="clear" w:color="auto" w:fill="D3E1F1"/>
            <w:vAlign w:val="center"/>
          </w:tcPr>
          <w:p w14:paraId="05E4291F" w14:textId="77777777"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p>
        </w:tc>
        <w:tc>
          <w:tcPr>
            <w:tcW w:w="473" w:type="pct"/>
            <w:tcBorders>
              <w:bottom w:val="single" w:sz="4" w:space="0" w:color="BFBFBF" w:themeColor="background1" w:themeShade="BF"/>
            </w:tcBorders>
            <w:shd w:val="clear" w:color="auto" w:fill="D3E1F1"/>
          </w:tcPr>
          <w:p w14:paraId="34494391" w14:textId="603FD0B4"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p>
        </w:tc>
        <w:tc>
          <w:tcPr>
            <w:tcW w:w="1222" w:type="pct"/>
            <w:tcBorders>
              <w:bottom w:val="single" w:sz="4" w:space="0" w:color="BFBFBF" w:themeColor="background1" w:themeShade="BF"/>
            </w:tcBorders>
            <w:shd w:val="clear" w:color="auto" w:fill="D3E1F1"/>
          </w:tcPr>
          <w:p w14:paraId="3CF061AC" w14:textId="4F2B81F5" w:rsidR="00CB39DA" w:rsidRPr="00F11723" w:rsidRDefault="00CB39DA" w:rsidP="00CB39DA">
            <w:pPr>
              <w:spacing w:before="20" w:line="200" w:lineRule="atLeast"/>
              <w:ind w:left="0" w:right="-57"/>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EMPLOYMENT AND EARNINGS</w:t>
            </w:r>
          </w:p>
        </w:tc>
      </w:tr>
      <w:tr w:rsidR="00AB2EF4" w:rsidRPr="00F11723" w14:paraId="08B03895" w14:textId="77777777" w:rsidTr="00014383">
        <w:tc>
          <w:tcPr>
            <w:tcW w:w="990" w:type="pct"/>
          </w:tcPr>
          <w:p w14:paraId="64CA18D9" w14:textId="77777777" w:rsidR="00AB2EF4" w:rsidRPr="00F11723" w:rsidRDefault="00AB2EF4" w:rsidP="00AB2EF4">
            <w:pPr>
              <w:spacing w:before="20" w:line="200" w:lineRule="atLeast"/>
              <w:ind w:left="113" w:firstLine="73"/>
              <w:jc w:val="left"/>
              <w:rPr>
                <w:rFonts w:ascii="Myriad Pro" w:hAnsi="Myriad Pro" w:cs="Arial"/>
                <w:sz w:val="15"/>
                <w:szCs w:val="15"/>
                <w:lang w:val="sr-Latn-ME"/>
              </w:rPr>
            </w:pPr>
            <w:r w:rsidRPr="00F11723">
              <w:rPr>
                <w:rFonts w:ascii="Myriad Pro" w:hAnsi="Myriad Pro" w:cs="Arial"/>
                <w:sz w:val="15"/>
                <w:szCs w:val="15"/>
                <w:lang w:val="sr-Latn-ME"/>
              </w:rPr>
              <w:t xml:space="preserve">Broj zaposlenih </w:t>
            </w:r>
          </w:p>
        </w:tc>
        <w:tc>
          <w:tcPr>
            <w:tcW w:w="423" w:type="pct"/>
            <w:vAlign w:val="center"/>
          </w:tcPr>
          <w:p w14:paraId="382818EB" w14:textId="0B1C7890" w:rsidR="00AB2EF4" w:rsidRPr="00D4021B" w:rsidRDefault="00AB2EF4" w:rsidP="00AB2EF4">
            <w:pPr>
              <w:jc w:val="right"/>
              <w:rPr>
                <w:rFonts w:ascii="Myriad Pro" w:hAnsi="Myriad Pro" w:cs="Arial"/>
                <w:sz w:val="16"/>
                <w:szCs w:val="16"/>
              </w:rPr>
            </w:pPr>
            <w:r w:rsidRPr="00AF71C2">
              <w:rPr>
                <w:rFonts w:ascii="Myriad Pro" w:hAnsi="Myriad Pro" w:cs="Arial"/>
                <w:sz w:val="16"/>
                <w:szCs w:val="16"/>
              </w:rPr>
              <w:t>105,0</w:t>
            </w:r>
          </w:p>
        </w:tc>
        <w:tc>
          <w:tcPr>
            <w:tcW w:w="473" w:type="pct"/>
            <w:vAlign w:val="center"/>
          </w:tcPr>
          <w:p w14:paraId="2CDB2E3D" w14:textId="54C486EA" w:rsidR="00AB2EF4" w:rsidRDefault="00AB2EF4" w:rsidP="00AB2EF4">
            <w:pPr>
              <w:jc w:val="right"/>
              <w:rPr>
                <w:rFonts w:ascii="Myriad Pro" w:hAnsi="Myriad Pro" w:cs="Arial"/>
                <w:sz w:val="16"/>
                <w:szCs w:val="16"/>
              </w:rPr>
            </w:pPr>
            <w:r w:rsidRPr="00AF71C2">
              <w:rPr>
                <w:rFonts w:ascii="Myriad Pro" w:hAnsi="Myriad Pro" w:cs="Arial"/>
                <w:sz w:val="16"/>
                <w:szCs w:val="16"/>
              </w:rPr>
              <w:t>101,2</w:t>
            </w:r>
          </w:p>
        </w:tc>
        <w:tc>
          <w:tcPr>
            <w:tcW w:w="473" w:type="pct"/>
            <w:vAlign w:val="center"/>
          </w:tcPr>
          <w:p w14:paraId="6F89AA08" w14:textId="3810C88E" w:rsidR="00AB2EF4" w:rsidRDefault="00AB2EF4" w:rsidP="00AB2EF4">
            <w:pPr>
              <w:jc w:val="right"/>
              <w:rPr>
                <w:rFonts w:ascii="Myriad Pro" w:hAnsi="Myriad Pro" w:cs="Arial"/>
                <w:sz w:val="16"/>
                <w:szCs w:val="16"/>
              </w:rPr>
            </w:pPr>
            <w:r w:rsidRPr="00AF71C2">
              <w:rPr>
                <w:rFonts w:ascii="Myriad Pro" w:hAnsi="Myriad Pro" w:cs="Arial"/>
                <w:sz w:val="16"/>
                <w:szCs w:val="16"/>
              </w:rPr>
              <w:t>103,8</w:t>
            </w:r>
          </w:p>
        </w:tc>
        <w:tc>
          <w:tcPr>
            <w:tcW w:w="473" w:type="pct"/>
            <w:vAlign w:val="center"/>
          </w:tcPr>
          <w:p w14:paraId="0F4CE6E0" w14:textId="2883292B" w:rsidR="00AB2EF4" w:rsidRDefault="00AB2EF4" w:rsidP="00AB2EF4">
            <w:pPr>
              <w:jc w:val="right"/>
              <w:rPr>
                <w:rFonts w:ascii="Myriad Pro" w:hAnsi="Myriad Pro" w:cs="Arial"/>
                <w:sz w:val="16"/>
                <w:szCs w:val="16"/>
              </w:rPr>
            </w:pPr>
            <w:r w:rsidRPr="00AF71C2">
              <w:rPr>
                <w:rFonts w:ascii="Myriad Pro" w:hAnsi="Myriad Pro" w:cs="Arial"/>
                <w:sz w:val="16"/>
                <w:szCs w:val="16"/>
              </w:rPr>
              <w:t>102,5</w:t>
            </w:r>
          </w:p>
        </w:tc>
        <w:tc>
          <w:tcPr>
            <w:tcW w:w="473" w:type="pct"/>
            <w:vAlign w:val="center"/>
          </w:tcPr>
          <w:p w14:paraId="1441DD7E" w14:textId="06249757" w:rsidR="00AB2EF4" w:rsidRDefault="00AB2EF4" w:rsidP="00AB2EF4">
            <w:pPr>
              <w:jc w:val="right"/>
              <w:rPr>
                <w:rFonts w:ascii="Myriad Pro" w:hAnsi="Myriad Pro" w:cs="Arial"/>
                <w:sz w:val="16"/>
                <w:szCs w:val="16"/>
              </w:rPr>
            </w:pPr>
            <w:r w:rsidRPr="00AF71C2">
              <w:rPr>
                <w:rFonts w:ascii="Myriad Pro" w:hAnsi="Myriad Pro" w:cs="Arial"/>
                <w:sz w:val="16"/>
                <w:szCs w:val="16"/>
              </w:rPr>
              <w:t>98,0</w:t>
            </w:r>
          </w:p>
        </w:tc>
        <w:tc>
          <w:tcPr>
            <w:tcW w:w="473" w:type="pct"/>
            <w:vAlign w:val="center"/>
          </w:tcPr>
          <w:p w14:paraId="39689B57" w14:textId="45E96113" w:rsidR="00AB2EF4" w:rsidRPr="00014383" w:rsidRDefault="00AB2EF4" w:rsidP="00AB2EF4">
            <w:pPr>
              <w:ind w:left="0"/>
              <w:jc w:val="right"/>
              <w:rPr>
                <w:rFonts w:ascii="Myriad Pro" w:hAnsi="Myriad Pro" w:cs="Calibri"/>
                <w:color w:val="000000"/>
                <w:sz w:val="16"/>
                <w:szCs w:val="16"/>
              </w:rPr>
            </w:pPr>
            <w:r w:rsidRPr="00014383">
              <w:rPr>
                <w:rFonts w:ascii="Myriad Pro" w:hAnsi="Myriad Pro" w:cs="Calibri"/>
                <w:color w:val="000000"/>
                <w:sz w:val="16"/>
                <w:szCs w:val="16"/>
              </w:rPr>
              <w:t>100,0</w:t>
            </w:r>
          </w:p>
        </w:tc>
        <w:tc>
          <w:tcPr>
            <w:tcW w:w="1222" w:type="pct"/>
          </w:tcPr>
          <w:p w14:paraId="013FD3E2" w14:textId="5BF42029"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 xml:space="preserve">Number of employees </w:t>
            </w:r>
          </w:p>
        </w:tc>
      </w:tr>
      <w:tr w:rsidR="00AB2EF4" w:rsidRPr="00F11723" w14:paraId="5CEF7512" w14:textId="77777777" w:rsidTr="00014383">
        <w:trPr>
          <w:trHeight w:val="239"/>
        </w:trPr>
        <w:tc>
          <w:tcPr>
            <w:tcW w:w="990" w:type="pct"/>
            <w:vAlign w:val="center"/>
          </w:tcPr>
          <w:p w14:paraId="6B775770" w14:textId="77777777" w:rsidR="00AB2EF4" w:rsidRPr="00F11723" w:rsidRDefault="00AB2EF4" w:rsidP="00AB2EF4">
            <w:pPr>
              <w:spacing w:before="20" w:line="200" w:lineRule="atLeast"/>
              <w:ind w:left="113" w:firstLine="73"/>
              <w:jc w:val="left"/>
              <w:rPr>
                <w:rFonts w:ascii="Myriad Pro" w:hAnsi="Myriad Pro" w:cs="Arial"/>
                <w:sz w:val="15"/>
                <w:szCs w:val="15"/>
                <w:lang w:val="sr-Latn-ME"/>
              </w:rPr>
            </w:pPr>
            <w:r w:rsidRPr="00F11723">
              <w:rPr>
                <w:rFonts w:ascii="Myriad Pro" w:hAnsi="Myriad Pro" w:cs="Arial"/>
                <w:sz w:val="15"/>
                <w:szCs w:val="15"/>
                <w:lang w:val="sr-Latn-ME"/>
              </w:rPr>
              <w:t xml:space="preserve">Lica koja traže zaposlenje </w:t>
            </w:r>
          </w:p>
        </w:tc>
        <w:tc>
          <w:tcPr>
            <w:tcW w:w="423" w:type="pct"/>
            <w:vAlign w:val="center"/>
          </w:tcPr>
          <w:p w14:paraId="5C624894" w14:textId="55201250" w:rsidR="00AB2EF4" w:rsidRPr="00D4021B" w:rsidRDefault="00AB2EF4" w:rsidP="00AB2EF4">
            <w:pPr>
              <w:spacing w:before="20"/>
              <w:ind w:left="0"/>
              <w:jc w:val="right"/>
              <w:rPr>
                <w:rFonts w:ascii="Myriad Pro" w:hAnsi="Myriad Pro" w:cs="Arial"/>
                <w:sz w:val="16"/>
                <w:szCs w:val="16"/>
              </w:rPr>
            </w:pPr>
            <w:r w:rsidRPr="00AF71C2">
              <w:rPr>
                <w:rFonts w:ascii="Myriad Pro" w:hAnsi="Myriad Pro" w:cs="Arial"/>
                <w:sz w:val="16"/>
                <w:szCs w:val="16"/>
              </w:rPr>
              <w:t>82,7</w:t>
            </w:r>
          </w:p>
        </w:tc>
        <w:tc>
          <w:tcPr>
            <w:tcW w:w="473" w:type="pct"/>
            <w:vAlign w:val="center"/>
          </w:tcPr>
          <w:p w14:paraId="13E2C884" w14:textId="1784EC28" w:rsidR="00AB2EF4" w:rsidRDefault="00AB2EF4" w:rsidP="00AB2EF4">
            <w:pPr>
              <w:jc w:val="right"/>
              <w:rPr>
                <w:rFonts w:ascii="Myriad Pro" w:hAnsi="Myriad Pro" w:cs="Arial"/>
                <w:sz w:val="16"/>
                <w:szCs w:val="16"/>
              </w:rPr>
            </w:pPr>
            <w:r w:rsidRPr="00AF71C2">
              <w:rPr>
                <w:rFonts w:ascii="Myriad Pro" w:hAnsi="Myriad Pro" w:cs="Arial"/>
                <w:sz w:val="16"/>
                <w:szCs w:val="16"/>
              </w:rPr>
              <w:t>92,9</w:t>
            </w:r>
          </w:p>
        </w:tc>
        <w:tc>
          <w:tcPr>
            <w:tcW w:w="473" w:type="pct"/>
            <w:vAlign w:val="center"/>
          </w:tcPr>
          <w:p w14:paraId="7E3326A6" w14:textId="680D6FAB" w:rsidR="00AB2EF4" w:rsidRDefault="00AB2EF4" w:rsidP="00AB2EF4">
            <w:pPr>
              <w:jc w:val="right"/>
              <w:rPr>
                <w:rFonts w:ascii="Myriad Pro" w:hAnsi="Myriad Pro" w:cs="Arial"/>
                <w:sz w:val="16"/>
                <w:szCs w:val="16"/>
              </w:rPr>
            </w:pPr>
            <w:r w:rsidRPr="00AF71C2">
              <w:rPr>
                <w:rFonts w:ascii="Myriad Pro" w:hAnsi="Myriad Pro" w:cs="Arial"/>
                <w:sz w:val="16"/>
                <w:szCs w:val="16"/>
              </w:rPr>
              <w:t>93,5</w:t>
            </w:r>
          </w:p>
        </w:tc>
        <w:tc>
          <w:tcPr>
            <w:tcW w:w="473" w:type="pct"/>
            <w:vAlign w:val="center"/>
          </w:tcPr>
          <w:p w14:paraId="0B5E9F13" w14:textId="1F63EB3A" w:rsidR="00AB2EF4" w:rsidRDefault="00AB2EF4" w:rsidP="00AB2EF4">
            <w:pPr>
              <w:jc w:val="right"/>
              <w:rPr>
                <w:rFonts w:ascii="Myriad Pro" w:hAnsi="Myriad Pro" w:cs="Arial"/>
                <w:sz w:val="16"/>
                <w:szCs w:val="16"/>
              </w:rPr>
            </w:pPr>
            <w:r w:rsidRPr="00AF71C2">
              <w:rPr>
                <w:rFonts w:ascii="Myriad Pro" w:hAnsi="Myriad Pro" w:cs="Arial"/>
                <w:sz w:val="16"/>
                <w:szCs w:val="16"/>
              </w:rPr>
              <w:t>95,8</w:t>
            </w:r>
          </w:p>
        </w:tc>
        <w:tc>
          <w:tcPr>
            <w:tcW w:w="473" w:type="pct"/>
            <w:vAlign w:val="center"/>
          </w:tcPr>
          <w:p w14:paraId="48095D9D" w14:textId="60ED7E49" w:rsidR="00AB2EF4" w:rsidRDefault="00AB2EF4" w:rsidP="00AB2EF4">
            <w:pPr>
              <w:jc w:val="right"/>
              <w:rPr>
                <w:rFonts w:ascii="Myriad Pro" w:hAnsi="Myriad Pro" w:cs="Arial"/>
                <w:sz w:val="16"/>
                <w:szCs w:val="16"/>
              </w:rPr>
            </w:pPr>
            <w:r w:rsidRPr="00AF71C2">
              <w:rPr>
                <w:rFonts w:ascii="Myriad Pro" w:hAnsi="Myriad Pro" w:cs="Arial"/>
                <w:sz w:val="16"/>
                <w:szCs w:val="16"/>
              </w:rPr>
              <w:t>103,1</w:t>
            </w:r>
          </w:p>
        </w:tc>
        <w:tc>
          <w:tcPr>
            <w:tcW w:w="473" w:type="pct"/>
            <w:vAlign w:val="center"/>
          </w:tcPr>
          <w:p w14:paraId="3F3240CB" w14:textId="6D83A7BB" w:rsidR="00AB2EF4" w:rsidRPr="00014383" w:rsidRDefault="00AB2EF4" w:rsidP="00AB2EF4">
            <w:pPr>
              <w:jc w:val="right"/>
              <w:rPr>
                <w:rFonts w:ascii="Myriad Pro" w:hAnsi="Myriad Pro" w:cs="Arial"/>
                <w:sz w:val="16"/>
                <w:szCs w:val="16"/>
              </w:rPr>
            </w:pPr>
            <w:r w:rsidRPr="00014383">
              <w:rPr>
                <w:rFonts w:ascii="Myriad Pro" w:hAnsi="Myriad Pro" w:cs="Arial"/>
                <w:sz w:val="16"/>
                <w:szCs w:val="16"/>
              </w:rPr>
              <w:t>94,4</w:t>
            </w:r>
          </w:p>
        </w:tc>
        <w:tc>
          <w:tcPr>
            <w:tcW w:w="1222" w:type="pct"/>
          </w:tcPr>
          <w:p w14:paraId="53E03F76" w14:textId="11B15CBB"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Persons looking for employment</w:t>
            </w:r>
          </w:p>
        </w:tc>
      </w:tr>
      <w:tr w:rsidR="00AB2EF4" w:rsidRPr="00F11723" w14:paraId="6ED33B7A" w14:textId="77777777" w:rsidTr="00014383">
        <w:trPr>
          <w:trHeight w:val="399"/>
        </w:trPr>
        <w:tc>
          <w:tcPr>
            <w:tcW w:w="990" w:type="pct"/>
            <w:tcBorders>
              <w:bottom w:val="nil"/>
            </w:tcBorders>
          </w:tcPr>
          <w:p w14:paraId="696B2042" w14:textId="7A9595C1" w:rsidR="00AB2EF4" w:rsidRPr="00F11723" w:rsidRDefault="00AB2EF4" w:rsidP="00AB2EF4">
            <w:pPr>
              <w:spacing w:before="20" w:line="200" w:lineRule="atLeast"/>
              <w:ind w:left="113" w:firstLine="73"/>
              <w:jc w:val="left"/>
              <w:rPr>
                <w:rFonts w:ascii="Myriad Pro" w:hAnsi="Myriad Pro" w:cs="Arial"/>
                <w:sz w:val="15"/>
                <w:szCs w:val="15"/>
                <w:lang w:val="sr-Latn-ME"/>
              </w:rPr>
            </w:pPr>
            <w:r w:rsidRPr="00F11723">
              <w:rPr>
                <w:rFonts w:ascii="Myriad Pro" w:hAnsi="Myriad Pro" w:cs="Arial"/>
                <w:sz w:val="15"/>
                <w:szCs w:val="15"/>
                <w:lang w:val="sr-Latn-ME"/>
              </w:rPr>
              <w:t xml:space="preserve">Nominalne zarade bez </w:t>
            </w:r>
            <w:r>
              <w:rPr>
                <w:rFonts w:ascii="Myriad Pro" w:hAnsi="Myriad Pro" w:cs="Arial"/>
                <w:sz w:val="15"/>
                <w:szCs w:val="15"/>
                <w:lang w:val="sr-Latn-ME"/>
              </w:rPr>
              <w:t xml:space="preserve"> </w:t>
            </w:r>
            <w:r w:rsidRPr="00F11723">
              <w:rPr>
                <w:rFonts w:ascii="Myriad Pro" w:hAnsi="Myriad Pro" w:cs="Arial"/>
                <w:sz w:val="15"/>
                <w:szCs w:val="15"/>
                <w:lang w:val="sr-Latn-ME"/>
              </w:rPr>
              <w:t xml:space="preserve">poreza i </w:t>
            </w:r>
          </w:p>
        </w:tc>
        <w:tc>
          <w:tcPr>
            <w:tcW w:w="423" w:type="pct"/>
            <w:vMerge w:val="restart"/>
            <w:tcBorders>
              <w:top w:val="nil"/>
              <w:bottom w:val="single" w:sz="4" w:space="0" w:color="BFBFBF" w:themeColor="background1" w:themeShade="BF"/>
            </w:tcBorders>
            <w:vAlign w:val="center"/>
          </w:tcPr>
          <w:p w14:paraId="4DC17352" w14:textId="52E612BE" w:rsidR="00AB2EF4" w:rsidRPr="00D4021B" w:rsidRDefault="00AB2EF4" w:rsidP="00AB2EF4">
            <w:pPr>
              <w:ind w:left="0"/>
              <w:jc w:val="right"/>
              <w:rPr>
                <w:rFonts w:ascii="Myriad Pro" w:hAnsi="Myriad Pro" w:cs="Arial"/>
                <w:sz w:val="16"/>
                <w:szCs w:val="16"/>
                <w:lang w:val="pl-PL"/>
              </w:rPr>
            </w:pPr>
            <w:r w:rsidRPr="00D4021B">
              <w:rPr>
                <w:rFonts w:ascii="Myriad Pro" w:hAnsi="Myriad Pro" w:cs="Arial"/>
                <w:sz w:val="16"/>
                <w:szCs w:val="16"/>
                <w:lang w:val="pl-PL"/>
              </w:rPr>
              <w:t>115,5</w:t>
            </w:r>
          </w:p>
        </w:tc>
        <w:tc>
          <w:tcPr>
            <w:tcW w:w="473" w:type="pct"/>
            <w:vMerge w:val="restart"/>
            <w:tcBorders>
              <w:top w:val="nil"/>
              <w:bottom w:val="single" w:sz="4" w:space="0" w:color="BFBFBF" w:themeColor="background1" w:themeShade="BF"/>
            </w:tcBorders>
            <w:vAlign w:val="center"/>
          </w:tcPr>
          <w:p w14:paraId="3B601443" w14:textId="7DC33F80" w:rsidR="00AB2EF4" w:rsidRPr="003878E4" w:rsidRDefault="00AB2EF4" w:rsidP="00AB2EF4">
            <w:pPr>
              <w:jc w:val="right"/>
              <w:rPr>
                <w:rFonts w:ascii="Myriad Pro" w:hAnsi="Myriad Pro" w:cs="Arial"/>
                <w:sz w:val="16"/>
                <w:szCs w:val="16"/>
                <w:lang w:val="pl-PL"/>
              </w:rPr>
            </w:pPr>
            <w:r>
              <w:rPr>
                <w:rFonts w:ascii="Myriad Pro" w:hAnsi="Myriad Pro" w:cs="Arial"/>
                <w:sz w:val="16"/>
                <w:szCs w:val="16"/>
                <w:lang w:val="pl-PL"/>
              </w:rPr>
              <w:t>102,0</w:t>
            </w:r>
          </w:p>
        </w:tc>
        <w:tc>
          <w:tcPr>
            <w:tcW w:w="473" w:type="pct"/>
            <w:vMerge w:val="restart"/>
            <w:tcBorders>
              <w:top w:val="nil"/>
              <w:bottom w:val="single" w:sz="4" w:space="0" w:color="BFBFBF" w:themeColor="background1" w:themeShade="BF"/>
            </w:tcBorders>
            <w:vAlign w:val="center"/>
          </w:tcPr>
          <w:p w14:paraId="6FF61705" w14:textId="2387209A" w:rsidR="00AB2EF4" w:rsidRPr="003878E4" w:rsidRDefault="00AB2EF4" w:rsidP="00AB2EF4">
            <w:pPr>
              <w:jc w:val="right"/>
              <w:rPr>
                <w:rFonts w:ascii="Myriad Pro" w:hAnsi="Myriad Pro" w:cs="Arial"/>
                <w:sz w:val="16"/>
                <w:szCs w:val="16"/>
                <w:lang w:val="pl-PL"/>
              </w:rPr>
            </w:pPr>
            <w:r w:rsidRPr="00855F2B">
              <w:rPr>
                <w:rFonts w:ascii="Myriad Pro" w:hAnsi="Myriad Pro" w:cs="Arial"/>
                <w:sz w:val="16"/>
                <w:szCs w:val="16"/>
              </w:rPr>
              <w:t>100</w:t>
            </w:r>
            <w:r>
              <w:rPr>
                <w:rFonts w:ascii="Myriad Pro" w:hAnsi="Myriad Pro" w:cs="Arial"/>
                <w:sz w:val="16"/>
                <w:szCs w:val="16"/>
              </w:rPr>
              <w:t>,</w:t>
            </w:r>
            <w:r w:rsidRPr="00855F2B">
              <w:rPr>
                <w:rFonts w:ascii="Myriad Pro" w:hAnsi="Myriad Pro" w:cs="Arial"/>
                <w:sz w:val="16"/>
                <w:szCs w:val="16"/>
              </w:rPr>
              <w:t>8</w:t>
            </w:r>
          </w:p>
        </w:tc>
        <w:tc>
          <w:tcPr>
            <w:tcW w:w="473" w:type="pct"/>
            <w:vMerge w:val="restart"/>
            <w:tcBorders>
              <w:top w:val="nil"/>
              <w:bottom w:val="single" w:sz="4" w:space="0" w:color="BFBFBF" w:themeColor="background1" w:themeShade="BF"/>
            </w:tcBorders>
            <w:vAlign w:val="center"/>
          </w:tcPr>
          <w:p w14:paraId="4EDDFBFF" w14:textId="51EDA2E9" w:rsidR="00AB2EF4" w:rsidRPr="003878E4" w:rsidRDefault="00AB2EF4" w:rsidP="00AB2EF4">
            <w:pPr>
              <w:jc w:val="right"/>
              <w:rPr>
                <w:rFonts w:ascii="Myriad Pro" w:hAnsi="Myriad Pro" w:cs="Arial"/>
                <w:sz w:val="16"/>
                <w:szCs w:val="16"/>
                <w:lang w:val="pl-PL"/>
              </w:rPr>
            </w:pPr>
            <w:r>
              <w:rPr>
                <w:rFonts w:ascii="Myriad Pro" w:hAnsi="Myriad Pro" w:cs="Arial"/>
                <w:sz w:val="16"/>
                <w:szCs w:val="16"/>
              </w:rPr>
              <w:t>100,4</w:t>
            </w:r>
          </w:p>
        </w:tc>
        <w:tc>
          <w:tcPr>
            <w:tcW w:w="473" w:type="pct"/>
            <w:vMerge w:val="restart"/>
            <w:tcBorders>
              <w:top w:val="nil"/>
              <w:bottom w:val="single" w:sz="4" w:space="0" w:color="BFBFBF" w:themeColor="background1" w:themeShade="BF"/>
            </w:tcBorders>
            <w:vAlign w:val="center"/>
          </w:tcPr>
          <w:p w14:paraId="3519561B" w14:textId="3460F0FD" w:rsidR="00AB2EF4" w:rsidRPr="003878E4" w:rsidRDefault="00AB2EF4" w:rsidP="00AB2EF4">
            <w:pPr>
              <w:jc w:val="right"/>
              <w:rPr>
                <w:rFonts w:ascii="Myriad Pro" w:hAnsi="Myriad Pro" w:cs="Arial"/>
                <w:sz w:val="16"/>
                <w:szCs w:val="16"/>
                <w:lang w:val="pl-PL"/>
              </w:rPr>
            </w:pPr>
            <w:r>
              <w:rPr>
                <w:rFonts w:ascii="Myriad Pro" w:hAnsi="Myriad Pro" w:cs="Arial"/>
                <w:sz w:val="16"/>
                <w:szCs w:val="16"/>
                <w:lang w:val="pl-PL"/>
              </w:rPr>
              <w:t>100,2</w:t>
            </w:r>
          </w:p>
        </w:tc>
        <w:tc>
          <w:tcPr>
            <w:tcW w:w="473" w:type="pct"/>
            <w:vMerge w:val="restart"/>
            <w:tcBorders>
              <w:top w:val="nil"/>
              <w:bottom w:val="single" w:sz="4" w:space="0" w:color="BFBFBF" w:themeColor="background1" w:themeShade="BF"/>
            </w:tcBorders>
            <w:vAlign w:val="center"/>
          </w:tcPr>
          <w:p w14:paraId="5AA8C160" w14:textId="4429DD55" w:rsidR="00AB2EF4" w:rsidRPr="00B076F0" w:rsidRDefault="00AB2EF4" w:rsidP="00AB2EF4">
            <w:pPr>
              <w:ind w:left="0"/>
              <w:jc w:val="right"/>
              <w:rPr>
                <w:rFonts w:ascii="Myriad Pro" w:hAnsi="Myriad Pro" w:cs="Arial"/>
                <w:sz w:val="16"/>
                <w:szCs w:val="16"/>
              </w:rPr>
            </w:pPr>
            <w:r w:rsidRPr="00B076F0">
              <w:rPr>
                <w:rFonts w:ascii="Myriad Pro" w:hAnsi="Myriad Pro" w:cs="Arial"/>
                <w:sz w:val="16"/>
                <w:szCs w:val="16"/>
              </w:rPr>
              <w:t>100</w:t>
            </w:r>
            <w:r>
              <w:rPr>
                <w:rFonts w:ascii="Myriad Pro" w:hAnsi="Myriad Pro" w:cs="Arial"/>
                <w:sz w:val="16"/>
                <w:szCs w:val="16"/>
              </w:rPr>
              <w:t>,</w:t>
            </w:r>
            <w:r w:rsidRPr="00B076F0">
              <w:rPr>
                <w:rFonts w:ascii="Myriad Pro" w:hAnsi="Myriad Pro" w:cs="Arial"/>
                <w:sz w:val="16"/>
                <w:szCs w:val="16"/>
              </w:rPr>
              <w:t>7</w:t>
            </w:r>
          </w:p>
        </w:tc>
        <w:tc>
          <w:tcPr>
            <w:tcW w:w="1222" w:type="pct"/>
            <w:tcBorders>
              <w:bottom w:val="nil"/>
            </w:tcBorders>
          </w:tcPr>
          <w:p w14:paraId="25C76DFD" w14:textId="7D62C0A0"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 xml:space="preserve">Nominal wages without taxes </w:t>
            </w:r>
          </w:p>
        </w:tc>
      </w:tr>
      <w:tr w:rsidR="00AB2EF4" w:rsidRPr="00F11723" w14:paraId="69D69EF3" w14:textId="77777777" w:rsidTr="00014383">
        <w:tc>
          <w:tcPr>
            <w:tcW w:w="990" w:type="pct"/>
            <w:tcBorders>
              <w:top w:val="nil"/>
              <w:bottom w:val="single" w:sz="4" w:space="0" w:color="BFBFBF" w:themeColor="background1" w:themeShade="BF"/>
            </w:tcBorders>
          </w:tcPr>
          <w:p w14:paraId="389DBCD8" w14:textId="08C18BCA" w:rsidR="00AB2EF4" w:rsidRPr="00F11723" w:rsidRDefault="00AB2EF4" w:rsidP="00AB2EF4">
            <w:pPr>
              <w:spacing w:before="20" w:line="200" w:lineRule="atLeast"/>
              <w:ind w:left="0"/>
              <w:jc w:val="left"/>
              <w:rPr>
                <w:rFonts w:ascii="Myriad Pro" w:hAnsi="Myriad Pro" w:cs="Arial"/>
                <w:sz w:val="15"/>
                <w:szCs w:val="15"/>
                <w:lang w:val="sr-Latn-ME"/>
              </w:rPr>
            </w:pPr>
            <w:r>
              <w:rPr>
                <w:rFonts w:ascii="Myriad Pro" w:hAnsi="Myriad Pro" w:cs="Arial"/>
                <w:sz w:val="15"/>
                <w:szCs w:val="15"/>
                <w:lang w:val="sr-Latn-ME"/>
              </w:rPr>
              <w:t xml:space="preserve">   </w:t>
            </w:r>
            <w:r w:rsidRPr="00F11723">
              <w:rPr>
                <w:rFonts w:ascii="Myriad Pro" w:hAnsi="Myriad Pro" w:cs="Arial"/>
                <w:sz w:val="15"/>
                <w:szCs w:val="15"/>
                <w:lang w:val="sr-Latn-ME"/>
              </w:rPr>
              <w:t>doprinosa</w:t>
            </w:r>
          </w:p>
        </w:tc>
        <w:tc>
          <w:tcPr>
            <w:tcW w:w="423" w:type="pct"/>
            <w:vMerge/>
            <w:tcBorders>
              <w:bottom w:val="single" w:sz="4" w:space="0" w:color="BFBFBF" w:themeColor="background1" w:themeShade="BF"/>
            </w:tcBorders>
            <w:vAlign w:val="center"/>
          </w:tcPr>
          <w:p w14:paraId="16627852" w14:textId="421069C8" w:rsidR="00AB2EF4" w:rsidRPr="00D4021B" w:rsidRDefault="00AB2EF4" w:rsidP="00AB2EF4">
            <w:pPr>
              <w:ind w:left="0"/>
              <w:jc w:val="right"/>
              <w:rPr>
                <w:rFonts w:ascii="Myriad Pro" w:hAnsi="Myriad Pro" w:cs="Arial"/>
                <w:sz w:val="16"/>
                <w:szCs w:val="16"/>
              </w:rPr>
            </w:pPr>
          </w:p>
        </w:tc>
        <w:tc>
          <w:tcPr>
            <w:tcW w:w="473" w:type="pct"/>
            <w:vMerge/>
            <w:tcBorders>
              <w:bottom w:val="single" w:sz="4" w:space="0" w:color="BFBFBF" w:themeColor="background1" w:themeShade="BF"/>
            </w:tcBorders>
            <w:vAlign w:val="center"/>
          </w:tcPr>
          <w:p w14:paraId="7F9B60A4" w14:textId="6C741744" w:rsidR="00AB2EF4" w:rsidRDefault="00AB2EF4" w:rsidP="00AB2EF4">
            <w:pPr>
              <w:jc w:val="right"/>
              <w:rPr>
                <w:rFonts w:ascii="Myriad Pro" w:hAnsi="Myriad Pro" w:cs="Arial"/>
                <w:sz w:val="16"/>
                <w:szCs w:val="16"/>
              </w:rPr>
            </w:pPr>
          </w:p>
        </w:tc>
        <w:tc>
          <w:tcPr>
            <w:tcW w:w="473" w:type="pct"/>
            <w:vMerge/>
            <w:tcBorders>
              <w:bottom w:val="single" w:sz="4" w:space="0" w:color="BFBFBF" w:themeColor="background1" w:themeShade="BF"/>
            </w:tcBorders>
            <w:vAlign w:val="center"/>
          </w:tcPr>
          <w:p w14:paraId="06D76639" w14:textId="6268E05C" w:rsidR="00AB2EF4" w:rsidRDefault="00AB2EF4" w:rsidP="00AB2EF4">
            <w:pPr>
              <w:jc w:val="right"/>
              <w:rPr>
                <w:rFonts w:ascii="Myriad Pro" w:hAnsi="Myriad Pro" w:cs="Arial"/>
                <w:sz w:val="16"/>
                <w:szCs w:val="16"/>
              </w:rPr>
            </w:pPr>
          </w:p>
        </w:tc>
        <w:tc>
          <w:tcPr>
            <w:tcW w:w="473" w:type="pct"/>
            <w:vMerge/>
            <w:tcBorders>
              <w:bottom w:val="single" w:sz="4" w:space="0" w:color="BFBFBF" w:themeColor="background1" w:themeShade="BF"/>
            </w:tcBorders>
            <w:vAlign w:val="center"/>
          </w:tcPr>
          <w:p w14:paraId="107948E4" w14:textId="3C31ED49" w:rsidR="00AB2EF4" w:rsidRDefault="00AB2EF4" w:rsidP="00AB2EF4">
            <w:pPr>
              <w:jc w:val="right"/>
              <w:rPr>
                <w:rFonts w:ascii="Myriad Pro" w:hAnsi="Myriad Pro" w:cs="Arial"/>
                <w:sz w:val="16"/>
                <w:szCs w:val="16"/>
              </w:rPr>
            </w:pPr>
          </w:p>
        </w:tc>
        <w:tc>
          <w:tcPr>
            <w:tcW w:w="473" w:type="pct"/>
            <w:vMerge/>
            <w:tcBorders>
              <w:bottom w:val="single" w:sz="4" w:space="0" w:color="BFBFBF" w:themeColor="background1" w:themeShade="BF"/>
            </w:tcBorders>
            <w:vAlign w:val="center"/>
          </w:tcPr>
          <w:p w14:paraId="17EDFE70" w14:textId="41C4F684" w:rsidR="00AB2EF4" w:rsidRDefault="00AB2EF4" w:rsidP="00AB2EF4">
            <w:pPr>
              <w:jc w:val="right"/>
              <w:rPr>
                <w:rFonts w:ascii="Myriad Pro" w:hAnsi="Myriad Pro" w:cs="Arial"/>
                <w:sz w:val="16"/>
                <w:szCs w:val="16"/>
              </w:rPr>
            </w:pPr>
          </w:p>
        </w:tc>
        <w:tc>
          <w:tcPr>
            <w:tcW w:w="473" w:type="pct"/>
            <w:vMerge/>
            <w:tcBorders>
              <w:bottom w:val="single" w:sz="4" w:space="0" w:color="BFBFBF" w:themeColor="background1" w:themeShade="BF"/>
            </w:tcBorders>
            <w:vAlign w:val="center"/>
          </w:tcPr>
          <w:p w14:paraId="43534EC1" w14:textId="3A4044C5" w:rsidR="00AB2EF4" w:rsidRPr="00B25CCE" w:rsidRDefault="00AB2EF4" w:rsidP="00AB2EF4">
            <w:pPr>
              <w:jc w:val="right"/>
              <w:rPr>
                <w:rFonts w:ascii="Myriad Pro" w:hAnsi="Myriad Pro" w:cs="Arial"/>
                <w:sz w:val="16"/>
                <w:szCs w:val="16"/>
              </w:rPr>
            </w:pPr>
          </w:p>
        </w:tc>
        <w:tc>
          <w:tcPr>
            <w:tcW w:w="1222" w:type="pct"/>
            <w:tcBorders>
              <w:top w:val="nil"/>
            </w:tcBorders>
          </w:tcPr>
          <w:p w14:paraId="2B07EB32" w14:textId="0C019BE4"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and contributions</w:t>
            </w:r>
          </w:p>
        </w:tc>
      </w:tr>
      <w:tr w:rsidR="00AB2EF4" w:rsidRPr="00F11723" w14:paraId="38CDEF06" w14:textId="77777777" w:rsidTr="00014383">
        <w:tc>
          <w:tcPr>
            <w:tcW w:w="990" w:type="pct"/>
            <w:tcBorders>
              <w:bottom w:val="nil"/>
            </w:tcBorders>
          </w:tcPr>
          <w:p w14:paraId="699CBC8C" w14:textId="77777777" w:rsidR="00AB2EF4" w:rsidRPr="00F11723" w:rsidRDefault="00AB2EF4" w:rsidP="00AB2EF4">
            <w:pPr>
              <w:spacing w:before="20" w:line="200" w:lineRule="atLeast"/>
              <w:ind w:left="113" w:firstLine="73"/>
              <w:jc w:val="left"/>
              <w:rPr>
                <w:rFonts w:ascii="Myriad Pro" w:hAnsi="Myriad Pro" w:cs="Arial"/>
                <w:sz w:val="15"/>
                <w:szCs w:val="15"/>
                <w:lang w:val="sr-Latn-ME"/>
              </w:rPr>
            </w:pPr>
            <w:r w:rsidRPr="00F11723">
              <w:rPr>
                <w:rFonts w:ascii="Myriad Pro" w:hAnsi="Myriad Pro" w:cs="Arial"/>
                <w:sz w:val="15"/>
                <w:szCs w:val="15"/>
                <w:lang w:val="sr-Latn-ME"/>
              </w:rPr>
              <w:t>Realne zarade bez poreza i</w:t>
            </w:r>
          </w:p>
        </w:tc>
        <w:tc>
          <w:tcPr>
            <w:tcW w:w="423" w:type="pct"/>
            <w:tcBorders>
              <w:bottom w:val="nil"/>
            </w:tcBorders>
            <w:vAlign w:val="center"/>
          </w:tcPr>
          <w:p w14:paraId="3CFA32C2" w14:textId="00E6F4FF" w:rsidR="00AB2EF4" w:rsidRPr="00D4021B" w:rsidRDefault="00AB2EF4" w:rsidP="00AB2EF4">
            <w:pPr>
              <w:spacing w:before="20"/>
              <w:ind w:left="0"/>
              <w:jc w:val="right"/>
              <w:rPr>
                <w:rFonts w:ascii="Myriad Pro" w:hAnsi="Myriad Pro" w:cs="Arial"/>
                <w:sz w:val="16"/>
                <w:szCs w:val="16"/>
                <w:lang w:val="pl-PL"/>
              </w:rPr>
            </w:pPr>
          </w:p>
        </w:tc>
        <w:tc>
          <w:tcPr>
            <w:tcW w:w="473" w:type="pct"/>
            <w:tcBorders>
              <w:bottom w:val="nil"/>
            </w:tcBorders>
            <w:vAlign w:val="center"/>
          </w:tcPr>
          <w:p w14:paraId="59AFA798" w14:textId="77777777" w:rsidR="00AB2EF4" w:rsidRPr="003878E4" w:rsidRDefault="00AB2EF4" w:rsidP="00AB2EF4">
            <w:pPr>
              <w:jc w:val="right"/>
              <w:rPr>
                <w:rFonts w:ascii="Myriad Pro" w:hAnsi="Myriad Pro" w:cs="Arial"/>
                <w:sz w:val="16"/>
                <w:szCs w:val="16"/>
                <w:lang w:val="pl-PL"/>
              </w:rPr>
            </w:pPr>
          </w:p>
        </w:tc>
        <w:tc>
          <w:tcPr>
            <w:tcW w:w="473" w:type="pct"/>
            <w:tcBorders>
              <w:bottom w:val="nil"/>
            </w:tcBorders>
            <w:vAlign w:val="center"/>
          </w:tcPr>
          <w:p w14:paraId="42BD65D5" w14:textId="77777777" w:rsidR="00AB2EF4" w:rsidRPr="003878E4" w:rsidRDefault="00AB2EF4" w:rsidP="00AB2EF4">
            <w:pPr>
              <w:jc w:val="right"/>
              <w:rPr>
                <w:rFonts w:ascii="Myriad Pro" w:hAnsi="Myriad Pro" w:cs="Arial"/>
                <w:sz w:val="16"/>
                <w:szCs w:val="16"/>
                <w:lang w:val="pl-PL"/>
              </w:rPr>
            </w:pPr>
          </w:p>
        </w:tc>
        <w:tc>
          <w:tcPr>
            <w:tcW w:w="473" w:type="pct"/>
            <w:tcBorders>
              <w:bottom w:val="nil"/>
            </w:tcBorders>
            <w:vAlign w:val="center"/>
          </w:tcPr>
          <w:p w14:paraId="76F880A1" w14:textId="77777777" w:rsidR="00AB2EF4" w:rsidRPr="003878E4" w:rsidRDefault="00AB2EF4" w:rsidP="00AB2EF4">
            <w:pPr>
              <w:jc w:val="right"/>
              <w:rPr>
                <w:rFonts w:ascii="Myriad Pro" w:hAnsi="Myriad Pro" w:cs="Arial"/>
                <w:sz w:val="16"/>
                <w:szCs w:val="16"/>
                <w:lang w:val="pl-PL"/>
              </w:rPr>
            </w:pPr>
          </w:p>
        </w:tc>
        <w:tc>
          <w:tcPr>
            <w:tcW w:w="473" w:type="pct"/>
            <w:tcBorders>
              <w:bottom w:val="nil"/>
            </w:tcBorders>
            <w:vAlign w:val="center"/>
          </w:tcPr>
          <w:p w14:paraId="366BA20A" w14:textId="77777777" w:rsidR="00AB2EF4" w:rsidRPr="003878E4" w:rsidRDefault="00AB2EF4" w:rsidP="00AB2EF4">
            <w:pPr>
              <w:jc w:val="right"/>
              <w:rPr>
                <w:rFonts w:ascii="Myriad Pro" w:hAnsi="Myriad Pro" w:cs="Arial"/>
                <w:sz w:val="16"/>
                <w:szCs w:val="16"/>
                <w:lang w:val="pl-PL"/>
              </w:rPr>
            </w:pPr>
          </w:p>
        </w:tc>
        <w:tc>
          <w:tcPr>
            <w:tcW w:w="473" w:type="pct"/>
            <w:tcBorders>
              <w:bottom w:val="nil"/>
            </w:tcBorders>
            <w:vAlign w:val="center"/>
          </w:tcPr>
          <w:p w14:paraId="3D889B12" w14:textId="7CD438E8" w:rsidR="00AB2EF4" w:rsidRPr="00D6320A" w:rsidRDefault="00AB2EF4" w:rsidP="00AB2EF4">
            <w:pPr>
              <w:ind w:left="0"/>
              <w:jc w:val="right"/>
              <w:rPr>
                <w:rFonts w:ascii="Myriad Pro" w:hAnsi="Myriad Pro" w:cs="Arial"/>
                <w:sz w:val="16"/>
                <w:szCs w:val="16"/>
                <w:lang w:val="pl-PL"/>
              </w:rPr>
            </w:pPr>
          </w:p>
        </w:tc>
        <w:tc>
          <w:tcPr>
            <w:tcW w:w="1222" w:type="pct"/>
            <w:tcBorders>
              <w:bottom w:val="nil"/>
            </w:tcBorders>
          </w:tcPr>
          <w:p w14:paraId="5A598EF3" w14:textId="3257746A"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 xml:space="preserve">Real wages without taxes and </w:t>
            </w:r>
          </w:p>
        </w:tc>
      </w:tr>
      <w:tr w:rsidR="00AB2EF4" w:rsidRPr="00F11723" w14:paraId="5C797DF6" w14:textId="77777777" w:rsidTr="00014383">
        <w:tc>
          <w:tcPr>
            <w:tcW w:w="990" w:type="pct"/>
            <w:tcBorders>
              <w:top w:val="nil"/>
              <w:left w:val="nil"/>
              <w:bottom w:val="nil"/>
            </w:tcBorders>
          </w:tcPr>
          <w:p w14:paraId="4F577E7D" w14:textId="6A726DFE" w:rsidR="00AB2EF4" w:rsidRPr="00F11723" w:rsidRDefault="00AB2EF4" w:rsidP="00AB2EF4">
            <w:pPr>
              <w:spacing w:before="20" w:line="200" w:lineRule="atLeast"/>
              <w:ind w:left="0"/>
              <w:jc w:val="left"/>
              <w:rPr>
                <w:rFonts w:ascii="Myriad Pro" w:hAnsi="Myriad Pro" w:cs="Arial"/>
                <w:sz w:val="15"/>
                <w:szCs w:val="15"/>
                <w:lang w:val="sr-Latn-ME"/>
              </w:rPr>
            </w:pPr>
            <w:r>
              <w:rPr>
                <w:rFonts w:ascii="Myriad Pro" w:hAnsi="Myriad Pro" w:cs="Arial"/>
                <w:sz w:val="15"/>
                <w:szCs w:val="15"/>
                <w:lang w:val="sr-Latn-ME"/>
              </w:rPr>
              <w:t xml:space="preserve">    </w:t>
            </w:r>
            <w:r w:rsidRPr="00F11723">
              <w:rPr>
                <w:rFonts w:ascii="Myriad Pro" w:hAnsi="Myriad Pro" w:cs="Arial"/>
                <w:sz w:val="15"/>
                <w:szCs w:val="15"/>
                <w:lang w:val="sr-Latn-ME"/>
              </w:rPr>
              <w:t>doprinosa</w:t>
            </w:r>
          </w:p>
        </w:tc>
        <w:tc>
          <w:tcPr>
            <w:tcW w:w="423" w:type="pct"/>
            <w:tcBorders>
              <w:top w:val="nil"/>
              <w:bottom w:val="nil"/>
            </w:tcBorders>
            <w:vAlign w:val="center"/>
          </w:tcPr>
          <w:p w14:paraId="6A9C5BEC" w14:textId="0DCE1DE4" w:rsidR="00AB2EF4" w:rsidRPr="00D4021B" w:rsidRDefault="00AB2EF4" w:rsidP="00AB2EF4">
            <w:pPr>
              <w:jc w:val="right"/>
              <w:rPr>
                <w:rFonts w:ascii="Myriad Pro" w:hAnsi="Myriad Pro" w:cs="Arial"/>
                <w:sz w:val="16"/>
                <w:szCs w:val="16"/>
              </w:rPr>
            </w:pPr>
            <w:r w:rsidRPr="00D4021B">
              <w:rPr>
                <w:rFonts w:ascii="Myriad Pro" w:hAnsi="Myriad Pro" w:cs="Arial"/>
                <w:sz w:val="16"/>
                <w:szCs w:val="16"/>
              </w:rPr>
              <w:t>111,2</w:t>
            </w:r>
          </w:p>
        </w:tc>
        <w:tc>
          <w:tcPr>
            <w:tcW w:w="473" w:type="pct"/>
            <w:tcBorders>
              <w:top w:val="nil"/>
              <w:bottom w:val="nil"/>
            </w:tcBorders>
            <w:vAlign w:val="center"/>
          </w:tcPr>
          <w:p w14:paraId="1FFDB6C0" w14:textId="189B271E" w:rsidR="00AB2EF4" w:rsidRDefault="00AB2EF4" w:rsidP="00AB2EF4">
            <w:pPr>
              <w:jc w:val="right"/>
              <w:rPr>
                <w:rFonts w:ascii="Myriad Pro" w:hAnsi="Myriad Pro" w:cs="Arial"/>
                <w:sz w:val="16"/>
                <w:szCs w:val="16"/>
              </w:rPr>
            </w:pPr>
            <w:r>
              <w:rPr>
                <w:rFonts w:ascii="Myriad Pro" w:hAnsi="Myriad Pro" w:cs="Arial"/>
                <w:sz w:val="16"/>
                <w:szCs w:val="16"/>
                <w:lang w:val="pl-PL"/>
              </w:rPr>
              <w:t>100,4</w:t>
            </w:r>
          </w:p>
        </w:tc>
        <w:tc>
          <w:tcPr>
            <w:tcW w:w="473" w:type="pct"/>
            <w:tcBorders>
              <w:top w:val="nil"/>
              <w:bottom w:val="nil"/>
            </w:tcBorders>
            <w:vAlign w:val="center"/>
          </w:tcPr>
          <w:p w14:paraId="6358B499" w14:textId="7756FB88" w:rsidR="00AB2EF4" w:rsidRDefault="00AB2EF4" w:rsidP="00AB2EF4">
            <w:pPr>
              <w:jc w:val="right"/>
              <w:rPr>
                <w:rFonts w:ascii="Myriad Pro" w:hAnsi="Myriad Pro" w:cs="Arial"/>
                <w:sz w:val="16"/>
                <w:szCs w:val="16"/>
              </w:rPr>
            </w:pPr>
            <w:r w:rsidRPr="00855F2B">
              <w:rPr>
                <w:rFonts w:ascii="Myriad Pro" w:hAnsi="Myriad Pro" w:cs="Arial"/>
                <w:sz w:val="16"/>
                <w:szCs w:val="16"/>
              </w:rPr>
              <w:t>99</w:t>
            </w:r>
            <w:r>
              <w:rPr>
                <w:rFonts w:ascii="Myriad Pro" w:hAnsi="Myriad Pro" w:cs="Arial"/>
                <w:sz w:val="16"/>
                <w:szCs w:val="16"/>
              </w:rPr>
              <w:t>,</w:t>
            </w:r>
            <w:r w:rsidRPr="00855F2B">
              <w:rPr>
                <w:rFonts w:ascii="Myriad Pro" w:hAnsi="Myriad Pro" w:cs="Arial"/>
                <w:sz w:val="16"/>
                <w:szCs w:val="16"/>
              </w:rPr>
              <w:t>1</w:t>
            </w:r>
          </w:p>
        </w:tc>
        <w:tc>
          <w:tcPr>
            <w:tcW w:w="473" w:type="pct"/>
            <w:tcBorders>
              <w:top w:val="nil"/>
              <w:bottom w:val="nil"/>
            </w:tcBorders>
            <w:vAlign w:val="center"/>
          </w:tcPr>
          <w:p w14:paraId="5D152B0C" w14:textId="18C073CE" w:rsidR="00AB2EF4" w:rsidRDefault="00AB2EF4" w:rsidP="00AB2EF4">
            <w:pPr>
              <w:jc w:val="right"/>
              <w:rPr>
                <w:rFonts w:ascii="Myriad Pro" w:hAnsi="Myriad Pro" w:cs="Arial"/>
                <w:sz w:val="16"/>
                <w:szCs w:val="16"/>
              </w:rPr>
            </w:pPr>
            <w:r>
              <w:rPr>
                <w:rFonts w:ascii="Myriad Pro" w:hAnsi="Myriad Pro" w:cs="Arial"/>
                <w:sz w:val="16"/>
                <w:szCs w:val="16"/>
              </w:rPr>
              <w:t>99,0</w:t>
            </w:r>
          </w:p>
        </w:tc>
        <w:tc>
          <w:tcPr>
            <w:tcW w:w="473" w:type="pct"/>
            <w:tcBorders>
              <w:top w:val="nil"/>
              <w:bottom w:val="nil"/>
            </w:tcBorders>
            <w:vAlign w:val="center"/>
          </w:tcPr>
          <w:p w14:paraId="1021408E" w14:textId="456BA346" w:rsidR="00AB2EF4" w:rsidRDefault="00AB2EF4" w:rsidP="00AB2EF4">
            <w:pPr>
              <w:jc w:val="right"/>
              <w:rPr>
                <w:rFonts w:ascii="Myriad Pro" w:hAnsi="Myriad Pro" w:cs="Arial"/>
                <w:sz w:val="16"/>
                <w:szCs w:val="16"/>
              </w:rPr>
            </w:pPr>
            <w:r w:rsidRPr="00326ED1">
              <w:rPr>
                <w:rFonts w:ascii="Myriad Pro" w:hAnsi="Myriad Pro" w:cs="Arial"/>
                <w:sz w:val="16"/>
                <w:szCs w:val="16"/>
              </w:rPr>
              <w:t>100</w:t>
            </w:r>
            <w:r>
              <w:rPr>
                <w:rFonts w:ascii="Myriad Pro" w:hAnsi="Myriad Pro" w:cs="Arial"/>
                <w:sz w:val="16"/>
                <w:szCs w:val="16"/>
              </w:rPr>
              <w:t>,</w:t>
            </w:r>
            <w:r w:rsidRPr="00326ED1">
              <w:rPr>
                <w:rFonts w:ascii="Myriad Pro" w:hAnsi="Myriad Pro" w:cs="Arial"/>
                <w:sz w:val="16"/>
                <w:szCs w:val="16"/>
              </w:rPr>
              <w:t>6</w:t>
            </w:r>
          </w:p>
        </w:tc>
        <w:tc>
          <w:tcPr>
            <w:tcW w:w="473" w:type="pct"/>
            <w:tcBorders>
              <w:top w:val="nil"/>
              <w:bottom w:val="nil"/>
            </w:tcBorders>
            <w:vAlign w:val="center"/>
          </w:tcPr>
          <w:p w14:paraId="0B7109FD" w14:textId="7F7B1D0E" w:rsidR="00AB2EF4" w:rsidRPr="00B25CCE" w:rsidRDefault="00AB2EF4" w:rsidP="00AB2EF4">
            <w:pPr>
              <w:ind w:left="0"/>
              <w:jc w:val="right"/>
              <w:rPr>
                <w:rFonts w:ascii="Myriad Pro" w:hAnsi="Myriad Pro" w:cs="Arial"/>
                <w:sz w:val="16"/>
                <w:szCs w:val="16"/>
              </w:rPr>
            </w:pPr>
            <w:r w:rsidRPr="00B076F0">
              <w:rPr>
                <w:rFonts w:ascii="Myriad Pro" w:hAnsi="Myriad Pro" w:cs="Arial"/>
                <w:sz w:val="16"/>
                <w:szCs w:val="16"/>
              </w:rPr>
              <w:t>100</w:t>
            </w:r>
            <w:r>
              <w:rPr>
                <w:rFonts w:ascii="Myriad Pro" w:hAnsi="Myriad Pro" w:cs="Arial"/>
                <w:sz w:val="16"/>
                <w:szCs w:val="16"/>
              </w:rPr>
              <w:t>,</w:t>
            </w:r>
            <w:r w:rsidRPr="00B076F0">
              <w:rPr>
                <w:rFonts w:ascii="Myriad Pro" w:hAnsi="Myriad Pro" w:cs="Arial"/>
                <w:sz w:val="16"/>
                <w:szCs w:val="16"/>
              </w:rPr>
              <w:t>5</w:t>
            </w:r>
          </w:p>
        </w:tc>
        <w:tc>
          <w:tcPr>
            <w:tcW w:w="1222" w:type="pct"/>
            <w:tcBorders>
              <w:top w:val="nil"/>
              <w:bottom w:val="nil"/>
            </w:tcBorders>
          </w:tcPr>
          <w:p w14:paraId="5B36B2E2" w14:textId="58EF0877"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contributions</w:t>
            </w:r>
          </w:p>
        </w:tc>
      </w:tr>
      <w:tr w:rsidR="00AB2EF4" w:rsidRPr="00F11723" w14:paraId="352CDF1E" w14:textId="77777777" w:rsidTr="00CB39DA">
        <w:trPr>
          <w:trHeight w:val="120"/>
        </w:trPr>
        <w:tc>
          <w:tcPr>
            <w:tcW w:w="990" w:type="pct"/>
            <w:tcBorders>
              <w:top w:val="nil"/>
              <w:left w:val="nil"/>
            </w:tcBorders>
          </w:tcPr>
          <w:p w14:paraId="3BE23BDB" w14:textId="77777777" w:rsidR="00AB2EF4" w:rsidRPr="00F11723" w:rsidRDefault="00AB2EF4" w:rsidP="00AB2EF4">
            <w:pPr>
              <w:spacing w:before="20" w:line="200" w:lineRule="atLeast"/>
              <w:ind w:left="113" w:firstLine="73"/>
              <w:jc w:val="left"/>
              <w:rPr>
                <w:rFonts w:ascii="Myriad Pro" w:hAnsi="Myriad Pro" w:cs="Arial"/>
                <w:sz w:val="15"/>
                <w:szCs w:val="15"/>
                <w:lang w:val="sr-Latn-ME"/>
              </w:rPr>
            </w:pPr>
          </w:p>
        </w:tc>
        <w:tc>
          <w:tcPr>
            <w:tcW w:w="423" w:type="pct"/>
            <w:tcBorders>
              <w:top w:val="nil"/>
            </w:tcBorders>
            <w:vAlign w:val="bottom"/>
          </w:tcPr>
          <w:p w14:paraId="711F1334" w14:textId="77777777" w:rsidR="00AB2EF4" w:rsidRPr="008668A4" w:rsidRDefault="00AB2EF4" w:rsidP="00AB2EF4">
            <w:pPr>
              <w:jc w:val="right"/>
              <w:rPr>
                <w:rFonts w:ascii="Myriad Pro" w:hAnsi="Myriad Pro" w:cs="Arial"/>
                <w:sz w:val="16"/>
                <w:szCs w:val="16"/>
                <w:lang w:val="sr-Latn-ME"/>
              </w:rPr>
            </w:pPr>
          </w:p>
        </w:tc>
        <w:tc>
          <w:tcPr>
            <w:tcW w:w="473" w:type="pct"/>
            <w:tcBorders>
              <w:top w:val="nil"/>
            </w:tcBorders>
            <w:vAlign w:val="bottom"/>
          </w:tcPr>
          <w:p w14:paraId="7B09E3B1" w14:textId="77777777" w:rsidR="00AB2EF4" w:rsidRPr="008668A4" w:rsidRDefault="00AB2EF4" w:rsidP="00AB2EF4">
            <w:pPr>
              <w:jc w:val="right"/>
              <w:rPr>
                <w:rFonts w:ascii="Myriad Pro" w:hAnsi="Myriad Pro" w:cs="Arial"/>
                <w:sz w:val="16"/>
                <w:szCs w:val="16"/>
                <w:lang w:val="sr-Latn-ME"/>
              </w:rPr>
            </w:pPr>
          </w:p>
        </w:tc>
        <w:tc>
          <w:tcPr>
            <w:tcW w:w="473" w:type="pct"/>
            <w:tcBorders>
              <w:top w:val="nil"/>
            </w:tcBorders>
          </w:tcPr>
          <w:p w14:paraId="45710106" w14:textId="77777777" w:rsidR="00AB2EF4" w:rsidRPr="008668A4" w:rsidRDefault="00AB2EF4" w:rsidP="00AB2EF4">
            <w:pPr>
              <w:jc w:val="right"/>
              <w:rPr>
                <w:rFonts w:ascii="Myriad Pro" w:hAnsi="Myriad Pro" w:cs="Arial"/>
                <w:sz w:val="16"/>
                <w:szCs w:val="16"/>
                <w:lang w:val="sr-Latn-ME"/>
              </w:rPr>
            </w:pPr>
          </w:p>
        </w:tc>
        <w:tc>
          <w:tcPr>
            <w:tcW w:w="473" w:type="pct"/>
            <w:tcBorders>
              <w:top w:val="nil"/>
            </w:tcBorders>
          </w:tcPr>
          <w:p w14:paraId="1B41299C" w14:textId="77777777" w:rsidR="00AB2EF4" w:rsidRPr="008668A4" w:rsidRDefault="00AB2EF4" w:rsidP="00AB2EF4">
            <w:pPr>
              <w:jc w:val="right"/>
              <w:rPr>
                <w:rFonts w:ascii="Myriad Pro" w:hAnsi="Myriad Pro" w:cs="Arial"/>
                <w:sz w:val="16"/>
                <w:szCs w:val="16"/>
                <w:lang w:val="sr-Latn-ME"/>
              </w:rPr>
            </w:pPr>
          </w:p>
        </w:tc>
        <w:tc>
          <w:tcPr>
            <w:tcW w:w="473" w:type="pct"/>
            <w:tcBorders>
              <w:top w:val="nil"/>
            </w:tcBorders>
          </w:tcPr>
          <w:p w14:paraId="2DE604C3" w14:textId="77777777" w:rsidR="00AB2EF4" w:rsidRPr="008668A4" w:rsidRDefault="00AB2EF4" w:rsidP="00AB2EF4">
            <w:pPr>
              <w:jc w:val="right"/>
              <w:rPr>
                <w:rFonts w:ascii="Myriad Pro" w:hAnsi="Myriad Pro" w:cs="Arial"/>
                <w:sz w:val="16"/>
                <w:szCs w:val="16"/>
                <w:lang w:val="sr-Latn-ME"/>
              </w:rPr>
            </w:pPr>
          </w:p>
        </w:tc>
        <w:tc>
          <w:tcPr>
            <w:tcW w:w="473" w:type="pct"/>
            <w:tcBorders>
              <w:top w:val="nil"/>
            </w:tcBorders>
          </w:tcPr>
          <w:p w14:paraId="240F9A36" w14:textId="66B64F37" w:rsidR="00AB2EF4" w:rsidRPr="008668A4" w:rsidRDefault="00AB2EF4" w:rsidP="00AB2EF4">
            <w:pPr>
              <w:jc w:val="right"/>
              <w:rPr>
                <w:rFonts w:ascii="Myriad Pro" w:hAnsi="Myriad Pro" w:cs="Arial"/>
                <w:sz w:val="16"/>
                <w:szCs w:val="16"/>
                <w:lang w:val="sr-Latn-ME"/>
              </w:rPr>
            </w:pPr>
          </w:p>
        </w:tc>
        <w:tc>
          <w:tcPr>
            <w:tcW w:w="1222" w:type="pct"/>
            <w:tcBorders>
              <w:top w:val="nil"/>
            </w:tcBorders>
          </w:tcPr>
          <w:p w14:paraId="3E53F00C" w14:textId="477C8272" w:rsidR="00AB2EF4" w:rsidRPr="00F11723" w:rsidRDefault="00AB2EF4" w:rsidP="00AB2EF4">
            <w:pPr>
              <w:spacing w:before="20" w:line="200" w:lineRule="atLeast"/>
              <w:ind w:left="113" w:firstLine="73"/>
              <w:jc w:val="left"/>
              <w:rPr>
                <w:rFonts w:ascii="Myriad Pro" w:hAnsi="Myriad Pro" w:cs="Arial"/>
                <w:sz w:val="15"/>
                <w:szCs w:val="15"/>
                <w:lang w:val="sr-Latn-ME"/>
              </w:rPr>
            </w:pPr>
          </w:p>
        </w:tc>
      </w:tr>
      <w:tr w:rsidR="00AB2EF4" w:rsidRPr="00F11723" w14:paraId="24D12006" w14:textId="77777777" w:rsidTr="002D788F">
        <w:trPr>
          <w:trHeight w:val="121"/>
        </w:trPr>
        <w:tc>
          <w:tcPr>
            <w:tcW w:w="990" w:type="pct"/>
            <w:shd w:val="clear" w:color="auto" w:fill="D3E1F1"/>
            <w:vAlign w:val="bottom"/>
          </w:tcPr>
          <w:p w14:paraId="157844D0" w14:textId="77777777" w:rsidR="00AB2EF4" w:rsidRPr="00F11723" w:rsidRDefault="00AB2EF4" w:rsidP="00AB2EF4">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CIJENE</w:t>
            </w:r>
          </w:p>
        </w:tc>
        <w:tc>
          <w:tcPr>
            <w:tcW w:w="423" w:type="pct"/>
            <w:shd w:val="clear" w:color="auto" w:fill="D3E1F1"/>
            <w:vAlign w:val="center"/>
          </w:tcPr>
          <w:p w14:paraId="41F49AE8" w14:textId="73701985" w:rsidR="00AB2EF4" w:rsidRPr="008668A4" w:rsidRDefault="00AB2EF4" w:rsidP="00AB2EF4">
            <w:pPr>
              <w:jc w:val="right"/>
              <w:rPr>
                <w:rFonts w:ascii="Myriad Pro" w:hAnsi="Myriad Pro" w:cs="Arial"/>
                <w:sz w:val="16"/>
                <w:szCs w:val="16"/>
                <w:lang w:val="sr-Latn-ME"/>
              </w:rPr>
            </w:pPr>
          </w:p>
        </w:tc>
        <w:tc>
          <w:tcPr>
            <w:tcW w:w="473" w:type="pct"/>
            <w:shd w:val="clear" w:color="auto" w:fill="D3E1F1"/>
            <w:vAlign w:val="center"/>
          </w:tcPr>
          <w:p w14:paraId="0E5256C4"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D3E1F1"/>
            <w:vAlign w:val="center"/>
          </w:tcPr>
          <w:p w14:paraId="07D758C6"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D3E1F1"/>
            <w:vAlign w:val="center"/>
          </w:tcPr>
          <w:p w14:paraId="6B7566EA"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D3E1F1"/>
            <w:vAlign w:val="center"/>
          </w:tcPr>
          <w:p w14:paraId="11FA07B0"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D3E1F1"/>
            <w:vAlign w:val="center"/>
          </w:tcPr>
          <w:p w14:paraId="44FC7902" w14:textId="6C51846E" w:rsidR="00AB2EF4" w:rsidRPr="008668A4" w:rsidRDefault="00AB2EF4" w:rsidP="00AB2EF4">
            <w:pPr>
              <w:jc w:val="right"/>
              <w:rPr>
                <w:rFonts w:ascii="Myriad Pro" w:hAnsi="Myriad Pro" w:cs="Arial"/>
                <w:sz w:val="16"/>
                <w:szCs w:val="16"/>
                <w:lang w:val="sr-Latn-ME"/>
              </w:rPr>
            </w:pPr>
          </w:p>
        </w:tc>
        <w:tc>
          <w:tcPr>
            <w:tcW w:w="1222" w:type="pct"/>
            <w:shd w:val="clear" w:color="auto" w:fill="D3E1F1"/>
          </w:tcPr>
          <w:p w14:paraId="2BE25484" w14:textId="6F4C69E1" w:rsidR="00AB2EF4" w:rsidRPr="00F11723" w:rsidRDefault="00AB2EF4" w:rsidP="00AB2EF4">
            <w:pPr>
              <w:spacing w:before="20" w:line="200" w:lineRule="atLeast"/>
              <w:ind w:left="0"/>
              <w:jc w:val="both"/>
              <w:rPr>
                <w:rFonts w:ascii="Myriad Pro" w:hAnsi="Myriad Pro" w:cs="Arial"/>
                <w:b/>
                <w:bCs/>
                <w:i/>
                <w:iCs/>
                <w:sz w:val="15"/>
                <w:szCs w:val="15"/>
                <w:lang w:val="sr-Latn-ME"/>
              </w:rPr>
            </w:pPr>
            <w:r w:rsidRPr="00F11723">
              <w:rPr>
                <w:rFonts w:ascii="Myriad Pro" w:hAnsi="Myriad Pro" w:cs="Arial"/>
                <w:b/>
                <w:bCs/>
                <w:i/>
                <w:iCs/>
                <w:sz w:val="15"/>
                <w:szCs w:val="15"/>
                <w:lang w:val="sr-Latn-ME"/>
              </w:rPr>
              <w:t>PRICES</w:t>
            </w:r>
          </w:p>
        </w:tc>
      </w:tr>
      <w:tr w:rsidR="00AB2EF4" w:rsidRPr="00F11723" w14:paraId="2A1D8A49" w14:textId="77777777" w:rsidTr="002D788F">
        <w:trPr>
          <w:trHeight w:val="81"/>
        </w:trPr>
        <w:tc>
          <w:tcPr>
            <w:tcW w:w="990" w:type="pct"/>
            <w:vAlign w:val="bottom"/>
          </w:tcPr>
          <w:p w14:paraId="05C65861" w14:textId="4EA806AE" w:rsidR="00AB2EF4" w:rsidRPr="00F11723" w:rsidRDefault="00AB2EF4" w:rsidP="00AB2EF4">
            <w:pPr>
              <w:spacing w:before="20" w:line="200" w:lineRule="atLeast"/>
              <w:ind w:left="71"/>
              <w:jc w:val="left"/>
              <w:rPr>
                <w:rFonts w:ascii="Myriad Pro" w:hAnsi="Myriad Pro" w:cs="Arial"/>
                <w:sz w:val="15"/>
                <w:szCs w:val="15"/>
                <w:lang w:val="sr-Latn-ME"/>
              </w:rPr>
            </w:pPr>
            <w:r w:rsidRPr="00F11723">
              <w:rPr>
                <w:rFonts w:ascii="Myriad Pro" w:hAnsi="Myriad Pro" w:cs="Arial"/>
                <w:sz w:val="15"/>
                <w:szCs w:val="15"/>
                <w:lang w:val="sr-Latn-ME"/>
              </w:rPr>
              <w:t>Indeks potrošačkih cijena</w:t>
            </w:r>
          </w:p>
        </w:tc>
        <w:tc>
          <w:tcPr>
            <w:tcW w:w="423" w:type="pct"/>
            <w:vAlign w:val="center"/>
          </w:tcPr>
          <w:p w14:paraId="25393EAE" w14:textId="7FFD4545"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103,9</w:t>
            </w:r>
          </w:p>
        </w:tc>
        <w:tc>
          <w:tcPr>
            <w:tcW w:w="473" w:type="pct"/>
            <w:vAlign w:val="center"/>
          </w:tcPr>
          <w:p w14:paraId="3130EA7A" w14:textId="5CD241A0"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101,6</w:t>
            </w:r>
          </w:p>
        </w:tc>
        <w:tc>
          <w:tcPr>
            <w:tcW w:w="473" w:type="pct"/>
            <w:vAlign w:val="center"/>
          </w:tcPr>
          <w:p w14:paraId="3CA011E1" w14:textId="09BCDC7C"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101,7</w:t>
            </w:r>
          </w:p>
        </w:tc>
        <w:tc>
          <w:tcPr>
            <w:tcW w:w="473" w:type="pct"/>
            <w:vAlign w:val="center"/>
          </w:tcPr>
          <w:p w14:paraId="63DAAA1F" w14:textId="4F73066A"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101,4</w:t>
            </w:r>
          </w:p>
        </w:tc>
        <w:tc>
          <w:tcPr>
            <w:tcW w:w="473" w:type="pct"/>
            <w:vAlign w:val="center"/>
          </w:tcPr>
          <w:p w14:paraId="56BD48BE" w14:textId="00E7F639"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99,6</w:t>
            </w:r>
          </w:p>
        </w:tc>
        <w:tc>
          <w:tcPr>
            <w:tcW w:w="473" w:type="pct"/>
            <w:vAlign w:val="center"/>
          </w:tcPr>
          <w:p w14:paraId="398A966F" w14:textId="172B465E"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100,2</w:t>
            </w:r>
          </w:p>
        </w:tc>
        <w:tc>
          <w:tcPr>
            <w:tcW w:w="1222" w:type="pct"/>
          </w:tcPr>
          <w:p w14:paraId="6061FC6B" w14:textId="18544B07" w:rsidR="00AB2EF4" w:rsidRPr="00F11723" w:rsidRDefault="00AB2EF4" w:rsidP="00AB2EF4">
            <w:pPr>
              <w:spacing w:before="20" w:line="200" w:lineRule="atLeast"/>
              <w:ind w:left="28"/>
              <w:jc w:val="left"/>
              <w:rPr>
                <w:rFonts w:ascii="Myriad Pro" w:hAnsi="Myriad Pro" w:cs="Arial"/>
                <w:i/>
                <w:iCs/>
                <w:sz w:val="15"/>
                <w:szCs w:val="15"/>
                <w:lang w:val="sr-Latn-ME"/>
              </w:rPr>
            </w:pPr>
            <w:r w:rsidRPr="00F11723">
              <w:rPr>
                <w:rFonts w:ascii="Myriad Pro" w:hAnsi="Myriad Pro" w:cs="Arial"/>
                <w:i/>
                <w:iCs/>
                <w:sz w:val="15"/>
                <w:szCs w:val="15"/>
                <w:lang w:val="sr-Latn-ME"/>
              </w:rPr>
              <w:t>Consumer price index</w:t>
            </w:r>
          </w:p>
        </w:tc>
      </w:tr>
      <w:tr w:rsidR="00AB2EF4" w:rsidRPr="00F11723" w14:paraId="163A9EAF" w14:textId="77777777" w:rsidTr="002D788F">
        <w:tc>
          <w:tcPr>
            <w:tcW w:w="990" w:type="pct"/>
            <w:tcBorders>
              <w:bottom w:val="single" w:sz="4" w:space="0" w:color="BFBFBF" w:themeColor="background1" w:themeShade="BF"/>
            </w:tcBorders>
          </w:tcPr>
          <w:p w14:paraId="4A4EDE32" w14:textId="09791F5A" w:rsidR="00AB2EF4" w:rsidRPr="00F11723" w:rsidRDefault="00AB2EF4" w:rsidP="00AB2EF4">
            <w:pPr>
              <w:spacing w:before="20" w:line="200" w:lineRule="atLeast"/>
              <w:ind w:left="102" w:hanging="31"/>
              <w:jc w:val="left"/>
              <w:rPr>
                <w:rFonts w:ascii="Myriad Pro" w:hAnsi="Myriad Pro" w:cs="Arial"/>
                <w:sz w:val="15"/>
                <w:szCs w:val="15"/>
                <w:lang w:val="sr-Latn-ME"/>
              </w:rPr>
            </w:pPr>
            <w:r w:rsidRPr="00F11723">
              <w:rPr>
                <w:rFonts w:ascii="Myriad Pro" w:hAnsi="Myriad Pro" w:cs="Arial"/>
                <w:sz w:val="15"/>
                <w:szCs w:val="15"/>
                <w:lang w:val="sr-Latn-ME"/>
              </w:rPr>
              <w:t>Hrana i bezalkoholna pića</w:t>
            </w:r>
          </w:p>
        </w:tc>
        <w:tc>
          <w:tcPr>
            <w:tcW w:w="423" w:type="pct"/>
            <w:tcBorders>
              <w:bottom w:val="single" w:sz="4" w:space="0" w:color="BFBFBF" w:themeColor="background1" w:themeShade="BF"/>
            </w:tcBorders>
            <w:vAlign w:val="center"/>
          </w:tcPr>
          <w:p w14:paraId="4EAF0F89" w14:textId="4AB70E4C"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103,8</w:t>
            </w:r>
          </w:p>
        </w:tc>
        <w:tc>
          <w:tcPr>
            <w:tcW w:w="473" w:type="pct"/>
            <w:tcBorders>
              <w:bottom w:val="single" w:sz="4" w:space="0" w:color="BFBFBF" w:themeColor="background1" w:themeShade="BF"/>
            </w:tcBorders>
            <w:vAlign w:val="center"/>
          </w:tcPr>
          <w:p w14:paraId="2DF10D23" w14:textId="4E4C25F7"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101,4</w:t>
            </w:r>
          </w:p>
        </w:tc>
        <w:tc>
          <w:tcPr>
            <w:tcW w:w="473" w:type="pct"/>
            <w:tcBorders>
              <w:bottom w:val="single" w:sz="4" w:space="0" w:color="BFBFBF" w:themeColor="background1" w:themeShade="BF"/>
            </w:tcBorders>
            <w:vAlign w:val="center"/>
          </w:tcPr>
          <w:p w14:paraId="1391C5CB" w14:textId="2EEE8B4C"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103,1</w:t>
            </w:r>
          </w:p>
        </w:tc>
        <w:tc>
          <w:tcPr>
            <w:tcW w:w="473" w:type="pct"/>
            <w:tcBorders>
              <w:bottom w:val="single" w:sz="4" w:space="0" w:color="BFBFBF" w:themeColor="background1" w:themeShade="BF"/>
            </w:tcBorders>
            <w:vAlign w:val="center"/>
          </w:tcPr>
          <w:p w14:paraId="5A5DBA90" w14:textId="37AD9066"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102,3</w:t>
            </w:r>
          </w:p>
        </w:tc>
        <w:tc>
          <w:tcPr>
            <w:tcW w:w="473" w:type="pct"/>
            <w:tcBorders>
              <w:bottom w:val="single" w:sz="4" w:space="0" w:color="BFBFBF" w:themeColor="background1" w:themeShade="BF"/>
            </w:tcBorders>
            <w:vAlign w:val="center"/>
          </w:tcPr>
          <w:p w14:paraId="58CAFA88" w14:textId="68FBB00A"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97,9</w:t>
            </w:r>
          </w:p>
        </w:tc>
        <w:tc>
          <w:tcPr>
            <w:tcW w:w="473" w:type="pct"/>
            <w:tcBorders>
              <w:bottom w:val="single" w:sz="4" w:space="0" w:color="BFBFBF" w:themeColor="background1" w:themeShade="BF"/>
            </w:tcBorders>
            <w:vAlign w:val="center"/>
          </w:tcPr>
          <w:p w14:paraId="3D34F523" w14:textId="20492AEC"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99,6</w:t>
            </w:r>
          </w:p>
        </w:tc>
        <w:tc>
          <w:tcPr>
            <w:tcW w:w="1222" w:type="pct"/>
            <w:tcBorders>
              <w:bottom w:val="single" w:sz="4" w:space="0" w:color="BFBFBF" w:themeColor="background1" w:themeShade="BF"/>
            </w:tcBorders>
          </w:tcPr>
          <w:p w14:paraId="4CC755FD" w14:textId="430640E7" w:rsidR="00AB2EF4" w:rsidRPr="00F11723" w:rsidRDefault="00AB2EF4" w:rsidP="00AB2EF4">
            <w:pPr>
              <w:spacing w:before="20" w:line="200" w:lineRule="atLeast"/>
              <w:ind w:left="102"/>
              <w:jc w:val="both"/>
              <w:rPr>
                <w:rFonts w:ascii="Myriad Pro" w:hAnsi="Myriad Pro" w:cs="Arial"/>
                <w:i/>
                <w:iCs/>
                <w:sz w:val="15"/>
                <w:szCs w:val="15"/>
                <w:lang w:val="sr-Latn-ME"/>
              </w:rPr>
            </w:pPr>
            <w:r w:rsidRPr="00F11723">
              <w:rPr>
                <w:rFonts w:ascii="Myriad Pro" w:hAnsi="Myriad Pro" w:cs="Arial"/>
                <w:i/>
                <w:iCs/>
                <w:sz w:val="15"/>
                <w:szCs w:val="15"/>
                <w:lang w:val="sr-Latn-ME"/>
              </w:rPr>
              <w:t>Food and non-alcohol beverages</w:t>
            </w:r>
          </w:p>
        </w:tc>
      </w:tr>
      <w:tr w:rsidR="00AB2EF4" w:rsidRPr="00F11723" w14:paraId="664713EA" w14:textId="77777777" w:rsidTr="002D788F">
        <w:tc>
          <w:tcPr>
            <w:tcW w:w="990" w:type="pct"/>
          </w:tcPr>
          <w:p w14:paraId="61E655E5" w14:textId="55A47A48" w:rsidR="00AB2EF4" w:rsidRPr="00F11723" w:rsidRDefault="00AB2EF4" w:rsidP="00AB2EF4">
            <w:pPr>
              <w:spacing w:before="20" w:line="200" w:lineRule="atLeast"/>
              <w:ind w:left="102" w:hanging="31"/>
              <w:jc w:val="left"/>
              <w:rPr>
                <w:rFonts w:ascii="Myriad Pro" w:hAnsi="Myriad Pro" w:cs="Arial"/>
                <w:sz w:val="15"/>
                <w:szCs w:val="15"/>
                <w:lang w:val="sr-Latn-ME"/>
              </w:rPr>
            </w:pPr>
            <w:r w:rsidRPr="00F11723">
              <w:rPr>
                <w:rFonts w:ascii="Myriad Pro" w:hAnsi="Myriad Pro" w:cs="Arial"/>
                <w:sz w:val="15"/>
                <w:szCs w:val="15"/>
                <w:lang w:val="sr-Latn-ME"/>
              </w:rPr>
              <w:t>Odjeća i obuća</w:t>
            </w:r>
          </w:p>
        </w:tc>
        <w:tc>
          <w:tcPr>
            <w:tcW w:w="423" w:type="pct"/>
            <w:vAlign w:val="center"/>
          </w:tcPr>
          <w:p w14:paraId="5C7A267B" w14:textId="54FA6875"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97,7</w:t>
            </w:r>
          </w:p>
        </w:tc>
        <w:tc>
          <w:tcPr>
            <w:tcW w:w="473" w:type="pct"/>
            <w:vAlign w:val="center"/>
          </w:tcPr>
          <w:p w14:paraId="7DCC70B1" w14:textId="26838A1C"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96,4</w:t>
            </w:r>
          </w:p>
        </w:tc>
        <w:tc>
          <w:tcPr>
            <w:tcW w:w="473" w:type="pct"/>
            <w:vAlign w:val="center"/>
          </w:tcPr>
          <w:p w14:paraId="270C354E" w14:textId="4481252E"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101,6</w:t>
            </w:r>
          </w:p>
        </w:tc>
        <w:tc>
          <w:tcPr>
            <w:tcW w:w="473" w:type="pct"/>
            <w:vAlign w:val="center"/>
          </w:tcPr>
          <w:p w14:paraId="1A65C6AF" w14:textId="1D80B727"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92,8</w:t>
            </w:r>
          </w:p>
        </w:tc>
        <w:tc>
          <w:tcPr>
            <w:tcW w:w="473" w:type="pct"/>
            <w:vAlign w:val="center"/>
          </w:tcPr>
          <w:p w14:paraId="4D83D6C7" w14:textId="6FF30878"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106,8</w:t>
            </w:r>
          </w:p>
        </w:tc>
        <w:tc>
          <w:tcPr>
            <w:tcW w:w="473" w:type="pct"/>
            <w:vAlign w:val="center"/>
          </w:tcPr>
          <w:p w14:paraId="138EE4B1" w14:textId="54A511B0"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98,5</w:t>
            </w:r>
          </w:p>
        </w:tc>
        <w:tc>
          <w:tcPr>
            <w:tcW w:w="1222" w:type="pct"/>
          </w:tcPr>
          <w:p w14:paraId="3549AB8D" w14:textId="05FACAFA" w:rsidR="00AB2EF4" w:rsidRPr="00F11723" w:rsidRDefault="00AB2EF4" w:rsidP="00AB2EF4">
            <w:pPr>
              <w:spacing w:before="20" w:line="200" w:lineRule="atLeast"/>
              <w:ind w:left="102"/>
              <w:jc w:val="both"/>
              <w:rPr>
                <w:rFonts w:ascii="Myriad Pro" w:hAnsi="Myriad Pro" w:cs="Arial"/>
                <w:i/>
                <w:iCs/>
                <w:sz w:val="15"/>
                <w:szCs w:val="15"/>
                <w:lang w:val="sr-Latn-ME"/>
              </w:rPr>
            </w:pPr>
            <w:r w:rsidRPr="00F11723">
              <w:rPr>
                <w:rFonts w:ascii="Myriad Pro" w:hAnsi="Myriad Pro" w:cs="Arial"/>
                <w:i/>
                <w:iCs/>
                <w:sz w:val="15"/>
                <w:szCs w:val="15"/>
                <w:lang w:val="sr-Latn-ME"/>
              </w:rPr>
              <w:t>Clothing and footwear</w:t>
            </w:r>
          </w:p>
        </w:tc>
      </w:tr>
      <w:tr w:rsidR="00AB2EF4" w:rsidRPr="00F11723" w14:paraId="14980F82" w14:textId="77777777" w:rsidTr="002D788F">
        <w:tc>
          <w:tcPr>
            <w:tcW w:w="990" w:type="pct"/>
            <w:tcBorders>
              <w:bottom w:val="single" w:sz="4" w:space="0" w:color="BFBFBF" w:themeColor="background1" w:themeShade="BF"/>
            </w:tcBorders>
          </w:tcPr>
          <w:p w14:paraId="4FD3F417" w14:textId="29840E8A" w:rsidR="00AB2EF4" w:rsidRPr="00F11723" w:rsidRDefault="00AB2EF4" w:rsidP="00AB2EF4">
            <w:pPr>
              <w:spacing w:before="20" w:line="200" w:lineRule="atLeast"/>
              <w:ind w:left="102" w:right="-113" w:hanging="31"/>
              <w:jc w:val="left"/>
              <w:rPr>
                <w:rFonts w:ascii="Myriad Pro" w:hAnsi="Myriad Pro" w:cs="Arial"/>
                <w:sz w:val="15"/>
                <w:szCs w:val="15"/>
                <w:lang w:val="sr-Latn-ME"/>
              </w:rPr>
            </w:pPr>
            <w:r w:rsidRPr="00ED70DA">
              <w:rPr>
                <w:rFonts w:ascii="Myriad Pro" w:hAnsi="Myriad Pro" w:cs="Arial"/>
                <w:sz w:val="15"/>
                <w:szCs w:val="15"/>
                <w:lang w:val="sr-Latn-ME"/>
              </w:rPr>
              <w:t>Pokućstvo i rutinsko održavanje stana</w:t>
            </w:r>
          </w:p>
        </w:tc>
        <w:tc>
          <w:tcPr>
            <w:tcW w:w="423" w:type="pct"/>
            <w:tcBorders>
              <w:bottom w:val="single" w:sz="4" w:space="0" w:color="BFBFBF" w:themeColor="background1" w:themeShade="BF"/>
            </w:tcBorders>
            <w:vAlign w:val="center"/>
          </w:tcPr>
          <w:p w14:paraId="1147E868" w14:textId="5126A280"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104,4</w:t>
            </w:r>
          </w:p>
        </w:tc>
        <w:tc>
          <w:tcPr>
            <w:tcW w:w="473" w:type="pct"/>
            <w:tcBorders>
              <w:bottom w:val="single" w:sz="4" w:space="0" w:color="BFBFBF" w:themeColor="background1" w:themeShade="BF"/>
            </w:tcBorders>
            <w:vAlign w:val="center"/>
          </w:tcPr>
          <w:p w14:paraId="2D198F51" w14:textId="551AAFE7"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101,7</w:t>
            </w:r>
          </w:p>
        </w:tc>
        <w:tc>
          <w:tcPr>
            <w:tcW w:w="473" w:type="pct"/>
            <w:tcBorders>
              <w:bottom w:val="single" w:sz="4" w:space="0" w:color="BFBFBF" w:themeColor="background1" w:themeShade="BF"/>
            </w:tcBorders>
            <w:vAlign w:val="center"/>
          </w:tcPr>
          <w:p w14:paraId="489BCF4C" w14:textId="1CE529E7"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100,2</w:t>
            </w:r>
          </w:p>
        </w:tc>
        <w:tc>
          <w:tcPr>
            <w:tcW w:w="473" w:type="pct"/>
            <w:tcBorders>
              <w:bottom w:val="single" w:sz="4" w:space="0" w:color="BFBFBF" w:themeColor="background1" w:themeShade="BF"/>
            </w:tcBorders>
            <w:vAlign w:val="center"/>
          </w:tcPr>
          <w:p w14:paraId="1C6C6B48" w14:textId="781FCB60"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101,2</w:t>
            </w:r>
          </w:p>
        </w:tc>
        <w:tc>
          <w:tcPr>
            <w:tcW w:w="473" w:type="pct"/>
            <w:tcBorders>
              <w:bottom w:val="single" w:sz="4" w:space="0" w:color="BFBFBF" w:themeColor="background1" w:themeShade="BF"/>
            </w:tcBorders>
            <w:vAlign w:val="center"/>
          </w:tcPr>
          <w:p w14:paraId="065C6660" w14:textId="449E1E99" w:rsidR="00AB2EF4" w:rsidRPr="00075734" w:rsidRDefault="00AB2EF4" w:rsidP="00AB2EF4">
            <w:pPr>
              <w:jc w:val="right"/>
              <w:rPr>
                <w:rFonts w:ascii="Myriad Pro" w:hAnsi="Myriad Pro" w:cs="Arial"/>
                <w:sz w:val="16"/>
                <w:szCs w:val="16"/>
                <w:lang w:val="sr-Latn-ME"/>
              </w:rPr>
            </w:pPr>
            <w:r>
              <w:rPr>
                <w:rFonts w:ascii="Myriad Pro" w:hAnsi="Myriad Pro" w:cs="Arial"/>
                <w:sz w:val="16"/>
                <w:szCs w:val="16"/>
                <w:lang w:val="sr-Latn-ME"/>
              </w:rPr>
              <w:t>100,4</w:t>
            </w:r>
          </w:p>
        </w:tc>
        <w:tc>
          <w:tcPr>
            <w:tcW w:w="473" w:type="pct"/>
            <w:tcBorders>
              <w:bottom w:val="single" w:sz="4" w:space="0" w:color="BFBFBF" w:themeColor="background1" w:themeShade="BF"/>
            </w:tcBorders>
            <w:vAlign w:val="center"/>
          </w:tcPr>
          <w:p w14:paraId="409EDA61" w14:textId="4422E338"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101,2</w:t>
            </w:r>
          </w:p>
        </w:tc>
        <w:tc>
          <w:tcPr>
            <w:tcW w:w="1222" w:type="pct"/>
            <w:tcBorders>
              <w:bottom w:val="single" w:sz="4" w:space="0" w:color="BFBFBF" w:themeColor="background1" w:themeShade="BF"/>
            </w:tcBorders>
          </w:tcPr>
          <w:p w14:paraId="708E0D10" w14:textId="7EEB4204" w:rsidR="00AB2EF4" w:rsidRPr="00F11723" w:rsidRDefault="00AB2EF4" w:rsidP="00AB2EF4">
            <w:pPr>
              <w:spacing w:before="20" w:line="200" w:lineRule="atLeast"/>
              <w:ind w:left="102"/>
              <w:jc w:val="left"/>
              <w:rPr>
                <w:rFonts w:ascii="Myriad Pro" w:hAnsi="Myriad Pro" w:cs="Arial"/>
                <w:i/>
                <w:iCs/>
                <w:sz w:val="15"/>
                <w:szCs w:val="15"/>
                <w:lang w:val="sr-Latn-ME"/>
              </w:rPr>
            </w:pPr>
            <w:r w:rsidRPr="00F11723">
              <w:rPr>
                <w:rFonts w:ascii="Myriad Pro" w:hAnsi="Myriad Pro" w:cs="Arial"/>
                <w:i/>
                <w:iCs/>
                <w:sz w:val="15"/>
                <w:szCs w:val="15"/>
                <w:lang w:val="sr-Latn-ME"/>
              </w:rPr>
              <w:t>Furnishings, household equip. and routine household maint.</w:t>
            </w:r>
          </w:p>
        </w:tc>
      </w:tr>
      <w:tr w:rsidR="00AB2EF4" w:rsidRPr="00F11723" w14:paraId="0C418339" w14:textId="77777777" w:rsidTr="002D788F">
        <w:trPr>
          <w:trHeight w:val="155"/>
        </w:trPr>
        <w:tc>
          <w:tcPr>
            <w:tcW w:w="990" w:type="pct"/>
            <w:tcBorders>
              <w:bottom w:val="nil"/>
            </w:tcBorders>
            <w:vAlign w:val="bottom"/>
          </w:tcPr>
          <w:p w14:paraId="2897A8E6" w14:textId="78021B8D" w:rsidR="00AB2EF4" w:rsidRPr="00F11723" w:rsidRDefault="00AB2EF4" w:rsidP="00AB2EF4">
            <w:pPr>
              <w:spacing w:before="20" w:line="200" w:lineRule="atLeast"/>
              <w:ind w:left="71" w:hanging="19"/>
              <w:jc w:val="left"/>
              <w:rPr>
                <w:rFonts w:ascii="Myriad Pro" w:hAnsi="Myriad Pro" w:cs="Arial"/>
                <w:sz w:val="15"/>
                <w:szCs w:val="15"/>
                <w:lang w:val="sr-Latn-ME"/>
              </w:rPr>
            </w:pPr>
            <w:r w:rsidRPr="00F11723">
              <w:rPr>
                <w:rFonts w:ascii="Myriad Pro" w:hAnsi="Myriad Pro" w:cs="Arial"/>
                <w:sz w:val="15"/>
                <w:szCs w:val="15"/>
                <w:lang w:val="sr-Latn-ME"/>
              </w:rPr>
              <w:t>Cijene proizvođača ind. proizvoda</w:t>
            </w:r>
          </w:p>
        </w:tc>
        <w:tc>
          <w:tcPr>
            <w:tcW w:w="423" w:type="pct"/>
            <w:tcBorders>
              <w:bottom w:val="nil"/>
            </w:tcBorders>
            <w:vAlign w:val="center"/>
          </w:tcPr>
          <w:p w14:paraId="5D373BA5" w14:textId="35627B93" w:rsidR="00AB2EF4" w:rsidRPr="007A798D" w:rsidRDefault="00AB2EF4" w:rsidP="00AB2EF4">
            <w:pPr>
              <w:jc w:val="right"/>
              <w:rPr>
                <w:rFonts w:ascii="Myriad Pro" w:hAnsi="Myriad Pro" w:cs="Arial"/>
                <w:sz w:val="16"/>
                <w:szCs w:val="16"/>
                <w:lang w:val="sr-Latn-ME"/>
              </w:rPr>
            </w:pPr>
            <w:r w:rsidRPr="003F5AEC">
              <w:rPr>
                <w:rFonts w:ascii="Myriad Pro" w:hAnsi="Myriad Pro" w:cs="Arial"/>
                <w:sz w:val="16"/>
                <w:szCs w:val="16"/>
                <w:lang w:val="sr-Latn-ME"/>
              </w:rPr>
              <w:t>101,7</w:t>
            </w:r>
          </w:p>
        </w:tc>
        <w:tc>
          <w:tcPr>
            <w:tcW w:w="473" w:type="pct"/>
            <w:tcBorders>
              <w:bottom w:val="nil"/>
            </w:tcBorders>
            <w:vAlign w:val="center"/>
          </w:tcPr>
          <w:p w14:paraId="4B5CA7DB" w14:textId="087A4A00" w:rsidR="00AB2EF4" w:rsidRPr="00C8236D" w:rsidRDefault="00AB2EF4" w:rsidP="00AB2EF4">
            <w:pPr>
              <w:jc w:val="right"/>
              <w:rPr>
                <w:rFonts w:ascii="Myriad Pro" w:hAnsi="Myriad Pro" w:cs="Arial"/>
                <w:sz w:val="16"/>
                <w:szCs w:val="16"/>
                <w:lang w:val="sr-Latn-ME"/>
              </w:rPr>
            </w:pPr>
            <w:r>
              <w:rPr>
                <w:rFonts w:ascii="Myriad Pro" w:hAnsi="Myriad Pro" w:cs="Arial"/>
                <w:sz w:val="16"/>
                <w:szCs w:val="16"/>
                <w:lang w:val="sr-Latn-ME"/>
              </w:rPr>
              <w:t>100,7</w:t>
            </w:r>
          </w:p>
        </w:tc>
        <w:tc>
          <w:tcPr>
            <w:tcW w:w="473" w:type="pct"/>
            <w:tcBorders>
              <w:bottom w:val="nil"/>
            </w:tcBorders>
            <w:vAlign w:val="center"/>
          </w:tcPr>
          <w:p w14:paraId="3CA05520" w14:textId="78E2D041" w:rsidR="00AB2EF4" w:rsidRPr="00C8236D" w:rsidRDefault="00AB2EF4" w:rsidP="00AB2EF4">
            <w:pPr>
              <w:jc w:val="right"/>
              <w:rPr>
                <w:rFonts w:ascii="Myriad Pro" w:hAnsi="Myriad Pro" w:cs="Arial"/>
                <w:sz w:val="16"/>
                <w:szCs w:val="16"/>
                <w:lang w:val="sr-Latn-ME"/>
              </w:rPr>
            </w:pPr>
            <w:r>
              <w:rPr>
                <w:rFonts w:ascii="Myriad Pro" w:hAnsi="Myriad Pro" w:cs="Arial"/>
                <w:sz w:val="16"/>
                <w:szCs w:val="16"/>
                <w:lang w:val="sr-Latn-ME"/>
              </w:rPr>
              <w:t>97,0</w:t>
            </w:r>
          </w:p>
        </w:tc>
        <w:tc>
          <w:tcPr>
            <w:tcW w:w="473" w:type="pct"/>
            <w:tcBorders>
              <w:bottom w:val="nil"/>
            </w:tcBorders>
            <w:vAlign w:val="center"/>
          </w:tcPr>
          <w:p w14:paraId="6DEE7AEC" w14:textId="608C77D0" w:rsidR="00AB2EF4" w:rsidRPr="00C8236D" w:rsidRDefault="00AB2EF4" w:rsidP="00AB2EF4">
            <w:pPr>
              <w:jc w:val="right"/>
              <w:rPr>
                <w:rFonts w:ascii="Myriad Pro" w:hAnsi="Myriad Pro" w:cs="Arial"/>
                <w:sz w:val="16"/>
                <w:szCs w:val="16"/>
                <w:lang w:val="sr-Latn-ME"/>
              </w:rPr>
            </w:pPr>
            <w:r>
              <w:rPr>
                <w:rFonts w:ascii="Myriad Pro" w:hAnsi="Myriad Pro" w:cs="Arial"/>
                <w:sz w:val="16"/>
                <w:szCs w:val="16"/>
                <w:lang w:val="sr-Latn-ME"/>
              </w:rPr>
              <w:t>100,1</w:t>
            </w:r>
          </w:p>
        </w:tc>
        <w:tc>
          <w:tcPr>
            <w:tcW w:w="473" w:type="pct"/>
            <w:tcBorders>
              <w:bottom w:val="nil"/>
            </w:tcBorders>
            <w:vAlign w:val="center"/>
          </w:tcPr>
          <w:p w14:paraId="70EEA8D1" w14:textId="4E10A02F" w:rsidR="00AB2EF4" w:rsidRPr="00C8236D" w:rsidRDefault="00AB2EF4" w:rsidP="00AB2EF4">
            <w:pPr>
              <w:jc w:val="right"/>
              <w:rPr>
                <w:rFonts w:ascii="Myriad Pro" w:hAnsi="Myriad Pro" w:cs="Arial"/>
                <w:sz w:val="16"/>
                <w:szCs w:val="16"/>
                <w:lang w:val="sr-Latn-ME"/>
              </w:rPr>
            </w:pPr>
            <w:r>
              <w:rPr>
                <w:rFonts w:ascii="Myriad Pro" w:hAnsi="Myriad Pro" w:cs="Arial"/>
                <w:sz w:val="16"/>
                <w:szCs w:val="16"/>
                <w:lang w:val="sr-Latn-ME"/>
              </w:rPr>
              <w:t>99,6</w:t>
            </w:r>
          </w:p>
        </w:tc>
        <w:tc>
          <w:tcPr>
            <w:tcW w:w="473" w:type="pct"/>
            <w:tcBorders>
              <w:bottom w:val="nil"/>
            </w:tcBorders>
            <w:vAlign w:val="center"/>
          </w:tcPr>
          <w:p w14:paraId="2D79FC49" w14:textId="57CB2708" w:rsidR="00AB2EF4" w:rsidRPr="007A798D" w:rsidRDefault="00AB2EF4" w:rsidP="00AB2EF4">
            <w:pPr>
              <w:jc w:val="right"/>
              <w:rPr>
                <w:rFonts w:ascii="Myriad Pro" w:hAnsi="Myriad Pro" w:cs="Arial"/>
                <w:sz w:val="16"/>
                <w:szCs w:val="16"/>
                <w:lang w:val="sr-Latn-ME"/>
              </w:rPr>
            </w:pPr>
            <w:r>
              <w:rPr>
                <w:rFonts w:ascii="Myriad Pro" w:hAnsi="Myriad Pro" w:cs="Arial"/>
                <w:sz w:val="16"/>
                <w:szCs w:val="16"/>
                <w:lang w:val="sr-Latn-ME"/>
              </w:rPr>
              <w:t>100,1</w:t>
            </w:r>
          </w:p>
        </w:tc>
        <w:tc>
          <w:tcPr>
            <w:tcW w:w="1222" w:type="pct"/>
            <w:tcBorders>
              <w:bottom w:val="nil"/>
            </w:tcBorders>
          </w:tcPr>
          <w:p w14:paraId="4D27D5CA" w14:textId="0A095CA1" w:rsidR="00AB2EF4" w:rsidRPr="00F11723" w:rsidRDefault="00AB2EF4" w:rsidP="00AB2EF4">
            <w:pPr>
              <w:spacing w:before="20" w:line="200" w:lineRule="atLeast"/>
              <w:ind w:left="109" w:hanging="81"/>
              <w:jc w:val="left"/>
              <w:rPr>
                <w:rFonts w:ascii="Myriad Pro" w:hAnsi="Myriad Pro" w:cs="Arial"/>
                <w:i/>
                <w:iCs/>
                <w:sz w:val="15"/>
                <w:szCs w:val="15"/>
                <w:lang w:val="sr-Latn-ME"/>
              </w:rPr>
            </w:pPr>
            <w:r w:rsidRPr="00F11723">
              <w:rPr>
                <w:rFonts w:ascii="Myriad Pro" w:hAnsi="Myriad Pro" w:cs="Arial"/>
                <w:i/>
                <w:iCs/>
                <w:sz w:val="15"/>
                <w:szCs w:val="15"/>
                <w:lang w:val="sr-Latn-ME"/>
              </w:rPr>
              <w:t>Producer price indices of ind. Prod.</w:t>
            </w:r>
          </w:p>
        </w:tc>
      </w:tr>
      <w:tr w:rsidR="00AB2EF4" w:rsidRPr="00F11723" w14:paraId="18F55E45" w14:textId="77777777" w:rsidTr="002D788F">
        <w:trPr>
          <w:trHeight w:val="147"/>
        </w:trPr>
        <w:tc>
          <w:tcPr>
            <w:tcW w:w="990" w:type="pct"/>
            <w:tcBorders>
              <w:bottom w:val="single" w:sz="4" w:space="0" w:color="BFBFBF" w:themeColor="background1" w:themeShade="BF"/>
            </w:tcBorders>
            <w:shd w:val="clear" w:color="auto" w:fill="D3E1F1"/>
          </w:tcPr>
          <w:p w14:paraId="09B0D47D" w14:textId="77777777" w:rsidR="00AB2EF4" w:rsidRPr="00F11723" w:rsidRDefault="00AB2EF4" w:rsidP="00AB2EF4">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INDUSTRIJA</w:t>
            </w:r>
          </w:p>
        </w:tc>
        <w:tc>
          <w:tcPr>
            <w:tcW w:w="423" w:type="pct"/>
            <w:tcBorders>
              <w:bottom w:val="single" w:sz="4" w:space="0" w:color="BFBFBF" w:themeColor="background1" w:themeShade="BF"/>
            </w:tcBorders>
            <w:shd w:val="clear" w:color="auto" w:fill="D3E1F1"/>
            <w:vAlign w:val="bottom"/>
          </w:tcPr>
          <w:p w14:paraId="5FD472E2" w14:textId="6FB3059C" w:rsidR="00AB2EF4" w:rsidRPr="008668A4"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bottom"/>
          </w:tcPr>
          <w:p w14:paraId="1B64C34F" w14:textId="77777777" w:rsidR="00AB2EF4" w:rsidRPr="008668A4"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bottom"/>
          </w:tcPr>
          <w:p w14:paraId="03A563BA" w14:textId="77777777" w:rsidR="00AB2EF4" w:rsidRPr="008668A4"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bottom"/>
          </w:tcPr>
          <w:p w14:paraId="7AEF889F" w14:textId="77777777" w:rsidR="00AB2EF4" w:rsidRPr="008668A4"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bottom"/>
          </w:tcPr>
          <w:p w14:paraId="5259227D" w14:textId="77777777" w:rsidR="00AB2EF4" w:rsidRPr="008668A4"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bottom"/>
          </w:tcPr>
          <w:p w14:paraId="00BFC002" w14:textId="23B2BF61" w:rsidR="00AB2EF4" w:rsidRPr="008668A4" w:rsidRDefault="00AB2EF4" w:rsidP="00AB2EF4">
            <w:pPr>
              <w:jc w:val="right"/>
              <w:rPr>
                <w:rFonts w:ascii="Myriad Pro" w:hAnsi="Myriad Pro" w:cs="Arial"/>
                <w:sz w:val="16"/>
                <w:szCs w:val="16"/>
                <w:lang w:val="sr-Latn-ME"/>
              </w:rPr>
            </w:pPr>
          </w:p>
        </w:tc>
        <w:tc>
          <w:tcPr>
            <w:tcW w:w="1222" w:type="pct"/>
            <w:tcBorders>
              <w:bottom w:val="single" w:sz="4" w:space="0" w:color="BFBFBF" w:themeColor="background1" w:themeShade="BF"/>
            </w:tcBorders>
            <w:shd w:val="clear" w:color="auto" w:fill="D3E1F1"/>
          </w:tcPr>
          <w:p w14:paraId="3C2600B1" w14:textId="183C61F0" w:rsidR="00AB2EF4" w:rsidRPr="00F11723" w:rsidRDefault="00AB2EF4" w:rsidP="00AB2EF4">
            <w:pPr>
              <w:spacing w:before="20" w:line="200" w:lineRule="atLeast"/>
              <w:ind w:left="0"/>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INDUSTRY</w:t>
            </w:r>
          </w:p>
        </w:tc>
      </w:tr>
      <w:tr w:rsidR="00AB2EF4" w:rsidRPr="00F11723" w14:paraId="4F18AE5E" w14:textId="77777777" w:rsidTr="002D788F">
        <w:tc>
          <w:tcPr>
            <w:tcW w:w="990" w:type="pct"/>
            <w:tcBorders>
              <w:bottom w:val="nil"/>
            </w:tcBorders>
          </w:tcPr>
          <w:p w14:paraId="182E39FC" w14:textId="6E58A058" w:rsidR="00AB2EF4" w:rsidRPr="00F11723" w:rsidRDefault="00AB2EF4" w:rsidP="00AB2EF4">
            <w:pPr>
              <w:spacing w:before="20" w:line="200" w:lineRule="atLeast"/>
              <w:ind w:left="0" w:firstLine="176"/>
              <w:jc w:val="both"/>
              <w:rPr>
                <w:rFonts w:ascii="Myriad Pro" w:hAnsi="Myriad Pro" w:cs="Arial"/>
                <w:b/>
                <w:bCs/>
                <w:sz w:val="15"/>
                <w:szCs w:val="15"/>
                <w:lang w:val="sr-Latn-ME"/>
              </w:rPr>
            </w:pPr>
            <w:r w:rsidRPr="00F11723">
              <w:rPr>
                <w:rFonts w:ascii="Myriad Pro" w:hAnsi="Myriad Pro" w:cs="Arial"/>
                <w:sz w:val="15"/>
                <w:szCs w:val="15"/>
                <w:lang w:val="sr-Latn-ME"/>
              </w:rPr>
              <w:t>Indeksi fizičkog obima</w:t>
            </w:r>
          </w:p>
        </w:tc>
        <w:tc>
          <w:tcPr>
            <w:tcW w:w="423" w:type="pct"/>
            <w:tcBorders>
              <w:bottom w:val="nil"/>
            </w:tcBorders>
            <w:vAlign w:val="bottom"/>
          </w:tcPr>
          <w:p w14:paraId="407345E0" w14:textId="71FB5FB0"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90,8</w:t>
            </w:r>
          </w:p>
        </w:tc>
        <w:tc>
          <w:tcPr>
            <w:tcW w:w="473" w:type="pct"/>
            <w:tcBorders>
              <w:bottom w:val="nil"/>
            </w:tcBorders>
            <w:vAlign w:val="bottom"/>
          </w:tcPr>
          <w:p w14:paraId="79F139D9" w14:textId="4F85D5C1"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79,1</w:t>
            </w:r>
          </w:p>
        </w:tc>
        <w:tc>
          <w:tcPr>
            <w:tcW w:w="473" w:type="pct"/>
            <w:tcBorders>
              <w:bottom w:val="nil"/>
            </w:tcBorders>
            <w:vAlign w:val="bottom"/>
          </w:tcPr>
          <w:p w14:paraId="36454460" w14:textId="59440A08"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77,5</w:t>
            </w:r>
          </w:p>
        </w:tc>
        <w:tc>
          <w:tcPr>
            <w:tcW w:w="473" w:type="pct"/>
            <w:tcBorders>
              <w:bottom w:val="nil"/>
            </w:tcBorders>
            <w:vAlign w:val="bottom"/>
          </w:tcPr>
          <w:p w14:paraId="1A5CEB2C" w14:textId="4DF35A62"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89,3</w:t>
            </w:r>
          </w:p>
        </w:tc>
        <w:tc>
          <w:tcPr>
            <w:tcW w:w="473" w:type="pct"/>
            <w:tcBorders>
              <w:bottom w:val="nil"/>
            </w:tcBorders>
            <w:vAlign w:val="bottom"/>
          </w:tcPr>
          <w:p w14:paraId="79B6B7B8" w14:textId="109E9134"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145,4</w:t>
            </w:r>
          </w:p>
        </w:tc>
        <w:tc>
          <w:tcPr>
            <w:tcW w:w="473" w:type="pct"/>
            <w:tcBorders>
              <w:bottom w:val="nil"/>
            </w:tcBorders>
            <w:vAlign w:val="bottom"/>
          </w:tcPr>
          <w:p w14:paraId="45B38A33" w14:textId="3B21F0FA" w:rsidR="00AB2EF4" w:rsidRPr="00727E7B" w:rsidRDefault="00AB2EF4" w:rsidP="00AB2EF4">
            <w:pPr>
              <w:jc w:val="right"/>
              <w:rPr>
                <w:rFonts w:ascii="Myriad Pro" w:hAnsi="Myriad Pro" w:cs="Arial"/>
                <w:sz w:val="16"/>
                <w:szCs w:val="16"/>
                <w:lang w:val="sr-Latn-ME"/>
              </w:rPr>
            </w:pPr>
            <w:r w:rsidRPr="0091716E">
              <w:rPr>
                <w:rFonts w:ascii="Myriad Pro" w:hAnsi="Myriad Pro" w:cs="Arial"/>
                <w:sz w:val="16"/>
                <w:szCs w:val="16"/>
                <w:lang w:val="sr-Latn-ME"/>
              </w:rPr>
              <w:t>106,9</w:t>
            </w:r>
          </w:p>
        </w:tc>
        <w:tc>
          <w:tcPr>
            <w:tcW w:w="1222" w:type="pct"/>
            <w:tcBorders>
              <w:bottom w:val="nil"/>
            </w:tcBorders>
          </w:tcPr>
          <w:p w14:paraId="10EC2A1F" w14:textId="321793C6" w:rsidR="00AB2EF4" w:rsidRPr="00F11723" w:rsidRDefault="00AB2EF4" w:rsidP="00AB2EF4">
            <w:pPr>
              <w:spacing w:before="20" w:line="200" w:lineRule="atLeast"/>
              <w:ind w:left="28"/>
              <w:jc w:val="left"/>
              <w:rPr>
                <w:rFonts w:ascii="Myriad Pro" w:hAnsi="Myriad Pro" w:cs="Arial"/>
                <w:b/>
                <w:bCs/>
                <w:i/>
                <w:iCs/>
                <w:sz w:val="15"/>
                <w:szCs w:val="15"/>
                <w:highlight w:val="yellow"/>
                <w:lang w:val="sr-Latn-ME"/>
              </w:rPr>
            </w:pPr>
            <w:r w:rsidRPr="00F11723">
              <w:rPr>
                <w:rFonts w:ascii="Myriad Pro" w:hAnsi="Myriad Pro" w:cs="Arial"/>
                <w:i/>
                <w:iCs/>
                <w:sz w:val="15"/>
                <w:szCs w:val="15"/>
                <w:lang w:val="sr-Latn-ME"/>
              </w:rPr>
              <w:t>Indices of physical scope</w:t>
            </w:r>
          </w:p>
        </w:tc>
      </w:tr>
      <w:tr w:rsidR="00AB2EF4" w:rsidRPr="00F11723" w14:paraId="3FBF331A" w14:textId="77777777" w:rsidTr="00CB39DA">
        <w:trPr>
          <w:trHeight w:val="141"/>
        </w:trPr>
        <w:tc>
          <w:tcPr>
            <w:tcW w:w="990" w:type="pct"/>
            <w:tcBorders>
              <w:top w:val="nil"/>
            </w:tcBorders>
          </w:tcPr>
          <w:p w14:paraId="00E63474" w14:textId="77777777" w:rsidR="00AB2EF4" w:rsidRPr="00F11723" w:rsidRDefault="00AB2EF4" w:rsidP="00AB2EF4">
            <w:pPr>
              <w:spacing w:before="20" w:line="100" w:lineRule="atLeast"/>
              <w:jc w:val="both"/>
              <w:rPr>
                <w:rFonts w:ascii="Myriad Pro" w:hAnsi="Myriad Pro" w:cs="Arial"/>
                <w:sz w:val="15"/>
                <w:szCs w:val="15"/>
                <w:lang w:val="sr-Latn-ME"/>
              </w:rPr>
            </w:pPr>
          </w:p>
        </w:tc>
        <w:tc>
          <w:tcPr>
            <w:tcW w:w="423" w:type="pct"/>
            <w:tcBorders>
              <w:top w:val="nil"/>
            </w:tcBorders>
            <w:vAlign w:val="bottom"/>
          </w:tcPr>
          <w:p w14:paraId="1A76F3A0" w14:textId="77777777" w:rsidR="00AB2EF4" w:rsidRPr="00727E7B" w:rsidRDefault="00AB2EF4" w:rsidP="00AB2EF4">
            <w:pPr>
              <w:jc w:val="right"/>
              <w:rPr>
                <w:rFonts w:ascii="Myriad Pro" w:hAnsi="Myriad Pro" w:cs="Arial"/>
                <w:sz w:val="16"/>
                <w:szCs w:val="16"/>
                <w:lang w:val="sr-Latn-ME"/>
              </w:rPr>
            </w:pPr>
          </w:p>
        </w:tc>
        <w:tc>
          <w:tcPr>
            <w:tcW w:w="473" w:type="pct"/>
            <w:tcBorders>
              <w:top w:val="nil"/>
            </w:tcBorders>
            <w:vAlign w:val="bottom"/>
          </w:tcPr>
          <w:p w14:paraId="7CD2B83E" w14:textId="77777777" w:rsidR="00AB2EF4" w:rsidRPr="00727E7B" w:rsidRDefault="00AB2EF4" w:rsidP="00AB2EF4">
            <w:pPr>
              <w:jc w:val="right"/>
              <w:rPr>
                <w:rFonts w:ascii="Myriad Pro" w:hAnsi="Myriad Pro" w:cs="Arial"/>
                <w:sz w:val="16"/>
                <w:szCs w:val="16"/>
                <w:lang w:val="sr-Latn-ME"/>
              </w:rPr>
            </w:pPr>
          </w:p>
        </w:tc>
        <w:tc>
          <w:tcPr>
            <w:tcW w:w="473" w:type="pct"/>
            <w:tcBorders>
              <w:top w:val="nil"/>
            </w:tcBorders>
          </w:tcPr>
          <w:p w14:paraId="3AF313BE" w14:textId="77777777" w:rsidR="00AB2EF4" w:rsidRPr="00727E7B" w:rsidRDefault="00AB2EF4" w:rsidP="00AB2EF4">
            <w:pPr>
              <w:jc w:val="right"/>
              <w:rPr>
                <w:rFonts w:ascii="Myriad Pro" w:hAnsi="Myriad Pro" w:cs="Arial"/>
                <w:sz w:val="16"/>
                <w:szCs w:val="16"/>
                <w:lang w:val="sr-Latn-ME"/>
              </w:rPr>
            </w:pPr>
          </w:p>
        </w:tc>
        <w:tc>
          <w:tcPr>
            <w:tcW w:w="473" w:type="pct"/>
            <w:tcBorders>
              <w:top w:val="nil"/>
            </w:tcBorders>
          </w:tcPr>
          <w:p w14:paraId="1A49252F" w14:textId="77777777" w:rsidR="00AB2EF4" w:rsidRPr="00727E7B" w:rsidRDefault="00AB2EF4" w:rsidP="00AB2EF4">
            <w:pPr>
              <w:jc w:val="right"/>
              <w:rPr>
                <w:rFonts w:ascii="Myriad Pro" w:hAnsi="Myriad Pro" w:cs="Arial"/>
                <w:sz w:val="16"/>
                <w:szCs w:val="16"/>
                <w:lang w:val="sr-Latn-ME"/>
              </w:rPr>
            </w:pPr>
          </w:p>
        </w:tc>
        <w:tc>
          <w:tcPr>
            <w:tcW w:w="473" w:type="pct"/>
            <w:tcBorders>
              <w:top w:val="nil"/>
            </w:tcBorders>
          </w:tcPr>
          <w:p w14:paraId="032448A8" w14:textId="77777777" w:rsidR="00AB2EF4" w:rsidRPr="00727E7B" w:rsidRDefault="00AB2EF4" w:rsidP="00AB2EF4">
            <w:pPr>
              <w:jc w:val="right"/>
              <w:rPr>
                <w:rFonts w:ascii="Myriad Pro" w:hAnsi="Myriad Pro" w:cs="Arial"/>
                <w:sz w:val="16"/>
                <w:szCs w:val="16"/>
                <w:lang w:val="sr-Latn-ME"/>
              </w:rPr>
            </w:pPr>
          </w:p>
        </w:tc>
        <w:tc>
          <w:tcPr>
            <w:tcW w:w="473" w:type="pct"/>
            <w:tcBorders>
              <w:top w:val="nil"/>
            </w:tcBorders>
          </w:tcPr>
          <w:p w14:paraId="394AE59F" w14:textId="71B30BA5" w:rsidR="00AB2EF4" w:rsidRPr="00727E7B" w:rsidRDefault="00AB2EF4" w:rsidP="00AB2EF4">
            <w:pPr>
              <w:jc w:val="right"/>
              <w:rPr>
                <w:rFonts w:ascii="Myriad Pro" w:hAnsi="Myriad Pro" w:cs="Arial"/>
                <w:sz w:val="16"/>
                <w:szCs w:val="16"/>
                <w:lang w:val="sr-Latn-ME"/>
              </w:rPr>
            </w:pPr>
          </w:p>
        </w:tc>
        <w:tc>
          <w:tcPr>
            <w:tcW w:w="1222" w:type="pct"/>
            <w:tcBorders>
              <w:top w:val="nil"/>
            </w:tcBorders>
          </w:tcPr>
          <w:p w14:paraId="47F5E782" w14:textId="2DC98843" w:rsidR="00AB2EF4" w:rsidRPr="00F11723" w:rsidRDefault="00AB2EF4" w:rsidP="00AB2EF4">
            <w:pPr>
              <w:spacing w:before="20" w:line="100" w:lineRule="atLeast"/>
              <w:ind w:left="0"/>
              <w:jc w:val="both"/>
              <w:rPr>
                <w:rFonts w:ascii="Myriad Pro" w:hAnsi="Myriad Pro" w:cs="Arial"/>
                <w:sz w:val="15"/>
                <w:szCs w:val="15"/>
                <w:lang w:val="sr-Latn-ME"/>
              </w:rPr>
            </w:pPr>
          </w:p>
        </w:tc>
      </w:tr>
      <w:tr w:rsidR="00AB2EF4" w:rsidRPr="00F11723" w14:paraId="377F669A" w14:textId="77777777" w:rsidTr="002D788F">
        <w:tc>
          <w:tcPr>
            <w:tcW w:w="990" w:type="pct"/>
            <w:shd w:val="clear" w:color="auto" w:fill="D3E1F1"/>
          </w:tcPr>
          <w:p w14:paraId="25185439" w14:textId="046C18E3" w:rsidR="00AB2EF4" w:rsidRPr="00F11723" w:rsidRDefault="00AB2EF4" w:rsidP="00AB2EF4">
            <w:pPr>
              <w:spacing w:before="20" w:line="200" w:lineRule="atLeast"/>
              <w:ind w:left="0"/>
              <w:jc w:val="left"/>
              <w:rPr>
                <w:rFonts w:ascii="Myriad Pro" w:hAnsi="Myriad Pro" w:cs="Arial"/>
                <w:b/>
                <w:bCs/>
                <w:sz w:val="15"/>
                <w:szCs w:val="15"/>
                <w:vertAlign w:val="superscript"/>
                <w:lang w:val="sr-Latn-ME"/>
              </w:rPr>
            </w:pPr>
            <w:r w:rsidRPr="00F11723">
              <w:rPr>
                <w:rFonts w:ascii="Myriad Pro" w:hAnsi="Myriad Pro" w:cs="Arial"/>
                <w:b/>
                <w:bCs/>
                <w:sz w:val="15"/>
                <w:szCs w:val="15"/>
                <w:lang w:val="sr-Latn-ME"/>
              </w:rPr>
              <w:t xml:space="preserve">GRAĐEVINARSTVO </w:t>
            </w:r>
          </w:p>
        </w:tc>
        <w:tc>
          <w:tcPr>
            <w:tcW w:w="423" w:type="pct"/>
            <w:shd w:val="clear" w:color="auto" w:fill="D3E1F1"/>
            <w:vAlign w:val="center"/>
          </w:tcPr>
          <w:p w14:paraId="3163D823" w14:textId="29ACDBB9"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0DB08CF5"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491C5C49"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600D28B8"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73E010A1"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0BF220E3" w14:textId="2203FA93" w:rsidR="00AB2EF4" w:rsidRPr="00727E7B" w:rsidRDefault="00AB2EF4" w:rsidP="00AB2EF4">
            <w:pPr>
              <w:jc w:val="right"/>
              <w:rPr>
                <w:rFonts w:ascii="Myriad Pro" w:hAnsi="Myriad Pro" w:cs="Arial"/>
                <w:sz w:val="16"/>
                <w:szCs w:val="16"/>
                <w:lang w:val="sr-Latn-ME"/>
              </w:rPr>
            </w:pPr>
          </w:p>
        </w:tc>
        <w:tc>
          <w:tcPr>
            <w:tcW w:w="1222" w:type="pct"/>
            <w:shd w:val="clear" w:color="auto" w:fill="D3E1F1"/>
          </w:tcPr>
          <w:p w14:paraId="41821C2B" w14:textId="0D0E5051" w:rsidR="00AB2EF4" w:rsidRPr="00F11723" w:rsidRDefault="00AB2EF4" w:rsidP="00AB2EF4">
            <w:pPr>
              <w:spacing w:before="20" w:line="200" w:lineRule="atLeast"/>
              <w:ind w:left="0"/>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CONSTRUCTION</w:t>
            </w:r>
          </w:p>
        </w:tc>
      </w:tr>
      <w:tr w:rsidR="00AB2EF4" w:rsidRPr="00F11723" w14:paraId="72AD0253" w14:textId="77777777" w:rsidTr="002D788F">
        <w:trPr>
          <w:trHeight w:val="407"/>
        </w:trPr>
        <w:tc>
          <w:tcPr>
            <w:tcW w:w="990" w:type="pct"/>
            <w:tcBorders>
              <w:bottom w:val="single" w:sz="4" w:space="0" w:color="BFBFBF" w:themeColor="background1" w:themeShade="BF"/>
            </w:tcBorders>
          </w:tcPr>
          <w:p w14:paraId="2D8FF8A4" w14:textId="176073F1" w:rsidR="00AB2EF4" w:rsidRPr="00F11723" w:rsidRDefault="00AB2EF4" w:rsidP="00AB2EF4">
            <w:pPr>
              <w:spacing w:before="20" w:line="180" w:lineRule="atLeast"/>
              <w:ind w:left="176" w:hanging="22"/>
              <w:jc w:val="left"/>
              <w:rPr>
                <w:rFonts w:ascii="Myriad Pro" w:hAnsi="Myriad Pro" w:cs="Arial"/>
                <w:sz w:val="15"/>
                <w:szCs w:val="15"/>
                <w:lang w:val="sr-Latn-ME"/>
              </w:rPr>
            </w:pPr>
            <w:r w:rsidRPr="00D128A7">
              <w:rPr>
                <w:rFonts w:ascii="Myriad Pro" w:hAnsi="Myriad Pro" w:cs="Arial"/>
                <w:sz w:val="15"/>
                <w:szCs w:val="15"/>
                <w:lang w:val="sr-Latn-ME"/>
              </w:rPr>
              <w:t>Vrijednost izvršenih građevinskih radova</w:t>
            </w:r>
          </w:p>
        </w:tc>
        <w:tc>
          <w:tcPr>
            <w:tcW w:w="423" w:type="pct"/>
            <w:tcBorders>
              <w:bottom w:val="single" w:sz="4" w:space="0" w:color="BFBFBF" w:themeColor="background1" w:themeShade="BF"/>
            </w:tcBorders>
            <w:vAlign w:val="center"/>
          </w:tcPr>
          <w:p w14:paraId="07426520" w14:textId="79A7B406"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104,5</w:t>
            </w:r>
          </w:p>
        </w:tc>
        <w:tc>
          <w:tcPr>
            <w:tcW w:w="473" w:type="pct"/>
            <w:tcBorders>
              <w:bottom w:val="single" w:sz="4" w:space="0" w:color="BFBFBF" w:themeColor="background1" w:themeShade="BF"/>
            </w:tcBorders>
            <w:vAlign w:val="center"/>
          </w:tcPr>
          <w:p w14:paraId="4E7A2691" w14:textId="1F74E802"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88,0</w:t>
            </w:r>
          </w:p>
        </w:tc>
        <w:tc>
          <w:tcPr>
            <w:tcW w:w="473" w:type="pct"/>
            <w:tcBorders>
              <w:bottom w:val="single" w:sz="4" w:space="0" w:color="BFBFBF" w:themeColor="background1" w:themeShade="BF"/>
            </w:tcBorders>
            <w:vAlign w:val="center"/>
          </w:tcPr>
          <w:p w14:paraId="3F267699" w14:textId="7716621A"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105,3</w:t>
            </w:r>
          </w:p>
        </w:tc>
        <w:tc>
          <w:tcPr>
            <w:tcW w:w="473" w:type="pct"/>
            <w:tcBorders>
              <w:bottom w:val="single" w:sz="4" w:space="0" w:color="BFBFBF" w:themeColor="background1" w:themeShade="BF"/>
            </w:tcBorders>
            <w:vAlign w:val="center"/>
          </w:tcPr>
          <w:p w14:paraId="41A090F7" w14:textId="16E63879"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101,8</w:t>
            </w:r>
          </w:p>
        </w:tc>
        <w:tc>
          <w:tcPr>
            <w:tcW w:w="473" w:type="pct"/>
            <w:tcBorders>
              <w:bottom w:val="single" w:sz="4" w:space="0" w:color="BFBFBF" w:themeColor="background1" w:themeShade="BF"/>
            </w:tcBorders>
            <w:vAlign w:val="center"/>
          </w:tcPr>
          <w:p w14:paraId="47E63536" w14:textId="4264F45E"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112,1</w:t>
            </w:r>
          </w:p>
        </w:tc>
        <w:tc>
          <w:tcPr>
            <w:tcW w:w="473" w:type="pct"/>
            <w:tcBorders>
              <w:bottom w:val="single" w:sz="4" w:space="0" w:color="BFBFBF" w:themeColor="background1" w:themeShade="BF"/>
            </w:tcBorders>
            <w:vAlign w:val="center"/>
          </w:tcPr>
          <w:p w14:paraId="6D78E56F" w14:textId="2980FB36" w:rsidR="00AB2EF4" w:rsidRPr="00D11A61" w:rsidRDefault="00AB2EF4" w:rsidP="00AB2EF4">
            <w:pPr>
              <w:jc w:val="right"/>
              <w:rPr>
                <w:rFonts w:ascii="Myriad Pro" w:hAnsi="Myriad Pro" w:cs="Arial"/>
                <w:sz w:val="16"/>
                <w:szCs w:val="16"/>
                <w:lang w:val="sr-Latn-ME"/>
              </w:rPr>
            </w:pPr>
            <w:r w:rsidRPr="00D11A61">
              <w:rPr>
                <w:rFonts w:ascii="Myriad Pro" w:hAnsi="Myriad Pro" w:cs="Arial"/>
                <w:sz w:val="16"/>
                <w:szCs w:val="16"/>
                <w:lang w:val="sr-Latn-ME"/>
              </w:rPr>
              <w:t>87,4</w:t>
            </w:r>
          </w:p>
        </w:tc>
        <w:tc>
          <w:tcPr>
            <w:tcW w:w="1222" w:type="pct"/>
            <w:tcBorders>
              <w:bottom w:val="single" w:sz="4" w:space="0" w:color="BFBFBF" w:themeColor="background1" w:themeShade="BF"/>
            </w:tcBorders>
          </w:tcPr>
          <w:p w14:paraId="4A607D20" w14:textId="25D2ABBF"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D128A7">
              <w:rPr>
                <w:rFonts w:ascii="Myriad Pro" w:hAnsi="Myriad Pro" w:cs="Arial"/>
                <w:i/>
                <w:iCs/>
                <w:sz w:val="15"/>
                <w:szCs w:val="15"/>
                <w:lang w:val="sr-Latn-ME"/>
              </w:rPr>
              <w:t>Value of finalised construction works</w:t>
            </w:r>
          </w:p>
        </w:tc>
      </w:tr>
      <w:tr w:rsidR="00AB2EF4" w:rsidRPr="00F11723" w14:paraId="76F5AAE6" w14:textId="77777777" w:rsidTr="002D788F">
        <w:trPr>
          <w:trHeight w:val="337"/>
        </w:trPr>
        <w:tc>
          <w:tcPr>
            <w:tcW w:w="990" w:type="pct"/>
            <w:tcBorders>
              <w:bottom w:val="nil"/>
            </w:tcBorders>
          </w:tcPr>
          <w:p w14:paraId="723F11DA" w14:textId="7C9BC214" w:rsidR="00AB2EF4" w:rsidRPr="00F11723" w:rsidRDefault="00AB2EF4" w:rsidP="00AB2EF4">
            <w:pPr>
              <w:spacing w:before="20"/>
              <w:ind w:left="176"/>
              <w:jc w:val="left"/>
              <w:rPr>
                <w:rFonts w:ascii="Myriad Pro" w:hAnsi="Myriad Pro" w:cs="Arial"/>
                <w:sz w:val="15"/>
                <w:szCs w:val="15"/>
                <w:lang w:val="sr-Latn-ME"/>
              </w:rPr>
            </w:pPr>
            <w:r w:rsidRPr="00D128A7">
              <w:rPr>
                <w:rFonts w:ascii="Myriad Pro" w:hAnsi="Myriad Pro" w:cs="Arial"/>
                <w:sz w:val="15"/>
                <w:szCs w:val="15"/>
                <w:lang w:val="sr-Latn-ME"/>
              </w:rPr>
              <w:t>Izvršeni efektivni časovi rada ostvareni na gradilištima</w:t>
            </w:r>
          </w:p>
        </w:tc>
        <w:tc>
          <w:tcPr>
            <w:tcW w:w="423" w:type="pct"/>
            <w:tcBorders>
              <w:bottom w:val="nil"/>
            </w:tcBorders>
            <w:vAlign w:val="center"/>
          </w:tcPr>
          <w:p w14:paraId="789CC104" w14:textId="214DA31A"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102,4</w:t>
            </w:r>
          </w:p>
        </w:tc>
        <w:tc>
          <w:tcPr>
            <w:tcW w:w="473" w:type="pct"/>
            <w:tcBorders>
              <w:bottom w:val="nil"/>
            </w:tcBorders>
            <w:vAlign w:val="center"/>
          </w:tcPr>
          <w:p w14:paraId="032F4F5C" w14:textId="7D60A7E4"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97,2</w:t>
            </w:r>
          </w:p>
        </w:tc>
        <w:tc>
          <w:tcPr>
            <w:tcW w:w="473" w:type="pct"/>
            <w:tcBorders>
              <w:bottom w:val="nil"/>
            </w:tcBorders>
            <w:vAlign w:val="center"/>
          </w:tcPr>
          <w:p w14:paraId="49042422" w14:textId="608FE4ED"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102,4</w:t>
            </w:r>
          </w:p>
        </w:tc>
        <w:tc>
          <w:tcPr>
            <w:tcW w:w="473" w:type="pct"/>
            <w:tcBorders>
              <w:bottom w:val="nil"/>
            </w:tcBorders>
            <w:vAlign w:val="center"/>
          </w:tcPr>
          <w:p w14:paraId="3EEB1089" w14:textId="52E437BA"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100,2</w:t>
            </w:r>
          </w:p>
        </w:tc>
        <w:tc>
          <w:tcPr>
            <w:tcW w:w="473" w:type="pct"/>
            <w:tcBorders>
              <w:bottom w:val="nil"/>
            </w:tcBorders>
            <w:vAlign w:val="center"/>
          </w:tcPr>
          <w:p w14:paraId="5AE61CA1" w14:textId="20B77FD8"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104,3</w:t>
            </w:r>
          </w:p>
        </w:tc>
        <w:tc>
          <w:tcPr>
            <w:tcW w:w="473" w:type="pct"/>
            <w:tcBorders>
              <w:bottom w:val="nil"/>
            </w:tcBorders>
            <w:vAlign w:val="center"/>
          </w:tcPr>
          <w:p w14:paraId="6B01D2F5" w14:textId="153F55D7" w:rsidR="00AB2EF4" w:rsidRPr="00D11A61" w:rsidRDefault="00AB2EF4" w:rsidP="00AB2EF4">
            <w:pPr>
              <w:jc w:val="right"/>
              <w:rPr>
                <w:rFonts w:ascii="Myriad Pro" w:hAnsi="Myriad Pro" w:cs="Arial"/>
                <w:sz w:val="16"/>
                <w:szCs w:val="16"/>
                <w:lang w:val="sr-Latn-ME"/>
              </w:rPr>
            </w:pPr>
            <w:r w:rsidRPr="00D11A61">
              <w:rPr>
                <w:rFonts w:ascii="Myriad Pro" w:hAnsi="Myriad Pro" w:cs="Arial"/>
                <w:sz w:val="16"/>
                <w:szCs w:val="16"/>
                <w:lang w:val="sr-Latn-ME"/>
              </w:rPr>
              <w:t>94,1</w:t>
            </w:r>
          </w:p>
        </w:tc>
        <w:tc>
          <w:tcPr>
            <w:tcW w:w="1222" w:type="pct"/>
            <w:tcBorders>
              <w:bottom w:val="nil"/>
            </w:tcBorders>
          </w:tcPr>
          <w:p w14:paraId="65B1F44A" w14:textId="6BF57217" w:rsidR="00AB2EF4" w:rsidRPr="00F11723" w:rsidRDefault="00AB2EF4" w:rsidP="00AB2EF4">
            <w:pPr>
              <w:spacing w:before="20"/>
              <w:ind w:left="28" w:right="-57"/>
              <w:jc w:val="left"/>
              <w:rPr>
                <w:rFonts w:ascii="Myriad Pro" w:hAnsi="Myriad Pro" w:cs="Arial"/>
                <w:i/>
                <w:iCs/>
                <w:sz w:val="15"/>
                <w:szCs w:val="15"/>
                <w:lang w:val="sr-Latn-ME"/>
              </w:rPr>
            </w:pPr>
            <w:r w:rsidRPr="00D128A7">
              <w:rPr>
                <w:rFonts w:ascii="Myriad Pro" w:hAnsi="Myriad Pro" w:cs="Arial"/>
                <w:i/>
                <w:iCs/>
                <w:sz w:val="15"/>
                <w:szCs w:val="15"/>
                <w:lang w:val="sr-Latn-ME"/>
              </w:rPr>
              <w:t>Effective hours worked on construction sites</w:t>
            </w:r>
          </w:p>
        </w:tc>
      </w:tr>
      <w:tr w:rsidR="00AB2EF4" w:rsidRPr="00486AEA" w14:paraId="404C9193" w14:textId="77777777" w:rsidTr="00CB39DA">
        <w:trPr>
          <w:trHeight w:val="80"/>
        </w:trPr>
        <w:tc>
          <w:tcPr>
            <w:tcW w:w="990" w:type="pct"/>
            <w:tcBorders>
              <w:top w:val="nil"/>
            </w:tcBorders>
          </w:tcPr>
          <w:p w14:paraId="49AA2899" w14:textId="77777777" w:rsidR="00AB2EF4" w:rsidRPr="00486AEA" w:rsidRDefault="00AB2EF4" w:rsidP="00AB2EF4">
            <w:pPr>
              <w:spacing w:before="20" w:line="100" w:lineRule="atLeast"/>
              <w:jc w:val="both"/>
              <w:rPr>
                <w:rFonts w:ascii="Myriad Pro" w:hAnsi="Myriad Pro" w:cs="Arial"/>
                <w:sz w:val="7"/>
                <w:szCs w:val="15"/>
                <w:lang w:val="sr-Latn-ME"/>
              </w:rPr>
            </w:pPr>
          </w:p>
        </w:tc>
        <w:tc>
          <w:tcPr>
            <w:tcW w:w="423" w:type="pct"/>
            <w:tcBorders>
              <w:top w:val="nil"/>
            </w:tcBorders>
            <w:vAlign w:val="bottom"/>
          </w:tcPr>
          <w:p w14:paraId="1FE456EB" w14:textId="77777777" w:rsidR="00AB2EF4" w:rsidRPr="00727E7B" w:rsidRDefault="00AB2EF4" w:rsidP="00AB2EF4">
            <w:pPr>
              <w:jc w:val="right"/>
              <w:rPr>
                <w:rFonts w:ascii="Myriad Pro" w:hAnsi="Myriad Pro" w:cs="Arial"/>
                <w:sz w:val="7"/>
                <w:szCs w:val="16"/>
                <w:lang w:val="sr-Latn-ME"/>
              </w:rPr>
            </w:pPr>
          </w:p>
        </w:tc>
        <w:tc>
          <w:tcPr>
            <w:tcW w:w="473" w:type="pct"/>
            <w:tcBorders>
              <w:top w:val="nil"/>
            </w:tcBorders>
            <w:vAlign w:val="bottom"/>
          </w:tcPr>
          <w:p w14:paraId="1991DAFA" w14:textId="77777777" w:rsidR="00AB2EF4" w:rsidRPr="00727E7B" w:rsidRDefault="00AB2EF4" w:rsidP="00AB2EF4">
            <w:pPr>
              <w:jc w:val="right"/>
              <w:rPr>
                <w:rFonts w:ascii="Myriad Pro" w:hAnsi="Myriad Pro" w:cs="Arial"/>
                <w:sz w:val="7"/>
                <w:szCs w:val="16"/>
                <w:lang w:val="sr-Latn-ME"/>
              </w:rPr>
            </w:pPr>
          </w:p>
        </w:tc>
        <w:tc>
          <w:tcPr>
            <w:tcW w:w="473" w:type="pct"/>
            <w:tcBorders>
              <w:top w:val="nil"/>
            </w:tcBorders>
          </w:tcPr>
          <w:p w14:paraId="0B8A5AE0" w14:textId="77777777" w:rsidR="00AB2EF4" w:rsidRPr="00727E7B" w:rsidRDefault="00AB2EF4" w:rsidP="00AB2EF4">
            <w:pPr>
              <w:jc w:val="right"/>
              <w:rPr>
                <w:rFonts w:ascii="Myriad Pro" w:hAnsi="Myriad Pro" w:cs="Arial"/>
                <w:sz w:val="7"/>
                <w:szCs w:val="16"/>
                <w:lang w:val="sr-Latn-ME"/>
              </w:rPr>
            </w:pPr>
          </w:p>
        </w:tc>
        <w:tc>
          <w:tcPr>
            <w:tcW w:w="473" w:type="pct"/>
            <w:tcBorders>
              <w:top w:val="nil"/>
            </w:tcBorders>
          </w:tcPr>
          <w:p w14:paraId="55CD03BD" w14:textId="77777777" w:rsidR="00AB2EF4" w:rsidRPr="00727E7B" w:rsidRDefault="00AB2EF4" w:rsidP="00AB2EF4">
            <w:pPr>
              <w:jc w:val="right"/>
              <w:rPr>
                <w:rFonts w:ascii="Myriad Pro" w:hAnsi="Myriad Pro" w:cs="Arial"/>
                <w:sz w:val="7"/>
                <w:szCs w:val="16"/>
                <w:lang w:val="sr-Latn-ME"/>
              </w:rPr>
            </w:pPr>
          </w:p>
        </w:tc>
        <w:tc>
          <w:tcPr>
            <w:tcW w:w="473" w:type="pct"/>
            <w:tcBorders>
              <w:top w:val="nil"/>
            </w:tcBorders>
          </w:tcPr>
          <w:p w14:paraId="351544A0" w14:textId="77777777" w:rsidR="00AB2EF4" w:rsidRPr="00727E7B" w:rsidRDefault="00AB2EF4" w:rsidP="00AB2EF4">
            <w:pPr>
              <w:jc w:val="right"/>
              <w:rPr>
                <w:rFonts w:ascii="Myriad Pro" w:hAnsi="Myriad Pro" w:cs="Arial"/>
                <w:sz w:val="7"/>
                <w:szCs w:val="16"/>
                <w:lang w:val="sr-Latn-ME"/>
              </w:rPr>
            </w:pPr>
          </w:p>
        </w:tc>
        <w:tc>
          <w:tcPr>
            <w:tcW w:w="473" w:type="pct"/>
            <w:tcBorders>
              <w:top w:val="nil"/>
            </w:tcBorders>
          </w:tcPr>
          <w:p w14:paraId="6578DA96" w14:textId="48E5238E" w:rsidR="00AB2EF4" w:rsidRPr="00727E7B" w:rsidRDefault="00AB2EF4" w:rsidP="00AB2EF4">
            <w:pPr>
              <w:jc w:val="right"/>
              <w:rPr>
                <w:rFonts w:ascii="Myriad Pro" w:hAnsi="Myriad Pro" w:cs="Arial"/>
                <w:sz w:val="7"/>
                <w:szCs w:val="16"/>
                <w:lang w:val="sr-Latn-ME"/>
              </w:rPr>
            </w:pPr>
          </w:p>
        </w:tc>
        <w:tc>
          <w:tcPr>
            <w:tcW w:w="1222" w:type="pct"/>
            <w:tcBorders>
              <w:top w:val="nil"/>
            </w:tcBorders>
          </w:tcPr>
          <w:p w14:paraId="30DD993D" w14:textId="67B46E06" w:rsidR="00AB2EF4" w:rsidRPr="00486AEA" w:rsidRDefault="00AB2EF4" w:rsidP="00AB2EF4">
            <w:pPr>
              <w:spacing w:before="20" w:line="100" w:lineRule="atLeast"/>
              <w:jc w:val="both"/>
              <w:rPr>
                <w:rFonts w:ascii="Myriad Pro" w:hAnsi="Myriad Pro" w:cs="Arial"/>
                <w:sz w:val="7"/>
                <w:szCs w:val="15"/>
                <w:lang w:val="sr-Latn-ME"/>
              </w:rPr>
            </w:pPr>
          </w:p>
        </w:tc>
      </w:tr>
      <w:tr w:rsidR="00AB2EF4" w:rsidRPr="00F11723" w14:paraId="7279EEA4" w14:textId="77777777" w:rsidTr="00CB39DA">
        <w:trPr>
          <w:trHeight w:val="252"/>
        </w:trPr>
        <w:tc>
          <w:tcPr>
            <w:tcW w:w="990" w:type="pct"/>
            <w:shd w:val="clear" w:color="auto" w:fill="D3E1F1"/>
          </w:tcPr>
          <w:p w14:paraId="54799B21" w14:textId="77777777" w:rsidR="00AB2EF4" w:rsidRPr="00F11723" w:rsidRDefault="00AB2EF4" w:rsidP="00AB2EF4">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SPOLJNA TRGOVINA</w:t>
            </w:r>
          </w:p>
        </w:tc>
        <w:tc>
          <w:tcPr>
            <w:tcW w:w="423" w:type="pct"/>
            <w:shd w:val="clear" w:color="auto" w:fill="D3E1F1"/>
            <w:vAlign w:val="center"/>
          </w:tcPr>
          <w:p w14:paraId="58411BF3" w14:textId="10BD6869"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bottom"/>
          </w:tcPr>
          <w:p w14:paraId="08FC40BD"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504C4024"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184588BC"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3E9B5E1A" w14:textId="77777777" w:rsidR="00AB2EF4" w:rsidRPr="00727E7B" w:rsidRDefault="00AB2EF4" w:rsidP="00AB2EF4">
            <w:pPr>
              <w:jc w:val="right"/>
              <w:rPr>
                <w:rFonts w:ascii="Myriad Pro" w:hAnsi="Myriad Pro" w:cs="Arial"/>
                <w:sz w:val="16"/>
                <w:szCs w:val="16"/>
                <w:lang w:val="sr-Latn-ME"/>
              </w:rPr>
            </w:pPr>
          </w:p>
        </w:tc>
        <w:tc>
          <w:tcPr>
            <w:tcW w:w="473" w:type="pct"/>
            <w:shd w:val="clear" w:color="auto" w:fill="D3E1F1"/>
            <w:vAlign w:val="center"/>
          </w:tcPr>
          <w:p w14:paraId="426143DA" w14:textId="0BF6753C" w:rsidR="00AB2EF4" w:rsidRPr="00727E7B" w:rsidRDefault="00AB2EF4" w:rsidP="00AB2EF4">
            <w:pPr>
              <w:jc w:val="right"/>
              <w:rPr>
                <w:rFonts w:ascii="Myriad Pro" w:hAnsi="Myriad Pro" w:cs="Arial"/>
                <w:sz w:val="16"/>
                <w:szCs w:val="16"/>
                <w:lang w:val="sr-Latn-ME"/>
              </w:rPr>
            </w:pPr>
          </w:p>
        </w:tc>
        <w:tc>
          <w:tcPr>
            <w:tcW w:w="1222" w:type="pct"/>
            <w:shd w:val="clear" w:color="auto" w:fill="D3E1F1"/>
          </w:tcPr>
          <w:p w14:paraId="46562944" w14:textId="2E0508A3" w:rsidR="00AB2EF4" w:rsidRPr="00F11723" w:rsidRDefault="00AB2EF4" w:rsidP="00AB2EF4">
            <w:pPr>
              <w:spacing w:before="20" w:line="200" w:lineRule="atLeast"/>
              <w:ind w:left="0"/>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EXTERNAL TRADE</w:t>
            </w:r>
          </w:p>
        </w:tc>
      </w:tr>
      <w:tr w:rsidR="00AB2EF4" w:rsidRPr="00F11723" w14:paraId="3E21EDEA" w14:textId="77777777" w:rsidTr="00CB39DA">
        <w:trPr>
          <w:trHeight w:val="211"/>
        </w:trPr>
        <w:tc>
          <w:tcPr>
            <w:tcW w:w="990" w:type="pct"/>
            <w:tcBorders>
              <w:bottom w:val="single" w:sz="4" w:space="0" w:color="BFBFBF" w:themeColor="background1" w:themeShade="BF"/>
            </w:tcBorders>
          </w:tcPr>
          <w:p w14:paraId="4AC4FAB8" w14:textId="3D9F9018" w:rsidR="00AB2EF4" w:rsidRPr="007715C5" w:rsidRDefault="00AB2EF4" w:rsidP="00AB2EF4">
            <w:pPr>
              <w:spacing w:before="20" w:line="200" w:lineRule="atLeast"/>
              <w:ind w:left="0" w:firstLine="186"/>
              <w:jc w:val="left"/>
              <w:rPr>
                <w:rFonts w:ascii="Myriad Pro" w:hAnsi="Myriad Pro" w:cs="Arial"/>
                <w:sz w:val="15"/>
                <w:szCs w:val="15"/>
                <w:lang w:val="sr-Latn-ME"/>
              </w:rPr>
            </w:pPr>
            <w:r w:rsidRPr="007715C5">
              <w:rPr>
                <w:rFonts w:ascii="Myriad Pro" w:hAnsi="Myriad Pro" w:cs="Arial"/>
                <w:sz w:val="15"/>
                <w:szCs w:val="15"/>
                <w:lang w:val="sr-Latn-ME"/>
              </w:rPr>
              <w:t>Izvoz</w:t>
            </w:r>
          </w:p>
        </w:tc>
        <w:tc>
          <w:tcPr>
            <w:tcW w:w="423" w:type="pct"/>
            <w:tcBorders>
              <w:bottom w:val="single" w:sz="4" w:space="0" w:color="BFBFBF" w:themeColor="background1" w:themeShade="BF"/>
            </w:tcBorders>
          </w:tcPr>
          <w:p w14:paraId="01D3497A" w14:textId="78F39B0D" w:rsidR="00AB2EF4" w:rsidRPr="00727E7B" w:rsidRDefault="00AB2EF4" w:rsidP="00AB2EF4">
            <w:pPr>
              <w:ind w:left="0"/>
              <w:jc w:val="right"/>
              <w:rPr>
                <w:rFonts w:ascii="Myriad Pro" w:hAnsi="Myriad Pro" w:cs="Arial"/>
                <w:sz w:val="16"/>
                <w:szCs w:val="16"/>
                <w:lang w:val="sr-Latn-ME"/>
              </w:rPr>
            </w:pPr>
            <w:r w:rsidRPr="00727E7B">
              <w:rPr>
                <w:rFonts w:ascii="Myriad Pro" w:hAnsi="Myriad Pro" w:cs="Arial"/>
                <w:sz w:val="16"/>
                <w:szCs w:val="16"/>
                <w:lang w:val="sr-Latn-ME"/>
              </w:rPr>
              <w:t>93,0</w:t>
            </w:r>
          </w:p>
        </w:tc>
        <w:tc>
          <w:tcPr>
            <w:tcW w:w="473" w:type="pct"/>
            <w:tcBorders>
              <w:bottom w:val="single" w:sz="4" w:space="0" w:color="BFBFBF" w:themeColor="background1" w:themeShade="BF"/>
            </w:tcBorders>
            <w:vAlign w:val="bottom"/>
          </w:tcPr>
          <w:p w14:paraId="6A6E58C0" w14:textId="1A94B192"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rPr>
              <w:t>82,5</w:t>
            </w:r>
          </w:p>
        </w:tc>
        <w:tc>
          <w:tcPr>
            <w:tcW w:w="473" w:type="pct"/>
            <w:tcBorders>
              <w:bottom w:val="single" w:sz="4" w:space="0" w:color="BFBFBF" w:themeColor="background1" w:themeShade="BF"/>
            </w:tcBorders>
            <w:vAlign w:val="center"/>
          </w:tcPr>
          <w:p w14:paraId="264FAEE5" w14:textId="51BD40F4"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88,1</w:t>
            </w:r>
          </w:p>
        </w:tc>
        <w:tc>
          <w:tcPr>
            <w:tcW w:w="473" w:type="pct"/>
            <w:tcBorders>
              <w:bottom w:val="single" w:sz="4" w:space="0" w:color="BFBFBF" w:themeColor="background1" w:themeShade="BF"/>
            </w:tcBorders>
            <w:vAlign w:val="center"/>
          </w:tcPr>
          <w:p w14:paraId="59F5454E" w14:textId="79FEC753"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99,9</w:t>
            </w:r>
          </w:p>
        </w:tc>
        <w:tc>
          <w:tcPr>
            <w:tcW w:w="473" w:type="pct"/>
            <w:tcBorders>
              <w:bottom w:val="single" w:sz="4" w:space="0" w:color="BFBFBF" w:themeColor="background1" w:themeShade="BF"/>
            </w:tcBorders>
            <w:vAlign w:val="center"/>
          </w:tcPr>
          <w:p w14:paraId="3170B16E" w14:textId="12442289"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119,5</w:t>
            </w:r>
          </w:p>
        </w:tc>
        <w:tc>
          <w:tcPr>
            <w:tcW w:w="473" w:type="pct"/>
            <w:tcBorders>
              <w:bottom w:val="single" w:sz="4" w:space="0" w:color="BFBFBF" w:themeColor="background1" w:themeShade="BF"/>
            </w:tcBorders>
            <w:vAlign w:val="center"/>
          </w:tcPr>
          <w:p w14:paraId="231F19FE" w14:textId="6C9515F1" w:rsidR="00AB2EF4" w:rsidRPr="00727E7B" w:rsidRDefault="00AB2EF4" w:rsidP="00AB2EF4">
            <w:pPr>
              <w:jc w:val="right"/>
              <w:rPr>
                <w:rFonts w:ascii="Myriad Pro" w:hAnsi="Myriad Pro" w:cs="Arial"/>
                <w:sz w:val="16"/>
                <w:szCs w:val="16"/>
                <w:lang w:val="sr-Latn-ME"/>
              </w:rPr>
            </w:pPr>
            <w:r w:rsidRPr="00D9292F">
              <w:rPr>
                <w:rFonts w:ascii="Myriad Pro" w:hAnsi="Myriad Pro" w:cs="Arial"/>
                <w:sz w:val="16"/>
                <w:szCs w:val="16"/>
                <w:lang w:val="sr-Latn-ME"/>
              </w:rPr>
              <w:t xml:space="preserve"> 80</w:t>
            </w:r>
            <w:r>
              <w:rPr>
                <w:rFonts w:ascii="Myriad Pro" w:hAnsi="Myriad Pro" w:cs="Arial"/>
                <w:sz w:val="16"/>
                <w:szCs w:val="16"/>
                <w:lang w:val="sr-Latn-ME"/>
              </w:rPr>
              <w:t>,</w:t>
            </w:r>
            <w:r w:rsidR="00911FB8">
              <w:rPr>
                <w:rFonts w:ascii="Myriad Pro" w:hAnsi="Myriad Pro" w:cs="Arial"/>
                <w:sz w:val="16"/>
                <w:szCs w:val="16"/>
                <w:lang w:val="sr-Latn-ME"/>
              </w:rPr>
              <w:t>7</w:t>
            </w:r>
            <w:r w:rsidRPr="00D9292F">
              <w:rPr>
                <w:rFonts w:ascii="Myriad Pro" w:hAnsi="Myriad Pro" w:cs="Arial"/>
                <w:sz w:val="16"/>
                <w:szCs w:val="16"/>
                <w:lang w:val="sr-Latn-ME"/>
              </w:rPr>
              <w:t xml:space="preserve"> </w:t>
            </w:r>
          </w:p>
        </w:tc>
        <w:tc>
          <w:tcPr>
            <w:tcW w:w="1222" w:type="pct"/>
            <w:tcBorders>
              <w:bottom w:val="single" w:sz="4" w:space="0" w:color="BFBFBF" w:themeColor="background1" w:themeShade="BF"/>
            </w:tcBorders>
          </w:tcPr>
          <w:p w14:paraId="1FC405DF" w14:textId="029A557F"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 xml:space="preserve">Export  </w:t>
            </w:r>
          </w:p>
        </w:tc>
      </w:tr>
      <w:tr w:rsidR="00AB2EF4" w:rsidRPr="00F11723" w14:paraId="76F9B6B9" w14:textId="77777777" w:rsidTr="00EA7078">
        <w:trPr>
          <w:trHeight w:val="170"/>
        </w:trPr>
        <w:tc>
          <w:tcPr>
            <w:tcW w:w="990" w:type="pct"/>
            <w:tcBorders>
              <w:bottom w:val="nil"/>
            </w:tcBorders>
            <w:vAlign w:val="center"/>
          </w:tcPr>
          <w:p w14:paraId="36B102CC" w14:textId="0FCBA233" w:rsidR="00AB2EF4" w:rsidRPr="007715C5" w:rsidRDefault="00AB2EF4" w:rsidP="00AB2EF4">
            <w:pPr>
              <w:spacing w:before="20" w:line="200" w:lineRule="atLeast"/>
              <w:ind w:left="0" w:firstLine="186"/>
              <w:jc w:val="left"/>
              <w:rPr>
                <w:rFonts w:ascii="Myriad Pro" w:hAnsi="Myriad Pro" w:cs="Arial"/>
                <w:sz w:val="15"/>
                <w:szCs w:val="15"/>
                <w:lang w:val="sr-Latn-ME"/>
              </w:rPr>
            </w:pPr>
            <w:r w:rsidRPr="007715C5">
              <w:rPr>
                <w:rFonts w:ascii="Myriad Pro" w:hAnsi="Myriad Pro" w:cs="Arial"/>
                <w:sz w:val="15"/>
                <w:szCs w:val="15"/>
                <w:lang w:val="sr-Latn-ME"/>
              </w:rPr>
              <w:t xml:space="preserve">Uvoz </w:t>
            </w:r>
          </w:p>
        </w:tc>
        <w:tc>
          <w:tcPr>
            <w:tcW w:w="423" w:type="pct"/>
            <w:tcBorders>
              <w:bottom w:val="nil"/>
            </w:tcBorders>
          </w:tcPr>
          <w:p w14:paraId="3FC52F51" w14:textId="706CFA29" w:rsidR="00AB2EF4" w:rsidRPr="00727E7B" w:rsidRDefault="00AB2EF4" w:rsidP="00AB2EF4">
            <w:pPr>
              <w:ind w:left="0"/>
              <w:jc w:val="right"/>
              <w:rPr>
                <w:rFonts w:ascii="Myriad Pro" w:hAnsi="Myriad Pro" w:cs="Arial"/>
                <w:sz w:val="16"/>
                <w:szCs w:val="16"/>
                <w:lang w:val="sr-Latn-ME"/>
              </w:rPr>
            </w:pPr>
            <w:r w:rsidRPr="00727E7B">
              <w:rPr>
                <w:rFonts w:ascii="Myriad Pro" w:hAnsi="Myriad Pro" w:cs="Arial"/>
                <w:sz w:val="16"/>
                <w:szCs w:val="16"/>
                <w:lang w:val="sr-Latn-ME"/>
              </w:rPr>
              <w:t>109,3</w:t>
            </w:r>
          </w:p>
        </w:tc>
        <w:tc>
          <w:tcPr>
            <w:tcW w:w="473" w:type="pct"/>
            <w:tcBorders>
              <w:bottom w:val="nil"/>
            </w:tcBorders>
            <w:vAlign w:val="center"/>
          </w:tcPr>
          <w:p w14:paraId="611275BB" w14:textId="05FEEA5B"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rPr>
              <w:t>91,9</w:t>
            </w:r>
          </w:p>
        </w:tc>
        <w:tc>
          <w:tcPr>
            <w:tcW w:w="473" w:type="pct"/>
            <w:tcBorders>
              <w:bottom w:val="nil"/>
            </w:tcBorders>
            <w:vAlign w:val="center"/>
          </w:tcPr>
          <w:p w14:paraId="1C3B77B4" w14:textId="579E1120"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122,9</w:t>
            </w:r>
          </w:p>
        </w:tc>
        <w:tc>
          <w:tcPr>
            <w:tcW w:w="473" w:type="pct"/>
            <w:tcBorders>
              <w:bottom w:val="nil"/>
            </w:tcBorders>
            <w:vAlign w:val="center"/>
          </w:tcPr>
          <w:p w14:paraId="306BF607" w14:textId="3D713C99"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104,</w:t>
            </w:r>
            <w:r>
              <w:rPr>
                <w:rFonts w:ascii="Myriad Pro" w:hAnsi="Myriad Pro" w:cs="Arial"/>
                <w:sz w:val="16"/>
                <w:szCs w:val="16"/>
                <w:lang w:val="sr-Latn-ME"/>
              </w:rPr>
              <w:t>8</w:t>
            </w:r>
          </w:p>
        </w:tc>
        <w:tc>
          <w:tcPr>
            <w:tcW w:w="473" w:type="pct"/>
            <w:tcBorders>
              <w:bottom w:val="nil"/>
            </w:tcBorders>
            <w:vAlign w:val="center"/>
          </w:tcPr>
          <w:p w14:paraId="38CA48E1" w14:textId="628F7FC2" w:rsidR="00AB2EF4" w:rsidRPr="00727E7B" w:rsidRDefault="00AB2EF4" w:rsidP="00AB2EF4">
            <w:pPr>
              <w:jc w:val="right"/>
              <w:rPr>
                <w:rFonts w:ascii="Myriad Pro" w:hAnsi="Myriad Pro" w:cs="Arial"/>
                <w:sz w:val="16"/>
                <w:szCs w:val="16"/>
              </w:rPr>
            </w:pPr>
            <w:r w:rsidRPr="00727E7B">
              <w:rPr>
                <w:rFonts w:ascii="Myriad Pro" w:hAnsi="Myriad Pro" w:cs="Arial"/>
                <w:sz w:val="16"/>
                <w:szCs w:val="16"/>
                <w:lang w:val="sr-Latn-ME"/>
              </w:rPr>
              <w:t>93,1</w:t>
            </w:r>
          </w:p>
        </w:tc>
        <w:tc>
          <w:tcPr>
            <w:tcW w:w="473" w:type="pct"/>
            <w:tcBorders>
              <w:bottom w:val="nil"/>
            </w:tcBorders>
            <w:vAlign w:val="center"/>
          </w:tcPr>
          <w:p w14:paraId="35FEA8D4" w14:textId="480E397C" w:rsidR="00AB2EF4" w:rsidRPr="00727E7B" w:rsidRDefault="00AB2EF4" w:rsidP="00AB2EF4">
            <w:pPr>
              <w:jc w:val="right"/>
              <w:rPr>
                <w:rFonts w:ascii="Myriad Pro" w:hAnsi="Myriad Pro" w:cs="Arial"/>
                <w:sz w:val="16"/>
                <w:szCs w:val="16"/>
                <w:lang w:val="sr-Latn-ME"/>
              </w:rPr>
            </w:pPr>
            <w:r w:rsidRPr="00D9292F">
              <w:rPr>
                <w:rFonts w:ascii="Myriad Pro" w:hAnsi="Myriad Pro" w:cs="Arial"/>
                <w:sz w:val="16"/>
                <w:szCs w:val="16"/>
                <w:lang w:val="sr-Latn-ME"/>
              </w:rPr>
              <w:t xml:space="preserve"> 83</w:t>
            </w:r>
            <w:r>
              <w:rPr>
                <w:rFonts w:ascii="Myriad Pro" w:hAnsi="Myriad Pro" w:cs="Arial"/>
                <w:sz w:val="16"/>
                <w:szCs w:val="16"/>
                <w:lang w:val="sr-Latn-ME"/>
              </w:rPr>
              <w:t>,4</w:t>
            </w:r>
            <w:r w:rsidRPr="00D9292F">
              <w:rPr>
                <w:rFonts w:ascii="Myriad Pro" w:hAnsi="Myriad Pro" w:cs="Arial"/>
                <w:sz w:val="16"/>
                <w:szCs w:val="16"/>
                <w:lang w:val="sr-Latn-ME"/>
              </w:rPr>
              <w:t xml:space="preserve"> </w:t>
            </w:r>
          </w:p>
        </w:tc>
        <w:tc>
          <w:tcPr>
            <w:tcW w:w="1222" w:type="pct"/>
            <w:tcBorders>
              <w:bottom w:val="nil"/>
            </w:tcBorders>
            <w:vAlign w:val="bottom"/>
          </w:tcPr>
          <w:p w14:paraId="094A0049" w14:textId="554D5FD1" w:rsidR="00AB2EF4" w:rsidRPr="00F11723" w:rsidRDefault="00AB2EF4" w:rsidP="00AB2EF4">
            <w:pPr>
              <w:spacing w:before="20" w:line="200" w:lineRule="atLeast"/>
              <w:ind w:left="28" w:firstLine="3"/>
              <w:jc w:val="left"/>
              <w:rPr>
                <w:rFonts w:ascii="Myriad Pro" w:hAnsi="Myriad Pro" w:cs="Arial"/>
                <w:i/>
                <w:iCs/>
                <w:sz w:val="15"/>
                <w:szCs w:val="15"/>
                <w:lang w:val="sr-Latn-ME"/>
              </w:rPr>
            </w:pPr>
            <w:r w:rsidRPr="00F11723">
              <w:rPr>
                <w:rFonts w:ascii="Myriad Pro" w:hAnsi="Myriad Pro" w:cs="Arial"/>
                <w:i/>
                <w:iCs/>
                <w:sz w:val="15"/>
                <w:szCs w:val="15"/>
                <w:lang w:val="sr-Latn-ME"/>
              </w:rPr>
              <w:t xml:space="preserve">Import </w:t>
            </w:r>
          </w:p>
        </w:tc>
      </w:tr>
      <w:tr w:rsidR="00AB2EF4" w:rsidRPr="00F11723" w14:paraId="387F3A0E" w14:textId="77777777" w:rsidTr="002D788F">
        <w:tc>
          <w:tcPr>
            <w:tcW w:w="990" w:type="pct"/>
            <w:tcBorders>
              <w:bottom w:val="single" w:sz="4" w:space="0" w:color="BFBFBF" w:themeColor="background1" w:themeShade="BF"/>
            </w:tcBorders>
            <w:shd w:val="clear" w:color="auto" w:fill="D3E1F1"/>
          </w:tcPr>
          <w:p w14:paraId="103F86F7" w14:textId="77777777" w:rsidR="00AB2EF4" w:rsidRPr="00F11723" w:rsidRDefault="00AB2EF4" w:rsidP="00AB2EF4">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UNUTRAŠNJA TRGOVINA</w:t>
            </w:r>
          </w:p>
        </w:tc>
        <w:tc>
          <w:tcPr>
            <w:tcW w:w="423" w:type="pct"/>
            <w:tcBorders>
              <w:bottom w:val="single" w:sz="4" w:space="0" w:color="BFBFBF" w:themeColor="background1" w:themeShade="BF"/>
            </w:tcBorders>
            <w:shd w:val="clear" w:color="auto" w:fill="D3E1F1"/>
            <w:vAlign w:val="center"/>
          </w:tcPr>
          <w:p w14:paraId="70296D85" w14:textId="7B967B77" w:rsidR="00AB2EF4" w:rsidRPr="00727E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684E8ED4" w14:textId="77777777" w:rsidR="00AB2EF4" w:rsidRPr="00727E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28CA51EE" w14:textId="77777777" w:rsidR="00AB2EF4" w:rsidRPr="00727E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74B5D50D" w14:textId="77777777" w:rsidR="00AB2EF4" w:rsidRPr="00727E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7EBB3966" w14:textId="77777777" w:rsidR="00AB2EF4" w:rsidRPr="00727E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3EA14330" w14:textId="06EA5F16" w:rsidR="00AB2EF4" w:rsidRPr="00727E7B" w:rsidRDefault="00AB2EF4" w:rsidP="00AB2EF4">
            <w:pPr>
              <w:jc w:val="right"/>
              <w:rPr>
                <w:rFonts w:ascii="Myriad Pro" w:hAnsi="Myriad Pro" w:cs="Arial"/>
                <w:sz w:val="16"/>
                <w:szCs w:val="16"/>
                <w:lang w:val="sr-Latn-ME"/>
              </w:rPr>
            </w:pPr>
          </w:p>
        </w:tc>
        <w:tc>
          <w:tcPr>
            <w:tcW w:w="1222" w:type="pct"/>
            <w:tcBorders>
              <w:bottom w:val="single" w:sz="4" w:space="0" w:color="BFBFBF" w:themeColor="background1" w:themeShade="BF"/>
            </w:tcBorders>
            <w:shd w:val="clear" w:color="auto" w:fill="D3E1F1"/>
          </w:tcPr>
          <w:p w14:paraId="2C118DF2" w14:textId="78BB8250" w:rsidR="00AB2EF4" w:rsidRPr="00F11723" w:rsidRDefault="00AB2EF4" w:rsidP="00AB2EF4">
            <w:pPr>
              <w:spacing w:before="20" w:line="200" w:lineRule="atLeast"/>
              <w:ind w:left="0"/>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DOMESTIC TRADE</w:t>
            </w:r>
          </w:p>
        </w:tc>
      </w:tr>
      <w:tr w:rsidR="00AB2EF4" w:rsidRPr="00F11723" w14:paraId="7E025ED4" w14:textId="77777777" w:rsidTr="00683088">
        <w:tc>
          <w:tcPr>
            <w:tcW w:w="990" w:type="pct"/>
            <w:tcBorders>
              <w:bottom w:val="nil"/>
            </w:tcBorders>
          </w:tcPr>
          <w:p w14:paraId="03E30D52" w14:textId="1AB4894C" w:rsidR="00AB2EF4" w:rsidRPr="00F11723" w:rsidRDefault="00AB2EF4" w:rsidP="00AB2EF4">
            <w:pPr>
              <w:spacing w:before="20" w:line="200" w:lineRule="atLeast"/>
              <w:ind w:left="253"/>
              <w:jc w:val="left"/>
              <w:rPr>
                <w:rFonts w:ascii="Myriad Pro" w:hAnsi="Myriad Pro" w:cs="Arial"/>
                <w:sz w:val="15"/>
                <w:szCs w:val="15"/>
                <w:lang w:val="sr-Latn-ME"/>
              </w:rPr>
            </w:pPr>
            <w:r w:rsidRPr="00F11723">
              <w:rPr>
                <w:rFonts w:ascii="Myriad Pro" w:hAnsi="Myriad Pro" w:cs="Arial"/>
                <w:sz w:val="15"/>
                <w:szCs w:val="15"/>
                <w:lang w:val="sr-Latn-ME"/>
              </w:rPr>
              <w:t>Promet u trgovini na malo</w:t>
            </w:r>
          </w:p>
        </w:tc>
        <w:tc>
          <w:tcPr>
            <w:tcW w:w="423" w:type="pct"/>
            <w:tcBorders>
              <w:bottom w:val="nil"/>
            </w:tcBorders>
            <w:shd w:val="clear" w:color="auto" w:fill="FFFFFF" w:themeFill="background1"/>
            <w:vAlign w:val="center"/>
          </w:tcPr>
          <w:p w14:paraId="3882BB49" w14:textId="7F3EB75B"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107,8</w:t>
            </w:r>
          </w:p>
        </w:tc>
        <w:tc>
          <w:tcPr>
            <w:tcW w:w="473" w:type="pct"/>
            <w:tcBorders>
              <w:bottom w:val="nil"/>
            </w:tcBorders>
            <w:shd w:val="clear" w:color="auto" w:fill="FFFFFF" w:themeFill="background1"/>
            <w:vAlign w:val="center"/>
          </w:tcPr>
          <w:p w14:paraId="6556DD9B" w14:textId="66832897"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83,1</w:t>
            </w:r>
          </w:p>
        </w:tc>
        <w:tc>
          <w:tcPr>
            <w:tcW w:w="473" w:type="pct"/>
            <w:tcBorders>
              <w:bottom w:val="nil"/>
            </w:tcBorders>
            <w:shd w:val="clear" w:color="auto" w:fill="FFFFFF" w:themeFill="background1"/>
            <w:vAlign w:val="center"/>
          </w:tcPr>
          <w:p w14:paraId="50806949" w14:textId="69D65CB7"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129,0</w:t>
            </w:r>
          </w:p>
        </w:tc>
        <w:tc>
          <w:tcPr>
            <w:tcW w:w="473" w:type="pct"/>
            <w:tcBorders>
              <w:bottom w:val="nil"/>
            </w:tcBorders>
            <w:shd w:val="clear" w:color="auto" w:fill="FFFFFF" w:themeFill="background1"/>
            <w:vAlign w:val="center"/>
          </w:tcPr>
          <w:p w14:paraId="6953F786" w14:textId="7507C68D" w:rsidR="00AB2EF4" w:rsidRPr="00727E7B" w:rsidRDefault="00AB2EF4" w:rsidP="00AB2EF4">
            <w:pPr>
              <w:jc w:val="right"/>
              <w:rPr>
                <w:rFonts w:ascii="Myriad Pro" w:hAnsi="Myriad Pro" w:cs="Arial"/>
                <w:sz w:val="16"/>
                <w:szCs w:val="16"/>
                <w:lang w:val="sr-Latn-ME"/>
              </w:rPr>
            </w:pPr>
            <w:r w:rsidRPr="00727E7B">
              <w:rPr>
                <w:rFonts w:ascii="Myriad Pro" w:hAnsi="Myriad Pro" w:cs="Arial"/>
                <w:sz w:val="16"/>
                <w:szCs w:val="16"/>
                <w:lang w:val="sr-Latn-ME"/>
              </w:rPr>
              <w:t>120,2</w:t>
            </w:r>
          </w:p>
        </w:tc>
        <w:tc>
          <w:tcPr>
            <w:tcW w:w="473" w:type="pct"/>
            <w:tcBorders>
              <w:bottom w:val="nil"/>
            </w:tcBorders>
            <w:shd w:val="clear" w:color="auto" w:fill="FFFFFF" w:themeFill="background1"/>
            <w:vAlign w:val="center"/>
          </w:tcPr>
          <w:p w14:paraId="554BBFFF" w14:textId="1289E9D0" w:rsidR="00AB2EF4" w:rsidRPr="0091716E" w:rsidRDefault="00AB2EF4" w:rsidP="00AB2EF4">
            <w:pPr>
              <w:jc w:val="right"/>
              <w:rPr>
                <w:rFonts w:ascii="Myriad Pro" w:hAnsi="Myriad Pro" w:cs="Arial"/>
                <w:sz w:val="16"/>
                <w:szCs w:val="16"/>
                <w:lang w:val="sr-Latn-ME"/>
              </w:rPr>
            </w:pPr>
            <w:r w:rsidRPr="0091716E">
              <w:rPr>
                <w:rFonts w:ascii="Myriad Pro" w:hAnsi="Myriad Pro" w:cs="Arial"/>
                <w:sz w:val="16"/>
                <w:szCs w:val="16"/>
                <w:lang w:val="sr-Latn-ME"/>
              </w:rPr>
              <w:t>84,2</w:t>
            </w:r>
          </w:p>
        </w:tc>
        <w:tc>
          <w:tcPr>
            <w:tcW w:w="473" w:type="pct"/>
            <w:tcBorders>
              <w:bottom w:val="nil"/>
            </w:tcBorders>
            <w:shd w:val="clear" w:color="auto" w:fill="FFFFFF" w:themeFill="background1"/>
            <w:vAlign w:val="center"/>
          </w:tcPr>
          <w:p w14:paraId="20AEEB25" w14:textId="4FDB9220" w:rsidR="00AB2EF4" w:rsidRPr="0091716E" w:rsidRDefault="00AB2EF4" w:rsidP="00AB2EF4">
            <w:pPr>
              <w:jc w:val="right"/>
              <w:rPr>
                <w:rFonts w:ascii="Myriad Pro" w:hAnsi="Myriad Pro" w:cs="Arial"/>
                <w:sz w:val="16"/>
                <w:szCs w:val="16"/>
                <w:lang w:val="sr-Latn-ME"/>
              </w:rPr>
            </w:pPr>
            <w:r w:rsidRPr="0091716E">
              <w:rPr>
                <w:rFonts w:ascii="Myriad Pro" w:hAnsi="Myriad Pro" w:cs="Arial"/>
                <w:sz w:val="16"/>
                <w:szCs w:val="16"/>
                <w:lang w:val="sr-Latn-ME"/>
              </w:rPr>
              <w:t>82,4</w:t>
            </w:r>
          </w:p>
        </w:tc>
        <w:tc>
          <w:tcPr>
            <w:tcW w:w="1222" w:type="pct"/>
            <w:tcBorders>
              <w:bottom w:val="nil"/>
            </w:tcBorders>
            <w:vAlign w:val="center"/>
          </w:tcPr>
          <w:p w14:paraId="7C705F3B" w14:textId="5D5426D5" w:rsidR="00AB2EF4" w:rsidRPr="00F11723" w:rsidRDefault="00AB2EF4" w:rsidP="00AB2EF4">
            <w:pPr>
              <w:spacing w:before="20" w:line="200" w:lineRule="atLeast"/>
              <w:ind w:left="0"/>
              <w:jc w:val="left"/>
              <w:rPr>
                <w:rFonts w:ascii="Myriad Pro" w:hAnsi="Myriad Pro" w:cs="Arial"/>
                <w:i/>
                <w:iCs/>
                <w:sz w:val="15"/>
                <w:szCs w:val="15"/>
                <w:highlight w:val="yellow"/>
                <w:lang w:val="sr-Latn-ME"/>
              </w:rPr>
            </w:pPr>
            <w:r w:rsidRPr="00F11723">
              <w:rPr>
                <w:rFonts w:ascii="Myriad Pro" w:hAnsi="Myriad Pro" w:cs="Arial"/>
                <w:i/>
                <w:iCs/>
                <w:sz w:val="15"/>
                <w:szCs w:val="15"/>
                <w:lang w:val="sr-Latn-ME"/>
              </w:rPr>
              <w:t>Turnover in retail trade</w:t>
            </w:r>
          </w:p>
        </w:tc>
      </w:tr>
      <w:tr w:rsidR="00AB2EF4" w:rsidRPr="00F11723" w14:paraId="72FB2BB0" w14:textId="77777777" w:rsidTr="00CB39DA">
        <w:tc>
          <w:tcPr>
            <w:tcW w:w="990" w:type="pct"/>
            <w:shd w:val="clear" w:color="auto" w:fill="C3D6EB"/>
          </w:tcPr>
          <w:p w14:paraId="6308DB9E" w14:textId="61A5B1D3" w:rsidR="00AB2EF4" w:rsidRPr="00F11723" w:rsidRDefault="00AB2EF4" w:rsidP="00AB2EF4">
            <w:pPr>
              <w:spacing w:before="20" w:line="200" w:lineRule="atLeast"/>
              <w:ind w:left="0"/>
              <w:jc w:val="left"/>
              <w:rPr>
                <w:rFonts w:ascii="Myriad Pro" w:hAnsi="Myriad Pro" w:cs="Arial"/>
                <w:b/>
                <w:bCs/>
                <w:sz w:val="15"/>
                <w:szCs w:val="15"/>
                <w:lang w:val="sr-Latn-ME"/>
              </w:rPr>
            </w:pPr>
            <w:r w:rsidRPr="00F11723">
              <w:rPr>
                <w:rFonts w:ascii="Myriad Pro" w:hAnsi="Myriad Pro" w:cs="Arial"/>
                <w:b/>
                <w:bCs/>
                <w:sz w:val="15"/>
                <w:szCs w:val="15"/>
                <w:lang w:val="sr-Latn-ME"/>
              </w:rPr>
              <w:t>TURIZAM</w:t>
            </w:r>
          </w:p>
        </w:tc>
        <w:tc>
          <w:tcPr>
            <w:tcW w:w="423" w:type="pct"/>
            <w:shd w:val="clear" w:color="auto" w:fill="C3D6EB"/>
            <w:vAlign w:val="center"/>
          </w:tcPr>
          <w:p w14:paraId="65DE1F01" w14:textId="1E7F5DA2" w:rsidR="00AB2EF4" w:rsidRPr="008668A4" w:rsidRDefault="00AB2EF4" w:rsidP="00AB2EF4">
            <w:pPr>
              <w:jc w:val="right"/>
              <w:rPr>
                <w:rFonts w:ascii="Myriad Pro" w:hAnsi="Myriad Pro" w:cs="Arial"/>
                <w:sz w:val="16"/>
                <w:szCs w:val="16"/>
                <w:lang w:val="sr-Latn-ME"/>
              </w:rPr>
            </w:pPr>
          </w:p>
        </w:tc>
        <w:tc>
          <w:tcPr>
            <w:tcW w:w="473" w:type="pct"/>
            <w:shd w:val="clear" w:color="auto" w:fill="C3D6EB"/>
            <w:vAlign w:val="center"/>
          </w:tcPr>
          <w:p w14:paraId="269A2F24"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C3D6EB"/>
          </w:tcPr>
          <w:p w14:paraId="040F34A0"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C3D6EB"/>
          </w:tcPr>
          <w:p w14:paraId="5662889C"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C3D6EB"/>
          </w:tcPr>
          <w:p w14:paraId="1D1FA224" w14:textId="77777777" w:rsidR="00AB2EF4" w:rsidRPr="008668A4" w:rsidRDefault="00AB2EF4" w:rsidP="00AB2EF4">
            <w:pPr>
              <w:jc w:val="right"/>
              <w:rPr>
                <w:rFonts w:ascii="Myriad Pro" w:hAnsi="Myriad Pro" w:cs="Arial"/>
                <w:sz w:val="16"/>
                <w:szCs w:val="16"/>
                <w:lang w:val="sr-Latn-ME"/>
              </w:rPr>
            </w:pPr>
          </w:p>
        </w:tc>
        <w:tc>
          <w:tcPr>
            <w:tcW w:w="473" w:type="pct"/>
            <w:shd w:val="clear" w:color="auto" w:fill="C3D6EB"/>
          </w:tcPr>
          <w:p w14:paraId="462DE680" w14:textId="445FB471" w:rsidR="00AB2EF4" w:rsidRPr="008668A4" w:rsidRDefault="00AB2EF4" w:rsidP="00AB2EF4">
            <w:pPr>
              <w:jc w:val="right"/>
              <w:rPr>
                <w:rFonts w:ascii="Myriad Pro" w:hAnsi="Myriad Pro" w:cs="Arial"/>
                <w:sz w:val="16"/>
                <w:szCs w:val="16"/>
                <w:lang w:val="sr-Latn-ME"/>
              </w:rPr>
            </w:pPr>
          </w:p>
        </w:tc>
        <w:tc>
          <w:tcPr>
            <w:tcW w:w="1222" w:type="pct"/>
            <w:shd w:val="clear" w:color="auto" w:fill="C3D6EB"/>
          </w:tcPr>
          <w:p w14:paraId="6908002A" w14:textId="24CA82B1" w:rsidR="00AB2EF4" w:rsidRPr="00F11723" w:rsidRDefault="00AB2EF4" w:rsidP="00AB2EF4">
            <w:pPr>
              <w:spacing w:before="20" w:line="200" w:lineRule="atLeast"/>
              <w:ind w:left="0"/>
              <w:jc w:val="left"/>
              <w:rPr>
                <w:rFonts w:ascii="Myriad Pro" w:hAnsi="Myriad Pro" w:cs="Arial"/>
                <w:b/>
                <w:bCs/>
                <w:i/>
                <w:iCs/>
                <w:sz w:val="15"/>
                <w:szCs w:val="15"/>
                <w:lang w:val="sr-Latn-ME"/>
              </w:rPr>
            </w:pPr>
            <w:r w:rsidRPr="00F11723">
              <w:rPr>
                <w:rFonts w:ascii="Myriad Pro" w:hAnsi="Myriad Pro" w:cs="Arial"/>
                <w:b/>
                <w:bCs/>
                <w:i/>
                <w:iCs/>
                <w:sz w:val="15"/>
                <w:szCs w:val="15"/>
                <w:lang w:val="sr-Latn-ME"/>
              </w:rPr>
              <w:t>TOURISM</w:t>
            </w:r>
          </w:p>
        </w:tc>
      </w:tr>
      <w:tr w:rsidR="00AB2EF4" w:rsidRPr="00F11723" w14:paraId="56470491" w14:textId="77777777" w:rsidTr="00CB39DA">
        <w:tc>
          <w:tcPr>
            <w:tcW w:w="990" w:type="pct"/>
            <w:tcBorders>
              <w:bottom w:val="single" w:sz="4" w:space="0" w:color="BFBFBF" w:themeColor="background1" w:themeShade="BF"/>
            </w:tcBorders>
          </w:tcPr>
          <w:p w14:paraId="28C7F660" w14:textId="33524BFC" w:rsidR="00AB2EF4" w:rsidRPr="00F11723" w:rsidRDefault="00AB2EF4" w:rsidP="00AB2EF4">
            <w:pPr>
              <w:spacing w:before="20" w:line="200" w:lineRule="atLeast"/>
              <w:ind w:left="113" w:firstLine="59"/>
              <w:jc w:val="left"/>
              <w:rPr>
                <w:rFonts w:ascii="Myriad Pro" w:hAnsi="Myriad Pro" w:cs="Arial"/>
                <w:sz w:val="15"/>
                <w:szCs w:val="15"/>
                <w:lang w:val="sr-Latn-ME"/>
              </w:rPr>
            </w:pPr>
            <w:r w:rsidRPr="00F11723">
              <w:rPr>
                <w:rFonts w:ascii="Myriad Pro" w:hAnsi="Myriad Pro" w:cs="Arial"/>
                <w:sz w:val="15"/>
                <w:szCs w:val="15"/>
                <w:lang w:val="sr-Latn-ME"/>
              </w:rPr>
              <w:t xml:space="preserve"> Dolasci turista</w:t>
            </w:r>
          </w:p>
        </w:tc>
        <w:tc>
          <w:tcPr>
            <w:tcW w:w="423" w:type="pct"/>
            <w:tcBorders>
              <w:bottom w:val="single" w:sz="4" w:space="0" w:color="BFBFBF" w:themeColor="background1" w:themeShade="BF"/>
            </w:tcBorders>
            <w:vAlign w:val="center"/>
          </w:tcPr>
          <w:p w14:paraId="1A438909" w14:textId="5CE4AF8E" w:rsidR="00AB2EF4" w:rsidRPr="005A408C"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103,8</w:t>
            </w:r>
          </w:p>
        </w:tc>
        <w:tc>
          <w:tcPr>
            <w:tcW w:w="473" w:type="pct"/>
            <w:tcBorders>
              <w:bottom w:val="single" w:sz="4" w:space="0" w:color="BFBFBF" w:themeColor="background1" w:themeShade="BF"/>
            </w:tcBorders>
            <w:vAlign w:val="center"/>
          </w:tcPr>
          <w:p w14:paraId="3602CB47" w14:textId="5ED8B7DE" w:rsidR="00AB2EF4" w:rsidRPr="001E5E83" w:rsidRDefault="00AB2EF4" w:rsidP="00AB2EF4">
            <w:pPr>
              <w:jc w:val="right"/>
              <w:rPr>
                <w:rFonts w:ascii="Myriad Pro" w:hAnsi="Myriad Pro" w:cs="Arial"/>
                <w:sz w:val="16"/>
                <w:szCs w:val="16"/>
                <w:lang w:val="sr-Latn-ME"/>
              </w:rPr>
            </w:pPr>
            <w:r w:rsidRPr="00D229C5">
              <w:rPr>
                <w:rFonts w:ascii="Myriad Pro" w:hAnsi="Myriad Pro" w:cs="Arial"/>
                <w:sz w:val="16"/>
                <w:szCs w:val="16"/>
                <w:lang w:val="sr-Latn-ME"/>
              </w:rPr>
              <w:t>58,0</w:t>
            </w:r>
          </w:p>
        </w:tc>
        <w:tc>
          <w:tcPr>
            <w:tcW w:w="473" w:type="pct"/>
            <w:tcBorders>
              <w:bottom w:val="single" w:sz="4" w:space="0" w:color="BFBFBF" w:themeColor="background1" w:themeShade="BF"/>
            </w:tcBorders>
          </w:tcPr>
          <w:p w14:paraId="243D2F26" w14:textId="3C588B6A" w:rsidR="00AB2EF4" w:rsidRPr="001E5E83" w:rsidRDefault="00AB2EF4" w:rsidP="00AB2EF4">
            <w:pPr>
              <w:jc w:val="right"/>
              <w:rPr>
                <w:rFonts w:ascii="Myriad Pro" w:hAnsi="Myriad Pro" w:cs="Arial"/>
                <w:sz w:val="16"/>
                <w:szCs w:val="16"/>
                <w:lang w:val="sr-Latn-ME"/>
              </w:rPr>
            </w:pPr>
            <w:r w:rsidRPr="002B39AC">
              <w:rPr>
                <w:rFonts w:ascii="Myriad Pro" w:hAnsi="Myriad Pro" w:cs="Arial"/>
                <w:sz w:val="16"/>
                <w:szCs w:val="16"/>
                <w:lang w:val="sr-Latn-ME"/>
              </w:rPr>
              <w:t>300,0</w:t>
            </w:r>
            <w:r>
              <w:rPr>
                <w:rFonts w:ascii="Myriad Pro" w:hAnsi="Myriad Pro" w:cs="Arial"/>
                <w:sz w:val="16"/>
                <w:szCs w:val="16"/>
                <w:vertAlign w:val="superscript"/>
                <w:lang w:val="sr-Latn-ME"/>
              </w:rPr>
              <w:t>1</w:t>
            </w:r>
          </w:p>
        </w:tc>
        <w:tc>
          <w:tcPr>
            <w:tcW w:w="473" w:type="pct"/>
            <w:tcBorders>
              <w:bottom w:val="single" w:sz="4" w:space="0" w:color="BFBFBF" w:themeColor="background1" w:themeShade="BF"/>
            </w:tcBorders>
          </w:tcPr>
          <w:p w14:paraId="5A467BCD" w14:textId="29073DE2" w:rsidR="00AB2EF4" w:rsidRPr="001E5E83"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138,5</w:t>
            </w:r>
          </w:p>
        </w:tc>
        <w:tc>
          <w:tcPr>
            <w:tcW w:w="473" w:type="pct"/>
            <w:tcBorders>
              <w:bottom w:val="single" w:sz="4" w:space="0" w:color="BFBFBF" w:themeColor="background1" w:themeShade="BF"/>
            </w:tcBorders>
          </w:tcPr>
          <w:p w14:paraId="5D084DC0" w14:textId="7936EFCF" w:rsidR="00AB2EF4" w:rsidRPr="005A408C"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54,0</w:t>
            </w:r>
          </w:p>
        </w:tc>
        <w:tc>
          <w:tcPr>
            <w:tcW w:w="473" w:type="pct"/>
            <w:tcBorders>
              <w:bottom w:val="single" w:sz="4" w:space="0" w:color="BFBFBF" w:themeColor="background1" w:themeShade="BF"/>
            </w:tcBorders>
          </w:tcPr>
          <w:p w14:paraId="4B013917" w14:textId="0EC2F54A" w:rsidR="00AB2EF4" w:rsidRPr="007526BF" w:rsidRDefault="00AB2EF4" w:rsidP="00AB2EF4">
            <w:pPr>
              <w:jc w:val="right"/>
              <w:rPr>
                <w:rFonts w:ascii="Myriad Pro" w:hAnsi="Myriad Pro" w:cs="Arial"/>
                <w:sz w:val="16"/>
                <w:szCs w:val="16"/>
                <w:lang w:val="sr-Latn-ME"/>
              </w:rPr>
            </w:pPr>
            <w:r w:rsidRPr="0099060A">
              <w:rPr>
                <w:rFonts w:ascii="Myriad Pro" w:hAnsi="Myriad Pro" w:cs="Arial"/>
                <w:sz w:val="16"/>
                <w:szCs w:val="16"/>
                <w:lang w:val="sr-Latn-ME"/>
              </w:rPr>
              <w:t>58,1</w:t>
            </w:r>
          </w:p>
        </w:tc>
        <w:tc>
          <w:tcPr>
            <w:tcW w:w="1222" w:type="pct"/>
            <w:tcBorders>
              <w:bottom w:val="single" w:sz="4" w:space="0" w:color="BFBFBF" w:themeColor="background1" w:themeShade="BF"/>
            </w:tcBorders>
          </w:tcPr>
          <w:p w14:paraId="6813AFAA" w14:textId="4F3FA2BA" w:rsidR="00AB2EF4" w:rsidRPr="00691F7E" w:rsidRDefault="00AB2EF4" w:rsidP="00AB2EF4">
            <w:pPr>
              <w:spacing w:before="20" w:line="200" w:lineRule="atLeast"/>
              <w:ind w:left="28" w:firstLine="3"/>
              <w:jc w:val="left"/>
              <w:rPr>
                <w:rFonts w:ascii="Myriad Pro" w:hAnsi="Myriad Pro" w:cs="Arial"/>
                <w:i/>
                <w:iCs/>
                <w:sz w:val="15"/>
                <w:szCs w:val="15"/>
                <w:lang w:val="sr-Latn-ME"/>
              </w:rPr>
            </w:pPr>
            <w:r w:rsidRPr="00691F7E">
              <w:rPr>
                <w:rFonts w:ascii="Myriad Pro" w:hAnsi="Myriad Pro" w:cs="Arial"/>
                <w:i/>
                <w:iCs/>
                <w:sz w:val="15"/>
                <w:szCs w:val="15"/>
                <w:lang w:val="sr-Latn-ME"/>
              </w:rPr>
              <w:t>Arrivals of tourists</w:t>
            </w:r>
          </w:p>
        </w:tc>
      </w:tr>
      <w:tr w:rsidR="00AB2EF4" w:rsidRPr="00F11723" w14:paraId="330BD7A2" w14:textId="77777777" w:rsidTr="004C72F8">
        <w:trPr>
          <w:trHeight w:val="198"/>
        </w:trPr>
        <w:tc>
          <w:tcPr>
            <w:tcW w:w="990" w:type="pct"/>
            <w:tcBorders>
              <w:bottom w:val="nil"/>
            </w:tcBorders>
          </w:tcPr>
          <w:p w14:paraId="7D871985" w14:textId="18DF12F0" w:rsidR="00AB2EF4" w:rsidRPr="00F11723" w:rsidRDefault="00AB2EF4" w:rsidP="00AB2EF4">
            <w:pPr>
              <w:spacing w:before="20" w:line="200" w:lineRule="atLeast"/>
              <w:ind w:left="113" w:firstLine="59"/>
              <w:jc w:val="left"/>
              <w:rPr>
                <w:rFonts w:ascii="Myriad Pro" w:hAnsi="Myriad Pro" w:cs="Arial"/>
                <w:sz w:val="15"/>
                <w:szCs w:val="15"/>
                <w:lang w:val="sr-Latn-ME"/>
              </w:rPr>
            </w:pPr>
            <w:r w:rsidRPr="00F11723">
              <w:rPr>
                <w:rFonts w:ascii="Myriad Pro" w:hAnsi="Myriad Pro" w:cs="Arial"/>
                <w:sz w:val="15"/>
                <w:szCs w:val="15"/>
                <w:lang w:val="sr-Latn-ME"/>
              </w:rPr>
              <w:t xml:space="preserve"> Noćenja turista</w:t>
            </w:r>
          </w:p>
        </w:tc>
        <w:tc>
          <w:tcPr>
            <w:tcW w:w="423" w:type="pct"/>
            <w:tcBorders>
              <w:bottom w:val="nil"/>
            </w:tcBorders>
            <w:vAlign w:val="bottom"/>
          </w:tcPr>
          <w:p w14:paraId="42EB0445" w14:textId="4B60BD96" w:rsidR="00AB2EF4" w:rsidRPr="005A408C"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99,7</w:t>
            </w:r>
          </w:p>
        </w:tc>
        <w:tc>
          <w:tcPr>
            <w:tcW w:w="473" w:type="pct"/>
            <w:tcBorders>
              <w:bottom w:val="nil"/>
            </w:tcBorders>
            <w:vAlign w:val="bottom"/>
          </w:tcPr>
          <w:p w14:paraId="45E08E89" w14:textId="52409EEC" w:rsidR="00AB2EF4" w:rsidRPr="001E5E83" w:rsidRDefault="00AB2EF4" w:rsidP="00AB2EF4">
            <w:pPr>
              <w:jc w:val="right"/>
              <w:rPr>
                <w:rFonts w:ascii="Myriad Pro" w:hAnsi="Myriad Pro" w:cs="Arial"/>
                <w:sz w:val="16"/>
                <w:szCs w:val="16"/>
                <w:lang w:val="sr-Latn-ME"/>
              </w:rPr>
            </w:pPr>
            <w:r w:rsidRPr="00D229C5">
              <w:rPr>
                <w:rFonts w:ascii="Myriad Pro" w:hAnsi="Myriad Pro" w:cs="Arial"/>
                <w:sz w:val="16"/>
                <w:szCs w:val="16"/>
                <w:lang w:val="sr-Latn-ME"/>
              </w:rPr>
              <w:t>51,2</w:t>
            </w:r>
          </w:p>
        </w:tc>
        <w:tc>
          <w:tcPr>
            <w:tcW w:w="473" w:type="pct"/>
            <w:tcBorders>
              <w:bottom w:val="nil"/>
            </w:tcBorders>
            <w:vAlign w:val="bottom"/>
          </w:tcPr>
          <w:p w14:paraId="52C903D2" w14:textId="2D20BC4F" w:rsidR="00AB2EF4" w:rsidRPr="001E5E83" w:rsidRDefault="00AB2EF4" w:rsidP="00AB2EF4">
            <w:pPr>
              <w:jc w:val="right"/>
              <w:rPr>
                <w:rFonts w:ascii="Myriad Pro" w:hAnsi="Myriad Pro" w:cs="Arial"/>
                <w:sz w:val="16"/>
                <w:szCs w:val="16"/>
                <w:lang w:val="sr-Latn-ME"/>
              </w:rPr>
            </w:pPr>
            <w:r w:rsidRPr="002B39AC">
              <w:rPr>
                <w:rFonts w:ascii="Myriad Pro" w:hAnsi="Myriad Pro" w:cs="Arial"/>
                <w:sz w:val="16"/>
                <w:szCs w:val="16"/>
                <w:lang w:val="sr-Latn-ME"/>
              </w:rPr>
              <w:t>300,0</w:t>
            </w:r>
            <w:r>
              <w:rPr>
                <w:rFonts w:ascii="Myriad Pro" w:hAnsi="Myriad Pro" w:cs="Arial"/>
                <w:sz w:val="16"/>
                <w:szCs w:val="16"/>
                <w:vertAlign w:val="superscript"/>
                <w:lang w:val="sr-Latn-ME"/>
              </w:rPr>
              <w:t>1</w:t>
            </w:r>
          </w:p>
        </w:tc>
        <w:tc>
          <w:tcPr>
            <w:tcW w:w="473" w:type="pct"/>
            <w:tcBorders>
              <w:bottom w:val="nil"/>
            </w:tcBorders>
            <w:vAlign w:val="bottom"/>
          </w:tcPr>
          <w:p w14:paraId="04A47844" w14:textId="5E030307" w:rsidR="00AB2EF4" w:rsidRPr="001E5E83"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180,6</w:t>
            </w:r>
          </w:p>
        </w:tc>
        <w:tc>
          <w:tcPr>
            <w:tcW w:w="473" w:type="pct"/>
            <w:tcBorders>
              <w:bottom w:val="nil"/>
            </w:tcBorders>
            <w:vAlign w:val="bottom"/>
          </w:tcPr>
          <w:p w14:paraId="34A68E8A" w14:textId="48308FA2" w:rsidR="00AB2EF4" w:rsidRPr="005A408C" w:rsidRDefault="00AB2EF4" w:rsidP="00AB2EF4">
            <w:pPr>
              <w:jc w:val="right"/>
              <w:rPr>
                <w:rFonts w:ascii="Myriad Pro" w:hAnsi="Myriad Pro" w:cs="Arial"/>
                <w:sz w:val="16"/>
                <w:szCs w:val="16"/>
                <w:lang w:val="sr-Latn-ME"/>
              </w:rPr>
            </w:pPr>
            <w:r w:rsidRPr="005A408C">
              <w:rPr>
                <w:rFonts w:ascii="Myriad Pro" w:hAnsi="Myriad Pro" w:cs="Arial"/>
                <w:sz w:val="16"/>
                <w:szCs w:val="16"/>
                <w:lang w:val="sr-Latn-ME"/>
              </w:rPr>
              <w:t>20,3</w:t>
            </w:r>
          </w:p>
        </w:tc>
        <w:tc>
          <w:tcPr>
            <w:tcW w:w="473" w:type="pct"/>
            <w:tcBorders>
              <w:bottom w:val="nil"/>
            </w:tcBorders>
            <w:vAlign w:val="bottom"/>
          </w:tcPr>
          <w:p w14:paraId="2FB4116C" w14:textId="32484849" w:rsidR="00AB2EF4" w:rsidRPr="007526BF" w:rsidRDefault="00AB2EF4" w:rsidP="00AB2EF4">
            <w:pPr>
              <w:jc w:val="right"/>
              <w:rPr>
                <w:rFonts w:ascii="Myriad Pro" w:hAnsi="Myriad Pro" w:cs="Arial"/>
                <w:sz w:val="16"/>
                <w:szCs w:val="16"/>
                <w:lang w:val="sr-Latn-ME"/>
              </w:rPr>
            </w:pPr>
            <w:r w:rsidRPr="0099060A">
              <w:rPr>
                <w:rFonts w:ascii="Myriad Pro" w:hAnsi="Myriad Pro" w:cs="Arial"/>
                <w:sz w:val="16"/>
                <w:szCs w:val="16"/>
                <w:lang w:val="sr-Latn-ME"/>
              </w:rPr>
              <w:t xml:space="preserve">50,0                                                                                                                                                                                                                                  </w:t>
            </w:r>
          </w:p>
        </w:tc>
        <w:tc>
          <w:tcPr>
            <w:tcW w:w="1222" w:type="pct"/>
            <w:tcBorders>
              <w:bottom w:val="nil"/>
            </w:tcBorders>
          </w:tcPr>
          <w:p w14:paraId="0EF6F46E" w14:textId="0A113343" w:rsidR="00AB2EF4" w:rsidRPr="00691F7E" w:rsidRDefault="00AB2EF4" w:rsidP="00AB2EF4">
            <w:pPr>
              <w:spacing w:before="20" w:line="200" w:lineRule="atLeast"/>
              <w:ind w:left="28" w:firstLine="3"/>
              <w:jc w:val="left"/>
              <w:rPr>
                <w:rFonts w:ascii="Myriad Pro" w:hAnsi="Myriad Pro" w:cs="Arial"/>
                <w:i/>
                <w:iCs/>
                <w:sz w:val="15"/>
                <w:szCs w:val="15"/>
                <w:lang w:val="sr-Latn-ME"/>
              </w:rPr>
            </w:pPr>
            <w:r w:rsidRPr="00691F7E">
              <w:rPr>
                <w:rFonts w:ascii="Myriad Pro" w:hAnsi="Myriad Pro" w:cs="Arial"/>
                <w:i/>
                <w:iCs/>
                <w:sz w:val="15"/>
                <w:szCs w:val="15"/>
                <w:lang w:val="sr-Latn-ME"/>
              </w:rPr>
              <w:t>Overnight stays of tourists</w:t>
            </w:r>
          </w:p>
        </w:tc>
      </w:tr>
      <w:tr w:rsidR="00AB2EF4" w:rsidRPr="00F11723" w14:paraId="6B85F9F0" w14:textId="77777777" w:rsidTr="002D788F">
        <w:trPr>
          <w:trHeight w:val="198"/>
        </w:trPr>
        <w:tc>
          <w:tcPr>
            <w:tcW w:w="990" w:type="pct"/>
            <w:tcBorders>
              <w:bottom w:val="single" w:sz="4" w:space="0" w:color="BFBFBF" w:themeColor="background1" w:themeShade="BF"/>
            </w:tcBorders>
            <w:shd w:val="clear" w:color="auto" w:fill="D3E1F1"/>
            <w:vAlign w:val="center"/>
          </w:tcPr>
          <w:p w14:paraId="33EBCC1E" w14:textId="77777777" w:rsidR="00AB2EF4" w:rsidRPr="00F11723" w:rsidRDefault="00AB2EF4" w:rsidP="00AB2EF4">
            <w:pPr>
              <w:spacing w:before="20" w:line="200" w:lineRule="atLeast"/>
              <w:ind w:left="0"/>
              <w:jc w:val="left"/>
              <w:rPr>
                <w:rFonts w:ascii="Myriad Pro" w:hAnsi="Myriad Pro" w:cs="Arial"/>
                <w:sz w:val="15"/>
                <w:szCs w:val="15"/>
                <w:lang w:val="sr-Latn-ME"/>
              </w:rPr>
            </w:pPr>
            <w:r w:rsidRPr="00F11723">
              <w:rPr>
                <w:rFonts w:ascii="Myriad Pro" w:hAnsi="Myriad Pro" w:cs="Arial"/>
                <w:b/>
                <w:bCs/>
                <w:sz w:val="15"/>
                <w:szCs w:val="15"/>
                <w:lang w:val="sr-Latn-ME"/>
              </w:rPr>
              <w:t>SAOBRAĆAJ, SKLADIŠTENJE I VEZE</w:t>
            </w:r>
          </w:p>
        </w:tc>
        <w:tc>
          <w:tcPr>
            <w:tcW w:w="423" w:type="pct"/>
            <w:tcBorders>
              <w:bottom w:val="single" w:sz="4" w:space="0" w:color="BFBFBF" w:themeColor="background1" w:themeShade="BF"/>
            </w:tcBorders>
            <w:shd w:val="clear" w:color="auto" w:fill="D3E1F1"/>
            <w:vAlign w:val="center"/>
          </w:tcPr>
          <w:p w14:paraId="78027C4D" w14:textId="6127CB61" w:rsidR="00AB2EF4" w:rsidRPr="005A408C"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642CBC13" w14:textId="02C52BA3" w:rsidR="00AB2EF4" w:rsidRPr="00837A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23381FA3" w14:textId="7CD7EDA7" w:rsidR="00AB2EF4" w:rsidRPr="00837A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3B2277EC" w14:textId="1EBABC56" w:rsidR="00AB2EF4" w:rsidRPr="00837A7B"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345F6C0E" w14:textId="137586A2" w:rsidR="00AB2EF4" w:rsidRPr="005A408C" w:rsidRDefault="00AB2EF4" w:rsidP="00AB2EF4">
            <w:pPr>
              <w:jc w:val="right"/>
              <w:rPr>
                <w:rFonts w:ascii="Myriad Pro" w:hAnsi="Myriad Pro" w:cs="Arial"/>
                <w:sz w:val="16"/>
                <w:szCs w:val="16"/>
                <w:lang w:val="sr-Latn-ME"/>
              </w:rPr>
            </w:pPr>
          </w:p>
        </w:tc>
        <w:tc>
          <w:tcPr>
            <w:tcW w:w="473" w:type="pct"/>
            <w:tcBorders>
              <w:bottom w:val="single" w:sz="4" w:space="0" w:color="BFBFBF" w:themeColor="background1" w:themeShade="BF"/>
            </w:tcBorders>
            <w:shd w:val="clear" w:color="auto" w:fill="D3E1F1"/>
            <w:vAlign w:val="center"/>
          </w:tcPr>
          <w:p w14:paraId="42813076" w14:textId="19DE5234" w:rsidR="00AB2EF4" w:rsidRPr="005A408C" w:rsidRDefault="00AB2EF4" w:rsidP="00AB2EF4">
            <w:pPr>
              <w:jc w:val="right"/>
              <w:rPr>
                <w:rFonts w:ascii="Myriad Pro" w:hAnsi="Myriad Pro" w:cs="Arial"/>
                <w:sz w:val="16"/>
                <w:szCs w:val="16"/>
                <w:lang w:val="sr-Latn-ME"/>
              </w:rPr>
            </w:pPr>
          </w:p>
        </w:tc>
        <w:tc>
          <w:tcPr>
            <w:tcW w:w="1222" w:type="pct"/>
            <w:tcBorders>
              <w:bottom w:val="single" w:sz="4" w:space="0" w:color="BFBFBF" w:themeColor="background1" w:themeShade="BF"/>
            </w:tcBorders>
            <w:shd w:val="clear" w:color="auto" w:fill="D3E1F1"/>
            <w:vAlign w:val="center"/>
          </w:tcPr>
          <w:p w14:paraId="3AEE858B" w14:textId="1AE99968" w:rsidR="00AB2EF4" w:rsidRPr="00F11723" w:rsidRDefault="00AB2EF4" w:rsidP="00AB2EF4">
            <w:pPr>
              <w:spacing w:before="20"/>
              <w:ind w:left="-21" w:firstLine="5"/>
              <w:jc w:val="left"/>
              <w:rPr>
                <w:rFonts w:ascii="Myriad Pro" w:hAnsi="Myriad Pro" w:cs="Arial"/>
                <w:i/>
                <w:iCs/>
                <w:sz w:val="15"/>
                <w:szCs w:val="15"/>
                <w:lang w:val="sr-Latn-ME"/>
              </w:rPr>
            </w:pPr>
            <w:r w:rsidRPr="00F11723">
              <w:rPr>
                <w:rFonts w:ascii="Myriad Pro" w:hAnsi="Myriad Pro" w:cs="Arial"/>
                <w:b/>
                <w:bCs/>
                <w:i/>
                <w:iCs/>
                <w:sz w:val="15"/>
                <w:szCs w:val="15"/>
                <w:lang w:val="sr-Latn-ME"/>
              </w:rPr>
              <w:t>TRANSPORT, STORAGE AND COMMUNICATIONS</w:t>
            </w:r>
          </w:p>
        </w:tc>
      </w:tr>
      <w:tr w:rsidR="00AB2EF4" w:rsidRPr="00F11723" w14:paraId="5DA6E95C" w14:textId="77777777" w:rsidTr="002D788F">
        <w:tc>
          <w:tcPr>
            <w:tcW w:w="990" w:type="pct"/>
            <w:vAlign w:val="center"/>
          </w:tcPr>
          <w:p w14:paraId="0DD2613B" w14:textId="57F93E1A" w:rsidR="00AB2EF4" w:rsidRPr="00F11723" w:rsidRDefault="00AB2EF4" w:rsidP="00AB2EF4">
            <w:pPr>
              <w:spacing w:before="20"/>
              <w:ind w:left="-18" w:firstLine="18"/>
              <w:jc w:val="left"/>
              <w:rPr>
                <w:rFonts w:ascii="Myriad Pro" w:hAnsi="Myriad Pro" w:cs="Arial"/>
                <w:sz w:val="15"/>
                <w:szCs w:val="15"/>
                <w:lang w:val="sr-Latn-ME"/>
              </w:rPr>
            </w:pPr>
            <w:r w:rsidRPr="00F11723">
              <w:rPr>
                <w:rFonts w:ascii="Myriad Pro" w:hAnsi="Myriad Pro" w:cs="Arial"/>
                <w:sz w:val="15"/>
                <w:szCs w:val="15"/>
                <w:lang w:val="sr-Latn-ME"/>
              </w:rPr>
              <w:lastRenderedPageBreak/>
              <w:t>Drumski prevoz robe-tonski km</w:t>
            </w:r>
          </w:p>
        </w:tc>
        <w:tc>
          <w:tcPr>
            <w:tcW w:w="423" w:type="pct"/>
            <w:vAlign w:val="center"/>
          </w:tcPr>
          <w:p w14:paraId="5AE8BD6B" w14:textId="350164ED"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142,5</w:t>
            </w:r>
          </w:p>
        </w:tc>
        <w:tc>
          <w:tcPr>
            <w:tcW w:w="473" w:type="pct"/>
            <w:vAlign w:val="center"/>
          </w:tcPr>
          <w:p w14:paraId="4D1B0CCE" w14:textId="6B0BCF64"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140,9</w:t>
            </w:r>
          </w:p>
        </w:tc>
        <w:tc>
          <w:tcPr>
            <w:tcW w:w="473" w:type="pct"/>
            <w:vAlign w:val="center"/>
          </w:tcPr>
          <w:p w14:paraId="21C70ED5" w14:textId="4E98DF80"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115,0</w:t>
            </w:r>
          </w:p>
        </w:tc>
        <w:tc>
          <w:tcPr>
            <w:tcW w:w="473" w:type="pct"/>
            <w:vAlign w:val="center"/>
          </w:tcPr>
          <w:p w14:paraId="6C90CC9B" w14:textId="2BE16B68"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84,6</w:t>
            </w:r>
          </w:p>
        </w:tc>
        <w:tc>
          <w:tcPr>
            <w:tcW w:w="473" w:type="pct"/>
            <w:vAlign w:val="center"/>
          </w:tcPr>
          <w:p w14:paraId="0A063E3D" w14:textId="5FD5739E"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86,2</w:t>
            </w:r>
          </w:p>
        </w:tc>
        <w:tc>
          <w:tcPr>
            <w:tcW w:w="473" w:type="pct"/>
            <w:vAlign w:val="center"/>
          </w:tcPr>
          <w:p w14:paraId="62A1E834" w14:textId="05537DCC"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116,5</w:t>
            </w:r>
          </w:p>
        </w:tc>
        <w:tc>
          <w:tcPr>
            <w:tcW w:w="1222" w:type="pct"/>
          </w:tcPr>
          <w:p w14:paraId="67AFC860" w14:textId="137110FB" w:rsidR="00AB2EF4" w:rsidRPr="00F11723" w:rsidRDefault="00AB2EF4" w:rsidP="00AB2EF4">
            <w:pPr>
              <w:spacing w:before="20"/>
              <w:ind w:left="28" w:firstLine="12"/>
              <w:jc w:val="both"/>
              <w:rPr>
                <w:rFonts w:ascii="Myriad Pro" w:hAnsi="Myriad Pro" w:cs="Arial"/>
                <w:i/>
                <w:iCs/>
                <w:sz w:val="15"/>
                <w:szCs w:val="15"/>
                <w:lang w:val="sr-Latn-ME"/>
              </w:rPr>
            </w:pPr>
            <w:r w:rsidRPr="00F11723">
              <w:rPr>
                <w:rFonts w:ascii="Myriad Pro" w:hAnsi="Myriad Pro" w:cs="Arial"/>
                <w:i/>
                <w:iCs/>
                <w:sz w:val="15"/>
                <w:szCs w:val="15"/>
                <w:lang w:val="sr-Latn-ME"/>
              </w:rPr>
              <w:t xml:space="preserve">Road  - transport of goods </w:t>
            </w:r>
            <w:r>
              <w:rPr>
                <w:rFonts w:ascii="Myriad Pro" w:hAnsi="Myriad Pro" w:cs="Arial"/>
                <w:i/>
                <w:iCs/>
                <w:sz w:val="15"/>
                <w:szCs w:val="15"/>
                <w:lang w:val="sr-Latn-ME"/>
              </w:rPr>
              <w:t>–</w:t>
            </w:r>
            <w:r w:rsidRPr="00F11723">
              <w:rPr>
                <w:rFonts w:ascii="Myriad Pro" w:hAnsi="Myriad Pro" w:cs="Arial"/>
                <w:i/>
                <w:iCs/>
                <w:sz w:val="15"/>
                <w:szCs w:val="15"/>
                <w:lang w:val="sr-Latn-ME"/>
              </w:rPr>
              <w:t xml:space="preserve"> ton  km</w:t>
            </w:r>
          </w:p>
        </w:tc>
      </w:tr>
      <w:tr w:rsidR="00AB2EF4" w:rsidRPr="00F11723" w14:paraId="526FE5E7" w14:textId="77777777" w:rsidTr="002D788F">
        <w:tc>
          <w:tcPr>
            <w:tcW w:w="990" w:type="pct"/>
            <w:vAlign w:val="center"/>
          </w:tcPr>
          <w:p w14:paraId="67534A22" w14:textId="24BF9895" w:rsidR="00AB2EF4" w:rsidRPr="00F11723" w:rsidRDefault="00AB2EF4" w:rsidP="00AB2EF4">
            <w:pPr>
              <w:spacing w:before="20"/>
              <w:ind w:left="-18" w:firstLine="18"/>
              <w:jc w:val="left"/>
              <w:rPr>
                <w:rFonts w:ascii="Myriad Pro" w:hAnsi="Myriad Pro" w:cs="Arial"/>
                <w:sz w:val="15"/>
                <w:szCs w:val="15"/>
                <w:lang w:val="sr-Latn-ME"/>
              </w:rPr>
            </w:pPr>
            <w:r w:rsidRPr="00F11723">
              <w:rPr>
                <w:rFonts w:ascii="Myriad Pro" w:hAnsi="Myriad Pro" w:cs="Arial"/>
                <w:sz w:val="15"/>
                <w:szCs w:val="15"/>
                <w:lang w:val="sr-Latn-ME"/>
              </w:rPr>
              <w:t>Prevoz putnika-putnički km</w:t>
            </w:r>
          </w:p>
        </w:tc>
        <w:tc>
          <w:tcPr>
            <w:tcW w:w="423" w:type="pct"/>
            <w:vAlign w:val="center"/>
          </w:tcPr>
          <w:p w14:paraId="014FE0C8" w14:textId="786B9F21"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106,4</w:t>
            </w:r>
          </w:p>
        </w:tc>
        <w:tc>
          <w:tcPr>
            <w:tcW w:w="473" w:type="pct"/>
            <w:vAlign w:val="center"/>
          </w:tcPr>
          <w:p w14:paraId="6C4F0C06" w14:textId="3CB866ED"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78,9</w:t>
            </w:r>
          </w:p>
        </w:tc>
        <w:tc>
          <w:tcPr>
            <w:tcW w:w="473" w:type="pct"/>
            <w:vAlign w:val="center"/>
          </w:tcPr>
          <w:p w14:paraId="2F8D2C5B" w14:textId="14953D21"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145,1</w:t>
            </w:r>
          </w:p>
        </w:tc>
        <w:tc>
          <w:tcPr>
            <w:tcW w:w="473" w:type="pct"/>
            <w:vAlign w:val="center"/>
          </w:tcPr>
          <w:p w14:paraId="55EB615E" w14:textId="69A5D81D"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rPr>
              <w:t>157,0</w:t>
            </w:r>
          </w:p>
        </w:tc>
        <w:tc>
          <w:tcPr>
            <w:tcW w:w="473" w:type="pct"/>
            <w:vAlign w:val="center"/>
          </w:tcPr>
          <w:p w14:paraId="420349D6" w14:textId="0F48D36E"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57,2</w:t>
            </w:r>
          </w:p>
        </w:tc>
        <w:tc>
          <w:tcPr>
            <w:tcW w:w="473" w:type="pct"/>
            <w:vAlign w:val="center"/>
          </w:tcPr>
          <w:p w14:paraId="1697EEE1" w14:textId="7C0228B5"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73,4</w:t>
            </w:r>
          </w:p>
        </w:tc>
        <w:tc>
          <w:tcPr>
            <w:tcW w:w="1222" w:type="pct"/>
          </w:tcPr>
          <w:p w14:paraId="2594A44D" w14:textId="2EC6AEAB" w:rsidR="00AB2EF4" w:rsidRPr="00F11723" w:rsidRDefault="00AB2EF4" w:rsidP="00AB2EF4">
            <w:pPr>
              <w:spacing w:before="20"/>
              <w:jc w:val="both"/>
              <w:rPr>
                <w:rFonts w:ascii="Myriad Pro" w:hAnsi="Myriad Pro" w:cs="Arial"/>
                <w:i/>
                <w:iCs/>
                <w:sz w:val="15"/>
                <w:szCs w:val="15"/>
                <w:lang w:val="sr-Latn-ME"/>
              </w:rPr>
            </w:pPr>
            <w:r w:rsidRPr="00F11723">
              <w:rPr>
                <w:rFonts w:ascii="Myriad Pro" w:hAnsi="Myriad Pro" w:cs="Arial"/>
                <w:i/>
                <w:iCs/>
                <w:sz w:val="15"/>
                <w:szCs w:val="15"/>
                <w:lang w:val="sr-Latn-ME"/>
              </w:rPr>
              <w:t>Transport of passengers-passengers km</w:t>
            </w:r>
          </w:p>
        </w:tc>
      </w:tr>
      <w:tr w:rsidR="00AB2EF4" w:rsidRPr="00F11723" w14:paraId="41A9EF9E" w14:textId="77777777" w:rsidTr="002D788F">
        <w:tc>
          <w:tcPr>
            <w:tcW w:w="990" w:type="pct"/>
          </w:tcPr>
          <w:p w14:paraId="29D3B725" w14:textId="693A1AAA" w:rsidR="00AB2EF4" w:rsidRPr="00F11723" w:rsidRDefault="00AB2EF4" w:rsidP="00AB2EF4">
            <w:pPr>
              <w:spacing w:before="20"/>
              <w:ind w:hanging="57"/>
              <w:jc w:val="both"/>
              <w:rPr>
                <w:rFonts w:ascii="Myriad Pro" w:hAnsi="Myriad Pro" w:cs="Arial"/>
                <w:sz w:val="15"/>
                <w:szCs w:val="15"/>
                <w:lang w:val="sr-Latn-ME"/>
              </w:rPr>
            </w:pPr>
            <w:r w:rsidRPr="00F11723">
              <w:rPr>
                <w:rFonts w:ascii="Myriad Pro" w:hAnsi="Myriad Pro" w:cs="Arial"/>
                <w:sz w:val="15"/>
                <w:szCs w:val="15"/>
                <w:lang w:val="sr-Latn-ME"/>
              </w:rPr>
              <w:t>Željeznički–prevoz robe tonski km</w:t>
            </w:r>
          </w:p>
        </w:tc>
        <w:tc>
          <w:tcPr>
            <w:tcW w:w="423" w:type="pct"/>
            <w:vAlign w:val="center"/>
          </w:tcPr>
          <w:p w14:paraId="3A25D352" w14:textId="3A8CB445"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115,0</w:t>
            </w:r>
          </w:p>
        </w:tc>
        <w:tc>
          <w:tcPr>
            <w:tcW w:w="473" w:type="pct"/>
            <w:vAlign w:val="center"/>
          </w:tcPr>
          <w:p w14:paraId="5C31E86C" w14:textId="06CEF457"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116,7</w:t>
            </w:r>
          </w:p>
        </w:tc>
        <w:tc>
          <w:tcPr>
            <w:tcW w:w="473" w:type="pct"/>
            <w:vAlign w:val="center"/>
          </w:tcPr>
          <w:p w14:paraId="01AE629C" w14:textId="73897AC4"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86,9</w:t>
            </w:r>
          </w:p>
        </w:tc>
        <w:tc>
          <w:tcPr>
            <w:tcW w:w="473" w:type="pct"/>
            <w:vAlign w:val="center"/>
          </w:tcPr>
          <w:p w14:paraId="1A09B951" w14:textId="7BEEDEF2"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92,9</w:t>
            </w:r>
          </w:p>
        </w:tc>
        <w:tc>
          <w:tcPr>
            <w:tcW w:w="473" w:type="pct"/>
            <w:vAlign w:val="center"/>
          </w:tcPr>
          <w:p w14:paraId="02170637" w14:textId="131779F7"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151,4</w:t>
            </w:r>
          </w:p>
        </w:tc>
        <w:tc>
          <w:tcPr>
            <w:tcW w:w="473" w:type="pct"/>
            <w:vAlign w:val="center"/>
          </w:tcPr>
          <w:p w14:paraId="5B9CAC94" w14:textId="75116A6F"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83,2</w:t>
            </w:r>
          </w:p>
        </w:tc>
        <w:tc>
          <w:tcPr>
            <w:tcW w:w="1222" w:type="pct"/>
          </w:tcPr>
          <w:p w14:paraId="5822948E" w14:textId="567C13A1" w:rsidR="00AB2EF4" w:rsidRPr="00F11723" w:rsidRDefault="00AB2EF4" w:rsidP="00AB2EF4">
            <w:pPr>
              <w:spacing w:before="20"/>
              <w:ind w:left="28" w:firstLine="12"/>
              <w:jc w:val="both"/>
              <w:rPr>
                <w:rFonts w:ascii="Myriad Pro" w:hAnsi="Myriad Pro" w:cs="Arial"/>
                <w:i/>
                <w:iCs/>
                <w:sz w:val="15"/>
                <w:szCs w:val="15"/>
                <w:lang w:val="sr-Latn-ME"/>
              </w:rPr>
            </w:pPr>
            <w:r w:rsidRPr="00F11723">
              <w:rPr>
                <w:rFonts w:ascii="Myriad Pro" w:hAnsi="Myriad Pro" w:cs="Arial"/>
                <w:i/>
                <w:iCs/>
                <w:sz w:val="15"/>
                <w:szCs w:val="15"/>
                <w:lang w:val="sr-Latn-ME"/>
              </w:rPr>
              <w:t>Ra</w:t>
            </w:r>
            <w:r>
              <w:rPr>
                <w:rFonts w:ascii="Myriad Pro" w:hAnsi="Myriad Pro" w:cs="Arial"/>
                <w:i/>
                <w:iCs/>
                <w:sz w:val="15"/>
                <w:szCs w:val="15"/>
                <w:lang w:val="sr-Latn-ME"/>
              </w:rPr>
              <w:t>i</w:t>
            </w:r>
            <w:r w:rsidRPr="00F11723">
              <w:rPr>
                <w:rFonts w:ascii="Myriad Pro" w:hAnsi="Myriad Pro" w:cs="Arial"/>
                <w:i/>
                <w:iCs/>
                <w:sz w:val="15"/>
                <w:szCs w:val="15"/>
                <w:lang w:val="sr-Latn-ME"/>
              </w:rPr>
              <w:t xml:space="preserve">lway </w:t>
            </w:r>
            <w:r>
              <w:rPr>
                <w:rFonts w:ascii="Myriad Pro" w:hAnsi="Myriad Pro" w:cs="Arial"/>
                <w:i/>
                <w:iCs/>
                <w:sz w:val="15"/>
                <w:szCs w:val="15"/>
                <w:lang w:val="sr-Latn-ME"/>
              </w:rPr>
              <w:t>–</w:t>
            </w:r>
            <w:r w:rsidRPr="00F11723">
              <w:rPr>
                <w:rFonts w:ascii="Myriad Pro" w:hAnsi="Myriad Pro" w:cs="Arial"/>
                <w:i/>
                <w:iCs/>
                <w:sz w:val="15"/>
                <w:szCs w:val="15"/>
                <w:lang w:val="sr-Latn-ME"/>
              </w:rPr>
              <w:t xml:space="preserve"> transport of goods  - ton km</w:t>
            </w:r>
          </w:p>
        </w:tc>
      </w:tr>
      <w:tr w:rsidR="00AB2EF4" w:rsidRPr="00F11723" w14:paraId="0A6474A9" w14:textId="77777777" w:rsidTr="002D788F">
        <w:tc>
          <w:tcPr>
            <w:tcW w:w="990" w:type="pct"/>
            <w:vAlign w:val="center"/>
          </w:tcPr>
          <w:p w14:paraId="2F5A46AF" w14:textId="24ED8FFB" w:rsidR="00AB2EF4" w:rsidRPr="00F11723" w:rsidRDefault="00AB2EF4" w:rsidP="00AB2EF4">
            <w:pPr>
              <w:spacing w:before="20"/>
              <w:ind w:left="-18" w:firstLine="18"/>
              <w:jc w:val="left"/>
              <w:rPr>
                <w:rFonts w:ascii="Myriad Pro" w:hAnsi="Myriad Pro" w:cs="Arial"/>
                <w:sz w:val="15"/>
                <w:szCs w:val="15"/>
                <w:lang w:val="sr-Latn-ME"/>
              </w:rPr>
            </w:pPr>
            <w:r w:rsidRPr="00F11723">
              <w:rPr>
                <w:rFonts w:ascii="Myriad Pro" w:hAnsi="Myriad Pro" w:cs="Arial"/>
                <w:sz w:val="15"/>
                <w:szCs w:val="15"/>
                <w:lang w:val="sr-Latn-ME"/>
              </w:rPr>
              <w:t>Prevoz putnika-putnički</w:t>
            </w:r>
            <w:r>
              <w:rPr>
                <w:rFonts w:ascii="Myriad Pro" w:hAnsi="Myriad Pro" w:cs="Arial"/>
                <w:sz w:val="15"/>
                <w:szCs w:val="15"/>
                <w:lang w:val="sr-Latn-ME"/>
              </w:rPr>
              <w:t xml:space="preserve"> </w:t>
            </w:r>
            <w:r w:rsidRPr="00F11723">
              <w:rPr>
                <w:rFonts w:ascii="Myriad Pro" w:hAnsi="Myriad Pro" w:cs="Arial"/>
                <w:sz w:val="15"/>
                <w:szCs w:val="15"/>
                <w:lang w:val="sr-Latn-ME"/>
              </w:rPr>
              <w:t>km</w:t>
            </w:r>
          </w:p>
        </w:tc>
        <w:tc>
          <w:tcPr>
            <w:tcW w:w="423" w:type="pct"/>
            <w:vAlign w:val="center"/>
          </w:tcPr>
          <w:p w14:paraId="35566996" w14:textId="34471E97"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84,8</w:t>
            </w:r>
          </w:p>
        </w:tc>
        <w:tc>
          <w:tcPr>
            <w:tcW w:w="473" w:type="pct"/>
            <w:vAlign w:val="center"/>
          </w:tcPr>
          <w:p w14:paraId="289A78DB" w14:textId="29010B66"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82,7</w:t>
            </w:r>
          </w:p>
        </w:tc>
        <w:tc>
          <w:tcPr>
            <w:tcW w:w="473" w:type="pct"/>
            <w:vAlign w:val="center"/>
          </w:tcPr>
          <w:p w14:paraId="491B3323" w14:textId="4C758A99"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176,3</w:t>
            </w:r>
          </w:p>
        </w:tc>
        <w:tc>
          <w:tcPr>
            <w:tcW w:w="473" w:type="pct"/>
            <w:vAlign w:val="center"/>
          </w:tcPr>
          <w:p w14:paraId="3385ADCB" w14:textId="0B44CC3F"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112,6</w:t>
            </w:r>
          </w:p>
        </w:tc>
        <w:tc>
          <w:tcPr>
            <w:tcW w:w="473" w:type="pct"/>
            <w:vAlign w:val="center"/>
          </w:tcPr>
          <w:p w14:paraId="2A6903B0" w14:textId="1490D0C7"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47,6</w:t>
            </w:r>
          </w:p>
        </w:tc>
        <w:tc>
          <w:tcPr>
            <w:tcW w:w="473" w:type="pct"/>
            <w:vAlign w:val="center"/>
          </w:tcPr>
          <w:p w14:paraId="18E64BF7" w14:textId="095E8F94"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92,3</w:t>
            </w:r>
          </w:p>
        </w:tc>
        <w:tc>
          <w:tcPr>
            <w:tcW w:w="1222" w:type="pct"/>
          </w:tcPr>
          <w:p w14:paraId="4BC61D72" w14:textId="2E0531FC" w:rsidR="00AB2EF4" w:rsidRPr="00F11723" w:rsidRDefault="00AB2EF4" w:rsidP="00AB2EF4">
            <w:pPr>
              <w:spacing w:before="20"/>
              <w:jc w:val="both"/>
              <w:rPr>
                <w:rFonts w:ascii="Myriad Pro" w:hAnsi="Myriad Pro" w:cs="Arial"/>
                <w:i/>
                <w:iCs/>
                <w:sz w:val="15"/>
                <w:szCs w:val="15"/>
                <w:lang w:val="sr-Latn-ME"/>
              </w:rPr>
            </w:pPr>
            <w:r w:rsidRPr="00F11723">
              <w:rPr>
                <w:rFonts w:ascii="Myriad Pro" w:hAnsi="Myriad Pro" w:cs="Arial"/>
                <w:i/>
                <w:iCs/>
                <w:sz w:val="15"/>
                <w:szCs w:val="15"/>
                <w:lang w:val="sr-Latn-ME"/>
              </w:rPr>
              <w:t>Transport of passengers-passengers km</w:t>
            </w:r>
          </w:p>
        </w:tc>
      </w:tr>
      <w:tr w:rsidR="00AB2EF4" w:rsidRPr="00F11723" w14:paraId="722ECE7C" w14:textId="77777777" w:rsidTr="002D788F">
        <w:tc>
          <w:tcPr>
            <w:tcW w:w="990" w:type="pct"/>
            <w:tcBorders>
              <w:bottom w:val="single" w:sz="4" w:space="0" w:color="BFBFBF" w:themeColor="background1" w:themeShade="BF"/>
            </w:tcBorders>
          </w:tcPr>
          <w:p w14:paraId="4ADC2D7E" w14:textId="02AED070" w:rsidR="00AB2EF4" w:rsidRPr="00F11723" w:rsidRDefault="00AB2EF4" w:rsidP="00AB2EF4">
            <w:pPr>
              <w:spacing w:before="20"/>
              <w:ind w:left="-18" w:firstLine="18"/>
              <w:jc w:val="left"/>
              <w:rPr>
                <w:rFonts w:ascii="Myriad Pro" w:hAnsi="Myriad Pro" w:cs="Arial"/>
                <w:sz w:val="15"/>
                <w:szCs w:val="15"/>
                <w:lang w:val="sr-Latn-ME"/>
              </w:rPr>
            </w:pPr>
            <w:r w:rsidRPr="0094256F">
              <w:rPr>
                <w:rFonts w:ascii="Myriad Pro" w:hAnsi="Myriad Pro" w:cs="Arial"/>
                <w:sz w:val="15"/>
                <w:szCs w:val="15"/>
                <w:lang w:val="sr-Latn-ME"/>
              </w:rPr>
              <w:t>Promet robe na aerodromima</w:t>
            </w:r>
          </w:p>
        </w:tc>
        <w:tc>
          <w:tcPr>
            <w:tcW w:w="423" w:type="pct"/>
            <w:tcBorders>
              <w:bottom w:val="single" w:sz="4" w:space="0" w:color="BFBFBF" w:themeColor="background1" w:themeShade="BF"/>
            </w:tcBorders>
            <w:vAlign w:val="center"/>
          </w:tcPr>
          <w:p w14:paraId="7BCA1A27" w14:textId="7EC58E08"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86,6</w:t>
            </w:r>
          </w:p>
        </w:tc>
        <w:tc>
          <w:tcPr>
            <w:tcW w:w="473" w:type="pct"/>
            <w:tcBorders>
              <w:bottom w:val="single" w:sz="4" w:space="0" w:color="BFBFBF" w:themeColor="background1" w:themeShade="BF"/>
            </w:tcBorders>
            <w:vAlign w:val="center"/>
          </w:tcPr>
          <w:p w14:paraId="591DCFE6" w14:textId="5CC44B43"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58,9</w:t>
            </w:r>
          </w:p>
        </w:tc>
        <w:tc>
          <w:tcPr>
            <w:tcW w:w="473" w:type="pct"/>
            <w:tcBorders>
              <w:bottom w:val="single" w:sz="4" w:space="0" w:color="BFBFBF" w:themeColor="background1" w:themeShade="BF"/>
            </w:tcBorders>
            <w:vAlign w:val="center"/>
          </w:tcPr>
          <w:p w14:paraId="67BD8BBC" w14:textId="1371B712"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134,5</w:t>
            </w:r>
          </w:p>
        </w:tc>
        <w:tc>
          <w:tcPr>
            <w:tcW w:w="473" w:type="pct"/>
            <w:tcBorders>
              <w:bottom w:val="single" w:sz="4" w:space="0" w:color="BFBFBF" w:themeColor="background1" w:themeShade="BF"/>
            </w:tcBorders>
            <w:vAlign w:val="center"/>
          </w:tcPr>
          <w:p w14:paraId="6DA69BB0" w14:textId="79753066"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116,3</w:t>
            </w:r>
          </w:p>
        </w:tc>
        <w:tc>
          <w:tcPr>
            <w:tcW w:w="473" w:type="pct"/>
            <w:tcBorders>
              <w:bottom w:val="single" w:sz="4" w:space="0" w:color="BFBFBF" w:themeColor="background1" w:themeShade="BF"/>
            </w:tcBorders>
            <w:vAlign w:val="center"/>
          </w:tcPr>
          <w:p w14:paraId="2BAF9A76" w14:textId="57DCB3C6"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80,1</w:t>
            </w:r>
          </w:p>
        </w:tc>
        <w:tc>
          <w:tcPr>
            <w:tcW w:w="473" w:type="pct"/>
            <w:tcBorders>
              <w:bottom w:val="single" w:sz="4" w:space="0" w:color="BFBFBF" w:themeColor="background1" w:themeShade="BF"/>
            </w:tcBorders>
            <w:vAlign w:val="center"/>
          </w:tcPr>
          <w:p w14:paraId="63BAA9B8" w14:textId="46C0E596"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81,9</w:t>
            </w:r>
          </w:p>
        </w:tc>
        <w:tc>
          <w:tcPr>
            <w:tcW w:w="1222" w:type="pct"/>
            <w:tcBorders>
              <w:bottom w:val="single" w:sz="4" w:space="0" w:color="BFBFBF" w:themeColor="background1" w:themeShade="BF"/>
            </w:tcBorders>
            <w:vAlign w:val="center"/>
          </w:tcPr>
          <w:p w14:paraId="58E206E1" w14:textId="0FE32DFF" w:rsidR="00AB2EF4" w:rsidRPr="00F11723" w:rsidRDefault="00AB2EF4" w:rsidP="00AB2EF4">
            <w:pPr>
              <w:spacing w:before="20"/>
              <w:ind w:left="28" w:firstLine="16"/>
              <w:jc w:val="left"/>
              <w:rPr>
                <w:rFonts w:ascii="Myriad Pro" w:hAnsi="Myriad Pro" w:cs="Arial"/>
                <w:i/>
                <w:iCs/>
                <w:sz w:val="15"/>
                <w:szCs w:val="15"/>
                <w:lang w:val="sr-Latn-ME"/>
              </w:rPr>
            </w:pPr>
            <w:r w:rsidRPr="00F11723">
              <w:rPr>
                <w:rFonts w:ascii="Myriad Pro" w:hAnsi="Myriad Pro" w:cs="Arial"/>
                <w:i/>
                <w:iCs/>
                <w:sz w:val="16"/>
                <w:szCs w:val="16"/>
                <w:lang w:val="sr-Latn-ME"/>
              </w:rPr>
              <w:t xml:space="preserve">Air – </w:t>
            </w:r>
            <w:r w:rsidRPr="00F11723">
              <w:rPr>
                <w:rFonts w:ascii="Myriad Pro" w:hAnsi="Myriad Pro" w:cs="Arial"/>
                <w:i/>
                <w:iCs/>
                <w:sz w:val="15"/>
                <w:szCs w:val="15"/>
                <w:lang w:val="sr-Latn-ME"/>
              </w:rPr>
              <w:t>transport of goods</w:t>
            </w:r>
            <w:r w:rsidRPr="00F11723">
              <w:rPr>
                <w:rFonts w:ascii="Myriad Pro" w:hAnsi="Myriad Pro" w:cs="Arial"/>
                <w:i/>
                <w:iCs/>
                <w:sz w:val="16"/>
                <w:szCs w:val="16"/>
                <w:lang w:val="sr-Latn-ME"/>
              </w:rPr>
              <w:t>.</w:t>
            </w:r>
          </w:p>
        </w:tc>
      </w:tr>
      <w:tr w:rsidR="00AB2EF4" w:rsidRPr="00F11723" w14:paraId="1D29EA7F" w14:textId="77777777" w:rsidTr="00143FA5">
        <w:trPr>
          <w:trHeight w:val="70"/>
        </w:trPr>
        <w:tc>
          <w:tcPr>
            <w:tcW w:w="990" w:type="pct"/>
            <w:tcBorders>
              <w:bottom w:val="nil"/>
            </w:tcBorders>
          </w:tcPr>
          <w:p w14:paraId="08B468B5" w14:textId="5039BD54" w:rsidR="00AB2EF4" w:rsidRPr="00F11723" w:rsidRDefault="00AB2EF4" w:rsidP="00AB2EF4">
            <w:pPr>
              <w:spacing w:before="20"/>
              <w:ind w:left="0"/>
              <w:jc w:val="both"/>
              <w:rPr>
                <w:rFonts w:ascii="Myriad Pro" w:hAnsi="Myriad Pro" w:cs="Arial"/>
                <w:sz w:val="15"/>
                <w:szCs w:val="15"/>
                <w:lang w:val="sr-Latn-ME"/>
              </w:rPr>
            </w:pPr>
            <w:r w:rsidRPr="00F11723">
              <w:rPr>
                <w:rFonts w:ascii="Myriad Pro" w:hAnsi="Myriad Pro" w:cs="Arial"/>
                <w:sz w:val="15"/>
                <w:szCs w:val="15"/>
                <w:lang w:val="sr-Latn-ME"/>
              </w:rPr>
              <w:t>Prevoz putnika</w:t>
            </w:r>
          </w:p>
        </w:tc>
        <w:tc>
          <w:tcPr>
            <w:tcW w:w="423" w:type="pct"/>
            <w:tcBorders>
              <w:bottom w:val="nil"/>
            </w:tcBorders>
            <w:vAlign w:val="center"/>
          </w:tcPr>
          <w:p w14:paraId="0C218C66" w14:textId="07507B07" w:rsidR="00AB2EF4" w:rsidRPr="005A408C"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107,4</w:t>
            </w:r>
          </w:p>
        </w:tc>
        <w:tc>
          <w:tcPr>
            <w:tcW w:w="473" w:type="pct"/>
            <w:tcBorders>
              <w:bottom w:val="nil"/>
            </w:tcBorders>
            <w:vAlign w:val="center"/>
          </w:tcPr>
          <w:p w14:paraId="53075A30" w14:textId="68DF153A" w:rsidR="00AB2EF4" w:rsidRPr="00F92065" w:rsidRDefault="00AB2EF4" w:rsidP="00AB2EF4">
            <w:pPr>
              <w:spacing w:before="20" w:line="200" w:lineRule="atLeast"/>
              <w:ind w:left="0"/>
              <w:jc w:val="right"/>
              <w:rPr>
                <w:rFonts w:ascii="Myriad Pro" w:hAnsi="Myriad Pro" w:cs="Arial"/>
                <w:sz w:val="16"/>
                <w:szCs w:val="16"/>
                <w:lang w:val="sr-Latn-ME"/>
              </w:rPr>
            </w:pPr>
            <w:r w:rsidRPr="004C72F8">
              <w:rPr>
                <w:rFonts w:ascii="Myriad Pro" w:hAnsi="Myriad Pro" w:cs="Arial"/>
                <w:sz w:val="16"/>
                <w:szCs w:val="16"/>
                <w:lang w:val="sr-Latn-ME"/>
              </w:rPr>
              <w:t>65,5</w:t>
            </w:r>
          </w:p>
        </w:tc>
        <w:tc>
          <w:tcPr>
            <w:tcW w:w="473" w:type="pct"/>
            <w:tcBorders>
              <w:bottom w:val="nil"/>
            </w:tcBorders>
            <w:vAlign w:val="center"/>
          </w:tcPr>
          <w:p w14:paraId="5C1BB93B" w14:textId="5AF3469F" w:rsidR="00AB2EF4" w:rsidRPr="00F92065" w:rsidRDefault="00AB2EF4" w:rsidP="00AB2EF4">
            <w:pPr>
              <w:spacing w:before="20" w:line="200" w:lineRule="atLeast"/>
              <w:ind w:left="0"/>
              <w:jc w:val="right"/>
              <w:rPr>
                <w:rFonts w:ascii="Myriad Pro" w:hAnsi="Myriad Pro" w:cs="Arial"/>
                <w:sz w:val="16"/>
                <w:szCs w:val="16"/>
                <w:lang w:val="sr-Latn-ME"/>
              </w:rPr>
            </w:pPr>
            <w:r w:rsidRPr="00586307">
              <w:rPr>
                <w:rFonts w:ascii="Myriad Pro" w:hAnsi="Myriad Pro" w:cs="Arial"/>
                <w:sz w:val="16"/>
                <w:szCs w:val="16"/>
                <w:lang w:val="sr-Latn-ME"/>
              </w:rPr>
              <w:t>288,7</w:t>
            </w:r>
          </w:p>
        </w:tc>
        <w:tc>
          <w:tcPr>
            <w:tcW w:w="473" w:type="pct"/>
            <w:tcBorders>
              <w:bottom w:val="nil"/>
            </w:tcBorders>
            <w:vAlign w:val="center"/>
          </w:tcPr>
          <w:p w14:paraId="2E9DE573" w14:textId="2B6F3F98" w:rsidR="00AB2EF4" w:rsidRPr="00F92065" w:rsidRDefault="00AB2EF4" w:rsidP="00AB2EF4">
            <w:pPr>
              <w:spacing w:before="20" w:line="200" w:lineRule="atLeast"/>
              <w:ind w:left="0"/>
              <w:jc w:val="right"/>
              <w:rPr>
                <w:rFonts w:ascii="Myriad Pro" w:hAnsi="Myriad Pro" w:cs="Arial"/>
                <w:sz w:val="16"/>
                <w:szCs w:val="16"/>
                <w:lang w:val="sr-Latn-ME"/>
              </w:rPr>
            </w:pPr>
            <w:r w:rsidRPr="005A408C">
              <w:rPr>
                <w:rFonts w:ascii="Myriad Pro" w:hAnsi="Myriad Pro" w:cs="Arial"/>
                <w:sz w:val="16"/>
                <w:szCs w:val="16"/>
                <w:lang w:val="sr-Latn-ME"/>
              </w:rPr>
              <w:t>156,9</w:t>
            </w:r>
          </w:p>
        </w:tc>
        <w:tc>
          <w:tcPr>
            <w:tcW w:w="473" w:type="pct"/>
            <w:tcBorders>
              <w:bottom w:val="nil"/>
            </w:tcBorders>
            <w:vAlign w:val="center"/>
          </w:tcPr>
          <w:p w14:paraId="7A783E85" w14:textId="7D7188BD"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35,0</w:t>
            </w:r>
          </w:p>
        </w:tc>
        <w:tc>
          <w:tcPr>
            <w:tcW w:w="473" w:type="pct"/>
            <w:tcBorders>
              <w:bottom w:val="nil"/>
            </w:tcBorders>
            <w:vAlign w:val="center"/>
          </w:tcPr>
          <w:p w14:paraId="2DE124D9" w14:textId="62E2C24A" w:rsidR="00AB2EF4" w:rsidRPr="00C93E0E" w:rsidRDefault="00AB2EF4" w:rsidP="00AB2EF4">
            <w:pPr>
              <w:spacing w:before="20" w:line="200" w:lineRule="atLeast"/>
              <w:ind w:left="0"/>
              <w:jc w:val="right"/>
              <w:rPr>
                <w:rFonts w:ascii="Myriad Pro" w:hAnsi="Myriad Pro" w:cs="Arial"/>
                <w:sz w:val="16"/>
                <w:szCs w:val="16"/>
                <w:lang w:val="sr-Latn-ME"/>
              </w:rPr>
            </w:pPr>
            <w:r w:rsidRPr="00C93E0E">
              <w:rPr>
                <w:rFonts w:ascii="Myriad Pro" w:hAnsi="Myriad Pro" w:cs="Arial"/>
                <w:sz w:val="16"/>
                <w:szCs w:val="16"/>
                <w:lang w:val="sr-Latn-ME"/>
              </w:rPr>
              <w:t>63,4</w:t>
            </w:r>
          </w:p>
        </w:tc>
        <w:tc>
          <w:tcPr>
            <w:tcW w:w="1222" w:type="pct"/>
            <w:tcBorders>
              <w:bottom w:val="nil"/>
            </w:tcBorders>
          </w:tcPr>
          <w:p w14:paraId="24279272" w14:textId="6452BDBF" w:rsidR="00AB2EF4" w:rsidRPr="00F11723" w:rsidRDefault="00AB2EF4" w:rsidP="00AB2EF4">
            <w:pPr>
              <w:spacing w:before="20"/>
              <w:jc w:val="both"/>
              <w:rPr>
                <w:rFonts w:ascii="Myriad Pro" w:hAnsi="Myriad Pro" w:cs="Arial"/>
                <w:i/>
                <w:iCs/>
                <w:sz w:val="15"/>
                <w:szCs w:val="15"/>
                <w:lang w:val="sr-Latn-ME"/>
              </w:rPr>
            </w:pPr>
            <w:r w:rsidRPr="00F11723">
              <w:rPr>
                <w:rFonts w:ascii="Myriad Pro" w:hAnsi="Myriad Pro" w:cs="Arial"/>
                <w:i/>
                <w:iCs/>
                <w:sz w:val="15"/>
                <w:szCs w:val="15"/>
                <w:lang w:val="sr-Latn-ME"/>
              </w:rPr>
              <w:t>Transport of passengers</w:t>
            </w:r>
          </w:p>
        </w:tc>
      </w:tr>
    </w:tbl>
    <w:p w14:paraId="2AEAAF82" w14:textId="19F7A36C" w:rsidR="00DF3544" w:rsidRDefault="00DF3544" w:rsidP="00DF3544">
      <w:pPr>
        <w:spacing w:before="120" w:after="60"/>
        <w:ind w:left="0"/>
        <w:jc w:val="left"/>
        <w:rPr>
          <w:rFonts w:ascii="Myriad Pro" w:hAnsi="Myriad Pro" w:cs="Arial"/>
          <w:bCs/>
          <w:i/>
          <w:sz w:val="2"/>
          <w:szCs w:val="16"/>
          <w:lang w:val="sr-Latn-ME"/>
        </w:rPr>
      </w:pPr>
      <w:bookmarkStart w:id="22" w:name="_Hlk220655570"/>
    </w:p>
    <w:p w14:paraId="4C45282C" w14:textId="77777777" w:rsidR="00727E7B" w:rsidRDefault="00727E7B" w:rsidP="00DF3544">
      <w:pPr>
        <w:spacing w:before="120" w:after="60"/>
        <w:ind w:left="0"/>
        <w:jc w:val="left"/>
        <w:rPr>
          <w:rFonts w:ascii="Myriad Pro" w:hAnsi="Myriad Pro" w:cs="Arial"/>
          <w:bCs/>
          <w:i/>
          <w:sz w:val="14"/>
          <w:szCs w:val="14"/>
          <w:lang w:val="sr-Latn-ME"/>
        </w:rPr>
      </w:pPr>
    </w:p>
    <w:p w14:paraId="3E78392E" w14:textId="03FF8BF8" w:rsidR="00222612" w:rsidRPr="00222612" w:rsidRDefault="00727E7B" w:rsidP="00DF3544">
      <w:pPr>
        <w:spacing w:before="120" w:after="60"/>
        <w:ind w:left="0"/>
        <w:jc w:val="left"/>
        <w:rPr>
          <w:rFonts w:ascii="Myriad Pro" w:hAnsi="Myriad Pro" w:cs="Arial"/>
          <w:bCs/>
          <w:i/>
          <w:sz w:val="14"/>
          <w:szCs w:val="16"/>
          <w:lang w:val="sr-Latn-ME"/>
        </w:rPr>
      </w:pPr>
      <w:bookmarkStart w:id="23" w:name="_Hlk220655809"/>
      <w:bookmarkEnd w:id="22"/>
      <w:r>
        <w:rPr>
          <w:rFonts w:ascii="Myriad Pro" w:hAnsi="Myriad Pro" w:cs="Arial"/>
          <w:bCs/>
          <w:sz w:val="14"/>
          <w:szCs w:val="16"/>
          <w:lang w:val="sr-Latn-ME"/>
        </w:rPr>
        <w:t>1</w:t>
      </w:r>
      <w:r w:rsidR="00222612">
        <w:rPr>
          <w:rFonts w:ascii="Myriad Pro" w:hAnsi="Myriad Pro" w:cs="Arial"/>
          <w:bCs/>
          <w:sz w:val="14"/>
          <w:szCs w:val="16"/>
          <w:lang w:val="sr-Latn-ME"/>
        </w:rPr>
        <w:t>)</w:t>
      </w:r>
      <w:r w:rsidR="00222612" w:rsidRPr="0057434D">
        <w:rPr>
          <w:rFonts w:ascii="Myriad Pro" w:hAnsi="Myriad Pro" w:cs="Arial"/>
          <w:bCs/>
          <w:sz w:val="14"/>
          <w:szCs w:val="16"/>
          <w:lang w:val="sr-Latn-ME"/>
        </w:rPr>
        <w:t xml:space="preserve">Obračunati indeks je veći od 300,0   </w:t>
      </w:r>
      <w:r w:rsidR="00222612" w:rsidRPr="00222612">
        <w:rPr>
          <w:rFonts w:ascii="Myriad Pro" w:hAnsi="Myriad Pro" w:cs="Arial"/>
          <w:bCs/>
          <w:sz w:val="14"/>
          <w:szCs w:val="16"/>
          <w:lang w:val="sr-Latn-ME"/>
        </w:rPr>
        <w:t xml:space="preserve">                                                                                                                                                                         </w:t>
      </w:r>
      <w:r>
        <w:rPr>
          <w:rFonts w:ascii="Myriad Pro" w:hAnsi="Myriad Pro" w:cs="Arial"/>
          <w:bCs/>
          <w:sz w:val="14"/>
          <w:szCs w:val="16"/>
          <w:lang w:val="sr-Latn-ME"/>
        </w:rPr>
        <w:t>1</w:t>
      </w:r>
      <w:r w:rsidR="00222612" w:rsidRPr="00222612">
        <w:rPr>
          <w:rFonts w:ascii="Myriad Pro" w:hAnsi="Myriad Pro" w:cs="Arial"/>
          <w:bCs/>
          <w:sz w:val="14"/>
          <w:szCs w:val="16"/>
          <w:lang w:val="sr-Latn-ME"/>
        </w:rPr>
        <w:t>)</w:t>
      </w:r>
      <w:r w:rsidR="00222612" w:rsidRPr="0057434D">
        <w:rPr>
          <w:rFonts w:ascii="Myriad Pro" w:hAnsi="Myriad Pro" w:cs="Arial"/>
          <w:bCs/>
          <w:i/>
          <w:sz w:val="14"/>
          <w:szCs w:val="16"/>
          <w:vertAlign w:val="superscript"/>
          <w:lang w:val="sr-Latn-ME"/>
        </w:rPr>
        <w:t xml:space="preserve"> </w:t>
      </w:r>
      <w:r w:rsidR="00222612" w:rsidRPr="0057434D">
        <w:rPr>
          <w:rFonts w:ascii="Myriad Pro" w:hAnsi="Myriad Pro" w:cs="Arial"/>
          <w:bCs/>
          <w:i/>
          <w:sz w:val="14"/>
          <w:szCs w:val="16"/>
          <w:lang w:val="sr-Latn-ME"/>
        </w:rPr>
        <w:t>Calculated index is higher than 300.</w:t>
      </w:r>
      <w:r w:rsidR="00222612">
        <w:rPr>
          <w:rFonts w:ascii="Myriad Pro" w:hAnsi="Myriad Pro" w:cs="Arial"/>
          <w:bCs/>
          <w:i/>
          <w:sz w:val="14"/>
          <w:szCs w:val="16"/>
          <w:lang w:val="sr-Latn-ME"/>
        </w:rPr>
        <w:t>0</w:t>
      </w:r>
    </w:p>
    <w:bookmarkEnd w:id="23"/>
    <w:p w14:paraId="4CE939D4" w14:textId="149ABE25" w:rsidR="00727E7B" w:rsidRDefault="00727E7B" w:rsidP="00326ED1">
      <w:pPr>
        <w:rPr>
          <w:rFonts w:ascii="Myriad Pro" w:hAnsi="Myriad Pro"/>
          <w:sz w:val="14"/>
          <w:lang w:val="sr-Latn-ME"/>
        </w:rPr>
      </w:pPr>
    </w:p>
    <w:p w14:paraId="0F7D47C5" w14:textId="77777777" w:rsidR="00AC2BA8" w:rsidRDefault="00AC2BA8" w:rsidP="00326ED1">
      <w:pPr>
        <w:rPr>
          <w:lang w:val="sr-Latn-ME"/>
        </w:rPr>
      </w:pPr>
    </w:p>
    <w:p w14:paraId="3D317F0D" w14:textId="77777777" w:rsidR="0066635C" w:rsidRDefault="0066635C" w:rsidP="00326ED1">
      <w:pPr>
        <w:rPr>
          <w:lang w:val="sr-Latn-ME"/>
        </w:rPr>
      </w:pPr>
    </w:p>
    <w:p w14:paraId="3434BCC8" w14:textId="77777777" w:rsidR="00727E7B" w:rsidRPr="00326ED1" w:rsidRDefault="00727E7B" w:rsidP="00326ED1">
      <w:pPr>
        <w:rPr>
          <w:lang w:val="sr-Latn-ME"/>
        </w:rPr>
      </w:pPr>
    </w:p>
    <w:p w14:paraId="4FB87CE5" w14:textId="4091E4CA" w:rsidR="00E77F7F" w:rsidRPr="00F11723" w:rsidRDefault="00E77F7F" w:rsidP="00927756">
      <w:pPr>
        <w:pStyle w:val="Heading1"/>
        <w:ind w:left="0"/>
        <w:rPr>
          <w:i/>
          <w:iCs/>
        </w:rPr>
      </w:pPr>
      <w:r w:rsidRPr="00F11723">
        <w:t xml:space="preserve">OPŠTI PREGLED INDEKSA / </w:t>
      </w:r>
      <w:r w:rsidRPr="00F11723">
        <w:rPr>
          <w:i/>
          <w:iCs/>
        </w:rPr>
        <w:t>SUMMARY OF INDICES</w:t>
      </w:r>
    </w:p>
    <w:p w14:paraId="4C2E719C" w14:textId="7A456B0F" w:rsidR="00E77F7F" w:rsidRPr="00143FA5" w:rsidRDefault="00E77F7F" w:rsidP="00143FA5">
      <w:pPr>
        <w:tabs>
          <w:tab w:val="center" w:pos="5103"/>
        </w:tabs>
        <w:spacing w:after="120"/>
        <w:ind w:left="0"/>
        <w:jc w:val="left"/>
        <w:outlineLvl w:val="0"/>
        <w:rPr>
          <w:rFonts w:ascii="Myriad Pro" w:hAnsi="Myriad Pro" w:cs="Arial"/>
          <w:bCs/>
          <w:i/>
          <w:iCs/>
          <w:sz w:val="18"/>
          <w:szCs w:val="18"/>
          <w:lang w:val="sr-Latn-ME"/>
        </w:rPr>
      </w:pPr>
      <w:r w:rsidRPr="00F11723">
        <w:rPr>
          <w:rFonts w:ascii="Myriad Pro" w:hAnsi="Myriad Pro" w:cs="Arial"/>
          <w:b/>
          <w:bCs/>
          <w:sz w:val="18"/>
          <w:szCs w:val="18"/>
          <w:lang w:val="sr-Latn-ME"/>
        </w:rPr>
        <w:t xml:space="preserve">Mjesečni indeksi / </w:t>
      </w:r>
      <w:r w:rsidRPr="00F11723">
        <w:rPr>
          <w:rFonts w:ascii="Myriad Pro" w:hAnsi="Myriad Pro" w:cs="Arial"/>
          <w:bCs/>
          <w:i/>
          <w:iCs/>
          <w:sz w:val="18"/>
          <w:szCs w:val="18"/>
          <w:lang w:val="sr-Latn-ME"/>
        </w:rPr>
        <w:t>Monthly indices</w:t>
      </w:r>
      <w:r w:rsidR="00143FA5">
        <w:rPr>
          <w:rFonts w:ascii="Myriad Pro" w:hAnsi="Myriad Pro" w:cs="Arial"/>
          <w:bCs/>
          <w:i/>
          <w:iCs/>
          <w:sz w:val="18"/>
          <w:szCs w:val="18"/>
          <w:lang w:val="sr-Latn-ME"/>
        </w:rPr>
        <w:t xml:space="preserve">                                                                                                                                                            </w:t>
      </w:r>
      <w:r w:rsidR="0048584A">
        <w:rPr>
          <w:rFonts w:ascii="Symbol" w:eastAsia="Symbol" w:hAnsi="Symbol" w:cs="Symbol"/>
          <w:b/>
          <w:bCs/>
          <w:sz w:val="16"/>
          <w:szCs w:val="16"/>
          <w:lang w:val="sr-Latn-ME"/>
        </w:rPr>
        <w:t></w:t>
      </w:r>
      <w:r w:rsidR="0048584A">
        <w:rPr>
          <w:rFonts w:ascii="Symbol" w:eastAsia="Symbol" w:hAnsi="Symbol" w:cs="Symbol"/>
          <w:b/>
          <w:bCs/>
          <w:sz w:val="16"/>
          <w:szCs w:val="16"/>
          <w:lang w:val="sr-Latn-ME"/>
        </w:rPr>
        <w:t></w:t>
      </w:r>
      <w:r w:rsidR="000E26C0">
        <w:rPr>
          <w:rFonts w:ascii="Symbol" w:eastAsia="Symbol" w:hAnsi="Symbol" w:cs="Symbol"/>
          <w:b/>
          <w:bCs/>
          <w:sz w:val="16"/>
          <w:szCs w:val="16"/>
          <w:lang w:val="sr-Latn-ME"/>
        </w:rPr>
        <w:t></w:t>
      </w:r>
      <w:r w:rsidR="000E26C0">
        <w:rPr>
          <w:rFonts w:ascii="Symbol" w:eastAsia="Symbol" w:hAnsi="Symbol" w:cs="Symbol"/>
          <w:b/>
          <w:bCs/>
          <w:sz w:val="16"/>
          <w:szCs w:val="16"/>
          <w:lang w:val="sr-Latn-ME"/>
        </w:rPr>
        <w:t></w:t>
      </w:r>
      <w:r w:rsidR="0048584A">
        <w:rPr>
          <w:rFonts w:ascii="Symbol" w:eastAsia="Symbol" w:hAnsi="Symbol" w:cs="Symbol"/>
          <w:b/>
          <w:bCs/>
          <w:sz w:val="16"/>
          <w:szCs w:val="16"/>
          <w:lang w:val="sr-Latn-ME"/>
        </w:rPr>
        <w:t></w:t>
      </w:r>
      <w:r w:rsid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Myriad Pro" w:hAnsi="Myriad Pro" w:cs="Arial"/>
          <w:b/>
          <w:bCs/>
          <w:sz w:val="16"/>
          <w:szCs w:val="16"/>
          <w:lang w:val="sr-Latn-ME"/>
        </w:rPr>
        <w:t xml:space="preserve"> 202</w:t>
      </w:r>
      <w:r w:rsidR="008476EE">
        <w:rPr>
          <w:rFonts w:ascii="Myriad Pro" w:hAnsi="Myriad Pro" w:cs="Arial"/>
          <w:b/>
          <w:bCs/>
          <w:sz w:val="16"/>
          <w:szCs w:val="16"/>
          <w:lang w:val="sr-Latn-ME"/>
        </w:rPr>
        <w:t>5</w:t>
      </w:r>
      <w:r w:rsidRPr="0048584A">
        <w:rPr>
          <w:rFonts w:ascii="Myriad Pro" w:hAnsi="Myriad Pro" w:cs="Arial"/>
          <w:b/>
          <w:bCs/>
          <w:sz w:val="16"/>
          <w:szCs w:val="16"/>
          <w:lang w:val="sr-Latn-ME"/>
        </w:rPr>
        <w:t xml:space="preserve"> = 100</w:t>
      </w:r>
    </w:p>
    <w:tbl>
      <w:tblPr>
        <w:tblW w:w="0" w:type="auto"/>
        <w:tblBorders>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844"/>
        <w:gridCol w:w="856"/>
        <w:gridCol w:w="1170"/>
        <w:gridCol w:w="990"/>
        <w:gridCol w:w="1170"/>
        <w:gridCol w:w="1080"/>
        <w:gridCol w:w="990"/>
        <w:gridCol w:w="1025"/>
        <w:gridCol w:w="1025"/>
      </w:tblGrid>
      <w:tr w:rsidR="008279D7" w:rsidRPr="00F11723" w14:paraId="2F15CD61" w14:textId="730EDD8D" w:rsidTr="00F91472">
        <w:trPr>
          <w:trHeight w:val="301"/>
        </w:trPr>
        <w:tc>
          <w:tcPr>
            <w:tcW w:w="1844" w:type="dxa"/>
            <w:vMerge w:val="restart"/>
            <w:shd w:val="clear" w:color="auto" w:fill="6495CA"/>
          </w:tcPr>
          <w:p w14:paraId="2CC95680" w14:textId="77777777" w:rsidR="008279D7" w:rsidRPr="00F11723" w:rsidRDefault="008279D7" w:rsidP="007F530D">
            <w:pPr>
              <w:rPr>
                <w:rFonts w:ascii="Myriad Pro" w:hAnsi="Myriad Pro" w:cs="Arial"/>
                <w:b/>
                <w:bCs/>
                <w:i/>
                <w:iCs/>
                <w:color w:val="FFFFFF" w:themeColor="background1"/>
                <w:sz w:val="16"/>
                <w:szCs w:val="16"/>
                <w:lang w:val="sr-Latn-ME"/>
              </w:rPr>
            </w:pPr>
          </w:p>
        </w:tc>
        <w:tc>
          <w:tcPr>
            <w:tcW w:w="856" w:type="dxa"/>
            <w:vMerge w:val="restart"/>
            <w:shd w:val="clear" w:color="auto" w:fill="6495CA"/>
            <w:vAlign w:val="center"/>
          </w:tcPr>
          <w:p w14:paraId="43082466" w14:textId="14E09346" w:rsidR="008279D7" w:rsidRPr="00327D75" w:rsidRDefault="008279D7" w:rsidP="00145DCC">
            <w:pPr>
              <w:spacing w:before="60"/>
              <w:ind w:left="-48"/>
              <w:rPr>
                <w:rFonts w:ascii="Myriad Pro" w:hAnsi="Myriad Pro" w:cs="Arial"/>
                <w:b/>
                <w:bCs/>
                <w:color w:val="FFFFFF" w:themeColor="background1"/>
                <w:sz w:val="18"/>
                <w:szCs w:val="16"/>
                <w:u w:val="single"/>
                <w:lang w:val="sr-Latn-ME"/>
              </w:rPr>
            </w:pPr>
            <w:r w:rsidRPr="00327D75">
              <w:rPr>
                <w:rFonts w:ascii="Myriad Pro" w:hAnsi="Myriad Pro" w:cs="Arial"/>
                <w:b/>
                <w:bCs/>
                <w:color w:val="FFFFFF" w:themeColor="background1"/>
                <w:sz w:val="18"/>
                <w:szCs w:val="16"/>
                <w:u w:val="single"/>
                <w:lang w:val="sr-Latn-ME"/>
              </w:rPr>
              <w:t>202</w:t>
            </w:r>
            <w:r>
              <w:rPr>
                <w:rFonts w:ascii="Myriad Pro" w:hAnsi="Myriad Pro" w:cs="Arial"/>
                <w:b/>
                <w:bCs/>
                <w:color w:val="FFFFFF" w:themeColor="background1"/>
                <w:sz w:val="18"/>
                <w:szCs w:val="16"/>
                <w:u w:val="single"/>
                <w:lang w:val="sr-Latn-ME"/>
              </w:rPr>
              <w:t>5</w:t>
            </w:r>
          </w:p>
          <w:p w14:paraId="2A6923DD" w14:textId="43179FA0" w:rsidR="008279D7" w:rsidRPr="00327D75" w:rsidRDefault="008279D7" w:rsidP="00327D75">
            <w:pPr>
              <w:ind w:left="-48"/>
              <w:rPr>
                <w:rFonts w:ascii="Myriad Pro" w:hAnsi="Myriad Pro" w:cs="Arial"/>
                <w:b/>
                <w:bCs/>
                <w:color w:val="FFFFFF" w:themeColor="background1"/>
                <w:sz w:val="18"/>
                <w:szCs w:val="16"/>
                <w:lang w:val="sr-Latn-ME"/>
              </w:rPr>
            </w:pPr>
            <w:r w:rsidRPr="00327D75">
              <w:rPr>
                <w:rFonts w:ascii="Myriad Pro" w:hAnsi="Myriad Pro" w:cs="Arial"/>
                <w:b/>
                <w:bCs/>
                <w:color w:val="FFFFFF" w:themeColor="background1"/>
                <w:sz w:val="18"/>
                <w:szCs w:val="16"/>
                <w:lang w:val="sr-Latn-ME"/>
              </w:rPr>
              <w:t>202</w:t>
            </w:r>
            <w:r>
              <w:rPr>
                <w:rFonts w:ascii="Myriad Pro" w:hAnsi="Myriad Pro" w:cs="Arial"/>
                <w:b/>
                <w:bCs/>
                <w:color w:val="FFFFFF" w:themeColor="background1"/>
                <w:sz w:val="18"/>
                <w:szCs w:val="16"/>
                <w:lang w:val="sr-Latn-ME"/>
              </w:rPr>
              <w:t>4</w:t>
            </w:r>
          </w:p>
        </w:tc>
        <w:tc>
          <w:tcPr>
            <w:tcW w:w="1170" w:type="dxa"/>
            <w:vMerge w:val="restart"/>
            <w:shd w:val="clear" w:color="auto" w:fill="6495CA"/>
            <w:vAlign w:val="center"/>
          </w:tcPr>
          <w:p w14:paraId="44D3E471" w14:textId="1F92381C" w:rsidR="008279D7" w:rsidRDefault="008279D7" w:rsidP="007F530D">
            <w:pPr>
              <w:ind w:left="-144" w:right="-144"/>
              <w:rPr>
                <w:rFonts w:ascii="Myriad Pro" w:hAnsi="Myriad Pro" w:cs="Arial"/>
                <w:b/>
                <w:bCs/>
                <w:color w:val="FFFFFF" w:themeColor="background1"/>
                <w:sz w:val="18"/>
                <w:szCs w:val="16"/>
                <w:u w:val="single"/>
                <w:lang w:val="sr-Latn-ME"/>
              </w:rPr>
            </w:pPr>
            <w:r w:rsidRPr="008F5067">
              <w:rPr>
                <w:rFonts w:ascii="Myriad Pro" w:hAnsi="Myriad Pro" w:cs="Arial"/>
                <w:b/>
                <w:bCs/>
                <w:color w:val="FFFFFF" w:themeColor="background1"/>
                <w:sz w:val="18"/>
                <w:szCs w:val="16"/>
                <w:u w:val="single"/>
                <w:lang w:val="sr-Latn-ME"/>
              </w:rPr>
              <w:t>01</w:t>
            </w:r>
            <w:r>
              <w:rPr>
                <w:rFonts w:ascii="Myriad Pro" w:hAnsi="Myriad Pro" w:cs="Arial"/>
                <w:b/>
                <w:bCs/>
                <w:color w:val="FFFFFF" w:themeColor="background1"/>
                <w:sz w:val="18"/>
                <w:szCs w:val="16"/>
                <w:u w:val="single"/>
                <w:lang w:val="sr-Latn-ME"/>
              </w:rPr>
              <w:t xml:space="preserve"> – 0</w:t>
            </w:r>
            <w:r w:rsidR="007219D3">
              <w:rPr>
                <w:rFonts w:ascii="Myriad Pro" w:hAnsi="Myriad Pro" w:cs="Arial"/>
                <w:b/>
                <w:bCs/>
                <w:color w:val="FFFFFF" w:themeColor="background1"/>
                <w:sz w:val="18"/>
                <w:szCs w:val="16"/>
                <w:u w:val="single"/>
                <w:lang w:val="sr-Latn-ME"/>
              </w:rPr>
              <w:t>5</w:t>
            </w:r>
            <w:r>
              <w:rPr>
                <w:rFonts w:ascii="Myriad Pro" w:hAnsi="Myriad Pro" w:cs="Arial"/>
                <w:b/>
                <w:bCs/>
                <w:color w:val="FFFFFF" w:themeColor="background1"/>
                <w:sz w:val="18"/>
                <w:szCs w:val="16"/>
                <w:u w:val="single"/>
                <w:lang w:val="sr-Latn-ME"/>
              </w:rPr>
              <w:t xml:space="preserve">. </w:t>
            </w:r>
            <w:r w:rsidRPr="008F5067">
              <w:rPr>
                <w:rFonts w:ascii="Myriad Pro" w:hAnsi="Myriad Pro" w:cs="Arial"/>
                <w:b/>
                <w:bCs/>
                <w:color w:val="FFFFFF" w:themeColor="background1"/>
                <w:sz w:val="18"/>
                <w:szCs w:val="16"/>
                <w:u w:val="single"/>
                <w:lang w:val="sr-Latn-ME"/>
              </w:rPr>
              <w:t>202</w:t>
            </w:r>
            <w:r>
              <w:rPr>
                <w:rFonts w:ascii="Myriad Pro" w:hAnsi="Myriad Pro" w:cs="Arial"/>
                <w:b/>
                <w:bCs/>
                <w:color w:val="FFFFFF" w:themeColor="background1"/>
                <w:sz w:val="18"/>
                <w:szCs w:val="16"/>
                <w:u w:val="single"/>
                <w:lang w:val="sr-Latn-ME"/>
              </w:rPr>
              <w:t>6</w:t>
            </w:r>
          </w:p>
          <w:p w14:paraId="53F5A772" w14:textId="77DA160F" w:rsidR="008279D7" w:rsidRPr="008F5067" w:rsidRDefault="008279D7" w:rsidP="007F530D">
            <w:pPr>
              <w:ind w:left="-144" w:right="-144"/>
              <w:rPr>
                <w:rFonts w:ascii="Myriad Pro" w:hAnsi="Myriad Pro" w:cs="Arial"/>
                <w:b/>
                <w:bCs/>
                <w:i/>
                <w:iCs/>
                <w:color w:val="FFFFFF" w:themeColor="background1"/>
                <w:sz w:val="18"/>
                <w:szCs w:val="16"/>
                <w:lang w:val="sr-Latn-ME"/>
              </w:rPr>
            </w:pPr>
            <w:r w:rsidRPr="00C11243">
              <w:rPr>
                <w:rFonts w:ascii="Myriad Pro" w:hAnsi="Myriad Pro" w:cs="Arial"/>
                <w:b/>
                <w:bCs/>
                <w:color w:val="FFFFFF" w:themeColor="background1"/>
                <w:sz w:val="18"/>
                <w:szCs w:val="16"/>
                <w:lang w:val="sr-Latn-ME"/>
              </w:rPr>
              <w:t>01 – 0</w:t>
            </w:r>
            <w:r w:rsidR="007219D3">
              <w:rPr>
                <w:rFonts w:ascii="Myriad Pro" w:hAnsi="Myriad Pro" w:cs="Arial"/>
                <w:b/>
                <w:bCs/>
                <w:color w:val="FFFFFF" w:themeColor="background1"/>
                <w:sz w:val="18"/>
                <w:szCs w:val="16"/>
                <w:lang w:val="sr-Latn-ME"/>
              </w:rPr>
              <w:t>5</w:t>
            </w:r>
            <w:r w:rsidRPr="00C11243">
              <w:rPr>
                <w:rFonts w:ascii="Myriad Pro" w:hAnsi="Myriad Pro" w:cs="Arial"/>
                <w:b/>
                <w:bCs/>
                <w:color w:val="FFFFFF" w:themeColor="background1"/>
                <w:sz w:val="18"/>
                <w:szCs w:val="16"/>
                <w:lang w:val="sr-Latn-ME"/>
              </w:rPr>
              <w:t xml:space="preserve">. </w:t>
            </w:r>
            <w:r>
              <w:rPr>
                <w:rFonts w:ascii="Myriad Pro" w:hAnsi="Myriad Pro" w:cs="Arial"/>
                <w:b/>
                <w:bCs/>
                <w:color w:val="FFFFFF" w:themeColor="background1"/>
                <w:sz w:val="18"/>
                <w:szCs w:val="16"/>
                <w:lang w:val="sr-Latn-ME"/>
              </w:rPr>
              <w:t xml:space="preserve">2025 </w:t>
            </w:r>
          </w:p>
        </w:tc>
        <w:tc>
          <w:tcPr>
            <w:tcW w:w="990" w:type="dxa"/>
            <w:vMerge w:val="restart"/>
            <w:shd w:val="clear" w:color="auto" w:fill="6495CA"/>
            <w:vAlign w:val="center"/>
          </w:tcPr>
          <w:p w14:paraId="7DB32C40" w14:textId="38F907A0" w:rsidR="008279D7" w:rsidRPr="008F5067" w:rsidRDefault="008279D7" w:rsidP="00C11243">
            <w:pPr>
              <w:ind w:left="0" w:right="-57"/>
              <w:rPr>
                <w:rFonts w:ascii="Myriad Pro" w:hAnsi="Myriad Pro" w:cs="Arial"/>
                <w:b/>
                <w:bCs/>
                <w:color w:val="FFFFFF" w:themeColor="background1"/>
                <w:sz w:val="18"/>
                <w:szCs w:val="16"/>
                <w:u w:val="single"/>
                <w:lang w:val="sr-Latn-ME"/>
              </w:rPr>
            </w:pPr>
            <w:r>
              <w:rPr>
                <w:rFonts w:ascii="Myriad Pro" w:hAnsi="Myriad Pro" w:cs="Arial"/>
                <w:b/>
                <w:bCs/>
                <w:color w:val="FFFFFF" w:themeColor="background1"/>
                <w:sz w:val="18"/>
                <w:szCs w:val="16"/>
                <w:u w:val="single"/>
                <w:lang w:val="sr-Latn-ME"/>
              </w:rPr>
              <w:t>0</w:t>
            </w:r>
            <w:r w:rsidR="007219D3">
              <w:rPr>
                <w:rFonts w:ascii="Myriad Pro" w:hAnsi="Myriad Pro" w:cs="Arial"/>
                <w:b/>
                <w:bCs/>
                <w:color w:val="FFFFFF" w:themeColor="background1"/>
                <w:sz w:val="18"/>
                <w:szCs w:val="16"/>
                <w:u w:val="single"/>
                <w:lang w:val="sr-Latn-ME"/>
              </w:rPr>
              <w:t>5</w:t>
            </w:r>
            <w:r w:rsidRPr="008F5067">
              <w:rPr>
                <w:rFonts w:ascii="Myriad Pro" w:hAnsi="Myriad Pro" w:cs="Arial"/>
                <w:b/>
                <w:bCs/>
                <w:color w:val="FFFFFF" w:themeColor="background1"/>
                <w:sz w:val="18"/>
                <w:szCs w:val="16"/>
                <w:u w:val="single"/>
                <w:lang w:val="sr-Latn-ME"/>
              </w:rPr>
              <w:t>. 202</w:t>
            </w:r>
            <w:r>
              <w:rPr>
                <w:rFonts w:ascii="Myriad Pro" w:hAnsi="Myriad Pro" w:cs="Arial"/>
                <w:b/>
                <w:bCs/>
                <w:color w:val="FFFFFF" w:themeColor="background1"/>
                <w:sz w:val="18"/>
                <w:szCs w:val="16"/>
                <w:u w:val="single"/>
                <w:lang w:val="sr-Latn-ME"/>
              </w:rPr>
              <w:t>6</w:t>
            </w:r>
          </w:p>
          <w:p w14:paraId="48DA92EE" w14:textId="39B64805" w:rsidR="008279D7" w:rsidRPr="008F5067" w:rsidRDefault="008279D7" w:rsidP="00C11243">
            <w:pPr>
              <w:ind w:left="0" w:right="-57"/>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w:t>
            </w:r>
            <w:r w:rsidR="007219D3">
              <w:rPr>
                <w:rFonts w:ascii="Myriad Pro" w:hAnsi="Myriad Pro" w:cs="Arial"/>
                <w:b/>
                <w:bCs/>
                <w:color w:val="FFFFFF" w:themeColor="background1"/>
                <w:sz w:val="18"/>
                <w:szCs w:val="16"/>
                <w:lang w:val="sr-Latn-ME"/>
              </w:rPr>
              <w:t>4</w:t>
            </w:r>
            <w:r w:rsidRPr="008F5067">
              <w:rPr>
                <w:rFonts w:ascii="Myriad Pro" w:hAnsi="Myriad Pro" w:cs="Arial"/>
                <w:b/>
                <w:bCs/>
                <w:color w:val="FFFFFF" w:themeColor="background1"/>
                <w:sz w:val="18"/>
                <w:szCs w:val="16"/>
                <w:lang w:val="sr-Latn-ME"/>
              </w:rPr>
              <w:t>. 202</w:t>
            </w:r>
            <w:r>
              <w:rPr>
                <w:rFonts w:ascii="Myriad Pro" w:hAnsi="Myriad Pro" w:cs="Arial"/>
                <w:b/>
                <w:bCs/>
                <w:color w:val="FFFFFF" w:themeColor="background1"/>
                <w:sz w:val="18"/>
                <w:szCs w:val="16"/>
                <w:lang w:val="sr-Latn-ME"/>
              </w:rPr>
              <w:t>6</w:t>
            </w:r>
          </w:p>
        </w:tc>
        <w:tc>
          <w:tcPr>
            <w:tcW w:w="5290" w:type="dxa"/>
            <w:gridSpan w:val="5"/>
            <w:shd w:val="clear" w:color="auto" w:fill="6495CA"/>
          </w:tcPr>
          <w:p w14:paraId="1C565C1E" w14:textId="7989EBDB" w:rsidR="008279D7" w:rsidRPr="008279D7" w:rsidRDefault="008279D7" w:rsidP="00C11243">
            <w:pPr>
              <w:ind w:left="0" w:right="-57"/>
              <w:rPr>
                <w:rFonts w:ascii="Myriad Pro" w:hAnsi="Myriad Pro" w:cs="Arial"/>
                <w:b/>
                <w:bCs/>
                <w:color w:val="FFFFFF" w:themeColor="background1"/>
                <w:sz w:val="18"/>
                <w:szCs w:val="16"/>
                <w:lang w:val="sr-Latn-ME"/>
              </w:rPr>
            </w:pPr>
            <w:r w:rsidRPr="008279D7">
              <w:rPr>
                <w:rFonts w:ascii="Myriad Pro" w:hAnsi="Myriad Pro" w:cs="Arial"/>
                <w:b/>
                <w:bCs/>
                <w:color w:val="FFFFFF" w:themeColor="background1"/>
                <w:sz w:val="18"/>
                <w:szCs w:val="16"/>
                <w:lang w:val="sr-Latn-ME"/>
              </w:rPr>
              <w:t>2025</w:t>
            </w:r>
          </w:p>
        </w:tc>
      </w:tr>
      <w:tr w:rsidR="007219D3" w:rsidRPr="00F11723" w14:paraId="0921D19B" w14:textId="3818A1F9" w:rsidTr="00F91472">
        <w:trPr>
          <w:trHeight w:val="138"/>
        </w:trPr>
        <w:tc>
          <w:tcPr>
            <w:tcW w:w="1844" w:type="dxa"/>
            <w:vMerge/>
            <w:shd w:val="clear" w:color="auto" w:fill="6495CA"/>
          </w:tcPr>
          <w:p w14:paraId="13BE65B0" w14:textId="77777777" w:rsidR="007219D3" w:rsidRPr="00F11723" w:rsidRDefault="007219D3" w:rsidP="007219D3">
            <w:pPr>
              <w:rPr>
                <w:rFonts w:ascii="Myriad Pro" w:hAnsi="Myriad Pro" w:cs="Arial"/>
                <w:b/>
                <w:bCs/>
                <w:i/>
                <w:iCs/>
                <w:color w:val="FFFFFF" w:themeColor="background1"/>
                <w:sz w:val="16"/>
                <w:szCs w:val="16"/>
                <w:lang w:val="sr-Latn-ME"/>
              </w:rPr>
            </w:pPr>
          </w:p>
        </w:tc>
        <w:tc>
          <w:tcPr>
            <w:tcW w:w="856" w:type="dxa"/>
            <w:vMerge/>
            <w:shd w:val="clear" w:color="auto" w:fill="6495CA"/>
            <w:vAlign w:val="center"/>
          </w:tcPr>
          <w:p w14:paraId="0A4FCAC9" w14:textId="77777777" w:rsidR="007219D3" w:rsidRPr="00327D75" w:rsidRDefault="007219D3" w:rsidP="007219D3">
            <w:pPr>
              <w:spacing w:before="60"/>
              <w:ind w:left="-48"/>
              <w:rPr>
                <w:rFonts w:ascii="Myriad Pro" w:hAnsi="Myriad Pro" w:cs="Arial"/>
                <w:b/>
                <w:bCs/>
                <w:color w:val="FFFFFF" w:themeColor="background1"/>
                <w:sz w:val="18"/>
                <w:szCs w:val="16"/>
                <w:u w:val="single"/>
                <w:lang w:val="sr-Latn-ME"/>
              </w:rPr>
            </w:pPr>
          </w:p>
        </w:tc>
        <w:tc>
          <w:tcPr>
            <w:tcW w:w="1170" w:type="dxa"/>
            <w:vMerge/>
            <w:shd w:val="clear" w:color="auto" w:fill="6495CA"/>
            <w:vAlign w:val="center"/>
          </w:tcPr>
          <w:p w14:paraId="32233D30" w14:textId="77777777" w:rsidR="007219D3" w:rsidRPr="008F5067" w:rsidRDefault="007219D3" w:rsidP="007219D3">
            <w:pPr>
              <w:ind w:left="-144" w:right="-144"/>
              <w:rPr>
                <w:rFonts w:ascii="Myriad Pro" w:hAnsi="Myriad Pro" w:cs="Arial"/>
                <w:b/>
                <w:bCs/>
                <w:color w:val="FFFFFF" w:themeColor="background1"/>
                <w:sz w:val="18"/>
                <w:szCs w:val="16"/>
                <w:u w:val="single"/>
                <w:lang w:val="sr-Latn-ME"/>
              </w:rPr>
            </w:pPr>
          </w:p>
        </w:tc>
        <w:tc>
          <w:tcPr>
            <w:tcW w:w="990" w:type="dxa"/>
            <w:vMerge/>
            <w:shd w:val="clear" w:color="auto" w:fill="6495CA"/>
            <w:vAlign w:val="center"/>
          </w:tcPr>
          <w:p w14:paraId="0CEF2ECF" w14:textId="77777777" w:rsidR="007219D3" w:rsidRDefault="007219D3" w:rsidP="007219D3">
            <w:pPr>
              <w:ind w:left="0" w:right="-57"/>
              <w:rPr>
                <w:rFonts w:ascii="Myriad Pro" w:hAnsi="Myriad Pro" w:cs="Arial"/>
                <w:b/>
                <w:bCs/>
                <w:color w:val="FFFFFF" w:themeColor="background1"/>
                <w:sz w:val="18"/>
                <w:szCs w:val="16"/>
                <w:u w:val="single"/>
                <w:lang w:val="sr-Latn-ME"/>
              </w:rPr>
            </w:pPr>
          </w:p>
        </w:tc>
        <w:tc>
          <w:tcPr>
            <w:tcW w:w="1170" w:type="dxa"/>
            <w:tcBorders>
              <w:top w:val="single" w:sz="4" w:space="0" w:color="A6A6A6" w:themeColor="background1" w:themeShade="A6"/>
              <w:left w:val="single" w:sz="4" w:space="0" w:color="BFBFBF" w:themeColor="background1" w:themeShade="BF"/>
              <w:bottom w:val="single" w:sz="4" w:space="0" w:color="A6A6A6" w:themeColor="background1" w:themeShade="A6"/>
              <w:right w:val="single" w:sz="4" w:space="0" w:color="A6A6A6" w:themeColor="background1" w:themeShade="A6"/>
            </w:tcBorders>
            <w:shd w:val="clear" w:color="auto" w:fill="6495CA"/>
          </w:tcPr>
          <w:p w14:paraId="5ACF801B" w14:textId="703F2556" w:rsidR="007219D3" w:rsidRDefault="007219D3" w:rsidP="007219D3">
            <w:pPr>
              <w:spacing w:before="60" w:after="60"/>
              <w:ind w:left="0"/>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05.</w:t>
            </w:r>
          </w:p>
        </w:tc>
        <w:tc>
          <w:tcPr>
            <w:tcW w:w="1080" w:type="dxa"/>
            <w:tcBorders>
              <w:top w:val="single" w:sz="4" w:space="0" w:color="A6A6A6" w:themeColor="background1" w:themeShade="A6"/>
              <w:left w:val="single" w:sz="4" w:space="0" w:color="BFBFBF" w:themeColor="background1" w:themeShade="BF"/>
              <w:bottom w:val="single" w:sz="4" w:space="0" w:color="A6A6A6" w:themeColor="background1" w:themeShade="A6"/>
              <w:right w:val="single" w:sz="4" w:space="0" w:color="A6A6A6" w:themeColor="background1" w:themeShade="A6"/>
            </w:tcBorders>
            <w:shd w:val="clear" w:color="auto" w:fill="6495CA"/>
          </w:tcPr>
          <w:p w14:paraId="65726F63" w14:textId="41883FC4" w:rsidR="007219D3" w:rsidRDefault="007219D3" w:rsidP="007219D3">
            <w:pPr>
              <w:spacing w:before="60" w:after="60"/>
              <w:ind w:left="0"/>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06.</w:t>
            </w:r>
          </w:p>
        </w:tc>
        <w:tc>
          <w:tcPr>
            <w:tcW w:w="990" w:type="dxa"/>
            <w:tcBorders>
              <w:top w:val="single" w:sz="4" w:space="0" w:color="A6A6A6" w:themeColor="background1" w:themeShade="A6"/>
              <w:left w:val="single" w:sz="4" w:space="0" w:color="BFBFBF" w:themeColor="background1" w:themeShade="BF"/>
              <w:bottom w:val="single" w:sz="4" w:space="0" w:color="A6A6A6" w:themeColor="background1" w:themeShade="A6"/>
              <w:right w:val="single" w:sz="4" w:space="0" w:color="A6A6A6" w:themeColor="background1" w:themeShade="A6"/>
            </w:tcBorders>
            <w:shd w:val="clear" w:color="auto" w:fill="6495CA"/>
          </w:tcPr>
          <w:p w14:paraId="4EE382E8" w14:textId="23030EDB" w:rsidR="007219D3" w:rsidRDefault="007219D3" w:rsidP="007219D3">
            <w:pPr>
              <w:spacing w:before="60" w:after="60"/>
              <w:ind w:left="0"/>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07.</w:t>
            </w:r>
          </w:p>
        </w:tc>
        <w:tc>
          <w:tcPr>
            <w:tcW w:w="1025" w:type="dxa"/>
            <w:tcBorders>
              <w:top w:val="single" w:sz="4" w:space="0" w:color="A6A6A6" w:themeColor="background1" w:themeShade="A6"/>
              <w:left w:val="single" w:sz="4" w:space="0" w:color="BFBFBF" w:themeColor="background1" w:themeShade="BF"/>
              <w:bottom w:val="single" w:sz="4" w:space="0" w:color="A6A6A6" w:themeColor="background1" w:themeShade="A6"/>
              <w:right w:val="single" w:sz="4" w:space="0" w:color="A6A6A6" w:themeColor="background1" w:themeShade="A6"/>
            </w:tcBorders>
            <w:shd w:val="clear" w:color="auto" w:fill="6495CA"/>
          </w:tcPr>
          <w:p w14:paraId="6235266A" w14:textId="475DBA6E" w:rsidR="007219D3" w:rsidRDefault="007219D3" w:rsidP="007219D3">
            <w:pPr>
              <w:spacing w:before="60" w:after="60"/>
              <w:ind w:left="0"/>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08.</w:t>
            </w:r>
          </w:p>
        </w:tc>
        <w:tc>
          <w:tcPr>
            <w:tcW w:w="1025" w:type="dxa"/>
            <w:tcBorders>
              <w:top w:val="single" w:sz="4" w:space="0" w:color="A6A6A6" w:themeColor="background1" w:themeShade="A6"/>
              <w:left w:val="single" w:sz="4" w:space="0" w:color="BFBFBF" w:themeColor="background1" w:themeShade="BF"/>
              <w:bottom w:val="single" w:sz="4" w:space="0" w:color="A6A6A6" w:themeColor="background1" w:themeShade="A6"/>
              <w:right w:val="single" w:sz="4" w:space="0" w:color="A6A6A6" w:themeColor="background1" w:themeShade="A6"/>
            </w:tcBorders>
            <w:shd w:val="clear" w:color="auto" w:fill="6495CA"/>
          </w:tcPr>
          <w:p w14:paraId="240A9457" w14:textId="442A86B5" w:rsidR="007219D3" w:rsidRDefault="007219D3" w:rsidP="007219D3">
            <w:pPr>
              <w:spacing w:before="60" w:after="60"/>
              <w:ind w:left="0"/>
              <w:rPr>
                <w:rFonts w:ascii="Myriad Pro" w:hAnsi="Myriad Pro" w:cs="Arial"/>
                <w:b/>
                <w:bCs/>
                <w:color w:val="FFFFFF" w:themeColor="background1"/>
                <w:sz w:val="18"/>
                <w:szCs w:val="16"/>
                <w:lang w:val="sr-Latn-ME"/>
              </w:rPr>
            </w:pPr>
            <w:r>
              <w:rPr>
                <w:rFonts w:ascii="Myriad Pro" w:hAnsi="Myriad Pro" w:cs="Arial"/>
                <w:b/>
                <w:bCs/>
                <w:color w:val="FFFFFF" w:themeColor="background1"/>
                <w:sz w:val="18"/>
                <w:szCs w:val="16"/>
                <w:lang w:val="sr-Latn-ME"/>
              </w:rPr>
              <w:t>09.</w:t>
            </w:r>
          </w:p>
        </w:tc>
      </w:tr>
      <w:tr w:rsidR="007219D3" w:rsidRPr="00F11723" w14:paraId="0FF81644" w14:textId="44E9A100" w:rsidTr="00F91472">
        <w:trPr>
          <w:trHeight w:val="408"/>
        </w:trPr>
        <w:tc>
          <w:tcPr>
            <w:tcW w:w="1844" w:type="dxa"/>
            <w:shd w:val="clear" w:color="auto" w:fill="D3E1F1"/>
            <w:vAlign w:val="bottom"/>
          </w:tcPr>
          <w:p w14:paraId="278B5A17" w14:textId="77777777" w:rsidR="007219D3" w:rsidRPr="00F11723" w:rsidRDefault="007219D3" w:rsidP="007219D3">
            <w:pPr>
              <w:spacing w:before="240"/>
              <w:ind w:left="0"/>
              <w:jc w:val="left"/>
              <w:rPr>
                <w:rFonts w:ascii="Myriad Pro" w:hAnsi="Myriad Pro" w:cs="Arial"/>
                <w:b/>
                <w:bCs/>
                <w:sz w:val="16"/>
                <w:szCs w:val="16"/>
                <w:lang w:val="sr-Latn-ME"/>
              </w:rPr>
            </w:pPr>
            <w:r w:rsidRPr="00F11723">
              <w:rPr>
                <w:rFonts w:ascii="Myriad Pro" w:hAnsi="Myriad Pro" w:cs="Arial"/>
                <w:b/>
                <w:bCs/>
                <w:sz w:val="16"/>
                <w:szCs w:val="16"/>
                <w:lang w:val="sr-Latn-ME"/>
              </w:rPr>
              <w:t xml:space="preserve">ZAPOSLENOST I ZARADE </w:t>
            </w:r>
          </w:p>
        </w:tc>
        <w:tc>
          <w:tcPr>
            <w:tcW w:w="856" w:type="dxa"/>
            <w:tcBorders>
              <w:top w:val="single" w:sz="4" w:space="0" w:color="BFBFBF" w:themeColor="background1" w:themeShade="BF"/>
              <w:bottom w:val="single" w:sz="4" w:space="0" w:color="BFBFBF" w:themeColor="background1" w:themeShade="BF"/>
            </w:tcBorders>
            <w:shd w:val="clear" w:color="auto" w:fill="D3E1F1"/>
          </w:tcPr>
          <w:p w14:paraId="280BE34C" w14:textId="77777777" w:rsidR="007219D3" w:rsidRPr="00F11723" w:rsidRDefault="007219D3" w:rsidP="007219D3">
            <w:pPr>
              <w:spacing w:before="240"/>
              <w:jc w:val="left"/>
              <w:rPr>
                <w:rFonts w:ascii="Myriad Pro" w:hAnsi="Myriad Pro" w:cs="Arial"/>
                <w:b/>
                <w:bCs/>
                <w:sz w:val="16"/>
                <w:szCs w:val="16"/>
                <w:lang w:val="sr-Latn-ME"/>
              </w:rPr>
            </w:pPr>
          </w:p>
        </w:tc>
        <w:tc>
          <w:tcPr>
            <w:tcW w:w="1170" w:type="dxa"/>
            <w:tcBorders>
              <w:top w:val="single" w:sz="4" w:space="0" w:color="BFBFBF" w:themeColor="background1" w:themeShade="BF"/>
              <w:bottom w:val="single" w:sz="4" w:space="0" w:color="BFBFBF" w:themeColor="background1" w:themeShade="BF"/>
            </w:tcBorders>
            <w:shd w:val="clear" w:color="auto" w:fill="D3E1F1"/>
          </w:tcPr>
          <w:p w14:paraId="6B1BA443" w14:textId="77777777" w:rsidR="007219D3" w:rsidRPr="00F11723" w:rsidRDefault="007219D3" w:rsidP="007219D3">
            <w:pPr>
              <w:spacing w:before="240"/>
              <w:jc w:val="right"/>
              <w:rPr>
                <w:rFonts w:ascii="Myriad Pro" w:hAnsi="Myriad Pro" w:cs="Arial"/>
                <w:b/>
                <w:bCs/>
                <w:sz w:val="16"/>
                <w:szCs w:val="16"/>
                <w:lang w:val="sr-Latn-ME"/>
              </w:rPr>
            </w:pPr>
          </w:p>
        </w:tc>
        <w:tc>
          <w:tcPr>
            <w:tcW w:w="990" w:type="dxa"/>
            <w:tcBorders>
              <w:top w:val="single" w:sz="4" w:space="0" w:color="BFBFBF" w:themeColor="background1" w:themeShade="BF"/>
              <w:bottom w:val="single" w:sz="4" w:space="0" w:color="BFBFBF" w:themeColor="background1" w:themeShade="BF"/>
            </w:tcBorders>
            <w:shd w:val="clear" w:color="auto" w:fill="D3E1F1"/>
          </w:tcPr>
          <w:p w14:paraId="691CADCA" w14:textId="77777777" w:rsidR="007219D3" w:rsidRPr="00F11723" w:rsidRDefault="007219D3" w:rsidP="007219D3">
            <w:pPr>
              <w:spacing w:before="120"/>
              <w:jc w:val="right"/>
              <w:rPr>
                <w:rFonts w:ascii="Myriad Pro" w:hAnsi="Myriad Pro" w:cs="Arial"/>
                <w:sz w:val="16"/>
                <w:szCs w:val="16"/>
                <w:lang w:val="sr-Latn-ME"/>
              </w:rPr>
            </w:pPr>
          </w:p>
        </w:tc>
        <w:tc>
          <w:tcPr>
            <w:tcW w:w="1170"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D3E1F1"/>
          </w:tcPr>
          <w:p w14:paraId="2800A416" w14:textId="77777777" w:rsidR="007219D3" w:rsidRPr="00F11723" w:rsidRDefault="007219D3" w:rsidP="007219D3">
            <w:pPr>
              <w:spacing w:before="120"/>
              <w:jc w:val="right"/>
              <w:rPr>
                <w:rFonts w:ascii="Myriad Pro" w:hAnsi="Myriad Pro" w:cs="Arial"/>
                <w:sz w:val="16"/>
                <w:szCs w:val="16"/>
                <w:lang w:val="sr-Latn-ME"/>
              </w:rPr>
            </w:pPr>
          </w:p>
        </w:tc>
        <w:tc>
          <w:tcPr>
            <w:tcW w:w="1080"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D3E1F1"/>
          </w:tcPr>
          <w:p w14:paraId="3BA3A4DA" w14:textId="77777777" w:rsidR="007219D3" w:rsidRPr="00F11723" w:rsidRDefault="007219D3" w:rsidP="007219D3">
            <w:pPr>
              <w:spacing w:before="120"/>
              <w:jc w:val="right"/>
              <w:rPr>
                <w:rFonts w:ascii="Myriad Pro" w:hAnsi="Myriad Pro" w:cs="Arial"/>
                <w:sz w:val="16"/>
                <w:szCs w:val="16"/>
                <w:lang w:val="sr-Latn-ME"/>
              </w:rPr>
            </w:pPr>
          </w:p>
        </w:tc>
        <w:tc>
          <w:tcPr>
            <w:tcW w:w="990"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D3E1F1"/>
          </w:tcPr>
          <w:p w14:paraId="302B6F6B" w14:textId="77777777" w:rsidR="007219D3" w:rsidRPr="00F11723" w:rsidRDefault="007219D3" w:rsidP="007219D3">
            <w:pPr>
              <w:spacing w:before="120"/>
              <w:jc w:val="right"/>
              <w:rPr>
                <w:rFonts w:ascii="Myriad Pro" w:hAnsi="Myriad Pro" w:cs="Arial"/>
                <w:sz w:val="16"/>
                <w:szCs w:val="16"/>
                <w:lang w:val="sr-Latn-ME"/>
              </w:rPr>
            </w:pPr>
          </w:p>
        </w:tc>
        <w:tc>
          <w:tcPr>
            <w:tcW w:w="1025"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D3E1F1"/>
          </w:tcPr>
          <w:p w14:paraId="6C213FA8" w14:textId="77777777" w:rsidR="007219D3" w:rsidRPr="00F11723" w:rsidRDefault="007219D3" w:rsidP="007219D3">
            <w:pPr>
              <w:spacing w:before="120"/>
              <w:jc w:val="right"/>
              <w:rPr>
                <w:rFonts w:ascii="Myriad Pro" w:hAnsi="Myriad Pro" w:cs="Arial"/>
                <w:sz w:val="16"/>
                <w:szCs w:val="16"/>
                <w:lang w:val="sr-Latn-ME"/>
              </w:rPr>
            </w:pPr>
          </w:p>
        </w:tc>
        <w:tc>
          <w:tcPr>
            <w:tcW w:w="1025" w:type="dxa"/>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shd w:val="clear" w:color="auto" w:fill="D3E1F1"/>
          </w:tcPr>
          <w:p w14:paraId="51D25D35" w14:textId="77777777" w:rsidR="007219D3" w:rsidRPr="00F11723" w:rsidRDefault="007219D3" w:rsidP="007219D3">
            <w:pPr>
              <w:spacing w:before="120"/>
              <w:jc w:val="right"/>
              <w:rPr>
                <w:rFonts w:ascii="Myriad Pro" w:hAnsi="Myriad Pro" w:cs="Arial"/>
                <w:sz w:val="16"/>
                <w:szCs w:val="16"/>
                <w:lang w:val="sr-Latn-ME"/>
              </w:rPr>
            </w:pPr>
          </w:p>
        </w:tc>
      </w:tr>
      <w:tr w:rsidR="007219D3" w:rsidRPr="00F11723" w14:paraId="0629FD76" w14:textId="0E4E9CCA" w:rsidTr="00F91472">
        <w:trPr>
          <w:trHeight w:val="317"/>
        </w:trPr>
        <w:tc>
          <w:tcPr>
            <w:tcW w:w="1844" w:type="dxa"/>
            <w:vAlign w:val="center"/>
          </w:tcPr>
          <w:p w14:paraId="3B7AE4BA" w14:textId="77777777" w:rsidR="007219D3" w:rsidRPr="00F11723" w:rsidRDefault="007219D3" w:rsidP="007219D3">
            <w:pPr>
              <w:spacing w:before="20" w:line="220" w:lineRule="atLeast"/>
              <w:ind w:left="113" w:firstLine="53"/>
              <w:jc w:val="left"/>
              <w:rPr>
                <w:rFonts w:ascii="Myriad Pro" w:hAnsi="Myriad Pro" w:cs="Arial"/>
                <w:sz w:val="16"/>
                <w:szCs w:val="16"/>
                <w:lang w:val="sr-Latn-ME"/>
              </w:rPr>
            </w:pPr>
            <w:r w:rsidRPr="00F11723">
              <w:rPr>
                <w:rFonts w:ascii="Myriad Pro" w:hAnsi="Myriad Pro" w:cs="Arial"/>
                <w:sz w:val="16"/>
                <w:szCs w:val="16"/>
                <w:lang w:val="sr-Latn-ME"/>
              </w:rPr>
              <w:t>Broj zaposlenih</w:t>
            </w:r>
          </w:p>
        </w:tc>
        <w:tc>
          <w:tcPr>
            <w:tcW w:w="856" w:type="dxa"/>
            <w:tcBorders>
              <w:top w:val="single" w:sz="4" w:space="0" w:color="BFBFBF" w:themeColor="background1" w:themeShade="BF"/>
            </w:tcBorders>
            <w:vAlign w:val="center"/>
          </w:tcPr>
          <w:p w14:paraId="74A58BFC" w14:textId="2173A8B8" w:rsidR="007219D3" w:rsidRPr="00D4021B" w:rsidRDefault="007219D3" w:rsidP="007219D3">
            <w:pPr>
              <w:spacing w:before="20"/>
              <w:ind w:left="0"/>
              <w:jc w:val="right"/>
              <w:rPr>
                <w:rFonts w:ascii="Myriad Pro" w:hAnsi="Myriad Pro" w:cs="Arial"/>
                <w:sz w:val="16"/>
                <w:szCs w:val="16"/>
              </w:rPr>
            </w:pPr>
            <w:r w:rsidRPr="00357111">
              <w:rPr>
                <w:rFonts w:ascii="Myriad Pro" w:hAnsi="Myriad Pro" w:cs="Arial"/>
                <w:sz w:val="16"/>
                <w:szCs w:val="16"/>
              </w:rPr>
              <w:t>105,0</w:t>
            </w:r>
          </w:p>
        </w:tc>
        <w:tc>
          <w:tcPr>
            <w:tcW w:w="1170" w:type="dxa"/>
            <w:tcBorders>
              <w:top w:val="single" w:sz="4" w:space="0" w:color="BFBFBF" w:themeColor="background1" w:themeShade="BF"/>
            </w:tcBorders>
            <w:vAlign w:val="center"/>
          </w:tcPr>
          <w:p w14:paraId="0DF82947" w14:textId="69825800" w:rsidR="007219D3" w:rsidRPr="00D4021B" w:rsidRDefault="007219D3" w:rsidP="007219D3">
            <w:pPr>
              <w:ind w:left="0"/>
              <w:jc w:val="right"/>
              <w:rPr>
                <w:rFonts w:ascii="Myriad Pro" w:hAnsi="Myriad Pro" w:cs="Arial"/>
                <w:sz w:val="16"/>
                <w:szCs w:val="16"/>
              </w:rPr>
            </w:pPr>
          </w:p>
        </w:tc>
        <w:tc>
          <w:tcPr>
            <w:tcW w:w="990" w:type="dxa"/>
            <w:tcBorders>
              <w:top w:val="single" w:sz="4" w:space="0" w:color="BFBFBF" w:themeColor="background1" w:themeShade="BF"/>
            </w:tcBorders>
            <w:vAlign w:val="center"/>
          </w:tcPr>
          <w:p w14:paraId="21586E4D" w14:textId="327910B2" w:rsidR="007219D3" w:rsidRPr="00D4021B" w:rsidRDefault="007219D3" w:rsidP="007219D3">
            <w:pPr>
              <w:ind w:left="0"/>
              <w:jc w:val="right"/>
              <w:rPr>
                <w:rFonts w:ascii="Myriad Pro" w:hAnsi="Myriad Pro" w:cs="Arial"/>
                <w:sz w:val="16"/>
                <w:szCs w:val="16"/>
              </w:rPr>
            </w:pPr>
          </w:p>
        </w:tc>
        <w:tc>
          <w:tcPr>
            <w:tcW w:w="1170" w:type="dxa"/>
            <w:vAlign w:val="center"/>
          </w:tcPr>
          <w:p w14:paraId="1A86BBF0" w14:textId="51450D7E"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99,6</w:t>
            </w:r>
          </w:p>
        </w:tc>
        <w:tc>
          <w:tcPr>
            <w:tcW w:w="1080" w:type="dxa"/>
            <w:vAlign w:val="center"/>
          </w:tcPr>
          <w:p w14:paraId="3DE49B63" w14:textId="612378F5"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102,9</w:t>
            </w:r>
          </w:p>
        </w:tc>
        <w:tc>
          <w:tcPr>
            <w:tcW w:w="990" w:type="dxa"/>
            <w:vAlign w:val="center"/>
          </w:tcPr>
          <w:p w14:paraId="70A16B69" w14:textId="28E43535" w:rsidR="007219D3" w:rsidRPr="00D4021B" w:rsidRDefault="007219D3" w:rsidP="007219D3">
            <w:pPr>
              <w:jc w:val="right"/>
              <w:rPr>
                <w:rFonts w:ascii="Myriad Pro" w:hAnsi="Myriad Pro" w:cs="Arial"/>
                <w:iCs/>
                <w:sz w:val="16"/>
                <w:szCs w:val="16"/>
              </w:rPr>
            </w:pPr>
            <w:r w:rsidRPr="00357111">
              <w:rPr>
                <w:rFonts w:ascii="Myriad Pro" w:hAnsi="Myriad Pro" w:cs="Arial"/>
                <w:sz w:val="16"/>
                <w:szCs w:val="16"/>
              </w:rPr>
              <w:t>104,5</w:t>
            </w:r>
          </w:p>
        </w:tc>
        <w:tc>
          <w:tcPr>
            <w:tcW w:w="1025" w:type="dxa"/>
            <w:vAlign w:val="center"/>
          </w:tcPr>
          <w:p w14:paraId="11C487A3" w14:textId="55DA02CD"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102,8</w:t>
            </w:r>
          </w:p>
        </w:tc>
        <w:tc>
          <w:tcPr>
            <w:tcW w:w="1025" w:type="dxa"/>
            <w:vAlign w:val="center"/>
          </w:tcPr>
          <w:p w14:paraId="78E19F63" w14:textId="5AA11946" w:rsidR="007219D3" w:rsidRPr="00AF71C2" w:rsidRDefault="007219D3" w:rsidP="007219D3">
            <w:pPr>
              <w:jc w:val="right"/>
              <w:rPr>
                <w:rFonts w:ascii="Myriad Pro" w:hAnsi="Myriad Pro" w:cs="Arial"/>
                <w:sz w:val="16"/>
                <w:szCs w:val="16"/>
              </w:rPr>
            </w:pPr>
            <w:r w:rsidRPr="00AF71C2">
              <w:rPr>
                <w:rFonts w:ascii="Myriad Pro" w:hAnsi="Myriad Pro" w:cs="Arial"/>
                <w:sz w:val="16"/>
                <w:szCs w:val="16"/>
              </w:rPr>
              <w:t>100,9</w:t>
            </w:r>
          </w:p>
        </w:tc>
      </w:tr>
      <w:tr w:rsidR="007219D3" w:rsidRPr="00F11723" w14:paraId="0B70F518" w14:textId="02AC870A" w:rsidTr="00F91472">
        <w:trPr>
          <w:trHeight w:val="317"/>
        </w:trPr>
        <w:tc>
          <w:tcPr>
            <w:tcW w:w="1844" w:type="dxa"/>
            <w:vAlign w:val="center"/>
          </w:tcPr>
          <w:p w14:paraId="13ED38D7" w14:textId="77777777" w:rsidR="007219D3" w:rsidRPr="00F11723" w:rsidRDefault="007219D3" w:rsidP="007219D3">
            <w:pPr>
              <w:spacing w:before="20" w:line="220" w:lineRule="atLeast"/>
              <w:ind w:left="247" w:hanging="81"/>
              <w:jc w:val="left"/>
              <w:rPr>
                <w:rFonts w:ascii="Myriad Pro" w:hAnsi="Myriad Pro" w:cs="Arial"/>
                <w:sz w:val="16"/>
                <w:szCs w:val="16"/>
                <w:lang w:val="sr-Latn-ME"/>
              </w:rPr>
            </w:pPr>
            <w:r w:rsidRPr="00F11723">
              <w:rPr>
                <w:rFonts w:ascii="Myriad Pro" w:hAnsi="Myriad Pro" w:cs="Arial"/>
                <w:sz w:val="16"/>
                <w:szCs w:val="16"/>
                <w:lang w:val="sr-Latn-ME"/>
              </w:rPr>
              <w:t xml:space="preserve">Lica koja traže zaposlenje </w:t>
            </w:r>
          </w:p>
        </w:tc>
        <w:tc>
          <w:tcPr>
            <w:tcW w:w="856" w:type="dxa"/>
            <w:vAlign w:val="center"/>
          </w:tcPr>
          <w:p w14:paraId="0EAA4096" w14:textId="3FD5119D" w:rsidR="007219D3" w:rsidRPr="00D4021B" w:rsidRDefault="007219D3" w:rsidP="007219D3">
            <w:pPr>
              <w:spacing w:before="20"/>
              <w:ind w:left="0"/>
              <w:jc w:val="right"/>
              <w:rPr>
                <w:rFonts w:ascii="Myriad Pro" w:hAnsi="Myriad Pro" w:cs="Arial"/>
                <w:sz w:val="16"/>
                <w:szCs w:val="16"/>
              </w:rPr>
            </w:pPr>
            <w:r w:rsidRPr="00357111">
              <w:rPr>
                <w:rFonts w:ascii="Myriad Pro" w:hAnsi="Myriad Pro" w:cs="Arial"/>
                <w:sz w:val="16"/>
                <w:szCs w:val="16"/>
              </w:rPr>
              <w:t>82,7</w:t>
            </w:r>
          </w:p>
        </w:tc>
        <w:tc>
          <w:tcPr>
            <w:tcW w:w="1170" w:type="dxa"/>
            <w:vAlign w:val="center"/>
          </w:tcPr>
          <w:p w14:paraId="347C81FA" w14:textId="13C6FAFA" w:rsidR="007219D3" w:rsidRPr="00D4021B" w:rsidRDefault="007219D3" w:rsidP="007219D3">
            <w:pPr>
              <w:ind w:left="0"/>
              <w:jc w:val="right"/>
              <w:rPr>
                <w:rFonts w:ascii="Myriad Pro" w:hAnsi="Myriad Pro" w:cs="Arial"/>
                <w:sz w:val="16"/>
                <w:szCs w:val="16"/>
              </w:rPr>
            </w:pPr>
          </w:p>
        </w:tc>
        <w:tc>
          <w:tcPr>
            <w:tcW w:w="990" w:type="dxa"/>
            <w:vAlign w:val="center"/>
          </w:tcPr>
          <w:p w14:paraId="4684C795" w14:textId="4876E1F3" w:rsidR="007219D3" w:rsidRPr="00D4021B" w:rsidRDefault="007219D3" w:rsidP="007219D3">
            <w:pPr>
              <w:ind w:left="0"/>
              <w:jc w:val="right"/>
              <w:rPr>
                <w:rFonts w:ascii="Myriad Pro" w:hAnsi="Myriad Pro" w:cs="Arial"/>
                <w:sz w:val="16"/>
                <w:szCs w:val="16"/>
              </w:rPr>
            </w:pPr>
          </w:p>
        </w:tc>
        <w:tc>
          <w:tcPr>
            <w:tcW w:w="1170" w:type="dxa"/>
            <w:tcBorders>
              <w:bottom w:val="single" w:sz="4" w:space="0" w:color="A6A6A6" w:themeColor="background1" w:themeShade="A6"/>
            </w:tcBorders>
            <w:vAlign w:val="center"/>
          </w:tcPr>
          <w:p w14:paraId="0E87AB9F" w14:textId="27AA566E"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100,2</w:t>
            </w:r>
          </w:p>
        </w:tc>
        <w:tc>
          <w:tcPr>
            <w:tcW w:w="1080" w:type="dxa"/>
            <w:tcBorders>
              <w:bottom w:val="single" w:sz="4" w:space="0" w:color="A6A6A6" w:themeColor="background1" w:themeShade="A6"/>
            </w:tcBorders>
            <w:vAlign w:val="center"/>
          </w:tcPr>
          <w:p w14:paraId="05CFAEC8" w14:textId="4CC27946"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97,2</w:t>
            </w:r>
          </w:p>
        </w:tc>
        <w:tc>
          <w:tcPr>
            <w:tcW w:w="990" w:type="dxa"/>
            <w:tcBorders>
              <w:bottom w:val="single" w:sz="4" w:space="0" w:color="A6A6A6" w:themeColor="background1" w:themeShade="A6"/>
            </w:tcBorders>
            <w:vAlign w:val="center"/>
          </w:tcPr>
          <w:p w14:paraId="250F5B09" w14:textId="5BB35EED" w:rsidR="007219D3" w:rsidRPr="00D4021B" w:rsidRDefault="007219D3" w:rsidP="007219D3">
            <w:pPr>
              <w:jc w:val="right"/>
              <w:rPr>
                <w:rFonts w:ascii="Myriad Pro" w:hAnsi="Myriad Pro" w:cs="Arial"/>
                <w:iCs/>
                <w:sz w:val="16"/>
                <w:szCs w:val="16"/>
              </w:rPr>
            </w:pPr>
            <w:r w:rsidRPr="00357111">
              <w:rPr>
                <w:rFonts w:ascii="Myriad Pro" w:hAnsi="Myriad Pro" w:cs="Arial"/>
                <w:sz w:val="16"/>
                <w:szCs w:val="16"/>
              </w:rPr>
              <w:t>97,5</w:t>
            </w:r>
          </w:p>
        </w:tc>
        <w:tc>
          <w:tcPr>
            <w:tcW w:w="1025" w:type="dxa"/>
            <w:tcBorders>
              <w:bottom w:val="single" w:sz="4" w:space="0" w:color="A6A6A6" w:themeColor="background1" w:themeShade="A6"/>
            </w:tcBorders>
            <w:vAlign w:val="center"/>
          </w:tcPr>
          <w:p w14:paraId="4111B7CE" w14:textId="0B4D848A" w:rsidR="007219D3" w:rsidRPr="00D4021B" w:rsidRDefault="007219D3" w:rsidP="007219D3">
            <w:pPr>
              <w:jc w:val="right"/>
              <w:rPr>
                <w:rFonts w:ascii="Myriad Pro" w:hAnsi="Myriad Pro" w:cs="Arial"/>
                <w:sz w:val="16"/>
                <w:szCs w:val="16"/>
              </w:rPr>
            </w:pPr>
            <w:r w:rsidRPr="00357111">
              <w:rPr>
                <w:rFonts w:ascii="Myriad Pro" w:hAnsi="Myriad Pro" w:cs="Arial"/>
                <w:sz w:val="16"/>
                <w:szCs w:val="16"/>
              </w:rPr>
              <w:t>94,8</w:t>
            </w:r>
          </w:p>
        </w:tc>
        <w:tc>
          <w:tcPr>
            <w:tcW w:w="1025" w:type="dxa"/>
            <w:tcBorders>
              <w:bottom w:val="single" w:sz="4" w:space="0" w:color="A6A6A6" w:themeColor="background1" w:themeShade="A6"/>
            </w:tcBorders>
            <w:vAlign w:val="center"/>
          </w:tcPr>
          <w:p w14:paraId="2FC537AB" w14:textId="71537FAC" w:rsidR="007219D3" w:rsidRPr="00AF71C2" w:rsidRDefault="007219D3" w:rsidP="007219D3">
            <w:pPr>
              <w:jc w:val="right"/>
              <w:rPr>
                <w:rFonts w:ascii="Myriad Pro" w:hAnsi="Myriad Pro" w:cs="Arial"/>
                <w:sz w:val="16"/>
                <w:szCs w:val="16"/>
              </w:rPr>
            </w:pPr>
            <w:r w:rsidRPr="00AF71C2">
              <w:rPr>
                <w:rFonts w:ascii="Myriad Pro" w:hAnsi="Myriad Pro" w:cs="Arial"/>
                <w:sz w:val="16"/>
                <w:szCs w:val="16"/>
              </w:rPr>
              <w:t>94,1</w:t>
            </w:r>
          </w:p>
        </w:tc>
      </w:tr>
      <w:tr w:rsidR="007219D3" w:rsidRPr="003C11D9" w14:paraId="0B261EB5" w14:textId="3BF554F8" w:rsidTr="007219D3">
        <w:trPr>
          <w:trHeight w:val="292"/>
        </w:trPr>
        <w:tc>
          <w:tcPr>
            <w:tcW w:w="1844" w:type="dxa"/>
            <w:vAlign w:val="center"/>
          </w:tcPr>
          <w:p w14:paraId="0777434F" w14:textId="77777777" w:rsidR="007219D3" w:rsidRPr="00F11723" w:rsidRDefault="007219D3" w:rsidP="007219D3">
            <w:pPr>
              <w:spacing w:before="20" w:line="220" w:lineRule="atLeast"/>
              <w:ind w:left="247" w:hanging="81"/>
              <w:jc w:val="left"/>
              <w:rPr>
                <w:rFonts w:ascii="Myriad Pro" w:hAnsi="Myriad Pro" w:cs="Arial"/>
                <w:sz w:val="16"/>
                <w:szCs w:val="16"/>
                <w:lang w:val="sr-Latn-ME"/>
              </w:rPr>
            </w:pPr>
            <w:r w:rsidRPr="00F11723">
              <w:rPr>
                <w:rFonts w:ascii="Myriad Pro" w:hAnsi="Myriad Pro" w:cs="Arial"/>
                <w:sz w:val="16"/>
                <w:szCs w:val="16"/>
                <w:lang w:val="sr-Latn-ME"/>
              </w:rPr>
              <w:t>Nominalne zarade bez poreza i doprinosa</w:t>
            </w:r>
          </w:p>
        </w:tc>
        <w:tc>
          <w:tcPr>
            <w:tcW w:w="856" w:type="dxa"/>
            <w:tcBorders>
              <w:bottom w:val="single" w:sz="4" w:space="0" w:color="BFBFBF" w:themeColor="background1" w:themeShade="BF"/>
            </w:tcBorders>
            <w:vAlign w:val="center"/>
          </w:tcPr>
          <w:p w14:paraId="055DD9E9" w14:textId="3DEFA735" w:rsidR="007219D3" w:rsidRPr="00AB2EF4" w:rsidRDefault="007219D3" w:rsidP="007219D3">
            <w:pPr>
              <w:ind w:left="0"/>
              <w:jc w:val="right"/>
              <w:rPr>
                <w:rFonts w:ascii="Myriad Pro" w:hAnsi="Myriad Pro" w:cs="Arial"/>
                <w:sz w:val="16"/>
                <w:szCs w:val="16"/>
                <w:lang w:val="pl-PL"/>
              </w:rPr>
            </w:pPr>
            <w:r w:rsidRPr="00AB2EF4">
              <w:rPr>
                <w:rFonts w:ascii="Myriad Pro" w:hAnsi="Myriad Pro" w:cs="Arial"/>
                <w:sz w:val="16"/>
                <w:szCs w:val="16"/>
                <w:lang w:val="pl-PL"/>
              </w:rPr>
              <w:t>115,5</w:t>
            </w:r>
          </w:p>
        </w:tc>
        <w:tc>
          <w:tcPr>
            <w:tcW w:w="1170" w:type="dxa"/>
            <w:tcBorders>
              <w:bottom w:val="single" w:sz="4" w:space="0" w:color="BFBFBF" w:themeColor="background1" w:themeShade="BF"/>
            </w:tcBorders>
            <w:vAlign w:val="center"/>
          </w:tcPr>
          <w:p w14:paraId="7C7D7990" w14:textId="61BBA864" w:rsidR="007219D3" w:rsidRPr="00AB2EF4" w:rsidRDefault="007219D3" w:rsidP="007219D3">
            <w:pPr>
              <w:ind w:left="0"/>
              <w:jc w:val="right"/>
              <w:rPr>
                <w:rFonts w:ascii="Myriad Pro" w:hAnsi="Myriad Pro" w:cs="Arial"/>
                <w:sz w:val="16"/>
                <w:szCs w:val="16"/>
                <w:lang w:val="pl-PL"/>
              </w:rPr>
            </w:pPr>
          </w:p>
        </w:tc>
        <w:tc>
          <w:tcPr>
            <w:tcW w:w="990" w:type="dxa"/>
            <w:tcBorders>
              <w:bottom w:val="single" w:sz="4" w:space="0" w:color="BFBFBF" w:themeColor="background1" w:themeShade="BF"/>
            </w:tcBorders>
            <w:vAlign w:val="center"/>
          </w:tcPr>
          <w:p w14:paraId="38C0A4B8" w14:textId="5396F82D" w:rsidR="007219D3" w:rsidRPr="00D4021B" w:rsidRDefault="007219D3" w:rsidP="007219D3">
            <w:pPr>
              <w:ind w:left="0"/>
              <w:jc w:val="right"/>
              <w:rPr>
                <w:rFonts w:ascii="Myriad Pro" w:hAnsi="Myriad Pro" w:cs="Arial"/>
                <w:sz w:val="16"/>
                <w:szCs w:val="16"/>
                <w:lang w:val="pl-PL"/>
              </w:rPr>
            </w:pPr>
          </w:p>
        </w:tc>
        <w:tc>
          <w:tcPr>
            <w:tcW w:w="1170" w:type="dxa"/>
            <w:tcBorders>
              <w:top w:val="single" w:sz="4" w:space="0" w:color="A6A6A6" w:themeColor="background1" w:themeShade="A6"/>
              <w:bottom w:val="single" w:sz="4" w:space="0" w:color="A6A6A6" w:themeColor="background1" w:themeShade="A6"/>
            </w:tcBorders>
            <w:vAlign w:val="center"/>
          </w:tcPr>
          <w:p w14:paraId="1CBD308D" w14:textId="37E25ED3" w:rsidR="007219D3" w:rsidRPr="00D4021B" w:rsidRDefault="007219D3" w:rsidP="007219D3">
            <w:pPr>
              <w:jc w:val="right"/>
              <w:rPr>
                <w:rFonts w:ascii="Myriad Pro" w:hAnsi="Myriad Pro" w:cs="Arial"/>
                <w:sz w:val="16"/>
                <w:szCs w:val="16"/>
                <w:lang w:val="pl-PL"/>
              </w:rPr>
            </w:pPr>
            <w:r w:rsidRPr="00357111">
              <w:rPr>
                <w:rFonts w:ascii="Myriad Pro" w:hAnsi="Myriad Pro" w:cs="Arial"/>
                <w:sz w:val="16"/>
                <w:szCs w:val="16"/>
                <w:lang w:val="pl-PL"/>
              </w:rPr>
              <w:t>100,2</w:t>
            </w:r>
          </w:p>
        </w:tc>
        <w:tc>
          <w:tcPr>
            <w:tcW w:w="1080" w:type="dxa"/>
            <w:tcBorders>
              <w:top w:val="nil"/>
              <w:bottom w:val="single" w:sz="4" w:space="0" w:color="A6A6A6" w:themeColor="background1" w:themeShade="A6"/>
            </w:tcBorders>
            <w:vAlign w:val="center"/>
          </w:tcPr>
          <w:p w14:paraId="20FC53C3" w14:textId="025CA371" w:rsidR="007219D3" w:rsidRPr="00D4021B" w:rsidRDefault="007219D3" w:rsidP="007219D3">
            <w:pPr>
              <w:jc w:val="right"/>
              <w:rPr>
                <w:rFonts w:ascii="Myriad Pro" w:hAnsi="Myriad Pro" w:cs="Arial"/>
                <w:sz w:val="16"/>
                <w:szCs w:val="16"/>
                <w:lang w:val="pl-PL"/>
              </w:rPr>
            </w:pPr>
            <w:r w:rsidRPr="00357111">
              <w:rPr>
                <w:rFonts w:ascii="Myriad Pro" w:hAnsi="Myriad Pro" w:cs="Arial"/>
                <w:sz w:val="16"/>
                <w:szCs w:val="16"/>
              </w:rPr>
              <w:t>99,8</w:t>
            </w:r>
          </w:p>
        </w:tc>
        <w:tc>
          <w:tcPr>
            <w:tcW w:w="990" w:type="dxa"/>
            <w:tcBorders>
              <w:top w:val="nil"/>
            </w:tcBorders>
            <w:vAlign w:val="center"/>
          </w:tcPr>
          <w:p w14:paraId="597CFDBB" w14:textId="36F6D0E9" w:rsidR="007219D3" w:rsidRPr="00D4021B" w:rsidRDefault="007219D3" w:rsidP="007219D3">
            <w:pPr>
              <w:jc w:val="right"/>
              <w:rPr>
                <w:rFonts w:ascii="Myriad Pro" w:hAnsi="Myriad Pro" w:cs="Arial"/>
                <w:sz w:val="16"/>
                <w:szCs w:val="16"/>
                <w:lang w:val="pl-PL"/>
              </w:rPr>
            </w:pPr>
            <w:r w:rsidRPr="00357111">
              <w:rPr>
                <w:rFonts w:ascii="Myriad Pro" w:hAnsi="Myriad Pro" w:cs="Arial"/>
                <w:sz w:val="16"/>
                <w:szCs w:val="16"/>
              </w:rPr>
              <w:t>100,2</w:t>
            </w:r>
          </w:p>
        </w:tc>
        <w:tc>
          <w:tcPr>
            <w:tcW w:w="1025" w:type="dxa"/>
            <w:tcBorders>
              <w:top w:val="nil"/>
            </w:tcBorders>
            <w:vAlign w:val="center"/>
          </w:tcPr>
          <w:p w14:paraId="2BEEDEED" w14:textId="35B95097" w:rsidR="007219D3" w:rsidRPr="00CB39DA" w:rsidRDefault="007219D3" w:rsidP="007219D3">
            <w:pPr>
              <w:jc w:val="right"/>
              <w:rPr>
                <w:rFonts w:ascii="Myriad Pro" w:hAnsi="Myriad Pro" w:cs="Arial"/>
                <w:sz w:val="16"/>
                <w:szCs w:val="16"/>
              </w:rPr>
            </w:pPr>
            <w:r w:rsidRPr="00357111">
              <w:rPr>
                <w:rFonts w:ascii="Myriad Pro" w:hAnsi="Myriad Pro" w:cs="Arial"/>
                <w:sz w:val="16"/>
                <w:szCs w:val="16"/>
              </w:rPr>
              <w:t>100,3</w:t>
            </w:r>
          </w:p>
        </w:tc>
        <w:tc>
          <w:tcPr>
            <w:tcW w:w="1025" w:type="dxa"/>
            <w:tcBorders>
              <w:top w:val="nil"/>
            </w:tcBorders>
            <w:vAlign w:val="center"/>
          </w:tcPr>
          <w:p w14:paraId="4DC98143" w14:textId="579F6C35"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100</w:t>
            </w:r>
            <w:r>
              <w:rPr>
                <w:rFonts w:ascii="Myriad Pro" w:hAnsi="Myriad Pro" w:cs="Arial"/>
                <w:sz w:val="16"/>
                <w:szCs w:val="16"/>
              </w:rPr>
              <w:t>,</w:t>
            </w:r>
            <w:r w:rsidRPr="00D4021B">
              <w:rPr>
                <w:rFonts w:ascii="Myriad Pro" w:hAnsi="Myriad Pro" w:cs="Arial"/>
                <w:sz w:val="16"/>
                <w:szCs w:val="16"/>
              </w:rPr>
              <w:t>4</w:t>
            </w:r>
          </w:p>
        </w:tc>
      </w:tr>
      <w:tr w:rsidR="007219D3" w:rsidRPr="003C11D9" w14:paraId="019235E7" w14:textId="4670D902" w:rsidTr="007219D3">
        <w:trPr>
          <w:trHeight w:val="284"/>
        </w:trPr>
        <w:tc>
          <w:tcPr>
            <w:tcW w:w="1844" w:type="dxa"/>
            <w:tcBorders>
              <w:bottom w:val="nil"/>
            </w:tcBorders>
            <w:vAlign w:val="center"/>
          </w:tcPr>
          <w:p w14:paraId="5074C870" w14:textId="77777777" w:rsidR="007219D3" w:rsidRPr="00F11723" w:rsidRDefault="007219D3" w:rsidP="007219D3">
            <w:pPr>
              <w:spacing w:before="20" w:line="220" w:lineRule="atLeast"/>
              <w:ind w:left="247" w:hanging="81"/>
              <w:jc w:val="left"/>
              <w:rPr>
                <w:rFonts w:ascii="Myriad Pro" w:hAnsi="Myriad Pro" w:cs="Arial"/>
                <w:sz w:val="16"/>
                <w:szCs w:val="16"/>
                <w:lang w:val="sr-Latn-ME"/>
              </w:rPr>
            </w:pPr>
            <w:r w:rsidRPr="00F11723">
              <w:rPr>
                <w:rFonts w:ascii="Myriad Pro" w:hAnsi="Myriad Pro" w:cs="Arial"/>
                <w:sz w:val="16"/>
                <w:szCs w:val="16"/>
                <w:lang w:val="sr-Latn-ME"/>
              </w:rPr>
              <w:t>Realne zarade bez poreza i doprinosa</w:t>
            </w:r>
          </w:p>
        </w:tc>
        <w:tc>
          <w:tcPr>
            <w:tcW w:w="856" w:type="dxa"/>
            <w:tcBorders>
              <w:top w:val="single" w:sz="4" w:space="0" w:color="BFBFBF" w:themeColor="background1" w:themeShade="BF"/>
              <w:bottom w:val="nil"/>
            </w:tcBorders>
            <w:vAlign w:val="center"/>
          </w:tcPr>
          <w:p w14:paraId="2B3A63DB" w14:textId="31A416B9" w:rsidR="007219D3" w:rsidRPr="00AB2EF4" w:rsidRDefault="007219D3" w:rsidP="007219D3">
            <w:pPr>
              <w:ind w:left="0"/>
              <w:jc w:val="right"/>
              <w:rPr>
                <w:rFonts w:ascii="Myriad Pro" w:hAnsi="Myriad Pro" w:cs="Arial"/>
                <w:sz w:val="16"/>
                <w:szCs w:val="16"/>
                <w:lang w:val="pl-PL"/>
              </w:rPr>
            </w:pPr>
            <w:r w:rsidRPr="00AB2EF4">
              <w:rPr>
                <w:rFonts w:ascii="Myriad Pro" w:hAnsi="Myriad Pro" w:cs="Arial"/>
                <w:sz w:val="16"/>
                <w:szCs w:val="16"/>
                <w:lang w:val="pl-PL"/>
              </w:rPr>
              <w:t>111,2</w:t>
            </w:r>
          </w:p>
        </w:tc>
        <w:tc>
          <w:tcPr>
            <w:tcW w:w="1170" w:type="dxa"/>
            <w:tcBorders>
              <w:top w:val="single" w:sz="4" w:space="0" w:color="BFBFBF" w:themeColor="background1" w:themeShade="BF"/>
              <w:bottom w:val="nil"/>
            </w:tcBorders>
            <w:vAlign w:val="center"/>
          </w:tcPr>
          <w:p w14:paraId="7A158300" w14:textId="3A7A4DEF" w:rsidR="007219D3" w:rsidRPr="00AB2EF4" w:rsidRDefault="007219D3" w:rsidP="007219D3">
            <w:pPr>
              <w:ind w:left="0"/>
              <w:jc w:val="right"/>
              <w:rPr>
                <w:rFonts w:ascii="Myriad Pro" w:hAnsi="Myriad Pro" w:cs="Arial"/>
                <w:sz w:val="16"/>
                <w:szCs w:val="16"/>
                <w:lang w:val="pl-PL"/>
              </w:rPr>
            </w:pPr>
          </w:p>
        </w:tc>
        <w:tc>
          <w:tcPr>
            <w:tcW w:w="990" w:type="dxa"/>
            <w:tcBorders>
              <w:top w:val="single" w:sz="4" w:space="0" w:color="BFBFBF" w:themeColor="background1" w:themeShade="BF"/>
              <w:bottom w:val="nil"/>
            </w:tcBorders>
            <w:vAlign w:val="center"/>
          </w:tcPr>
          <w:p w14:paraId="5BA6B281" w14:textId="7738008E" w:rsidR="007219D3" w:rsidRPr="00D4021B" w:rsidRDefault="007219D3" w:rsidP="007219D3">
            <w:pPr>
              <w:ind w:left="0"/>
              <w:jc w:val="right"/>
              <w:rPr>
                <w:rFonts w:ascii="Myriad Pro" w:hAnsi="Myriad Pro" w:cs="Arial"/>
                <w:sz w:val="16"/>
                <w:szCs w:val="16"/>
                <w:lang w:val="pl-PL"/>
              </w:rPr>
            </w:pPr>
          </w:p>
        </w:tc>
        <w:tc>
          <w:tcPr>
            <w:tcW w:w="1170" w:type="dxa"/>
            <w:tcBorders>
              <w:top w:val="single" w:sz="4" w:space="0" w:color="A6A6A6" w:themeColor="background1" w:themeShade="A6"/>
              <w:bottom w:val="single" w:sz="4" w:space="0" w:color="BFBFBF" w:themeColor="background1" w:themeShade="BF"/>
            </w:tcBorders>
            <w:vAlign w:val="center"/>
          </w:tcPr>
          <w:p w14:paraId="11E703D7" w14:textId="21558873" w:rsidR="007219D3" w:rsidRPr="00D4021B" w:rsidRDefault="007219D3" w:rsidP="007219D3">
            <w:pPr>
              <w:jc w:val="right"/>
              <w:rPr>
                <w:rFonts w:ascii="Myriad Pro" w:hAnsi="Myriad Pro" w:cs="Arial"/>
                <w:sz w:val="16"/>
                <w:szCs w:val="16"/>
                <w:lang w:val="pl-PL"/>
              </w:rPr>
            </w:pPr>
            <w:r w:rsidRPr="00357111">
              <w:rPr>
                <w:rFonts w:ascii="Myriad Pro" w:hAnsi="Myriad Pro" w:cs="Arial"/>
                <w:sz w:val="16"/>
                <w:szCs w:val="16"/>
                <w:lang w:val="pl-PL"/>
              </w:rPr>
              <w:t>100,3</w:t>
            </w:r>
          </w:p>
        </w:tc>
        <w:tc>
          <w:tcPr>
            <w:tcW w:w="1080" w:type="dxa"/>
            <w:tcBorders>
              <w:top w:val="single" w:sz="4" w:space="0" w:color="A6A6A6" w:themeColor="background1" w:themeShade="A6"/>
              <w:bottom w:val="nil"/>
            </w:tcBorders>
            <w:vAlign w:val="center"/>
          </w:tcPr>
          <w:p w14:paraId="668B1ADB" w14:textId="69606437" w:rsidR="007219D3" w:rsidRPr="00D4021B" w:rsidRDefault="007219D3" w:rsidP="007219D3">
            <w:pPr>
              <w:jc w:val="right"/>
              <w:rPr>
                <w:rFonts w:ascii="Myriad Pro" w:hAnsi="Myriad Pro" w:cs="Arial"/>
                <w:sz w:val="16"/>
                <w:szCs w:val="16"/>
                <w:lang w:val="pl-PL"/>
              </w:rPr>
            </w:pPr>
            <w:r w:rsidRPr="00357111">
              <w:rPr>
                <w:rFonts w:ascii="Myriad Pro" w:hAnsi="Myriad Pro" w:cs="Arial"/>
                <w:sz w:val="16"/>
                <w:szCs w:val="16"/>
              </w:rPr>
              <w:t>99,5</w:t>
            </w:r>
          </w:p>
        </w:tc>
        <w:tc>
          <w:tcPr>
            <w:tcW w:w="990" w:type="dxa"/>
            <w:tcBorders>
              <w:bottom w:val="nil"/>
            </w:tcBorders>
            <w:vAlign w:val="center"/>
          </w:tcPr>
          <w:p w14:paraId="5759A1FB" w14:textId="31F173EA" w:rsidR="007219D3" w:rsidRPr="00D4021B" w:rsidRDefault="007219D3" w:rsidP="007219D3">
            <w:pPr>
              <w:jc w:val="right"/>
              <w:rPr>
                <w:rFonts w:ascii="Myriad Pro" w:hAnsi="Myriad Pro" w:cs="Arial"/>
                <w:iCs/>
                <w:sz w:val="16"/>
                <w:szCs w:val="16"/>
                <w:lang w:val="pl-PL"/>
              </w:rPr>
            </w:pPr>
            <w:r w:rsidRPr="00357111">
              <w:rPr>
                <w:rFonts w:ascii="Myriad Pro" w:hAnsi="Myriad Pro" w:cs="Arial"/>
                <w:sz w:val="16"/>
                <w:szCs w:val="16"/>
              </w:rPr>
              <w:t>99,3</w:t>
            </w:r>
          </w:p>
        </w:tc>
        <w:tc>
          <w:tcPr>
            <w:tcW w:w="1025" w:type="dxa"/>
            <w:tcBorders>
              <w:bottom w:val="nil"/>
            </w:tcBorders>
            <w:vAlign w:val="center"/>
          </w:tcPr>
          <w:p w14:paraId="21316053" w14:textId="16F89AFF" w:rsidR="007219D3" w:rsidRPr="00CB39DA" w:rsidRDefault="007219D3" w:rsidP="007219D3">
            <w:pPr>
              <w:jc w:val="right"/>
              <w:rPr>
                <w:rFonts w:ascii="Myriad Pro" w:hAnsi="Myriad Pro" w:cs="Arial"/>
                <w:sz w:val="16"/>
                <w:szCs w:val="16"/>
              </w:rPr>
            </w:pPr>
            <w:r w:rsidRPr="00357111">
              <w:rPr>
                <w:rFonts w:ascii="Myriad Pro" w:hAnsi="Myriad Pro" w:cs="Arial"/>
                <w:sz w:val="16"/>
                <w:szCs w:val="16"/>
              </w:rPr>
              <w:t>98,8</w:t>
            </w:r>
          </w:p>
        </w:tc>
        <w:tc>
          <w:tcPr>
            <w:tcW w:w="1025" w:type="dxa"/>
            <w:tcBorders>
              <w:bottom w:val="nil"/>
            </w:tcBorders>
            <w:vAlign w:val="center"/>
          </w:tcPr>
          <w:p w14:paraId="7241EA41" w14:textId="1A070479"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99</w:t>
            </w:r>
            <w:r>
              <w:rPr>
                <w:rFonts w:ascii="Myriad Pro" w:hAnsi="Myriad Pro" w:cs="Arial"/>
                <w:sz w:val="16"/>
                <w:szCs w:val="16"/>
              </w:rPr>
              <w:t>,</w:t>
            </w:r>
            <w:r w:rsidRPr="00D4021B">
              <w:rPr>
                <w:rFonts w:ascii="Myriad Pro" w:hAnsi="Myriad Pro" w:cs="Arial"/>
                <w:sz w:val="16"/>
                <w:szCs w:val="16"/>
              </w:rPr>
              <w:t>1</w:t>
            </w:r>
          </w:p>
        </w:tc>
      </w:tr>
      <w:tr w:rsidR="007219D3" w:rsidRPr="00F11723" w14:paraId="010115CA" w14:textId="65C4B938" w:rsidTr="007219D3">
        <w:trPr>
          <w:trHeight w:val="209"/>
        </w:trPr>
        <w:tc>
          <w:tcPr>
            <w:tcW w:w="1844" w:type="dxa"/>
            <w:tcBorders>
              <w:top w:val="single" w:sz="4" w:space="0" w:color="BFBFBF" w:themeColor="background1" w:themeShade="BF"/>
            </w:tcBorders>
            <w:shd w:val="clear" w:color="auto" w:fill="D3E1F1"/>
            <w:vAlign w:val="bottom"/>
          </w:tcPr>
          <w:p w14:paraId="612A996F" w14:textId="77777777"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 xml:space="preserve">CIJENE </w:t>
            </w:r>
          </w:p>
        </w:tc>
        <w:tc>
          <w:tcPr>
            <w:tcW w:w="856" w:type="dxa"/>
            <w:tcBorders>
              <w:top w:val="single" w:sz="4" w:space="0" w:color="BFBFBF" w:themeColor="background1" w:themeShade="BF"/>
            </w:tcBorders>
            <w:shd w:val="clear" w:color="auto" w:fill="D3E1F1"/>
            <w:vAlign w:val="center"/>
          </w:tcPr>
          <w:p w14:paraId="3A4D3235" w14:textId="77777777" w:rsidR="007219D3" w:rsidRPr="00F752C4" w:rsidRDefault="007219D3" w:rsidP="007219D3">
            <w:pPr>
              <w:spacing w:before="120"/>
              <w:ind w:left="0"/>
              <w:jc w:val="right"/>
              <w:rPr>
                <w:rFonts w:ascii="Myriad Pro" w:hAnsi="Myriad Pro" w:cs="Arial"/>
                <w:b/>
                <w:bCs/>
                <w:sz w:val="16"/>
                <w:szCs w:val="16"/>
                <w:highlight w:val="yellow"/>
                <w:lang w:val="sr-Latn-ME"/>
              </w:rPr>
            </w:pPr>
          </w:p>
        </w:tc>
        <w:tc>
          <w:tcPr>
            <w:tcW w:w="1170" w:type="dxa"/>
            <w:tcBorders>
              <w:top w:val="single" w:sz="4" w:space="0" w:color="BFBFBF" w:themeColor="background1" w:themeShade="BF"/>
            </w:tcBorders>
            <w:shd w:val="clear" w:color="auto" w:fill="D3E1F1"/>
            <w:vAlign w:val="center"/>
          </w:tcPr>
          <w:p w14:paraId="3E8BFC5D" w14:textId="77777777" w:rsidR="007219D3" w:rsidRPr="00F11723" w:rsidRDefault="007219D3" w:rsidP="007219D3">
            <w:pPr>
              <w:spacing w:before="120"/>
              <w:ind w:left="0"/>
              <w:jc w:val="right"/>
              <w:rPr>
                <w:rFonts w:ascii="Myriad Pro" w:hAnsi="Myriad Pro" w:cs="Arial"/>
                <w:b/>
                <w:bCs/>
                <w:sz w:val="16"/>
                <w:szCs w:val="16"/>
                <w:lang w:val="sr-Latn-ME"/>
              </w:rPr>
            </w:pPr>
          </w:p>
        </w:tc>
        <w:tc>
          <w:tcPr>
            <w:tcW w:w="990" w:type="dxa"/>
            <w:tcBorders>
              <w:top w:val="single" w:sz="4" w:space="0" w:color="BFBFBF" w:themeColor="background1" w:themeShade="BF"/>
            </w:tcBorders>
            <w:shd w:val="clear" w:color="auto" w:fill="D3E1F1"/>
            <w:vAlign w:val="center"/>
          </w:tcPr>
          <w:p w14:paraId="491628BD" w14:textId="77777777" w:rsidR="007219D3" w:rsidRPr="00F752C4" w:rsidRDefault="007219D3" w:rsidP="007219D3">
            <w:pPr>
              <w:ind w:left="0"/>
              <w:jc w:val="right"/>
              <w:rPr>
                <w:rFonts w:ascii="Myriad Pro" w:hAnsi="Myriad Pro" w:cs="Arial"/>
                <w:sz w:val="16"/>
                <w:szCs w:val="16"/>
                <w:highlight w:val="yellow"/>
                <w:lang w:val="sr-Latn-ME"/>
              </w:rPr>
            </w:pPr>
          </w:p>
        </w:tc>
        <w:tc>
          <w:tcPr>
            <w:tcW w:w="1170" w:type="dxa"/>
            <w:shd w:val="clear" w:color="auto" w:fill="D3E1F1"/>
            <w:vAlign w:val="center"/>
          </w:tcPr>
          <w:p w14:paraId="29FAD626" w14:textId="77777777" w:rsidR="007219D3" w:rsidRPr="00F752C4" w:rsidRDefault="007219D3" w:rsidP="007219D3">
            <w:pPr>
              <w:jc w:val="right"/>
              <w:rPr>
                <w:rFonts w:ascii="Myriad Pro" w:hAnsi="Myriad Pro" w:cs="Arial"/>
                <w:sz w:val="16"/>
                <w:szCs w:val="16"/>
                <w:highlight w:val="yellow"/>
                <w:lang w:val="sr-Latn-ME"/>
              </w:rPr>
            </w:pPr>
          </w:p>
        </w:tc>
        <w:tc>
          <w:tcPr>
            <w:tcW w:w="1080" w:type="dxa"/>
            <w:tcBorders>
              <w:top w:val="single" w:sz="4" w:space="0" w:color="BFBFBF" w:themeColor="background1" w:themeShade="BF"/>
              <w:bottom w:val="single" w:sz="4" w:space="0" w:color="BFBFBF" w:themeColor="background1" w:themeShade="BF"/>
            </w:tcBorders>
            <w:shd w:val="clear" w:color="auto" w:fill="D3E1F1"/>
          </w:tcPr>
          <w:p w14:paraId="16F646A6" w14:textId="576DDAE0" w:rsidR="007219D3" w:rsidRPr="00F752C4" w:rsidRDefault="007219D3" w:rsidP="007219D3">
            <w:pPr>
              <w:jc w:val="right"/>
              <w:rPr>
                <w:rFonts w:ascii="Myriad Pro" w:hAnsi="Myriad Pro" w:cs="Arial"/>
                <w:sz w:val="16"/>
                <w:szCs w:val="16"/>
                <w:highlight w:val="yellow"/>
                <w:lang w:val="sr-Latn-ME"/>
              </w:rPr>
            </w:pPr>
          </w:p>
        </w:tc>
        <w:tc>
          <w:tcPr>
            <w:tcW w:w="990" w:type="dxa"/>
            <w:tcBorders>
              <w:bottom w:val="nil"/>
            </w:tcBorders>
            <w:shd w:val="clear" w:color="auto" w:fill="D3E1F1"/>
            <w:vAlign w:val="bottom"/>
          </w:tcPr>
          <w:p w14:paraId="5A2C9D25" w14:textId="3A2DA9A5" w:rsidR="007219D3" w:rsidRPr="00F752C4" w:rsidRDefault="007219D3" w:rsidP="007219D3">
            <w:pPr>
              <w:jc w:val="right"/>
              <w:rPr>
                <w:rFonts w:ascii="Myriad Pro" w:hAnsi="Myriad Pro" w:cs="Arial"/>
                <w:sz w:val="16"/>
                <w:szCs w:val="16"/>
                <w:highlight w:val="yellow"/>
                <w:lang w:val="sr-Latn-ME"/>
              </w:rPr>
            </w:pPr>
          </w:p>
        </w:tc>
        <w:tc>
          <w:tcPr>
            <w:tcW w:w="1025" w:type="dxa"/>
            <w:tcBorders>
              <w:bottom w:val="nil"/>
            </w:tcBorders>
            <w:shd w:val="clear" w:color="auto" w:fill="D3E1F1"/>
          </w:tcPr>
          <w:p w14:paraId="51D52C64" w14:textId="4A181CE3" w:rsidR="007219D3" w:rsidRPr="00F752C4" w:rsidRDefault="007219D3" w:rsidP="007219D3">
            <w:pPr>
              <w:jc w:val="right"/>
              <w:rPr>
                <w:rFonts w:ascii="Myriad Pro" w:hAnsi="Myriad Pro" w:cs="Arial"/>
                <w:sz w:val="16"/>
                <w:szCs w:val="16"/>
                <w:highlight w:val="yellow"/>
                <w:lang w:val="sr-Latn-ME"/>
              </w:rPr>
            </w:pPr>
          </w:p>
        </w:tc>
        <w:tc>
          <w:tcPr>
            <w:tcW w:w="1025" w:type="dxa"/>
            <w:tcBorders>
              <w:bottom w:val="nil"/>
            </w:tcBorders>
            <w:shd w:val="clear" w:color="auto" w:fill="D3E1F1"/>
          </w:tcPr>
          <w:p w14:paraId="4702920E" w14:textId="7229D343" w:rsidR="007219D3" w:rsidRPr="00F752C4" w:rsidRDefault="007219D3" w:rsidP="007219D3">
            <w:pPr>
              <w:jc w:val="right"/>
              <w:rPr>
                <w:rFonts w:ascii="Myriad Pro" w:hAnsi="Myriad Pro" w:cs="Arial"/>
                <w:sz w:val="16"/>
                <w:szCs w:val="16"/>
                <w:highlight w:val="yellow"/>
                <w:lang w:val="sr-Latn-ME"/>
              </w:rPr>
            </w:pPr>
          </w:p>
        </w:tc>
      </w:tr>
      <w:tr w:rsidR="007219D3" w:rsidRPr="00F11723" w14:paraId="786B6D8B" w14:textId="48A9EE77" w:rsidTr="007219D3">
        <w:trPr>
          <w:trHeight w:val="317"/>
        </w:trPr>
        <w:tc>
          <w:tcPr>
            <w:tcW w:w="1844" w:type="dxa"/>
            <w:vAlign w:val="center"/>
          </w:tcPr>
          <w:p w14:paraId="21ADA4CD" w14:textId="732345DD"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Indeks potrošačkih cijena</w:t>
            </w:r>
          </w:p>
        </w:tc>
        <w:tc>
          <w:tcPr>
            <w:tcW w:w="856" w:type="dxa"/>
            <w:vAlign w:val="center"/>
          </w:tcPr>
          <w:p w14:paraId="1D980BB7" w14:textId="6FD7D4C2" w:rsidR="007219D3" w:rsidRPr="00B066D8" w:rsidRDefault="007219D3" w:rsidP="007219D3">
            <w:pPr>
              <w:spacing w:before="20" w:line="200" w:lineRule="atLeast"/>
              <w:ind w:left="0"/>
              <w:jc w:val="right"/>
              <w:rPr>
                <w:rFonts w:ascii="Myriad Pro" w:hAnsi="Myriad Pro" w:cs="Arial"/>
                <w:sz w:val="16"/>
                <w:szCs w:val="16"/>
                <w:lang w:val="sr-Latn-ME"/>
              </w:rPr>
            </w:pPr>
            <w:r w:rsidRPr="003406DF">
              <w:rPr>
                <w:rFonts w:ascii="Myriad Pro" w:hAnsi="Myriad Pro" w:cs="Arial"/>
                <w:sz w:val="16"/>
                <w:szCs w:val="16"/>
                <w:lang w:val="sr-Latn-ME"/>
              </w:rPr>
              <w:t>103,9</w:t>
            </w:r>
          </w:p>
        </w:tc>
        <w:tc>
          <w:tcPr>
            <w:tcW w:w="1170" w:type="dxa"/>
            <w:vAlign w:val="center"/>
          </w:tcPr>
          <w:p w14:paraId="6D063625" w14:textId="5B1DD761"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vAlign w:val="center"/>
          </w:tcPr>
          <w:p w14:paraId="7C2EA513" w14:textId="010C9787"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5390958A" w14:textId="5A5EEAF2"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99,9</w:t>
            </w:r>
          </w:p>
        </w:tc>
        <w:tc>
          <w:tcPr>
            <w:tcW w:w="1080" w:type="dxa"/>
            <w:vAlign w:val="center"/>
          </w:tcPr>
          <w:p w14:paraId="6CC5B987" w14:textId="06683C9B"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100,3</w:t>
            </w:r>
          </w:p>
        </w:tc>
        <w:tc>
          <w:tcPr>
            <w:tcW w:w="990" w:type="dxa"/>
            <w:vAlign w:val="center"/>
          </w:tcPr>
          <w:p w14:paraId="0C108DB1" w14:textId="67E9AEFE"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100,9</w:t>
            </w:r>
          </w:p>
        </w:tc>
        <w:tc>
          <w:tcPr>
            <w:tcW w:w="1025" w:type="dxa"/>
            <w:vAlign w:val="center"/>
          </w:tcPr>
          <w:p w14:paraId="0FB2208D" w14:textId="0AEB3851" w:rsidR="007219D3" w:rsidRPr="00CC23A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101,5</w:t>
            </w:r>
          </w:p>
        </w:tc>
        <w:tc>
          <w:tcPr>
            <w:tcW w:w="1025" w:type="dxa"/>
            <w:vAlign w:val="center"/>
          </w:tcPr>
          <w:p w14:paraId="3A2E1ABB" w14:textId="4D305520"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101,3</w:t>
            </w:r>
          </w:p>
        </w:tc>
      </w:tr>
      <w:tr w:rsidR="007219D3" w:rsidRPr="00F11723" w14:paraId="23A84FBB" w14:textId="15C44710" w:rsidTr="00F91472">
        <w:trPr>
          <w:trHeight w:val="317"/>
        </w:trPr>
        <w:tc>
          <w:tcPr>
            <w:tcW w:w="1844" w:type="dxa"/>
            <w:vAlign w:val="center"/>
          </w:tcPr>
          <w:p w14:paraId="4C56774A" w14:textId="3B506A43"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Hrana i bezalkoholna pića</w:t>
            </w:r>
          </w:p>
        </w:tc>
        <w:tc>
          <w:tcPr>
            <w:tcW w:w="856" w:type="dxa"/>
            <w:vAlign w:val="center"/>
          </w:tcPr>
          <w:p w14:paraId="2C2B2D39" w14:textId="47714F20" w:rsidR="007219D3" w:rsidRPr="00B066D8" w:rsidRDefault="007219D3" w:rsidP="007219D3">
            <w:pPr>
              <w:spacing w:before="20" w:line="200" w:lineRule="atLeast"/>
              <w:ind w:left="0"/>
              <w:jc w:val="right"/>
              <w:rPr>
                <w:rFonts w:ascii="Myriad Pro" w:hAnsi="Myriad Pro" w:cs="Arial"/>
                <w:sz w:val="16"/>
                <w:szCs w:val="16"/>
                <w:lang w:val="sr-Latn-ME"/>
              </w:rPr>
            </w:pPr>
            <w:r w:rsidRPr="003406DF">
              <w:rPr>
                <w:rFonts w:ascii="Myriad Pro" w:hAnsi="Myriad Pro" w:cs="Arial"/>
                <w:sz w:val="16"/>
                <w:szCs w:val="16"/>
                <w:lang w:val="sr-Latn-ME"/>
              </w:rPr>
              <w:t>103,8</w:t>
            </w:r>
          </w:p>
        </w:tc>
        <w:tc>
          <w:tcPr>
            <w:tcW w:w="1170" w:type="dxa"/>
            <w:vAlign w:val="center"/>
          </w:tcPr>
          <w:p w14:paraId="0F72A74C" w14:textId="021C888A"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vAlign w:val="center"/>
          </w:tcPr>
          <w:p w14:paraId="3E5B431D" w14:textId="22DC8D11"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504CA067" w14:textId="7CDC406E"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100,3</w:t>
            </w:r>
          </w:p>
        </w:tc>
        <w:tc>
          <w:tcPr>
            <w:tcW w:w="1080" w:type="dxa"/>
            <w:vAlign w:val="center"/>
          </w:tcPr>
          <w:p w14:paraId="26B25D0C" w14:textId="28A0C754"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101,2</w:t>
            </w:r>
          </w:p>
        </w:tc>
        <w:tc>
          <w:tcPr>
            <w:tcW w:w="990" w:type="dxa"/>
            <w:vAlign w:val="center"/>
          </w:tcPr>
          <w:p w14:paraId="3228693D" w14:textId="3B0BB5A9"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101,8</w:t>
            </w:r>
          </w:p>
        </w:tc>
        <w:tc>
          <w:tcPr>
            <w:tcW w:w="1025" w:type="dxa"/>
            <w:vAlign w:val="center"/>
          </w:tcPr>
          <w:p w14:paraId="2F5C5499" w14:textId="4B44ED8F" w:rsidR="007219D3" w:rsidRPr="00CC23A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103,1</w:t>
            </w:r>
          </w:p>
        </w:tc>
        <w:tc>
          <w:tcPr>
            <w:tcW w:w="1025" w:type="dxa"/>
            <w:vAlign w:val="center"/>
          </w:tcPr>
          <w:p w14:paraId="25E6DD19" w14:textId="523E7801"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102,4</w:t>
            </w:r>
          </w:p>
        </w:tc>
      </w:tr>
      <w:tr w:rsidR="007219D3" w:rsidRPr="00F11723" w14:paraId="0950492E" w14:textId="24BCC8F9" w:rsidTr="00F91472">
        <w:trPr>
          <w:trHeight w:val="317"/>
        </w:trPr>
        <w:tc>
          <w:tcPr>
            <w:tcW w:w="1844" w:type="dxa"/>
            <w:vAlign w:val="center"/>
          </w:tcPr>
          <w:p w14:paraId="0B077F85" w14:textId="6025D2EC"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Odjeća i obuća</w:t>
            </w:r>
          </w:p>
        </w:tc>
        <w:tc>
          <w:tcPr>
            <w:tcW w:w="856" w:type="dxa"/>
            <w:vAlign w:val="center"/>
          </w:tcPr>
          <w:p w14:paraId="39B3C8D7" w14:textId="3553F86D" w:rsidR="007219D3" w:rsidRPr="00B066D8" w:rsidRDefault="007219D3" w:rsidP="007219D3">
            <w:pPr>
              <w:spacing w:before="20" w:line="200" w:lineRule="atLeast"/>
              <w:ind w:left="0"/>
              <w:jc w:val="right"/>
              <w:rPr>
                <w:rFonts w:ascii="Myriad Pro" w:hAnsi="Myriad Pro" w:cs="Arial"/>
                <w:sz w:val="16"/>
                <w:szCs w:val="16"/>
                <w:lang w:val="sr-Latn-ME"/>
              </w:rPr>
            </w:pPr>
            <w:r w:rsidRPr="003406DF">
              <w:rPr>
                <w:rFonts w:ascii="Myriad Pro" w:hAnsi="Myriad Pro" w:cs="Arial"/>
                <w:sz w:val="16"/>
                <w:szCs w:val="16"/>
                <w:lang w:val="sr-Latn-ME"/>
              </w:rPr>
              <w:t>97,7</w:t>
            </w:r>
          </w:p>
        </w:tc>
        <w:tc>
          <w:tcPr>
            <w:tcW w:w="1170" w:type="dxa"/>
            <w:vAlign w:val="center"/>
          </w:tcPr>
          <w:p w14:paraId="412CAA6F" w14:textId="1D2B43D2"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vAlign w:val="center"/>
          </w:tcPr>
          <w:p w14:paraId="7D13135A" w14:textId="1BAED4ED"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561DB869" w14:textId="2E5A66A2"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103,8</w:t>
            </w:r>
          </w:p>
        </w:tc>
        <w:tc>
          <w:tcPr>
            <w:tcW w:w="1080" w:type="dxa"/>
            <w:vAlign w:val="center"/>
          </w:tcPr>
          <w:p w14:paraId="4D3870E8" w14:textId="5D202CF7"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100,3</w:t>
            </w:r>
          </w:p>
        </w:tc>
        <w:tc>
          <w:tcPr>
            <w:tcW w:w="990" w:type="dxa"/>
            <w:vAlign w:val="center"/>
          </w:tcPr>
          <w:p w14:paraId="4106AAD0" w14:textId="3669F0F3"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96,5</w:t>
            </w:r>
          </w:p>
        </w:tc>
        <w:tc>
          <w:tcPr>
            <w:tcW w:w="1025" w:type="dxa"/>
            <w:vAlign w:val="center"/>
          </w:tcPr>
          <w:p w14:paraId="4B6A8871" w14:textId="194D5F5D" w:rsidR="007219D3" w:rsidRPr="00CC23A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93,3</w:t>
            </w:r>
          </w:p>
        </w:tc>
        <w:tc>
          <w:tcPr>
            <w:tcW w:w="1025" w:type="dxa"/>
            <w:vAlign w:val="center"/>
          </w:tcPr>
          <w:p w14:paraId="7976B778" w14:textId="418E8DDD"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95,5</w:t>
            </w:r>
          </w:p>
        </w:tc>
      </w:tr>
      <w:tr w:rsidR="007219D3" w:rsidRPr="005A408C" w14:paraId="58E5D025" w14:textId="5A696D94" w:rsidTr="00F91472">
        <w:trPr>
          <w:trHeight w:val="317"/>
        </w:trPr>
        <w:tc>
          <w:tcPr>
            <w:tcW w:w="1844" w:type="dxa"/>
            <w:vAlign w:val="center"/>
          </w:tcPr>
          <w:p w14:paraId="68141578" w14:textId="3E5875DF"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526EB9">
              <w:rPr>
                <w:rFonts w:ascii="Myriad Pro" w:hAnsi="Myriad Pro" w:cs="Arial"/>
                <w:sz w:val="16"/>
                <w:szCs w:val="16"/>
                <w:lang w:val="sr-Latn-ME"/>
              </w:rPr>
              <w:t>Pokućstvo i rutinsko održavanje stana</w:t>
            </w:r>
            <w:r w:rsidRPr="00F11723">
              <w:rPr>
                <w:rFonts w:ascii="Myriad Pro" w:hAnsi="Myriad Pro" w:cs="Arial"/>
                <w:sz w:val="16"/>
                <w:szCs w:val="16"/>
                <w:lang w:val="sr-Latn-ME"/>
              </w:rPr>
              <w:t xml:space="preserve"> </w:t>
            </w:r>
          </w:p>
        </w:tc>
        <w:tc>
          <w:tcPr>
            <w:tcW w:w="856" w:type="dxa"/>
            <w:tcBorders>
              <w:bottom w:val="single" w:sz="4" w:space="0" w:color="BFBFBF" w:themeColor="background1" w:themeShade="BF"/>
            </w:tcBorders>
            <w:vAlign w:val="center"/>
          </w:tcPr>
          <w:p w14:paraId="6588796E" w14:textId="3BB7D62F" w:rsidR="007219D3" w:rsidRPr="00B066D8" w:rsidRDefault="007219D3" w:rsidP="007219D3">
            <w:pPr>
              <w:spacing w:before="20" w:line="200" w:lineRule="atLeast"/>
              <w:ind w:left="0"/>
              <w:jc w:val="right"/>
              <w:rPr>
                <w:rFonts w:ascii="Myriad Pro" w:hAnsi="Myriad Pro" w:cs="Arial"/>
                <w:sz w:val="16"/>
                <w:szCs w:val="16"/>
                <w:lang w:val="sr-Latn-ME"/>
              </w:rPr>
            </w:pPr>
            <w:r w:rsidRPr="003406DF">
              <w:rPr>
                <w:rFonts w:ascii="Myriad Pro" w:hAnsi="Myriad Pro" w:cs="Arial"/>
                <w:sz w:val="16"/>
                <w:szCs w:val="16"/>
                <w:lang w:val="sr-Latn-ME"/>
              </w:rPr>
              <w:t>104,4</w:t>
            </w:r>
          </w:p>
        </w:tc>
        <w:tc>
          <w:tcPr>
            <w:tcW w:w="1170" w:type="dxa"/>
            <w:vAlign w:val="center"/>
          </w:tcPr>
          <w:p w14:paraId="3FA74CD3" w14:textId="5F22D28F"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vAlign w:val="center"/>
          </w:tcPr>
          <w:p w14:paraId="62E54F14" w14:textId="1FD590DB"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2D49CF44" w14:textId="48503865"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99,4</w:t>
            </w:r>
          </w:p>
        </w:tc>
        <w:tc>
          <w:tcPr>
            <w:tcW w:w="1080" w:type="dxa"/>
            <w:vAlign w:val="center"/>
          </w:tcPr>
          <w:p w14:paraId="03A12A70" w14:textId="48904AB7"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99,4</w:t>
            </w:r>
          </w:p>
        </w:tc>
        <w:tc>
          <w:tcPr>
            <w:tcW w:w="990" w:type="dxa"/>
            <w:vAlign w:val="center"/>
          </w:tcPr>
          <w:p w14:paraId="54953512" w14:textId="628F2805"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99,7</w:t>
            </w:r>
          </w:p>
        </w:tc>
        <w:tc>
          <w:tcPr>
            <w:tcW w:w="1025" w:type="dxa"/>
            <w:vAlign w:val="center"/>
          </w:tcPr>
          <w:p w14:paraId="36306754" w14:textId="28FF23FB" w:rsidR="007219D3" w:rsidRPr="00CC23A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100,7</w:t>
            </w:r>
          </w:p>
        </w:tc>
        <w:tc>
          <w:tcPr>
            <w:tcW w:w="1025" w:type="dxa"/>
            <w:vAlign w:val="center"/>
          </w:tcPr>
          <w:p w14:paraId="199DB1B1" w14:textId="14E5266A" w:rsidR="007219D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101,3</w:t>
            </w:r>
          </w:p>
        </w:tc>
      </w:tr>
      <w:tr w:rsidR="007219D3" w:rsidRPr="00F11723" w14:paraId="1573998A" w14:textId="51B68E7E" w:rsidTr="00F91472">
        <w:trPr>
          <w:trHeight w:val="317"/>
        </w:trPr>
        <w:tc>
          <w:tcPr>
            <w:tcW w:w="1844" w:type="dxa"/>
            <w:vAlign w:val="center"/>
          </w:tcPr>
          <w:p w14:paraId="036F03E5" w14:textId="4B6A7E78"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Cijene proizvođača ind</w:t>
            </w:r>
            <w:r>
              <w:rPr>
                <w:rFonts w:ascii="Myriad Pro" w:hAnsi="Myriad Pro" w:cs="Arial"/>
                <w:sz w:val="16"/>
                <w:szCs w:val="16"/>
                <w:lang w:val="sr-Latn-ME"/>
              </w:rPr>
              <w:t>.</w:t>
            </w:r>
            <w:r w:rsidRPr="00F11723">
              <w:rPr>
                <w:rFonts w:ascii="Myriad Pro" w:hAnsi="Myriad Pro" w:cs="Arial"/>
                <w:sz w:val="16"/>
                <w:szCs w:val="16"/>
                <w:lang w:val="sr-Latn-ME"/>
              </w:rPr>
              <w:t xml:space="preserve"> proizvoda</w:t>
            </w:r>
          </w:p>
        </w:tc>
        <w:tc>
          <w:tcPr>
            <w:tcW w:w="856" w:type="dxa"/>
            <w:vAlign w:val="center"/>
          </w:tcPr>
          <w:p w14:paraId="54F5239C" w14:textId="1807E8F9"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101,7</w:t>
            </w:r>
          </w:p>
        </w:tc>
        <w:tc>
          <w:tcPr>
            <w:tcW w:w="1170" w:type="dxa"/>
            <w:shd w:val="clear" w:color="auto" w:fill="FFFFFF" w:themeFill="background1"/>
            <w:vAlign w:val="center"/>
          </w:tcPr>
          <w:p w14:paraId="5B63F315" w14:textId="2718CF8D" w:rsidR="007219D3" w:rsidRPr="003F5AEC" w:rsidRDefault="007219D3" w:rsidP="007219D3">
            <w:pPr>
              <w:spacing w:before="20" w:line="200" w:lineRule="atLeast"/>
              <w:ind w:left="0"/>
              <w:jc w:val="right"/>
              <w:rPr>
                <w:rFonts w:ascii="Myriad Pro" w:hAnsi="Myriad Pro" w:cs="Arial"/>
                <w:sz w:val="16"/>
                <w:szCs w:val="16"/>
                <w:lang w:val="sr-Latn-ME"/>
              </w:rPr>
            </w:pPr>
          </w:p>
        </w:tc>
        <w:tc>
          <w:tcPr>
            <w:tcW w:w="990" w:type="dxa"/>
            <w:shd w:val="clear" w:color="auto" w:fill="FFFFFF" w:themeFill="background1"/>
            <w:vAlign w:val="center"/>
          </w:tcPr>
          <w:p w14:paraId="2C0ADF6B" w14:textId="55F4B035" w:rsidR="007219D3" w:rsidRPr="003F5AEC"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38AC3C51" w14:textId="5F1417B1"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100,3</w:t>
            </w:r>
          </w:p>
        </w:tc>
        <w:tc>
          <w:tcPr>
            <w:tcW w:w="1080" w:type="dxa"/>
            <w:vAlign w:val="center"/>
          </w:tcPr>
          <w:p w14:paraId="4292D148" w14:textId="20DDD465"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100,4</w:t>
            </w:r>
          </w:p>
        </w:tc>
        <w:tc>
          <w:tcPr>
            <w:tcW w:w="990" w:type="dxa"/>
            <w:vAlign w:val="center"/>
          </w:tcPr>
          <w:p w14:paraId="5A0D5CB4" w14:textId="7929DA2A"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100,4</w:t>
            </w:r>
          </w:p>
        </w:tc>
        <w:tc>
          <w:tcPr>
            <w:tcW w:w="1025" w:type="dxa"/>
            <w:vAlign w:val="center"/>
          </w:tcPr>
          <w:p w14:paraId="593DD82A" w14:textId="55A3754B"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100,5</w:t>
            </w:r>
          </w:p>
        </w:tc>
        <w:tc>
          <w:tcPr>
            <w:tcW w:w="1025" w:type="dxa"/>
            <w:vAlign w:val="center"/>
          </w:tcPr>
          <w:p w14:paraId="638564A4" w14:textId="35FF5CCB"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100,6</w:t>
            </w:r>
          </w:p>
        </w:tc>
      </w:tr>
      <w:tr w:rsidR="007219D3" w:rsidRPr="005A408C" w14:paraId="7B12621D" w14:textId="0F72E4DD" w:rsidTr="007219D3">
        <w:trPr>
          <w:trHeight w:val="317"/>
        </w:trPr>
        <w:tc>
          <w:tcPr>
            <w:tcW w:w="1844" w:type="dxa"/>
            <w:vAlign w:val="center"/>
          </w:tcPr>
          <w:p w14:paraId="0ED60992" w14:textId="5E641C15"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Cijene ind</w:t>
            </w:r>
            <w:r>
              <w:rPr>
                <w:rFonts w:ascii="Myriad Pro" w:hAnsi="Myriad Pro" w:cs="Arial"/>
                <w:sz w:val="16"/>
                <w:szCs w:val="16"/>
                <w:lang w:val="sr-Latn-ME"/>
              </w:rPr>
              <w:t>.</w:t>
            </w:r>
            <w:r w:rsidRPr="00F11723">
              <w:rPr>
                <w:rFonts w:ascii="Myriad Pro" w:hAnsi="Myriad Pro" w:cs="Arial"/>
                <w:sz w:val="16"/>
                <w:szCs w:val="16"/>
                <w:lang w:val="sr-Latn-ME"/>
              </w:rPr>
              <w:t xml:space="preserve"> proizvoda za izvoz</w:t>
            </w:r>
          </w:p>
        </w:tc>
        <w:tc>
          <w:tcPr>
            <w:tcW w:w="856" w:type="dxa"/>
            <w:tcBorders>
              <w:bottom w:val="single" w:sz="4" w:space="0" w:color="BFBFBF" w:themeColor="background1" w:themeShade="BF"/>
            </w:tcBorders>
            <w:vAlign w:val="center"/>
          </w:tcPr>
          <w:p w14:paraId="4439CFA0" w14:textId="13C64611"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101,3</w:t>
            </w:r>
          </w:p>
        </w:tc>
        <w:tc>
          <w:tcPr>
            <w:tcW w:w="1170" w:type="dxa"/>
            <w:tcBorders>
              <w:bottom w:val="single" w:sz="4" w:space="0" w:color="BFBFBF" w:themeColor="background1" w:themeShade="BF"/>
            </w:tcBorders>
            <w:shd w:val="clear" w:color="auto" w:fill="FFFFFF" w:themeFill="background1"/>
            <w:vAlign w:val="center"/>
          </w:tcPr>
          <w:p w14:paraId="78DEFFB1" w14:textId="725F16DE"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tcBorders>
              <w:bottom w:val="single" w:sz="4" w:space="0" w:color="BFBFBF" w:themeColor="background1" w:themeShade="BF"/>
            </w:tcBorders>
            <w:shd w:val="clear" w:color="auto" w:fill="FFFFFF" w:themeFill="background1"/>
            <w:vAlign w:val="center"/>
          </w:tcPr>
          <w:p w14:paraId="01A6D2A1" w14:textId="7DDF1615"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vAlign w:val="center"/>
          </w:tcPr>
          <w:p w14:paraId="1461C1F4" w14:textId="7AD797C8" w:rsidR="007219D3" w:rsidRPr="00B066D8"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99</w:t>
            </w:r>
            <w:r>
              <w:rPr>
                <w:rFonts w:ascii="Myriad Pro" w:hAnsi="Myriad Pro" w:cs="Arial"/>
                <w:sz w:val="16"/>
                <w:szCs w:val="16"/>
                <w:lang w:val="sr-Latn-ME"/>
              </w:rPr>
              <w:t>,</w:t>
            </w:r>
            <w:r w:rsidRPr="00FC10D5">
              <w:rPr>
                <w:rFonts w:ascii="Myriad Pro" w:hAnsi="Myriad Pro" w:cs="Arial"/>
                <w:sz w:val="16"/>
                <w:szCs w:val="16"/>
                <w:lang w:val="sr-Latn-ME"/>
              </w:rPr>
              <w:t>3</w:t>
            </w:r>
          </w:p>
        </w:tc>
        <w:tc>
          <w:tcPr>
            <w:tcW w:w="1080" w:type="dxa"/>
            <w:vAlign w:val="center"/>
          </w:tcPr>
          <w:p w14:paraId="055A7A4C" w14:textId="3BE6D62F" w:rsidR="007219D3" w:rsidRPr="00B066D8"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98</w:t>
            </w:r>
            <w:r>
              <w:rPr>
                <w:rFonts w:ascii="Myriad Pro" w:hAnsi="Myriad Pro" w:cs="Arial"/>
                <w:sz w:val="16"/>
                <w:szCs w:val="16"/>
                <w:lang w:val="sr-Latn-ME"/>
              </w:rPr>
              <w:t>,</w:t>
            </w:r>
            <w:r w:rsidRPr="00FC10D5">
              <w:rPr>
                <w:rFonts w:ascii="Myriad Pro" w:hAnsi="Myriad Pro" w:cs="Arial"/>
                <w:sz w:val="16"/>
                <w:szCs w:val="16"/>
                <w:lang w:val="sr-Latn-ME"/>
              </w:rPr>
              <w:t>2</w:t>
            </w:r>
          </w:p>
        </w:tc>
        <w:tc>
          <w:tcPr>
            <w:tcW w:w="990" w:type="dxa"/>
            <w:vAlign w:val="center"/>
          </w:tcPr>
          <w:p w14:paraId="18FD7873" w14:textId="21B38CBD" w:rsidR="007219D3" w:rsidRPr="00181310"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97</w:t>
            </w:r>
            <w:r>
              <w:rPr>
                <w:rFonts w:ascii="Myriad Pro" w:hAnsi="Myriad Pro" w:cs="Arial"/>
                <w:sz w:val="16"/>
                <w:szCs w:val="16"/>
                <w:lang w:val="sr-Latn-ME"/>
              </w:rPr>
              <w:t>,</w:t>
            </w:r>
            <w:r w:rsidRPr="00FC10D5">
              <w:rPr>
                <w:rFonts w:ascii="Myriad Pro" w:hAnsi="Myriad Pro" w:cs="Arial"/>
                <w:sz w:val="16"/>
                <w:szCs w:val="16"/>
                <w:lang w:val="sr-Latn-ME"/>
              </w:rPr>
              <w:t>4</w:t>
            </w:r>
          </w:p>
        </w:tc>
        <w:tc>
          <w:tcPr>
            <w:tcW w:w="1025" w:type="dxa"/>
            <w:vAlign w:val="center"/>
          </w:tcPr>
          <w:p w14:paraId="2A501C58" w14:textId="002AE2F7" w:rsidR="007219D3" w:rsidRPr="000A71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97</w:t>
            </w:r>
            <w:r>
              <w:rPr>
                <w:rFonts w:ascii="Myriad Pro" w:hAnsi="Myriad Pro" w:cs="Arial"/>
                <w:sz w:val="16"/>
                <w:szCs w:val="16"/>
                <w:lang w:val="sr-Latn-ME"/>
              </w:rPr>
              <w:t>,</w:t>
            </w:r>
            <w:r w:rsidRPr="00FC10D5">
              <w:rPr>
                <w:rFonts w:ascii="Myriad Pro" w:hAnsi="Myriad Pro" w:cs="Arial"/>
                <w:sz w:val="16"/>
                <w:szCs w:val="16"/>
                <w:lang w:val="sr-Latn-ME"/>
              </w:rPr>
              <w:t>6</w:t>
            </w:r>
          </w:p>
        </w:tc>
        <w:tc>
          <w:tcPr>
            <w:tcW w:w="1025" w:type="dxa"/>
          </w:tcPr>
          <w:p w14:paraId="45C29A5F" w14:textId="209798A3" w:rsidR="007219D3" w:rsidRPr="00FC10D5"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98</w:t>
            </w:r>
            <w:r>
              <w:rPr>
                <w:rFonts w:ascii="Myriad Pro" w:hAnsi="Myriad Pro" w:cs="Arial"/>
                <w:sz w:val="16"/>
                <w:szCs w:val="16"/>
                <w:lang w:val="sr-Latn-ME"/>
              </w:rPr>
              <w:t>,</w:t>
            </w:r>
            <w:r w:rsidRPr="00FC10D5">
              <w:rPr>
                <w:rFonts w:ascii="Myriad Pro" w:hAnsi="Myriad Pro" w:cs="Arial"/>
                <w:sz w:val="16"/>
                <w:szCs w:val="16"/>
                <w:lang w:val="sr-Latn-ME"/>
              </w:rPr>
              <w:t>5</w:t>
            </w:r>
          </w:p>
        </w:tc>
      </w:tr>
      <w:tr w:rsidR="007219D3" w:rsidRPr="00F11723" w14:paraId="4AB5D716" w14:textId="55A90F2B" w:rsidTr="00F91472">
        <w:trPr>
          <w:trHeight w:val="284"/>
        </w:trPr>
        <w:tc>
          <w:tcPr>
            <w:tcW w:w="1844" w:type="dxa"/>
            <w:tcBorders>
              <w:bottom w:val="nil"/>
            </w:tcBorders>
            <w:vAlign w:val="center"/>
          </w:tcPr>
          <w:p w14:paraId="0B4AEEB2" w14:textId="3DD1356F"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Cijene ind</w:t>
            </w:r>
            <w:r>
              <w:rPr>
                <w:rFonts w:ascii="Myriad Pro" w:hAnsi="Myriad Pro" w:cs="Arial"/>
                <w:sz w:val="16"/>
                <w:szCs w:val="16"/>
                <w:lang w:val="sr-Latn-ME"/>
              </w:rPr>
              <w:t>.</w:t>
            </w:r>
            <w:r w:rsidRPr="00F11723">
              <w:rPr>
                <w:rFonts w:ascii="Myriad Pro" w:hAnsi="Myriad Pro" w:cs="Arial"/>
                <w:sz w:val="16"/>
                <w:szCs w:val="16"/>
                <w:lang w:val="sr-Latn-ME"/>
              </w:rPr>
              <w:t xml:space="preserve"> proizvoda iz uvoza</w:t>
            </w:r>
          </w:p>
        </w:tc>
        <w:tc>
          <w:tcPr>
            <w:tcW w:w="856" w:type="dxa"/>
            <w:tcBorders>
              <w:top w:val="single" w:sz="4" w:space="0" w:color="BFBFBF" w:themeColor="background1" w:themeShade="BF"/>
              <w:bottom w:val="nil"/>
            </w:tcBorders>
            <w:vAlign w:val="center"/>
          </w:tcPr>
          <w:p w14:paraId="54B3D564" w14:textId="01042DCA"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100,5</w:t>
            </w:r>
          </w:p>
        </w:tc>
        <w:tc>
          <w:tcPr>
            <w:tcW w:w="1170" w:type="dxa"/>
            <w:tcBorders>
              <w:top w:val="single" w:sz="4" w:space="0" w:color="BFBFBF" w:themeColor="background1" w:themeShade="BF"/>
              <w:bottom w:val="nil"/>
            </w:tcBorders>
            <w:shd w:val="clear" w:color="auto" w:fill="FFFFFF" w:themeFill="background1"/>
            <w:vAlign w:val="center"/>
          </w:tcPr>
          <w:p w14:paraId="120E360C" w14:textId="3F5720D8" w:rsidR="007219D3" w:rsidRPr="00BA181A" w:rsidRDefault="007219D3" w:rsidP="007219D3">
            <w:pPr>
              <w:spacing w:before="20" w:line="200" w:lineRule="atLeast"/>
              <w:ind w:left="0"/>
              <w:jc w:val="right"/>
              <w:rPr>
                <w:rFonts w:ascii="Myriad Pro" w:hAnsi="Myriad Pro" w:cs="Arial"/>
                <w:sz w:val="16"/>
                <w:szCs w:val="16"/>
                <w:lang w:val="sr-Latn-ME"/>
              </w:rPr>
            </w:pPr>
          </w:p>
        </w:tc>
        <w:tc>
          <w:tcPr>
            <w:tcW w:w="990" w:type="dxa"/>
            <w:tcBorders>
              <w:top w:val="single" w:sz="4" w:space="0" w:color="BFBFBF" w:themeColor="background1" w:themeShade="BF"/>
              <w:bottom w:val="nil"/>
            </w:tcBorders>
            <w:shd w:val="clear" w:color="auto" w:fill="FFFFFF" w:themeFill="background1"/>
            <w:vAlign w:val="center"/>
          </w:tcPr>
          <w:p w14:paraId="16863467" w14:textId="44FD2A93" w:rsidR="007219D3" w:rsidRPr="00B066D8" w:rsidRDefault="007219D3" w:rsidP="007219D3">
            <w:pPr>
              <w:spacing w:before="20" w:line="200" w:lineRule="atLeast"/>
              <w:ind w:left="0"/>
              <w:jc w:val="right"/>
              <w:rPr>
                <w:rFonts w:ascii="Myriad Pro" w:hAnsi="Myriad Pro" w:cs="Arial"/>
                <w:sz w:val="16"/>
                <w:szCs w:val="16"/>
                <w:lang w:val="sr-Latn-ME"/>
              </w:rPr>
            </w:pPr>
          </w:p>
        </w:tc>
        <w:tc>
          <w:tcPr>
            <w:tcW w:w="1170" w:type="dxa"/>
            <w:tcBorders>
              <w:bottom w:val="nil"/>
            </w:tcBorders>
            <w:vAlign w:val="center"/>
          </w:tcPr>
          <w:p w14:paraId="3144B038" w14:textId="0851C8F8" w:rsidR="007219D3" w:rsidRPr="00B066D8"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99</w:t>
            </w:r>
            <w:r>
              <w:rPr>
                <w:rFonts w:ascii="Myriad Pro" w:hAnsi="Myriad Pro" w:cs="Arial"/>
                <w:sz w:val="16"/>
                <w:szCs w:val="16"/>
                <w:lang w:val="sr-Latn-ME"/>
              </w:rPr>
              <w:t>,</w:t>
            </w:r>
            <w:r w:rsidRPr="00FC10D5">
              <w:rPr>
                <w:rFonts w:ascii="Myriad Pro" w:hAnsi="Myriad Pro" w:cs="Arial"/>
                <w:sz w:val="16"/>
                <w:szCs w:val="16"/>
                <w:lang w:val="sr-Latn-ME"/>
              </w:rPr>
              <w:t>4</w:t>
            </w:r>
          </w:p>
        </w:tc>
        <w:tc>
          <w:tcPr>
            <w:tcW w:w="1080" w:type="dxa"/>
            <w:tcBorders>
              <w:bottom w:val="nil"/>
            </w:tcBorders>
            <w:vAlign w:val="center"/>
          </w:tcPr>
          <w:p w14:paraId="33291921" w14:textId="44977E27" w:rsidR="007219D3" w:rsidRPr="00B066D8"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99</w:t>
            </w:r>
            <w:r>
              <w:rPr>
                <w:rFonts w:ascii="Myriad Pro" w:hAnsi="Myriad Pro" w:cs="Arial"/>
                <w:sz w:val="16"/>
                <w:szCs w:val="16"/>
                <w:lang w:val="sr-Latn-ME"/>
              </w:rPr>
              <w:t>,</w:t>
            </w:r>
            <w:r w:rsidRPr="00FC10D5">
              <w:rPr>
                <w:rFonts w:ascii="Myriad Pro" w:hAnsi="Myriad Pro" w:cs="Arial"/>
                <w:sz w:val="16"/>
                <w:szCs w:val="16"/>
                <w:lang w:val="sr-Latn-ME"/>
              </w:rPr>
              <w:t>6</w:t>
            </w:r>
          </w:p>
        </w:tc>
        <w:tc>
          <w:tcPr>
            <w:tcW w:w="990" w:type="dxa"/>
            <w:tcBorders>
              <w:bottom w:val="nil"/>
            </w:tcBorders>
            <w:vAlign w:val="center"/>
          </w:tcPr>
          <w:p w14:paraId="32D72E93" w14:textId="02CF7EE5" w:rsidR="007219D3" w:rsidRPr="00181310"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100</w:t>
            </w:r>
            <w:r>
              <w:rPr>
                <w:rFonts w:ascii="Myriad Pro" w:hAnsi="Myriad Pro" w:cs="Arial"/>
                <w:sz w:val="16"/>
                <w:szCs w:val="16"/>
                <w:lang w:val="sr-Latn-ME"/>
              </w:rPr>
              <w:t>,</w:t>
            </w:r>
            <w:r w:rsidRPr="00FC10D5">
              <w:rPr>
                <w:rFonts w:ascii="Myriad Pro" w:hAnsi="Myriad Pro" w:cs="Arial"/>
                <w:sz w:val="16"/>
                <w:szCs w:val="16"/>
                <w:lang w:val="sr-Latn-ME"/>
              </w:rPr>
              <w:t>4</w:t>
            </w:r>
          </w:p>
        </w:tc>
        <w:tc>
          <w:tcPr>
            <w:tcW w:w="1025" w:type="dxa"/>
            <w:tcBorders>
              <w:bottom w:val="nil"/>
            </w:tcBorders>
            <w:vAlign w:val="center"/>
          </w:tcPr>
          <w:p w14:paraId="0D929109" w14:textId="6D43CE7C" w:rsidR="007219D3" w:rsidRPr="000A71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100</w:t>
            </w:r>
            <w:r>
              <w:rPr>
                <w:rFonts w:ascii="Myriad Pro" w:hAnsi="Myriad Pro" w:cs="Arial"/>
                <w:sz w:val="16"/>
                <w:szCs w:val="16"/>
                <w:lang w:val="sr-Latn-ME"/>
              </w:rPr>
              <w:t>,</w:t>
            </w:r>
            <w:r w:rsidRPr="00FC10D5">
              <w:rPr>
                <w:rFonts w:ascii="Myriad Pro" w:hAnsi="Myriad Pro" w:cs="Arial"/>
                <w:sz w:val="16"/>
                <w:szCs w:val="16"/>
                <w:lang w:val="sr-Latn-ME"/>
              </w:rPr>
              <w:t>4</w:t>
            </w:r>
          </w:p>
        </w:tc>
        <w:tc>
          <w:tcPr>
            <w:tcW w:w="1025" w:type="dxa"/>
            <w:tcBorders>
              <w:bottom w:val="nil"/>
            </w:tcBorders>
            <w:vAlign w:val="center"/>
          </w:tcPr>
          <w:p w14:paraId="51B7CA99" w14:textId="72C7643A" w:rsidR="007219D3" w:rsidRPr="00FC10D5"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100</w:t>
            </w:r>
            <w:r>
              <w:rPr>
                <w:rFonts w:ascii="Myriad Pro" w:hAnsi="Myriad Pro" w:cs="Arial"/>
                <w:sz w:val="16"/>
                <w:szCs w:val="16"/>
                <w:lang w:val="sr-Latn-ME"/>
              </w:rPr>
              <w:t>,</w:t>
            </w:r>
            <w:r w:rsidRPr="00FC10D5">
              <w:rPr>
                <w:rFonts w:ascii="Myriad Pro" w:hAnsi="Myriad Pro" w:cs="Arial"/>
                <w:sz w:val="16"/>
                <w:szCs w:val="16"/>
                <w:lang w:val="sr-Latn-ME"/>
              </w:rPr>
              <w:t>0</w:t>
            </w:r>
          </w:p>
        </w:tc>
      </w:tr>
      <w:tr w:rsidR="007219D3" w:rsidRPr="00F11723" w14:paraId="7E1F37C9" w14:textId="12E43197" w:rsidTr="007219D3">
        <w:trPr>
          <w:trHeight w:val="209"/>
        </w:trPr>
        <w:tc>
          <w:tcPr>
            <w:tcW w:w="1844" w:type="dxa"/>
            <w:tcBorders>
              <w:top w:val="single" w:sz="4" w:space="0" w:color="BFBFBF" w:themeColor="background1" w:themeShade="BF"/>
            </w:tcBorders>
            <w:shd w:val="clear" w:color="auto" w:fill="D3E1F1"/>
            <w:vAlign w:val="bottom"/>
          </w:tcPr>
          <w:p w14:paraId="3D094780" w14:textId="77777777"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POLJOPRIVREDA</w:t>
            </w:r>
          </w:p>
        </w:tc>
        <w:tc>
          <w:tcPr>
            <w:tcW w:w="856" w:type="dxa"/>
            <w:tcBorders>
              <w:top w:val="single" w:sz="4" w:space="0" w:color="BFBFBF" w:themeColor="background1" w:themeShade="BF"/>
            </w:tcBorders>
            <w:shd w:val="clear" w:color="auto" w:fill="D3E1F1"/>
            <w:vAlign w:val="center"/>
          </w:tcPr>
          <w:p w14:paraId="2808D18B" w14:textId="77777777" w:rsidR="007219D3" w:rsidRPr="00F752C4" w:rsidRDefault="007219D3" w:rsidP="007219D3">
            <w:pPr>
              <w:spacing w:before="120"/>
              <w:ind w:left="0"/>
              <w:jc w:val="right"/>
              <w:rPr>
                <w:rFonts w:ascii="Myriad Pro" w:hAnsi="Myriad Pro" w:cs="Arial"/>
                <w:b/>
                <w:bCs/>
                <w:sz w:val="16"/>
                <w:szCs w:val="16"/>
                <w:highlight w:val="yellow"/>
                <w:lang w:val="sr-Latn-ME"/>
              </w:rPr>
            </w:pPr>
          </w:p>
        </w:tc>
        <w:tc>
          <w:tcPr>
            <w:tcW w:w="1170" w:type="dxa"/>
            <w:tcBorders>
              <w:top w:val="single" w:sz="4" w:space="0" w:color="BFBFBF" w:themeColor="background1" w:themeShade="BF"/>
            </w:tcBorders>
            <w:shd w:val="clear" w:color="auto" w:fill="D3E1F1"/>
            <w:vAlign w:val="center"/>
          </w:tcPr>
          <w:p w14:paraId="755B8561" w14:textId="77777777" w:rsidR="007219D3" w:rsidRPr="00F11723" w:rsidRDefault="007219D3" w:rsidP="007219D3">
            <w:pPr>
              <w:spacing w:before="120"/>
              <w:ind w:left="0"/>
              <w:jc w:val="right"/>
              <w:rPr>
                <w:rFonts w:ascii="Myriad Pro" w:hAnsi="Myriad Pro" w:cs="Arial"/>
                <w:b/>
                <w:bCs/>
                <w:sz w:val="16"/>
                <w:szCs w:val="16"/>
                <w:lang w:val="sr-Latn-ME"/>
              </w:rPr>
            </w:pPr>
          </w:p>
        </w:tc>
        <w:tc>
          <w:tcPr>
            <w:tcW w:w="990" w:type="dxa"/>
            <w:tcBorders>
              <w:top w:val="single" w:sz="4" w:space="0" w:color="BFBFBF" w:themeColor="background1" w:themeShade="BF"/>
              <w:bottom w:val="single" w:sz="4" w:space="0" w:color="BFBFBF" w:themeColor="background1" w:themeShade="BF"/>
            </w:tcBorders>
            <w:shd w:val="clear" w:color="auto" w:fill="D3E1F1"/>
            <w:vAlign w:val="center"/>
          </w:tcPr>
          <w:p w14:paraId="7BDF88BD" w14:textId="77777777" w:rsidR="007219D3" w:rsidRPr="00F752C4" w:rsidRDefault="007219D3" w:rsidP="007219D3">
            <w:pPr>
              <w:ind w:left="0"/>
              <w:jc w:val="right"/>
              <w:rPr>
                <w:rFonts w:ascii="Myriad Pro" w:hAnsi="Myriad Pro" w:cs="Arial"/>
                <w:sz w:val="16"/>
                <w:szCs w:val="16"/>
                <w:highlight w:val="yellow"/>
                <w:lang w:val="sr-Latn-ME"/>
              </w:rPr>
            </w:pPr>
          </w:p>
        </w:tc>
        <w:tc>
          <w:tcPr>
            <w:tcW w:w="1170" w:type="dxa"/>
            <w:tcBorders>
              <w:bottom w:val="single" w:sz="4" w:space="0" w:color="A6A6A6" w:themeColor="background1" w:themeShade="A6"/>
            </w:tcBorders>
            <w:shd w:val="clear" w:color="auto" w:fill="D3E1F1"/>
            <w:vAlign w:val="center"/>
          </w:tcPr>
          <w:p w14:paraId="59F3A850" w14:textId="77777777" w:rsidR="007219D3" w:rsidRPr="00F752C4" w:rsidRDefault="007219D3" w:rsidP="007219D3">
            <w:pPr>
              <w:ind w:left="0"/>
              <w:jc w:val="right"/>
              <w:rPr>
                <w:rFonts w:ascii="Myriad Pro" w:hAnsi="Myriad Pro" w:cs="Arial"/>
                <w:sz w:val="16"/>
                <w:szCs w:val="16"/>
                <w:highlight w:val="yellow"/>
                <w:lang w:val="sr-Latn-ME"/>
              </w:rPr>
            </w:pPr>
          </w:p>
        </w:tc>
        <w:tc>
          <w:tcPr>
            <w:tcW w:w="1080" w:type="dxa"/>
            <w:tcBorders>
              <w:bottom w:val="single" w:sz="4" w:space="0" w:color="A6A6A6" w:themeColor="background1" w:themeShade="A6"/>
            </w:tcBorders>
            <w:shd w:val="clear" w:color="auto" w:fill="D3E1F1"/>
            <w:vAlign w:val="center"/>
          </w:tcPr>
          <w:p w14:paraId="738CDDA0" w14:textId="1B405B50" w:rsidR="007219D3" w:rsidRPr="00F752C4" w:rsidRDefault="007219D3" w:rsidP="007219D3">
            <w:pPr>
              <w:ind w:left="0"/>
              <w:jc w:val="right"/>
              <w:rPr>
                <w:rFonts w:ascii="Myriad Pro" w:hAnsi="Myriad Pro" w:cs="Arial"/>
                <w:sz w:val="16"/>
                <w:szCs w:val="16"/>
                <w:highlight w:val="yellow"/>
                <w:lang w:val="sr-Latn-ME"/>
              </w:rPr>
            </w:pPr>
          </w:p>
        </w:tc>
        <w:tc>
          <w:tcPr>
            <w:tcW w:w="990" w:type="dxa"/>
            <w:tcBorders>
              <w:bottom w:val="single" w:sz="4" w:space="0" w:color="A6A6A6" w:themeColor="background1" w:themeShade="A6"/>
            </w:tcBorders>
            <w:shd w:val="clear" w:color="auto" w:fill="D3E1F1"/>
            <w:vAlign w:val="center"/>
          </w:tcPr>
          <w:p w14:paraId="3C398C68" w14:textId="5D3F1B03" w:rsidR="007219D3" w:rsidRPr="003B4DEA" w:rsidRDefault="007219D3" w:rsidP="007219D3">
            <w:pPr>
              <w:ind w:left="0"/>
              <w:jc w:val="right"/>
              <w:rPr>
                <w:rFonts w:ascii="Myriad Pro" w:hAnsi="Myriad Pro" w:cs="Arial"/>
                <w:sz w:val="16"/>
                <w:szCs w:val="16"/>
                <w:lang w:val="sr-Latn-ME"/>
              </w:rPr>
            </w:pPr>
          </w:p>
        </w:tc>
        <w:tc>
          <w:tcPr>
            <w:tcW w:w="1025" w:type="dxa"/>
            <w:tcBorders>
              <w:bottom w:val="single" w:sz="4" w:space="0" w:color="A6A6A6" w:themeColor="background1" w:themeShade="A6"/>
            </w:tcBorders>
            <w:shd w:val="clear" w:color="auto" w:fill="D3E1F1"/>
          </w:tcPr>
          <w:p w14:paraId="13DE8706" w14:textId="730AD35F" w:rsidR="007219D3" w:rsidRPr="003B4DEA" w:rsidRDefault="007219D3" w:rsidP="007219D3">
            <w:pPr>
              <w:ind w:left="0"/>
              <w:jc w:val="right"/>
              <w:rPr>
                <w:rFonts w:ascii="Myriad Pro" w:hAnsi="Myriad Pro" w:cs="Arial"/>
                <w:sz w:val="16"/>
                <w:szCs w:val="16"/>
                <w:lang w:val="sr-Latn-ME"/>
              </w:rPr>
            </w:pPr>
          </w:p>
        </w:tc>
        <w:tc>
          <w:tcPr>
            <w:tcW w:w="1025" w:type="dxa"/>
            <w:tcBorders>
              <w:bottom w:val="single" w:sz="4" w:space="0" w:color="A6A6A6" w:themeColor="background1" w:themeShade="A6"/>
            </w:tcBorders>
            <w:shd w:val="clear" w:color="auto" w:fill="D3E1F1"/>
          </w:tcPr>
          <w:p w14:paraId="574F37CF" w14:textId="77777777" w:rsidR="007219D3" w:rsidRPr="003B4DEA" w:rsidRDefault="007219D3" w:rsidP="007219D3">
            <w:pPr>
              <w:ind w:left="0"/>
              <w:jc w:val="right"/>
              <w:rPr>
                <w:rFonts w:ascii="Myriad Pro" w:hAnsi="Myriad Pro" w:cs="Arial"/>
                <w:sz w:val="16"/>
                <w:szCs w:val="16"/>
                <w:lang w:val="sr-Latn-ME"/>
              </w:rPr>
            </w:pPr>
          </w:p>
        </w:tc>
      </w:tr>
      <w:tr w:rsidR="007219D3" w:rsidRPr="00727E7B" w14:paraId="7193CB9D" w14:textId="151CE4C2" w:rsidTr="00F91472">
        <w:trPr>
          <w:trHeight w:val="480"/>
        </w:trPr>
        <w:tc>
          <w:tcPr>
            <w:tcW w:w="1844" w:type="dxa"/>
            <w:tcBorders>
              <w:bottom w:val="nil"/>
            </w:tcBorders>
            <w:vAlign w:val="center"/>
          </w:tcPr>
          <w:p w14:paraId="0EAC132F" w14:textId="66765675"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Prodaja i otkup</w:t>
            </w:r>
            <w:r>
              <w:rPr>
                <w:rFonts w:ascii="Myriad Pro" w:hAnsi="Myriad Pro" w:cs="Arial"/>
                <w:sz w:val="16"/>
                <w:szCs w:val="16"/>
                <w:lang w:val="sr-Latn-ME"/>
              </w:rPr>
              <w:t xml:space="preserve"> </w:t>
            </w:r>
            <w:r w:rsidRPr="00F11723">
              <w:rPr>
                <w:rFonts w:ascii="Myriad Pro" w:hAnsi="Myriad Pro" w:cs="Arial"/>
                <w:sz w:val="16"/>
                <w:szCs w:val="16"/>
                <w:lang w:val="sr-Latn-ME"/>
              </w:rPr>
              <w:t>proizvoda poljoprivrede, šumarstva i ribarstva</w:t>
            </w:r>
          </w:p>
        </w:tc>
        <w:tc>
          <w:tcPr>
            <w:tcW w:w="856" w:type="dxa"/>
            <w:tcBorders>
              <w:bottom w:val="nil"/>
            </w:tcBorders>
            <w:vAlign w:val="center"/>
          </w:tcPr>
          <w:p w14:paraId="7A689A9B" w14:textId="2F1EE90E" w:rsidR="007219D3" w:rsidRPr="003A7C14" w:rsidRDefault="007219D3" w:rsidP="007219D3">
            <w:pPr>
              <w:spacing w:before="120"/>
              <w:ind w:left="0"/>
              <w:jc w:val="right"/>
              <w:rPr>
                <w:rFonts w:ascii="Myriad Pro" w:hAnsi="Myriad Pro" w:cs="Arial"/>
                <w:sz w:val="16"/>
                <w:szCs w:val="16"/>
                <w:lang w:val="sr-Latn-ME"/>
              </w:rPr>
            </w:pPr>
            <w:r w:rsidRPr="008306CD">
              <w:rPr>
                <w:rFonts w:ascii="Myriad Pro" w:hAnsi="Myriad Pro" w:cs="Arial"/>
                <w:sz w:val="16"/>
                <w:szCs w:val="16"/>
                <w:lang w:val="sr-Latn-ME"/>
              </w:rPr>
              <w:t>106,3</w:t>
            </w:r>
          </w:p>
        </w:tc>
        <w:tc>
          <w:tcPr>
            <w:tcW w:w="1170" w:type="dxa"/>
            <w:tcBorders>
              <w:bottom w:val="single" w:sz="4" w:space="0" w:color="BFBFBF" w:themeColor="background1" w:themeShade="BF"/>
            </w:tcBorders>
            <w:vAlign w:val="center"/>
          </w:tcPr>
          <w:p w14:paraId="1A0036C7" w14:textId="1EB8C20E" w:rsidR="007219D3" w:rsidRPr="00F91472" w:rsidRDefault="007219D3" w:rsidP="007219D3">
            <w:pPr>
              <w:spacing w:before="120" w:line="200" w:lineRule="atLeast"/>
              <w:ind w:left="0"/>
              <w:jc w:val="right"/>
              <w:rPr>
                <w:rFonts w:ascii="Myriad Pro" w:hAnsi="Myriad Pro" w:cs="Arial"/>
                <w:sz w:val="16"/>
                <w:szCs w:val="16"/>
                <w:lang w:val="sr-Latn-ME"/>
              </w:rPr>
            </w:pPr>
          </w:p>
        </w:tc>
        <w:tc>
          <w:tcPr>
            <w:tcW w:w="990" w:type="dxa"/>
            <w:tcBorders>
              <w:top w:val="single" w:sz="4" w:space="0" w:color="BFBFBF" w:themeColor="background1" w:themeShade="BF"/>
              <w:bottom w:val="single" w:sz="4" w:space="0" w:color="BFBFBF" w:themeColor="background1" w:themeShade="BF"/>
            </w:tcBorders>
            <w:vAlign w:val="center"/>
          </w:tcPr>
          <w:p w14:paraId="12C45DF1" w14:textId="0C93D756" w:rsidR="007219D3" w:rsidRPr="00F91472" w:rsidRDefault="007219D3" w:rsidP="007219D3">
            <w:pPr>
              <w:spacing w:before="120"/>
              <w:ind w:left="0"/>
              <w:jc w:val="right"/>
              <w:rPr>
                <w:rFonts w:ascii="Myriad Pro" w:hAnsi="Myriad Pro" w:cs="Arial"/>
                <w:sz w:val="16"/>
                <w:szCs w:val="16"/>
                <w:lang w:val="sr-Latn-ME"/>
              </w:rPr>
            </w:pPr>
          </w:p>
        </w:tc>
        <w:tc>
          <w:tcPr>
            <w:tcW w:w="1170" w:type="dxa"/>
            <w:tcBorders>
              <w:top w:val="single" w:sz="4" w:space="0" w:color="A6A6A6" w:themeColor="background1" w:themeShade="A6"/>
              <w:bottom w:val="nil"/>
            </w:tcBorders>
            <w:vAlign w:val="center"/>
          </w:tcPr>
          <w:p w14:paraId="52F92C77" w14:textId="5D556D33" w:rsidR="007219D3" w:rsidRPr="003A7C14" w:rsidRDefault="007219D3" w:rsidP="007219D3">
            <w:pPr>
              <w:spacing w:before="120"/>
              <w:jc w:val="right"/>
              <w:rPr>
                <w:rFonts w:ascii="Myriad Pro" w:hAnsi="Myriad Pro" w:cs="Arial"/>
                <w:sz w:val="16"/>
                <w:szCs w:val="16"/>
                <w:lang w:val="sr-Latn-ME"/>
              </w:rPr>
            </w:pPr>
            <w:r w:rsidRPr="008306CD">
              <w:rPr>
                <w:rFonts w:ascii="Myriad Pro" w:hAnsi="Myriad Pro" w:cs="Arial"/>
                <w:sz w:val="16"/>
                <w:szCs w:val="16"/>
                <w:lang w:val="sr-Latn-ME"/>
              </w:rPr>
              <w:t>91,9</w:t>
            </w:r>
          </w:p>
        </w:tc>
        <w:tc>
          <w:tcPr>
            <w:tcW w:w="1080" w:type="dxa"/>
            <w:tcBorders>
              <w:top w:val="single" w:sz="4" w:space="0" w:color="A6A6A6" w:themeColor="background1" w:themeShade="A6"/>
              <w:bottom w:val="nil"/>
            </w:tcBorders>
            <w:vAlign w:val="center"/>
          </w:tcPr>
          <w:p w14:paraId="3C2BA633" w14:textId="314B1B90" w:rsidR="007219D3" w:rsidRPr="003A7C14" w:rsidRDefault="007219D3" w:rsidP="007219D3">
            <w:pPr>
              <w:spacing w:before="120"/>
              <w:ind w:left="0"/>
              <w:jc w:val="right"/>
              <w:rPr>
                <w:rFonts w:ascii="Myriad Pro" w:hAnsi="Myriad Pro" w:cs="Arial"/>
                <w:sz w:val="16"/>
                <w:szCs w:val="16"/>
                <w:lang w:val="sr-Latn-ME"/>
              </w:rPr>
            </w:pPr>
            <w:r w:rsidRPr="008306CD">
              <w:rPr>
                <w:rFonts w:ascii="Myriad Pro" w:hAnsi="Myriad Pro" w:cs="Arial"/>
                <w:sz w:val="16"/>
                <w:szCs w:val="16"/>
                <w:lang w:val="sr-Latn-ME"/>
              </w:rPr>
              <w:t>108,9</w:t>
            </w:r>
          </w:p>
        </w:tc>
        <w:tc>
          <w:tcPr>
            <w:tcW w:w="990" w:type="dxa"/>
            <w:tcBorders>
              <w:top w:val="single" w:sz="4" w:space="0" w:color="A6A6A6" w:themeColor="background1" w:themeShade="A6"/>
              <w:bottom w:val="nil"/>
            </w:tcBorders>
            <w:vAlign w:val="center"/>
          </w:tcPr>
          <w:p w14:paraId="64393E8E" w14:textId="296D3B94" w:rsidR="007219D3" w:rsidRPr="00CD3EB5" w:rsidRDefault="007219D3" w:rsidP="007219D3">
            <w:pPr>
              <w:spacing w:before="120"/>
              <w:ind w:left="0"/>
              <w:jc w:val="right"/>
              <w:rPr>
                <w:rFonts w:ascii="Myriad Pro" w:hAnsi="Myriad Pro" w:cs="Arial"/>
                <w:iCs/>
                <w:sz w:val="16"/>
                <w:szCs w:val="16"/>
                <w:lang w:val="sr-Latn-ME"/>
              </w:rPr>
            </w:pPr>
            <w:r w:rsidRPr="008306CD">
              <w:rPr>
                <w:rFonts w:ascii="Myriad Pro" w:hAnsi="Myriad Pro" w:cs="Arial"/>
                <w:sz w:val="16"/>
                <w:szCs w:val="16"/>
                <w:lang w:val="sr-Latn-ME"/>
              </w:rPr>
              <w:t>137,3</w:t>
            </w:r>
          </w:p>
        </w:tc>
        <w:tc>
          <w:tcPr>
            <w:tcW w:w="1025" w:type="dxa"/>
            <w:tcBorders>
              <w:top w:val="single" w:sz="4" w:space="0" w:color="A6A6A6" w:themeColor="background1" w:themeShade="A6"/>
              <w:bottom w:val="nil"/>
            </w:tcBorders>
            <w:vAlign w:val="center"/>
          </w:tcPr>
          <w:p w14:paraId="116044FF" w14:textId="5E93758E" w:rsidR="007219D3" w:rsidRPr="006B1F76" w:rsidRDefault="007219D3" w:rsidP="007219D3">
            <w:pPr>
              <w:spacing w:before="120"/>
              <w:ind w:left="0"/>
              <w:jc w:val="right"/>
              <w:rPr>
                <w:rFonts w:ascii="Myriad Pro" w:hAnsi="Myriad Pro" w:cs="Arial"/>
                <w:sz w:val="16"/>
                <w:szCs w:val="16"/>
                <w:lang w:val="sr-Latn-ME"/>
              </w:rPr>
            </w:pPr>
            <w:r w:rsidRPr="008306CD">
              <w:rPr>
                <w:rFonts w:ascii="Myriad Pro" w:hAnsi="Myriad Pro" w:cs="Arial"/>
                <w:sz w:val="16"/>
                <w:szCs w:val="16"/>
                <w:lang w:val="sr-Latn-ME"/>
              </w:rPr>
              <w:t>139,4</w:t>
            </w:r>
          </w:p>
        </w:tc>
        <w:tc>
          <w:tcPr>
            <w:tcW w:w="1025" w:type="dxa"/>
            <w:tcBorders>
              <w:top w:val="single" w:sz="4" w:space="0" w:color="A6A6A6" w:themeColor="background1" w:themeShade="A6"/>
              <w:bottom w:val="nil"/>
            </w:tcBorders>
            <w:vAlign w:val="center"/>
          </w:tcPr>
          <w:p w14:paraId="108090D0" w14:textId="44CE41C2" w:rsidR="007219D3" w:rsidRPr="008306CD" w:rsidRDefault="007219D3" w:rsidP="007219D3">
            <w:pPr>
              <w:spacing w:before="120"/>
              <w:ind w:left="0"/>
              <w:jc w:val="right"/>
              <w:rPr>
                <w:rFonts w:ascii="Myriad Pro" w:hAnsi="Myriad Pro" w:cs="Arial"/>
                <w:sz w:val="16"/>
                <w:szCs w:val="16"/>
                <w:lang w:val="sr-Latn-ME"/>
              </w:rPr>
            </w:pPr>
            <w:r w:rsidRPr="008306CD">
              <w:rPr>
                <w:rFonts w:ascii="Myriad Pro" w:hAnsi="Myriad Pro" w:cs="Arial"/>
                <w:sz w:val="16"/>
                <w:szCs w:val="16"/>
                <w:lang w:val="sr-Latn-ME"/>
              </w:rPr>
              <w:t>114,6</w:t>
            </w:r>
          </w:p>
        </w:tc>
      </w:tr>
      <w:tr w:rsidR="007219D3" w:rsidRPr="00F11723" w14:paraId="425A2D88" w14:textId="2F404717" w:rsidTr="00F91472">
        <w:trPr>
          <w:trHeight w:val="157"/>
        </w:trPr>
        <w:tc>
          <w:tcPr>
            <w:tcW w:w="1844" w:type="dxa"/>
            <w:tcBorders>
              <w:top w:val="single" w:sz="4" w:space="0" w:color="BFBFBF" w:themeColor="background1" w:themeShade="BF"/>
            </w:tcBorders>
            <w:shd w:val="clear" w:color="auto" w:fill="D3E1F1"/>
            <w:vAlign w:val="bottom"/>
          </w:tcPr>
          <w:p w14:paraId="4DF7451D" w14:textId="77777777"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ŠUMARSTVO</w:t>
            </w:r>
          </w:p>
        </w:tc>
        <w:tc>
          <w:tcPr>
            <w:tcW w:w="856" w:type="dxa"/>
            <w:tcBorders>
              <w:top w:val="single" w:sz="4" w:space="0" w:color="BFBFBF" w:themeColor="background1" w:themeShade="BF"/>
              <w:right w:val="single" w:sz="4" w:space="0" w:color="BFBFBF" w:themeColor="background1" w:themeShade="BF"/>
            </w:tcBorders>
            <w:shd w:val="clear" w:color="auto" w:fill="D3E1F1"/>
            <w:vAlign w:val="center"/>
          </w:tcPr>
          <w:p w14:paraId="222345C6" w14:textId="77777777" w:rsidR="007219D3" w:rsidRPr="003A7C14" w:rsidRDefault="007219D3" w:rsidP="007219D3">
            <w:pPr>
              <w:spacing w:before="120"/>
              <w:ind w:left="0"/>
              <w:jc w:val="right"/>
              <w:rPr>
                <w:rFonts w:ascii="Myriad Pro" w:hAnsi="Myriad Pro" w:cs="Arial"/>
                <w:sz w:val="16"/>
                <w:szCs w:val="16"/>
                <w:lang w:val="sr-Latn-ME"/>
              </w:rPr>
            </w:pPr>
          </w:p>
        </w:tc>
        <w:tc>
          <w:tcPr>
            <w:tcW w:w="11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3E388769" w14:textId="77777777" w:rsidR="007219D3" w:rsidRPr="003A7C14" w:rsidRDefault="007219D3" w:rsidP="007219D3">
            <w:pPr>
              <w:spacing w:before="120"/>
              <w:ind w:left="0"/>
              <w:jc w:val="right"/>
              <w:rPr>
                <w:rFonts w:ascii="Myriad Pro" w:hAnsi="Myriad Pro" w:cs="Arial"/>
                <w:color w:val="000000" w:themeColor="text1"/>
                <w:sz w:val="16"/>
                <w:szCs w:val="16"/>
                <w:lang w:val="sr-Latn-ME"/>
              </w:rPr>
            </w:pPr>
          </w:p>
        </w:tc>
        <w:tc>
          <w:tcPr>
            <w:tcW w:w="9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1F54DBE2" w14:textId="77777777" w:rsidR="007219D3" w:rsidRPr="003A7C14" w:rsidRDefault="007219D3" w:rsidP="007219D3">
            <w:pPr>
              <w:spacing w:before="120"/>
              <w:ind w:left="0"/>
              <w:jc w:val="right"/>
              <w:rPr>
                <w:rFonts w:ascii="Myriad Pro" w:hAnsi="Myriad Pro" w:cs="Arial"/>
                <w:color w:val="000000" w:themeColor="text1"/>
                <w:sz w:val="16"/>
                <w:szCs w:val="16"/>
                <w:lang w:val="sr-Latn-ME"/>
              </w:rPr>
            </w:pPr>
          </w:p>
        </w:tc>
        <w:tc>
          <w:tcPr>
            <w:tcW w:w="1170" w:type="dxa"/>
            <w:tcBorders>
              <w:top w:val="single" w:sz="4" w:space="0" w:color="A6A6A6" w:themeColor="background1" w:themeShade="A6"/>
              <w:bottom w:val="single" w:sz="4" w:space="0" w:color="A6A6A6" w:themeColor="background1" w:themeShade="A6"/>
            </w:tcBorders>
            <w:shd w:val="clear" w:color="auto" w:fill="D3E1F1"/>
          </w:tcPr>
          <w:p w14:paraId="0B7D8170" w14:textId="77777777" w:rsidR="007219D3" w:rsidRPr="003A7C14" w:rsidRDefault="007219D3" w:rsidP="007219D3">
            <w:pPr>
              <w:jc w:val="right"/>
              <w:rPr>
                <w:rFonts w:ascii="Myriad Pro" w:hAnsi="Myriad Pro" w:cs="Arial"/>
                <w:sz w:val="16"/>
                <w:szCs w:val="16"/>
                <w:lang w:val="sr-Latn-ME"/>
              </w:rPr>
            </w:pPr>
          </w:p>
        </w:tc>
        <w:tc>
          <w:tcPr>
            <w:tcW w:w="1080" w:type="dxa"/>
            <w:tcBorders>
              <w:top w:val="single" w:sz="4" w:space="0" w:color="A6A6A6" w:themeColor="background1" w:themeShade="A6"/>
              <w:bottom w:val="single" w:sz="4" w:space="0" w:color="A6A6A6" w:themeColor="background1" w:themeShade="A6"/>
            </w:tcBorders>
            <w:shd w:val="clear" w:color="auto" w:fill="D3E1F1"/>
          </w:tcPr>
          <w:p w14:paraId="68DB5BB5" w14:textId="201E4FBE" w:rsidR="007219D3" w:rsidRPr="003A7C14" w:rsidRDefault="007219D3" w:rsidP="007219D3">
            <w:pPr>
              <w:jc w:val="right"/>
              <w:rPr>
                <w:rFonts w:ascii="Myriad Pro" w:hAnsi="Myriad Pro" w:cs="Arial"/>
                <w:sz w:val="16"/>
                <w:szCs w:val="16"/>
                <w:lang w:val="sr-Latn-ME"/>
              </w:rPr>
            </w:pPr>
          </w:p>
        </w:tc>
        <w:tc>
          <w:tcPr>
            <w:tcW w:w="990" w:type="dxa"/>
            <w:tcBorders>
              <w:top w:val="single" w:sz="4" w:space="0" w:color="A6A6A6" w:themeColor="background1" w:themeShade="A6"/>
              <w:bottom w:val="single" w:sz="4" w:space="0" w:color="A6A6A6" w:themeColor="background1" w:themeShade="A6"/>
            </w:tcBorders>
            <w:shd w:val="clear" w:color="auto" w:fill="D3E1F1"/>
          </w:tcPr>
          <w:p w14:paraId="4114A4BF" w14:textId="2D29BE9F" w:rsidR="007219D3" w:rsidRPr="003A7C14" w:rsidRDefault="007219D3" w:rsidP="007219D3">
            <w:pPr>
              <w:jc w:val="right"/>
              <w:rPr>
                <w:rFonts w:ascii="Myriad Pro" w:hAnsi="Myriad Pro" w:cs="Arial"/>
                <w:sz w:val="16"/>
                <w:szCs w:val="16"/>
                <w:lang w:val="sr-Latn-ME"/>
              </w:rPr>
            </w:pPr>
          </w:p>
        </w:tc>
        <w:tc>
          <w:tcPr>
            <w:tcW w:w="1025" w:type="dxa"/>
            <w:tcBorders>
              <w:top w:val="single" w:sz="4" w:space="0" w:color="A6A6A6" w:themeColor="background1" w:themeShade="A6"/>
              <w:bottom w:val="single" w:sz="4" w:space="0" w:color="A6A6A6" w:themeColor="background1" w:themeShade="A6"/>
            </w:tcBorders>
            <w:shd w:val="clear" w:color="auto" w:fill="D3E1F1"/>
          </w:tcPr>
          <w:p w14:paraId="018AE861" w14:textId="77777777" w:rsidR="007219D3" w:rsidRPr="003A7C14" w:rsidRDefault="007219D3" w:rsidP="007219D3">
            <w:pPr>
              <w:spacing w:before="120"/>
              <w:ind w:left="0"/>
              <w:jc w:val="right"/>
              <w:rPr>
                <w:rFonts w:ascii="Myriad Pro" w:hAnsi="Myriad Pro" w:cs="Arial"/>
                <w:sz w:val="16"/>
                <w:szCs w:val="16"/>
                <w:lang w:val="sr-Latn-ME"/>
              </w:rPr>
            </w:pPr>
          </w:p>
        </w:tc>
        <w:tc>
          <w:tcPr>
            <w:tcW w:w="1025" w:type="dxa"/>
            <w:tcBorders>
              <w:top w:val="single" w:sz="4" w:space="0" w:color="A6A6A6" w:themeColor="background1" w:themeShade="A6"/>
              <w:bottom w:val="single" w:sz="4" w:space="0" w:color="A6A6A6" w:themeColor="background1" w:themeShade="A6"/>
            </w:tcBorders>
            <w:shd w:val="clear" w:color="auto" w:fill="D3E1F1"/>
          </w:tcPr>
          <w:p w14:paraId="4FF41ACA" w14:textId="77777777" w:rsidR="007219D3" w:rsidRPr="003A7C14" w:rsidRDefault="007219D3" w:rsidP="007219D3">
            <w:pPr>
              <w:spacing w:before="120"/>
              <w:ind w:left="0"/>
              <w:jc w:val="right"/>
              <w:rPr>
                <w:rFonts w:ascii="Myriad Pro" w:hAnsi="Myriad Pro" w:cs="Arial"/>
                <w:sz w:val="16"/>
                <w:szCs w:val="16"/>
                <w:lang w:val="sr-Latn-ME"/>
              </w:rPr>
            </w:pPr>
          </w:p>
        </w:tc>
      </w:tr>
      <w:tr w:rsidR="007219D3" w:rsidRPr="00F11723" w14:paraId="3821EB19" w14:textId="62B4A4A0" w:rsidTr="00084FBD">
        <w:trPr>
          <w:trHeight w:val="317"/>
        </w:trPr>
        <w:tc>
          <w:tcPr>
            <w:tcW w:w="1844" w:type="dxa"/>
            <w:tcBorders>
              <w:bottom w:val="nil"/>
            </w:tcBorders>
            <w:vAlign w:val="center"/>
          </w:tcPr>
          <w:p w14:paraId="1891A123" w14:textId="77777777" w:rsidR="007219D3" w:rsidRPr="00F11723" w:rsidRDefault="007219D3" w:rsidP="007219D3">
            <w:pPr>
              <w:spacing w:before="20" w:line="200" w:lineRule="atLeast"/>
              <w:ind w:left="284" w:hanging="118"/>
              <w:jc w:val="left"/>
              <w:rPr>
                <w:rFonts w:ascii="Myriad Pro" w:hAnsi="Myriad Pro" w:cs="Arial"/>
                <w:b/>
                <w:bCs/>
                <w:sz w:val="16"/>
                <w:szCs w:val="16"/>
                <w:lang w:val="sr-Latn-ME"/>
              </w:rPr>
            </w:pPr>
            <w:r w:rsidRPr="00F11723">
              <w:rPr>
                <w:rFonts w:ascii="Myriad Pro" w:hAnsi="Myriad Pro" w:cs="Arial"/>
                <w:sz w:val="16"/>
                <w:szCs w:val="16"/>
                <w:lang w:val="sr-Latn-ME"/>
              </w:rPr>
              <w:t>Indeksi fizičkog obima</w:t>
            </w:r>
          </w:p>
        </w:tc>
        <w:tc>
          <w:tcPr>
            <w:tcW w:w="856" w:type="dxa"/>
            <w:tcBorders>
              <w:bottom w:val="nil"/>
            </w:tcBorders>
            <w:vAlign w:val="center"/>
          </w:tcPr>
          <w:p w14:paraId="25DF7051" w14:textId="61DA6A86" w:rsidR="007219D3" w:rsidRPr="003A7C14" w:rsidRDefault="007219D3" w:rsidP="007219D3">
            <w:pPr>
              <w:ind w:left="0"/>
              <w:jc w:val="right"/>
              <w:rPr>
                <w:rFonts w:ascii="Myriad Pro" w:hAnsi="Myriad Pro" w:cs="Arial"/>
                <w:sz w:val="16"/>
                <w:szCs w:val="16"/>
                <w:lang w:val="sr-Latn-ME"/>
              </w:rPr>
            </w:pPr>
            <w:r>
              <w:rPr>
                <w:rFonts w:ascii="Myriad Pro" w:hAnsi="Myriad Pro" w:cs="Arial"/>
                <w:sz w:val="16"/>
                <w:szCs w:val="16"/>
                <w:lang w:val="sr-Latn-ME"/>
              </w:rPr>
              <w:t>105,9</w:t>
            </w:r>
          </w:p>
        </w:tc>
        <w:tc>
          <w:tcPr>
            <w:tcW w:w="1170" w:type="dxa"/>
            <w:tcBorders>
              <w:top w:val="single" w:sz="4" w:space="0" w:color="BFBFBF" w:themeColor="background1" w:themeShade="BF"/>
              <w:bottom w:val="nil"/>
            </w:tcBorders>
            <w:vAlign w:val="center"/>
          </w:tcPr>
          <w:p w14:paraId="07E49A89" w14:textId="684B1A81" w:rsidR="007219D3" w:rsidRPr="00A6253F" w:rsidRDefault="007219D3" w:rsidP="007219D3">
            <w:pPr>
              <w:ind w:left="0"/>
              <w:jc w:val="right"/>
              <w:rPr>
                <w:rFonts w:ascii="Myriad Pro" w:hAnsi="Myriad Pro" w:cs="Arial"/>
                <w:color w:val="000000" w:themeColor="text1"/>
                <w:sz w:val="16"/>
                <w:szCs w:val="16"/>
                <w:lang w:val="sr-Latn-ME"/>
              </w:rPr>
            </w:pPr>
          </w:p>
        </w:tc>
        <w:tc>
          <w:tcPr>
            <w:tcW w:w="990" w:type="dxa"/>
            <w:tcBorders>
              <w:top w:val="single" w:sz="4" w:space="0" w:color="BFBFBF" w:themeColor="background1" w:themeShade="BF"/>
              <w:bottom w:val="nil"/>
            </w:tcBorders>
            <w:vAlign w:val="center"/>
          </w:tcPr>
          <w:p w14:paraId="6B876B3C" w14:textId="30F95553" w:rsidR="007219D3" w:rsidRPr="00A6253F" w:rsidRDefault="007219D3" w:rsidP="007219D3">
            <w:pPr>
              <w:ind w:left="0"/>
              <w:jc w:val="right"/>
              <w:rPr>
                <w:rFonts w:ascii="Myriad Pro" w:hAnsi="Myriad Pro" w:cs="Arial"/>
                <w:sz w:val="16"/>
                <w:szCs w:val="16"/>
                <w:lang w:val="sr-Latn-ME"/>
              </w:rPr>
            </w:pPr>
          </w:p>
        </w:tc>
        <w:tc>
          <w:tcPr>
            <w:tcW w:w="1170" w:type="dxa"/>
            <w:tcBorders>
              <w:top w:val="single" w:sz="4" w:space="0" w:color="A6A6A6" w:themeColor="background1" w:themeShade="A6"/>
              <w:bottom w:val="nil"/>
            </w:tcBorders>
            <w:vAlign w:val="center"/>
          </w:tcPr>
          <w:p w14:paraId="6FA8F66B" w14:textId="5A11ABCA" w:rsidR="007219D3" w:rsidRPr="003A7C14" w:rsidRDefault="007219D3" w:rsidP="007219D3">
            <w:pPr>
              <w:jc w:val="right"/>
              <w:rPr>
                <w:rFonts w:ascii="Myriad Pro" w:hAnsi="Myriad Pro" w:cs="Arial"/>
                <w:sz w:val="16"/>
                <w:szCs w:val="16"/>
                <w:lang w:val="sr-Latn-ME"/>
              </w:rPr>
            </w:pPr>
            <w:r>
              <w:rPr>
                <w:rFonts w:ascii="Myriad Pro" w:hAnsi="Myriad Pro" w:cs="Arial"/>
                <w:sz w:val="16"/>
                <w:szCs w:val="16"/>
                <w:lang w:val="sr-Latn-ME"/>
              </w:rPr>
              <w:t>127,3</w:t>
            </w:r>
          </w:p>
        </w:tc>
        <w:tc>
          <w:tcPr>
            <w:tcW w:w="1080" w:type="dxa"/>
            <w:tcBorders>
              <w:top w:val="single" w:sz="4" w:space="0" w:color="A6A6A6" w:themeColor="background1" w:themeShade="A6"/>
              <w:bottom w:val="nil"/>
            </w:tcBorders>
            <w:vAlign w:val="center"/>
          </w:tcPr>
          <w:p w14:paraId="40026D25" w14:textId="72F8511A" w:rsidR="007219D3" w:rsidRPr="003A7C14" w:rsidRDefault="007219D3" w:rsidP="007219D3">
            <w:pPr>
              <w:jc w:val="right"/>
              <w:rPr>
                <w:rFonts w:ascii="Myriad Pro" w:hAnsi="Myriad Pro" w:cs="Arial"/>
                <w:sz w:val="16"/>
                <w:szCs w:val="16"/>
                <w:lang w:val="sr-Latn-ME"/>
              </w:rPr>
            </w:pPr>
            <w:r>
              <w:rPr>
                <w:rFonts w:ascii="Myriad Pro" w:hAnsi="Myriad Pro" w:cs="Arial"/>
                <w:sz w:val="16"/>
                <w:szCs w:val="16"/>
                <w:lang w:val="sr-Latn-ME"/>
              </w:rPr>
              <w:t>148,6</w:t>
            </w:r>
          </w:p>
        </w:tc>
        <w:tc>
          <w:tcPr>
            <w:tcW w:w="990" w:type="dxa"/>
            <w:tcBorders>
              <w:top w:val="single" w:sz="4" w:space="0" w:color="A6A6A6" w:themeColor="background1" w:themeShade="A6"/>
              <w:bottom w:val="nil"/>
            </w:tcBorders>
            <w:vAlign w:val="center"/>
          </w:tcPr>
          <w:p w14:paraId="5468071B" w14:textId="3B4C41CA" w:rsidR="007219D3" w:rsidRPr="00CD3EB5" w:rsidRDefault="007219D3" w:rsidP="007219D3">
            <w:pPr>
              <w:jc w:val="right"/>
              <w:rPr>
                <w:rFonts w:ascii="Myriad Pro" w:hAnsi="Myriad Pro" w:cs="Arial"/>
                <w:iCs/>
                <w:sz w:val="16"/>
                <w:szCs w:val="16"/>
                <w:lang w:val="sr-Latn-ME"/>
              </w:rPr>
            </w:pPr>
            <w:r>
              <w:rPr>
                <w:rFonts w:ascii="Myriad Pro" w:hAnsi="Myriad Pro" w:cs="Arial"/>
                <w:sz w:val="16"/>
                <w:szCs w:val="16"/>
                <w:lang w:val="sr-Latn-ME"/>
              </w:rPr>
              <w:t>112,7</w:t>
            </w:r>
          </w:p>
        </w:tc>
        <w:tc>
          <w:tcPr>
            <w:tcW w:w="1025" w:type="dxa"/>
            <w:tcBorders>
              <w:top w:val="single" w:sz="4" w:space="0" w:color="A6A6A6" w:themeColor="background1" w:themeShade="A6"/>
              <w:bottom w:val="nil"/>
            </w:tcBorders>
            <w:vAlign w:val="center"/>
          </w:tcPr>
          <w:p w14:paraId="59BD789E" w14:textId="7784B939" w:rsidR="007219D3" w:rsidRPr="00796DF0" w:rsidRDefault="007219D3" w:rsidP="007219D3">
            <w:pPr>
              <w:jc w:val="right"/>
              <w:rPr>
                <w:rFonts w:ascii="Myriad Pro" w:hAnsi="Myriad Pro" w:cs="Arial"/>
                <w:sz w:val="16"/>
                <w:szCs w:val="16"/>
                <w:lang w:val="sr-Latn-ME"/>
              </w:rPr>
            </w:pPr>
            <w:r>
              <w:rPr>
                <w:rFonts w:ascii="Myriad Pro" w:hAnsi="Myriad Pro" w:cs="Arial"/>
                <w:sz w:val="16"/>
                <w:szCs w:val="16"/>
                <w:lang w:val="sr-Latn-ME"/>
              </w:rPr>
              <w:t>122,4</w:t>
            </w:r>
          </w:p>
        </w:tc>
        <w:tc>
          <w:tcPr>
            <w:tcW w:w="1025" w:type="dxa"/>
            <w:tcBorders>
              <w:top w:val="single" w:sz="4" w:space="0" w:color="A6A6A6" w:themeColor="background1" w:themeShade="A6"/>
              <w:bottom w:val="nil"/>
            </w:tcBorders>
            <w:vAlign w:val="center"/>
          </w:tcPr>
          <w:p w14:paraId="471C87E2" w14:textId="08881B8D" w:rsidR="007219D3" w:rsidRDefault="007219D3" w:rsidP="007219D3">
            <w:pPr>
              <w:jc w:val="right"/>
              <w:rPr>
                <w:rFonts w:ascii="Myriad Pro" w:hAnsi="Myriad Pro" w:cs="Arial"/>
                <w:sz w:val="16"/>
                <w:szCs w:val="16"/>
                <w:lang w:val="sr-Latn-ME"/>
              </w:rPr>
            </w:pPr>
            <w:r>
              <w:rPr>
                <w:rFonts w:ascii="Myriad Pro" w:hAnsi="Myriad Pro" w:cs="Arial"/>
                <w:sz w:val="16"/>
                <w:szCs w:val="16"/>
                <w:lang w:val="sr-Latn-ME"/>
              </w:rPr>
              <w:t>42,4</w:t>
            </w:r>
          </w:p>
        </w:tc>
      </w:tr>
      <w:tr w:rsidR="007219D3" w:rsidRPr="00F11723" w14:paraId="24CAE93B" w14:textId="2C95C950" w:rsidTr="00F91472">
        <w:trPr>
          <w:trHeight w:val="230"/>
        </w:trPr>
        <w:tc>
          <w:tcPr>
            <w:tcW w:w="1844" w:type="dxa"/>
            <w:tcBorders>
              <w:top w:val="single" w:sz="4" w:space="0" w:color="BFBFBF" w:themeColor="background1" w:themeShade="BF"/>
            </w:tcBorders>
            <w:shd w:val="clear" w:color="auto" w:fill="D3E1F1"/>
            <w:vAlign w:val="bottom"/>
          </w:tcPr>
          <w:p w14:paraId="084502F0" w14:textId="7E91EF5E"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lastRenderedPageBreak/>
              <w:t>INDUSTRIJA</w:t>
            </w:r>
          </w:p>
        </w:tc>
        <w:tc>
          <w:tcPr>
            <w:tcW w:w="856" w:type="dxa"/>
            <w:tcBorders>
              <w:top w:val="single" w:sz="4" w:space="0" w:color="BFBFBF" w:themeColor="background1" w:themeShade="BF"/>
              <w:bottom w:val="single" w:sz="4" w:space="0" w:color="BFBFBF" w:themeColor="background1" w:themeShade="BF"/>
            </w:tcBorders>
            <w:shd w:val="clear" w:color="auto" w:fill="D3E1F1"/>
            <w:vAlign w:val="center"/>
          </w:tcPr>
          <w:p w14:paraId="5A8E7765" w14:textId="77777777" w:rsidR="007219D3" w:rsidRPr="00F752C4" w:rsidRDefault="007219D3" w:rsidP="007219D3">
            <w:pPr>
              <w:spacing w:before="120"/>
              <w:ind w:left="0"/>
              <w:jc w:val="right"/>
              <w:rPr>
                <w:rFonts w:ascii="Myriad Pro" w:hAnsi="Myriad Pro" w:cs="Arial"/>
                <w:b/>
                <w:bCs/>
                <w:sz w:val="16"/>
                <w:szCs w:val="16"/>
                <w:highlight w:val="yellow"/>
                <w:lang w:val="sr-Latn-ME"/>
              </w:rPr>
            </w:pPr>
          </w:p>
        </w:tc>
        <w:tc>
          <w:tcPr>
            <w:tcW w:w="1170" w:type="dxa"/>
            <w:tcBorders>
              <w:top w:val="single" w:sz="4" w:space="0" w:color="BFBFBF" w:themeColor="background1" w:themeShade="BF"/>
              <w:bottom w:val="single" w:sz="4" w:space="0" w:color="BFBFBF" w:themeColor="background1" w:themeShade="BF"/>
            </w:tcBorders>
            <w:shd w:val="clear" w:color="auto" w:fill="D3E1F1"/>
            <w:vAlign w:val="center"/>
          </w:tcPr>
          <w:p w14:paraId="26873F1A" w14:textId="77777777" w:rsidR="007219D3" w:rsidRPr="00CD3EB5" w:rsidRDefault="007219D3" w:rsidP="007219D3">
            <w:pPr>
              <w:spacing w:before="120"/>
              <w:ind w:left="0"/>
              <w:jc w:val="right"/>
              <w:rPr>
                <w:rFonts w:ascii="Myriad Pro" w:hAnsi="Myriad Pro" w:cs="Arial"/>
                <w:color w:val="000000" w:themeColor="text1"/>
                <w:sz w:val="16"/>
                <w:szCs w:val="16"/>
                <w:lang w:val="sr-Latn-ME"/>
              </w:rPr>
            </w:pPr>
          </w:p>
        </w:tc>
        <w:tc>
          <w:tcPr>
            <w:tcW w:w="990" w:type="dxa"/>
            <w:tcBorders>
              <w:top w:val="single" w:sz="4" w:space="0" w:color="BFBFBF" w:themeColor="background1" w:themeShade="BF"/>
              <w:bottom w:val="single" w:sz="4" w:space="0" w:color="BFBFBF" w:themeColor="background1" w:themeShade="BF"/>
            </w:tcBorders>
            <w:shd w:val="clear" w:color="auto" w:fill="D3E1F1"/>
            <w:vAlign w:val="center"/>
          </w:tcPr>
          <w:p w14:paraId="2C6735BD" w14:textId="77777777" w:rsidR="007219D3" w:rsidRPr="00F752C4" w:rsidRDefault="007219D3" w:rsidP="007219D3">
            <w:pPr>
              <w:ind w:left="0"/>
              <w:jc w:val="right"/>
              <w:rPr>
                <w:rFonts w:ascii="Myriad Pro" w:hAnsi="Myriad Pro" w:cs="Arial"/>
                <w:sz w:val="16"/>
                <w:szCs w:val="16"/>
                <w:highlight w:val="yellow"/>
                <w:lang w:val="sr-Latn-ME"/>
              </w:rPr>
            </w:pPr>
          </w:p>
        </w:tc>
        <w:tc>
          <w:tcPr>
            <w:tcW w:w="1170" w:type="dxa"/>
            <w:tcBorders>
              <w:top w:val="single" w:sz="4" w:space="0" w:color="BFBFBF" w:themeColor="background1" w:themeShade="BF"/>
              <w:bottom w:val="single" w:sz="4" w:space="0" w:color="BFBFBF" w:themeColor="background1" w:themeShade="BF"/>
            </w:tcBorders>
            <w:shd w:val="clear" w:color="auto" w:fill="D3E1F1"/>
          </w:tcPr>
          <w:p w14:paraId="2C1ABA77" w14:textId="77777777" w:rsidR="007219D3" w:rsidRPr="00F752C4" w:rsidRDefault="007219D3" w:rsidP="007219D3">
            <w:pPr>
              <w:jc w:val="right"/>
              <w:rPr>
                <w:rFonts w:ascii="Myriad Pro" w:hAnsi="Myriad Pro" w:cs="Arial"/>
                <w:sz w:val="16"/>
                <w:szCs w:val="16"/>
                <w:highlight w:val="yellow"/>
                <w:lang w:val="sr-Latn-ME"/>
              </w:rPr>
            </w:pPr>
          </w:p>
        </w:tc>
        <w:tc>
          <w:tcPr>
            <w:tcW w:w="1080" w:type="dxa"/>
            <w:tcBorders>
              <w:top w:val="single" w:sz="4" w:space="0" w:color="BFBFBF" w:themeColor="background1" w:themeShade="BF"/>
              <w:bottom w:val="single" w:sz="4" w:space="0" w:color="BFBFBF" w:themeColor="background1" w:themeShade="BF"/>
            </w:tcBorders>
            <w:shd w:val="clear" w:color="auto" w:fill="D3E1F1"/>
          </w:tcPr>
          <w:p w14:paraId="18703C6D" w14:textId="59C0FB25" w:rsidR="007219D3" w:rsidRPr="00F752C4" w:rsidRDefault="007219D3" w:rsidP="007219D3">
            <w:pPr>
              <w:jc w:val="right"/>
              <w:rPr>
                <w:rFonts w:ascii="Myriad Pro" w:hAnsi="Myriad Pro" w:cs="Arial"/>
                <w:sz w:val="16"/>
                <w:szCs w:val="16"/>
                <w:highlight w:val="yellow"/>
                <w:lang w:val="sr-Latn-ME"/>
              </w:rPr>
            </w:pPr>
          </w:p>
        </w:tc>
        <w:tc>
          <w:tcPr>
            <w:tcW w:w="990" w:type="dxa"/>
            <w:tcBorders>
              <w:top w:val="single" w:sz="4" w:space="0" w:color="BFBFBF" w:themeColor="background1" w:themeShade="BF"/>
              <w:bottom w:val="single" w:sz="4" w:space="0" w:color="BFBFBF" w:themeColor="background1" w:themeShade="BF"/>
            </w:tcBorders>
            <w:shd w:val="clear" w:color="auto" w:fill="D3E1F1"/>
          </w:tcPr>
          <w:p w14:paraId="3E9AFC6A" w14:textId="1F7F04C8" w:rsidR="007219D3" w:rsidRPr="00F752C4" w:rsidRDefault="007219D3" w:rsidP="007219D3">
            <w:pPr>
              <w:jc w:val="right"/>
              <w:rPr>
                <w:rFonts w:ascii="Myriad Pro" w:hAnsi="Myriad Pro" w:cs="Arial"/>
                <w:sz w:val="16"/>
                <w:szCs w:val="16"/>
                <w:highlight w:val="yellow"/>
                <w:lang w:val="sr-Latn-ME"/>
              </w:rPr>
            </w:pPr>
          </w:p>
        </w:tc>
        <w:tc>
          <w:tcPr>
            <w:tcW w:w="1025" w:type="dxa"/>
            <w:tcBorders>
              <w:top w:val="single" w:sz="4" w:space="0" w:color="BFBFBF" w:themeColor="background1" w:themeShade="BF"/>
              <w:bottom w:val="single" w:sz="4" w:space="0" w:color="BFBFBF" w:themeColor="background1" w:themeShade="BF"/>
            </w:tcBorders>
            <w:shd w:val="clear" w:color="auto" w:fill="D3E1F1"/>
          </w:tcPr>
          <w:p w14:paraId="4688ED40" w14:textId="3BEF274C" w:rsidR="007219D3" w:rsidRPr="003A2A96" w:rsidRDefault="007219D3" w:rsidP="007219D3">
            <w:pPr>
              <w:spacing w:before="120"/>
              <w:ind w:left="0"/>
              <w:jc w:val="right"/>
              <w:rPr>
                <w:rFonts w:ascii="Myriad Pro" w:hAnsi="Myriad Pro" w:cs="Arial"/>
                <w:sz w:val="16"/>
                <w:szCs w:val="16"/>
                <w:lang w:val="sr-Latn-ME"/>
              </w:rPr>
            </w:pPr>
          </w:p>
        </w:tc>
        <w:tc>
          <w:tcPr>
            <w:tcW w:w="1025" w:type="dxa"/>
            <w:tcBorders>
              <w:top w:val="single" w:sz="4" w:space="0" w:color="BFBFBF" w:themeColor="background1" w:themeShade="BF"/>
              <w:bottom w:val="single" w:sz="4" w:space="0" w:color="BFBFBF" w:themeColor="background1" w:themeShade="BF"/>
            </w:tcBorders>
            <w:shd w:val="clear" w:color="auto" w:fill="D3E1F1"/>
          </w:tcPr>
          <w:p w14:paraId="0958BE3C" w14:textId="77777777" w:rsidR="007219D3" w:rsidRPr="003A2A96" w:rsidRDefault="007219D3" w:rsidP="007219D3">
            <w:pPr>
              <w:spacing w:before="120"/>
              <w:ind w:left="0"/>
              <w:jc w:val="right"/>
              <w:rPr>
                <w:rFonts w:ascii="Myriad Pro" w:hAnsi="Myriad Pro" w:cs="Arial"/>
                <w:sz w:val="16"/>
                <w:szCs w:val="16"/>
                <w:lang w:val="sr-Latn-ME"/>
              </w:rPr>
            </w:pPr>
          </w:p>
        </w:tc>
      </w:tr>
      <w:tr w:rsidR="007219D3" w:rsidRPr="00F11723" w14:paraId="45523F48" w14:textId="2C86B1CE" w:rsidTr="007219D3">
        <w:trPr>
          <w:trHeight w:val="284"/>
        </w:trPr>
        <w:tc>
          <w:tcPr>
            <w:tcW w:w="1844" w:type="dxa"/>
            <w:tcBorders>
              <w:bottom w:val="nil"/>
            </w:tcBorders>
            <w:vAlign w:val="center"/>
          </w:tcPr>
          <w:p w14:paraId="176248CA" w14:textId="6A1FDDB7"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 xml:space="preserve">Indeksi fizičkog obima </w:t>
            </w:r>
          </w:p>
        </w:tc>
        <w:tc>
          <w:tcPr>
            <w:tcW w:w="856" w:type="dxa"/>
            <w:tcBorders>
              <w:bottom w:val="nil"/>
            </w:tcBorders>
            <w:vAlign w:val="center"/>
          </w:tcPr>
          <w:p w14:paraId="308F2462" w14:textId="099BEAAE" w:rsidR="007219D3" w:rsidRPr="00727E7B" w:rsidRDefault="007219D3" w:rsidP="007219D3">
            <w:pPr>
              <w:spacing w:before="20"/>
              <w:ind w:left="0"/>
              <w:jc w:val="right"/>
              <w:rPr>
                <w:rFonts w:ascii="Myriad Pro" w:hAnsi="Myriad Pro" w:cs="Arial"/>
                <w:sz w:val="16"/>
                <w:szCs w:val="16"/>
                <w:lang w:val="sr-Latn-ME"/>
              </w:rPr>
            </w:pPr>
            <w:r w:rsidRPr="00727E7B">
              <w:rPr>
                <w:rFonts w:ascii="Myriad Pro" w:hAnsi="Myriad Pro" w:cs="Arial"/>
                <w:sz w:val="16"/>
                <w:szCs w:val="16"/>
                <w:lang w:val="sr-Latn-ME"/>
              </w:rPr>
              <w:t>90,8</w:t>
            </w:r>
          </w:p>
        </w:tc>
        <w:tc>
          <w:tcPr>
            <w:tcW w:w="1170" w:type="dxa"/>
            <w:tcBorders>
              <w:bottom w:val="nil"/>
            </w:tcBorders>
            <w:vAlign w:val="center"/>
          </w:tcPr>
          <w:p w14:paraId="7E738383" w14:textId="7C95D45B" w:rsidR="007219D3" w:rsidRPr="00D11A61" w:rsidRDefault="007219D3" w:rsidP="007219D3">
            <w:pPr>
              <w:ind w:left="0"/>
              <w:jc w:val="right"/>
              <w:rPr>
                <w:rFonts w:ascii="Myriad Pro" w:hAnsi="Myriad Pro" w:cs="Arial"/>
                <w:sz w:val="16"/>
                <w:szCs w:val="16"/>
                <w:lang w:val="sr-Latn-ME"/>
              </w:rPr>
            </w:pPr>
          </w:p>
        </w:tc>
        <w:tc>
          <w:tcPr>
            <w:tcW w:w="990" w:type="dxa"/>
            <w:tcBorders>
              <w:bottom w:val="nil"/>
            </w:tcBorders>
            <w:vAlign w:val="center"/>
          </w:tcPr>
          <w:p w14:paraId="3C6E30A7" w14:textId="2444C066" w:rsidR="007219D3" w:rsidRPr="00D11A61" w:rsidRDefault="007219D3" w:rsidP="007219D3">
            <w:pPr>
              <w:ind w:left="0"/>
              <w:jc w:val="right"/>
              <w:rPr>
                <w:rFonts w:ascii="Myriad Pro" w:hAnsi="Myriad Pro" w:cs="Arial"/>
                <w:sz w:val="16"/>
                <w:szCs w:val="16"/>
                <w:lang w:val="sr-Latn-ME"/>
              </w:rPr>
            </w:pPr>
          </w:p>
        </w:tc>
        <w:tc>
          <w:tcPr>
            <w:tcW w:w="1170" w:type="dxa"/>
            <w:tcBorders>
              <w:top w:val="single" w:sz="4" w:space="0" w:color="A6A6A6" w:themeColor="background1" w:themeShade="A6"/>
              <w:bottom w:val="nil"/>
            </w:tcBorders>
            <w:vAlign w:val="center"/>
          </w:tcPr>
          <w:p w14:paraId="2F9B44FE" w14:textId="39C2AD8D" w:rsidR="007219D3" w:rsidRPr="00727E7B" w:rsidRDefault="007219D3" w:rsidP="007219D3">
            <w:pPr>
              <w:ind w:left="0"/>
              <w:jc w:val="right"/>
              <w:rPr>
                <w:rFonts w:ascii="Myriad Pro" w:hAnsi="Myriad Pro" w:cs="Arial"/>
                <w:sz w:val="16"/>
                <w:szCs w:val="16"/>
                <w:lang w:val="sr-Latn-ME"/>
              </w:rPr>
            </w:pPr>
            <w:r w:rsidRPr="00727E7B">
              <w:rPr>
                <w:rFonts w:ascii="Myriad Pro" w:hAnsi="Myriad Pro" w:cs="Arial"/>
                <w:sz w:val="16"/>
                <w:szCs w:val="16"/>
                <w:lang w:val="sr-Latn-ME"/>
              </w:rPr>
              <w:t>83,2</w:t>
            </w:r>
          </w:p>
        </w:tc>
        <w:tc>
          <w:tcPr>
            <w:tcW w:w="1080" w:type="dxa"/>
            <w:tcBorders>
              <w:top w:val="single" w:sz="4" w:space="0" w:color="A6A6A6" w:themeColor="background1" w:themeShade="A6"/>
              <w:bottom w:val="nil"/>
            </w:tcBorders>
            <w:vAlign w:val="center"/>
          </w:tcPr>
          <w:p w14:paraId="72B282D6" w14:textId="7C88DF26" w:rsidR="007219D3" w:rsidRPr="00727E7B" w:rsidRDefault="007219D3" w:rsidP="007219D3">
            <w:pPr>
              <w:ind w:left="0"/>
              <w:jc w:val="right"/>
              <w:rPr>
                <w:rFonts w:ascii="Myriad Pro" w:hAnsi="Myriad Pro" w:cs="Arial"/>
                <w:sz w:val="16"/>
                <w:szCs w:val="16"/>
                <w:lang w:val="sr-Latn-ME"/>
              </w:rPr>
            </w:pPr>
            <w:r w:rsidRPr="00727E7B">
              <w:rPr>
                <w:rFonts w:ascii="Myriad Pro" w:hAnsi="Myriad Pro" w:cs="Arial"/>
                <w:sz w:val="16"/>
                <w:szCs w:val="16"/>
                <w:lang w:val="sr-Latn-ME"/>
              </w:rPr>
              <w:t>90,7</w:t>
            </w:r>
          </w:p>
        </w:tc>
        <w:tc>
          <w:tcPr>
            <w:tcW w:w="990" w:type="dxa"/>
            <w:tcBorders>
              <w:top w:val="single" w:sz="4" w:space="0" w:color="A6A6A6" w:themeColor="background1" w:themeShade="A6"/>
              <w:bottom w:val="nil"/>
            </w:tcBorders>
            <w:vAlign w:val="center"/>
          </w:tcPr>
          <w:p w14:paraId="524D978F" w14:textId="29E5A859" w:rsidR="007219D3" w:rsidRPr="00727E7B" w:rsidRDefault="007219D3" w:rsidP="007219D3">
            <w:pPr>
              <w:ind w:left="0"/>
              <w:jc w:val="right"/>
              <w:rPr>
                <w:rFonts w:ascii="Myriad Pro" w:hAnsi="Myriad Pro" w:cs="Arial"/>
                <w:sz w:val="16"/>
                <w:szCs w:val="16"/>
                <w:lang w:val="sr-Latn-ME"/>
              </w:rPr>
            </w:pPr>
            <w:r w:rsidRPr="000979F8">
              <w:rPr>
                <w:rFonts w:ascii="Myriad Pro" w:hAnsi="Myriad Pro" w:cs="Arial"/>
                <w:sz w:val="16"/>
                <w:szCs w:val="16"/>
                <w:lang w:val="sr-Latn-ME"/>
              </w:rPr>
              <w:t>74,8</w:t>
            </w:r>
          </w:p>
        </w:tc>
        <w:tc>
          <w:tcPr>
            <w:tcW w:w="1025" w:type="dxa"/>
            <w:tcBorders>
              <w:top w:val="single" w:sz="4" w:space="0" w:color="A6A6A6" w:themeColor="background1" w:themeShade="A6"/>
              <w:bottom w:val="nil"/>
            </w:tcBorders>
            <w:vAlign w:val="center"/>
          </w:tcPr>
          <w:p w14:paraId="113F1421" w14:textId="6A781567" w:rsidR="007219D3" w:rsidRPr="00727E7B" w:rsidRDefault="007219D3" w:rsidP="007219D3">
            <w:pPr>
              <w:ind w:left="0"/>
              <w:jc w:val="right"/>
              <w:rPr>
                <w:rFonts w:ascii="Myriad Pro" w:hAnsi="Myriad Pro" w:cs="Arial"/>
                <w:sz w:val="16"/>
                <w:szCs w:val="16"/>
                <w:lang w:val="sr-Latn-ME"/>
              </w:rPr>
            </w:pPr>
            <w:r w:rsidRPr="000979F8">
              <w:rPr>
                <w:rFonts w:ascii="Myriad Pro" w:hAnsi="Myriad Pro" w:cs="Arial"/>
                <w:sz w:val="16"/>
                <w:szCs w:val="16"/>
                <w:lang w:val="sr-Latn-ME"/>
              </w:rPr>
              <w:t>69,5</w:t>
            </w:r>
          </w:p>
        </w:tc>
        <w:tc>
          <w:tcPr>
            <w:tcW w:w="1025" w:type="dxa"/>
            <w:tcBorders>
              <w:top w:val="single" w:sz="4" w:space="0" w:color="A6A6A6" w:themeColor="background1" w:themeShade="A6"/>
              <w:bottom w:val="nil"/>
            </w:tcBorders>
            <w:vAlign w:val="center"/>
          </w:tcPr>
          <w:p w14:paraId="465FF38B" w14:textId="48E565C5" w:rsidR="007219D3" w:rsidRPr="000979F8" w:rsidRDefault="007219D3" w:rsidP="007219D3">
            <w:pPr>
              <w:ind w:left="0"/>
              <w:jc w:val="right"/>
              <w:rPr>
                <w:rFonts w:ascii="Myriad Pro" w:hAnsi="Myriad Pro" w:cs="Arial"/>
                <w:sz w:val="16"/>
                <w:szCs w:val="16"/>
                <w:lang w:val="sr-Latn-ME"/>
              </w:rPr>
            </w:pPr>
            <w:r w:rsidRPr="000979F8">
              <w:rPr>
                <w:rFonts w:ascii="Myriad Pro" w:hAnsi="Myriad Pro" w:cs="Arial"/>
                <w:sz w:val="16"/>
                <w:szCs w:val="16"/>
                <w:lang w:val="sr-Latn-ME"/>
              </w:rPr>
              <w:t>94,8</w:t>
            </w:r>
          </w:p>
        </w:tc>
      </w:tr>
      <w:tr w:rsidR="007219D3" w:rsidRPr="00F11723" w14:paraId="6A62C1BE" w14:textId="6A0EEED0" w:rsidTr="00F91472">
        <w:trPr>
          <w:trHeight w:val="221"/>
        </w:trPr>
        <w:tc>
          <w:tcPr>
            <w:tcW w:w="1844" w:type="dxa"/>
            <w:tcBorders>
              <w:top w:val="single" w:sz="4" w:space="0" w:color="BFBFBF" w:themeColor="background1" w:themeShade="BF"/>
            </w:tcBorders>
            <w:shd w:val="clear" w:color="auto" w:fill="D3E1F1"/>
            <w:vAlign w:val="bottom"/>
          </w:tcPr>
          <w:p w14:paraId="7F528A97" w14:textId="722A3537"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SPOLJNA TRGOVINA</w:t>
            </w:r>
          </w:p>
        </w:tc>
        <w:tc>
          <w:tcPr>
            <w:tcW w:w="856" w:type="dxa"/>
            <w:tcBorders>
              <w:top w:val="single" w:sz="4" w:space="0" w:color="BFBFBF" w:themeColor="background1" w:themeShade="BF"/>
            </w:tcBorders>
            <w:shd w:val="clear" w:color="auto" w:fill="D3E1F1"/>
            <w:vAlign w:val="center"/>
          </w:tcPr>
          <w:p w14:paraId="1C9BB01A" w14:textId="77777777" w:rsidR="007219D3" w:rsidRPr="00D61545" w:rsidRDefault="007219D3" w:rsidP="007219D3">
            <w:pPr>
              <w:spacing w:before="120"/>
              <w:ind w:left="0"/>
              <w:jc w:val="right"/>
              <w:rPr>
                <w:rFonts w:ascii="Myriad Pro" w:hAnsi="Myriad Pro" w:cs="Arial"/>
                <w:b/>
                <w:bCs/>
                <w:sz w:val="16"/>
                <w:szCs w:val="16"/>
                <w:lang w:val="sr-Latn-ME"/>
              </w:rPr>
            </w:pPr>
          </w:p>
        </w:tc>
        <w:tc>
          <w:tcPr>
            <w:tcW w:w="1170" w:type="dxa"/>
            <w:tcBorders>
              <w:top w:val="single" w:sz="4" w:space="0" w:color="BFBFBF" w:themeColor="background1" w:themeShade="BF"/>
            </w:tcBorders>
            <w:shd w:val="clear" w:color="auto" w:fill="D3E1F1"/>
            <w:vAlign w:val="center"/>
          </w:tcPr>
          <w:p w14:paraId="1BBFA8FE" w14:textId="77777777" w:rsidR="007219D3" w:rsidRPr="000979F8" w:rsidRDefault="007219D3" w:rsidP="007219D3">
            <w:pPr>
              <w:spacing w:before="120"/>
              <w:ind w:left="0"/>
              <w:jc w:val="right"/>
              <w:rPr>
                <w:rFonts w:ascii="Myriad Pro" w:hAnsi="Myriad Pro" w:cs="Arial"/>
                <w:b/>
                <w:bCs/>
                <w:color w:val="FF0000"/>
                <w:sz w:val="16"/>
                <w:szCs w:val="16"/>
                <w:lang w:val="sr-Latn-ME"/>
              </w:rPr>
            </w:pPr>
          </w:p>
        </w:tc>
        <w:tc>
          <w:tcPr>
            <w:tcW w:w="990" w:type="dxa"/>
            <w:tcBorders>
              <w:top w:val="single" w:sz="4" w:space="0" w:color="BFBFBF" w:themeColor="background1" w:themeShade="BF"/>
            </w:tcBorders>
            <w:shd w:val="clear" w:color="auto" w:fill="D3E1F1"/>
            <w:vAlign w:val="center"/>
          </w:tcPr>
          <w:p w14:paraId="71FD5EFE" w14:textId="77777777" w:rsidR="007219D3" w:rsidRPr="000979F8" w:rsidRDefault="007219D3" w:rsidP="007219D3">
            <w:pPr>
              <w:ind w:left="0"/>
              <w:jc w:val="right"/>
              <w:rPr>
                <w:rFonts w:ascii="Myriad Pro" w:hAnsi="Myriad Pro" w:cs="Arial"/>
                <w:sz w:val="16"/>
                <w:szCs w:val="16"/>
                <w:lang w:val="sr-Latn-ME"/>
              </w:rPr>
            </w:pPr>
          </w:p>
        </w:tc>
        <w:tc>
          <w:tcPr>
            <w:tcW w:w="1170" w:type="dxa"/>
            <w:tcBorders>
              <w:top w:val="nil"/>
            </w:tcBorders>
            <w:shd w:val="clear" w:color="auto" w:fill="D3E1F1"/>
          </w:tcPr>
          <w:p w14:paraId="3D9AE385" w14:textId="77777777" w:rsidR="007219D3" w:rsidRPr="00F752C4" w:rsidRDefault="007219D3" w:rsidP="007219D3">
            <w:pPr>
              <w:jc w:val="right"/>
              <w:rPr>
                <w:rFonts w:ascii="Myriad Pro" w:hAnsi="Myriad Pro" w:cs="Arial"/>
                <w:sz w:val="16"/>
                <w:szCs w:val="16"/>
                <w:highlight w:val="yellow"/>
                <w:lang w:val="sr-Latn-ME"/>
              </w:rPr>
            </w:pPr>
          </w:p>
        </w:tc>
        <w:tc>
          <w:tcPr>
            <w:tcW w:w="1080" w:type="dxa"/>
            <w:tcBorders>
              <w:top w:val="nil"/>
            </w:tcBorders>
            <w:shd w:val="clear" w:color="auto" w:fill="D3E1F1"/>
          </w:tcPr>
          <w:p w14:paraId="7A174944" w14:textId="0BB632D1" w:rsidR="007219D3" w:rsidRPr="00F752C4" w:rsidRDefault="007219D3" w:rsidP="007219D3">
            <w:pPr>
              <w:jc w:val="right"/>
              <w:rPr>
                <w:rFonts w:ascii="Myriad Pro" w:hAnsi="Myriad Pro" w:cs="Arial"/>
                <w:sz w:val="16"/>
                <w:szCs w:val="16"/>
                <w:highlight w:val="yellow"/>
                <w:lang w:val="sr-Latn-ME"/>
              </w:rPr>
            </w:pPr>
          </w:p>
        </w:tc>
        <w:tc>
          <w:tcPr>
            <w:tcW w:w="990" w:type="dxa"/>
            <w:tcBorders>
              <w:top w:val="nil"/>
            </w:tcBorders>
            <w:shd w:val="clear" w:color="auto" w:fill="D3E1F1"/>
          </w:tcPr>
          <w:p w14:paraId="218063AA" w14:textId="42E8A2A2" w:rsidR="007219D3" w:rsidRPr="00F752C4" w:rsidRDefault="007219D3" w:rsidP="007219D3">
            <w:pPr>
              <w:jc w:val="right"/>
              <w:rPr>
                <w:rFonts w:ascii="Myriad Pro" w:hAnsi="Myriad Pro" w:cs="Arial"/>
                <w:sz w:val="16"/>
                <w:szCs w:val="16"/>
                <w:highlight w:val="yellow"/>
                <w:lang w:val="sr-Latn-ME"/>
              </w:rPr>
            </w:pPr>
          </w:p>
        </w:tc>
        <w:tc>
          <w:tcPr>
            <w:tcW w:w="1025" w:type="dxa"/>
            <w:tcBorders>
              <w:top w:val="nil"/>
            </w:tcBorders>
            <w:shd w:val="clear" w:color="auto" w:fill="D3E1F1"/>
          </w:tcPr>
          <w:p w14:paraId="1592BFF3" w14:textId="6AC694E3" w:rsidR="007219D3" w:rsidRPr="00F752C4" w:rsidRDefault="007219D3" w:rsidP="007219D3">
            <w:pPr>
              <w:jc w:val="right"/>
              <w:rPr>
                <w:rFonts w:ascii="Myriad Pro" w:hAnsi="Myriad Pro" w:cs="Arial"/>
                <w:sz w:val="16"/>
                <w:szCs w:val="16"/>
                <w:highlight w:val="yellow"/>
                <w:lang w:val="sr-Latn-ME"/>
              </w:rPr>
            </w:pPr>
          </w:p>
        </w:tc>
        <w:tc>
          <w:tcPr>
            <w:tcW w:w="1025" w:type="dxa"/>
            <w:tcBorders>
              <w:top w:val="nil"/>
            </w:tcBorders>
            <w:shd w:val="clear" w:color="auto" w:fill="D3E1F1"/>
          </w:tcPr>
          <w:p w14:paraId="59ECA12A" w14:textId="77777777" w:rsidR="007219D3" w:rsidRPr="00F752C4" w:rsidRDefault="007219D3" w:rsidP="007219D3">
            <w:pPr>
              <w:jc w:val="right"/>
              <w:rPr>
                <w:rFonts w:ascii="Myriad Pro" w:hAnsi="Myriad Pro" w:cs="Arial"/>
                <w:sz w:val="16"/>
                <w:szCs w:val="16"/>
                <w:highlight w:val="yellow"/>
                <w:lang w:val="sr-Latn-ME"/>
              </w:rPr>
            </w:pPr>
          </w:p>
        </w:tc>
      </w:tr>
      <w:tr w:rsidR="00A719FF" w:rsidRPr="00F11723" w14:paraId="611D9A2E" w14:textId="65EFAEE8" w:rsidTr="00A719FF">
        <w:trPr>
          <w:trHeight w:val="284"/>
        </w:trPr>
        <w:tc>
          <w:tcPr>
            <w:tcW w:w="1844" w:type="dxa"/>
            <w:vAlign w:val="center"/>
          </w:tcPr>
          <w:p w14:paraId="69AF8298" w14:textId="15FB5A64" w:rsidR="00A719FF" w:rsidRPr="00F11723" w:rsidRDefault="00A719FF" w:rsidP="00A719FF">
            <w:pPr>
              <w:spacing w:before="20" w:line="220" w:lineRule="atLeast"/>
              <w:ind w:firstLine="109"/>
              <w:jc w:val="left"/>
              <w:rPr>
                <w:rFonts w:ascii="Myriad Pro" w:hAnsi="Myriad Pro" w:cs="Arial"/>
                <w:sz w:val="16"/>
                <w:szCs w:val="16"/>
                <w:lang w:val="sr-Latn-ME"/>
              </w:rPr>
            </w:pPr>
            <w:r w:rsidRPr="00F11723">
              <w:rPr>
                <w:rFonts w:ascii="Myriad Pro" w:hAnsi="Myriad Pro" w:cs="Arial"/>
                <w:sz w:val="16"/>
                <w:szCs w:val="16"/>
                <w:lang w:val="sr-Latn-ME"/>
              </w:rPr>
              <w:t>Izvoz</w:t>
            </w:r>
          </w:p>
        </w:tc>
        <w:tc>
          <w:tcPr>
            <w:tcW w:w="856" w:type="dxa"/>
            <w:vAlign w:val="center"/>
          </w:tcPr>
          <w:p w14:paraId="0D31E2A1" w14:textId="627FA553" w:rsidR="00A719FF" w:rsidRPr="00B9006C" w:rsidRDefault="00A719FF" w:rsidP="00A719FF">
            <w:pPr>
              <w:ind w:left="0"/>
              <w:jc w:val="right"/>
              <w:rPr>
                <w:rFonts w:ascii="Myriad Pro" w:hAnsi="Myriad Pro" w:cs="Arial"/>
                <w:sz w:val="16"/>
                <w:szCs w:val="16"/>
                <w:lang w:val="sr-Latn-ME"/>
              </w:rPr>
            </w:pPr>
            <w:r w:rsidRPr="00A26EA1">
              <w:rPr>
                <w:rFonts w:ascii="Myriad Pro" w:hAnsi="Myriad Pro" w:cs="Arial"/>
                <w:sz w:val="16"/>
                <w:szCs w:val="16"/>
                <w:lang w:val="sr-Latn-ME"/>
              </w:rPr>
              <w:t>93</w:t>
            </w:r>
            <w:r>
              <w:rPr>
                <w:rFonts w:ascii="Myriad Pro" w:hAnsi="Myriad Pro" w:cs="Arial"/>
                <w:sz w:val="16"/>
                <w:szCs w:val="16"/>
                <w:lang w:val="sr-Latn-ME"/>
              </w:rPr>
              <w:t>,</w:t>
            </w:r>
            <w:r w:rsidRPr="00A26EA1">
              <w:rPr>
                <w:rFonts w:ascii="Myriad Pro" w:hAnsi="Myriad Pro" w:cs="Arial"/>
                <w:sz w:val="16"/>
                <w:szCs w:val="16"/>
                <w:lang w:val="sr-Latn-ME"/>
              </w:rPr>
              <w:t>0</w:t>
            </w:r>
          </w:p>
        </w:tc>
        <w:tc>
          <w:tcPr>
            <w:tcW w:w="1170" w:type="dxa"/>
            <w:vAlign w:val="center"/>
          </w:tcPr>
          <w:p w14:paraId="4DCFF30F" w14:textId="6AFB1252" w:rsidR="00A719FF" w:rsidRPr="000979F8" w:rsidRDefault="00A719FF" w:rsidP="00A719FF">
            <w:pPr>
              <w:ind w:left="0"/>
              <w:jc w:val="right"/>
              <w:rPr>
                <w:rFonts w:ascii="Myriad Pro" w:hAnsi="Myriad Pro" w:cs="Arial"/>
                <w:sz w:val="16"/>
                <w:szCs w:val="16"/>
                <w:lang w:val="sr-Latn-ME"/>
              </w:rPr>
            </w:pPr>
            <w:r w:rsidRPr="00A719FF">
              <w:rPr>
                <w:rFonts w:ascii="Myriad Pro" w:hAnsi="Myriad Pro" w:cs="Arial"/>
                <w:sz w:val="16"/>
                <w:szCs w:val="16"/>
                <w:lang w:val="sr-Latn-ME"/>
              </w:rPr>
              <w:t>90</w:t>
            </w:r>
            <w:r>
              <w:rPr>
                <w:rFonts w:ascii="Myriad Pro" w:hAnsi="Myriad Pro" w:cs="Arial"/>
                <w:sz w:val="16"/>
                <w:szCs w:val="16"/>
                <w:lang w:val="sr-Latn-ME"/>
              </w:rPr>
              <w:t>,</w:t>
            </w:r>
            <w:r w:rsidRPr="00A719FF">
              <w:rPr>
                <w:rFonts w:ascii="Myriad Pro" w:hAnsi="Myriad Pro" w:cs="Arial"/>
                <w:sz w:val="16"/>
                <w:szCs w:val="16"/>
                <w:lang w:val="sr-Latn-ME"/>
              </w:rPr>
              <w:t>6</w:t>
            </w:r>
          </w:p>
        </w:tc>
        <w:tc>
          <w:tcPr>
            <w:tcW w:w="990" w:type="dxa"/>
            <w:vAlign w:val="center"/>
          </w:tcPr>
          <w:p w14:paraId="64002736" w14:textId="43E40335" w:rsidR="00A719FF" w:rsidRPr="000979F8" w:rsidRDefault="00A719FF" w:rsidP="00A719FF">
            <w:pPr>
              <w:ind w:left="0"/>
              <w:jc w:val="right"/>
              <w:rPr>
                <w:rFonts w:ascii="Myriad Pro" w:hAnsi="Myriad Pro" w:cs="Arial"/>
                <w:sz w:val="16"/>
                <w:szCs w:val="16"/>
                <w:lang w:val="sr-Latn-ME"/>
              </w:rPr>
            </w:pPr>
            <w:r w:rsidRPr="006D089A">
              <w:rPr>
                <w:rFonts w:ascii="Myriad Pro" w:hAnsi="Myriad Pro" w:cs="Arial"/>
                <w:sz w:val="16"/>
                <w:szCs w:val="16"/>
                <w:lang w:val="sr-Latn-ME"/>
              </w:rPr>
              <w:t>80</w:t>
            </w:r>
            <w:r>
              <w:rPr>
                <w:rFonts w:ascii="Myriad Pro" w:hAnsi="Myriad Pro" w:cs="Arial"/>
                <w:sz w:val="16"/>
                <w:szCs w:val="16"/>
                <w:lang w:val="sr-Latn-ME"/>
              </w:rPr>
              <w:t>,</w:t>
            </w:r>
            <w:r w:rsidRPr="006D089A">
              <w:rPr>
                <w:rFonts w:ascii="Myriad Pro" w:hAnsi="Myriad Pro" w:cs="Arial"/>
                <w:sz w:val="16"/>
                <w:szCs w:val="16"/>
                <w:lang w:val="sr-Latn-ME"/>
              </w:rPr>
              <w:t>8</w:t>
            </w:r>
          </w:p>
        </w:tc>
        <w:tc>
          <w:tcPr>
            <w:tcW w:w="1170" w:type="dxa"/>
            <w:vAlign w:val="center"/>
          </w:tcPr>
          <w:p w14:paraId="49A86C4F" w14:textId="1BD9FDAA" w:rsidR="00A719FF" w:rsidRPr="00B16104" w:rsidRDefault="00A719FF" w:rsidP="00A719FF">
            <w:pPr>
              <w:ind w:left="0"/>
              <w:jc w:val="right"/>
              <w:rPr>
                <w:rFonts w:ascii="Myriad Pro" w:hAnsi="Myriad Pro" w:cs="Arial"/>
                <w:sz w:val="16"/>
                <w:szCs w:val="16"/>
                <w:lang w:val="sr-Latn-ME"/>
              </w:rPr>
            </w:pPr>
            <w:r w:rsidRPr="00CA447B">
              <w:rPr>
                <w:rFonts w:ascii="Myriad Pro" w:hAnsi="Myriad Pro" w:cs="Arial"/>
                <w:sz w:val="16"/>
                <w:szCs w:val="16"/>
                <w:lang w:val="sr-Latn-ME"/>
              </w:rPr>
              <w:t>70</w:t>
            </w:r>
            <w:r>
              <w:rPr>
                <w:rFonts w:ascii="Myriad Pro" w:hAnsi="Myriad Pro" w:cs="Arial"/>
                <w:sz w:val="16"/>
                <w:szCs w:val="16"/>
                <w:lang w:val="sr-Latn-ME"/>
              </w:rPr>
              <w:t>,</w:t>
            </w:r>
            <w:r w:rsidRPr="00CA447B">
              <w:rPr>
                <w:rFonts w:ascii="Myriad Pro" w:hAnsi="Myriad Pro" w:cs="Arial"/>
                <w:sz w:val="16"/>
                <w:szCs w:val="16"/>
                <w:lang w:val="sr-Latn-ME"/>
              </w:rPr>
              <w:t>9</w:t>
            </w:r>
          </w:p>
        </w:tc>
        <w:tc>
          <w:tcPr>
            <w:tcW w:w="1080" w:type="dxa"/>
            <w:vAlign w:val="center"/>
          </w:tcPr>
          <w:p w14:paraId="5D500005" w14:textId="14E53628" w:rsidR="00A719FF" w:rsidRPr="00B16104" w:rsidRDefault="00A719FF" w:rsidP="00A719FF">
            <w:pPr>
              <w:ind w:left="0"/>
              <w:jc w:val="right"/>
              <w:rPr>
                <w:rFonts w:ascii="Myriad Pro" w:hAnsi="Myriad Pro" w:cs="Arial"/>
                <w:sz w:val="16"/>
                <w:szCs w:val="16"/>
                <w:lang w:val="sr-Latn-ME"/>
              </w:rPr>
            </w:pPr>
            <w:r w:rsidRPr="00CA447B">
              <w:rPr>
                <w:rFonts w:ascii="Myriad Pro" w:hAnsi="Myriad Pro" w:cs="Arial"/>
                <w:sz w:val="16"/>
                <w:szCs w:val="16"/>
                <w:lang w:val="sr-Latn-ME"/>
              </w:rPr>
              <w:t>88</w:t>
            </w:r>
            <w:r>
              <w:rPr>
                <w:rFonts w:ascii="Myriad Pro" w:hAnsi="Myriad Pro" w:cs="Arial"/>
                <w:sz w:val="16"/>
                <w:szCs w:val="16"/>
                <w:lang w:val="sr-Latn-ME"/>
              </w:rPr>
              <w:t>,</w:t>
            </w:r>
            <w:r w:rsidRPr="00CA447B">
              <w:rPr>
                <w:rFonts w:ascii="Myriad Pro" w:hAnsi="Myriad Pro" w:cs="Arial"/>
                <w:sz w:val="16"/>
                <w:szCs w:val="16"/>
                <w:lang w:val="sr-Latn-ME"/>
              </w:rPr>
              <w:t>2</w:t>
            </w:r>
          </w:p>
        </w:tc>
        <w:tc>
          <w:tcPr>
            <w:tcW w:w="990" w:type="dxa"/>
            <w:vAlign w:val="center"/>
          </w:tcPr>
          <w:p w14:paraId="1827B0B8" w14:textId="385B5660" w:rsidR="00A719FF" w:rsidRPr="008F1FBB" w:rsidRDefault="00A719FF" w:rsidP="00A719FF">
            <w:pPr>
              <w:ind w:left="0"/>
              <w:jc w:val="right"/>
              <w:rPr>
                <w:rFonts w:ascii="Myriad Pro" w:hAnsi="Myriad Pro" w:cs="Arial"/>
                <w:sz w:val="16"/>
                <w:szCs w:val="16"/>
              </w:rPr>
            </w:pPr>
            <w:r w:rsidRPr="00CA447B">
              <w:rPr>
                <w:rFonts w:ascii="Myriad Pro" w:hAnsi="Myriad Pro" w:cs="Arial"/>
                <w:sz w:val="16"/>
                <w:szCs w:val="16"/>
                <w:lang w:val="sr-Latn-ME"/>
              </w:rPr>
              <w:t>87</w:t>
            </w:r>
            <w:r>
              <w:rPr>
                <w:rFonts w:ascii="Myriad Pro" w:hAnsi="Myriad Pro" w:cs="Arial"/>
                <w:sz w:val="16"/>
                <w:szCs w:val="16"/>
                <w:lang w:val="sr-Latn-ME"/>
              </w:rPr>
              <w:t>,</w:t>
            </w:r>
            <w:r w:rsidRPr="00CA447B">
              <w:rPr>
                <w:rFonts w:ascii="Myriad Pro" w:hAnsi="Myriad Pro" w:cs="Arial"/>
                <w:sz w:val="16"/>
                <w:szCs w:val="16"/>
                <w:lang w:val="sr-Latn-ME"/>
              </w:rPr>
              <w:t>8</w:t>
            </w:r>
          </w:p>
        </w:tc>
        <w:tc>
          <w:tcPr>
            <w:tcW w:w="1025" w:type="dxa"/>
            <w:vAlign w:val="center"/>
          </w:tcPr>
          <w:p w14:paraId="12363380" w14:textId="230D8368" w:rsidR="00A719FF" w:rsidRPr="00EA709D" w:rsidRDefault="00A719FF" w:rsidP="00A719FF">
            <w:pPr>
              <w:ind w:left="0"/>
              <w:jc w:val="right"/>
              <w:rPr>
                <w:rFonts w:ascii="Myriad Pro" w:hAnsi="Myriad Pro" w:cs="Arial"/>
                <w:sz w:val="16"/>
                <w:szCs w:val="16"/>
                <w:lang w:val="sr-Latn-ME"/>
              </w:rPr>
            </w:pPr>
            <w:r w:rsidRPr="00D658A5">
              <w:rPr>
                <w:rFonts w:ascii="Myriad Pro" w:hAnsi="Myriad Pro" w:cs="Arial"/>
                <w:sz w:val="16"/>
                <w:szCs w:val="16"/>
                <w:lang w:val="sr-Latn-ME"/>
              </w:rPr>
              <w:t>74</w:t>
            </w:r>
            <w:r>
              <w:rPr>
                <w:rFonts w:ascii="Myriad Pro" w:hAnsi="Myriad Pro" w:cs="Arial"/>
                <w:sz w:val="16"/>
                <w:szCs w:val="16"/>
                <w:lang w:val="sr-Latn-ME"/>
              </w:rPr>
              <w:t>,</w:t>
            </w:r>
            <w:r w:rsidRPr="00D658A5">
              <w:rPr>
                <w:rFonts w:ascii="Myriad Pro" w:hAnsi="Myriad Pro" w:cs="Arial"/>
                <w:sz w:val="16"/>
                <w:szCs w:val="16"/>
                <w:lang w:val="sr-Latn-ME"/>
              </w:rPr>
              <w:t>8</w:t>
            </w:r>
          </w:p>
        </w:tc>
        <w:tc>
          <w:tcPr>
            <w:tcW w:w="1025" w:type="dxa"/>
            <w:vAlign w:val="center"/>
          </w:tcPr>
          <w:p w14:paraId="3715F4A4" w14:textId="307BEBCF" w:rsidR="00A719FF" w:rsidRPr="00CA447B" w:rsidRDefault="00A719FF" w:rsidP="00A719FF">
            <w:pPr>
              <w:ind w:left="0"/>
              <w:jc w:val="right"/>
              <w:rPr>
                <w:rFonts w:ascii="Myriad Pro" w:hAnsi="Myriad Pro" w:cs="Arial"/>
                <w:sz w:val="16"/>
                <w:szCs w:val="16"/>
                <w:lang w:val="sr-Latn-ME"/>
              </w:rPr>
            </w:pPr>
            <w:r w:rsidRPr="00D658A5">
              <w:rPr>
                <w:rFonts w:ascii="Myriad Pro" w:hAnsi="Myriad Pro" w:cs="Arial"/>
                <w:sz w:val="16"/>
                <w:szCs w:val="16"/>
                <w:lang w:val="sr-Latn-ME"/>
              </w:rPr>
              <w:t>95</w:t>
            </w:r>
            <w:r>
              <w:rPr>
                <w:rFonts w:ascii="Myriad Pro" w:hAnsi="Myriad Pro" w:cs="Arial"/>
                <w:sz w:val="16"/>
                <w:szCs w:val="16"/>
                <w:lang w:val="sr-Latn-ME"/>
              </w:rPr>
              <w:t>,</w:t>
            </w:r>
            <w:r w:rsidRPr="00D658A5">
              <w:rPr>
                <w:rFonts w:ascii="Myriad Pro" w:hAnsi="Myriad Pro" w:cs="Arial"/>
                <w:sz w:val="16"/>
                <w:szCs w:val="16"/>
                <w:lang w:val="sr-Latn-ME"/>
              </w:rPr>
              <w:t>0</w:t>
            </w:r>
          </w:p>
        </w:tc>
      </w:tr>
      <w:tr w:rsidR="00A719FF" w:rsidRPr="00F11723" w14:paraId="4195BDAC" w14:textId="605702CE" w:rsidTr="00A719FF">
        <w:trPr>
          <w:trHeight w:val="284"/>
        </w:trPr>
        <w:tc>
          <w:tcPr>
            <w:tcW w:w="1844" w:type="dxa"/>
            <w:tcBorders>
              <w:bottom w:val="nil"/>
            </w:tcBorders>
            <w:vAlign w:val="center"/>
          </w:tcPr>
          <w:p w14:paraId="47B0B2CC" w14:textId="0D9AAF1C" w:rsidR="00A719FF" w:rsidRPr="00F11723" w:rsidRDefault="00A719FF" w:rsidP="00A719FF">
            <w:pPr>
              <w:spacing w:before="20" w:line="220" w:lineRule="atLeast"/>
              <w:ind w:firstLine="109"/>
              <w:jc w:val="left"/>
              <w:rPr>
                <w:rFonts w:ascii="Myriad Pro" w:hAnsi="Myriad Pro" w:cs="Arial"/>
                <w:sz w:val="16"/>
                <w:szCs w:val="16"/>
                <w:lang w:val="sr-Latn-ME"/>
              </w:rPr>
            </w:pPr>
            <w:r w:rsidRPr="00F11723">
              <w:rPr>
                <w:rFonts w:ascii="Myriad Pro" w:hAnsi="Myriad Pro" w:cs="Arial"/>
                <w:sz w:val="16"/>
                <w:szCs w:val="16"/>
                <w:lang w:val="sr-Latn-ME"/>
              </w:rPr>
              <w:t>Uvoz</w:t>
            </w:r>
          </w:p>
        </w:tc>
        <w:tc>
          <w:tcPr>
            <w:tcW w:w="856" w:type="dxa"/>
            <w:tcBorders>
              <w:bottom w:val="nil"/>
            </w:tcBorders>
            <w:vAlign w:val="center"/>
          </w:tcPr>
          <w:p w14:paraId="60C81F03" w14:textId="4165F602" w:rsidR="00A719FF" w:rsidRPr="00B9006C" w:rsidRDefault="00A719FF" w:rsidP="00A719FF">
            <w:pPr>
              <w:ind w:left="0"/>
              <w:jc w:val="right"/>
              <w:rPr>
                <w:rFonts w:ascii="Myriad Pro" w:hAnsi="Myriad Pro" w:cs="Arial"/>
                <w:sz w:val="16"/>
                <w:szCs w:val="16"/>
                <w:lang w:val="sr-Latn-ME"/>
              </w:rPr>
            </w:pPr>
            <w:r w:rsidRPr="00A26EA1">
              <w:rPr>
                <w:rFonts w:ascii="Myriad Pro" w:hAnsi="Myriad Pro" w:cs="Arial"/>
                <w:sz w:val="16"/>
                <w:szCs w:val="16"/>
                <w:lang w:val="sr-Latn-ME"/>
              </w:rPr>
              <w:t>109</w:t>
            </w:r>
            <w:r>
              <w:rPr>
                <w:rFonts w:ascii="Myriad Pro" w:hAnsi="Myriad Pro" w:cs="Arial"/>
                <w:sz w:val="16"/>
                <w:szCs w:val="16"/>
                <w:lang w:val="sr-Latn-ME"/>
              </w:rPr>
              <w:t>,</w:t>
            </w:r>
            <w:r w:rsidRPr="00A26EA1">
              <w:rPr>
                <w:rFonts w:ascii="Myriad Pro" w:hAnsi="Myriad Pro" w:cs="Arial"/>
                <w:sz w:val="16"/>
                <w:szCs w:val="16"/>
                <w:lang w:val="sr-Latn-ME"/>
              </w:rPr>
              <w:t>3</w:t>
            </w:r>
          </w:p>
        </w:tc>
        <w:tc>
          <w:tcPr>
            <w:tcW w:w="1170" w:type="dxa"/>
            <w:tcBorders>
              <w:bottom w:val="nil"/>
            </w:tcBorders>
            <w:vAlign w:val="center"/>
          </w:tcPr>
          <w:p w14:paraId="785AAD4C" w14:textId="7B9E204C" w:rsidR="00A719FF" w:rsidRPr="000979F8" w:rsidRDefault="00A719FF" w:rsidP="00A719FF">
            <w:pPr>
              <w:ind w:left="0"/>
              <w:jc w:val="right"/>
              <w:rPr>
                <w:rFonts w:ascii="Myriad Pro" w:hAnsi="Myriad Pro" w:cs="Arial"/>
                <w:sz w:val="16"/>
                <w:szCs w:val="16"/>
                <w:lang w:val="sr-Latn-ME"/>
              </w:rPr>
            </w:pPr>
            <w:r w:rsidRPr="00A719FF">
              <w:rPr>
                <w:rFonts w:ascii="Myriad Pro" w:hAnsi="Myriad Pro" w:cs="Arial"/>
                <w:sz w:val="16"/>
                <w:szCs w:val="16"/>
                <w:lang w:val="sr-Latn-ME"/>
              </w:rPr>
              <w:t>101</w:t>
            </w:r>
            <w:r>
              <w:rPr>
                <w:rFonts w:ascii="Myriad Pro" w:hAnsi="Myriad Pro" w:cs="Arial"/>
                <w:sz w:val="16"/>
                <w:szCs w:val="16"/>
                <w:lang w:val="sr-Latn-ME"/>
              </w:rPr>
              <w:t>,</w:t>
            </w:r>
            <w:r w:rsidRPr="00A719FF">
              <w:rPr>
                <w:rFonts w:ascii="Myriad Pro" w:hAnsi="Myriad Pro" w:cs="Arial"/>
                <w:sz w:val="16"/>
                <w:szCs w:val="16"/>
                <w:lang w:val="sr-Latn-ME"/>
              </w:rPr>
              <w:t>9</w:t>
            </w:r>
          </w:p>
        </w:tc>
        <w:tc>
          <w:tcPr>
            <w:tcW w:w="990" w:type="dxa"/>
            <w:tcBorders>
              <w:bottom w:val="nil"/>
            </w:tcBorders>
            <w:vAlign w:val="center"/>
          </w:tcPr>
          <w:p w14:paraId="466E8A79" w14:textId="69D23AD1" w:rsidR="00A719FF" w:rsidRPr="000979F8" w:rsidRDefault="00A719FF" w:rsidP="00A719FF">
            <w:pPr>
              <w:ind w:left="0"/>
              <w:jc w:val="right"/>
              <w:rPr>
                <w:rFonts w:ascii="Myriad Pro" w:hAnsi="Myriad Pro" w:cs="Arial"/>
                <w:sz w:val="16"/>
                <w:szCs w:val="16"/>
                <w:lang w:val="sr-Latn-ME"/>
              </w:rPr>
            </w:pPr>
            <w:r w:rsidRPr="006D089A">
              <w:rPr>
                <w:rFonts w:ascii="Myriad Pro" w:hAnsi="Myriad Pro" w:cs="Arial"/>
                <w:sz w:val="16"/>
                <w:szCs w:val="16"/>
                <w:lang w:val="sr-Latn-ME"/>
              </w:rPr>
              <w:t>98</w:t>
            </w:r>
            <w:r>
              <w:rPr>
                <w:rFonts w:ascii="Myriad Pro" w:hAnsi="Myriad Pro" w:cs="Arial"/>
                <w:sz w:val="16"/>
                <w:szCs w:val="16"/>
                <w:lang w:val="sr-Latn-ME"/>
              </w:rPr>
              <w:t>,</w:t>
            </w:r>
            <w:r w:rsidRPr="006D089A">
              <w:rPr>
                <w:rFonts w:ascii="Myriad Pro" w:hAnsi="Myriad Pro" w:cs="Arial"/>
                <w:sz w:val="16"/>
                <w:szCs w:val="16"/>
                <w:lang w:val="sr-Latn-ME"/>
              </w:rPr>
              <w:t>3</w:t>
            </w:r>
          </w:p>
        </w:tc>
        <w:tc>
          <w:tcPr>
            <w:tcW w:w="1170" w:type="dxa"/>
            <w:tcBorders>
              <w:bottom w:val="nil"/>
            </w:tcBorders>
            <w:vAlign w:val="center"/>
          </w:tcPr>
          <w:p w14:paraId="6FD91011" w14:textId="58770126" w:rsidR="00A719FF" w:rsidRPr="00B16104" w:rsidRDefault="00A719FF" w:rsidP="00A719FF">
            <w:pPr>
              <w:ind w:left="0"/>
              <w:jc w:val="right"/>
              <w:rPr>
                <w:rFonts w:ascii="Myriad Pro" w:hAnsi="Myriad Pro" w:cs="Arial"/>
                <w:sz w:val="16"/>
                <w:szCs w:val="16"/>
                <w:lang w:val="sr-Latn-ME"/>
              </w:rPr>
            </w:pPr>
            <w:r w:rsidRPr="00CA447B">
              <w:rPr>
                <w:rFonts w:ascii="Myriad Pro" w:hAnsi="Myriad Pro" w:cs="Arial"/>
                <w:sz w:val="16"/>
                <w:szCs w:val="16"/>
                <w:lang w:val="sr-Latn-ME"/>
              </w:rPr>
              <w:t>110</w:t>
            </w:r>
            <w:r>
              <w:rPr>
                <w:rFonts w:ascii="Myriad Pro" w:hAnsi="Myriad Pro" w:cs="Arial"/>
                <w:sz w:val="16"/>
                <w:szCs w:val="16"/>
                <w:lang w:val="sr-Latn-ME"/>
              </w:rPr>
              <w:t>,</w:t>
            </w:r>
            <w:r w:rsidRPr="00CA447B">
              <w:rPr>
                <w:rFonts w:ascii="Myriad Pro" w:hAnsi="Myriad Pro" w:cs="Arial"/>
                <w:sz w:val="16"/>
                <w:szCs w:val="16"/>
                <w:lang w:val="sr-Latn-ME"/>
              </w:rPr>
              <w:t>2</w:t>
            </w:r>
          </w:p>
        </w:tc>
        <w:tc>
          <w:tcPr>
            <w:tcW w:w="1080" w:type="dxa"/>
            <w:tcBorders>
              <w:bottom w:val="nil"/>
            </w:tcBorders>
            <w:vAlign w:val="center"/>
          </w:tcPr>
          <w:p w14:paraId="754A61C5" w14:textId="6873FCDF" w:rsidR="00A719FF" w:rsidRPr="00B16104" w:rsidRDefault="00A719FF" w:rsidP="00A719FF">
            <w:pPr>
              <w:ind w:left="0"/>
              <w:jc w:val="right"/>
              <w:rPr>
                <w:rFonts w:ascii="Myriad Pro" w:hAnsi="Myriad Pro" w:cs="Arial"/>
                <w:sz w:val="16"/>
                <w:szCs w:val="16"/>
                <w:lang w:val="sr-Latn-ME"/>
              </w:rPr>
            </w:pPr>
            <w:r w:rsidRPr="00CA447B">
              <w:rPr>
                <w:rFonts w:ascii="Myriad Pro" w:hAnsi="Myriad Pro" w:cs="Arial"/>
                <w:sz w:val="16"/>
                <w:szCs w:val="16"/>
                <w:lang w:val="sr-Latn-ME"/>
              </w:rPr>
              <w:t>121</w:t>
            </w:r>
            <w:r>
              <w:rPr>
                <w:rFonts w:ascii="Myriad Pro" w:hAnsi="Myriad Pro" w:cs="Arial"/>
                <w:sz w:val="16"/>
                <w:szCs w:val="16"/>
                <w:lang w:val="sr-Latn-ME"/>
              </w:rPr>
              <w:t>,</w:t>
            </w:r>
            <w:r w:rsidRPr="00CA447B">
              <w:rPr>
                <w:rFonts w:ascii="Myriad Pro" w:hAnsi="Myriad Pro" w:cs="Arial"/>
                <w:sz w:val="16"/>
                <w:szCs w:val="16"/>
                <w:lang w:val="sr-Latn-ME"/>
              </w:rPr>
              <w:t>1</w:t>
            </w:r>
          </w:p>
        </w:tc>
        <w:tc>
          <w:tcPr>
            <w:tcW w:w="990" w:type="dxa"/>
            <w:tcBorders>
              <w:bottom w:val="nil"/>
            </w:tcBorders>
            <w:vAlign w:val="center"/>
          </w:tcPr>
          <w:p w14:paraId="09963E2D" w14:textId="44B8F0B2" w:rsidR="00A719FF" w:rsidRPr="008F1FBB" w:rsidRDefault="00A719FF" w:rsidP="00A719FF">
            <w:pPr>
              <w:ind w:left="0"/>
              <w:jc w:val="right"/>
              <w:rPr>
                <w:rFonts w:ascii="Myriad Pro" w:hAnsi="Myriad Pro" w:cs="Arial"/>
                <w:sz w:val="16"/>
                <w:szCs w:val="16"/>
              </w:rPr>
            </w:pPr>
            <w:r w:rsidRPr="00CA447B">
              <w:rPr>
                <w:rFonts w:ascii="Myriad Pro" w:hAnsi="Myriad Pro" w:cs="Arial"/>
                <w:sz w:val="16"/>
                <w:szCs w:val="16"/>
                <w:lang w:val="sr-Latn-ME"/>
              </w:rPr>
              <w:t>122</w:t>
            </w:r>
            <w:r>
              <w:rPr>
                <w:rFonts w:ascii="Myriad Pro" w:hAnsi="Myriad Pro" w:cs="Arial"/>
                <w:sz w:val="16"/>
                <w:szCs w:val="16"/>
                <w:lang w:val="sr-Latn-ME"/>
              </w:rPr>
              <w:t>,</w:t>
            </w:r>
            <w:r w:rsidRPr="00CA447B">
              <w:rPr>
                <w:rFonts w:ascii="Myriad Pro" w:hAnsi="Myriad Pro" w:cs="Arial"/>
                <w:sz w:val="16"/>
                <w:szCs w:val="16"/>
                <w:lang w:val="sr-Latn-ME"/>
              </w:rPr>
              <w:t>4</w:t>
            </w:r>
          </w:p>
        </w:tc>
        <w:tc>
          <w:tcPr>
            <w:tcW w:w="1025" w:type="dxa"/>
            <w:tcBorders>
              <w:bottom w:val="nil"/>
            </w:tcBorders>
            <w:vAlign w:val="center"/>
          </w:tcPr>
          <w:p w14:paraId="0D95F9AD" w14:textId="05F6B5E8" w:rsidR="00A719FF" w:rsidRPr="00EA709D" w:rsidRDefault="00A719FF" w:rsidP="00A719FF">
            <w:pPr>
              <w:ind w:left="0"/>
              <w:jc w:val="right"/>
              <w:rPr>
                <w:rFonts w:ascii="Myriad Pro" w:hAnsi="Myriad Pro" w:cs="Arial"/>
                <w:sz w:val="16"/>
                <w:szCs w:val="16"/>
                <w:lang w:val="sr-Latn-ME"/>
              </w:rPr>
            </w:pPr>
            <w:r w:rsidRPr="00D658A5">
              <w:rPr>
                <w:rFonts w:ascii="Myriad Pro" w:hAnsi="Myriad Pro" w:cs="Arial"/>
                <w:sz w:val="16"/>
                <w:szCs w:val="16"/>
                <w:lang w:val="sr-Latn-ME"/>
              </w:rPr>
              <w:t>117</w:t>
            </w:r>
            <w:r>
              <w:rPr>
                <w:rFonts w:ascii="Myriad Pro" w:hAnsi="Myriad Pro" w:cs="Arial"/>
                <w:sz w:val="16"/>
                <w:szCs w:val="16"/>
                <w:lang w:val="sr-Latn-ME"/>
              </w:rPr>
              <w:t>,</w:t>
            </w:r>
            <w:r w:rsidRPr="00D658A5">
              <w:rPr>
                <w:rFonts w:ascii="Myriad Pro" w:hAnsi="Myriad Pro" w:cs="Arial"/>
                <w:sz w:val="16"/>
                <w:szCs w:val="16"/>
                <w:lang w:val="sr-Latn-ME"/>
              </w:rPr>
              <w:t>2</w:t>
            </w:r>
          </w:p>
        </w:tc>
        <w:tc>
          <w:tcPr>
            <w:tcW w:w="1025" w:type="dxa"/>
            <w:tcBorders>
              <w:bottom w:val="nil"/>
            </w:tcBorders>
            <w:vAlign w:val="center"/>
          </w:tcPr>
          <w:p w14:paraId="051380C4" w14:textId="1D121E7F" w:rsidR="00A719FF" w:rsidRPr="00CA447B" w:rsidRDefault="00A719FF" w:rsidP="00A719FF">
            <w:pPr>
              <w:ind w:left="0"/>
              <w:jc w:val="right"/>
              <w:rPr>
                <w:rFonts w:ascii="Myriad Pro" w:hAnsi="Myriad Pro" w:cs="Arial"/>
                <w:sz w:val="16"/>
                <w:szCs w:val="16"/>
                <w:lang w:val="sr-Latn-ME"/>
              </w:rPr>
            </w:pPr>
            <w:r w:rsidRPr="00D658A5">
              <w:rPr>
                <w:rFonts w:ascii="Myriad Pro" w:hAnsi="Myriad Pro" w:cs="Arial"/>
                <w:sz w:val="16"/>
                <w:szCs w:val="16"/>
                <w:lang w:val="sr-Latn-ME"/>
              </w:rPr>
              <w:t>118</w:t>
            </w:r>
            <w:r>
              <w:rPr>
                <w:rFonts w:ascii="Myriad Pro" w:hAnsi="Myriad Pro" w:cs="Arial"/>
                <w:sz w:val="16"/>
                <w:szCs w:val="16"/>
                <w:lang w:val="sr-Latn-ME"/>
              </w:rPr>
              <w:t>,</w:t>
            </w:r>
            <w:r w:rsidRPr="00D658A5">
              <w:rPr>
                <w:rFonts w:ascii="Myriad Pro" w:hAnsi="Myriad Pro" w:cs="Arial"/>
                <w:sz w:val="16"/>
                <w:szCs w:val="16"/>
                <w:lang w:val="sr-Latn-ME"/>
              </w:rPr>
              <w:t>7</w:t>
            </w:r>
          </w:p>
        </w:tc>
      </w:tr>
      <w:tr w:rsidR="007219D3" w:rsidRPr="00F11723" w14:paraId="1D2154C6" w14:textId="583F9035" w:rsidTr="00F91472">
        <w:trPr>
          <w:trHeight w:val="221"/>
        </w:trPr>
        <w:tc>
          <w:tcPr>
            <w:tcW w:w="1844" w:type="dxa"/>
            <w:tcBorders>
              <w:top w:val="single" w:sz="4" w:space="0" w:color="BFBFBF" w:themeColor="background1" w:themeShade="BF"/>
            </w:tcBorders>
            <w:shd w:val="clear" w:color="auto" w:fill="D3E1F1"/>
            <w:vAlign w:val="bottom"/>
          </w:tcPr>
          <w:p w14:paraId="289A5A1C" w14:textId="6AEE9F88"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 xml:space="preserve">UNUTRAŠNJA TRGOVINA </w:t>
            </w:r>
          </w:p>
        </w:tc>
        <w:tc>
          <w:tcPr>
            <w:tcW w:w="856" w:type="dxa"/>
            <w:tcBorders>
              <w:top w:val="single" w:sz="4" w:space="0" w:color="BFBFBF" w:themeColor="background1" w:themeShade="BF"/>
            </w:tcBorders>
            <w:shd w:val="clear" w:color="auto" w:fill="D3E1F1"/>
            <w:vAlign w:val="center"/>
          </w:tcPr>
          <w:p w14:paraId="447FA9DB" w14:textId="77777777" w:rsidR="007219D3" w:rsidRPr="00D61545" w:rsidRDefault="007219D3" w:rsidP="007219D3">
            <w:pPr>
              <w:spacing w:before="120"/>
              <w:ind w:left="0"/>
              <w:jc w:val="right"/>
              <w:rPr>
                <w:rFonts w:ascii="Myriad Pro" w:hAnsi="Myriad Pro" w:cs="Arial"/>
                <w:b/>
                <w:bCs/>
                <w:sz w:val="16"/>
                <w:szCs w:val="16"/>
                <w:lang w:val="sr-Latn-ME"/>
              </w:rPr>
            </w:pPr>
          </w:p>
        </w:tc>
        <w:tc>
          <w:tcPr>
            <w:tcW w:w="1170" w:type="dxa"/>
            <w:tcBorders>
              <w:top w:val="single" w:sz="4" w:space="0" w:color="BFBFBF" w:themeColor="background1" w:themeShade="BF"/>
            </w:tcBorders>
            <w:shd w:val="clear" w:color="auto" w:fill="D3E1F1"/>
            <w:vAlign w:val="center"/>
          </w:tcPr>
          <w:p w14:paraId="70A40D8C" w14:textId="77777777" w:rsidR="007219D3" w:rsidRPr="000979F8" w:rsidRDefault="007219D3" w:rsidP="007219D3">
            <w:pPr>
              <w:spacing w:before="120"/>
              <w:ind w:left="0"/>
              <w:jc w:val="right"/>
              <w:rPr>
                <w:rFonts w:ascii="Myriad Pro" w:hAnsi="Myriad Pro" w:cs="Arial"/>
                <w:b/>
                <w:bCs/>
                <w:color w:val="FF0000"/>
                <w:sz w:val="16"/>
                <w:szCs w:val="16"/>
                <w:lang w:val="sr-Latn-ME"/>
              </w:rPr>
            </w:pPr>
          </w:p>
        </w:tc>
        <w:tc>
          <w:tcPr>
            <w:tcW w:w="990" w:type="dxa"/>
            <w:tcBorders>
              <w:top w:val="single" w:sz="4" w:space="0" w:color="BFBFBF" w:themeColor="background1" w:themeShade="BF"/>
            </w:tcBorders>
            <w:shd w:val="clear" w:color="auto" w:fill="D3E1F1"/>
            <w:vAlign w:val="center"/>
          </w:tcPr>
          <w:p w14:paraId="04EF55E4" w14:textId="77777777" w:rsidR="007219D3" w:rsidRPr="000979F8" w:rsidRDefault="007219D3" w:rsidP="007219D3">
            <w:pPr>
              <w:ind w:left="0"/>
              <w:jc w:val="right"/>
              <w:rPr>
                <w:rFonts w:ascii="Myriad Pro" w:hAnsi="Myriad Pro" w:cs="Arial"/>
                <w:sz w:val="16"/>
                <w:szCs w:val="16"/>
                <w:lang w:val="sr-Latn-ME"/>
              </w:rPr>
            </w:pPr>
          </w:p>
        </w:tc>
        <w:tc>
          <w:tcPr>
            <w:tcW w:w="1170" w:type="dxa"/>
            <w:tcBorders>
              <w:top w:val="nil"/>
            </w:tcBorders>
            <w:shd w:val="clear" w:color="auto" w:fill="D3E1F1"/>
          </w:tcPr>
          <w:p w14:paraId="6D701CFD" w14:textId="77777777" w:rsidR="007219D3" w:rsidRPr="00F752C4" w:rsidRDefault="007219D3" w:rsidP="007219D3">
            <w:pPr>
              <w:jc w:val="right"/>
              <w:rPr>
                <w:rFonts w:ascii="Myriad Pro" w:hAnsi="Myriad Pro" w:cs="Arial"/>
                <w:sz w:val="16"/>
                <w:szCs w:val="16"/>
                <w:highlight w:val="yellow"/>
                <w:lang w:val="sr-Latn-ME"/>
              </w:rPr>
            </w:pPr>
          </w:p>
        </w:tc>
        <w:tc>
          <w:tcPr>
            <w:tcW w:w="1080" w:type="dxa"/>
            <w:tcBorders>
              <w:top w:val="nil"/>
            </w:tcBorders>
            <w:shd w:val="clear" w:color="auto" w:fill="D3E1F1"/>
          </w:tcPr>
          <w:p w14:paraId="0114FC57" w14:textId="2DE1307E" w:rsidR="007219D3" w:rsidRPr="00F752C4" w:rsidRDefault="007219D3" w:rsidP="007219D3">
            <w:pPr>
              <w:jc w:val="right"/>
              <w:rPr>
                <w:rFonts w:ascii="Myriad Pro" w:hAnsi="Myriad Pro" w:cs="Arial"/>
                <w:sz w:val="16"/>
                <w:szCs w:val="16"/>
                <w:highlight w:val="yellow"/>
                <w:lang w:val="sr-Latn-ME"/>
              </w:rPr>
            </w:pPr>
          </w:p>
        </w:tc>
        <w:tc>
          <w:tcPr>
            <w:tcW w:w="990" w:type="dxa"/>
            <w:tcBorders>
              <w:top w:val="nil"/>
            </w:tcBorders>
            <w:shd w:val="clear" w:color="auto" w:fill="D3E1F1"/>
          </w:tcPr>
          <w:p w14:paraId="0A9975FD" w14:textId="1CF114C9" w:rsidR="007219D3" w:rsidRPr="00F752C4" w:rsidRDefault="007219D3" w:rsidP="007219D3">
            <w:pPr>
              <w:jc w:val="right"/>
              <w:rPr>
                <w:rFonts w:ascii="Myriad Pro" w:hAnsi="Myriad Pro" w:cs="Arial"/>
                <w:sz w:val="16"/>
                <w:szCs w:val="16"/>
                <w:highlight w:val="yellow"/>
                <w:lang w:val="sr-Latn-ME"/>
              </w:rPr>
            </w:pPr>
          </w:p>
        </w:tc>
        <w:tc>
          <w:tcPr>
            <w:tcW w:w="1025" w:type="dxa"/>
            <w:tcBorders>
              <w:top w:val="nil"/>
            </w:tcBorders>
            <w:shd w:val="clear" w:color="auto" w:fill="D3E1F1"/>
          </w:tcPr>
          <w:p w14:paraId="62005A16" w14:textId="23566D42" w:rsidR="007219D3" w:rsidRPr="00F752C4" w:rsidRDefault="007219D3" w:rsidP="007219D3">
            <w:pPr>
              <w:jc w:val="right"/>
              <w:rPr>
                <w:rFonts w:ascii="Myriad Pro" w:hAnsi="Myriad Pro" w:cs="Arial"/>
                <w:sz w:val="16"/>
                <w:szCs w:val="16"/>
                <w:highlight w:val="yellow"/>
                <w:lang w:val="sr-Latn-ME"/>
              </w:rPr>
            </w:pPr>
          </w:p>
        </w:tc>
        <w:tc>
          <w:tcPr>
            <w:tcW w:w="1025" w:type="dxa"/>
            <w:tcBorders>
              <w:top w:val="nil"/>
            </w:tcBorders>
            <w:shd w:val="clear" w:color="auto" w:fill="D3E1F1"/>
          </w:tcPr>
          <w:p w14:paraId="198C1327" w14:textId="77777777" w:rsidR="007219D3" w:rsidRPr="00F752C4" w:rsidRDefault="007219D3" w:rsidP="007219D3">
            <w:pPr>
              <w:jc w:val="right"/>
              <w:rPr>
                <w:rFonts w:ascii="Myriad Pro" w:hAnsi="Myriad Pro" w:cs="Arial"/>
                <w:sz w:val="16"/>
                <w:szCs w:val="16"/>
                <w:highlight w:val="yellow"/>
                <w:lang w:val="sr-Latn-ME"/>
              </w:rPr>
            </w:pPr>
          </w:p>
        </w:tc>
      </w:tr>
      <w:tr w:rsidR="007219D3" w:rsidRPr="00F11723" w14:paraId="1094DA60" w14:textId="2DC7871A" w:rsidTr="00F91472">
        <w:trPr>
          <w:trHeight w:val="317"/>
        </w:trPr>
        <w:tc>
          <w:tcPr>
            <w:tcW w:w="1844" w:type="dxa"/>
            <w:tcBorders>
              <w:bottom w:val="nil"/>
            </w:tcBorders>
            <w:vAlign w:val="center"/>
          </w:tcPr>
          <w:p w14:paraId="22BDE821" w14:textId="29EFE2DF" w:rsidR="007219D3" w:rsidRPr="00F11723" w:rsidRDefault="007219D3" w:rsidP="007219D3">
            <w:pPr>
              <w:spacing w:before="20" w:line="200" w:lineRule="atLeast"/>
              <w:ind w:left="284" w:hanging="118"/>
              <w:jc w:val="left"/>
              <w:rPr>
                <w:rFonts w:ascii="Myriad Pro" w:hAnsi="Myriad Pro" w:cs="Arial"/>
                <w:sz w:val="16"/>
                <w:szCs w:val="16"/>
                <w:lang w:val="sr-Latn-ME"/>
              </w:rPr>
            </w:pPr>
            <w:r w:rsidRPr="00F11723">
              <w:rPr>
                <w:rFonts w:ascii="Myriad Pro" w:hAnsi="Myriad Pro" w:cs="Arial"/>
                <w:sz w:val="16"/>
                <w:szCs w:val="16"/>
                <w:lang w:val="sr-Latn-ME"/>
              </w:rPr>
              <w:t>Promet robe na malo</w:t>
            </w:r>
          </w:p>
        </w:tc>
        <w:tc>
          <w:tcPr>
            <w:tcW w:w="856" w:type="dxa"/>
            <w:tcBorders>
              <w:bottom w:val="nil"/>
            </w:tcBorders>
            <w:vAlign w:val="center"/>
          </w:tcPr>
          <w:p w14:paraId="6A7F01CE" w14:textId="53052C82" w:rsidR="007219D3" w:rsidRPr="00727E7B" w:rsidRDefault="007219D3" w:rsidP="007219D3">
            <w:pPr>
              <w:ind w:left="0"/>
              <w:jc w:val="right"/>
              <w:rPr>
                <w:rFonts w:ascii="Myriad Pro" w:hAnsi="Myriad Pro" w:cs="Arial"/>
                <w:bCs/>
                <w:sz w:val="16"/>
                <w:szCs w:val="16"/>
                <w:lang w:val="sr-Latn-ME"/>
              </w:rPr>
            </w:pPr>
            <w:r w:rsidRPr="00727E7B">
              <w:rPr>
                <w:rFonts w:ascii="Myriad Pro" w:hAnsi="Myriad Pro" w:cs="Arial"/>
                <w:bCs/>
                <w:sz w:val="16"/>
                <w:szCs w:val="16"/>
                <w:lang w:val="sr-Latn-ME"/>
              </w:rPr>
              <w:t>107,8</w:t>
            </w:r>
          </w:p>
        </w:tc>
        <w:tc>
          <w:tcPr>
            <w:tcW w:w="1170" w:type="dxa"/>
            <w:tcBorders>
              <w:bottom w:val="single" w:sz="4" w:space="0" w:color="BFBFBF" w:themeColor="background1" w:themeShade="BF"/>
            </w:tcBorders>
            <w:vAlign w:val="center"/>
          </w:tcPr>
          <w:p w14:paraId="25752CCB" w14:textId="37C8DEC2" w:rsidR="007219D3" w:rsidRPr="00D11A61" w:rsidRDefault="007219D3" w:rsidP="007219D3">
            <w:pPr>
              <w:ind w:left="0"/>
              <w:jc w:val="right"/>
              <w:rPr>
                <w:rFonts w:ascii="Myriad Pro" w:hAnsi="Myriad Pro" w:cs="Arial"/>
                <w:sz w:val="18"/>
                <w:szCs w:val="16"/>
                <w:lang w:val="sr-Latn-ME"/>
              </w:rPr>
            </w:pPr>
          </w:p>
        </w:tc>
        <w:tc>
          <w:tcPr>
            <w:tcW w:w="990" w:type="dxa"/>
            <w:tcBorders>
              <w:top w:val="single" w:sz="4" w:space="0" w:color="BFBFBF" w:themeColor="background1" w:themeShade="BF"/>
              <w:bottom w:val="single" w:sz="4" w:space="0" w:color="BFBFBF" w:themeColor="background1" w:themeShade="BF"/>
            </w:tcBorders>
            <w:vAlign w:val="center"/>
          </w:tcPr>
          <w:p w14:paraId="06504197" w14:textId="45E686A9" w:rsidR="007219D3" w:rsidRPr="00D11A61" w:rsidRDefault="007219D3" w:rsidP="007219D3">
            <w:pPr>
              <w:ind w:left="0"/>
              <w:jc w:val="right"/>
              <w:rPr>
                <w:rFonts w:ascii="Myriad Pro" w:hAnsi="Myriad Pro" w:cs="Arial"/>
                <w:bCs/>
                <w:sz w:val="18"/>
                <w:szCs w:val="16"/>
                <w:lang w:val="sr-Latn-ME"/>
              </w:rPr>
            </w:pPr>
          </w:p>
        </w:tc>
        <w:tc>
          <w:tcPr>
            <w:tcW w:w="1170" w:type="dxa"/>
            <w:tcBorders>
              <w:bottom w:val="nil"/>
            </w:tcBorders>
            <w:vAlign w:val="center"/>
          </w:tcPr>
          <w:p w14:paraId="6B2D471D" w14:textId="64AD4591" w:rsidR="007219D3" w:rsidRPr="00D11A61" w:rsidRDefault="007219D3" w:rsidP="007219D3">
            <w:pPr>
              <w:ind w:left="0"/>
              <w:jc w:val="right"/>
              <w:rPr>
                <w:rFonts w:ascii="Myriad Pro" w:hAnsi="Myriad Pro" w:cs="Arial"/>
                <w:bCs/>
                <w:sz w:val="16"/>
                <w:szCs w:val="16"/>
                <w:lang w:val="sr-Latn-ME"/>
              </w:rPr>
            </w:pPr>
            <w:r w:rsidRPr="00727E7B">
              <w:rPr>
                <w:rFonts w:ascii="Myriad Pro" w:hAnsi="Myriad Pro" w:cs="Arial"/>
                <w:bCs/>
                <w:sz w:val="16"/>
                <w:szCs w:val="16"/>
                <w:lang w:val="sr-Latn-ME"/>
              </w:rPr>
              <w:t xml:space="preserve"> 96,2 </w:t>
            </w:r>
          </w:p>
        </w:tc>
        <w:tc>
          <w:tcPr>
            <w:tcW w:w="1080" w:type="dxa"/>
            <w:tcBorders>
              <w:bottom w:val="nil"/>
            </w:tcBorders>
            <w:vAlign w:val="center"/>
          </w:tcPr>
          <w:p w14:paraId="430E2456" w14:textId="6652C608" w:rsidR="007219D3" w:rsidRPr="00727E7B" w:rsidRDefault="007219D3" w:rsidP="007219D3">
            <w:pPr>
              <w:ind w:left="0"/>
              <w:jc w:val="right"/>
              <w:rPr>
                <w:rFonts w:ascii="Myriad Pro" w:hAnsi="Myriad Pro" w:cs="Arial"/>
                <w:bCs/>
                <w:sz w:val="16"/>
                <w:szCs w:val="16"/>
                <w:lang w:val="sr-Latn-ME"/>
              </w:rPr>
            </w:pPr>
            <w:r w:rsidRPr="00727E7B">
              <w:rPr>
                <w:rFonts w:ascii="Myriad Pro" w:hAnsi="Myriad Pro" w:cs="Arial"/>
                <w:bCs/>
                <w:sz w:val="16"/>
                <w:szCs w:val="16"/>
                <w:lang w:val="sr-Latn-ME"/>
              </w:rPr>
              <w:t>108,8</w:t>
            </w:r>
          </w:p>
        </w:tc>
        <w:tc>
          <w:tcPr>
            <w:tcW w:w="990" w:type="dxa"/>
            <w:tcBorders>
              <w:bottom w:val="nil"/>
            </w:tcBorders>
            <w:vAlign w:val="center"/>
          </w:tcPr>
          <w:p w14:paraId="6A2E9C2D" w14:textId="10841280" w:rsidR="007219D3" w:rsidRPr="00727E7B" w:rsidRDefault="007219D3" w:rsidP="007219D3">
            <w:pPr>
              <w:ind w:left="0"/>
              <w:jc w:val="right"/>
              <w:rPr>
                <w:rFonts w:ascii="Myriad Pro" w:hAnsi="Myriad Pro" w:cs="Arial"/>
                <w:sz w:val="16"/>
                <w:szCs w:val="16"/>
                <w:lang w:val="sr-Latn-ME"/>
              </w:rPr>
            </w:pPr>
            <w:r w:rsidRPr="000979F8">
              <w:rPr>
                <w:rFonts w:ascii="Myriad Pro" w:hAnsi="Myriad Pro" w:cs="Arial"/>
                <w:bCs/>
                <w:sz w:val="16"/>
                <w:szCs w:val="16"/>
                <w:lang w:val="sr-Latn-ME"/>
              </w:rPr>
              <w:t>126,7</w:t>
            </w:r>
          </w:p>
        </w:tc>
        <w:tc>
          <w:tcPr>
            <w:tcW w:w="1025" w:type="dxa"/>
            <w:tcBorders>
              <w:bottom w:val="nil"/>
            </w:tcBorders>
            <w:vAlign w:val="center"/>
          </w:tcPr>
          <w:p w14:paraId="311E2E18" w14:textId="35C67A10" w:rsidR="007219D3" w:rsidRPr="00727E7B" w:rsidRDefault="007219D3" w:rsidP="007219D3">
            <w:pPr>
              <w:ind w:left="0"/>
              <w:jc w:val="right"/>
              <w:rPr>
                <w:rFonts w:ascii="Myriad Pro" w:hAnsi="Myriad Pro" w:cs="Arial"/>
                <w:bCs/>
                <w:sz w:val="16"/>
                <w:szCs w:val="16"/>
                <w:lang w:val="sr-Latn-ME"/>
              </w:rPr>
            </w:pPr>
            <w:r w:rsidRPr="000979F8">
              <w:rPr>
                <w:rFonts w:ascii="Myriad Pro" w:hAnsi="Myriad Pro" w:cs="Arial"/>
                <w:bCs/>
                <w:sz w:val="16"/>
                <w:szCs w:val="16"/>
                <w:lang w:val="sr-Latn-ME"/>
              </w:rPr>
              <w:t>128,4</w:t>
            </w:r>
          </w:p>
        </w:tc>
        <w:tc>
          <w:tcPr>
            <w:tcW w:w="1025" w:type="dxa"/>
            <w:tcBorders>
              <w:bottom w:val="nil"/>
            </w:tcBorders>
            <w:vAlign w:val="center"/>
          </w:tcPr>
          <w:p w14:paraId="5A96B24E" w14:textId="55BE5C6E" w:rsidR="007219D3" w:rsidRPr="000979F8" w:rsidRDefault="007219D3" w:rsidP="007219D3">
            <w:pPr>
              <w:ind w:left="0"/>
              <w:jc w:val="right"/>
              <w:rPr>
                <w:rFonts w:ascii="Myriad Pro" w:hAnsi="Myriad Pro" w:cs="Arial"/>
                <w:bCs/>
                <w:sz w:val="16"/>
                <w:szCs w:val="16"/>
                <w:lang w:val="sr-Latn-ME"/>
              </w:rPr>
            </w:pPr>
            <w:r w:rsidRPr="000979F8">
              <w:rPr>
                <w:rFonts w:ascii="Myriad Pro" w:hAnsi="Myriad Pro" w:cs="Arial"/>
                <w:bCs/>
                <w:sz w:val="16"/>
                <w:szCs w:val="16"/>
                <w:lang w:val="sr-Latn-ME"/>
              </w:rPr>
              <w:t>106,5</w:t>
            </w:r>
          </w:p>
        </w:tc>
      </w:tr>
      <w:tr w:rsidR="007219D3" w:rsidRPr="00F11723" w14:paraId="107B185D" w14:textId="62434D93" w:rsidTr="00F91472">
        <w:trPr>
          <w:trHeight w:val="209"/>
        </w:trPr>
        <w:tc>
          <w:tcPr>
            <w:tcW w:w="1844" w:type="dxa"/>
            <w:tcBorders>
              <w:top w:val="single" w:sz="4" w:space="0" w:color="BFBFBF" w:themeColor="background1" w:themeShade="BF"/>
            </w:tcBorders>
            <w:shd w:val="clear" w:color="auto" w:fill="D3E1F1"/>
            <w:vAlign w:val="bottom"/>
          </w:tcPr>
          <w:p w14:paraId="398A5444" w14:textId="3C65C34A" w:rsidR="007219D3" w:rsidRPr="00F11723" w:rsidRDefault="007219D3" w:rsidP="007219D3">
            <w:pPr>
              <w:spacing w:before="120"/>
              <w:jc w:val="left"/>
              <w:rPr>
                <w:rFonts w:ascii="Myriad Pro" w:hAnsi="Myriad Pro" w:cs="Arial"/>
                <w:b/>
                <w:bCs/>
                <w:sz w:val="16"/>
                <w:szCs w:val="16"/>
                <w:lang w:val="sr-Latn-ME"/>
              </w:rPr>
            </w:pPr>
            <w:r w:rsidRPr="00F11723">
              <w:rPr>
                <w:rFonts w:ascii="Myriad Pro" w:hAnsi="Myriad Pro" w:cs="Arial"/>
                <w:b/>
                <w:bCs/>
                <w:sz w:val="16"/>
                <w:szCs w:val="16"/>
                <w:lang w:val="sr-Latn-ME"/>
              </w:rPr>
              <w:t xml:space="preserve">TURIZAM </w:t>
            </w:r>
          </w:p>
        </w:tc>
        <w:tc>
          <w:tcPr>
            <w:tcW w:w="856" w:type="dxa"/>
            <w:tcBorders>
              <w:top w:val="single" w:sz="4" w:space="0" w:color="BFBFBF" w:themeColor="background1" w:themeShade="BF"/>
            </w:tcBorders>
            <w:shd w:val="clear" w:color="auto" w:fill="D3E1F1"/>
            <w:vAlign w:val="center"/>
          </w:tcPr>
          <w:p w14:paraId="0ACF81CF" w14:textId="77777777" w:rsidR="007219D3" w:rsidRPr="00F752C4" w:rsidRDefault="007219D3" w:rsidP="007219D3">
            <w:pPr>
              <w:ind w:left="0"/>
              <w:jc w:val="right"/>
              <w:rPr>
                <w:rFonts w:ascii="Myriad Pro" w:hAnsi="Myriad Pro" w:cs="Arial"/>
                <w:sz w:val="16"/>
                <w:szCs w:val="16"/>
                <w:highlight w:val="yellow"/>
                <w:lang w:val="sr-Latn-ME"/>
              </w:rPr>
            </w:pPr>
          </w:p>
        </w:tc>
        <w:tc>
          <w:tcPr>
            <w:tcW w:w="1170" w:type="dxa"/>
            <w:tcBorders>
              <w:top w:val="single" w:sz="4" w:space="0" w:color="BFBFBF" w:themeColor="background1" w:themeShade="BF"/>
            </w:tcBorders>
            <w:shd w:val="clear" w:color="auto" w:fill="D3E1F1"/>
            <w:vAlign w:val="center"/>
          </w:tcPr>
          <w:p w14:paraId="55B39227" w14:textId="77777777" w:rsidR="007219D3" w:rsidRPr="003A7C14" w:rsidRDefault="007219D3" w:rsidP="007219D3">
            <w:pPr>
              <w:ind w:left="0"/>
              <w:jc w:val="right"/>
              <w:rPr>
                <w:rFonts w:ascii="Myriad Pro" w:hAnsi="Myriad Pro" w:cs="Arial"/>
                <w:color w:val="FF0000"/>
                <w:sz w:val="16"/>
                <w:szCs w:val="16"/>
                <w:lang w:val="sr-Latn-ME"/>
              </w:rPr>
            </w:pPr>
          </w:p>
        </w:tc>
        <w:tc>
          <w:tcPr>
            <w:tcW w:w="990" w:type="dxa"/>
            <w:tcBorders>
              <w:top w:val="single" w:sz="4" w:space="0" w:color="BFBFBF" w:themeColor="background1" w:themeShade="BF"/>
            </w:tcBorders>
            <w:shd w:val="clear" w:color="auto" w:fill="D3E1F1"/>
            <w:vAlign w:val="center"/>
          </w:tcPr>
          <w:p w14:paraId="2E329673" w14:textId="77777777" w:rsidR="007219D3" w:rsidRPr="00F752C4" w:rsidRDefault="007219D3" w:rsidP="007219D3">
            <w:pPr>
              <w:ind w:left="0"/>
              <w:jc w:val="right"/>
              <w:rPr>
                <w:rFonts w:ascii="Myriad Pro" w:hAnsi="Myriad Pro" w:cs="Arial"/>
                <w:bCs/>
                <w:sz w:val="16"/>
                <w:szCs w:val="16"/>
                <w:highlight w:val="yellow"/>
                <w:lang w:val="sr-Latn-ME"/>
              </w:rPr>
            </w:pPr>
          </w:p>
        </w:tc>
        <w:tc>
          <w:tcPr>
            <w:tcW w:w="1170" w:type="dxa"/>
            <w:tcBorders>
              <w:top w:val="single" w:sz="4" w:space="0" w:color="BFBFBF" w:themeColor="background1" w:themeShade="BF"/>
            </w:tcBorders>
            <w:shd w:val="clear" w:color="auto" w:fill="D3E1F1"/>
          </w:tcPr>
          <w:p w14:paraId="7458498F" w14:textId="77777777" w:rsidR="007219D3" w:rsidRPr="00F752C4" w:rsidRDefault="007219D3" w:rsidP="007219D3">
            <w:pPr>
              <w:jc w:val="right"/>
              <w:rPr>
                <w:rFonts w:ascii="Myriad Pro" w:hAnsi="Myriad Pro" w:cs="Arial"/>
                <w:sz w:val="16"/>
                <w:szCs w:val="16"/>
                <w:highlight w:val="yellow"/>
                <w:lang w:val="sr-Latn-ME"/>
              </w:rPr>
            </w:pPr>
          </w:p>
        </w:tc>
        <w:tc>
          <w:tcPr>
            <w:tcW w:w="1080" w:type="dxa"/>
            <w:tcBorders>
              <w:top w:val="single" w:sz="4" w:space="0" w:color="BFBFBF" w:themeColor="background1" w:themeShade="BF"/>
            </w:tcBorders>
            <w:shd w:val="clear" w:color="auto" w:fill="D3E1F1"/>
          </w:tcPr>
          <w:p w14:paraId="7A0AEEE1" w14:textId="6C914F2C" w:rsidR="007219D3" w:rsidRPr="00922937" w:rsidRDefault="007219D3" w:rsidP="007219D3">
            <w:pPr>
              <w:jc w:val="right"/>
              <w:rPr>
                <w:rFonts w:ascii="Myriad Pro" w:hAnsi="Myriad Pro" w:cs="Arial"/>
                <w:sz w:val="16"/>
                <w:szCs w:val="16"/>
                <w:highlight w:val="yellow"/>
                <w:lang w:val="sr-Latn-ME"/>
              </w:rPr>
            </w:pPr>
          </w:p>
        </w:tc>
        <w:tc>
          <w:tcPr>
            <w:tcW w:w="990" w:type="dxa"/>
            <w:tcBorders>
              <w:top w:val="single" w:sz="4" w:space="0" w:color="BFBFBF" w:themeColor="background1" w:themeShade="BF"/>
            </w:tcBorders>
            <w:shd w:val="clear" w:color="auto" w:fill="D3E1F1"/>
          </w:tcPr>
          <w:p w14:paraId="085276E9" w14:textId="371AA81B" w:rsidR="007219D3" w:rsidRPr="00922937" w:rsidRDefault="007219D3" w:rsidP="007219D3">
            <w:pPr>
              <w:jc w:val="right"/>
              <w:rPr>
                <w:rFonts w:ascii="Myriad Pro" w:hAnsi="Myriad Pro" w:cs="Arial"/>
                <w:sz w:val="16"/>
                <w:szCs w:val="16"/>
                <w:highlight w:val="yellow"/>
                <w:lang w:val="sr-Latn-ME"/>
              </w:rPr>
            </w:pPr>
          </w:p>
        </w:tc>
        <w:tc>
          <w:tcPr>
            <w:tcW w:w="1025" w:type="dxa"/>
            <w:tcBorders>
              <w:top w:val="single" w:sz="4" w:space="0" w:color="BFBFBF" w:themeColor="background1" w:themeShade="BF"/>
            </w:tcBorders>
            <w:shd w:val="clear" w:color="auto" w:fill="D3E1F1"/>
          </w:tcPr>
          <w:p w14:paraId="0A0EFA60" w14:textId="6DC25F9E" w:rsidR="007219D3" w:rsidRPr="00922937" w:rsidRDefault="007219D3" w:rsidP="007219D3">
            <w:pPr>
              <w:jc w:val="right"/>
              <w:rPr>
                <w:rFonts w:ascii="Myriad Pro" w:hAnsi="Myriad Pro" w:cs="Arial"/>
                <w:sz w:val="16"/>
                <w:szCs w:val="16"/>
                <w:highlight w:val="yellow"/>
                <w:lang w:val="sr-Latn-ME"/>
              </w:rPr>
            </w:pPr>
          </w:p>
        </w:tc>
        <w:tc>
          <w:tcPr>
            <w:tcW w:w="1025" w:type="dxa"/>
            <w:tcBorders>
              <w:top w:val="single" w:sz="4" w:space="0" w:color="BFBFBF" w:themeColor="background1" w:themeShade="BF"/>
            </w:tcBorders>
            <w:shd w:val="clear" w:color="auto" w:fill="D3E1F1"/>
          </w:tcPr>
          <w:p w14:paraId="4B03E82D" w14:textId="77777777" w:rsidR="007219D3" w:rsidRPr="00922937" w:rsidRDefault="007219D3" w:rsidP="007219D3">
            <w:pPr>
              <w:jc w:val="right"/>
              <w:rPr>
                <w:rFonts w:ascii="Myriad Pro" w:hAnsi="Myriad Pro" w:cs="Arial"/>
                <w:sz w:val="16"/>
                <w:szCs w:val="16"/>
                <w:highlight w:val="yellow"/>
                <w:lang w:val="sr-Latn-ME"/>
              </w:rPr>
            </w:pPr>
          </w:p>
        </w:tc>
      </w:tr>
      <w:tr w:rsidR="007219D3" w:rsidRPr="00F11723" w14:paraId="5E353794" w14:textId="6FEEF623" w:rsidTr="007219D3">
        <w:trPr>
          <w:trHeight w:val="317"/>
        </w:trPr>
        <w:tc>
          <w:tcPr>
            <w:tcW w:w="1844" w:type="dxa"/>
            <w:tcBorders>
              <w:bottom w:val="single" w:sz="4" w:space="0" w:color="BFBFBF" w:themeColor="background1" w:themeShade="BF"/>
            </w:tcBorders>
            <w:vAlign w:val="center"/>
          </w:tcPr>
          <w:p w14:paraId="5D626D8B" w14:textId="0C1841B5" w:rsidR="007219D3" w:rsidRPr="00F11723" w:rsidRDefault="007219D3" w:rsidP="007219D3">
            <w:pPr>
              <w:spacing w:before="20" w:line="220" w:lineRule="atLeast"/>
              <w:ind w:left="113" w:firstLine="142"/>
              <w:jc w:val="left"/>
              <w:rPr>
                <w:rFonts w:ascii="Myriad Pro" w:hAnsi="Myriad Pro" w:cs="Arial"/>
                <w:sz w:val="16"/>
                <w:szCs w:val="16"/>
                <w:lang w:val="sr-Latn-ME"/>
              </w:rPr>
            </w:pPr>
            <w:r w:rsidRPr="00F11723">
              <w:rPr>
                <w:rFonts w:ascii="Myriad Pro" w:hAnsi="Myriad Pro" w:cs="Arial"/>
                <w:sz w:val="16"/>
                <w:szCs w:val="16"/>
                <w:lang w:val="sr-Latn-ME"/>
              </w:rPr>
              <w:t>Dolasci turista</w:t>
            </w:r>
          </w:p>
        </w:tc>
        <w:tc>
          <w:tcPr>
            <w:tcW w:w="856" w:type="dxa"/>
            <w:tcBorders>
              <w:bottom w:val="single" w:sz="4" w:space="0" w:color="BFBFBF" w:themeColor="background1" w:themeShade="BF"/>
            </w:tcBorders>
            <w:vAlign w:val="center"/>
          </w:tcPr>
          <w:p w14:paraId="24114B75" w14:textId="347AC785" w:rsidR="007219D3" w:rsidRPr="007526BF" w:rsidRDefault="007219D3" w:rsidP="007219D3">
            <w:pPr>
              <w:ind w:left="0"/>
              <w:jc w:val="right"/>
              <w:rPr>
                <w:rFonts w:ascii="Myriad Pro" w:hAnsi="Myriad Pro" w:cs="Arial"/>
                <w:sz w:val="16"/>
                <w:szCs w:val="16"/>
                <w:lang w:val="sr-Latn-ME"/>
              </w:rPr>
            </w:pPr>
            <w:r w:rsidRPr="007526BF">
              <w:rPr>
                <w:rFonts w:ascii="Myriad Pro" w:hAnsi="Myriad Pro" w:cs="Arial"/>
                <w:sz w:val="16"/>
                <w:szCs w:val="16"/>
                <w:lang w:val="sr-Latn-ME"/>
              </w:rPr>
              <w:t>103,8</w:t>
            </w:r>
          </w:p>
        </w:tc>
        <w:tc>
          <w:tcPr>
            <w:tcW w:w="1170" w:type="dxa"/>
            <w:tcBorders>
              <w:bottom w:val="single" w:sz="4" w:space="0" w:color="BFBFBF" w:themeColor="background1" w:themeShade="BF"/>
            </w:tcBorders>
            <w:shd w:val="clear" w:color="auto" w:fill="FFFFFF" w:themeFill="background1"/>
            <w:vAlign w:val="center"/>
          </w:tcPr>
          <w:p w14:paraId="468898CD" w14:textId="69156BD8" w:rsidR="007219D3" w:rsidRPr="00C93E0E" w:rsidRDefault="007219D3" w:rsidP="007219D3">
            <w:pPr>
              <w:ind w:left="0"/>
              <w:jc w:val="right"/>
              <w:rPr>
                <w:rFonts w:ascii="Myriad Pro" w:hAnsi="Myriad Pro" w:cs="Arial"/>
                <w:sz w:val="16"/>
                <w:szCs w:val="16"/>
                <w:lang w:val="sr-Latn-ME"/>
              </w:rPr>
            </w:pPr>
          </w:p>
        </w:tc>
        <w:tc>
          <w:tcPr>
            <w:tcW w:w="990" w:type="dxa"/>
            <w:tcBorders>
              <w:bottom w:val="single" w:sz="4" w:space="0" w:color="BFBFBF" w:themeColor="background1" w:themeShade="BF"/>
            </w:tcBorders>
            <w:shd w:val="clear" w:color="auto" w:fill="FFFFFF" w:themeFill="background1"/>
            <w:vAlign w:val="center"/>
          </w:tcPr>
          <w:p w14:paraId="18716B35" w14:textId="30167864" w:rsidR="007219D3" w:rsidRPr="00C93E0E" w:rsidRDefault="007219D3" w:rsidP="007219D3">
            <w:pPr>
              <w:ind w:left="0"/>
              <w:jc w:val="right"/>
              <w:rPr>
                <w:rFonts w:ascii="Myriad Pro" w:hAnsi="Myriad Pro" w:cs="Arial"/>
                <w:bCs/>
                <w:sz w:val="16"/>
                <w:szCs w:val="16"/>
                <w:lang w:val="sr-Latn-ME"/>
              </w:rPr>
            </w:pPr>
          </w:p>
        </w:tc>
        <w:tc>
          <w:tcPr>
            <w:tcW w:w="1170" w:type="dxa"/>
            <w:tcBorders>
              <w:bottom w:val="single" w:sz="4" w:space="0" w:color="BFBFBF" w:themeColor="background1" w:themeShade="BF"/>
            </w:tcBorders>
            <w:vAlign w:val="center"/>
          </w:tcPr>
          <w:p w14:paraId="4655644A" w14:textId="1A458F2E" w:rsidR="007219D3" w:rsidRPr="007526BF" w:rsidRDefault="007219D3" w:rsidP="007219D3">
            <w:pPr>
              <w:jc w:val="right"/>
              <w:rPr>
                <w:rFonts w:ascii="Myriad Pro" w:hAnsi="Myriad Pro" w:cs="Arial"/>
                <w:bCs/>
                <w:sz w:val="16"/>
                <w:szCs w:val="16"/>
                <w:lang w:val="sr-Latn-ME"/>
              </w:rPr>
            </w:pPr>
            <w:r w:rsidRPr="007526BF">
              <w:rPr>
                <w:rFonts w:ascii="Myriad Pro" w:hAnsi="Myriad Pro" w:cs="Arial"/>
                <w:iCs/>
                <w:sz w:val="16"/>
                <w:szCs w:val="16"/>
                <w:lang w:val="sr-Latn-ME"/>
              </w:rPr>
              <w:t>135,1</w:t>
            </w:r>
          </w:p>
        </w:tc>
        <w:tc>
          <w:tcPr>
            <w:tcW w:w="1080" w:type="dxa"/>
            <w:vAlign w:val="center"/>
          </w:tcPr>
          <w:p w14:paraId="54F53669" w14:textId="7992A99B" w:rsidR="007219D3" w:rsidRPr="007526BF" w:rsidRDefault="007219D3" w:rsidP="007219D3">
            <w:pPr>
              <w:jc w:val="right"/>
              <w:rPr>
                <w:rFonts w:ascii="Myriad Pro" w:hAnsi="Myriad Pro" w:cs="Arial"/>
                <w:iCs/>
                <w:sz w:val="16"/>
                <w:szCs w:val="16"/>
                <w:lang w:val="sr-Latn-ME"/>
              </w:rPr>
            </w:pPr>
            <w:r w:rsidRPr="007526BF">
              <w:rPr>
                <w:rFonts w:ascii="Myriad Pro" w:hAnsi="Myriad Pro" w:cs="Arial"/>
                <w:bCs/>
                <w:sz w:val="16"/>
                <w:szCs w:val="16"/>
                <w:lang w:val="sr-Latn-ME"/>
              </w:rPr>
              <w:t>156,0</w:t>
            </w:r>
          </w:p>
        </w:tc>
        <w:tc>
          <w:tcPr>
            <w:tcW w:w="990" w:type="dxa"/>
            <w:vAlign w:val="center"/>
          </w:tcPr>
          <w:p w14:paraId="02101308" w14:textId="0A818D9B" w:rsidR="007219D3" w:rsidRPr="007526BF" w:rsidRDefault="007219D3" w:rsidP="007219D3">
            <w:pPr>
              <w:jc w:val="right"/>
              <w:rPr>
                <w:rFonts w:ascii="Myriad Pro" w:hAnsi="Myriad Pro" w:cs="Arial"/>
                <w:iCs/>
                <w:sz w:val="16"/>
                <w:szCs w:val="16"/>
                <w:lang w:val="sr-Latn-ME"/>
              </w:rPr>
            </w:pPr>
            <w:r w:rsidRPr="007526BF">
              <w:rPr>
                <w:rFonts w:ascii="Myriad Pro" w:hAnsi="Myriad Pro" w:cs="Arial"/>
                <w:bCs/>
                <w:sz w:val="16"/>
                <w:szCs w:val="16"/>
                <w:lang w:val="sr-Latn-ME"/>
              </w:rPr>
              <w:t>186,9</w:t>
            </w:r>
          </w:p>
        </w:tc>
        <w:tc>
          <w:tcPr>
            <w:tcW w:w="1025" w:type="dxa"/>
            <w:vAlign w:val="center"/>
          </w:tcPr>
          <w:p w14:paraId="76CB30DC" w14:textId="2722352C" w:rsidR="007219D3" w:rsidRPr="007526BF" w:rsidRDefault="007219D3" w:rsidP="007219D3">
            <w:pPr>
              <w:jc w:val="right"/>
              <w:rPr>
                <w:rFonts w:ascii="Myriad Pro" w:hAnsi="Myriad Pro" w:cs="Arial"/>
                <w:iCs/>
                <w:sz w:val="16"/>
                <w:szCs w:val="16"/>
                <w:lang w:val="sr-Latn-ME"/>
              </w:rPr>
            </w:pPr>
            <w:r w:rsidRPr="005A408C">
              <w:rPr>
                <w:rFonts w:ascii="Myriad Pro" w:hAnsi="Myriad Pro" w:cs="Arial"/>
                <w:bCs/>
                <w:sz w:val="16"/>
                <w:szCs w:val="16"/>
                <w:lang w:val="sr-Latn-ME"/>
              </w:rPr>
              <w:t>195,3</w:t>
            </w:r>
          </w:p>
        </w:tc>
        <w:tc>
          <w:tcPr>
            <w:tcW w:w="1025" w:type="dxa"/>
            <w:vAlign w:val="bottom"/>
          </w:tcPr>
          <w:p w14:paraId="3D659D38" w14:textId="6503916D" w:rsidR="007219D3" w:rsidRPr="007526BF" w:rsidRDefault="007219D3" w:rsidP="007219D3">
            <w:pPr>
              <w:jc w:val="right"/>
              <w:rPr>
                <w:rFonts w:ascii="Myriad Pro" w:hAnsi="Myriad Pro" w:cs="Arial"/>
                <w:bCs/>
                <w:sz w:val="16"/>
                <w:szCs w:val="16"/>
                <w:lang w:val="sr-Latn-ME"/>
              </w:rPr>
            </w:pPr>
            <w:r w:rsidRPr="005A408C">
              <w:rPr>
                <w:rFonts w:ascii="Myriad Pro" w:hAnsi="Myriad Pro" w:cs="Arial"/>
                <w:bCs/>
                <w:sz w:val="16"/>
                <w:szCs w:val="16"/>
                <w:lang w:val="sr-Latn-ME"/>
              </w:rPr>
              <w:t>151,1</w:t>
            </w:r>
          </w:p>
        </w:tc>
      </w:tr>
      <w:tr w:rsidR="007219D3" w:rsidRPr="00F11723" w14:paraId="5C11615C" w14:textId="7E4D3499" w:rsidTr="007219D3">
        <w:trPr>
          <w:trHeight w:val="317"/>
        </w:trPr>
        <w:tc>
          <w:tcPr>
            <w:tcW w:w="1844" w:type="dxa"/>
            <w:tcBorders>
              <w:top w:val="single" w:sz="4" w:space="0" w:color="BFBFBF" w:themeColor="background1" w:themeShade="BF"/>
              <w:bottom w:val="nil"/>
            </w:tcBorders>
            <w:vAlign w:val="center"/>
          </w:tcPr>
          <w:p w14:paraId="3AA21603" w14:textId="224F12DF" w:rsidR="007219D3" w:rsidRPr="00F11723" w:rsidRDefault="007219D3" w:rsidP="007219D3">
            <w:pPr>
              <w:spacing w:before="20" w:line="220" w:lineRule="atLeast"/>
              <w:ind w:left="113" w:firstLine="142"/>
              <w:jc w:val="left"/>
              <w:rPr>
                <w:rFonts w:ascii="Myriad Pro" w:hAnsi="Myriad Pro" w:cs="Arial"/>
                <w:sz w:val="16"/>
                <w:szCs w:val="16"/>
                <w:lang w:val="sr-Latn-ME"/>
              </w:rPr>
            </w:pPr>
            <w:r w:rsidRPr="00F11723">
              <w:rPr>
                <w:rFonts w:ascii="Myriad Pro" w:hAnsi="Myriad Pro" w:cs="Arial"/>
                <w:sz w:val="16"/>
                <w:szCs w:val="16"/>
                <w:lang w:val="sr-Latn-ME"/>
              </w:rPr>
              <w:t>Noćenja turista</w:t>
            </w:r>
          </w:p>
        </w:tc>
        <w:tc>
          <w:tcPr>
            <w:tcW w:w="856" w:type="dxa"/>
            <w:tcBorders>
              <w:top w:val="single" w:sz="4" w:space="0" w:color="BFBFBF" w:themeColor="background1" w:themeShade="BF"/>
              <w:bottom w:val="nil"/>
            </w:tcBorders>
            <w:vAlign w:val="center"/>
          </w:tcPr>
          <w:p w14:paraId="7733447B" w14:textId="0B495476" w:rsidR="007219D3" w:rsidRPr="007526BF" w:rsidRDefault="007219D3" w:rsidP="007219D3">
            <w:pPr>
              <w:ind w:left="0"/>
              <w:jc w:val="right"/>
              <w:rPr>
                <w:rFonts w:ascii="Myriad Pro" w:hAnsi="Myriad Pro" w:cs="Arial"/>
                <w:sz w:val="16"/>
                <w:szCs w:val="16"/>
                <w:lang w:val="sr-Latn-ME"/>
              </w:rPr>
            </w:pPr>
            <w:r w:rsidRPr="007526BF">
              <w:rPr>
                <w:rFonts w:ascii="Myriad Pro" w:hAnsi="Myriad Pro" w:cs="Arial"/>
                <w:sz w:val="16"/>
                <w:szCs w:val="16"/>
                <w:lang w:val="sr-Latn-ME"/>
              </w:rPr>
              <w:t>99,7</w:t>
            </w:r>
          </w:p>
        </w:tc>
        <w:tc>
          <w:tcPr>
            <w:tcW w:w="1170" w:type="dxa"/>
            <w:tcBorders>
              <w:top w:val="single" w:sz="4" w:space="0" w:color="BFBFBF" w:themeColor="background1" w:themeShade="BF"/>
              <w:bottom w:val="nil"/>
            </w:tcBorders>
            <w:shd w:val="clear" w:color="auto" w:fill="FFFFFF" w:themeFill="background1"/>
            <w:vAlign w:val="center"/>
          </w:tcPr>
          <w:p w14:paraId="04D72942" w14:textId="588BF906" w:rsidR="007219D3" w:rsidRPr="00C93E0E" w:rsidRDefault="007219D3" w:rsidP="007219D3">
            <w:pPr>
              <w:ind w:left="0"/>
              <w:jc w:val="right"/>
              <w:rPr>
                <w:rFonts w:ascii="Myriad Pro" w:hAnsi="Myriad Pro" w:cs="Arial"/>
                <w:sz w:val="16"/>
                <w:szCs w:val="16"/>
                <w:lang w:val="sr-Latn-ME"/>
              </w:rPr>
            </w:pPr>
          </w:p>
        </w:tc>
        <w:tc>
          <w:tcPr>
            <w:tcW w:w="990" w:type="dxa"/>
            <w:tcBorders>
              <w:top w:val="single" w:sz="4" w:space="0" w:color="BFBFBF" w:themeColor="background1" w:themeShade="BF"/>
              <w:bottom w:val="nil"/>
            </w:tcBorders>
            <w:shd w:val="clear" w:color="auto" w:fill="FFFFFF" w:themeFill="background1"/>
            <w:vAlign w:val="center"/>
          </w:tcPr>
          <w:p w14:paraId="7F11E344" w14:textId="75D71D4D" w:rsidR="007219D3" w:rsidRPr="00C93E0E" w:rsidRDefault="007219D3" w:rsidP="007219D3">
            <w:pPr>
              <w:ind w:left="0"/>
              <w:jc w:val="right"/>
              <w:rPr>
                <w:rFonts w:ascii="Myriad Pro" w:hAnsi="Myriad Pro" w:cs="Arial"/>
                <w:bCs/>
                <w:sz w:val="16"/>
                <w:szCs w:val="16"/>
                <w:lang w:val="sr-Latn-ME"/>
              </w:rPr>
            </w:pPr>
          </w:p>
        </w:tc>
        <w:tc>
          <w:tcPr>
            <w:tcW w:w="1170" w:type="dxa"/>
            <w:tcBorders>
              <w:top w:val="single" w:sz="4" w:space="0" w:color="BFBFBF" w:themeColor="background1" w:themeShade="BF"/>
              <w:bottom w:val="nil"/>
            </w:tcBorders>
            <w:vAlign w:val="center"/>
          </w:tcPr>
          <w:p w14:paraId="39642C35" w14:textId="665EA5DC" w:rsidR="007219D3" w:rsidRPr="007526BF" w:rsidRDefault="007219D3" w:rsidP="007219D3">
            <w:pPr>
              <w:jc w:val="right"/>
              <w:rPr>
                <w:rFonts w:ascii="Myriad Pro" w:hAnsi="Myriad Pro" w:cs="Arial"/>
                <w:bCs/>
                <w:sz w:val="16"/>
                <w:szCs w:val="16"/>
                <w:lang w:val="sr-Latn-ME"/>
              </w:rPr>
            </w:pPr>
            <w:r w:rsidRPr="007526BF">
              <w:rPr>
                <w:rFonts w:ascii="Myriad Pro" w:hAnsi="Myriad Pro" w:cs="Arial"/>
                <w:iCs/>
                <w:sz w:val="16"/>
                <w:szCs w:val="16"/>
                <w:lang w:val="sr-Latn-ME"/>
              </w:rPr>
              <w:t>114,7</w:t>
            </w:r>
          </w:p>
        </w:tc>
        <w:tc>
          <w:tcPr>
            <w:tcW w:w="1080" w:type="dxa"/>
            <w:vAlign w:val="center"/>
          </w:tcPr>
          <w:p w14:paraId="5300AD9E" w14:textId="580DD0B2" w:rsidR="007219D3" w:rsidRPr="007526BF" w:rsidRDefault="007219D3" w:rsidP="007219D3">
            <w:pPr>
              <w:jc w:val="right"/>
              <w:rPr>
                <w:rFonts w:ascii="Myriad Pro" w:hAnsi="Myriad Pro" w:cs="Arial"/>
                <w:bCs/>
                <w:sz w:val="16"/>
                <w:szCs w:val="16"/>
                <w:lang w:val="sr-Latn-ME"/>
              </w:rPr>
            </w:pPr>
            <w:r w:rsidRPr="007526BF">
              <w:rPr>
                <w:rFonts w:ascii="Myriad Pro" w:hAnsi="Myriad Pro" w:cs="Arial"/>
                <w:bCs/>
                <w:sz w:val="16"/>
                <w:szCs w:val="16"/>
                <w:lang w:val="sr-Latn-ME"/>
              </w:rPr>
              <w:t>170,2</w:t>
            </w:r>
          </w:p>
        </w:tc>
        <w:tc>
          <w:tcPr>
            <w:tcW w:w="990" w:type="dxa"/>
            <w:vAlign w:val="center"/>
          </w:tcPr>
          <w:p w14:paraId="27A76926" w14:textId="250C2C76" w:rsidR="007219D3" w:rsidRPr="007526BF" w:rsidRDefault="007219D3" w:rsidP="007219D3">
            <w:pPr>
              <w:jc w:val="right"/>
              <w:rPr>
                <w:rFonts w:ascii="Myriad Pro" w:hAnsi="Myriad Pro" w:cs="Arial"/>
                <w:iCs/>
                <w:sz w:val="16"/>
                <w:szCs w:val="16"/>
                <w:lang w:val="sr-Latn-ME"/>
              </w:rPr>
            </w:pPr>
            <w:r w:rsidRPr="007526BF">
              <w:rPr>
                <w:rFonts w:ascii="Myriad Pro" w:hAnsi="Myriad Pro" w:cs="Arial"/>
                <w:bCs/>
                <w:sz w:val="16"/>
                <w:szCs w:val="16"/>
                <w:lang w:val="sr-Latn-ME"/>
              </w:rPr>
              <w:t>240,7</w:t>
            </w:r>
          </w:p>
        </w:tc>
        <w:tc>
          <w:tcPr>
            <w:tcW w:w="1025" w:type="dxa"/>
            <w:vAlign w:val="bottom"/>
          </w:tcPr>
          <w:p w14:paraId="649BF03C" w14:textId="5F125EA4" w:rsidR="007219D3" w:rsidRPr="007526BF" w:rsidRDefault="007219D3" w:rsidP="007219D3">
            <w:pPr>
              <w:jc w:val="right"/>
              <w:rPr>
                <w:rFonts w:ascii="Myriad Pro" w:hAnsi="Myriad Pro" w:cs="Arial"/>
                <w:iCs/>
                <w:sz w:val="16"/>
                <w:szCs w:val="16"/>
                <w:lang w:val="sr-Latn-ME"/>
              </w:rPr>
            </w:pPr>
            <w:r w:rsidRPr="005A408C">
              <w:rPr>
                <w:rFonts w:ascii="Myriad Pro" w:hAnsi="Myriad Pro" w:cs="Arial"/>
                <w:bCs/>
                <w:sz w:val="16"/>
                <w:szCs w:val="16"/>
                <w:lang w:val="sr-Latn-ME"/>
              </w:rPr>
              <w:t>245,5</w:t>
            </w:r>
          </w:p>
        </w:tc>
        <w:tc>
          <w:tcPr>
            <w:tcW w:w="1025" w:type="dxa"/>
            <w:vAlign w:val="bottom"/>
          </w:tcPr>
          <w:p w14:paraId="72E7C7D1" w14:textId="54EEE820" w:rsidR="007219D3" w:rsidRPr="007526BF" w:rsidRDefault="007219D3" w:rsidP="007219D3">
            <w:pPr>
              <w:jc w:val="right"/>
              <w:rPr>
                <w:rFonts w:ascii="Myriad Pro" w:hAnsi="Myriad Pro" w:cs="Arial"/>
                <w:bCs/>
                <w:sz w:val="16"/>
                <w:szCs w:val="16"/>
                <w:lang w:val="sr-Latn-ME"/>
              </w:rPr>
            </w:pPr>
            <w:r w:rsidRPr="005A408C">
              <w:rPr>
                <w:rFonts w:ascii="Myriad Pro" w:hAnsi="Myriad Pro" w:cs="Arial"/>
                <w:bCs/>
                <w:sz w:val="16"/>
                <w:szCs w:val="16"/>
                <w:lang w:val="sr-Latn-ME"/>
              </w:rPr>
              <w:t>158,9</w:t>
            </w:r>
          </w:p>
        </w:tc>
      </w:tr>
    </w:tbl>
    <w:p w14:paraId="7A8DA727" w14:textId="77777777" w:rsidR="00E77F7F" w:rsidRPr="00694B33" w:rsidRDefault="00E77F7F" w:rsidP="00C765DB">
      <w:pPr>
        <w:pStyle w:val="FootnoteText"/>
        <w:spacing w:after="120"/>
        <w:ind w:left="0"/>
        <w:jc w:val="both"/>
        <w:rPr>
          <w:rFonts w:ascii="Arial" w:hAnsi="Arial" w:cs="Arial"/>
          <w:sz w:val="8"/>
          <w:szCs w:val="8"/>
          <w:lang w:val="sr-Latn-ME"/>
        </w:rPr>
      </w:pPr>
    </w:p>
    <w:p w14:paraId="522DFCE8" w14:textId="59134B50" w:rsidR="00727E7B" w:rsidRDefault="00C17D11" w:rsidP="0057434D">
      <w:pPr>
        <w:tabs>
          <w:tab w:val="left" w:pos="9405"/>
        </w:tabs>
        <w:ind w:left="0"/>
        <w:jc w:val="left"/>
        <w:outlineLvl w:val="0"/>
        <w:rPr>
          <w:rFonts w:ascii="Myriad Pro" w:hAnsi="Myriad Pro"/>
          <w:sz w:val="14"/>
          <w:szCs w:val="14"/>
          <w:lang w:val="sr-Latn-ME"/>
        </w:rPr>
      </w:pPr>
      <w:r>
        <w:rPr>
          <w:rFonts w:ascii="Myriad Pro" w:hAnsi="Myriad Pro" w:cs="Arial"/>
          <w:bCs/>
          <w:sz w:val="16"/>
          <w:szCs w:val="20"/>
          <w:vertAlign w:val="superscript"/>
          <w:lang w:val="sr-Latn-ME"/>
        </w:rPr>
        <w:t>1)</w:t>
      </w:r>
      <w:r w:rsidRPr="00C17D11">
        <w:rPr>
          <w:rFonts w:ascii="Myriad Pro" w:hAnsi="Myriad Pro"/>
          <w:sz w:val="14"/>
          <w:szCs w:val="14"/>
          <w:lang w:val="sr-Latn-ME"/>
        </w:rPr>
        <w:t xml:space="preserve"> </w:t>
      </w:r>
      <w:r>
        <w:rPr>
          <w:rFonts w:ascii="Myriad Pro" w:hAnsi="Myriad Pro"/>
          <w:sz w:val="14"/>
          <w:szCs w:val="14"/>
          <w:lang w:val="sr-Latn-ME"/>
        </w:rPr>
        <w:t>Podaci o šumarstvu za januar</w:t>
      </w:r>
      <w:r w:rsidR="00EC6A4A">
        <w:rPr>
          <w:rFonts w:ascii="Myriad Pro" w:hAnsi="Myriad Pro"/>
          <w:sz w:val="14"/>
          <w:szCs w:val="14"/>
          <w:lang w:val="sr-Latn-ME"/>
        </w:rPr>
        <w:t>,</w:t>
      </w:r>
      <w:r w:rsidR="006220E9">
        <w:rPr>
          <w:rFonts w:ascii="Myriad Pro" w:hAnsi="Myriad Pro"/>
          <w:sz w:val="14"/>
          <w:szCs w:val="14"/>
          <w:lang w:val="sr-Latn-ME"/>
        </w:rPr>
        <w:t xml:space="preserve"> februar</w:t>
      </w:r>
      <w:r w:rsidR="00084FBD">
        <w:rPr>
          <w:rFonts w:ascii="Myriad Pro" w:hAnsi="Myriad Pro"/>
          <w:sz w:val="14"/>
          <w:szCs w:val="14"/>
          <w:lang w:val="sr-Latn-ME"/>
        </w:rPr>
        <w:t xml:space="preserve">, </w:t>
      </w:r>
      <w:r w:rsidR="00EC6A4A">
        <w:rPr>
          <w:rFonts w:ascii="Myriad Pro" w:hAnsi="Myriad Pro"/>
          <w:sz w:val="14"/>
          <w:szCs w:val="14"/>
          <w:lang w:val="sr-Latn-ME"/>
        </w:rPr>
        <w:t>mart</w:t>
      </w:r>
      <w:r w:rsidR="00084FBD">
        <w:rPr>
          <w:rFonts w:ascii="Myriad Pro" w:hAnsi="Myriad Pro"/>
          <w:sz w:val="14"/>
          <w:szCs w:val="14"/>
          <w:lang w:val="sr-Latn-ME"/>
        </w:rPr>
        <w:t xml:space="preserve"> i april</w:t>
      </w:r>
      <w:r w:rsidR="006220E9">
        <w:rPr>
          <w:rFonts w:ascii="Myriad Pro" w:hAnsi="Myriad Pro"/>
          <w:sz w:val="14"/>
          <w:szCs w:val="14"/>
          <w:lang w:val="sr-Latn-ME"/>
        </w:rPr>
        <w:t xml:space="preserve"> </w:t>
      </w:r>
      <w:r>
        <w:rPr>
          <w:rFonts w:ascii="Myriad Pro" w:hAnsi="Myriad Pro"/>
          <w:sz w:val="14"/>
          <w:szCs w:val="14"/>
          <w:lang w:val="sr-Latn-ME"/>
        </w:rPr>
        <w:t xml:space="preserve">2026 godine, za koje je izvor podataka Uprava za gazdovanje šumama i </w:t>
      </w:r>
      <w:r w:rsidR="00D9176C">
        <w:rPr>
          <w:rFonts w:ascii="Myriad Pro" w:hAnsi="Myriad Pro"/>
          <w:sz w:val="14"/>
          <w:szCs w:val="14"/>
          <w:lang w:val="sr-Latn-ME"/>
        </w:rPr>
        <w:t>lovištima</w:t>
      </w:r>
      <w:r>
        <w:rPr>
          <w:rFonts w:ascii="Myriad Pro" w:hAnsi="Myriad Pro"/>
          <w:sz w:val="14"/>
          <w:szCs w:val="14"/>
          <w:lang w:val="sr-Latn-ME"/>
        </w:rPr>
        <w:t>, nisu objavljeni usljed administrativnih i tehničkih okolnosti.</w:t>
      </w:r>
    </w:p>
    <w:bookmarkEnd w:id="21"/>
    <w:p w14:paraId="7B618330" w14:textId="66F2C0B2" w:rsidR="00C17D11" w:rsidRPr="00C17D11" w:rsidRDefault="00C17D11" w:rsidP="0057434D">
      <w:pPr>
        <w:tabs>
          <w:tab w:val="left" w:pos="9405"/>
        </w:tabs>
        <w:ind w:left="0"/>
        <w:jc w:val="left"/>
        <w:outlineLvl w:val="0"/>
        <w:rPr>
          <w:rFonts w:ascii="Myriad Pro" w:hAnsi="Myriad Pro" w:cs="Arial"/>
          <w:bCs/>
          <w:sz w:val="14"/>
          <w:szCs w:val="14"/>
          <w:vertAlign w:val="superscript"/>
          <w:lang w:val="sr-Latn-ME"/>
        </w:rPr>
      </w:pPr>
    </w:p>
    <w:p w14:paraId="7DE3A526" w14:textId="7330601C" w:rsidR="00D9176C" w:rsidRDefault="00D9176C" w:rsidP="0057434D">
      <w:pPr>
        <w:tabs>
          <w:tab w:val="left" w:pos="9405"/>
        </w:tabs>
        <w:ind w:left="0"/>
        <w:jc w:val="left"/>
        <w:outlineLvl w:val="0"/>
        <w:rPr>
          <w:b/>
          <w:bCs/>
          <w:sz w:val="16"/>
          <w:szCs w:val="16"/>
          <w:lang w:val="sr-Latn-ME"/>
        </w:rPr>
      </w:pPr>
    </w:p>
    <w:p w14:paraId="21E40557" w14:textId="43AD9520" w:rsidR="00276564" w:rsidRDefault="00276564" w:rsidP="0057434D">
      <w:pPr>
        <w:tabs>
          <w:tab w:val="left" w:pos="9405"/>
        </w:tabs>
        <w:ind w:left="0"/>
        <w:jc w:val="left"/>
        <w:outlineLvl w:val="0"/>
        <w:rPr>
          <w:b/>
          <w:bCs/>
          <w:sz w:val="16"/>
          <w:szCs w:val="16"/>
          <w:lang w:val="sr-Latn-ME"/>
        </w:rPr>
      </w:pPr>
    </w:p>
    <w:p w14:paraId="753EC124" w14:textId="77777777" w:rsidR="00276564" w:rsidRDefault="00276564" w:rsidP="0057434D">
      <w:pPr>
        <w:tabs>
          <w:tab w:val="left" w:pos="9405"/>
        </w:tabs>
        <w:ind w:left="0"/>
        <w:jc w:val="left"/>
        <w:outlineLvl w:val="0"/>
        <w:rPr>
          <w:b/>
          <w:bCs/>
          <w:sz w:val="16"/>
          <w:szCs w:val="16"/>
          <w:lang w:val="sr-Latn-ME"/>
        </w:rPr>
      </w:pPr>
    </w:p>
    <w:p w14:paraId="043297D7" w14:textId="23F7CA1B" w:rsidR="00F56BC2" w:rsidRDefault="00F56BC2" w:rsidP="0057434D">
      <w:pPr>
        <w:tabs>
          <w:tab w:val="left" w:pos="9405"/>
        </w:tabs>
        <w:ind w:left="0"/>
        <w:jc w:val="left"/>
        <w:outlineLvl w:val="0"/>
        <w:rPr>
          <w:b/>
          <w:bCs/>
          <w:sz w:val="16"/>
          <w:szCs w:val="16"/>
          <w:lang w:val="sr-Latn-ME"/>
        </w:rPr>
      </w:pPr>
    </w:p>
    <w:p w14:paraId="74112DB8" w14:textId="77777777" w:rsidR="00F56BC2" w:rsidRDefault="00F56BC2" w:rsidP="0057434D">
      <w:pPr>
        <w:tabs>
          <w:tab w:val="left" w:pos="9405"/>
        </w:tabs>
        <w:ind w:left="0"/>
        <w:jc w:val="left"/>
        <w:outlineLvl w:val="0"/>
        <w:rPr>
          <w:b/>
          <w:bCs/>
          <w:sz w:val="16"/>
          <w:szCs w:val="16"/>
          <w:lang w:val="sr-Latn-ME"/>
        </w:rPr>
      </w:pPr>
    </w:p>
    <w:p w14:paraId="0F6E4FF1" w14:textId="77777777" w:rsidR="00727E7B" w:rsidRDefault="00727E7B" w:rsidP="0057434D">
      <w:pPr>
        <w:tabs>
          <w:tab w:val="left" w:pos="9405"/>
        </w:tabs>
        <w:ind w:left="0"/>
        <w:jc w:val="left"/>
        <w:outlineLvl w:val="0"/>
        <w:rPr>
          <w:b/>
          <w:bCs/>
          <w:sz w:val="16"/>
          <w:szCs w:val="16"/>
          <w:lang w:val="sr-Latn-ME"/>
        </w:rPr>
      </w:pPr>
    </w:p>
    <w:p w14:paraId="1CCD3228" w14:textId="72BF9E4E" w:rsidR="00E77F7F" w:rsidRPr="009C71EC" w:rsidRDefault="00E77F7F" w:rsidP="00A9757E">
      <w:pPr>
        <w:ind w:left="0"/>
        <w:jc w:val="left"/>
        <w:outlineLvl w:val="0"/>
        <w:rPr>
          <w:rFonts w:ascii="Myriad Pro" w:hAnsi="Myriad Pro" w:cs="Arial"/>
          <w:bCs/>
          <w:i/>
          <w:iCs/>
          <w:sz w:val="20"/>
          <w:szCs w:val="20"/>
          <w:lang w:val="sr-Latn-ME"/>
        </w:rPr>
      </w:pPr>
      <w:r w:rsidRPr="009C71EC">
        <w:rPr>
          <w:rFonts w:ascii="Myriad Pro" w:hAnsi="Myriad Pro" w:cs="Arial"/>
          <w:b/>
          <w:bCs/>
          <w:sz w:val="20"/>
          <w:szCs w:val="20"/>
          <w:lang w:val="sr-Latn-ME"/>
        </w:rPr>
        <w:t xml:space="preserve">OPŠTI PREGLED INDEKSA/ </w:t>
      </w:r>
      <w:r w:rsidRPr="009C71EC">
        <w:rPr>
          <w:rFonts w:ascii="Myriad Pro" w:hAnsi="Myriad Pro" w:cs="Arial"/>
          <w:bCs/>
          <w:i/>
          <w:iCs/>
          <w:sz w:val="20"/>
          <w:szCs w:val="20"/>
          <w:lang w:val="sr-Latn-ME"/>
        </w:rPr>
        <w:t>SUMMARY OF INDICES</w:t>
      </w:r>
    </w:p>
    <w:p w14:paraId="0709FA35" w14:textId="29F9F930" w:rsidR="00E77F7F" w:rsidRPr="009C71EC" w:rsidRDefault="003261E1" w:rsidP="000D3EE3">
      <w:pPr>
        <w:ind w:left="0"/>
        <w:jc w:val="left"/>
        <w:outlineLvl w:val="0"/>
        <w:rPr>
          <w:rFonts w:ascii="Myriad Pro" w:hAnsi="Myriad Pro" w:cs="Arial"/>
          <w:bCs/>
          <w:i/>
          <w:iCs/>
          <w:sz w:val="20"/>
          <w:szCs w:val="20"/>
          <w:lang w:val="sr-Latn-ME"/>
        </w:rPr>
      </w:pPr>
      <w:r>
        <w:rPr>
          <w:rFonts w:ascii="Myriad Pro" w:hAnsi="Myriad Pro" w:cs="Arial"/>
          <w:b/>
          <w:bCs/>
          <w:sz w:val="20"/>
          <w:szCs w:val="20"/>
          <w:lang w:val="sr-Latn-ME"/>
        </w:rPr>
        <w:t xml:space="preserve">         </w:t>
      </w:r>
      <w:r w:rsidR="00E77F7F" w:rsidRPr="009C71EC">
        <w:rPr>
          <w:rFonts w:ascii="Myriad Pro" w:hAnsi="Myriad Pro" w:cs="Arial"/>
          <w:b/>
          <w:bCs/>
          <w:sz w:val="20"/>
          <w:szCs w:val="20"/>
          <w:lang w:val="sr-Latn-ME"/>
        </w:rPr>
        <w:t xml:space="preserve">Mjesečni indeksi / </w:t>
      </w:r>
      <w:r w:rsidR="00E77F7F" w:rsidRPr="009C71EC">
        <w:rPr>
          <w:rFonts w:ascii="Myriad Pro" w:hAnsi="Myriad Pro" w:cs="Arial"/>
          <w:bCs/>
          <w:i/>
          <w:iCs/>
          <w:sz w:val="20"/>
          <w:szCs w:val="20"/>
          <w:lang w:val="sr-Latn-ME"/>
        </w:rPr>
        <w:t>Monthly indices</w:t>
      </w:r>
    </w:p>
    <w:p w14:paraId="24D07648" w14:textId="032FF9E7" w:rsidR="00E77F7F" w:rsidRPr="009C71EC" w:rsidRDefault="0048584A" w:rsidP="0048584A">
      <w:pPr>
        <w:tabs>
          <w:tab w:val="center" w:pos="5103"/>
        </w:tabs>
        <w:ind w:left="0" w:right="196"/>
        <w:outlineLvl w:val="0"/>
        <w:rPr>
          <w:rFonts w:ascii="Myriad Pro" w:hAnsi="Myriad Pro" w:cs="Arial"/>
          <w:b/>
          <w:bCs/>
          <w:i/>
          <w:iCs/>
          <w:sz w:val="20"/>
          <w:szCs w:val="20"/>
          <w:lang w:val="sr-Latn-ME"/>
        </w:rPr>
      </w:pP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sidRPr="0048584A">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Pr>
          <w:rFonts w:ascii="Symbol" w:eastAsia="Symbol" w:hAnsi="Symbol" w:cs="Symbol"/>
          <w:b/>
          <w:bCs/>
          <w:sz w:val="16"/>
          <w:szCs w:val="16"/>
          <w:lang w:val="sr-Latn-ME"/>
        </w:rPr>
        <w:t></w:t>
      </w:r>
      <w:r w:rsidR="00E77F7F" w:rsidRPr="0048584A">
        <w:rPr>
          <w:rFonts w:ascii="Symbol" w:eastAsia="Symbol" w:hAnsi="Symbol" w:cs="Symbol"/>
          <w:b/>
          <w:bCs/>
          <w:sz w:val="16"/>
          <w:szCs w:val="16"/>
          <w:lang w:val="sr-Latn-ME"/>
        </w:rPr>
        <w:t></w:t>
      </w:r>
      <w:r w:rsidR="00E77F7F" w:rsidRPr="0048584A">
        <w:rPr>
          <w:rFonts w:ascii="Myriad Pro" w:hAnsi="Myriad Pro" w:cs="Arial"/>
          <w:b/>
          <w:bCs/>
          <w:sz w:val="16"/>
          <w:szCs w:val="16"/>
          <w:lang w:val="sr-Latn-ME"/>
        </w:rPr>
        <w:t xml:space="preserve"> 202</w:t>
      </w:r>
      <w:r w:rsidR="004551AC">
        <w:rPr>
          <w:rFonts w:ascii="Myriad Pro" w:hAnsi="Myriad Pro" w:cs="Arial"/>
          <w:b/>
          <w:bCs/>
          <w:sz w:val="16"/>
          <w:szCs w:val="16"/>
          <w:lang w:val="sr-Latn-ME"/>
        </w:rPr>
        <w:t>5</w:t>
      </w:r>
      <w:r w:rsidR="00E77F7F" w:rsidRPr="0048584A">
        <w:rPr>
          <w:rFonts w:ascii="Myriad Pro" w:hAnsi="Myriad Pro" w:cs="Arial"/>
          <w:b/>
          <w:bCs/>
          <w:sz w:val="16"/>
          <w:szCs w:val="16"/>
          <w:lang w:val="sr-Latn-ME"/>
        </w:rPr>
        <w:t xml:space="preserve"> = 100</w:t>
      </w:r>
    </w:p>
    <w:tbl>
      <w:tblPr>
        <w:tblW w:w="0" w:type="auto"/>
        <w:jc w:val="center"/>
        <w:tblBorders>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896"/>
        <w:gridCol w:w="758"/>
        <w:gridCol w:w="841"/>
        <w:gridCol w:w="814"/>
        <w:gridCol w:w="814"/>
        <w:gridCol w:w="792"/>
        <w:gridCol w:w="863"/>
        <w:gridCol w:w="882"/>
        <w:gridCol w:w="3098"/>
      </w:tblGrid>
      <w:tr w:rsidR="00CB39DA" w:rsidRPr="009C71EC" w14:paraId="23684E06" w14:textId="77777777" w:rsidTr="00CB39DA">
        <w:trPr>
          <w:trHeight w:val="363"/>
          <w:jc w:val="center"/>
        </w:trPr>
        <w:tc>
          <w:tcPr>
            <w:tcW w:w="4123" w:type="dxa"/>
            <w:gridSpan w:val="5"/>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6495CA"/>
            <w:vAlign w:val="center"/>
          </w:tcPr>
          <w:p w14:paraId="1708BDF9" w14:textId="77777777" w:rsidR="00CB39DA" w:rsidRPr="009C71EC" w:rsidRDefault="00CB39DA" w:rsidP="00F04D7D">
            <w:pPr>
              <w:spacing w:line="220" w:lineRule="atLeast"/>
              <w:rPr>
                <w:rFonts w:ascii="Myriad Pro" w:hAnsi="Myriad Pro" w:cs="Arial"/>
                <w:b/>
                <w:bCs/>
                <w:i/>
                <w:iCs/>
                <w:sz w:val="20"/>
                <w:szCs w:val="20"/>
                <w:lang w:val="sr-Latn-ME"/>
              </w:rPr>
            </w:pPr>
            <w:r w:rsidRPr="000868F4">
              <w:rPr>
                <w:rFonts w:ascii="Myriad Pro" w:hAnsi="Myriad Pro" w:cs="Arial"/>
                <w:b/>
                <w:bCs/>
                <w:iCs/>
                <w:color w:val="FFFFFF" w:themeColor="background1"/>
                <w:sz w:val="20"/>
                <w:szCs w:val="20"/>
                <w:lang w:val="sr-Latn-ME"/>
              </w:rPr>
              <w:t>2025</w:t>
            </w:r>
          </w:p>
        </w:tc>
        <w:tc>
          <w:tcPr>
            <w:tcW w:w="2537" w:type="dxa"/>
            <w:gridSpan w:val="3"/>
            <w:tcBorders>
              <w:top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6495CA"/>
            <w:vAlign w:val="center"/>
          </w:tcPr>
          <w:p w14:paraId="3B13704E" w14:textId="78C7760D" w:rsidR="00CB39DA" w:rsidRPr="009C71EC" w:rsidRDefault="00CB39DA" w:rsidP="00F04D7D">
            <w:pPr>
              <w:spacing w:line="220" w:lineRule="atLeast"/>
              <w:rPr>
                <w:rFonts w:ascii="Myriad Pro" w:hAnsi="Myriad Pro" w:cs="Arial"/>
                <w:b/>
                <w:bCs/>
                <w:i/>
                <w:iCs/>
                <w:sz w:val="20"/>
                <w:szCs w:val="20"/>
                <w:lang w:val="sr-Latn-ME"/>
              </w:rPr>
            </w:pPr>
            <w:r w:rsidRPr="00D6320A">
              <w:rPr>
                <w:rFonts w:ascii="Myriad Pro" w:hAnsi="Myriad Pro" w:cs="Arial"/>
                <w:b/>
                <w:bCs/>
                <w:iCs/>
                <w:color w:val="FFFFFF" w:themeColor="background1"/>
                <w:sz w:val="20"/>
                <w:szCs w:val="20"/>
                <w:lang w:val="sr-Latn-ME"/>
              </w:rPr>
              <w:t>2026</w:t>
            </w:r>
          </w:p>
        </w:tc>
        <w:tc>
          <w:tcPr>
            <w:tcW w:w="3098" w:type="dxa"/>
            <w:vMerge w:val="restart"/>
            <w:tcBorders>
              <w:left w:val="single" w:sz="4" w:space="0" w:color="A6A6A6" w:themeColor="background1" w:themeShade="A6"/>
              <w:bottom w:val="single" w:sz="4" w:space="0" w:color="A6A6A6" w:themeColor="background1" w:themeShade="A6"/>
            </w:tcBorders>
            <w:shd w:val="clear" w:color="auto" w:fill="6495CA"/>
          </w:tcPr>
          <w:p w14:paraId="7758C41C" w14:textId="22D406BE" w:rsidR="00CB39DA" w:rsidRPr="009C71EC" w:rsidRDefault="00CB39DA" w:rsidP="007F530D">
            <w:pPr>
              <w:spacing w:line="220" w:lineRule="atLeast"/>
              <w:jc w:val="left"/>
              <w:rPr>
                <w:rFonts w:ascii="Myriad Pro" w:hAnsi="Myriad Pro" w:cs="Arial"/>
                <w:b/>
                <w:bCs/>
                <w:i/>
                <w:iCs/>
                <w:sz w:val="20"/>
                <w:szCs w:val="20"/>
                <w:lang w:val="sr-Latn-ME"/>
              </w:rPr>
            </w:pPr>
          </w:p>
        </w:tc>
      </w:tr>
      <w:tr w:rsidR="007219D3" w:rsidRPr="009C71EC" w14:paraId="795E1C2A" w14:textId="77777777" w:rsidTr="00276564">
        <w:trPr>
          <w:trHeight w:val="336"/>
          <w:jc w:val="center"/>
        </w:trPr>
        <w:tc>
          <w:tcPr>
            <w:tcW w:w="896" w:type="dxa"/>
            <w:tcBorders>
              <w:bottom w:val="single" w:sz="4" w:space="0" w:color="A6A6A6" w:themeColor="background1" w:themeShade="A6"/>
              <w:right w:val="single" w:sz="4" w:space="0" w:color="A6A6A6" w:themeColor="background1" w:themeShade="A6"/>
            </w:tcBorders>
            <w:shd w:val="clear" w:color="auto" w:fill="6495CA"/>
            <w:vAlign w:val="center"/>
          </w:tcPr>
          <w:p w14:paraId="73860CBA" w14:textId="14470CB5" w:rsidR="007219D3" w:rsidRPr="008F5067" w:rsidRDefault="007219D3" w:rsidP="007219D3">
            <w:pPr>
              <w:spacing w:before="120" w:after="100"/>
              <w:rPr>
                <w:rFonts w:ascii="Myriad Pro" w:hAnsi="Myriad Pro" w:cs="Arial"/>
                <w:b/>
                <w:bCs/>
                <w:color w:val="FFFFFF" w:themeColor="background1"/>
                <w:sz w:val="18"/>
                <w:szCs w:val="20"/>
                <w:lang w:val="sr-Latn-ME"/>
              </w:rPr>
            </w:pPr>
            <w:r>
              <w:rPr>
                <w:rFonts w:ascii="Myriad Pro" w:hAnsi="Myriad Pro" w:cs="Arial"/>
                <w:b/>
                <w:bCs/>
                <w:color w:val="FFFFFF" w:themeColor="background1"/>
                <w:sz w:val="18"/>
                <w:szCs w:val="20"/>
                <w:lang w:val="sr-Latn-ME"/>
              </w:rPr>
              <w:t>10.</w:t>
            </w:r>
          </w:p>
        </w:tc>
        <w:tc>
          <w:tcPr>
            <w:tcW w:w="758" w:type="dxa"/>
            <w:tcBorders>
              <w:bottom w:val="single" w:sz="4" w:space="0" w:color="A6A6A6" w:themeColor="background1" w:themeShade="A6"/>
              <w:right w:val="single" w:sz="4" w:space="0" w:color="A6A6A6" w:themeColor="background1" w:themeShade="A6"/>
            </w:tcBorders>
            <w:shd w:val="clear" w:color="auto" w:fill="6495CA"/>
            <w:vAlign w:val="center"/>
          </w:tcPr>
          <w:p w14:paraId="78A31F86" w14:textId="04BF427D" w:rsidR="007219D3" w:rsidRPr="008F5067" w:rsidRDefault="007219D3" w:rsidP="007219D3">
            <w:pPr>
              <w:spacing w:before="120" w:after="100"/>
              <w:rPr>
                <w:rFonts w:ascii="Myriad Pro" w:hAnsi="Myriad Pro" w:cs="Arial"/>
                <w:b/>
                <w:bCs/>
                <w:color w:val="FFFFFF" w:themeColor="background1"/>
                <w:sz w:val="18"/>
                <w:szCs w:val="20"/>
                <w:lang w:val="sr-Latn-ME"/>
              </w:rPr>
            </w:pPr>
            <w:r w:rsidRPr="00D97451">
              <w:rPr>
                <w:rFonts w:ascii="Myriad Pro" w:hAnsi="Myriad Pro" w:cs="Arial"/>
                <w:b/>
                <w:bCs/>
                <w:color w:val="FFFFFF" w:themeColor="background1"/>
                <w:sz w:val="18"/>
                <w:szCs w:val="20"/>
                <w:lang w:val="sr-Latn-ME"/>
              </w:rPr>
              <w:t>11</w:t>
            </w:r>
            <w:r>
              <w:rPr>
                <w:rFonts w:ascii="Myriad Pro" w:hAnsi="Myriad Pro" w:cs="Arial"/>
                <w:b/>
                <w:bCs/>
                <w:color w:val="FFFFFF" w:themeColor="background1"/>
                <w:sz w:val="18"/>
                <w:szCs w:val="20"/>
                <w:lang w:val="sr-Latn-ME"/>
              </w:rPr>
              <w:t>.</w:t>
            </w:r>
          </w:p>
        </w:tc>
        <w:tc>
          <w:tcPr>
            <w:tcW w:w="841" w:type="dxa"/>
            <w:tcBorders>
              <w:bottom w:val="single" w:sz="4" w:space="0" w:color="A6A6A6" w:themeColor="background1" w:themeShade="A6"/>
              <w:right w:val="single" w:sz="4" w:space="0" w:color="A6A6A6" w:themeColor="background1" w:themeShade="A6"/>
            </w:tcBorders>
            <w:shd w:val="clear" w:color="auto" w:fill="6495CA"/>
            <w:vAlign w:val="center"/>
          </w:tcPr>
          <w:p w14:paraId="24FD3D82" w14:textId="38667ADF" w:rsidR="007219D3" w:rsidRPr="008F5067" w:rsidRDefault="007219D3" w:rsidP="007219D3">
            <w:pPr>
              <w:spacing w:before="120" w:after="100"/>
              <w:rPr>
                <w:rFonts w:ascii="Myriad Pro" w:hAnsi="Myriad Pro" w:cs="Arial"/>
                <w:b/>
                <w:bCs/>
                <w:color w:val="FFFFFF" w:themeColor="background1"/>
                <w:sz w:val="18"/>
                <w:szCs w:val="20"/>
                <w:lang w:val="sr-Latn-ME"/>
              </w:rPr>
            </w:pPr>
            <w:r w:rsidRPr="006723B6">
              <w:rPr>
                <w:rFonts w:ascii="Myriad Pro" w:hAnsi="Myriad Pro" w:cs="Arial"/>
                <w:b/>
                <w:bCs/>
                <w:color w:val="FFFFFF" w:themeColor="background1"/>
                <w:sz w:val="18"/>
                <w:szCs w:val="20"/>
                <w:lang w:val="sr-Latn-ME"/>
              </w:rPr>
              <w:t>12</w:t>
            </w:r>
            <w:r>
              <w:rPr>
                <w:rFonts w:ascii="Myriad Pro" w:hAnsi="Myriad Pro" w:cs="Arial"/>
                <w:b/>
                <w:bCs/>
                <w:color w:val="FFFFFF" w:themeColor="background1"/>
                <w:sz w:val="18"/>
                <w:szCs w:val="20"/>
                <w:lang w:val="sr-Latn-ME"/>
              </w:rPr>
              <w:t>.</w:t>
            </w:r>
          </w:p>
        </w:tc>
        <w:tc>
          <w:tcPr>
            <w:tcW w:w="814" w:type="dxa"/>
            <w:tcBorders>
              <w:bottom w:val="single" w:sz="4" w:space="0" w:color="A6A6A6" w:themeColor="background1" w:themeShade="A6"/>
              <w:right w:val="single" w:sz="4" w:space="0" w:color="A6A6A6" w:themeColor="background1" w:themeShade="A6"/>
            </w:tcBorders>
            <w:shd w:val="clear" w:color="auto" w:fill="6495CA"/>
            <w:vAlign w:val="center"/>
          </w:tcPr>
          <w:p w14:paraId="222D7860" w14:textId="4E847F19" w:rsidR="007219D3" w:rsidRPr="008F5067" w:rsidRDefault="007219D3" w:rsidP="007219D3">
            <w:pPr>
              <w:spacing w:before="120" w:after="100"/>
              <w:rPr>
                <w:rFonts w:ascii="Myriad Pro" w:hAnsi="Myriad Pro" w:cs="Arial"/>
                <w:b/>
                <w:bCs/>
                <w:color w:val="FFFFFF" w:themeColor="background1"/>
                <w:sz w:val="18"/>
                <w:szCs w:val="20"/>
                <w:lang w:val="sr-Latn-ME"/>
              </w:rPr>
            </w:pPr>
            <w:r>
              <w:rPr>
                <w:rFonts w:ascii="Myriad Pro" w:hAnsi="Myriad Pro" w:cs="Arial"/>
                <w:b/>
                <w:bCs/>
                <w:color w:val="FFFFFF" w:themeColor="background1"/>
                <w:sz w:val="18"/>
                <w:szCs w:val="20"/>
                <w:lang w:val="sr-Latn-ME"/>
              </w:rPr>
              <w:t>01.</w:t>
            </w:r>
          </w:p>
        </w:tc>
        <w:tc>
          <w:tcPr>
            <w:tcW w:w="814" w:type="dxa"/>
            <w:tcBorders>
              <w:bottom w:val="single" w:sz="4" w:space="0" w:color="A6A6A6" w:themeColor="background1" w:themeShade="A6"/>
              <w:right w:val="single" w:sz="4" w:space="0" w:color="A6A6A6" w:themeColor="background1" w:themeShade="A6"/>
            </w:tcBorders>
            <w:shd w:val="clear" w:color="auto" w:fill="6495CA"/>
            <w:vAlign w:val="center"/>
          </w:tcPr>
          <w:p w14:paraId="456FADAD" w14:textId="4C0CC3DD" w:rsidR="007219D3" w:rsidRPr="008F5067" w:rsidRDefault="007219D3" w:rsidP="007219D3">
            <w:pPr>
              <w:spacing w:before="120" w:after="100"/>
              <w:rPr>
                <w:rFonts w:ascii="Myriad Pro" w:hAnsi="Myriad Pro" w:cs="Arial"/>
                <w:b/>
                <w:bCs/>
                <w:color w:val="FFFFFF" w:themeColor="background1"/>
                <w:sz w:val="18"/>
                <w:szCs w:val="20"/>
                <w:lang w:val="sr-Latn-ME"/>
              </w:rPr>
            </w:pPr>
            <w:r w:rsidRPr="00276564">
              <w:rPr>
                <w:rFonts w:ascii="Myriad Pro" w:hAnsi="Myriad Pro" w:cs="Arial"/>
                <w:b/>
                <w:bCs/>
                <w:color w:val="FFFFFF" w:themeColor="background1"/>
                <w:sz w:val="18"/>
                <w:szCs w:val="20"/>
                <w:lang w:val="sr-Latn-ME"/>
              </w:rPr>
              <w:t>02.</w:t>
            </w:r>
          </w:p>
        </w:tc>
        <w:tc>
          <w:tcPr>
            <w:tcW w:w="792" w:type="dxa"/>
            <w:tcBorders>
              <w:bottom w:val="single" w:sz="4" w:space="0" w:color="A6A6A6" w:themeColor="background1" w:themeShade="A6"/>
              <w:right w:val="single" w:sz="4" w:space="0" w:color="A6A6A6" w:themeColor="background1" w:themeShade="A6"/>
            </w:tcBorders>
            <w:shd w:val="clear" w:color="auto" w:fill="6495CA"/>
            <w:vAlign w:val="center"/>
          </w:tcPr>
          <w:p w14:paraId="6866A587" w14:textId="20C2D0B3" w:rsidR="007219D3" w:rsidRPr="00215FF7" w:rsidRDefault="007219D3" w:rsidP="007219D3">
            <w:pPr>
              <w:spacing w:before="120" w:after="100"/>
              <w:rPr>
                <w:rFonts w:ascii="Myriad Pro" w:hAnsi="Myriad Pro" w:cs="Arial"/>
                <w:b/>
                <w:bCs/>
                <w:color w:val="FFFFFF" w:themeColor="background1"/>
                <w:sz w:val="18"/>
                <w:szCs w:val="20"/>
                <w:lang w:val="sr-Latn-ME"/>
              </w:rPr>
            </w:pPr>
            <w:r w:rsidRPr="00276564">
              <w:rPr>
                <w:rFonts w:ascii="Myriad Pro" w:hAnsi="Myriad Pro" w:cs="Arial"/>
                <w:b/>
                <w:bCs/>
                <w:color w:val="FFFFFF" w:themeColor="background1"/>
                <w:sz w:val="18"/>
                <w:szCs w:val="20"/>
                <w:lang w:val="sr-Latn-ME"/>
              </w:rPr>
              <w:t>0</w:t>
            </w:r>
            <w:r>
              <w:rPr>
                <w:rFonts w:ascii="Myriad Pro" w:hAnsi="Myriad Pro" w:cs="Arial"/>
                <w:b/>
                <w:bCs/>
                <w:color w:val="FFFFFF" w:themeColor="background1"/>
                <w:sz w:val="18"/>
                <w:szCs w:val="20"/>
                <w:lang w:val="sr-Latn-ME"/>
              </w:rPr>
              <w:t>3</w:t>
            </w:r>
            <w:r w:rsidRPr="00276564">
              <w:rPr>
                <w:rFonts w:ascii="Myriad Pro" w:hAnsi="Myriad Pro" w:cs="Arial"/>
                <w:b/>
                <w:bCs/>
                <w:color w:val="FFFFFF" w:themeColor="background1"/>
                <w:sz w:val="18"/>
                <w:szCs w:val="20"/>
                <w:lang w:val="sr-Latn-ME"/>
              </w:rPr>
              <w:t>.</w:t>
            </w:r>
          </w:p>
        </w:tc>
        <w:tc>
          <w:tcPr>
            <w:tcW w:w="863" w:type="dxa"/>
            <w:tcBorders>
              <w:bottom w:val="single" w:sz="4" w:space="0" w:color="A6A6A6" w:themeColor="background1" w:themeShade="A6"/>
              <w:right w:val="single" w:sz="4" w:space="0" w:color="A6A6A6" w:themeColor="background1" w:themeShade="A6"/>
            </w:tcBorders>
            <w:shd w:val="clear" w:color="auto" w:fill="6495CA"/>
            <w:vAlign w:val="center"/>
          </w:tcPr>
          <w:p w14:paraId="44E92A86" w14:textId="6CCD2D94" w:rsidR="007219D3" w:rsidRPr="00215FF7" w:rsidRDefault="007219D3" w:rsidP="007219D3">
            <w:pPr>
              <w:spacing w:before="120" w:after="100"/>
              <w:rPr>
                <w:rFonts w:ascii="Myriad Pro" w:hAnsi="Myriad Pro" w:cs="Arial"/>
                <w:b/>
                <w:bCs/>
                <w:color w:val="FFFFFF" w:themeColor="background1"/>
                <w:sz w:val="18"/>
                <w:szCs w:val="20"/>
                <w:lang w:val="sr-Latn-ME"/>
              </w:rPr>
            </w:pPr>
            <w:r w:rsidRPr="008279D7">
              <w:rPr>
                <w:rFonts w:ascii="Myriad Pro" w:hAnsi="Myriad Pro" w:cs="Arial"/>
                <w:b/>
                <w:bCs/>
                <w:color w:val="FFFFFF" w:themeColor="background1"/>
                <w:sz w:val="18"/>
                <w:szCs w:val="20"/>
                <w:lang w:val="sr-Latn-ME"/>
              </w:rPr>
              <w:t>04.</w:t>
            </w:r>
          </w:p>
        </w:tc>
        <w:tc>
          <w:tcPr>
            <w:tcW w:w="882" w:type="dxa"/>
            <w:tcBorders>
              <w:bottom w:val="single" w:sz="4" w:space="0" w:color="A6A6A6" w:themeColor="background1" w:themeShade="A6"/>
              <w:right w:val="single" w:sz="4" w:space="0" w:color="A6A6A6" w:themeColor="background1" w:themeShade="A6"/>
            </w:tcBorders>
            <w:shd w:val="clear" w:color="auto" w:fill="6495CA"/>
            <w:vAlign w:val="center"/>
          </w:tcPr>
          <w:p w14:paraId="6161798E" w14:textId="27D772D5" w:rsidR="007219D3" w:rsidRPr="009C71EC" w:rsidRDefault="007219D3" w:rsidP="007219D3">
            <w:pPr>
              <w:spacing w:before="120" w:after="100"/>
              <w:rPr>
                <w:rFonts w:ascii="Myriad Pro" w:hAnsi="Myriad Pro" w:cs="Arial"/>
                <w:b/>
                <w:bCs/>
                <w:i/>
                <w:iCs/>
                <w:sz w:val="20"/>
                <w:szCs w:val="20"/>
                <w:lang w:val="sr-Latn-ME"/>
              </w:rPr>
            </w:pPr>
            <w:r w:rsidRPr="007219D3">
              <w:rPr>
                <w:rFonts w:ascii="Myriad Pro" w:hAnsi="Myriad Pro" w:cs="Arial"/>
                <w:b/>
                <w:bCs/>
                <w:color w:val="FFFFFF" w:themeColor="background1"/>
                <w:sz w:val="18"/>
                <w:szCs w:val="20"/>
                <w:lang w:val="sr-Latn-ME"/>
              </w:rPr>
              <w:t>05</w:t>
            </w:r>
            <w:r>
              <w:rPr>
                <w:rFonts w:ascii="Myriad Pro" w:hAnsi="Myriad Pro" w:cs="Arial"/>
                <w:b/>
                <w:bCs/>
                <w:color w:val="FFFFFF" w:themeColor="background1"/>
                <w:sz w:val="18"/>
                <w:szCs w:val="20"/>
                <w:lang w:val="sr-Latn-ME"/>
              </w:rPr>
              <w:t>.</w:t>
            </w:r>
          </w:p>
        </w:tc>
        <w:tc>
          <w:tcPr>
            <w:tcW w:w="3098" w:type="dxa"/>
            <w:vMerge/>
            <w:tcBorders>
              <w:top w:val="single" w:sz="4" w:space="0" w:color="A6A6A6" w:themeColor="background1" w:themeShade="A6"/>
              <w:left w:val="single" w:sz="4" w:space="0" w:color="A6A6A6" w:themeColor="background1" w:themeShade="A6"/>
            </w:tcBorders>
          </w:tcPr>
          <w:p w14:paraId="6C4049DA" w14:textId="73C82C89" w:rsidR="007219D3" w:rsidRPr="009C71EC" w:rsidRDefault="007219D3" w:rsidP="007219D3">
            <w:pPr>
              <w:spacing w:line="220" w:lineRule="atLeast"/>
              <w:jc w:val="left"/>
              <w:rPr>
                <w:rFonts w:ascii="Myriad Pro" w:hAnsi="Myriad Pro" w:cs="Arial"/>
                <w:b/>
                <w:bCs/>
                <w:i/>
                <w:iCs/>
                <w:sz w:val="20"/>
                <w:szCs w:val="20"/>
                <w:lang w:val="sr-Latn-ME"/>
              </w:rPr>
            </w:pPr>
          </w:p>
        </w:tc>
      </w:tr>
      <w:tr w:rsidR="007219D3" w:rsidRPr="009C71EC" w14:paraId="16D6D4D4" w14:textId="77777777" w:rsidTr="00276564">
        <w:trPr>
          <w:trHeight w:val="336"/>
          <w:jc w:val="center"/>
        </w:trPr>
        <w:tc>
          <w:tcPr>
            <w:tcW w:w="896" w:type="dxa"/>
            <w:shd w:val="clear" w:color="auto" w:fill="D3E1F1"/>
          </w:tcPr>
          <w:p w14:paraId="2A6B6DB9" w14:textId="77777777" w:rsidR="007219D3" w:rsidRPr="009C71EC" w:rsidRDefault="007219D3" w:rsidP="007219D3">
            <w:pPr>
              <w:spacing w:before="120"/>
              <w:jc w:val="right"/>
              <w:rPr>
                <w:rFonts w:ascii="Myriad Pro" w:hAnsi="Myriad Pro" w:cs="Arial"/>
                <w:sz w:val="16"/>
                <w:szCs w:val="16"/>
                <w:lang w:val="sr-Latn-ME"/>
              </w:rPr>
            </w:pPr>
          </w:p>
        </w:tc>
        <w:tc>
          <w:tcPr>
            <w:tcW w:w="758" w:type="dxa"/>
            <w:shd w:val="clear" w:color="auto" w:fill="D3E1F1"/>
          </w:tcPr>
          <w:p w14:paraId="765D0C6C" w14:textId="77777777" w:rsidR="007219D3" w:rsidRPr="009C71EC" w:rsidRDefault="007219D3" w:rsidP="007219D3">
            <w:pPr>
              <w:spacing w:before="120"/>
              <w:jc w:val="right"/>
              <w:rPr>
                <w:rFonts w:ascii="Myriad Pro" w:hAnsi="Myriad Pro" w:cs="Arial"/>
                <w:sz w:val="16"/>
                <w:szCs w:val="16"/>
                <w:lang w:val="sr-Latn-ME"/>
              </w:rPr>
            </w:pPr>
          </w:p>
        </w:tc>
        <w:tc>
          <w:tcPr>
            <w:tcW w:w="841" w:type="dxa"/>
            <w:shd w:val="clear" w:color="auto" w:fill="D3E1F1"/>
          </w:tcPr>
          <w:p w14:paraId="6AB2909B" w14:textId="77777777" w:rsidR="007219D3" w:rsidRPr="009C71EC" w:rsidRDefault="007219D3" w:rsidP="007219D3">
            <w:pPr>
              <w:spacing w:before="120"/>
              <w:jc w:val="right"/>
              <w:rPr>
                <w:rFonts w:ascii="Myriad Pro" w:hAnsi="Myriad Pro" w:cs="Arial"/>
                <w:sz w:val="16"/>
                <w:szCs w:val="16"/>
                <w:lang w:val="sr-Latn-ME"/>
              </w:rPr>
            </w:pPr>
          </w:p>
        </w:tc>
        <w:tc>
          <w:tcPr>
            <w:tcW w:w="814" w:type="dxa"/>
            <w:shd w:val="clear" w:color="auto" w:fill="D3E1F1"/>
          </w:tcPr>
          <w:p w14:paraId="5F62706F" w14:textId="77777777" w:rsidR="007219D3" w:rsidRPr="009C71EC" w:rsidRDefault="007219D3" w:rsidP="007219D3">
            <w:pPr>
              <w:spacing w:before="120"/>
              <w:jc w:val="right"/>
              <w:rPr>
                <w:rFonts w:ascii="Myriad Pro" w:hAnsi="Myriad Pro" w:cs="Arial"/>
                <w:sz w:val="16"/>
                <w:szCs w:val="16"/>
                <w:lang w:val="sr-Latn-ME"/>
              </w:rPr>
            </w:pPr>
          </w:p>
        </w:tc>
        <w:tc>
          <w:tcPr>
            <w:tcW w:w="814" w:type="dxa"/>
            <w:shd w:val="clear" w:color="auto" w:fill="D3E1F1"/>
          </w:tcPr>
          <w:p w14:paraId="5E804244" w14:textId="77777777" w:rsidR="007219D3" w:rsidRPr="009C71EC" w:rsidRDefault="007219D3" w:rsidP="007219D3">
            <w:pPr>
              <w:spacing w:before="120"/>
              <w:jc w:val="right"/>
              <w:rPr>
                <w:rFonts w:ascii="Myriad Pro" w:hAnsi="Myriad Pro" w:cs="Arial"/>
                <w:sz w:val="16"/>
                <w:szCs w:val="16"/>
                <w:lang w:val="sr-Latn-ME"/>
              </w:rPr>
            </w:pPr>
          </w:p>
        </w:tc>
        <w:tc>
          <w:tcPr>
            <w:tcW w:w="792" w:type="dxa"/>
            <w:shd w:val="clear" w:color="auto" w:fill="D3E1F1"/>
          </w:tcPr>
          <w:p w14:paraId="797B12C6" w14:textId="77777777" w:rsidR="007219D3" w:rsidRPr="009C71EC" w:rsidRDefault="007219D3" w:rsidP="007219D3">
            <w:pPr>
              <w:spacing w:before="120"/>
              <w:jc w:val="right"/>
              <w:rPr>
                <w:rFonts w:ascii="Myriad Pro" w:hAnsi="Myriad Pro" w:cs="Arial"/>
                <w:sz w:val="16"/>
                <w:szCs w:val="16"/>
                <w:lang w:val="sr-Latn-ME"/>
              </w:rPr>
            </w:pPr>
          </w:p>
        </w:tc>
        <w:tc>
          <w:tcPr>
            <w:tcW w:w="863" w:type="dxa"/>
            <w:shd w:val="clear" w:color="auto" w:fill="D3E1F1"/>
          </w:tcPr>
          <w:p w14:paraId="018C419A" w14:textId="77777777" w:rsidR="007219D3" w:rsidRPr="009C71EC" w:rsidRDefault="007219D3" w:rsidP="007219D3">
            <w:pPr>
              <w:spacing w:before="120"/>
              <w:ind w:left="0"/>
              <w:jc w:val="left"/>
              <w:rPr>
                <w:rFonts w:ascii="Myriad Pro" w:hAnsi="Myriad Pro" w:cs="Arial"/>
                <w:b/>
                <w:bCs/>
                <w:i/>
                <w:iCs/>
                <w:sz w:val="16"/>
                <w:szCs w:val="16"/>
                <w:lang w:val="sr-Latn-ME"/>
              </w:rPr>
            </w:pPr>
          </w:p>
        </w:tc>
        <w:tc>
          <w:tcPr>
            <w:tcW w:w="882" w:type="dxa"/>
            <w:shd w:val="clear" w:color="auto" w:fill="D3E1F1"/>
          </w:tcPr>
          <w:p w14:paraId="3D5F8193" w14:textId="77777777" w:rsidR="007219D3" w:rsidRPr="009C71EC" w:rsidRDefault="007219D3" w:rsidP="007219D3">
            <w:pPr>
              <w:spacing w:before="120"/>
              <w:ind w:left="0"/>
              <w:jc w:val="left"/>
              <w:rPr>
                <w:rFonts w:ascii="Myriad Pro" w:hAnsi="Myriad Pro" w:cs="Arial"/>
                <w:b/>
                <w:bCs/>
                <w:i/>
                <w:iCs/>
                <w:sz w:val="16"/>
                <w:szCs w:val="16"/>
                <w:lang w:val="sr-Latn-ME"/>
              </w:rPr>
            </w:pPr>
          </w:p>
        </w:tc>
        <w:tc>
          <w:tcPr>
            <w:tcW w:w="3098" w:type="dxa"/>
            <w:shd w:val="clear" w:color="auto" w:fill="D3E1F1"/>
            <w:vAlign w:val="bottom"/>
          </w:tcPr>
          <w:p w14:paraId="065570D8" w14:textId="73812B1A" w:rsidR="007219D3" w:rsidRPr="009C71EC" w:rsidRDefault="007219D3" w:rsidP="007219D3">
            <w:pPr>
              <w:spacing w:before="120"/>
              <w:ind w:left="0"/>
              <w:jc w:val="left"/>
              <w:rPr>
                <w:rFonts w:ascii="Myriad Pro" w:hAnsi="Myriad Pro" w:cs="Arial"/>
                <w:b/>
                <w:bCs/>
                <w:i/>
                <w:iCs/>
                <w:sz w:val="15"/>
                <w:szCs w:val="15"/>
                <w:lang w:val="sr-Latn-ME"/>
              </w:rPr>
            </w:pPr>
            <w:r w:rsidRPr="009C71EC">
              <w:rPr>
                <w:rFonts w:ascii="Myriad Pro" w:hAnsi="Myriad Pro" w:cs="Arial"/>
                <w:b/>
                <w:bCs/>
                <w:i/>
                <w:iCs/>
                <w:sz w:val="16"/>
                <w:szCs w:val="16"/>
                <w:lang w:val="sr-Latn-ME"/>
              </w:rPr>
              <w:t>EMPLOYMENT AND EARNINGS</w:t>
            </w:r>
          </w:p>
        </w:tc>
      </w:tr>
      <w:tr w:rsidR="007219D3" w:rsidRPr="009C71EC" w14:paraId="0C2475E3" w14:textId="77777777" w:rsidTr="005479A8">
        <w:trPr>
          <w:trHeight w:val="317"/>
          <w:jc w:val="center"/>
        </w:trPr>
        <w:tc>
          <w:tcPr>
            <w:tcW w:w="896" w:type="dxa"/>
            <w:vAlign w:val="center"/>
          </w:tcPr>
          <w:p w14:paraId="4AAF91FF" w14:textId="20A61F31" w:rsidR="007219D3" w:rsidRPr="00D4021B" w:rsidRDefault="007219D3" w:rsidP="007219D3">
            <w:pPr>
              <w:jc w:val="right"/>
              <w:rPr>
                <w:rFonts w:ascii="Myriad Pro" w:hAnsi="Myriad Pro" w:cs="Arial"/>
                <w:sz w:val="16"/>
                <w:szCs w:val="16"/>
              </w:rPr>
            </w:pPr>
            <w:r w:rsidRPr="00AF71C2">
              <w:rPr>
                <w:rFonts w:ascii="Myriad Pro" w:hAnsi="Myriad Pro" w:cs="Arial"/>
                <w:sz w:val="16"/>
                <w:szCs w:val="16"/>
              </w:rPr>
              <w:t>100,4</w:t>
            </w:r>
          </w:p>
        </w:tc>
        <w:tc>
          <w:tcPr>
            <w:tcW w:w="758" w:type="dxa"/>
            <w:vAlign w:val="center"/>
          </w:tcPr>
          <w:p w14:paraId="4C80BA54" w14:textId="200763DC"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100,7</w:t>
            </w:r>
          </w:p>
        </w:tc>
        <w:tc>
          <w:tcPr>
            <w:tcW w:w="841" w:type="dxa"/>
            <w:vAlign w:val="center"/>
          </w:tcPr>
          <w:p w14:paraId="0179086E" w14:textId="568EBD39"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100,7</w:t>
            </w:r>
          </w:p>
        </w:tc>
        <w:tc>
          <w:tcPr>
            <w:tcW w:w="814" w:type="dxa"/>
            <w:vAlign w:val="center"/>
          </w:tcPr>
          <w:p w14:paraId="1B450442" w14:textId="3CFE066E"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lang w:val="sr-Latn-ME"/>
              </w:rPr>
              <w:t>100,5</w:t>
            </w:r>
          </w:p>
        </w:tc>
        <w:tc>
          <w:tcPr>
            <w:tcW w:w="814" w:type="dxa"/>
            <w:vAlign w:val="center"/>
          </w:tcPr>
          <w:p w14:paraId="41C11678" w14:textId="784971D0"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lang w:val="sr-Latn-ME"/>
              </w:rPr>
              <w:t>100,4</w:t>
            </w:r>
          </w:p>
        </w:tc>
        <w:tc>
          <w:tcPr>
            <w:tcW w:w="792" w:type="dxa"/>
            <w:vAlign w:val="center"/>
          </w:tcPr>
          <w:p w14:paraId="2787CB4E" w14:textId="34A0402F" w:rsidR="007219D3" w:rsidRPr="00D4021B" w:rsidRDefault="007219D3" w:rsidP="007219D3">
            <w:pPr>
              <w:spacing w:before="20" w:line="200" w:lineRule="atLeast"/>
              <w:ind w:right="-57"/>
              <w:jc w:val="right"/>
              <w:rPr>
                <w:rFonts w:ascii="Myriad Pro" w:hAnsi="Myriad Pro" w:cs="Arial"/>
                <w:iCs/>
                <w:sz w:val="16"/>
                <w:szCs w:val="16"/>
              </w:rPr>
            </w:pPr>
            <w:r w:rsidRPr="00AF71C2">
              <w:rPr>
                <w:rFonts w:ascii="Myriad Pro" w:hAnsi="Myriad Pro" w:cs="Arial"/>
                <w:iCs/>
                <w:sz w:val="16"/>
                <w:szCs w:val="16"/>
                <w:lang w:val="sr-Latn-ME"/>
              </w:rPr>
              <w:t>101</w:t>
            </w:r>
            <w:r>
              <w:rPr>
                <w:rFonts w:ascii="Myriad Pro" w:hAnsi="Myriad Pro" w:cs="Arial"/>
                <w:iCs/>
                <w:sz w:val="16"/>
                <w:szCs w:val="16"/>
                <w:lang w:val="sr-Latn-ME"/>
              </w:rPr>
              <w:t>,</w:t>
            </w:r>
            <w:r w:rsidRPr="00AF71C2">
              <w:rPr>
                <w:rFonts w:ascii="Myriad Pro" w:hAnsi="Myriad Pro" w:cs="Arial"/>
                <w:iCs/>
                <w:sz w:val="16"/>
                <w:szCs w:val="16"/>
                <w:lang w:val="sr-Latn-ME"/>
              </w:rPr>
              <w:t>0</w:t>
            </w:r>
          </w:p>
        </w:tc>
        <w:tc>
          <w:tcPr>
            <w:tcW w:w="863" w:type="dxa"/>
            <w:vAlign w:val="center"/>
          </w:tcPr>
          <w:p w14:paraId="1F8F3911" w14:textId="02CB1C3A" w:rsidR="007219D3" w:rsidRPr="00D4021B" w:rsidRDefault="007219D3" w:rsidP="007219D3">
            <w:pPr>
              <w:spacing w:before="20" w:line="200" w:lineRule="atLeast"/>
              <w:ind w:right="-57"/>
              <w:jc w:val="right"/>
              <w:rPr>
                <w:rFonts w:ascii="Myriad Pro" w:hAnsi="Myriad Pro" w:cs="Arial"/>
                <w:iCs/>
                <w:sz w:val="16"/>
                <w:szCs w:val="16"/>
              </w:rPr>
            </w:pPr>
            <w:r w:rsidRPr="00357111">
              <w:rPr>
                <w:rFonts w:ascii="Myriad Pro" w:hAnsi="Myriad Pro" w:cs="Arial"/>
                <w:iCs/>
                <w:sz w:val="16"/>
                <w:szCs w:val="16"/>
                <w:lang w:val="sr-Latn-ME"/>
              </w:rPr>
              <w:t>102</w:t>
            </w:r>
            <w:r>
              <w:rPr>
                <w:rFonts w:ascii="Myriad Pro" w:hAnsi="Myriad Pro" w:cs="Arial"/>
                <w:iCs/>
                <w:sz w:val="16"/>
                <w:szCs w:val="16"/>
                <w:lang w:val="sr-Latn-ME"/>
              </w:rPr>
              <w:t>,</w:t>
            </w:r>
            <w:r w:rsidRPr="00357111">
              <w:rPr>
                <w:rFonts w:ascii="Myriad Pro" w:hAnsi="Myriad Pro" w:cs="Arial"/>
                <w:iCs/>
                <w:sz w:val="16"/>
                <w:szCs w:val="16"/>
                <w:lang w:val="sr-Latn-ME"/>
              </w:rPr>
              <w:t>0</w:t>
            </w:r>
          </w:p>
        </w:tc>
        <w:tc>
          <w:tcPr>
            <w:tcW w:w="882" w:type="dxa"/>
            <w:vAlign w:val="center"/>
          </w:tcPr>
          <w:p w14:paraId="175B0B70" w14:textId="3792EE43" w:rsidR="007219D3" w:rsidRPr="00D4021B" w:rsidRDefault="007219D3" w:rsidP="007219D3">
            <w:pPr>
              <w:spacing w:before="20" w:line="200" w:lineRule="atLeast"/>
              <w:ind w:right="-57"/>
              <w:jc w:val="right"/>
              <w:rPr>
                <w:rFonts w:ascii="Myriad Pro" w:hAnsi="Myriad Pro" w:cs="Arial"/>
                <w:iCs/>
                <w:sz w:val="16"/>
                <w:szCs w:val="16"/>
                <w:lang w:val="sr-Latn-ME"/>
              </w:rPr>
            </w:pPr>
          </w:p>
        </w:tc>
        <w:tc>
          <w:tcPr>
            <w:tcW w:w="3098" w:type="dxa"/>
            <w:vAlign w:val="center"/>
          </w:tcPr>
          <w:p w14:paraId="42CB4BB7" w14:textId="54F845FF"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Number of employees</w:t>
            </w:r>
          </w:p>
        </w:tc>
      </w:tr>
      <w:tr w:rsidR="007219D3" w:rsidRPr="009C71EC" w14:paraId="0898DD22" w14:textId="77777777" w:rsidTr="005479A8">
        <w:trPr>
          <w:trHeight w:val="317"/>
          <w:jc w:val="center"/>
        </w:trPr>
        <w:tc>
          <w:tcPr>
            <w:tcW w:w="896" w:type="dxa"/>
            <w:tcBorders>
              <w:bottom w:val="single" w:sz="4" w:space="0" w:color="A6A6A6" w:themeColor="background1" w:themeShade="A6"/>
            </w:tcBorders>
            <w:vAlign w:val="center"/>
          </w:tcPr>
          <w:p w14:paraId="6DCB4719" w14:textId="450685AE" w:rsidR="007219D3" w:rsidRPr="00D4021B" w:rsidRDefault="007219D3" w:rsidP="007219D3">
            <w:pPr>
              <w:jc w:val="right"/>
              <w:rPr>
                <w:rFonts w:ascii="Myriad Pro" w:hAnsi="Myriad Pro" w:cs="Arial"/>
                <w:sz w:val="16"/>
                <w:szCs w:val="16"/>
              </w:rPr>
            </w:pPr>
            <w:r w:rsidRPr="00AF71C2">
              <w:rPr>
                <w:rFonts w:ascii="Myriad Pro" w:hAnsi="Myriad Pro" w:cs="Arial"/>
                <w:sz w:val="16"/>
                <w:szCs w:val="16"/>
              </w:rPr>
              <w:t>97,1</w:t>
            </w:r>
          </w:p>
        </w:tc>
        <w:tc>
          <w:tcPr>
            <w:tcW w:w="758" w:type="dxa"/>
            <w:tcBorders>
              <w:bottom w:val="single" w:sz="4" w:space="0" w:color="A6A6A6" w:themeColor="background1" w:themeShade="A6"/>
            </w:tcBorders>
            <w:vAlign w:val="center"/>
          </w:tcPr>
          <w:p w14:paraId="2A738EC8" w14:textId="26434F4A"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99,8</w:t>
            </w:r>
          </w:p>
        </w:tc>
        <w:tc>
          <w:tcPr>
            <w:tcW w:w="841" w:type="dxa"/>
            <w:tcBorders>
              <w:bottom w:val="single" w:sz="4" w:space="0" w:color="A6A6A6" w:themeColor="background1" w:themeShade="A6"/>
            </w:tcBorders>
            <w:vAlign w:val="center"/>
          </w:tcPr>
          <w:p w14:paraId="2E395C82" w14:textId="7F4583A6"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98,4</w:t>
            </w:r>
          </w:p>
        </w:tc>
        <w:tc>
          <w:tcPr>
            <w:tcW w:w="814" w:type="dxa"/>
            <w:tcBorders>
              <w:bottom w:val="single" w:sz="4" w:space="0" w:color="A6A6A6" w:themeColor="background1" w:themeShade="A6"/>
            </w:tcBorders>
            <w:vAlign w:val="center"/>
          </w:tcPr>
          <w:p w14:paraId="699EB680" w14:textId="28D8793B"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93,3</w:t>
            </w:r>
          </w:p>
        </w:tc>
        <w:tc>
          <w:tcPr>
            <w:tcW w:w="814" w:type="dxa"/>
            <w:tcBorders>
              <w:bottom w:val="single" w:sz="4" w:space="0" w:color="A6A6A6" w:themeColor="background1" w:themeShade="A6"/>
            </w:tcBorders>
            <w:vAlign w:val="center"/>
          </w:tcPr>
          <w:p w14:paraId="08CC2D16" w14:textId="13AFA514" w:rsidR="007219D3" w:rsidRPr="00D4021B" w:rsidRDefault="007219D3" w:rsidP="007219D3">
            <w:pPr>
              <w:jc w:val="right"/>
              <w:rPr>
                <w:rFonts w:ascii="Myriad Pro" w:hAnsi="Myriad Pro" w:cs="Arial"/>
                <w:sz w:val="16"/>
                <w:szCs w:val="16"/>
              </w:rPr>
            </w:pPr>
            <w:r w:rsidRPr="00AF71C2">
              <w:rPr>
                <w:rFonts w:ascii="Myriad Pro" w:hAnsi="Myriad Pro" w:cs="Arial"/>
                <w:iCs/>
                <w:sz w:val="16"/>
                <w:szCs w:val="16"/>
              </w:rPr>
              <w:t>93,2</w:t>
            </w:r>
          </w:p>
        </w:tc>
        <w:tc>
          <w:tcPr>
            <w:tcW w:w="792" w:type="dxa"/>
            <w:tcBorders>
              <w:bottom w:val="single" w:sz="4" w:space="0" w:color="A6A6A6" w:themeColor="background1" w:themeShade="A6"/>
            </w:tcBorders>
            <w:vAlign w:val="center"/>
          </w:tcPr>
          <w:p w14:paraId="1BEA5DA4" w14:textId="545C9F2B" w:rsidR="007219D3" w:rsidRPr="00D4021B" w:rsidRDefault="007219D3" w:rsidP="007219D3">
            <w:pPr>
              <w:spacing w:before="20" w:line="200" w:lineRule="atLeast"/>
              <w:ind w:right="-57"/>
              <w:jc w:val="right"/>
              <w:rPr>
                <w:rFonts w:ascii="Myriad Pro" w:hAnsi="Myriad Pro" w:cs="Arial"/>
                <w:iCs/>
                <w:sz w:val="16"/>
                <w:szCs w:val="16"/>
              </w:rPr>
            </w:pPr>
            <w:r w:rsidRPr="00AF71C2">
              <w:rPr>
                <w:rFonts w:ascii="Myriad Pro" w:hAnsi="Myriad Pro" w:cs="Arial"/>
                <w:iCs/>
                <w:sz w:val="16"/>
                <w:szCs w:val="16"/>
              </w:rPr>
              <w:t>92</w:t>
            </w:r>
            <w:r>
              <w:rPr>
                <w:rFonts w:ascii="Myriad Pro" w:hAnsi="Myriad Pro" w:cs="Arial"/>
                <w:iCs/>
                <w:sz w:val="16"/>
                <w:szCs w:val="16"/>
              </w:rPr>
              <w:t>,</w:t>
            </w:r>
            <w:r w:rsidRPr="00AF71C2">
              <w:rPr>
                <w:rFonts w:ascii="Myriad Pro" w:hAnsi="Myriad Pro" w:cs="Arial"/>
                <w:iCs/>
                <w:sz w:val="16"/>
                <w:szCs w:val="16"/>
              </w:rPr>
              <w:t>2</w:t>
            </w:r>
          </w:p>
        </w:tc>
        <w:tc>
          <w:tcPr>
            <w:tcW w:w="863" w:type="dxa"/>
            <w:tcBorders>
              <w:bottom w:val="single" w:sz="4" w:space="0" w:color="A6A6A6" w:themeColor="background1" w:themeShade="A6"/>
            </w:tcBorders>
            <w:vAlign w:val="center"/>
          </w:tcPr>
          <w:p w14:paraId="09171C59" w14:textId="00532997" w:rsidR="007219D3" w:rsidRPr="00D4021B" w:rsidRDefault="007219D3" w:rsidP="007219D3">
            <w:pPr>
              <w:spacing w:before="20" w:line="200" w:lineRule="atLeast"/>
              <w:ind w:right="-57"/>
              <w:jc w:val="right"/>
              <w:rPr>
                <w:rFonts w:ascii="Myriad Pro" w:hAnsi="Myriad Pro" w:cs="Arial"/>
                <w:iCs/>
                <w:sz w:val="16"/>
                <w:szCs w:val="16"/>
              </w:rPr>
            </w:pPr>
            <w:r w:rsidRPr="00357111">
              <w:rPr>
                <w:rFonts w:ascii="Myriad Pro" w:hAnsi="Myriad Pro" w:cs="Arial"/>
                <w:iCs/>
                <w:sz w:val="16"/>
                <w:szCs w:val="16"/>
                <w:lang w:val="sr-Latn-ME"/>
              </w:rPr>
              <w:t>89</w:t>
            </w:r>
            <w:r>
              <w:rPr>
                <w:rFonts w:ascii="Myriad Pro" w:hAnsi="Myriad Pro" w:cs="Arial"/>
                <w:iCs/>
                <w:sz w:val="16"/>
                <w:szCs w:val="16"/>
                <w:lang w:val="sr-Latn-ME"/>
              </w:rPr>
              <w:t>,</w:t>
            </w:r>
            <w:r w:rsidRPr="00357111">
              <w:rPr>
                <w:rFonts w:ascii="Myriad Pro" w:hAnsi="Myriad Pro" w:cs="Arial"/>
                <w:iCs/>
                <w:sz w:val="16"/>
                <w:szCs w:val="16"/>
                <w:lang w:val="sr-Latn-ME"/>
              </w:rPr>
              <w:t>0</w:t>
            </w:r>
          </w:p>
        </w:tc>
        <w:tc>
          <w:tcPr>
            <w:tcW w:w="882" w:type="dxa"/>
            <w:tcBorders>
              <w:bottom w:val="single" w:sz="4" w:space="0" w:color="A6A6A6" w:themeColor="background1" w:themeShade="A6"/>
            </w:tcBorders>
            <w:vAlign w:val="center"/>
          </w:tcPr>
          <w:p w14:paraId="18448680" w14:textId="0487AAB2" w:rsidR="007219D3" w:rsidRPr="00AB2EF4" w:rsidRDefault="007219D3" w:rsidP="007219D3">
            <w:pPr>
              <w:spacing w:before="20" w:line="200" w:lineRule="atLeast"/>
              <w:ind w:right="-57"/>
              <w:jc w:val="right"/>
              <w:rPr>
                <w:rFonts w:ascii="Myriad Pro" w:hAnsi="Myriad Pro" w:cs="Arial"/>
                <w:iCs/>
                <w:sz w:val="16"/>
                <w:szCs w:val="16"/>
                <w:lang w:val="sr-Latn-ME"/>
              </w:rPr>
            </w:pPr>
          </w:p>
        </w:tc>
        <w:tc>
          <w:tcPr>
            <w:tcW w:w="3098" w:type="dxa"/>
            <w:tcBorders>
              <w:bottom w:val="single" w:sz="4" w:space="0" w:color="A6A6A6" w:themeColor="background1" w:themeShade="A6"/>
            </w:tcBorders>
            <w:vAlign w:val="center"/>
          </w:tcPr>
          <w:p w14:paraId="655853EF" w14:textId="58F3891F"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 xml:space="preserve">Persons looking for employment </w:t>
            </w:r>
          </w:p>
        </w:tc>
      </w:tr>
      <w:tr w:rsidR="007219D3" w:rsidRPr="009C71EC" w14:paraId="79153359" w14:textId="77777777" w:rsidTr="007219D3">
        <w:trPr>
          <w:trHeight w:val="284"/>
          <w:jc w:val="center"/>
        </w:trPr>
        <w:tc>
          <w:tcPr>
            <w:tcW w:w="896" w:type="dxa"/>
            <w:tcBorders>
              <w:top w:val="single" w:sz="4" w:space="0" w:color="A6A6A6" w:themeColor="background1" w:themeShade="A6"/>
              <w:bottom w:val="nil"/>
            </w:tcBorders>
            <w:vAlign w:val="bottom"/>
          </w:tcPr>
          <w:p w14:paraId="6B6804A4" w14:textId="25C9FB30" w:rsidR="007219D3" w:rsidRPr="00D4021B" w:rsidRDefault="007219D3" w:rsidP="007219D3">
            <w:pPr>
              <w:jc w:val="right"/>
              <w:rPr>
                <w:rFonts w:ascii="Myriad Pro" w:hAnsi="Myriad Pro" w:cs="Arial"/>
                <w:sz w:val="16"/>
                <w:szCs w:val="16"/>
              </w:rPr>
            </w:pPr>
          </w:p>
        </w:tc>
        <w:tc>
          <w:tcPr>
            <w:tcW w:w="758" w:type="dxa"/>
            <w:tcBorders>
              <w:top w:val="single" w:sz="4" w:space="0" w:color="A6A6A6" w:themeColor="background1" w:themeShade="A6"/>
              <w:bottom w:val="nil"/>
            </w:tcBorders>
            <w:vAlign w:val="bottom"/>
          </w:tcPr>
          <w:p w14:paraId="1086F6A0" w14:textId="1534CDDB" w:rsidR="007219D3" w:rsidRPr="00D4021B" w:rsidRDefault="007219D3" w:rsidP="007219D3">
            <w:pPr>
              <w:jc w:val="right"/>
              <w:rPr>
                <w:rFonts w:ascii="Myriad Pro" w:hAnsi="Myriad Pro" w:cs="Arial"/>
                <w:sz w:val="16"/>
                <w:szCs w:val="16"/>
              </w:rPr>
            </w:pPr>
          </w:p>
        </w:tc>
        <w:tc>
          <w:tcPr>
            <w:tcW w:w="841" w:type="dxa"/>
            <w:tcBorders>
              <w:top w:val="single" w:sz="4" w:space="0" w:color="A6A6A6" w:themeColor="background1" w:themeShade="A6"/>
              <w:bottom w:val="nil"/>
            </w:tcBorders>
            <w:vAlign w:val="bottom"/>
          </w:tcPr>
          <w:p w14:paraId="24B01318" w14:textId="1627F027" w:rsidR="007219D3" w:rsidRPr="00D4021B" w:rsidRDefault="007219D3" w:rsidP="007219D3">
            <w:pPr>
              <w:jc w:val="right"/>
              <w:rPr>
                <w:rFonts w:ascii="Myriad Pro" w:hAnsi="Myriad Pro" w:cs="Arial"/>
                <w:sz w:val="16"/>
                <w:szCs w:val="16"/>
              </w:rPr>
            </w:pPr>
          </w:p>
        </w:tc>
        <w:tc>
          <w:tcPr>
            <w:tcW w:w="814" w:type="dxa"/>
            <w:tcBorders>
              <w:top w:val="single" w:sz="4" w:space="0" w:color="A6A6A6" w:themeColor="background1" w:themeShade="A6"/>
              <w:bottom w:val="nil"/>
            </w:tcBorders>
            <w:vAlign w:val="bottom"/>
          </w:tcPr>
          <w:p w14:paraId="11D957B0" w14:textId="4548D533" w:rsidR="007219D3" w:rsidRPr="00D4021B" w:rsidRDefault="007219D3" w:rsidP="007219D3">
            <w:pPr>
              <w:jc w:val="right"/>
              <w:rPr>
                <w:rFonts w:ascii="Myriad Pro" w:hAnsi="Myriad Pro" w:cs="Arial"/>
                <w:sz w:val="16"/>
                <w:szCs w:val="16"/>
              </w:rPr>
            </w:pPr>
          </w:p>
        </w:tc>
        <w:tc>
          <w:tcPr>
            <w:tcW w:w="814" w:type="dxa"/>
            <w:tcBorders>
              <w:top w:val="single" w:sz="4" w:space="0" w:color="A6A6A6" w:themeColor="background1" w:themeShade="A6"/>
              <w:bottom w:val="nil"/>
            </w:tcBorders>
            <w:vAlign w:val="bottom"/>
          </w:tcPr>
          <w:p w14:paraId="5A05B7DA" w14:textId="30D061E8" w:rsidR="007219D3" w:rsidRPr="00D4021B" w:rsidRDefault="007219D3" w:rsidP="007219D3">
            <w:pPr>
              <w:jc w:val="right"/>
              <w:rPr>
                <w:rFonts w:ascii="Myriad Pro" w:hAnsi="Myriad Pro" w:cs="Arial"/>
                <w:sz w:val="16"/>
                <w:szCs w:val="16"/>
              </w:rPr>
            </w:pPr>
          </w:p>
        </w:tc>
        <w:tc>
          <w:tcPr>
            <w:tcW w:w="792" w:type="dxa"/>
            <w:tcBorders>
              <w:top w:val="single" w:sz="4" w:space="0" w:color="A6A6A6" w:themeColor="background1" w:themeShade="A6"/>
              <w:bottom w:val="nil"/>
            </w:tcBorders>
            <w:vAlign w:val="bottom"/>
          </w:tcPr>
          <w:p w14:paraId="286B19E3" w14:textId="2E2732B0" w:rsidR="007219D3" w:rsidRPr="00D4021B" w:rsidRDefault="007219D3" w:rsidP="007219D3">
            <w:pPr>
              <w:spacing w:before="20" w:line="200" w:lineRule="atLeast"/>
              <w:ind w:right="-57"/>
              <w:jc w:val="right"/>
              <w:rPr>
                <w:rFonts w:ascii="Myriad Pro" w:hAnsi="Myriad Pro" w:cs="Arial"/>
                <w:sz w:val="16"/>
                <w:szCs w:val="16"/>
              </w:rPr>
            </w:pPr>
          </w:p>
        </w:tc>
        <w:tc>
          <w:tcPr>
            <w:tcW w:w="863" w:type="dxa"/>
            <w:tcBorders>
              <w:top w:val="single" w:sz="4" w:space="0" w:color="A6A6A6" w:themeColor="background1" w:themeShade="A6"/>
              <w:bottom w:val="nil"/>
            </w:tcBorders>
            <w:vAlign w:val="center"/>
          </w:tcPr>
          <w:p w14:paraId="2FCCDE53" w14:textId="02666B18" w:rsidR="007219D3" w:rsidRPr="00D4021B" w:rsidRDefault="007219D3" w:rsidP="007219D3">
            <w:pPr>
              <w:spacing w:before="20" w:line="200" w:lineRule="atLeast"/>
              <w:ind w:right="-57"/>
              <w:jc w:val="right"/>
              <w:rPr>
                <w:rFonts w:ascii="Myriad Pro" w:hAnsi="Myriad Pro" w:cs="Arial"/>
                <w:sz w:val="16"/>
                <w:szCs w:val="16"/>
              </w:rPr>
            </w:pPr>
          </w:p>
        </w:tc>
        <w:tc>
          <w:tcPr>
            <w:tcW w:w="882" w:type="dxa"/>
            <w:tcBorders>
              <w:top w:val="single" w:sz="4" w:space="0" w:color="A6A6A6" w:themeColor="background1" w:themeShade="A6"/>
              <w:bottom w:val="nil"/>
            </w:tcBorders>
            <w:vAlign w:val="center"/>
          </w:tcPr>
          <w:p w14:paraId="52A59BF0" w14:textId="6A8FEB90" w:rsidR="007219D3" w:rsidRPr="00D4021B" w:rsidRDefault="007219D3" w:rsidP="007219D3">
            <w:pPr>
              <w:spacing w:before="20" w:line="200" w:lineRule="atLeast"/>
              <w:ind w:left="0" w:right="-57"/>
              <w:jc w:val="right"/>
              <w:rPr>
                <w:rFonts w:ascii="Myriad Pro" w:hAnsi="Myriad Pro" w:cs="Arial"/>
                <w:iCs/>
                <w:sz w:val="16"/>
                <w:szCs w:val="16"/>
              </w:rPr>
            </w:pPr>
          </w:p>
        </w:tc>
        <w:tc>
          <w:tcPr>
            <w:tcW w:w="3098" w:type="dxa"/>
            <w:tcBorders>
              <w:top w:val="single" w:sz="4" w:space="0" w:color="A6A6A6" w:themeColor="background1" w:themeShade="A6"/>
              <w:bottom w:val="nil"/>
            </w:tcBorders>
            <w:vAlign w:val="bottom"/>
          </w:tcPr>
          <w:p w14:paraId="1D8E59BC" w14:textId="2C928F24" w:rsidR="007219D3" w:rsidRPr="00483202" w:rsidRDefault="007219D3" w:rsidP="007219D3">
            <w:pPr>
              <w:spacing w:before="20" w:line="200" w:lineRule="atLeast"/>
              <w:ind w:left="0" w:right="-57"/>
              <w:jc w:val="both"/>
              <w:rPr>
                <w:rFonts w:ascii="Myriad Pro" w:hAnsi="Myriad Pro" w:cs="Arial"/>
                <w:i/>
                <w:iCs/>
                <w:sz w:val="16"/>
                <w:szCs w:val="16"/>
                <w:lang w:val="sr-Latn-ME"/>
              </w:rPr>
            </w:pPr>
            <w:r w:rsidRPr="00483202">
              <w:rPr>
                <w:rFonts w:ascii="Myriad Pro" w:hAnsi="Myriad Pro" w:cs="Arial"/>
                <w:i/>
                <w:iCs/>
                <w:sz w:val="16"/>
                <w:szCs w:val="16"/>
                <w:lang w:val="sr-Latn-ME"/>
              </w:rPr>
              <w:t xml:space="preserve">Nominal wages without taxes </w:t>
            </w:r>
          </w:p>
        </w:tc>
      </w:tr>
      <w:tr w:rsidR="007219D3" w:rsidRPr="009C71EC" w14:paraId="368B2CBB" w14:textId="77777777" w:rsidTr="007219D3">
        <w:trPr>
          <w:trHeight w:val="144"/>
          <w:jc w:val="center"/>
        </w:trPr>
        <w:tc>
          <w:tcPr>
            <w:tcW w:w="896" w:type="dxa"/>
            <w:tcBorders>
              <w:top w:val="nil"/>
            </w:tcBorders>
          </w:tcPr>
          <w:p w14:paraId="3D5FC40F" w14:textId="116F27BA"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100</w:t>
            </w:r>
            <w:r>
              <w:rPr>
                <w:rFonts w:ascii="Myriad Pro" w:hAnsi="Myriad Pro" w:cs="Arial"/>
                <w:sz w:val="16"/>
                <w:szCs w:val="16"/>
              </w:rPr>
              <w:t>,</w:t>
            </w:r>
            <w:r w:rsidRPr="00D4021B">
              <w:rPr>
                <w:rFonts w:ascii="Myriad Pro" w:hAnsi="Myriad Pro" w:cs="Arial"/>
                <w:sz w:val="16"/>
                <w:szCs w:val="16"/>
              </w:rPr>
              <w:t>4</w:t>
            </w:r>
          </w:p>
        </w:tc>
        <w:tc>
          <w:tcPr>
            <w:tcW w:w="758" w:type="dxa"/>
            <w:tcBorders>
              <w:top w:val="nil"/>
            </w:tcBorders>
          </w:tcPr>
          <w:p w14:paraId="1DF14E7D" w14:textId="7053C1F1"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100</w:t>
            </w:r>
            <w:r>
              <w:rPr>
                <w:rFonts w:ascii="Myriad Pro" w:hAnsi="Myriad Pro" w:cs="Arial"/>
                <w:sz w:val="16"/>
                <w:szCs w:val="16"/>
              </w:rPr>
              <w:t>,</w:t>
            </w:r>
            <w:r w:rsidRPr="00D4021B">
              <w:rPr>
                <w:rFonts w:ascii="Myriad Pro" w:hAnsi="Myriad Pro" w:cs="Arial"/>
                <w:sz w:val="16"/>
                <w:szCs w:val="16"/>
              </w:rPr>
              <w:t>6</w:t>
            </w:r>
          </w:p>
        </w:tc>
        <w:tc>
          <w:tcPr>
            <w:tcW w:w="841" w:type="dxa"/>
            <w:tcBorders>
              <w:top w:val="nil"/>
            </w:tcBorders>
          </w:tcPr>
          <w:p w14:paraId="4D5CDF7C" w14:textId="58442BAC"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101</w:t>
            </w:r>
            <w:r>
              <w:rPr>
                <w:rFonts w:ascii="Myriad Pro" w:hAnsi="Myriad Pro" w:cs="Arial"/>
                <w:sz w:val="16"/>
                <w:szCs w:val="16"/>
              </w:rPr>
              <w:t>,</w:t>
            </w:r>
            <w:r w:rsidRPr="00D4021B">
              <w:rPr>
                <w:rFonts w:ascii="Myriad Pro" w:hAnsi="Myriad Pro" w:cs="Arial"/>
                <w:sz w:val="16"/>
                <w:szCs w:val="16"/>
              </w:rPr>
              <w:t>0</w:t>
            </w:r>
          </w:p>
        </w:tc>
        <w:tc>
          <w:tcPr>
            <w:tcW w:w="814" w:type="dxa"/>
            <w:tcBorders>
              <w:top w:val="nil"/>
            </w:tcBorders>
          </w:tcPr>
          <w:p w14:paraId="7EF67C39" w14:textId="4A4C51E8" w:rsidR="007219D3" w:rsidRPr="00D4021B" w:rsidRDefault="007219D3" w:rsidP="007219D3">
            <w:pPr>
              <w:jc w:val="right"/>
              <w:rPr>
                <w:rFonts w:ascii="Myriad Pro" w:hAnsi="Myriad Pro" w:cs="Arial"/>
                <w:sz w:val="16"/>
                <w:szCs w:val="16"/>
              </w:rPr>
            </w:pPr>
            <w:r w:rsidRPr="00D4021B">
              <w:rPr>
                <w:rFonts w:ascii="Myriad Pro" w:hAnsi="Myriad Pro" w:cs="Arial"/>
                <w:iCs/>
                <w:sz w:val="16"/>
                <w:szCs w:val="16"/>
              </w:rPr>
              <w:t>101</w:t>
            </w:r>
            <w:r>
              <w:rPr>
                <w:rFonts w:ascii="Myriad Pro" w:hAnsi="Myriad Pro" w:cs="Arial"/>
                <w:iCs/>
                <w:sz w:val="16"/>
                <w:szCs w:val="16"/>
              </w:rPr>
              <w:t>,</w:t>
            </w:r>
            <w:r w:rsidRPr="00D4021B">
              <w:rPr>
                <w:rFonts w:ascii="Myriad Pro" w:hAnsi="Myriad Pro" w:cs="Arial"/>
                <w:iCs/>
                <w:sz w:val="16"/>
                <w:szCs w:val="16"/>
              </w:rPr>
              <w:t>4</w:t>
            </w:r>
          </w:p>
        </w:tc>
        <w:tc>
          <w:tcPr>
            <w:tcW w:w="814" w:type="dxa"/>
            <w:tcBorders>
              <w:top w:val="nil"/>
            </w:tcBorders>
          </w:tcPr>
          <w:p w14:paraId="5108914A" w14:textId="6CEF04C0" w:rsidR="007219D3" w:rsidRPr="00D4021B" w:rsidRDefault="007219D3" w:rsidP="007219D3">
            <w:pPr>
              <w:jc w:val="right"/>
              <w:rPr>
                <w:rFonts w:ascii="Myriad Pro" w:hAnsi="Myriad Pro" w:cs="Arial"/>
                <w:sz w:val="16"/>
                <w:szCs w:val="16"/>
              </w:rPr>
            </w:pPr>
            <w:r>
              <w:rPr>
                <w:rFonts w:ascii="Myriad Pro" w:hAnsi="Myriad Pro" w:cs="Arial"/>
                <w:iCs/>
                <w:sz w:val="16"/>
                <w:szCs w:val="16"/>
              </w:rPr>
              <w:t>101,3</w:t>
            </w:r>
          </w:p>
        </w:tc>
        <w:tc>
          <w:tcPr>
            <w:tcW w:w="792" w:type="dxa"/>
            <w:tcBorders>
              <w:top w:val="nil"/>
            </w:tcBorders>
          </w:tcPr>
          <w:p w14:paraId="50BAA404" w14:textId="289620EE" w:rsidR="007219D3" w:rsidRPr="00D4021B" w:rsidRDefault="007219D3" w:rsidP="007219D3">
            <w:pPr>
              <w:spacing w:before="20" w:line="200" w:lineRule="atLeast"/>
              <w:ind w:right="-57"/>
              <w:jc w:val="right"/>
              <w:rPr>
                <w:rFonts w:ascii="Myriad Pro" w:hAnsi="Myriad Pro" w:cs="Arial"/>
                <w:sz w:val="16"/>
                <w:szCs w:val="16"/>
              </w:rPr>
            </w:pPr>
            <w:r>
              <w:rPr>
                <w:rFonts w:ascii="Myriad Pro" w:hAnsi="Myriad Pro" w:cs="Arial"/>
                <w:iCs/>
                <w:sz w:val="16"/>
                <w:szCs w:val="16"/>
              </w:rPr>
              <w:t>101,5</w:t>
            </w:r>
          </w:p>
        </w:tc>
        <w:tc>
          <w:tcPr>
            <w:tcW w:w="863" w:type="dxa"/>
            <w:tcBorders>
              <w:top w:val="nil"/>
            </w:tcBorders>
            <w:vAlign w:val="bottom"/>
          </w:tcPr>
          <w:p w14:paraId="23330905" w14:textId="227A0296" w:rsidR="007219D3" w:rsidRPr="00D4021B" w:rsidRDefault="007219D3" w:rsidP="007219D3">
            <w:pPr>
              <w:spacing w:before="20" w:line="200" w:lineRule="atLeast"/>
              <w:ind w:right="-57"/>
              <w:jc w:val="right"/>
              <w:rPr>
                <w:rFonts w:ascii="Myriad Pro" w:hAnsi="Myriad Pro" w:cs="Arial"/>
                <w:sz w:val="16"/>
                <w:szCs w:val="16"/>
              </w:rPr>
            </w:pPr>
            <w:r w:rsidRPr="00357111">
              <w:rPr>
                <w:rFonts w:ascii="Myriad Pro" w:hAnsi="Myriad Pro" w:cs="Arial"/>
                <w:iCs/>
                <w:sz w:val="16"/>
                <w:szCs w:val="16"/>
                <w:lang w:val="sr-Latn-ME"/>
              </w:rPr>
              <w:t>101</w:t>
            </w:r>
            <w:r>
              <w:rPr>
                <w:rFonts w:ascii="Myriad Pro" w:hAnsi="Myriad Pro" w:cs="Arial"/>
                <w:iCs/>
                <w:sz w:val="16"/>
                <w:szCs w:val="16"/>
                <w:lang w:val="sr-Latn-ME"/>
              </w:rPr>
              <w:t>,</w:t>
            </w:r>
            <w:r w:rsidRPr="00357111">
              <w:rPr>
                <w:rFonts w:ascii="Myriad Pro" w:hAnsi="Myriad Pro" w:cs="Arial"/>
                <w:iCs/>
                <w:sz w:val="16"/>
                <w:szCs w:val="16"/>
                <w:lang w:val="sr-Latn-ME"/>
              </w:rPr>
              <w:t>7</w:t>
            </w:r>
          </w:p>
        </w:tc>
        <w:tc>
          <w:tcPr>
            <w:tcW w:w="882" w:type="dxa"/>
            <w:tcBorders>
              <w:top w:val="nil"/>
            </w:tcBorders>
            <w:vAlign w:val="bottom"/>
          </w:tcPr>
          <w:p w14:paraId="05FDCCF6" w14:textId="7E228331" w:rsidR="007219D3" w:rsidRPr="00D4021B" w:rsidRDefault="007219D3" w:rsidP="007219D3">
            <w:pPr>
              <w:spacing w:before="20" w:line="200" w:lineRule="atLeast"/>
              <w:ind w:left="0" w:right="-57"/>
              <w:jc w:val="right"/>
              <w:rPr>
                <w:rFonts w:ascii="Myriad Pro" w:hAnsi="Myriad Pro" w:cs="Arial"/>
                <w:iCs/>
                <w:sz w:val="16"/>
                <w:szCs w:val="16"/>
              </w:rPr>
            </w:pPr>
          </w:p>
        </w:tc>
        <w:tc>
          <w:tcPr>
            <w:tcW w:w="3098" w:type="dxa"/>
            <w:tcBorders>
              <w:top w:val="nil"/>
            </w:tcBorders>
            <w:vAlign w:val="center"/>
          </w:tcPr>
          <w:p w14:paraId="7590293E" w14:textId="08E38A79" w:rsidR="007219D3" w:rsidRPr="00483202" w:rsidRDefault="007219D3" w:rsidP="007219D3">
            <w:pPr>
              <w:spacing w:before="20" w:line="200" w:lineRule="atLeast"/>
              <w:ind w:left="0" w:right="-57"/>
              <w:jc w:val="left"/>
              <w:rPr>
                <w:rFonts w:ascii="Myriad Pro" w:hAnsi="Myriad Pro" w:cs="Arial"/>
                <w:i/>
                <w:iCs/>
                <w:sz w:val="16"/>
                <w:szCs w:val="16"/>
                <w:lang w:val="sr-Latn-ME"/>
              </w:rPr>
            </w:pPr>
            <w:r w:rsidRPr="00483202">
              <w:rPr>
                <w:rFonts w:ascii="Myriad Pro" w:hAnsi="Myriad Pro" w:cs="Arial"/>
                <w:i/>
                <w:iCs/>
                <w:sz w:val="16"/>
                <w:szCs w:val="16"/>
                <w:lang w:val="sr-Latn-ME"/>
              </w:rPr>
              <w:t>and contributions</w:t>
            </w:r>
          </w:p>
        </w:tc>
      </w:tr>
      <w:tr w:rsidR="007219D3" w:rsidRPr="009C71EC" w14:paraId="28AE60B7" w14:textId="77777777" w:rsidTr="00276564">
        <w:trPr>
          <w:trHeight w:val="284"/>
          <w:jc w:val="center"/>
        </w:trPr>
        <w:tc>
          <w:tcPr>
            <w:tcW w:w="896" w:type="dxa"/>
            <w:tcBorders>
              <w:bottom w:val="nil"/>
            </w:tcBorders>
            <w:vAlign w:val="bottom"/>
          </w:tcPr>
          <w:p w14:paraId="143FC97E" w14:textId="3DC1E9D7" w:rsidR="007219D3" w:rsidRPr="00D4021B" w:rsidRDefault="007219D3" w:rsidP="007219D3">
            <w:pPr>
              <w:jc w:val="right"/>
              <w:rPr>
                <w:rFonts w:ascii="Myriad Pro" w:hAnsi="Myriad Pro" w:cs="Arial"/>
                <w:sz w:val="16"/>
                <w:szCs w:val="16"/>
              </w:rPr>
            </w:pPr>
            <w:r w:rsidRPr="00D4021B">
              <w:rPr>
                <w:rFonts w:ascii="Myriad Pro" w:hAnsi="Myriad Pro" w:cs="Arial"/>
                <w:sz w:val="16"/>
                <w:szCs w:val="16"/>
              </w:rPr>
              <w:t>99</w:t>
            </w:r>
            <w:r>
              <w:rPr>
                <w:rFonts w:ascii="Myriad Pro" w:hAnsi="Myriad Pro" w:cs="Arial"/>
                <w:sz w:val="16"/>
                <w:szCs w:val="16"/>
              </w:rPr>
              <w:t>,</w:t>
            </w:r>
            <w:r w:rsidRPr="00D4021B">
              <w:rPr>
                <w:rFonts w:ascii="Myriad Pro" w:hAnsi="Myriad Pro" w:cs="Arial"/>
                <w:sz w:val="16"/>
                <w:szCs w:val="16"/>
              </w:rPr>
              <w:t>2</w:t>
            </w:r>
          </w:p>
        </w:tc>
        <w:tc>
          <w:tcPr>
            <w:tcW w:w="758" w:type="dxa"/>
            <w:tcBorders>
              <w:bottom w:val="nil"/>
            </w:tcBorders>
            <w:vAlign w:val="bottom"/>
          </w:tcPr>
          <w:p w14:paraId="6E21AC28" w14:textId="5334C388" w:rsidR="007219D3" w:rsidRPr="00D4021B" w:rsidRDefault="007219D3" w:rsidP="007219D3">
            <w:pPr>
              <w:jc w:val="right"/>
              <w:rPr>
                <w:rFonts w:ascii="Myriad Pro" w:hAnsi="Myriad Pro" w:cs="Arial"/>
                <w:sz w:val="16"/>
                <w:szCs w:val="16"/>
              </w:rPr>
            </w:pPr>
            <w:r w:rsidRPr="00D4021B">
              <w:rPr>
                <w:rFonts w:ascii="Myriad Pro" w:hAnsi="Myriad Pro" w:cs="Arial"/>
                <w:iCs/>
                <w:sz w:val="16"/>
                <w:szCs w:val="16"/>
              </w:rPr>
              <w:t>99</w:t>
            </w:r>
            <w:r>
              <w:rPr>
                <w:rFonts w:ascii="Myriad Pro" w:hAnsi="Myriad Pro" w:cs="Arial"/>
                <w:iCs/>
                <w:sz w:val="16"/>
                <w:szCs w:val="16"/>
              </w:rPr>
              <w:t>,</w:t>
            </w:r>
            <w:r w:rsidRPr="00D4021B">
              <w:rPr>
                <w:rFonts w:ascii="Myriad Pro" w:hAnsi="Myriad Pro" w:cs="Arial"/>
                <w:iCs/>
                <w:sz w:val="16"/>
                <w:szCs w:val="16"/>
              </w:rPr>
              <w:t>9</w:t>
            </w:r>
          </w:p>
        </w:tc>
        <w:tc>
          <w:tcPr>
            <w:tcW w:w="841" w:type="dxa"/>
            <w:tcBorders>
              <w:bottom w:val="nil"/>
            </w:tcBorders>
            <w:vAlign w:val="bottom"/>
          </w:tcPr>
          <w:p w14:paraId="1CD65C04" w14:textId="2A3E1DDC" w:rsidR="007219D3" w:rsidRPr="00D4021B" w:rsidRDefault="007219D3" w:rsidP="007219D3">
            <w:pPr>
              <w:jc w:val="right"/>
              <w:rPr>
                <w:rFonts w:ascii="Myriad Pro" w:hAnsi="Myriad Pro" w:cs="Arial"/>
                <w:sz w:val="16"/>
                <w:szCs w:val="16"/>
              </w:rPr>
            </w:pPr>
            <w:r w:rsidRPr="00D4021B">
              <w:rPr>
                <w:rFonts w:ascii="Myriad Pro" w:hAnsi="Myriad Pro" w:cs="Arial"/>
                <w:iCs/>
                <w:sz w:val="16"/>
                <w:szCs w:val="16"/>
              </w:rPr>
              <w:t>100</w:t>
            </w:r>
            <w:r>
              <w:rPr>
                <w:rFonts w:ascii="Myriad Pro" w:hAnsi="Myriad Pro" w:cs="Arial"/>
                <w:iCs/>
                <w:sz w:val="16"/>
                <w:szCs w:val="16"/>
              </w:rPr>
              <w:t>,</w:t>
            </w:r>
            <w:r w:rsidRPr="00D4021B">
              <w:rPr>
                <w:rFonts w:ascii="Myriad Pro" w:hAnsi="Myriad Pro" w:cs="Arial"/>
                <w:iCs/>
                <w:sz w:val="16"/>
                <w:szCs w:val="16"/>
              </w:rPr>
              <w:t>5</w:t>
            </w:r>
          </w:p>
        </w:tc>
        <w:tc>
          <w:tcPr>
            <w:tcW w:w="814" w:type="dxa"/>
            <w:tcBorders>
              <w:bottom w:val="nil"/>
            </w:tcBorders>
            <w:vAlign w:val="bottom"/>
          </w:tcPr>
          <w:p w14:paraId="6694C511" w14:textId="2C0C5884" w:rsidR="007219D3" w:rsidRPr="00D4021B" w:rsidRDefault="007219D3" w:rsidP="007219D3">
            <w:pPr>
              <w:jc w:val="right"/>
              <w:rPr>
                <w:rFonts w:ascii="Myriad Pro" w:hAnsi="Myriad Pro" w:cs="Arial"/>
                <w:sz w:val="16"/>
                <w:szCs w:val="16"/>
              </w:rPr>
            </w:pPr>
            <w:r w:rsidRPr="00D4021B">
              <w:rPr>
                <w:rFonts w:ascii="Myriad Pro" w:hAnsi="Myriad Pro" w:cs="Arial"/>
                <w:iCs/>
                <w:sz w:val="16"/>
                <w:szCs w:val="16"/>
              </w:rPr>
              <w:t>100</w:t>
            </w:r>
            <w:r>
              <w:rPr>
                <w:rFonts w:ascii="Myriad Pro" w:hAnsi="Myriad Pro" w:cs="Arial"/>
                <w:iCs/>
                <w:sz w:val="16"/>
                <w:szCs w:val="16"/>
              </w:rPr>
              <w:t>,</w:t>
            </w:r>
            <w:r w:rsidRPr="00D4021B">
              <w:rPr>
                <w:rFonts w:ascii="Myriad Pro" w:hAnsi="Myriad Pro" w:cs="Arial"/>
                <w:iCs/>
                <w:sz w:val="16"/>
                <w:szCs w:val="16"/>
              </w:rPr>
              <w:t>9</w:t>
            </w:r>
          </w:p>
        </w:tc>
        <w:tc>
          <w:tcPr>
            <w:tcW w:w="814" w:type="dxa"/>
            <w:tcBorders>
              <w:bottom w:val="nil"/>
            </w:tcBorders>
            <w:vAlign w:val="bottom"/>
          </w:tcPr>
          <w:p w14:paraId="7458FF2E" w14:textId="70AC8064" w:rsidR="007219D3" w:rsidRPr="00D4021B" w:rsidRDefault="007219D3" w:rsidP="007219D3">
            <w:pPr>
              <w:jc w:val="right"/>
              <w:rPr>
                <w:rFonts w:ascii="Myriad Pro" w:hAnsi="Myriad Pro" w:cs="Arial"/>
                <w:sz w:val="16"/>
                <w:szCs w:val="16"/>
              </w:rPr>
            </w:pPr>
            <w:r>
              <w:rPr>
                <w:rFonts w:ascii="Myriad Pro" w:hAnsi="Myriad Pro" w:cs="Arial"/>
                <w:iCs/>
                <w:sz w:val="16"/>
                <w:szCs w:val="16"/>
              </w:rPr>
              <w:t>100,6</w:t>
            </w:r>
          </w:p>
        </w:tc>
        <w:tc>
          <w:tcPr>
            <w:tcW w:w="792" w:type="dxa"/>
            <w:tcBorders>
              <w:bottom w:val="nil"/>
            </w:tcBorders>
            <w:vAlign w:val="bottom"/>
          </w:tcPr>
          <w:p w14:paraId="15427808" w14:textId="24C65E43" w:rsidR="007219D3" w:rsidRPr="00D4021B" w:rsidRDefault="007219D3" w:rsidP="007219D3">
            <w:pPr>
              <w:spacing w:before="20" w:line="200" w:lineRule="atLeast"/>
              <w:ind w:right="-57"/>
              <w:jc w:val="right"/>
              <w:rPr>
                <w:rFonts w:ascii="Myriad Pro" w:hAnsi="Myriad Pro" w:cs="Arial"/>
                <w:iCs/>
                <w:sz w:val="16"/>
                <w:szCs w:val="16"/>
              </w:rPr>
            </w:pPr>
            <w:r>
              <w:rPr>
                <w:rFonts w:ascii="Myriad Pro" w:hAnsi="Myriad Pro" w:cs="Arial"/>
                <w:iCs/>
                <w:sz w:val="16"/>
                <w:szCs w:val="16"/>
              </w:rPr>
              <w:t>99,9</w:t>
            </w:r>
          </w:p>
        </w:tc>
        <w:tc>
          <w:tcPr>
            <w:tcW w:w="863" w:type="dxa"/>
            <w:tcBorders>
              <w:bottom w:val="nil"/>
            </w:tcBorders>
            <w:vAlign w:val="bottom"/>
          </w:tcPr>
          <w:p w14:paraId="3203892C" w14:textId="691AF366" w:rsidR="007219D3" w:rsidRPr="00D4021B" w:rsidRDefault="007219D3" w:rsidP="007219D3">
            <w:pPr>
              <w:spacing w:before="20" w:line="200" w:lineRule="atLeast"/>
              <w:ind w:right="-57"/>
              <w:jc w:val="right"/>
              <w:rPr>
                <w:rFonts w:ascii="Myriad Pro" w:hAnsi="Myriad Pro" w:cs="Arial"/>
                <w:iCs/>
                <w:sz w:val="16"/>
                <w:szCs w:val="16"/>
              </w:rPr>
            </w:pPr>
            <w:r w:rsidRPr="00357111">
              <w:rPr>
                <w:rFonts w:ascii="Myriad Pro" w:hAnsi="Myriad Pro" w:cs="Arial"/>
                <w:iCs/>
                <w:sz w:val="16"/>
                <w:szCs w:val="16"/>
                <w:lang w:val="sr-Latn-ME"/>
              </w:rPr>
              <w:t>98</w:t>
            </w:r>
            <w:r>
              <w:rPr>
                <w:rFonts w:ascii="Myriad Pro" w:hAnsi="Myriad Pro" w:cs="Arial"/>
                <w:iCs/>
                <w:sz w:val="16"/>
                <w:szCs w:val="16"/>
                <w:lang w:val="sr-Latn-ME"/>
              </w:rPr>
              <w:t>,</w:t>
            </w:r>
            <w:r w:rsidRPr="00357111">
              <w:rPr>
                <w:rFonts w:ascii="Myriad Pro" w:hAnsi="Myriad Pro" w:cs="Arial"/>
                <w:iCs/>
                <w:sz w:val="16"/>
                <w:szCs w:val="16"/>
                <w:lang w:val="sr-Latn-ME"/>
              </w:rPr>
              <w:t>7</w:t>
            </w:r>
          </w:p>
        </w:tc>
        <w:tc>
          <w:tcPr>
            <w:tcW w:w="882" w:type="dxa"/>
            <w:tcBorders>
              <w:bottom w:val="nil"/>
            </w:tcBorders>
            <w:vAlign w:val="bottom"/>
          </w:tcPr>
          <w:p w14:paraId="20C89CA0" w14:textId="4310E00D" w:rsidR="007219D3" w:rsidRPr="00D4021B" w:rsidRDefault="007219D3" w:rsidP="007219D3">
            <w:pPr>
              <w:spacing w:before="20" w:line="200" w:lineRule="atLeast"/>
              <w:ind w:right="-57"/>
              <w:jc w:val="right"/>
              <w:rPr>
                <w:rFonts w:ascii="Myriad Pro" w:hAnsi="Myriad Pro" w:cs="Arial"/>
                <w:iCs/>
                <w:sz w:val="16"/>
                <w:szCs w:val="16"/>
              </w:rPr>
            </w:pPr>
          </w:p>
        </w:tc>
        <w:tc>
          <w:tcPr>
            <w:tcW w:w="3098" w:type="dxa"/>
            <w:tcBorders>
              <w:bottom w:val="nil"/>
            </w:tcBorders>
            <w:vAlign w:val="center"/>
          </w:tcPr>
          <w:p w14:paraId="6B9AB213" w14:textId="7537AD6A" w:rsidR="007219D3" w:rsidRPr="00483202" w:rsidRDefault="007219D3" w:rsidP="007219D3">
            <w:pPr>
              <w:spacing w:before="20" w:line="200" w:lineRule="atLeast"/>
              <w:ind w:right="-57"/>
              <w:jc w:val="left"/>
              <w:rPr>
                <w:rFonts w:ascii="Myriad Pro" w:hAnsi="Myriad Pro" w:cs="Arial"/>
                <w:i/>
                <w:iCs/>
                <w:sz w:val="16"/>
                <w:szCs w:val="16"/>
                <w:lang w:val="sr-Latn-ME"/>
              </w:rPr>
            </w:pPr>
            <w:r w:rsidRPr="00483202">
              <w:rPr>
                <w:rFonts w:ascii="Myriad Pro" w:hAnsi="Myriad Pro" w:cs="Arial"/>
                <w:i/>
                <w:iCs/>
                <w:sz w:val="16"/>
                <w:szCs w:val="16"/>
                <w:lang w:val="sr-Latn-ME"/>
              </w:rPr>
              <w:t>Real wages without taxes and contrib.</w:t>
            </w:r>
          </w:p>
        </w:tc>
      </w:tr>
      <w:tr w:rsidR="007219D3" w:rsidRPr="009C71EC" w14:paraId="0EA11C2C" w14:textId="77777777" w:rsidTr="00D97451">
        <w:trPr>
          <w:jc w:val="center"/>
        </w:trPr>
        <w:tc>
          <w:tcPr>
            <w:tcW w:w="896" w:type="dxa"/>
            <w:tcBorders>
              <w:top w:val="nil"/>
              <w:bottom w:val="single" w:sz="4" w:space="0" w:color="A6A6A6" w:themeColor="background1" w:themeShade="A6"/>
            </w:tcBorders>
          </w:tcPr>
          <w:p w14:paraId="44C10FD7" w14:textId="77777777" w:rsidR="007219D3" w:rsidRPr="00F752C4" w:rsidRDefault="007219D3" w:rsidP="007219D3">
            <w:pPr>
              <w:jc w:val="right"/>
              <w:rPr>
                <w:rFonts w:ascii="Myriad Pro" w:hAnsi="Myriad Pro" w:cs="Arial"/>
                <w:sz w:val="4"/>
                <w:szCs w:val="16"/>
                <w:highlight w:val="yellow"/>
                <w:lang w:val="sr-Latn-ME"/>
              </w:rPr>
            </w:pPr>
          </w:p>
        </w:tc>
        <w:tc>
          <w:tcPr>
            <w:tcW w:w="758" w:type="dxa"/>
            <w:tcBorders>
              <w:top w:val="nil"/>
              <w:bottom w:val="single" w:sz="4" w:space="0" w:color="A6A6A6" w:themeColor="background1" w:themeShade="A6"/>
            </w:tcBorders>
          </w:tcPr>
          <w:p w14:paraId="3D899042" w14:textId="77777777" w:rsidR="007219D3" w:rsidRPr="00F752C4" w:rsidRDefault="007219D3" w:rsidP="007219D3">
            <w:pPr>
              <w:jc w:val="right"/>
              <w:rPr>
                <w:rFonts w:ascii="Myriad Pro" w:hAnsi="Myriad Pro" w:cs="Arial"/>
                <w:sz w:val="4"/>
                <w:szCs w:val="16"/>
                <w:highlight w:val="yellow"/>
                <w:lang w:val="sr-Latn-ME"/>
              </w:rPr>
            </w:pPr>
          </w:p>
        </w:tc>
        <w:tc>
          <w:tcPr>
            <w:tcW w:w="841" w:type="dxa"/>
            <w:tcBorders>
              <w:top w:val="nil"/>
              <w:bottom w:val="single" w:sz="4" w:space="0" w:color="A6A6A6" w:themeColor="background1" w:themeShade="A6"/>
            </w:tcBorders>
          </w:tcPr>
          <w:p w14:paraId="6170160E" w14:textId="77777777" w:rsidR="007219D3" w:rsidRPr="00F752C4" w:rsidRDefault="007219D3" w:rsidP="007219D3">
            <w:pPr>
              <w:jc w:val="right"/>
              <w:rPr>
                <w:rFonts w:ascii="Myriad Pro" w:hAnsi="Myriad Pro" w:cs="Arial"/>
                <w:sz w:val="4"/>
                <w:szCs w:val="16"/>
                <w:highlight w:val="yellow"/>
                <w:lang w:val="sr-Latn-ME"/>
              </w:rPr>
            </w:pPr>
          </w:p>
        </w:tc>
        <w:tc>
          <w:tcPr>
            <w:tcW w:w="814" w:type="dxa"/>
            <w:tcBorders>
              <w:top w:val="nil"/>
              <w:bottom w:val="single" w:sz="4" w:space="0" w:color="A6A6A6" w:themeColor="background1" w:themeShade="A6"/>
            </w:tcBorders>
          </w:tcPr>
          <w:p w14:paraId="240B0E60" w14:textId="77777777" w:rsidR="007219D3" w:rsidRPr="00F752C4" w:rsidRDefault="007219D3" w:rsidP="007219D3">
            <w:pPr>
              <w:jc w:val="right"/>
              <w:rPr>
                <w:rFonts w:ascii="Myriad Pro" w:hAnsi="Myriad Pro" w:cs="Arial"/>
                <w:sz w:val="4"/>
                <w:szCs w:val="16"/>
                <w:highlight w:val="yellow"/>
                <w:lang w:val="sr-Latn-ME"/>
              </w:rPr>
            </w:pPr>
          </w:p>
        </w:tc>
        <w:tc>
          <w:tcPr>
            <w:tcW w:w="814" w:type="dxa"/>
            <w:tcBorders>
              <w:top w:val="nil"/>
              <w:bottom w:val="single" w:sz="4" w:space="0" w:color="A6A6A6" w:themeColor="background1" w:themeShade="A6"/>
            </w:tcBorders>
          </w:tcPr>
          <w:p w14:paraId="573332F1" w14:textId="77777777" w:rsidR="007219D3" w:rsidRPr="00F752C4" w:rsidRDefault="007219D3" w:rsidP="007219D3">
            <w:pPr>
              <w:jc w:val="right"/>
              <w:rPr>
                <w:rFonts w:ascii="Myriad Pro" w:hAnsi="Myriad Pro" w:cs="Arial"/>
                <w:sz w:val="4"/>
                <w:szCs w:val="16"/>
                <w:highlight w:val="yellow"/>
                <w:lang w:val="sr-Latn-ME"/>
              </w:rPr>
            </w:pPr>
          </w:p>
        </w:tc>
        <w:tc>
          <w:tcPr>
            <w:tcW w:w="792" w:type="dxa"/>
            <w:tcBorders>
              <w:top w:val="nil"/>
              <w:bottom w:val="single" w:sz="4" w:space="0" w:color="A6A6A6" w:themeColor="background1" w:themeShade="A6"/>
            </w:tcBorders>
          </w:tcPr>
          <w:p w14:paraId="62363EFC" w14:textId="77777777" w:rsidR="007219D3" w:rsidRPr="00F752C4" w:rsidRDefault="007219D3" w:rsidP="007219D3">
            <w:pPr>
              <w:spacing w:before="120"/>
              <w:jc w:val="left"/>
              <w:rPr>
                <w:rFonts w:ascii="Myriad Pro" w:hAnsi="Myriad Pro" w:cs="Arial"/>
                <w:b/>
                <w:bCs/>
                <w:i/>
                <w:iCs/>
                <w:sz w:val="4"/>
                <w:szCs w:val="16"/>
                <w:highlight w:val="yellow"/>
                <w:lang w:val="sr-Latn-ME"/>
              </w:rPr>
            </w:pPr>
          </w:p>
        </w:tc>
        <w:tc>
          <w:tcPr>
            <w:tcW w:w="863" w:type="dxa"/>
            <w:tcBorders>
              <w:top w:val="nil"/>
              <w:bottom w:val="single" w:sz="4" w:space="0" w:color="A6A6A6" w:themeColor="background1" w:themeShade="A6"/>
            </w:tcBorders>
          </w:tcPr>
          <w:p w14:paraId="561B37EA" w14:textId="77777777" w:rsidR="007219D3" w:rsidRPr="00F752C4" w:rsidRDefault="007219D3" w:rsidP="007219D3">
            <w:pPr>
              <w:spacing w:before="120"/>
              <w:jc w:val="left"/>
              <w:rPr>
                <w:rFonts w:ascii="Myriad Pro" w:hAnsi="Myriad Pro" w:cs="Arial"/>
                <w:b/>
                <w:bCs/>
                <w:i/>
                <w:iCs/>
                <w:sz w:val="4"/>
                <w:szCs w:val="16"/>
                <w:highlight w:val="yellow"/>
                <w:lang w:val="sr-Latn-ME"/>
              </w:rPr>
            </w:pPr>
          </w:p>
        </w:tc>
        <w:tc>
          <w:tcPr>
            <w:tcW w:w="882" w:type="dxa"/>
            <w:tcBorders>
              <w:top w:val="nil"/>
              <w:bottom w:val="single" w:sz="4" w:space="0" w:color="A6A6A6" w:themeColor="background1" w:themeShade="A6"/>
            </w:tcBorders>
          </w:tcPr>
          <w:p w14:paraId="2668B3E5" w14:textId="77777777" w:rsidR="007219D3" w:rsidRPr="00403C8D" w:rsidRDefault="007219D3" w:rsidP="007219D3">
            <w:pPr>
              <w:spacing w:before="120"/>
              <w:jc w:val="left"/>
              <w:rPr>
                <w:rFonts w:ascii="Myriad Pro" w:hAnsi="Myriad Pro" w:cs="Arial"/>
                <w:b/>
                <w:bCs/>
                <w:i/>
                <w:iCs/>
                <w:sz w:val="4"/>
                <w:szCs w:val="16"/>
                <w:lang w:val="sr-Latn-ME"/>
              </w:rPr>
            </w:pPr>
          </w:p>
        </w:tc>
        <w:tc>
          <w:tcPr>
            <w:tcW w:w="3098" w:type="dxa"/>
            <w:tcBorders>
              <w:top w:val="nil"/>
              <w:bottom w:val="single" w:sz="4" w:space="0" w:color="A6A6A6" w:themeColor="background1" w:themeShade="A6"/>
            </w:tcBorders>
            <w:vAlign w:val="bottom"/>
          </w:tcPr>
          <w:p w14:paraId="577DC2A5" w14:textId="4B2D5D7F" w:rsidR="007219D3" w:rsidRPr="00403C8D" w:rsidRDefault="007219D3" w:rsidP="007219D3">
            <w:pPr>
              <w:spacing w:before="120"/>
              <w:jc w:val="left"/>
              <w:rPr>
                <w:rFonts w:ascii="Myriad Pro" w:hAnsi="Myriad Pro" w:cs="Arial"/>
                <w:b/>
                <w:bCs/>
                <w:i/>
                <w:iCs/>
                <w:sz w:val="4"/>
                <w:szCs w:val="16"/>
                <w:lang w:val="sr-Latn-ME"/>
              </w:rPr>
            </w:pPr>
          </w:p>
        </w:tc>
      </w:tr>
      <w:tr w:rsidR="007219D3" w:rsidRPr="009C71EC" w14:paraId="4A0C6AEB" w14:textId="77777777" w:rsidTr="00D97451">
        <w:trPr>
          <w:jc w:val="center"/>
        </w:trPr>
        <w:tc>
          <w:tcPr>
            <w:tcW w:w="896" w:type="dxa"/>
            <w:tcBorders>
              <w:top w:val="single" w:sz="4" w:space="0" w:color="A6A6A6" w:themeColor="background1" w:themeShade="A6"/>
            </w:tcBorders>
            <w:shd w:val="clear" w:color="auto" w:fill="D3E1F1"/>
          </w:tcPr>
          <w:p w14:paraId="55C26A7F" w14:textId="77777777" w:rsidR="007219D3" w:rsidRPr="00F752C4" w:rsidRDefault="007219D3" w:rsidP="007219D3">
            <w:pPr>
              <w:jc w:val="right"/>
              <w:rPr>
                <w:rFonts w:ascii="Myriad Pro" w:hAnsi="Myriad Pro" w:cs="Arial"/>
                <w:sz w:val="16"/>
                <w:szCs w:val="16"/>
                <w:highlight w:val="yellow"/>
                <w:lang w:val="sr-Latn-ME"/>
              </w:rPr>
            </w:pPr>
          </w:p>
        </w:tc>
        <w:tc>
          <w:tcPr>
            <w:tcW w:w="758" w:type="dxa"/>
            <w:tcBorders>
              <w:top w:val="single" w:sz="4" w:space="0" w:color="A6A6A6" w:themeColor="background1" w:themeShade="A6"/>
            </w:tcBorders>
            <w:shd w:val="clear" w:color="auto" w:fill="D3E1F1"/>
          </w:tcPr>
          <w:p w14:paraId="1E7C71EA" w14:textId="77777777" w:rsidR="007219D3" w:rsidRPr="00F752C4" w:rsidRDefault="007219D3" w:rsidP="007219D3">
            <w:pPr>
              <w:jc w:val="right"/>
              <w:rPr>
                <w:rFonts w:ascii="Myriad Pro" w:hAnsi="Myriad Pro" w:cs="Arial"/>
                <w:sz w:val="16"/>
                <w:szCs w:val="16"/>
                <w:highlight w:val="yellow"/>
                <w:lang w:val="sr-Latn-ME"/>
              </w:rPr>
            </w:pPr>
          </w:p>
        </w:tc>
        <w:tc>
          <w:tcPr>
            <w:tcW w:w="841" w:type="dxa"/>
            <w:tcBorders>
              <w:top w:val="single" w:sz="4" w:space="0" w:color="A6A6A6" w:themeColor="background1" w:themeShade="A6"/>
            </w:tcBorders>
            <w:shd w:val="clear" w:color="auto" w:fill="D3E1F1"/>
          </w:tcPr>
          <w:p w14:paraId="272AE770"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top w:val="single" w:sz="4" w:space="0" w:color="A6A6A6" w:themeColor="background1" w:themeShade="A6"/>
            </w:tcBorders>
            <w:shd w:val="clear" w:color="auto" w:fill="D3E1F1"/>
          </w:tcPr>
          <w:p w14:paraId="33FD8DD4"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top w:val="single" w:sz="4" w:space="0" w:color="A6A6A6" w:themeColor="background1" w:themeShade="A6"/>
            </w:tcBorders>
            <w:shd w:val="clear" w:color="auto" w:fill="D3E1F1"/>
          </w:tcPr>
          <w:p w14:paraId="2136C533" w14:textId="77777777" w:rsidR="007219D3" w:rsidRPr="00F752C4" w:rsidRDefault="007219D3" w:rsidP="007219D3">
            <w:pPr>
              <w:jc w:val="right"/>
              <w:rPr>
                <w:rFonts w:ascii="Myriad Pro" w:hAnsi="Myriad Pro" w:cs="Arial"/>
                <w:sz w:val="16"/>
                <w:szCs w:val="16"/>
                <w:highlight w:val="yellow"/>
                <w:lang w:val="sr-Latn-ME"/>
              </w:rPr>
            </w:pPr>
          </w:p>
        </w:tc>
        <w:tc>
          <w:tcPr>
            <w:tcW w:w="792" w:type="dxa"/>
            <w:tcBorders>
              <w:top w:val="single" w:sz="4" w:space="0" w:color="A6A6A6" w:themeColor="background1" w:themeShade="A6"/>
            </w:tcBorders>
            <w:shd w:val="clear" w:color="auto" w:fill="D3E1F1"/>
          </w:tcPr>
          <w:p w14:paraId="4D37FE6F"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63" w:type="dxa"/>
            <w:tcBorders>
              <w:top w:val="single" w:sz="4" w:space="0" w:color="A6A6A6" w:themeColor="background1" w:themeShade="A6"/>
            </w:tcBorders>
            <w:shd w:val="clear" w:color="auto" w:fill="D3E1F1"/>
          </w:tcPr>
          <w:p w14:paraId="7828B80B"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82" w:type="dxa"/>
            <w:tcBorders>
              <w:top w:val="single" w:sz="4" w:space="0" w:color="A6A6A6" w:themeColor="background1" w:themeShade="A6"/>
            </w:tcBorders>
            <w:shd w:val="clear" w:color="auto" w:fill="D3E1F1"/>
          </w:tcPr>
          <w:p w14:paraId="797E9626" w14:textId="77777777" w:rsidR="007219D3" w:rsidRPr="009C71EC" w:rsidRDefault="007219D3" w:rsidP="007219D3">
            <w:pPr>
              <w:spacing w:before="120"/>
              <w:jc w:val="left"/>
              <w:rPr>
                <w:rFonts w:ascii="Myriad Pro" w:hAnsi="Myriad Pro" w:cs="Arial"/>
                <w:b/>
                <w:bCs/>
                <w:i/>
                <w:iCs/>
                <w:sz w:val="16"/>
                <w:szCs w:val="16"/>
                <w:lang w:val="sr-Latn-ME"/>
              </w:rPr>
            </w:pPr>
          </w:p>
        </w:tc>
        <w:tc>
          <w:tcPr>
            <w:tcW w:w="3098" w:type="dxa"/>
            <w:tcBorders>
              <w:top w:val="single" w:sz="4" w:space="0" w:color="A6A6A6" w:themeColor="background1" w:themeShade="A6"/>
            </w:tcBorders>
            <w:shd w:val="clear" w:color="auto" w:fill="D3E1F1"/>
            <w:vAlign w:val="bottom"/>
          </w:tcPr>
          <w:p w14:paraId="4D622AAF" w14:textId="19CA1B1B"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PRICES</w:t>
            </w:r>
            <w:r w:rsidRPr="009C71EC">
              <w:rPr>
                <w:rFonts w:ascii="Myriad Pro" w:hAnsi="Myriad Pro" w:cs="Arial"/>
                <w:b/>
                <w:bCs/>
                <w:i/>
                <w:iCs/>
                <w:sz w:val="6"/>
                <w:szCs w:val="16"/>
                <w:lang w:val="sr-Latn-ME"/>
              </w:rPr>
              <w:t xml:space="preserve"> </w:t>
            </w:r>
          </w:p>
        </w:tc>
      </w:tr>
      <w:tr w:rsidR="007219D3" w:rsidRPr="009C71EC" w14:paraId="6DCAF9AA" w14:textId="77777777" w:rsidTr="00D97451">
        <w:trPr>
          <w:trHeight w:val="317"/>
          <w:jc w:val="center"/>
        </w:trPr>
        <w:tc>
          <w:tcPr>
            <w:tcW w:w="896" w:type="dxa"/>
            <w:vAlign w:val="center"/>
          </w:tcPr>
          <w:p w14:paraId="596E9010" w14:textId="49F87FB3"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101,2</w:t>
            </w:r>
          </w:p>
        </w:tc>
        <w:tc>
          <w:tcPr>
            <w:tcW w:w="758" w:type="dxa"/>
            <w:vAlign w:val="center"/>
          </w:tcPr>
          <w:p w14:paraId="019995BA" w14:textId="5D47C23A"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100,7</w:t>
            </w:r>
          </w:p>
        </w:tc>
        <w:tc>
          <w:tcPr>
            <w:tcW w:w="841" w:type="dxa"/>
            <w:vAlign w:val="center"/>
          </w:tcPr>
          <w:p w14:paraId="7C11A0DC" w14:textId="24F320DC"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100,5</w:t>
            </w:r>
          </w:p>
        </w:tc>
        <w:tc>
          <w:tcPr>
            <w:tcW w:w="814" w:type="dxa"/>
            <w:vAlign w:val="center"/>
          </w:tcPr>
          <w:p w14:paraId="4B552324" w14:textId="1E406015"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100,5</w:t>
            </w:r>
          </w:p>
        </w:tc>
        <w:tc>
          <w:tcPr>
            <w:tcW w:w="814" w:type="dxa"/>
            <w:vAlign w:val="center"/>
          </w:tcPr>
          <w:p w14:paraId="1C31EDD4" w14:textId="26B2B609"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100,7</w:t>
            </w:r>
          </w:p>
        </w:tc>
        <w:tc>
          <w:tcPr>
            <w:tcW w:w="792" w:type="dxa"/>
            <w:vAlign w:val="center"/>
          </w:tcPr>
          <w:p w14:paraId="427D9803" w14:textId="30FE37C9"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101,6</w:t>
            </w:r>
          </w:p>
        </w:tc>
        <w:tc>
          <w:tcPr>
            <w:tcW w:w="863" w:type="dxa"/>
            <w:vAlign w:val="center"/>
          </w:tcPr>
          <w:p w14:paraId="673D7531" w14:textId="23AEDC8F"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103,0</w:t>
            </w:r>
          </w:p>
        </w:tc>
        <w:tc>
          <w:tcPr>
            <w:tcW w:w="882" w:type="dxa"/>
            <w:vAlign w:val="center"/>
          </w:tcPr>
          <w:p w14:paraId="799697C8" w14:textId="1D47FA19" w:rsidR="007219D3" w:rsidRPr="00BD6076" w:rsidRDefault="007219D3" w:rsidP="007219D3">
            <w:pPr>
              <w:spacing w:before="20" w:line="200" w:lineRule="atLeast"/>
              <w:ind w:right="-57"/>
              <w:jc w:val="right"/>
              <w:rPr>
                <w:rFonts w:ascii="Myriad Pro" w:hAnsi="Myriad Pro" w:cs="Arial"/>
                <w:sz w:val="16"/>
                <w:szCs w:val="16"/>
                <w:lang w:val="sr-Latn-ME"/>
              </w:rPr>
            </w:pPr>
          </w:p>
        </w:tc>
        <w:tc>
          <w:tcPr>
            <w:tcW w:w="3098" w:type="dxa"/>
            <w:vAlign w:val="center"/>
          </w:tcPr>
          <w:p w14:paraId="2E14C4B4" w14:textId="7C78A64F" w:rsidR="007219D3" w:rsidRPr="00E648A8" w:rsidRDefault="007219D3" w:rsidP="007219D3">
            <w:pPr>
              <w:spacing w:before="20" w:line="200" w:lineRule="atLeast"/>
              <w:ind w:right="-57"/>
              <w:jc w:val="left"/>
              <w:rPr>
                <w:rFonts w:ascii="Myriad Pro" w:hAnsi="Myriad Pro" w:cs="Arial"/>
                <w:i/>
                <w:iCs/>
                <w:sz w:val="16"/>
                <w:szCs w:val="16"/>
                <w:lang w:val="sr-Latn-ME"/>
              </w:rPr>
            </w:pPr>
            <w:r w:rsidRPr="00E648A8">
              <w:rPr>
                <w:rFonts w:ascii="Myriad Pro" w:hAnsi="Myriad Pro" w:cs="Arial"/>
                <w:i/>
                <w:iCs/>
                <w:sz w:val="16"/>
                <w:szCs w:val="16"/>
                <w:lang w:val="sr-Latn-ME"/>
              </w:rPr>
              <w:t>Consumer price index</w:t>
            </w:r>
          </w:p>
        </w:tc>
      </w:tr>
      <w:tr w:rsidR="007219D3" w:rsidRPr="009C71EC" w14:paraId="487F7700" w14:textId="77777777" w:rsidTr="00D97451">
        <w:trPr>
          <w:trHeight w:val="317"/>
          <w:jc w:val="center"/>
        </w:trPr>
        <w:tc>
          <w:tcPr>
            <w:tcW w:w="896" w:type="dxa"/>
            <w:vAlign w:val="center"/>
          </w:tcPr>
          <w:p w14:paraId="1ED8EB84" w14:textId="065018D1"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101,8</w:t>
            </w:r>
          </w:p>
        </w:tc>
        <w:tc>
          <w:tcPr>
            <w:tcW w:w="758" w:type="dxa"/>
            <w:vAlign w:val="center"/>
          </w:tcPr>
          <w:p w14:paraId="02CFEB11" w14:textId="49D4CC9D"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100,0</w:t>
            </w:r>
          </w:p>
        </w:tc>
        <w:tc>
          <w:tcPr>
            <w:tcW w:w="841" w:type="dxa"/>
            <w:vAlign w:val="center"/>
          </w:tcPr>
          <w:p w14:paraId="7D79A2EB" w14:textId="03BA6FD7"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99,1</w:t>
            </w:r>
          </w:p>
        </w:tc>
        <w:tc>
          <w:tcPr>
            <w:tcW w:w="814" w:type="dxa"/>
            <w:vAlign w:val="center"/>
          </w:tcPr>
          <w:p w14:paraId="3E6C16F9" w14:textId="2261458D"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99,6</w:t>
            </w:r>
          </w:p>
        </w:tc>
        <w:tc>
          <w:tcPr>
            <w:tcW w:w="814" w:type="dxa"/>
            <w:vAlign w:val="center"/>
          </w:tcPr>
          <w:p w14:paraId="53BA13C4" w14:textId="08B5FFC7"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99,9</w:t>
            </w:r>
          </w:p>
        </w:tc>
        <w:tc>
          <w:tcPr>
            <w:tcW w:w="792" w:type="dxa"/>
            <w:vAlign w:val="center"/>
          </w:tcPr>
          <w:p w14:paraId="249520B8" w14:textId="492228B2"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100,3</w:t>
            </w:r>
          </w:p>
        </w:tc>
        <w:tc>
          <w:tcPr>
            <w:tcW w:w="863" w:type="dxa"/>
            <w:vAlign w:val="center"/>
          </w:tcPr>
          <w:p w14:paraId="0814F682" w14:textId="3E7FFF5E"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101,6</w:t>
            </w:r>
          </w:p>
        </w:tc>
        <w:tc>
          <w:tcPr>
            <w:tcW w:w="882" w:type="dxa"/>
            <w:vAlign w:val="center"/>
          </w:tcPr>
          <w:p w14:paraId="27C49715" w14:textId="09DC0FA3" w:rsidR="007219D3" w:rsidRPr="00BD6076" w:rsidRDefault="007219D3" w:rsidP="007219D3">
            <w:pPr>
              <w:spacing w:before="20" w:line="200" w:lineRule="atLeast"/>
              <w:ind w:left="0" w:right="-57"/>
              <w:jc w:val="right"/>
              <w:rPr>
                <w:rFonts w:ascii="Myriad Pro" w:hAnsi="Myriad Pro" w:cs="Arial"/>
                <w:sz w:val="16"/>
                <w:szCs w:val="16"/>
                <w:lang w:val="sr-Latn-ME"/>
              </w:rPr>
            </w:pPr>
          </w:p>
        </w:tc>
        <w:tc>
          <w:tcPr>
            <w:tcW w:w="3098" w:type="dxa"/>
            <w:vAlign w:val="center"/>
          </w:tcPr>
          <w:p w14:paraId="18DF45A5" w14:textId="662849A1" w:rsidR="007219D3" w:rsidRPr="00E648A8" w:rsidRDefault="007219D3" w:rsidP="007219D3">
            <w:pPr>
              <w:spacing w:before="20" w:line="200" w:lineRule="atLeast"/>
              <w:ind w:left="0" w:right="-57"/>
              <w:jc w:val="left"/>
              <w:rPr>
                <w:rFonts w:ascii="Myriad Pro" w:hAnsi="Myriad Pro" w:cs="Arial"/>
                <w:i/>
                <w:iCs/>
                <w:sz w:val="16"/>
                <w:szCs w:val="16"/>
                <w:lang w:val="sr-Latn-ME"/>
              </w:rPr>
            </w:pPr>
            <w:r w:rsidRPr="00E648A8">
              <w:rPr>
                <w:rFonts w:ascii="Myriad Pro" w:hAnsi="Myriad Pro" w:cs="Arial"/>
                <w:i/>
                <w:iCs/>
                <w:sz w:val="16"/>
                <w:szCs w:val="16"/>
                <w:lang w:val="sr-Latn-ME"/>
              </w:rPr>
              <w:t xml:space="preserve">  Food and non-alcoholic beverages</w:t>
            </w:r>
          </w:p>
        </w:tc>
      </w:tr>
      <w:tr w:rsidR="007219D3" w:rsidRPr="009C71EC" w14:paraId="019A4A1F" w14:textId="77777777" w:rsidTr="00D97451">
        <w:trPr>
          <w:trHeight w:val="317"/>
          <w:jc w:val="center"/>
        </w:trPr>
        <w:tc>
          <w:tcPr>
            <w:tcW w:w="896" w:type="dxa"/>
            <w:vAlign w:val="center"/>
          </w:tcPr>
          <w:p w14:paraId="5D050D58" w14:textId="4F7496A9"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99,8</w:t>
            </w:r>
          </w:p>
        </w:tc>
        <w:tc>
          <w:tcPr>
            <w:tcW w:w="758" w:type="dxa"/>
            <w:vAlign w:val="center"/>
          </w:tcPr>
          <w:p w14:paraId="25DDDAB6" w14:textId="46C49F3F"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102,3</w:t>
            </w:r>
          </w:p>
        </w:tc>
        <w:tc>
          <w:tcPr>
            <w:tcW w:w="841" w:type="dxa"/>
            <w:vAlign w:val="center"/>
          </w:tcPr>
          <w:p w14:paraId="4B1C479E" w14:textId="001E032A"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102,5</w:t>
            </w:r>
          </w:p>
        </w:tc>
        <w:tc>
          <w:tcPr>
            <w:tcW w:w="814" w:type="dxa"/>
            <w:vAlign w:val="center"/>
          </w:tcPr>
          <w:p w14:paraId="16F44787" w14:textId="1A6C1C7B"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99,8</w:t>
            </w:r>
          </w:p>
        </w:tc>
        <w:tc>
          <w:tcPr>
            <w:tcW w:w="814" w:type="dxa"/>
            <w:vAlign w:val="center"/>
          </w:tcPr>
          <w:p w14:paraId="3468B254" w14:textId="408D5355"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99,7</w:t>
            </w:r>
          </w:p>
        </w:tc>
        <w:tc>
          <w:tcPr>
            <w:tcW w:w="792" w:type="dxa"/>
            <w:vAlign w:val="center"/>
          </w:tcPr>
          <w:p w14:paraId="2F8E0168" w14:textId="08C2B204"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100,6</w:t>
            </w:r>
          </w:p>
        </w:tc>
        <w:tc>
          <w:tcPr>
            <w:tcW w:w="863" w:type="dxa"/>
            <w:vAlign w:val="center"/>
          </w:tcPr>
          <w:p w14:paraId="75D8B1CB" w14:textId="3033E9BE"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102,0</w:t>
            </w:r>
          </w:p>
        </w:tc>
        <w:tc>
          <w:tcPr>
            <w:tcW w:w="882" w:type="dxa"/>
            <w:vAlign w:val="center"/>
          </w:tcPr>
          <w:p w14:paraId="5367B8BE" w14:textId="42C0308D" w:rsidR="007219D3" w:rsidRPr="00BD6076" w:rsidRDefault="007219D3" w:rsidP="007219D3">
            <w:pPr>
              <w:spacing w:before="20" w:line="200" w:lineRule="atLeast"/>
              <w:ind w:right="-57"/>
              <w:jc w:val="right"/>
              <w:rPr>
                <w:rFonts w:ascii="Myriad Pro" w:hAnsi="Myriad Pro" w:cs="Arial"/>
                <w:sz w:val="16"/>
                <w:szCs w:val="16"/>
                <w:lang w:val="sr-Latn-ME"/>
              </w:rPr>
            </w:pPr>
          </w:p>
        </w:tc>
        <w:tc>
          <w:tcPr>
            <w:tcW w:w="3098" w:type="dxa"/>
            <w:vAlign w:val="center"/>
          </w:tcPr>
          <w:p w14:paraId="7B4783DA" w14:textId="4DE0A05E" w:rsidR="007219D3" w:rsidRPr="00E648A8" w:rsidRDefault="007219D3" w:rsidP="007219D3">
            <w:pPr>
              <w:spacing w:before="20" w:line="200" w:lineRule="atLeast"/>
              <w:ind w:right="-57"/>
              <w:jc w:val="left"/>
              <w:rPr>
                <w:rFonts w:ascii="Myriad Pro" w:hAnsi="Myriad Pro" w:cs="Arial"/>
                <w:i/>
                <w:iCs/>
                <w:sz w:val="16"/>
                <w:szCs w:val="16"/>
                <w:lang w:val="sr-Latn-ME"/>
              </w:rPr>
            </w:pPr>
            <w:r w:rsidRPr="00E648A8">
              <w:rPr>
                <w:rFonts w:ascii="Myriad Pro" w:hAnsi="Myriad Pro" w:cs="Arial"/>
                <w:i/>
                <w:iCs/>
                <w:sz w:val="16"/>
                <w:szCs w:val="16"/>
                <w:lang w:val="sr-Latn-ME"/>
              </w:rPr>
              <w:t>Clothing and footwear</w:t>
            </w:r>
          </w:p>
        </w:tc>
      </w:tr>
      <w:tr w:rsidR="007219D3" w:rsidRPr="009C71EC" w14:paraId="4A2F5B53" w14:textId="77777777" w:rsidTr="00D97451">
        <w:trPr>
          <w:trHeight w:val="317"/>
          <w:jc w:val="center"/>
        </w:trPr>
        <w:tc>
          <w:tcPr>
            <w:tcW w:w="896" w:type="dxa"/>
            <w:vAlign w:val="center"/>
          </w:tcPr>
          <w:p w14:paraId="171A278F" w14:textId="529AF0E5"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101,0</w:t>
            </w:r>
          </w:p>
        </w:tc>
        <w:tc>
          <w:tcPr>
            <w:tcW w:w="758" w:type="dxa"/>
            <w:vAlign w:val="center"/>
          </w:tcPr>
          <w:p w14:paraId="616C5770" w14:textId="1D1856FD"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101,0</w:t>
            </w:r>
          </w:p>
        </w:tc>
        <w:tc>
          <w:tcPr>
            <w:tcW w:w="841" w:type="dxa"/>
            <w:vAlign w:val="center"/>
          </w:tcPr>
          <w:p w14:paraId="14635BC3" w14:textId="49CDDA90"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100,9</w:t>
            </w:r>
          </w:p>
        </w:tc>
        <w:tc>
          <w:tcPr>
            <w:tcW w:w="814" w:type="dxa"/>
            <w:vAlign w:val="center"/>
          </w:tcPr>
          <w:p w14:paraId="42C41192" w14:textId="7946980E"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101,8</w:t>
            </w:r>
          </w:p>
        </w:tc>
        <w:tc>
          <w:tcPr>
            <w:tcW w:w="814" w:type="dxa"/>
            <w:vAlign w:val="center"/>
          </w:tcPr>
          <w:p w14:paraId="76E2DDAF" w14:textId="244457CF"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101,9</w:t>
            </w:r>
          </w:p>
        </w:tc>
        <w:tc>
          <w:tcPr>
            <w:tcW w:w="792" w:type="dxa"/>
            <w:vAlign w:val="center"/>
          </w:tcPr>
          <w:p w14:paraId="785F85FF" w14:textId="6CE96A73"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102,8</w:t>
            </w:r>
          </w:p>
        </w:tc>
        <w:tc>
          <w:tcPr>
            <w:tcW w:w="863" w:type="dxa"/>
            <w:vAlign w:val="center"/>
          </w:tcPr>
          <w:p w14:paraId="03A4788F" w14:textId="51A5BE34" w:rsidR="007219D3" w:rsidRPr="00B066D8"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104,0</w:t>
            </w:r>
          </w:p>
        </w:tc>
        <w:tc>
          <w:tcPr>
            <w:tcW w:w="882" w:type="dxa"/>
            <w:vAlign w:val="center"/>
          </w:tcPr>
          <w:p w14:paraId="738187FF" w14:textId="662100D2" w:rsidR="007219D3" w:rsidRPr="00BD6076" w:rsidRDefault="007219D3" w:rsidP="007219D3">
            <w:pPr>
              <w:spacing w:before="20" w:line="200" w:lineRule="atLeast"/>
              <w:ind w:left="191" w:right="-57" w:hanging="134"/>
              <w:jc w:val="right"/>
              <w:rPr>
                <w:rFonts w:ascii="Myriad Pro" w:hAnsi="Myriad Pro" w:cs="Arial"/>
                <w:sz w:val="16"/>
                <w:szCs w:val="16"/>
                <w:lang w:val="sr-Latn-ME"/>
              </w:rPr>
            </w:pPr>
          </w:p>
        </w:tc>
        <w:tc>
          <w:tcPr>
            <w:tcW w:w="3098" w:type="dxa"/>
            <w:vAlign w:val="center"/>
          </w:tcPr>
          <w:p w14:paraId="569C6DDB" w14:textId="7DC1ADA4" w:rsidR="007219D3" w:rsidRPr="0088280E" w:rsidRDefault="007219D3" w:rsidP="007219D3">
            <w:pPr>
              <w:spacing w:before="20" w:line="200" w:lineRule="atLeast"/>
              <w:ind w:left="191" w:right="-57" w:hanging="134"/>
              <w:jc w:val="left"/>
              <w:rPr>
                <w:rFonts w:ascii="Myriad Pro" w:hAnsi="Myriad Pro" w:cs="Arial"/>
                <w:i/>
                <w:iCs/>
                <w:sz w:val="16"/>
                <w:szCs w:val="16"/>
                <w:lang w:val="sr-Latn-ME"/>
              </w:rPr>
            </w:pPr>
            <w:r w:rsidRPr="0088280E">
              <w:rPr>
                <w:rFonts w:ascii="Myriad Pro" w:hAnsi="Myriad Pro" w:cs="Arial"/>
                <w:i/>
                <w:iCs/>
                <w:sz w:val="16"/>
                <w:szCs w:val="16"/>
                <w:lang w:val="sr-Latn-ME"/>
              </w:rPr>
              <w:t>Furnishings, household equipment and routine household maintenance</w:t>
            </w:r>
          </w:p>
        </w:tc>
      </w:tr>
      <w:tr w:rsidR="007219D3" w:rsidRPr="009C71EC" w14:paraId="09E38E8E" w14:textId="77777777" w:rsidTr="003F5AEC">
        <w:trPr>
          <w:trHeight w:val="317"/>
          <w:jc w:val="center"/>
        </w:trPr>
        <w:tc>
          <w:tcPr>
            <w:tcW w:w="896" w:type="dxa"/>
            <w:vAlign w:val="center"/>
          </w:tcPr>
          <w:p w14:paraId="15CF6728" w14:textId="5E7EB79E"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100,6</w:t>
            </w:r>
          </w:p>
        </w:tc>
        <w:tc>
          <w:tcPr>
            <w:tcW w:w="758" w:type="dxa"/>
            <w:vAlign w:val="center"/>
          </w:tcPr>
          <w:p w14:paraId="50B52181" w14:textId="3E57035D"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99,5</w:t>
            </w:r>
          </w:p>
        </w:tc>
        <w:tc>
          <w:tcPr>
            <w:tcW w:w="841" w:type="dxa"/>
            <w:vAlign w:val="center"/>
          </w:tcPr>
          <w:p w14:paraId="4FD31FA3" w14:textId="2B28CDE5"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100,2</w:t>
            </w:r>
          </w:p>
        </w:tc>
        <w:tc>
          <w:tcPr>
            <w:tcW w:w="814" w:type="dxa"/>
            <w:vAlign w:val="center"/>
          </w:tcPr>
          <w:p w14:paraId="71719EE2" w14:textId="576F8C21" w:rsidR="007219D3" w:rsidRPr="003F5AEC" w:rsidRDefault="007219D3" w:rsidP="007219D3">
            <w:pPr>
              <w:spacing w:before="20" w:line="200" w:lineRule="atLeast"/>
              <w:ind w:left="0"/>
              <w:jc w:val="right"/>
              <w:rPr>
                <w:rFonts w:ascii="Myriad Pro" w:hAnsi="Myriad Pro" w:cs="Arial"/>
                <w:sz w:val="16"/>
                <w:szCs w:val="16"/>
                <w:lang w:val="sr-Latn-ME"/>
              </w:rPr>
            </w:pPr>
            <w:r w:rsidRPr="003F5AEC">
              <w:rPr>
                <w:rFonts w:ascii="Myriad Pro" w:hAnsi="Myriad Pro" w:cs="Arial"/>
                <w:sz w:val="16"/>
                <w:szCs w:val="16"/>
                <w:lang w:val="sr-Latn-ME"/>
              </w:rPr>
              <w:t>100,1</w:t>
            </w:r>
          </w:p>
        </w:tc>
        <w:tc>
          <w:tcPr>
            <w:tcW w:w="814" w:type="dxa"/>
            <w:vAlign w:val="center"/>
          </w:tcPr>
          <w:p w14:paraId="2EE928CE" w14:textId="6D5FA1D5" w:rsidR="007219D3" w:rsidRPr="003F5AE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100,4</w:t>
            </w:r>
          </w:p>
        </w:tc>
        <w:tc>
          <w:tcPr>
            <w:tcW w:w="792" w:type="dxa"/>
            <w:vAlign w:val="center"/>
          </w:tcPr>
          <w:p w14:paraId="41CF4578" w14:textId="08D04C0A" w:rsidR="007219D3" w:rsidRPr="003F5AE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100,1</w:t>
            </w:r>
          </w:p>
        </w:tc>
        <w:tc>
          <w:tcPr>
            <w:tcW w:w="863" w:type="dxa"/>
            <w:vAlign w:val="center"/>
          </w:tcPr>
          <w:p w14:paraId="47A8F63E" w14:textId="3A01BF39" w:rsidR="007219D3" w:rsidRPr="003F5AEC"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100,4</w:t>
            </w:r>
          </w:p>
        </w:tc>
        <w:tc>
          <w:tcPr>
            <w:tcW w:w="882" w:type="dxa"/>
            <w:vAlign w:val="center"/>
          </w:tcPr>
          <w:p w14:paraId="1F88D9AF" w14:textId="3C3C7DD7" w:rsidR="007219D3" w:rsidRPr="003F5AEC" w:rsidRDefault="007219D3" w:rsidP="007219D3">
            <w:pPr>
              <w:spacing w:before="20" w:line="200" w:lineRule="atLeast"/>
              <w:ind w:right="-57"/>
              <w:jc w:val="right"/>
              <w:rPr>
                <w:rFonts w:ascii="Myriad Pro" w:hAnsi="Myriad Pro" w:cs="Arial"/>
                <w:sz w:val="16"/>
                <w:szCs w:val="16"/>
                <w:lang w:val="sr-Latn-ME"/>
              </w:rPr>
            </w:pPr>
          </w:p>
        </w:tc>
        <w:tc>
          <w:tcPr>
            <w:tcW w:w="3098" w:type="dxa"/>
            <w:vAlign w:val="center"/>
          </w:tcPr>
          <w:p w14:paraId="476BB3F5" w14:textId="531CC4B3"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Producer price indices of ind</w:t>
            </w:r>
            <w:r>
              <w:rPr>
                <w:rFonts w:ascii="Myriad Pro" w:hAnsi="Myriad Pro" w:cs="Arial"/>
                <w:i/>
                <w:iCs/>
                <w:sz w:val="16"/>
                <w:szCs w:val="16"/>
                <w:lang w:val="sr-Latn-ME"/>
              </w:rPr>
              <w:t>.</w:t>
            </w:r>
            <w:r w:rsidRPr="009C71EC">
              <w:rPr>
                <w:rFonts w:ascii="Myriad Pro" w:hAnsi="Myriad Pro" w:cs="Arial"/>
                <w:i/>
                <w:iCs/>
                <w:sz w:val="16"/>
                <w:szCs w:val="16"/>
                <w:lang w:val="sr-Latn-ME"/>
              </w:rPr>
              <w:t xml:space="preserve"> </w:t>
            </w:r>
            <w:r>
              <w:rPr>
                <w:rFonts w:ascii="Myriad Pro" w:hAnsi="Myriad Pro" w:cs="Arial"/>
                <w:i/>
                <w:iCs/>
                <w:sz w:val="16"/>
                <w:szCs w:val="16"/>
                <w:lang w:val="sr-Latn-ME"/>
              </w:rPr>
              <w:t>prod.</w:t>
            </w:r>
          </w:p>
        </w:tc>
      </w:tr>
      <w:tr w:rsidR="007219D3" w:rsidRPr="009C71EC" w14:paraId="40D5947C" w14:textId="77777777" w:rsidTr="007219D3">
        <w:trPr>
          <w:trHeight w:val="317"/>
          <w:jc w:val="center"/>
        </w:trPr>
        <w:tc>
          <w:tcPr>
            <w:tcW w:w="896" w:type="dxa"/>
          </w:tcPr>
          <w:p w14:paraId="79E09B2C" w14:textId="7011D242"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99</w:t>
            </w:r>
            <w:r>
              <w:rPr>
                <w:rFonts w:ascii="Myriad Pro" w:hAnsi="Myriad Pro" w:cs="Arial"/>
                <w:sz w:val="16"/>
                <w:szCs w:val="16"/>
                <w:lang w:val="sr-Latn-ME"/>
              </w:rPr>
              <w:t>,</w:t>
            </w:r>
            <w:r w:rsidRPr="00FC10D5">
              <w:rPr>
                <w:rFonts w:ascii="Myriad Pro" w:hAnsi="Myriad Pro" w:cs="Arial"/>
                <w:sz w:val="16"/>
                <w:szCs w:val="16"/>
                <w:lang w:val="sr-Latn-ME"/>
              </w:rPr>
              <w:t>9</w:t>
            </w:r>
          </w:p>
        </w:tc>
        <w:tc>
          <w:tcPr>
            <w:tcW w:w="758" w:type="dxa"/>
          </w:tcPr>
          <w:p w14:paraId="38ADF307" w14:textId="76BC2509"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101</w:t>
            </w:r>
            <w:r>
              <w:rPr>
                <w:rFonts w:ascii="Myriad Pro" w:hAnsi="Myriad Pro" w:cs="Arial"/>
                <w:sz w:val="16"/>
                <w:szCs w:val="16"/>
                <w:lang w:val="sr-Latn-ME"/>
              </w:rPr>
              <w:t>,</w:t>
            </w:r>
            <w:r w:rsidRPr="00FC10D5">
              <w:rPr>
                <w:rFonts w:ascii="Myriad Pro" w:hAnsi="Myriad Pro" w:cs="Arial"/>
                <w:sz w:val="16"/>
                <w:szCs w:val="16"/>
                <w:lang w:val="sr-Latn-ME"/>
              </w:rPr>
              <w:t>5</w:t>
            </w:r>
          </w:p>
        </w:tc>
        <w:tc>
          <w:tcPr>
            <w:tcW w:w="841" w:type="dxa"/>
          </w:tcPr>
          <w:p w14:paraId="045119C1" w14:textId="2AE5BC3D"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101</w:t>
            </w:r>
            <w:r>
              <w:rPr>
                <w:rFonts w:ascii="Myriad Pro" w:hAnsi="Myriad Pro" w:cs="Arial"/>
                <w:sz w:val="16"/>
                <w:szCs w:val="16"/>
                <w:lang w:val="sr-Latn-ME"/>
              </w:rPr>
              <w:t>,</w:t>
            </w:r>
            <w:r w:rsidRPr="00FC10D5">
              <w:rPr>
                <w:rFonts w:ascii="Myriad Pro" w:hAnsi="Myriad Pro" w:cs="Arial"/>
                <w:sz w:val="16"/>
                <w:szCs w:val="16"/>
                <w:lang w:val="sr-Latn-ME"/>
              </w:rPr>
              <w:t>3</w:t>
            </w:r>
          </w:p>
        </w:tc>
        <w:tc>
          <w:tcPr>
            <w:tcW w:w="814" w:type="dxa"/>
            <w:vAlign w:val="center"/>
          </w:tcPr>
          <w:p w14:paraId="3655BC28" w14:textId="4A732E47"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101,8</w:t>
            </w:r>
          </w:p>
        </w:tc>
        <w:tc>
          <w:tcPr>
            <w:tcW w:w="814" w:type="dxa"/>
            <w:vAlign w:val="center"/>
          </w:tcPr>
          <w:p w14:paraId="12202978" w14:textId="3FC32386"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102,4</w:t>
            </w:r>
          </w:p>
        </w:tc>
        <w:tc>
          <w:tcPr>
            <w:tcW w:w="792" w:type="dxa"/>
            <w:vAlign w:val="center"/>
          </w:tcPr>
          <w:p w14:paraId="76E39963" w14:textId="3C369B54"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102,2</w:t>
            </w:r>
          </w:p>
        </w:tc>
        <w:tc>
          <w:tcPr>
            <w:tcW w:w="863" w:type="dxa"/>
            <w:vAlign w:val="center"/>
          </w:tcPr>
          <w:p w14:paraId="14805F08" w14:textId="15F1C294"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102,8</w:t>
            </w:r>
          </w:p>
        </w:tc>
        <w:tc>
          <w:tcPr>
            <w:tcW w:w="882" w:type="dxa"/>
            <w:vAlign w:val="center"/>
          </w:tcPr>
          <w:p w14:paraId="709DE32D" w14:textId="1B67A234" w:rsidR="007219D3" w:rsidRPr="00BD6076" w:rsidRDefault="007219D3" w:rsidP="007219D3">
            <w:pPr>
              <w:spacing w:before="20" w:line="200" w:lineRule="atLeast"/>
              <w:ind w:left="0" w:right="-57"/>
              <w:jc w:val="right"/>
              <w:rPr>
                <w:rFonts w:ascii="Myriad Pro" w:hAnsi="Myriad Pro" w:cs="Arial"/>
                <w:sz w:val="16"/>
                <w:szCs w:val="16"/>
                <w:lang w:val="sr-Latn-ME"/>
              </w:rPr>
            </w:pPr>
          </w:p>
        </w:tc>
        <w:tc>
          <w:tcPr>
            <w:tcW w:w="3098" w:type="dxa"/>
            <w:vAlign w:val="center"/>
          </w:tcPr>
          <w:p w14:paraId="41504E38" w14:textId="72380D32" w:rsidR="007219D3" w:rsidRPr="009C71EC" w:rsidRDefault="007219D3" w:rsidP="007219D3">
            <w:pPr>
              <w:spacing w:before="20" w:line="200" w:lineRule="atLeast"/>
              <w:ind w:left="0" w:right="-57"/>
              <w:jc w:val="left"/>
              <w:rPr>
                <w:rFonts w:ascii="Myriad Pro" w:hAnsi="Myriad Pro" w:cs="Arial"/>
                <w:i/>
                <w:iCs/>
                <w:sz w:val="16"/>
                <w:szCs w:val="16"/>
                <w:lang w:val="sr-Latn-ME"/>
              </w:rPr>
            </w:pPr>
            <w:r>
              <w:rPr>
                <w:rFonts w:ascii="Myriad Pro" w:hAnsi="Myriad Pro" w:cs="Arial"/>
                <w:i/>
                <w:iCs/>
                <w:sz w:val="16"/>
                <w:szCs w:val="16"/>
                <w:lang w:val="sr-Latn-ME"/>
              </w:rPr>
              <w:t xml:space="preserve"> </w:t>
            </w:r>
            <w:r w:rsidRPr="009C71EC">
              <w:rPr>
                <w:rFonts w:ascii="Myriad Pro" w:hAnsi="Myriad Pro" w:cs="Arial"/>
                <w:i/>
                <w:iCs/>
                <w:sz w:val="16"/>
                <w:szCs w:val="16"/>
                <w:lang w:val="sr-Latn-ME"/>
              </w:rPr>
              <w:t>Export price indices</w:t>
            </w:r>
          </w:p>
        </w:tc>
      </w:tr>
      <w:tr w:rsidR="007219D3" w:rsidRPr="009C71EC" w14:paraId="619B1323" w14:textId="77777777" w:rsidTr="00D97451">
        <w:trPr>
          <w:trHeight w:val="317"/>
          <w:jc w:val="center"/>
        </w:trPr>
        <w:tc>
          <w:tcPr>
            <w:tcW w:w="896" w:type="dxa"/>
            <w:tcBorders>
              <w:bottom w:val="nil"/>
            </w:tcBorders>
            <w:vAlign w:val="center"/>
          </w:tcPr>
          <w:p w14:paraId="5CAE203A" w14:textId="76C2722B"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99</w:t>
            </w:r>
            <w:r>
              <w:rPr>
                <w:rFonts w:ascii="Myriad Pro" w:hAnsi="Myriad Pro" w:cs="Arial"/>
                <w:sz w:val="16"/>
                <w:szCs w:val="16"/>
                <w:lang w:val="sr-Latn-ME"/>
              </w:rPr>
              <w:t>,</w:t>
            </w:r>
            <w:r w:rsidRPr="00FC10D5">
              <w:rPr>
                <w:rFonts w:ascii="Myriad Pro" w:hAnsi="Myriad Pro" w:cs="Arial"/>
                <w:sz w:val="16"/>
                <w:szCs w:val="16"/>
                <w:lang w:val="sr-Latn-ME"/>
              </w:rPr>
              <w:t>9</w:t>
            </w:r>
          </w:p>
        </w:tc>
        <w:tc>
          <w:tcPr>
            <w:tcW w:w="758" w:type="dxa"/>
            <w:tcBorders>
              <w:bottom w:val="nil"/>
            </w:tcBorders>
            <w:vAlign w:val="center"/>
          </w:tcPr>
          <w:p w14:paraId="1F174057" w14:textId="1CA2C3A0"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100</w:t>
            </w:r>
            <w:r>
              <w:rPr>
                <w:rFonts w:ascii="Myriad Pro" w:hAnsi="Myriad Pro" w:cs="Arial"/>
                <w:sz w:val="16"/>
                <w:szCs w:val="16"/>
                <w:lang w:val="sr-Latn-ME"/>
              </w:rPr>
              <w:t>,</w:t>
            </w:r>
            <w:r w:rsidRPr="00FC10D5">
              <w:rPr>
                <w:rFonts w:ascii="Myriad Pro" w:hAnsi="Myriad Pro" w:cs="Arial"/>
                <w:sz w:val="16"/>
                <w:szCs w:val="16"/>
                <w:lang w:val="sr-Latn-ME"/>
              </w:rPr>
              <w:t>6</w:t>
            </w:r>
          </w:p>
        </w:tc>
        <w:tc>
          <w:tcPr>
            <w:tcW w:w="841" w:type="dxa"/>
            <w:tcBorders>
              <w:bottom w:val="nil"/>
            </w:tcBorders>
            <w:vAlign w:val="center"/>
          </w:tcPr>
          <w:p w14:paraId="5A0C1954" w14:textId="2B378919" w:rsidR="007219D3" w:rsidRPr="00461B83" w:rsidRDefault="007219D3" w:rsidP="007219D3">
            <w:pPr>
              <w:spacing w:before="20" w:line="200" w:lineRule="atLeast"/>
              <w:ind w:left="0"/>
              <w:jc w:val="right"/>
              <w:rPr>
                <w:rFonts w:ascii="Myriad Pro" w:hAnsi="Myriad Pro" w:cs="Arial"/>
                <w:sz w:val="16"/>
                <w:szCs w:val="16"/>
                <w:lang w:val="sr-Latn-ME"/>
              </w:rPr>
            </w:pPr>
            <w:r w:rsidRPr="00FC10D5">
              <w:rPr>
                <w:rFonts w:ascii="Myriad Pro" w:hAnsi="Myriad Pro" w:cs="Arial"/>
                <w:sz w:val="16"/>
                <w:szCs w:val="16"/>
                <w:lang w:val="sr-Latn-ME"/>
              </w:rPr>
              <w:t>100</w:t>
            </w:r>
            <w:r>
              <w:rPr>
                <w:rFonts w:ascii="Myriad Pro" w:hAnsi="Myriad Pro" w:cs="Arial"/>
                <w:sz w:val="16"/>
                <w:szCs w:val="16"/>
                <w:lang w:val="sr-Latn-ME"/>
              </w:rPr>
              <w:t>,</w:t>
            </w:r>
            <w:r w:rsidRPr="00FC10D5">
              <w:rPr>
                <w:rFonts w:ascii="Myriad Pro" w:hAnsi="Myriad Pro" w:cs="Arial"/>
                <w:sz w:val="16"/>
                <w:szCs w:val="16"/>
                <w:lang w:val="sr-Latn-ME"/>
              </w:rPr>
              <w:t>2</w:t>
            </w:r>
          </w:p>
        </w:tc>
        <w:tc>
          <w:tcPr>
            <w:tcW w:w="814" w:type="dxa"/>
            <w:tcBorders>
              <w:bottom w:val="nil"/>
            </w:tcBorders>
            <w:vAlign w:val="center"/>
          </w:tcPr>
          <w:p w14:paraId="1D348F8C" w14:textId="0C9351DC"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99,4</w:t>
            </w:r>
          </w:p>
        </w:tc>
        <w:tc>
          <w:tcPr>
            <w:tcW w:w="814" w:type="dxa"/>
            <w:tcBorders>
              <w:bottom w:val="nil"/>
            </w:tcBorders>
            <w:vAlign w:val="center"/>
          </w:tcPr>
          <w:p w14:paraId="0473B425" w14:textId="0AB82D3B"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99,6</w:t>
            </w:r>
          </w:p>
        </w:tc>
        <w:tc>
          <w:tcPr>
            <w:tcW w:w="792" w:type="dxa"/>
            <w:tcBorders>
              <w:bottom w:val="nil"/>
            </w:tcBorders>
            <w:vAlign w:val="center"/>
          </w:tcPr>
          <w:p w14:paraId="65D2B174" w14:textId="56ABEEC6"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101,4</w:t>
            </w:r>
          </w:p>
        </w:tc>
        <w:tc>
          <w:tcPr>
            <w:tcW w:w="863" w:type="dxa"/>
            <w:tcBorders>
              <w:bottom w:val="nil"/>
            </w:tcBorders>
            <w:vAlign w:val="center"/>
          </w:tcPr>
          <w:p w14:paraId="5EEE89F4" w14:textId="1CF40091" w:rsidR="007219D3" w:rsidRPr="00461B83" w:rsidRDefault="007219D3" w:rsidP="007219D3">
            <w:pPr>
              <w:spacing w:before="20" w:line="200" w:lineRule="atLeast"/>
              <w:ind w:left="0"/>
              <w:jc w:val="right"/>
              <w:rPr>
                <w:rFonts w:ascii="Myriad Pro" w:hAnsi="Myriad Pro" w:cs="Arial"/>
                <w:sz w:val="16"/>
                <w:szCs w:val="16"/>
                <w:lang w:val="sr-Latn-ME"/>
              </w:rPr>
            </w:pPr>
            <w:r>
              <w:rPr>
                <w:rFonts w:ascii="Myriad Pro" w:hAnsi="Myriad Pro" w:cs="Arial"/>
                <w:sz w:val="16"/>
                <w:szCs w:val="16"/>
                <w:lang w:val="sr-Latn-ME"/>
              </w:rPr>
              <w:t>104,7</w:t>
            </w:r>
          </w:p>
        </w:tc>
        <w:tc>
          <w:tcPr>
            <w:tcW w:w="882" w:type="dxa"/>
            <w:tcBorders>
              <w:bottom w:val="nil"/>
            </w:tcBorders>
            <w:vAlign w:val="center"/>
          </w:tcPr>
          <w:p w14:paraId="38D9965A" w14:textId="1287CEAC" w:rsidR="007219D3" w:rsidRPr="00BD6076" w:rsidRDefault="007219D3" w:rsidP="007219D3">
            <w:pPr>
              <w:spacing w:before="20" w:line="200" w:lineRule="atLeast"/>
              <w:ind w:right="-57"/>
              <w:jc w:val="right"/>
              <w:rPr>
                <w:rFonts w:ascii="Myriad Pro" w:hAnsi="Myriad Pro" w:cs="Arial"/>
                <w:sz w:val="16"/>
                <w:szCs w:val="16"/>
                <w:lang w:val="sr-Latn-ME"/>
              </w:rPr>
            </w:pPr>
          </w:p>
        </w:tc>
        <w:tc>
          <w:tcPr>
            <w:tcW w:w="3098" w:type="dxa"/>
            <w:tcBorders>
              <w:bottom w:val="nil"/>
            </w:tcBorders>
            <w:vAlign w:val="center"/>
          </w:tcPr>
          <w:p w14:paraId="2E17C987" w14:textId="574F3B23"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Import price indices</w:t>
            </w:r>
          </w:p>
        </w:tc>
      </w:tr>
      <w:tr w:rsidR="007219D3" w:rsidRPr="00403C8D" w14:paraId="1DF7FF92" w14:textId="77777777" w:rsidTr="00D97451">
        <w:trPr>
          <w:jc w:val="center"/>
        </w:trPr>
        <w:tc>
          <w:tcPr>
            <w:tcW w:w="896" w:type="dxa"/>
            <w:tcBorders>
              <w:top w:val="nil"/>
              <w:bottom w:val="single" w:sz="4" w:space="0" w:color="A6A6A6" w:themeColor="background1" w:themeShade="A6"/>
            </w:tcBorders>
          </w:tcPr>
          <w:p w14:paraId="153A1ECD" w14:textId="77777777" w:rsidR="007219D3" w:rsidRPr="00F752C4" w:rsidRDefault="007219D3" w:rsidP="007219D3">
            <w:pPr>
              <w:jc w:val="right"/>
              <w:rPr>
                <w:rFonts w:ascii="Myriad Pro" w:hAnsi="Myriad Pro" w:cs="Arial"/>
                <w:sz w:val="2"/>
                <w:szCs w:val="16"/>
                <w:highlight w:val="yellow"/>
                <w:lang w:val="sr-Latn-ME"/>
              </w:rPr>
            </w:pPr>
          </w:p>
        </w:tc>
        <w:tc>
          <w:tcPr>
            <w:tcW w:w="758" w:type="dxa"/>
            <w:tcBorders>
              <w:top w:val="nil"/>
              <w:bottom w:val="single" w:sz="4" w:space="0" w:color="A6A6A6" w:themeColor="background1" w:themeShade="A6"/>
            </w:tcBorders>
          </w:tcPr>
          <w:p w14:paraId="71BC6654" w14:textId="77777777" w:rsidR="007219D3" w:rsidRPr="00F752C4" w:rsidRDefault="007219D3" w:rsidP="007219D3">
            <w:pPr>
              <w:jc w:val="right"/>
              <w:rPr>
                <w:rFonts w:ascii="Myriad Pro" w:hAnsi="Myriad Pro" w:cs="Arial"/>
                <w:sz w:val="2"/>
                <w:szCs w:val="16"/>
                <w:highlight w:val="yellow"/>
                <w:lang w:val="sr-Latn-ME"/>
              </w:rPr>
            </w:pPr>
          </w:p>
        </w:tc>
        <w:tc>
          <w:tcPr>
            <w:tcW w:w="841" w:type="dxa"/>
            <w:tcBorders>
              <w:top w:val="nil"/>
              <w:bottom w:val="single" w:sz="4" w:space="0" w:color="A6A6A6" w:themeColor="background1" w:themeShade="A6"/>
            </w:tcBorders>
          </w:tcPr>
          <w:p w14:paraId="63AE85C5" w14:textId="77777777" w:rsidR="007219D3" w:rsidRPr="00F752C4" w:rsidRDefault="007219D3" w:rsidP="007219D3">
            <w:pPr>
              <w:jc w:val="right"/>
              <w:rPr>
                <w:rFonts w:ascii="Myriad Pro" w:hAnsi="Myriad Pro" w:cs="Arial"/>
                <w:sz w:val="2"/>
                <w:szCs w:val="16"/>
                <w:highlight w:val="yellow"/>
                <w:lang w:val="sr-Latn-ME"/>
              </w:rPr>
            </w:pPr>
          </w:p>
        </w:tc>
        <w:tc>
          <w:tcPr>
            <w:tcW w:w="814" w:type="dxa"/>
            <w:tcBorders>
              <w:top w:val="nil"/>
              <w:bottom w:val="single" w:sz="4" w:space="0" w:color="A6A6A6" w:themeColor="background1" w:themeShade="A6"/>
            </w:tcBorders>
          </w:tcPr>
          <w:p w14:paraId="394ECE14" w14:textId="77777777" w:rsidR="007219D3" w:rsidRPr="00F752C4" w:rsidRDefault="007219D3" w:rsidP="007219D3">
            <w:pPr>
              <w:jc w:val="right"/>
              <w:rPr>
                <w:rFonts w:ascii="Myriad Pro" w:hAnsi="Myriad Pro" w:cs="Arial"/>
                <w:sz w:val="2"/>
                <w:szCs w:val="16"/>
                <w:highlight w:val="yellow"/>
                <w:lang w:val="sr-Latn-ME"/>
              </w:rPr>
            </w:pPr>
          </w:p>
        </w:tc>
        <w:tc>
          <w:tcPr>
            <w:tcW w:w="814" w:type="dxa"/>
            <w:tcBorders>
              <w:top w:val="nil"/>
              <w:bottom w:val="single" w:sz="4" w:space="0" w:color="A6A6A6" w:themeColor="background1" w:themeShade="A6"/>
            </w:tcBorders>
          </w:tcPr>
          <w:p w14:paraId="1F44A43E" w14:textId="77777777" w:rsidR="007219D3" w:rsidRPr="00F752C4" w:rsidRDefault="007219D3" w:rsidP="007219D3">
            <w:pPr>
              <w:jc w:val="right"/>
              <w:rPr>
                <w:rFonts w:ascii="Myriad Pro" w:hAnsi="Myriad Pro" w:cs="Arial"/>
                <w:sz w:val="2"/>
                <w:szCs w:val="16"/>
                <w:highlight w:val="yellow"/>
                <w:lang w:val="sr-Latn-ME"/>
              </w:rPr>
            </w:pPr>
          </w:p>
        </w:tc>
        <w:tc>
          <w:tcPr>
            <w:tcW w:w="792" w:type="dxa"/>
            <w:tcBorders>
              <w:top w:val="nil"/>
              <w:bottom w:val="single" w:sz="4" w:space="0" w:color="A6A6A6" w:themeColor="background1" w:themeShade="A6"/>
            </w:tcBorders>
          </w:tcPr>
          <w:p w14:paraId="275DA33C" w14:textId="77777777" w:rsidR="007219D3" w:rsidRPr="00F752C4" w:rsidRDefault="007219D3" w:rsidP="007219D3">
            <w:pPr>
              <w:spacing w:before="120"/>
              <w:jc w:val="left"/>
              <w:rPr>
                <w:rFonts w:ascii="Myriad Pro" w:hAnsi="Myriad Pro" w:cs="Arial"/>
                <w:b/>
                <w:bCs/>
                <w:i/>
                <w:iCs/>
                <w:sz w:val="2"/>
                <w:szCs w:val="16"/>
                <w:highlight w:val="yellow"/>
                <w:lang w:val="sr-Latn-ME"/>
              </w:rPr>
            </w:pPr>
          </w:p>
        </w:tc>
        <w:tc>
          <w:tcPr>
            <w:tcW w:w="863" w:type="dxa"/>
            <w:tcBorders>
              <w:top w:val="nil"/>
              <w:bottom w:val="single" w:sz="4" w:space="0" w:color="A6A6A6" w:themeColor="background1" w:themeShade="A6"/>
            </w:tcBorders>
          </w:tcPr>
          <w:p w14:paraId="4E4BFDED" w14:textId="77777777" w:rsidR="007219D3" w:rsidRPr="00F752C4" w:rsidRDefault="007219D3" w:rsidP="007219D3">
            <w:pPr>
              <w:spacing w:before="120"/>
              <w:jc w:val="left"/>
              <w:rPr>
                <w:rFonts w:ascii="Myriad Pro" w:hAnsi="Myriad Pro" w:cs="Arial"/>
                <w:b/>
                <w:bCs/>
                <w:i/>
                <w:iCs/>
                <w:sz w:val="2"/>
                <w:szCs w:val="16"/>
                <w:highlight w:val="yellow"/>
                <w:lang w:val="sr-Latn-ME"/>
              </w:rPr>
            </w:pPr>
          </w:p>
        </w:tc>
        <w:tc>
          <w:tcPr>
            <w:tcW w:w="882" w:type="dxa"/>
            <w:tcBorders>
              <w:top w:val="nil"/>
              <w:bottom w:val="single" w:sz="4" w:space="0" w:color="A6A6A6" w:themeColor="background1" w:themeShade="A6"/>
            </w:tcBorders>
          </w:tcPr>
          <w:p w14:paraId="0D395B60" w14:textId="77777777" w:rsidR="007219D3" w:rsidRPr="00403C8D" w:rsidRDefault="007219D3" w:rsidP="007219D3">
            <w:pPr>
              <w:spacing w:before="120"/>
              <w:jc w:val="left"/>
              <w:rPr>
                <w:rFonts w:ascii="Myriad Pro" w:hAnsi="Myriad Pro" w:cs="Arial"/>
                <w:b/>
                <w:bCs/>
                <w:i/>
                <w:iCs/>
                <w:sz w:val="2"/>
                <w:szCs w:val="16"/>
                <w:lang w:val="sr-Latn-ME"/>
              </w:rPr>
            </w:pPr>
          </w:p>
        </w:tc>
        <w:tc>
          <w:tcPr>
            <w:tcW w:w="3098" w:type="dxa"/>
            <w:tcBorders>
              <w:top w:val="nil"/>
              <w:bottom w:val="single" w:sz="4" w:space="0" w:color="A6A6A6" w:themeColor="background1" w:themeShade="A6"/>
            </w:tcBorders>
            <w:vAlign w:val="bottom"/>
          </w:tcPr>
          <w:p w14:paraId="01A1243E" w14:textId="0E69D5BD" w:rsidR="007219D3" w:rsidRPr="00403C8D" w:rsidRDefault="007219D3" w:rsidP="007219D3">
            <w:pPr>
              <w:spacing w:before="120"/>
              <w:jc w:val="left"/>
              <w:rPr>
                <w:rFonts w:ascii="Myriad Pro" w:hAnsi="Myriad Pro" w:cs="Arial"/>
                <w:b/>
                <w:bCs/>
                <w:i/>
                <w:iCs/>
                <w:sz w:val="2"/>
                <w:szCs w:val="16"/>
                <w:lang w:val="sr-Latn-ME"/>
              </w:rPr>
            </w:pPr>
          </w:p>
        </w:tc>
      </w:tr>
      <w:tr w:rsidR="007219D3" w:rsidRPr="009C71EC" w14:paraId="1C864637" w14:textId="77777777" w:rsidTr="00EE1157">
        <w:trPr>
          <w:jc w:val="center"/>
        </w:trPr>
        <w:tc>
          <w:tcPr>
            <w:tcW w:w="896" w:type="dxa"/>
            <w:tcBorders>
              <w:top w:val="single" w:sz="4" w:space="0" w:color="A6A6A6" w:themeColor="background1" w:themeShade="A6"/>
              <w:bottom w:val="single" w:sz="4" w:space="0" w:color="A6A6A6" w:themeColor="background1" w:themeShade="A6"/>
            </w:tcBorders>
            <w:shd w:val="clear" w:color="auto" w:fill="D3E1F1"/>
          </w:tcPr>
          <w:p w14:paraId="4E143B7D" w14:textId="77777777" w:rsidR="007219D3" w:rsidRPr="00F752C4" w:rsidRDefault="007219D3" w:rsidP="007219D3">
            <w:pPr>
              <w:jc w:val="right"/>
              <w:rPr>
                <w:rFonts w:ascii="Myriad Pro" w:hAnsi="Myriad Pro" w:cs="Arial"/>
                <w:sz w:val="16"/>
                <w:szCs w:val="16"/>
                <w:highlight w:val="yellow"/>
                <w:lang w:val="sr-Latn-ME"/>
              </w:rPr>
            </w:pPr>
          </w:p>
        </w:tc>
        <w:tc>
          <w:tcPr>
            <w:tcW w:w="758" w:type="dxa"/>
            <w:tcBorders>
              <w:top w:val="single" w:sz="4" w:space="0" w:color="A6A6A6" w:themeColor="background1" w:themeShade="A6"/>
              <w:bottom w:val="single" w:sz="4" w:space="0" w:color="A6A6A6" w:themeColor="background1" w:themeShade="A6"/>
            </w:tcBorders>
            <w:shd w:val="clear" w:color="auto" w:fill="D3E1F1"/>
          </w:tcPr>
          <w:p w14:paraId="793AF945" w14:textId="77777777" w:rsidR="007219D3" w:rsidRPr="00F752C4" w:rsidRDefault="007219D3" w:rsidP="007219D3">
            <w:pPr>
              <w:jc w:val="right"/>
              <w:rPr>
                <w:rFonts w:ascii="Myriad Pro" w:hAnsi="Myriad Pro" w:cs="Arial"/>
                <w:sz w:val="16"/>
                <w:szCs w:val="16"/>
                <w:highlight w:val="yellow"/>
                <w:lang w:val="sr-Latn-ME"/>
              </w:rPr>
            </w:pPr>
          </w:p>
        </w:tc>
        <w:tc>
          <w:tcPr>
            <w:tcW w:w="841" w:type="dxa"/>
            <w:tcBorders>
              <w:top w:val="single" w:sz="4" w:space="0" w:color="A6A6A6" w:themeColor="background1" w:themeShade="A6"/>
              <w:bottom w:val="single" w:sz="4" w:space="0" w:color="A6A6A6" w:themeColor="background1" w:themeShade="A6"/>
            </w:tcBorders>
            <w:shd w:val="clear" w:color="auto" w:fill="D3E1F1"/>
          </w:tcPr>
          <w:p w14:paraId="6679BFE7"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top w:val="single" w:sz="4" w:space="0" w:color="A6A6A6" w:themeColor="background1" w:themeShade="A6"/>
              <w:bottom w:val="single" w:sz="4" w:space="0" w:color="A6A6A6" w:themeColor="background1" w:themeShade="A6"/>
            </w:tcBorders>
            <w:shd w:val="clear" w:color="auto" w:fill="D3E1F1"/>
          </w:tcPr>
          <w:p w14:paraId="67C3FA3A"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top w:val="single" w:sz="4" w:space="0" w:color="A6A6A6" w:themeColor="background1" w:themeShade="A6"/>
              <w:bottom w:val="single" w:sz="4" w:space="0" w:color="A6A6A6" w:themeColor="background1" w:themeShade="A6"/>
            </w:tcBorders>
            <w:shd w:val="clear" w:color="auto" w:fill="D3E1F1"/>
          </w:tcPr>
          <w:p w14:paraId="64635FD4" w14:textId="77777777" w:rsidR="007219D3" w:rsidRPr="00F752C4" w:rsidRDefault="007219D3" w:rsidP="007219D3">
            <w:pPr>
              <w:jc w:val="right"/>
              <w:rPr>
                <w:rFonts w:ascii="Myriad Pro" w:hAnsi="Myriad Pro" w:cs="Arial"/>
                <w:sz w:val="16"/>
                <w:szCs w:val="16"/>
                <w:highlight w:val="yellow"/>
                <w:lang w:val="sr-Latn-ME"/>
              </w:rPr>
            </w:pPr>
          </w:p>
        </w:tc>
        <w:tc>
          <w:tcPr>
            <w:tcW w:w="792" w:type="dxa"/>
            <w:tcBorders>
              <w:top w:val="single" w:sz="4" w:space="0" w:color="A6A6A6" w:themeColor="background1" w:themeShade="A6"/>
              <w:bottom w:val="single" w:sz="4" w:space="0" w:color="A6A6A6" w:themeColor="background1" w:themeShade="A6"/>
            </w:tcBorders>
            <w:shd w:val="clear" w:color="auto" w:fill="D3E1F1"/>
          </w:tcPr>
          <w:p w14:paraId="53604346"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63" w:type="dxa"/>
            <w:tcBorders>
              <w:top w:val="single" w:sz="4" w:space="0" w:color="A6A6A6" w:themeColor="background1" w:themeShade="A6"/>
              <w:bottom w:val="single" w:sz="4" w:space="0" w:color="A6A6A6" w:themeColor="background1" w:themeShade="A6"/>
            </w:tcBorders>
            <w:shd w:val="clear" w:color="auto" w:fill="D3E1F1"/>
          </w:tcPr>
          <w:p w14:paraId="2F01A68D"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82" w:type="dxa"/>
            <w:tcBorders>
              <w:top w:val="single" w:sz="4" w:space="0" w:color="A6A6A6" w:themeColor="background1" w:themeShade="A6"/>
              <w:bottom w:val="single" w:sz="4" w:space="0" w:color="A6A6A6" w:themeColor="background1" w:themeShade="A6"/>
            </w:tcBorders>
            <w:shd w:val="clear" w:color="auto" w:fill="D3E1F1"/>
          </w:tcPr>
          <w:p w14:paraId="19F96D86" w14:textId="77777777" w:rsidR="007219D3" w:rsidRPr="009C71EC" w:rsidRDefault="007219D3" w:rsidP="007219D3">
            <w:pPr>
              <w:spacing w:before="120"/>
              <w:jc w:val="left"/>
              <w:rPr>
                <w:rFonts w:ascii="Myriad Pro" w:hAnsi="Myriad Pro" w:cs="Arial"/>
                <w:b/>
                <w:bCs/>
                <w:i/>
                <w:iCs/>
                <w:sz w:val="16"/>
                <w:szCs w:val="16"/>
                <w:lang w:val="sr-Latn-ME"/>
              </w:rPr>
            </w:pPr>
          </w:p>
        </w:tc>
        <w:tc>
          <w:tcPr>
            <w:tcW w:w="3098" w:type="dxa"/>
            <w:tcBorders>
              <w:top w:val="single" w:sz="4" w:space="0" w:color="A6A6A6" w:themeColor="background1" w:themeShade="A6"/>
              <w:bottom w:val="single" w:sz="4" w:space="0" w:color="A6A6A6" w:themeColor="background1" w:themeShade="A6"/>
            </w:tcBorders>
            <w:shd w:val="clear" w:color="auto" w:fill="D3E1F1"/>
            <w:vAlign w:val="bottom"/>
          </w:tcPr>
          <w:p w14:paraId="7BF5B74F" w14:textId="6C732FB0"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AGRICULTURE</w:t>
            </w:r>
          </w:p>
        </w:tc>
      </w:tr>
      <w:tr w:rsidR="007219D3" w:rsidRPr="009C71EC" w14:paraId="274E968B" w14:textId="77777777" w:rsidTr="00276564">
        <w:trPr>
          <w:jc w:val="center"/>
        </w:trPr>
        <w:tc>
          <w:tcPr>
            <w:tcW w:w="896" w:type="dxa"/>
            <w:tcBorders>
              <w:top w:val="single" w:sz="4" w:space="0" w:color="A6A6A6" w:themeColor="background1" w:themeShade="A6"/>
              <w:bottom w:val="nil"/>
            </w:tcBorders>
            <w:vAlign w:val="bottom"/>
          </w:tcPr>
          <w:p w14:paraId="664070D6" w14:textId="57C67DF6" w:rsidR="007219D3" w:rsidRPr="00BB06BC" w:rsidRDefault="007219D3" w:rsidP="007219D3">
            <w:pPr>
              <w:spacing w:before="120"/>
              <w:jc w:val="right"/>
              <w:rPr>
                <w:rFonts w:ascii="Myriad Pro" w:hAnsi="Myriad Pro" w:cs="Arial"/>
                <w:sz w:val="16"/>
                <w:szCs w:val="16"/>
                <w:lang w:val="sr-Latn-ME"/>
              </w:rPr>
            </w:pPr>
            <w:r w:rsidRPr="008306CD">
              <w:rPr>
                <w:rFonts w:ascii="Myriad Pro" w:hAnsi="Myriad Pro" w:cs="Arial"/>
                <w:sz w:val="16"/>
                <w:szCs w:val="16"/>
                <w:lang w:val="sr-Latn-ME"/>
              </w:rPr>
              <w:t>127,6</w:t>
            </w:r>
          </w:p>
        </w:tc>
        <w:tc>
          <w:tcPr>
            <w:tcW w:w="758" w:type="dxa"/>
            <w:tcBorders>
              <w:top w:val="single" w:sz="4" w:space="0" w:color="A6A6A6" w:themeColor="background1" w:themeShade="A6"/>
              <w:bottom w:val="nil"/>
            </w:tcBorders>
            <w:vAlign w:val="bottom"/>
          </w:tcPr>
          <w:p w14:paraId="5135BF2C" w14:textId="74DB248D" w:rsidR="007219D3" w:rsidRPr="00BB06BC" w:rsidRDefault="007219D3" w:rsidP="007219D3">
            <w:pPr>
              <w:spacing w:before="120"/>
              <w:jc w:val="right"/>
              <w:rPr>
                <w:rFonts w:ascii="Myriad Pro" w:hAnsi="Myriad Pro" w:cs="Arial"/>
                <w:sz w:val="16"/>
                <w:szCs w:val="16"/>
                <w:lang w:val="sr-Latn-ME"/>
              </w:rPr>
            </w:pPr>
            <w:r w:rsidRPr="008306CD">
              <w:rPr>
                <w:rFonts w:ascii="Myriad Pro" w:hAnsi="Myriad Pro" w:cs="Arial"/>
                <w:sz w:val="16"/>
                <w:szCs w:val="16"/>
                <w:lang w:val="sr-Latn-ME"/>
              </w:rPr>
              <w:t>96,1</w:t>
            </w:r>
          </w:p>
        </w:tc>
        <w:tc>
          <w:tcPr>
            <w:tcW w:w="841" w:type="dxa"/>
            <w:tcBorders>
              <w:top w:val="single" w:sz="4" w:space="0" w:color="A6A6A6" w:themeColor="background1" w:themeShade="A6"/>
              <w:bottom w:val="nil"/>
            </w:tcBorders>
            <w:vAlign w:val="bottom"/>
          </w:tcPr>
          <w:p w14:paraId="15F3D760" w14:textId="16161B6D" w:rsidR="007219D3" w:rsidRPr="00BB06BC" w:rsidRDefault="007219D3" w:rsidP="007219D3">
            <w:pPr>
              <w:spacing w:before="120"/>
              <w:jc w:val="right"/>
              <w:rPr>
                <w:rFonts w:ascii="Myriad Pro" w:hAnsi="Myriad Pro" w:cs="Arial"/>
                <w:sz w:val="16"/>
                <w:szCs w:val="16"/>
                <w:lang w:val="sr-Latn-ME"/>
              </w:rPr>
            </w:pPr>
            <w:r w:rsidRPr="008306CD">
              <w:rPr>
                <w:rFonts w:ascii="Myriad Pro" w:hAnsi="Myriad Pro" w:cs="Arial"/>
                <w:sz w:val="16"/>
                <w:szCs w:val="16"/>
                <w:lang w:val="sr-Latn-ME"/>
              </w:rPr>
              <w:t>99,4</w:t>
            </w:r>
          </w:p>
        </w:tc>
        <w:tc>
          <w:tcPr>
            <w:tcW w:w="814" w:type="dxa"/>
            <w:tcBorders>
              <w:top w:val="single" w:sz="4" w:space="0" w:color="A6A6A6" w:themeColor="background1" w:themeShade="A6"/>
              <w:bottom w:val="nil"/>
            </w:tcBorders>
            <w:vAlign w:val="bottom"/>
          </w:tcPr>
          <w:p w14:paraId="469A2FED" w14:textId="6926F525" w:rsidR="007219D3" w:rsidRPr="00BB06BC" w:rsidRDefault="007219D3" w:rsidP="007219D3">
            <w:pPr>
              <w:spacing w:before="120"/>
              <w:jc w:val="right"/>
              <w:rPr>
                <w:rFonts w:ascii="Myriad Pro" w:hAnsi="Myriad Pro" w:cs="Arial"/>
                <w:sz w:val="16"/>
                <w:szCs w:val="16"/>
                <w:lang w:val="sr-Latn-ME"/>
              </w:rPr>
            </w:pPr>
            <w:r w:rsidRPr="008306CD">
              <w:rPr>
                <w:rFonts w:ascii="Myriad Pro" w:hAnsi="Myriad Pro" w:cs="Arial"/>
                <w:iCs/>
                <w:sz w:val="16"/>
                <w:szCs w:val="16"/>
                <w:lang w:val="sr-Latn-ME"/>
              </w:rPr>
              <w:t>86,4</w:t>
            </w:r>
          </w:p>
        </w:tc>
        <w:tc>
          <w:tcPr>
            <w:tcW w:w="814" w:type="dxa"/>
            <w:tcBorders>
              <w:top w:val="single" w:sz="4" w:space="0" w:color="A6A6A6" w:themeColor="background1" w:themeShade="A6"/>
              <w:bottom w:val="nil"/>
            </w:tcBorders>
            <w:vAlign w:val="bottom"/>
          </w:tcPr>
          <w:p w14:paraId="242D7DD4" w14:textId="16977066" w:rsidR="007219D3" w:rsidRPr="00BB06BC" w:rsidRDefault="007219D3" w:rsidP="007219D3">
            <w:pPr>
              <w:spacing w:before="120"/>
              <w:jc w:val="right"/>
              <w:rPr>
                <w:rFonts w:ascii="Myriad Pro" w:hAnsi="Myriad Pro" w:cs="Arial"/>
                <w:sz w:val="16"/>
                <w:szCs w:val="16"/>
                <w:lang w:val="sr-Latn-ME"/>
              </w:rPr>
            </w:pPr>
            <w:r w:rsidRPr="006B4AE4">
              <w:rPr>
                <w:rFonts w:ascii="Myriad Pro" w:hAnsi="Myriad Pro" w:cs="Arial"/>
                <w:iCs/>
                <w:sz w:val="16"/>
                <w:szCs w:val="16"/>
                <w:lang w:val="sr-Latn-ME"/>
              </w:rPr>
              <w:t>82,9</w:t>
            </w:r>
          </w:p>
        </w:tc>
        <w:tc>
          <w:tcPr>
            <w:tcW w:w="792" w:type="dxa"/>
            <w:tcBorders>
              <w:top w:val="single" w:sz="4" w:space="0" w:color="A6A6A6" w:themeColor="background1" w:themeShade="A6"/>
              <w:bottom w:val="nil"/>
            </w:tcBorders>
            <w:vAlign w:val="bottom"/>
          </w:tcPr>
          <w:p w14:paraId="0040E29F" w14:textId="4ABFB85E" w:rsidR="007219D3" w:rsidRPr="00BB06BC" w:rsidRDefault="007219D3" w:rsidP="007219D3">
            <w:pPr>
              <w:spacing w:before="120"/>
              <w:jc w:val="right"/>
              <w:rPr>
                <w:rFonts w:ascii="Myriad Pro" w:hAnsi="Myriad Pro" w:cs="Arial"/>
                <w:sz w:val="16"/>
                <w:szCs w:val="16"/>
                <w:lang w:val="sr-Latn-ME"/>
              </w:rPr>
            </w:pPr>
            <w:r w:rsidRPr="005F0E5F">
              <w:rPr>
                <w:rFonts w:ascii="Myriad Pro" w:hAnsi="Myriad Pro" w:cs="Arial"/>
                <w:iCs/>
                <w:sz w:val="16"/>
                <w:szCs w:val="16"/>
                <w:lang w:val="sr-Latn-ME"/>
              </w:rPr>
              <w:t>86,6</w:t>
            </w:r>
          </w:p>
        </w:tc>
        <w:tc>
          <w:tcPr>
            <w:tcW w:w="863" w:type="dxa"/>
            <w:tcBorders>
              <w:top w:val="single" w:sz="4" w:space="0" w:color="A6A6A6" w:themeColor="background1" w:themeShade="A6"/>
              <w:bottom w:val="nil"/>
            </w:tcBorders>
            <w:vAlign w:val="bottom"/>
          </w:tcPr>
          <w:p w14:paraId="1861D32B" w14:textId="3810DAA5" w:rsidR="007219D3" w:rsidRPr="00CD3EB5" w:rsidRDefault="007219D3" w:rsidP="007219D3">
            <w:pPr>
              <w:jc w:val="right"/>
              <w:rPr>
                <w:rFonts w:ascii="Myriad Pro" w:hAnsi="Myriad Pro" w:cs="Arial"/>
                <w:sz w:val="16"/>
                <w:szCs w:val="16"/>
                <w:lang w:val="sr-Latn-ME"/>
              </w:rPr>
            </w:pPr>
            <w:r>
              <w:rPr>
                <w:rFonts w:ascii="Myriad Pro" w:hAnsi="Myriad Pro" w:cs="Arial"/>
                <w:iCs/>
                <w:sz w:val="16"/>
                <w:szCs w:val="16"/>
                <w:lang w:val="sr-Latn-ME"/>
              </w:rPr>
              <w:t>85,2</w:t>
            </w:r>
          </w:p>
        </w:tc>
        <w:tc>
          <w:tcPr>
            <w:tcW w:w="882" w:type="dxa"/>
            <w:tcBorders>
              <w:top w:val="single" w:sz="4" w:space="0" w:color="A6A6A6" w:themeColor="background1" w:themeShade="A6"/>
              <w:bottom w:val="nil"/>
            </w:tcBorders>
            <w:vAlign w:val="bottom"/>
          </w:tcPr>
          <w:p w14:paraId="31EC8257" w14:textId="600FCF40" w:rsidR="007219D3" w:rsidRPr="00404C0B" w:rsidRDefault="007219D3" w:rsidP="007219D3">
            <w:pPr>
              <w:spacing w:before="20" w:line="220" w:lineRule="atLeast"/>
              <w:ind w:right="-57"/>
              <w:jc w:val="right"/>
              <w:rPr>
                <w:rFonts w:ascii="Myriad Pro" w:hAnsi="Myriad Pro" w:cs="Arial"/>
                <w:iCs/>
                <w:sz w:val="16"/>
                <w:szCs w:val="16"/>
                <w:lang w:val="sr-Latn-ME"/>
              </w:rPr>
            </w:pPr>
          </w:p>
        </w:tc>
        <w:tc>
          <w:tcPr>
            <w:tcW w:w="3098" w:type="dxa"/>
            <w:tcBorders>
              <w:top w:val="single" w:sz="4" w:space="0" w:color="A6A6A6" w:themeColor="background1" w:themeShade="A6"/>
              <w:bottom w:val="nil"/>
            </w:tcBorders>
            <w:vAlign w:val="bottom"/>
          </w:tcPr>
          <w:p w14:paraId="73769567" w14:textId="10EB6774" w:rsidR="007219D3" w:rsidRPr="00404C0B" w:rsidRDefault="007219D3" w:rsidP="007219D3">
            <w:pPr>
              <w:spacing w:before="20" w:line="220" w:lineRule="atLeast"/>
              <w:ind w:right="-57"/>
              <w:jc w:val="left"/>
              <w:rPr>
                <w:rFonts w:ascii="Myriad Pro" w:hAnsi="Myriad Pro" w:cs="Arial"/>
                <w:i/>
                <w:iCs/>
                <w:sz w:val="16"/>
                <w:szCs w:val="16"/>
                <w:lang w:val="sr-Latn-ME"/>
              </w:rPr>
            </w:pPr>
            <w:r w:rsidRPr="00404C0B">
              <w:rPr>
                <w:rFonts w:ascii="Myriad Pro" w:hAnsi="Myriad Pro" w:cs="Arial"/>
                <w:i/>
                <w:iCs/>
                <w:sz w:val="16"/>
                <w:szCs w:val="16"/>
                <w:lang w:val="sr-Latn-ME"/>
              </w:rPr>
              <w:t>Sales and buy out of products in agriculture, forestry and fishing</w:t>
            </w:r>
          </w:p>
        </w:tc>
      </w:tr>
      <w:tr w:rsidR="007219D3" w:rsidRPr="009C71EC" w14:paraId="358C95EC" w14:textId="77777777" w:rsidTr="00276564">
        <w:trPr>
          <w:trHeight w:val="175"/>
          <w:jc w:val="center"/>
        </w:trPr>
        <w:tc>
          <w:tcPr>
            <w:tcW w:w="896" w:type="dxa"/>
            <w:tcBorders>
              <w:top w:val="nil"/>
            </w:tcBorders>
          </w:tcPr>
          <w:p w14:paraId="0CF20B5F" w14:textId="77777777" w:rsidR="007219D3" w:rsidRPr="001C1D7E" w:rsidRDefault="007219D3" w:rsidP="007219D3">
            <w:pPr>
              <w:jc w:val="right"/>
              <w:rPr>
                <w:rFonts w:ascii="Myriad Pro" w:hAnsi="Myriad Pro" w:cs="Arial"/>
                <w:sz w:val="6"/>
                <w:szCs w:val="16"/>
                <w:lang w:val="sr-Latn-ME"/>
              </w:rPr>
            </w:pPr>
          </w:p>
        </w:tc>
        <w:tc>
          <w:tcPr>
            <w:tcW w:w="758" w:type="dxa"/>
            <w:tcBorders>
              <w:top w:val="nil"/>
            </w:tcBorders>
          </w:tcPr>
          <w:p w14:paraId="3CAAE9D1" w14:textId="77777777" w:rsidR="007219D3" w:rsidRPr="001C1D7E" w:rsidRDefault="007219D3" w:rsidP="007219D3">
            <w:pPr>
              <w:jc w:val="right"/>
              <w:rPr>
                <w:rFonts w:ascii="Myriad Pro" w:hAnsi="Myriad Pro" w:cs="Arial"/>
                <w:sz w:val="6"/>
                <w:szCs w:val="16"/>
                <w:lang w:val="sr-Latn-ME"/>
              </w:rPr>
            </w:pPr>
          </w:p>
        </w:tc>
        <w:tc>
          <w:tcPr>
            <w:tcW w:w="841" w:type="dxa"/>
            <w:tcBorders>
              <w:top w:val="nil"/>
            </w:tcBorders>
          </w:tcPr>
          <w:p w14:paraId="03D8DA82" w14:textId="77777777" w:rsidR="007219D3" w:rsidRPr="001C1D7E" w:rsidRDefault="007219D3" w:rsidP="007219D3">
            <w:pPr>
              <w:jc w:val="right"/>
              <w:rPr>
                <w:rFonts w:ascii="Myriad Pro" w:hAnsi="Myriad Pro" w:cs="Arial"/>
                <w:sz w:val="6"/>
                <w:szCs w:val="16"/>
                <w:lang w:val="sr-Latn-ME"/>
              </w:rPr>
            </w:pPr>
          </w:p>
        </w:tc>
        <w:tc>
          <w:tcPr>
            <w:tcW w:w="814" w:type="dxa"/>
            <w:tcBorders>
              <w:top w:val="nil"/>
            </w:tcBorders>
          </w:tcPr>
          <w:p w14:paraId="31437010" w14:textId="77777777" w:rsidR="007219D3" w:rsidRPr="001C1D7E" w:rsidRDefault="007219D3" w:rsidP="007219D3">
            <w:pPr>
              <w:jc w:val="right"/>
              <w:rPr>
                <w:rFonts w:ascii="Myriad Pro" w:hAnsi="Myriad Pro" w:cs="Arial"/>
                <w:sz w:val="6"/>
                <w:szCs w:val="16"/>
                <w:lang w:val="sr-Latn-ME"/>
              </w:rPr>
            </w:pPr>
          </w:p>
        </w:tc>
        <w:tc>
          <w:tcPr>
            <w:tcW w:w="814" w:type="dxa"/>
            <w:tcBorders>
              <w:top w:val="nil"/>
            </w:tcBorders>
          </w:tcPr>
          <w:p w14:paraId="032EF08E" w14:textId="77777777" w:rsidR="007219D3" w:rsidRPr="001C1D7E" w:rsidRDefault="007219D3" w:rsidP="007219D3">
            <w:pPr>
              <w:jc w:val="right"/>
              <w:rPr>
                <w:rFonts w:ascii="Myriad Pro" w:hAnsi="Myriad Pro" w:cs="Arial"/>
                <w:sz w:val="6"/>
                <w:szCs w:val="16"/>
                <w:lang w:val="sr-Latn-ME"/>
              </w:rPr>
            </w:pPr>
          </w:p>
        </w:tc>
        <w:tc>
          <w:tcPr>
            <w:tcW w:w="792" w:type="dxa"/>
            <w:tcBorders>
              <w:top w:val="nil"/>
            </w:tcBorders>
          </w:tcPr>
          <w:p w14:paraId="3ACF29CA" w14:textId="77777777" w:rsidR="007219D3" w:rsidRPr="001C1D7E" w:rsidRDefault="007219D3" w:rsidP="007219D3">
            <w:pPr>
              <w:spacing w:before="20" w:line="220" w:lineRule="atLeast"/>
              <w:ind w:left="113" w:right="-57" w:firstLine="142"/>
              <w:jc w:val="left"/>
              <w:rPr>
                <w:rFonts w:ascii="Myriad Pro" w:hAnsi="Myriad Pro" w:cs="Arial"/>
                <w:i/>
                <w:iCs/>
                <w:sz w:val="8"/>
                <w:szCs w:val="16"/>
                <w:lang w:val="sr-Latn-ME"/>
              </w:rPr>
            </w:pPr>
          </w:p>
        </w:tc>
        <w:tc>
          <w:tcPr>
            <w:tcW w:w="863" w:type="dxa"/>
            <w:tcBorders>
              <w:top w:val="nil"/>
            </w:tcBorders>
          </w:tcPr>
          <w:p w14:paraId="3882F8B0" w14:textId="77777777" w:rsidR="007219D3" w:rsidRPr="00CD3EB5" w:rsidRDefault="007219D3" w:rsidP="007219D3">
            <w:pPr>
              <w:spacing w:before="20" w:line="220" w:lineRule="atLeast"/>
              <w:ind w:left="113" w:right="-57" w:firstLine="142"/>
              <w:jc w:val="left"/>
              <w:rPr>
                <w:rFonts w:ascii="Myriad Pro" w:hAnsi="Myriad Pro" w:cs="Arial"/>
                <w:i/>
                <w:iCs/>
                <w:sz w:val="16"/>
                <w:szCs w:val="16"/>
                <w:lang w:val="sr-Latn-ME"/>
              </w:rPr>
            </w:pPr>
          </w:p>
        </w:tc>
        <w:tc>
          <w:tcPr>
            <w:tcW w:w="882" w:type="dxa"/>
            <w:tcBorders>
              <w:top w:val="nil"/>
            </w:tcBorders>
          </w:tcPr>
          <w:p w14:paraId="17AFB26B" w14:textId="77777777" w:rsidR="007219D3" w:rsidRPr="001C1D7E" w:rsidRDefault="007219D3" w:rsidP="007219D3">
            <w:pPr>
              <w:spacing w:before="20" w:line="220" w:lineRule="atLeast"/>
              <w:ind w:left="113" w:right="-57" w:firstLine="142"/>
              <w:jc w:val="left"/>
              <w:rPr>
                <w:rFonts w:ascii="Myriad Pro" w:hAnsi="Myriad Pro" w:cs="Arial"/>
                <w:i/>
                <w:iCs/>
                <w:sz w:val="6"/>
                <w:szCs w:val="16"/>
                <w:lang w:val="sr-Latn-ME"/>
              </w:rPr>
            </w:pPr>
          </w:p>
        </w:tc>
        <w:tc>
          <w:tcPr>
            <w:tcW w:w="3098" w:type="dxa"/>
            <w:tcBorders>
              <w:top w:val="nil"/>
            </w:tcBorders>
            <w:vAlign w:val="bottom"/>
          </w:tcPr>
          <w:p w14:paraId="5F6EB7C3" w14:textId="59511C18" w:rsidR="007219D3" w:rsidRPr="001C1D7E" w:rsidRDefault="007219D3" w:rsidP="007219D3">
            <w:pPr>
              <w:spacing w:before="20" w:line="220" w:lineRule="atLeast"/>
              <w:ind w:left="113" w:right="-57" w:firstLine="142"/>
              <w:jc w:val="left"/>
              <w:rPr>
                <w:rFonts w:ascii="Myriad Pro" w:hAnsi="Myriad Pro" w:cs="Arial"/>
                <w:i/>
                <w:iCs/>
                <w:sz w:val="6"/>
                <w:szCs w:val="16"/>
                <w:lang w:val="sr-Latn-ME"/>
              </w:rPr>
            </w:pPr>
          </w:p>
        </w:tc>
      </w:tr>
      <w:tr w:rsidR="007219D3" w:rsidRPr="009C71EC" w14:paraId="62357CCD" w14:textId="77777777" w:rsidTr="00EE1157">
        <w:trPr>
          <w:jc w:val="center"/>
        </w:trPr>
        <w:tc>
          <w:tcPr>
            <w:tcW w:w="896" w:type="dxa"/>
            <w:tcBorders>
              <w:bottom w:val="single" w:sz="4" w:space="0" w:color="A6A6A6" w:themeColor="background1" w:themeShade="A6"/>
            </w:tcBorders>
            <w:shd w:val="clear" w:color="auto" w:fill="C3D6EB"/>
          </w:tcPr>
          <w:p w14:paraId="6D604FA8" w14:textId="77777777" w:rsidR="007219D3" w:rsidRPr="00BB06BC" w:rsidRDefault="007219D3" w:rsidP="007219D3">
            <w:pPr>
              <w:jc w:val="right"/>
              <w:rPr>
                <w:rFonts w:ascii="Myriad Pro" w:hAnsi="Myriad Pro" w:cs="Arial"/>
                <w:sz w:val="16"/>
                <w:szCs w:val="16"/>
                <w:lang w:val="sr-Latn-ME"/>
              </w:rPr>
            </w:pPr>
          </w:p>
        </w:tc>
        <w:tc>
          <w:tcPr>
            <w:tcW w:w="758" w:type="dxa"/>
            <w:tcBorders>
              <w:bottom w:val="single" w:sz="4" w:space="0" w:color="A6A6A6" w:themeColor="background1" w:themeShade="A6"/>
            </w:tcBorders>
            <w:shd w:val="clear" w:color="auto" w:fill="C3D6EB"/>
          </w:tcPr>
          <w:p w14:paraId="22DCC077" w14:textId="77777777" w:rsidR="007219D3" w:rsidRPr="00BB06BC" w:rsidRDefault="007219D3" w:rsidP="007219D3">
            <w:pPr>
              <w:jc w:val="right"/>
              <w:rPr>
                <w:rFonts w:ascii="Myriad Pro" w:hAnsi="Myriad Pro" w:cs="Arial"/>
                <w:sz w:val="16"/>
                <w:szCs w:val="16"/>
                <w:lang w:val="sr-Latn-ME"/>
              </w:rPr>
            </w:pPr>
          </w:p>
        </w:tc>
        <w:tc>
          <w:tcPr>
            <w:tcW w:w="841" w:type="dxa"/>
            <w:tcBorders>
              <w:bottom w:val="single" w:sz="4" w:space="0" w:color="A6A6A6" w:themeColor="background1" w:themeShade="A6"/>
            </w:tcBorders>
            <w:shd w:val="clear" w:color="auto" w:fill="C3D6EB"/>
          </w:tcPr>
          <w:p w14:paraId="09D06662" w14:textId="77777777" w:rsidR="007219D3" w:rsidRPr="00BB06BC" w:rsidRDefault="007219D3" w:rsidP="007219D3">
            <w:pPr>
              <w:jc w:val="right"/>
              <w:rPr>
                <w:rFonts w:ascii="Myriad Pro" w:hAnsi="Myriad Pro" w:cs="Arial"/>
                <w:sz w:val="16"/>
                <w:szCs w:val="16"/>
                <w:lang w:val="sr-Latn-ME"/>
              </w:rPr>
            </w:pPr>
          </w:p>
        </w:tc>
        <w:tc>
          <w:tcPr>
            <w:tcW w:w="814" w:type="dxa"/>
            <w:tcBorders>
              <w:bottom w:val="single" w:sz="4" w:space="0" w:color="A6A6A6" w:themeColor="background1" w:themeShade="A6"/>
            </w:tcBorders>
            <w:shd w:val="clear" w:color="auto" w:fill="C3D6EB"/>
          </w:tcPr>
          <w:p w14:paraId="1AF46637" w14:textId="77777777" w:rsidR="007219D3" w:rsidRPr="00BB06BC" w:rsidRDefault="007219D3" w:rsidP="007219D3">
            <w:pPr>
              <w:jc w:val="right"/>
              <w:rPr>
                <w:rFonts w:ascii="Myriad Pro" w:hAnsi="Myriad Pro" w:cs="Arial"/>
                <w:sz w:val="16"/>
                <w:szCs w:val="16"/>
                <w:lang w:val="sr-Latn-ME"/>
              </w:rPr>
            </w:pPr>
          </w:p>
        </w:tc>
        <w:tc>
          <w:tcPr>
            <w:tcW w:w="814" w:type="dxa"/>
            <w:tcBorders>
              <w:bottom w:val="single" w:sz="4" w:space="0" w:color="A6A6A6" w:themeColor="background1" w:themeShade="A6"/>
            </w:tcBorders>
            <w:shd w:val="clear" w:color="auto" w:fill="C3D6EB"/>
          </w:tcPr>
          <w:p w14:paraId="2D0210B1" w14:textId="77777777" w:rsidR="007219D3" w:rsidRPr="00BB06BC" w:rsidRDefault="007219D3" w:rsidP="007219D3">
            <w:pPr>
              <w:jc w:val="right"/>
              <w:rPr>
                <w:rFonts w:ascii="Myriad Pro" w:hAnsi="Myriad Pro" w:cs="Arial"/>
                <w:sz w:val="16"/>
                <w:szCs w:val="16"/>
                <w:lang w:val="sr-Latn-ME"/>
              </w:rPr>
            </w:pPr>
          </w:p>
        </w:tc>
        <w:tc>
          <w:tcPr>
            <w:tcW w:w="792" w:type="dxa"/>
            <w:tcBorders>
              <w:bottom w:val="single" w:sz="4" w:space="0" w:color="A6A6A6" w:themeColor="background1" w:themeShade="A6"/>
            </w:tcBorders>
            <w:shd w:val="clear" w:color="auto" w:fill="C3D6EB"/>
          </w:tcPr>
          <w:p w14:paraId="43471F6E" w14:textId="77777777" w:rsidR="007219D3" w:rsidRPr="00BB06BC" w:rsidRDefault="007219D3" w:rsidP="007219D3">
            <w:pPr>
              <w:spacing w:before="120"/>
              <w:jc w:val="left"/>
              <w:rPr>
                <w:rFonts w:ascii="Myriad Pro" w:hAnsi="Myriad Pro" w:cs="Arial"/>
                <w:b/>
                <w:bCs/>
                <w:i/>
                <w:iCs/>
                <w:sz w:val="16"/>
                <w:szCs w:val="16"/>
                <w:lang w:val="sr-Latn-ME"/>
              </w:rPr>
            </w:pPr>
          </w:p>
        </w:tc>
        <w:tc>
          <w:tcPr>
            <w:tcW w:w="863" w:type="dxa"/>
            <w:tcBorders>
              <w:bottom w:val="single" w:sz="4" w:space="0" w:color="A6A6A6" w:themeColor="background1" w:themeShade="A6"/>
            </w:tcBorders>
            <w:shd w:val="clear" w:color="auto" w:fill="C3D6EB"/>
          </w:tcPr>
          <w:p w14:paraId="1A8DA398" w14:textId="77777777" w:rsidR="007219D3" w:rsidRPr="00CD3EB5" w:rsidRDefault="007219D3" w:rsidP="007219D3">
            <w:pPr>
              <w:spacing w:before="120"/>
              <w:jc w:val="left"/>
              <w:rPr>
                <w:rFonts w:ascii="Myriad Pro" w:hAnsi="Myriad Pro" w:cs="Arial"/>
                <w:b/>
                <w:bCs/>
                <w:i/>
                <w:iCs/>
                <w:sz w:val="16"/>
                <w:szCs w:val="16"/>
                <w:lang w:val="sr-Latn-ME"/>
              </w:rPr>
            </w:pPr>
          </w:p>
        </w:tc>
        <w:tc>
          <w:tcPr>
            <w:tcW w:w="882" w:type="dxa"/>
            <w:tcBorders>
              <w:bottom w:val="single" w:sz="4" w:space="0" w:color="A6A6A6" w:themeColor="background1" w:themeShade="A6"/>
            </w:tcBorders>
            <w:shd w:val="clear" w:color="auto" w:fill="C3D6EB"/>
          </w:tcPr>
          <w:p w14:paraId="555C3B2D" w14:textId="77777777" w:rsidR="007219D3" w:rsidRPr="009C71EC" w:rsidRDefault="007219D3" w:rsidP="007219D3">
            <w:pPr>
              <w:spacing w:before="120"/>
              <w:jc w:val="left"/>
              <w:rPr>
                <w:rFonts w:ascii="Myriad Pro" w:hAnsi="Myriad Pro" w:cs="Arial"/>
                <w:b/>
                <w:bCs/>
                <w:i/>
                <w:iCs/>
                <w:sz w:val="16"/>
                <w:szCs w:val="16"/>
                <w:lang w:val="sr-Latn-ME"/>
              </w:rPr>
            </w:pPr>
          </w:p>
        </w:tc>
        <w:tc>
          <w:tcPr>
            <w:tcW w:w="3098" w:type="dxa"/>
            <w:tcBorders>
              <w:bottom w:val="single" w:sz="4" w:space="0" w:color="A6A6A6" w:themeColor="background1" w:themeShade="A6"/>
            </w:tcBorders>
            <w:shd w:val="clear" w:color="auto" w:fill="C3D6EB"/>
            <w:vAlign w:val="bottom"/>
          </w:tcPr>
          <w:p w14:paraId="425F6F16" w14:textId="4A5C6359"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FORESTRY</w:t>
            </w:r>
          </w:p>
        </w:tc>
      </w:tr>
      <w:tr w:rsidR="007219D3" w:rsidRPr="009C71EC" w14:paraId="055D7687" w14:textId="77777777" w:rsidTr="00276564">
        <w:trPr>
          <w:trHeight w:val="284"/>
          <w:jc w:val="center"/>
        </w:trPr>
        <w:tc>
          <w:tcPr>
            <w:tcW w:w="896" w:type="dxa"/>
            <w:tcBorders>
              <w:top w:val="single" w:sz="4" w:space="0" w:color="A6A6A6" w:themeColor="background1" w:themeShade="A6"/>
              <w:bottom w:val="nil"/>
            </w:tcBorders>
            <w:vAlign w:val="bottom"/>
          </w:tcPr>
          <w:p w14:paraId="3901AE32" w14:textId="79A0C660" w:rsidR="007219D3" w:rsidRPr="00BB06BC" w:rsidRDefault="007219D3" w:rsidP="007219D3">
            <w:pPr>
              <w:spacing w:before="120"/>
              <w:jc w:val="right"/>
              <w:rPr>
                <w:rFonts w:ascii="Myriad Pro" w:hAnsi="Myriad Pro" w:cs="Arial"/>
                <w:sz w:val="16"/>
                <w:szCs w:val="16"/>
                <w:lang w:val="sr-Latn-ME"/>
              </w:rPr>
            </w:pPr>
            <w:r>
              <w:rPr>
                <w:rFonts w:ascii="Myriad Pro" w:hAnsi="Myriad Pro" w:cs="Arial"/>
                <w:sz w:val="16"/>
                <w:szCs w:val="16"/>
                <w:lang w:val="sr-Latn-ME"/>
              </w:rPr>
              <w:t>43,0</w:t>
            </w:r>
          </w:p>
        </w:tc>
        <w:tc>
          <w:tcPr>
            <w:tcW w:w="758" w:type="dxa"/>
            <w:tcBorders>
              <w:top w:val="single" w:sz="4" w:space="0" w:color="A6A6A6" w:themeColor="background1" w:themeShade="A6"/>
              <w:bottom w:val="nil"/>
            </w:tcBorders>
            <w:vAlign w:val="bottom"/>
          </w:tcPr>
          <w:p w14:paraId="10849952" w14:textId="27E75A4C" w:rsidR="007219D3" w:rsidRPr="00BB06BC" w:rsidRDefault="007219D3" w:rsidP="007219D3">
            <w:pPr>
              <w:spacing w:before="120"/>
              <w:jc w:val="right"/>
              <w:rPr>
                <w:rFonts w:ascii="Myriad Pro" w:hAnsi="Myriad Pro" w:cs="Arial"/>
                <w:sz w:val="16"/>
                <w:szCs w:val="16"/>
                <w:lang w:val="sr-Latn-ME"/>
              </w:rPr>
            </w:pPr>
            <w:r>
              <w:rPr>
                <w:rFonts w:ascii="Myriad Pro" w:hAnsi="Myriad Pro" w:cs="Arial"/>
                <w:sz w:val="16"/>
                <w:szCs w:val="16"/>
                <w:lang w:val="sr-Latn-ME"/>
              </w:rPr>
              <w:t>96,9</w:t>
            </w:r>
          </w:p>
        </w:tc>
        <w:tc>
          <w:tcPr>
            <w:tcW w:w="841" w:type="dxa"/>
            <w:tcBorders>
              <w:top w:val="single" w:sz="4" w:space="0" w:color="A6A6A6" w:themeColor="background1" w:themeShade="A6"/>
              <w:bottom w:val="nil"/>
            </w:tcBorders>
            <w:vAlign w:val="bottom"/>
          </w:tcPr>
          <w:p w14:paraId="49FA9A82" w14:textId="717FCE2D" w:rsidR="007219D3" w:rsidRPr="00BB06BC" w:rsidRDefault="007219D3" w:rsidP="007219D3">
            <w:pPr>
              <w:spacing w:before="120"/>
              <w:jc w:val="right"/>
              <w:rPr>
                <w:rFonts w:ascii="Myriad Pro" w:hAnsi="Myriad Pro" w:cs="Arial"/>
                <w:sz w:val="16"/>
                <w:szCs w:val="16"/>
                <w:lang w:val="sr-Latn-ME"/>
              </w:rPr>
            </w:pPr>
            <w:r>
              <w:rPr>
                <w:rFonts w:ascii="Myriad Pro" w:hAnsi="Myriad Pro" w:cs="Arial"/>
                <w:iCs/>
                <w:sz w:val="16"/>
                <w:szCs w:val="16"/>
                <w:lang w:val="sr-Latn-ME"/>
              </w:rPr>
              <w:t>257,4</w:t>
            </w:r>
          </w:p>
        </w:tc>
        <w:tc>
          <w:tcPr>
            <w:tcW w:w="814" w:type="dxa"/>
            <w:tcBorders>
              <w:top w:val="single" w:sz="4" w:space="0" w:color="A6A6A6" w:themeColor="background1" w:themeShade="A6"/>
              <w:bottom w:val="nil"/>
            </w:tcBorders>
            <w:vAlign w:val="bottom"/>
          </w:tcPr>
          <w:p w14:paraId="2E063E27" w14:textId="4F1599DF" w:rsidR="007219D3" w:rsidRPr="00BB06BC" w:rsidRDefault="007219D3" w:rsidP="007219D3">
            <w:pPr>
              <w:spacing w:before="120"/>
              <w:jc w:val="right"/>
              <w:rPr>
                <w:rFonts w:ascii="Myriad Pro" w:hAnsi="Myriad Pro" w:cs="Arial"/>
                <w:sz w:val="16"/>
                <w:szCs w:val="16"/>
                <w:lang w:val="sr-Latn-ME"/>
              </w:rPr>
            </w:pPr>
            <w:r>
              <w:rPr>
                <w:rFonts w:ascii="Myriad Pro" w:hAnsi="Myriad Pro" w:cs="Arial"/>
                <w:iCs/>
                <w:sz w:val="16"/>
                <w:szCs w:val="16"/>
                <w:lang w:val="sr-Latn-ME"/>
              </w:rPr>
              <w:t>...</w:t>
            </w:r>
            <w:r w:rsidRPr="00C17D11">
              <w:rPr>
                <w:rFonts w:ascii="Myriad Pro" w:hAnsi="Myriad Pro" w:cs="Arial"/>
                <w:iCs/>
                <w:sz w:val="16"/>
                <w:szCs w:val="16"/>
                <w:vertAlign w:val="superscript"/>
                <w:lang w:val="sr-Latn-ME"/>
              </w:rPr>
              <w:t>1</w:t>
            </w:r>
          </w:p>
        </w:tc>
        <w:tc>
          <w:tcPr>
            <w:tcW w:w="814" w:type="dxa"/>
            <w:tcBorders>
              <w:top w:val="single" w:sz="4" w:space="0" w:color="A6A6A6" w:themeColor="background1" w:themeShade="A6"/>
              <w:bottom w:val="nil"/>
            </w:tcBorders>
            <w:vAlign w:val="bottom"/>
          </w:tcPr>
          <w:p w14:paraId="408B183D" w14:textId="0ABCCDDE" w:rsidR="007219D3" w:rsidRPr="00BB06BC" w:rsidRDefault="007219D3" w:rsidP="007219D3">
            <w:pPr>
              <w:spacing w:before="120"/>
              <w:jc w:val="right"/>
              <w:rPr>
                <w:rFonts w:ascii="Myriad Pro" w:hAnsi="Myriad Pro" w:cs="Arial"/>
                <w:sz w:val="16"/>
                <w:szCs w:val="16"/>
                <w:lang w:val="sr-Latn-ME"/>
              </w:rPr>
            </w:pPr>
            <w:r>
              <w:rPr>
                <w:rFonts w:ascii="Myriad Pro" w:hAnsi="Myriad Pro" w:cs="Arial"/>
                <w:iCs/>
                <w:sz w:val="16"/>
                <w:szCs w:val="16"/>
                <w:lang w:val="sr-Latn-ME"/>
              </w:rPr>
              <w:t>...</w:t>
            </w:r>
            <w:r w:rsidRPr="00C17D11">
              <w:rPr>
                <w:rFonts w:ascii="Myriad Pro" w:hAnsi="Myriad Pro" w:cs="Arial"/>
                <w:iCs/>
                <w:sz w:val="16"/>
                <w:szCs w:val="16"/>
                <w:vertAlign w:val="superscript"/>
                <w:lang w:val="sr-Latn-ME"/>
              </w:rPr>
              <w:t>1</w:t>
            </w:r>
          </w:p>
        </w:tc>
        <w:tc>
          <w:tcPr>
            <w:tcW w:w="792" w:type="dxa"/>
            <w:tcBorders>
              <w:top w:val="single" w:sz="4" w:space="0" w:color="A6A6A6" w:themeColor="background1" w:themeShade="A6"/>
              <w:bottom w:val="nil"/>
            </w:tcBorders>
            <w:vAlign w:val="bottom"/>
          </w:tcPr>
          <w:p w14:paraId="332DAD3C" w14:textId="08326690" w:rsidR="007219D3" w:rsidRPr="00BB06BC" w:rsidRDefault="007219D3" w:rsidP="007219D3">
            <w:pPr>
              <w:spacing w:before="120"/>
              <w:jc w:val="right"/>
              <w:rPr>
                <w:rFonts w:ascii="Myriad Pro" w:hAnsi="Myriad Pro" w:cs="Arial"/>
                <w:sz w:val="16"/>
                <w:szCs w:val="16"/>
                <w:lang w:val="sr-Latn-ME"/>
              </w:rPr>
            </w:pPr>
            <w:r>
              <w:rPr>
                <w:rFonts w:ascii="Myriad Pro" w:hAnsi="Myriad Pro" w:cs="Arial"/>
                <w:iCs/>
                <w:sz w:val="16"/>
                <w:szCs w:val="16"/>
                <w:lang w:val="sr-Latn-ME"/>
              </w:rPr>
              <w:t>...</w:t>
            </w:r>
            <w:r w:rsidRPr="00C17D11">
              <w:rPr>
                <w:rFonts w:ascii="Myriad Pro" w:hAnsi="Myriad Pro" w:cs="Arial"/>
                <w:iCs/>
                <w:sz w:val="16"/>
                <w:szCs w:val="16"/>
                <w:vertAlign w:val="superscript"/>
                <w:lang w:val="sr-Latn-ME"/>
              </w:rPr>
              <w:t>1</w:t>
            </w:r>
          </w:p>
        </w:tc>
        <w:tc>
          <w:tcPr>
            <w:tcW w:w="863" w:type="dxa"/>
            <w:tcBorders>
              <w:top w:val="single" w:sz="4" w:space="0" w:color="A6A6A6" w:themeColor="background1" w:themeShade="A6"/>
              <w:bottom w:val="nil"/>
            </w:tcBorders>
            <w:vAlign w:val="bottom"/>
          </w:tcPr>
          <w:p w14:paraId="7A5B9ECD" w14:textId="10955C89" w:rsidR="007219D3" w:rsidRPr="00404C0B" w:rsidRDefault="007219D3" w:rsidP="007219D3">
            <w:pPr>
              <w:spacing w:before="20" w:line="220" w:lineRule="atLeast"/>
              <w:ind w:right="-57"/>
              <w:jc w:val="right"/>
              <w:rPr>
                <w:rFonts w:ascii="Myriad Pro" w:hAnsi="Myriad Pro" w:cs="Arial"/>
                <w:iCs/>
                <w:sz w:val="16"/>
                <w:szCs w:val="16"/>
                <w:lang w:val="sr-Latn-ME"/>
              </w:rPr>
            </w:pPr>
            <w:r>
              <w:rPr>
                <w:rFonts w:ascii="Myriad Pro" w:hAnsi="Myriad Pro" w:cs="Arial"/>
                <w:iCs/>
                <w:sz w:val="16"/>
                <w:szCs w:val="16"/>
                <w:lang w:val="sr-Latn-ME"/>
              </w:rPr>
              <w:t>...</w:t>
            </w:r>
            <w:r w:rsidRPr="00C17D11">
              <w:rPr>
                <w:rFonts w:ascii="Myriad Pro" w:hAnsi="Myriad Pro" w:cs="Arial"/>
                <w:iCs/>
                <w:sz w:val="16"/>
                <w:szCs w:val="16"/>
                <w:vertAlign w:val="superscript"/>
                <w:lang w:val="sr-Latn-ME"/>
              </w:rPr>
              <w:t>1</w:t>
            </w:r>
          </w:p>
        </w:tc>
        <w:tc>
          <w:tcPr>
            <w:tcW w:w="882" w:type="dxa"/>
            <w:tcBorders>
              <w:top w:val="single" w:sz="4" w:space="0" w:color="A6A6A6" w:themeColor="background1" w:themeShade="A6"/>
              <w:bottom w:val="nil"/>
            </w:tcBorders>
            <w:vAlign w:val="bottom"/>
          </w:tcPr>
          <w:p w14:paraId="7D5F3B39" w14:textId="55EA1720" w:rsidR="007219D3" w:rsidRPr="00404C0B" w:rsidRDefault="007219D3" w:rsidP="007219D3">
            <w:pPr>
              <w:spacing w:before="20" w:line="220" w:lineRule="atLeast"/>
              <w:ind w:right="-57"/>
              <w:jc w:val="right"/>
              <w:rPr>
                <w:rFonts w:ascii="Myriad Pro" w:hAnsi="Myriad Pro" w:cs="Arial"/>
                <w:iCs/>
                <w:sz w:val="16"/>
                <w:szCs w:val="16"/>
                <w:lang w:val="sr-Latn-ME"/>
              </w:rPr>
            </w:pPr>
          </w:p>
        </w:tc>
        <w:tc>
          <w:tcPr>
            <w:tcW w:w="3098" w:type="dxa"/>
            <w:tcBorders>
              <w:top w:val="single" w:sz="4" w:space="0" w:color="A6A6A6" w:themeColor="background1" w:themeShade="A6"/>
              <w:bottom w:val="nil"/>
            </w:tcBorders>
            <w:vAlign w:val="center"/>
          </w:tcPr>
          <w:p w14:paraId="0C6121E1" w14:textId="4E571220" w:rsidR="007219D3" w:rsidRPr="009C71EC" w:rsidRDefault="007219D3" w:rsidP="007219D3">
            <w:pPr>
              <w:spacing w:before="20" w:line="220" w:lineRule="atLeast"/>
              <w:ind w:right="-57"/>
              <w:jc w:val="left"/>
              <w:rPr>
                <w:rFonts w:ascii="Myriad Pro" w:hAnsi="Myriad Pro" w:cs="Arial"/>
                <w:b/>
                <w:bCs/>
                <w:i/>
                <w:iCs/>
                <w:sz w:val="16"/>
                <w:szCs w:val="16"/>
                <w:lang w:val="sr-Latn-ME"/>
              </w:rPr>
            </w:pPr>
            <w:r w:rsidRPr="009C71EC">
              <w:rPr>
                <w:rFonts w:ascii="Myriad Pro" w:hAnsi="Myriad Pro" w:cs="Arial"/>
                <w:i/>
                <w:iCs/>
                <w:sz w:val="16"/>
                <w:szCs w:val="16"/>
                <w:lang w:val="sr-Latn-ME"/>
              </w:rPr>
              <w:t>Indices of physical scope</w:t>
            </w:r>
          </w:p>
        </w:tc>
      </w:tr>
      <w:tr w:rsidR="007219D3" w:rsidRPr="00403C8D" w14:paraId="2AD6A692" w14:textId="77777777" w:rsidTr="006A10D9">
        <w:trPr>
          <w:jc w:val="center"/>
        </w:trPr>
        <w:tc>
          <w:tcPr>
            <w:tcW w:w="896" w:type="dxa"/>
            <w:tcBorders>
              <w:top w:val="nil"/>
            </w:tcBorders>
          </w:tcPr>
          <w:p w14:paraId="6D98DEF3" w14:textId="77777777" w:rsidR="007219D3" w:rsidRPr="00F752C4" w:rsidRDefault="007219D3" w:rsidP="007219D3">
            <w:pPr>
              <w:jc w:val="right"/>
              <w:rPr>
                <w:rFonts w:ascii="Myriad Pro" w:hAnsi="Myriad Pro" w:cs="Arial"/>
                <w:sz w:val="8"/>
                <w:szCs w:val="16"/>
                <w:highlight w:val="yellow"/>
                <w:lang w:val="sr-Latn-ME"/>
              </w:rPr>
            </w:pPr>
          </w:p>
        </w:tc>
        <w:tc>
          <w:tcPr>
            <w:tcW w:w="758" w:type="dxa"/>
            <w:tcBorders>
              <w:top w:val="nil"/>
            </w:tcBorders>
          </w:tcPr>
          <w:p w14:paraId="1CADFC2D" w14:textId="77777777" w:rsidR="007219D3" w:rsidRPr="00F752C4" w:rsidRDefault="007219D3" w:rsidP="007219D3">
            <w:pPr>
              <w:jc w:val="right"/>
              <w:rPr>
                <w:rFonts w:ascii="Myriad Pro" w:hAnsi="Myriad Pro" w:cs="Arial"/>
                <w:sz w:val="8"/>
                <w:szCs w:val="16"/>
                <w:highlight w:val="yellow"/>
                <w:lang w:val="sr-Latn-ME"/>
              </w:rPr>
            </w:pPr>
          </w:p>
        </w:tc>
        <w:tc>
          <w:tcPr>
            <w:tcW w:w="841" w:type="dxa"/>
            <w:tcBorders>
              <w:top w:val="nil"/>
            </w:tcBorders>
          </w:tcPr>
          <w:p w14:paraId="59B01367" w14:textId="77777777" w:rsidR="007219D3" w:rsidRPr="00F752C4" w:rsidRDefault="007219D3" w:rsidP="007219D3">
            <w:pPr>
              <w:jc w:val="right"/>
              <w:rPr>
                <w:rFonts w:ascii="Myriad Pro" w:hAnsi="Myriad Pro" w:cs="Arial"/>
                <w:sz w:val="8"/>
                <w:szCs w:val="16"/>
                <w:highlight w:val="yellow"/>
                <w:lang w:val="sr-Latn-ME"/>
              </w:rPr>
            </w:pPr>
          </w:p>
        </w:tc>
        <w:tc>
          <w:tcPr>
            <w:tcW w:w="814" w:type="dxa"/>
            <w:tcBorders>
              <w:top w:val="nil"/>
            </w:tcBorders>
          </w:tcPr>
          <w:p w14:paraId="52E53414" w14:textId="77777777" w:rsidR="007219D3" w:rsidRPr="00F752C4" w:rsidRDefault="007219D3" w:rsidP="007219D3">
            <w:pPr>
              <w:jc w:val="right"/>
              <w:rPr>
                <w:rFonts w:ascii="Myriad Pro" w:hAnsi="Myriad Pro" w:cs="Arial"/>
                <w:sz w:val="8"/>
                <w:szCs w:val="16"/>
                <w:highlight w:val="yellow"/>
                <w:lang w:val="sr-Latn-ME"/>
              </w:rPr>
            </w:pPr>
          </w:p>
        </w:tc>
        <w:tc>
          <w:tcPr>
            <w:tcW w:w="814" w:type="dxa"/>
            <w:tcBorders>
              <w:top w:val="nil"/>
            </w:tcBorders>
          </w:tcPr>
          <w:p w14:paraId="3E0BBF0E" w14:textId="77777777" w:rsidR="007219D3" w:rsidRPr="00F752C4" w:rsidRDefault="007219D3" w:rsidP="007219D3">
            <w:pPr>
              <w:jc w:val="right"/>
              <w:rPr>
                <w:rFonts w:ascii="Myriad Pro" w:hAnsi="Myriad Pro" w:cs="Arial"/>
                <w:sz w:val="8"/>
                <w:szCs w:val="16"/>
                <w:highlight w:val="yellow"/>
                <w:lang w:val="sr-Latn-ME"/>
              </w:rPr>
            </w:pPr>
          </w:p>
        </w:tc>
        <w:tc>
          <w:tcPr>
            <w:tcW w:w="792" w:type="dxa"/>
            <w:tcBorders>
              <w:top w:val="nil"/>
            </w:tcBorders>
          </w:tcPr>
          <w:p w14:paraId="63AD431E" w14:textId="77777777" w:rsidR="007219D3" w:rsidRPr="00F752C4" w:rsidRDefault="007219D3" w:rsidP="007219D3">
            <w:pPr>
              <w:spacing w:before="120"/>
              <w:jc w:val="left"/>
              <w:rPr>
                <w:rFonts w:ascii="Myriad Pro" w:hAnsi="Myriad Pro" w:cs="Arial"/>
                <w:b/>
                <w:bCs/>
                <w:i/>
                <w:iCs/>
                <w:sz w:val="8"/>
                <w:szCs w:val="16"/>
                <w:highlight w:val="yellow"/>
                <w:lang w:val="sr-Latn-ME"/>
              </w:rPr>
            </w:pPr>
          </w:p>
        </w:tc>
        <w:tc>
          <w:tcPr>
            <w:tcW w:w="863" w:type="dxa"/>
            <w:tcBorders>
              <w:top w:val="nil"/>
            </w:tcBorders>
          </w:tcPr>
          <w:p w14:paraId="08F4B73C" w14:textId="77777777" w:rsidR="007219D3" w:rsidRPr="00CD3EB5" w:rsidRDefault="007219D3" w:rsidP="007219D3">
            <w:pPr>
              <w:spacing w:before="120"/>
              <w:jc w:val="left"/>
              <w:rPr>
                <w:rFonts w:ascii="Myriad Pro" w:hAnsi="Myriad Pro" w:cs="Arial"/>
                <w:b/>
                <w:bCs/>
                <w:i/>
                <w:iCs/>
                <w:sz w:val="8"/>
                <w:szCs w:val="16"/>
                <w:lang w:val="sr-Latn-ME"/>
              </w:rPr>
            </w:pPr>
          </w:p>
        </w:tc>
        <w:tc>
          <w:tcPr>
            <w:tcW w:w="882" w:type="dxa"/>
            <w:tcBorders>
              <w:top w:val="nil"/>
            </w:tcBorders>
          </w:tcPr>
          <w:p w14:paraId="69939D37" w14:textId="77777777" w:rsidR="007219D3" w:rsidRPr="00403C8D" w:rsidRDefault="007219D3" w:rsidP="007219D3">
            <w:pPr>
              <w:spacing w:before="120"/>
              <w:jc w:val="left"/>
              <w:rPr>
                <w:rFonts w:ascii="Myriad Pro" w:hAnsi="Myriad Pro" w:cs="Arial"/>
                <w:b/>
                <w:bCs/>
                <w:i/>
                <w:iCs/>
                <w:sz w:val="8"/>
                <w:szCs w:val="16"/>
                <w:lang w:val="sr-Latn-ME"/>
              </w:rPr>
            </w:pPr>
          </w:p>
        </w:tc>
        <w:tc>
          <w:tcPr>
            <w:tcW w:w="3098" w:type="dxa"/>
            <w:tcBorders>
              <w:top w:val="nil"/>
              <w:bottom w:val="single" w:sz="4" w:space="0" w:color="A6A6A6" w:themeColor="background1" w:themeShade="A6"/>
            </w:tcBorders>
            <w:vAlign w:val="bottom"/>
          </w:tcPr>
          <w:p w14:paraId="66356E55" w14:textId="49700599" w:rsidR="007219D3" w:rsidRPr="00403C8D" w:rsidRDefault="007219D3" w:rsidP="007219D3">
            <w:pPr>
              <w:spacing w:before="120"/>
              <w:jc w:val="left"/>
              <w:rPr>
                <w:rFonts w:ascii="Myriad Pro" w:hAnsi="Myriad Pro" w:cs="Arial"/>
                <w:b/>
                <w:bCs/>
                <w:i/>
                <w:iCs/>
                <w:sz w:val="8"/>
                <w:szCs w:val="16"/>
                <w:lang w:val="sr-Latn-ME"/>
              </w:rPr>
            </w:pPr>
          </w:p>
        </w:tc>
      </w:tr>
      <w:tr w:rsidR="007219D3" w:rsidRPr="009C71EC" w14:paraId="7FA89D7F" w14:textId="77777777" w:rsidTr="006A10D9">
        <w:trPr>
          <w:jc w:val="center"/>
        </w:trPr>
        <w:tc>
          <w:tcPr>
            <w:tcW w:w="896" w:type="dxa"/>
            <w:tcBorders>
              <w:bottom w:val="single" w:sz="4" w:space="0" w:color="A6A6A6" w:themeColor="background1" w:themeShade="A6"/>
            </w:tcBorders>
            <w:shd w:val="clear" w:color="auto" w:fill="C3D6EB"/>
          </w:tcPr>
          <w:p w14:paraId="07C0F3E7" w14:textId="77777777" w:rsidR="007219D3" w:rsidRPr="00F752C4" w:rsidRDefault="007219D3" w:rsidP="007219D3">
            <w:pPr>
              <w:jc w:val="right"/>
              <w:rPr>
                <w:rFonts w:ascii="Myriad Pro" w:hAnsi="Myriad Pro" w:cs="Arial"/>
                <w:sz w:val="16"/>
                <w:szCs w:val="16"/>
                <w:highlight w:val="yellow"/>
                <w:lang w:val="sr-Latn-ME"/>
              </w:rPr>
            </w:pPr>
          </w:p>
        </w:tc>
        <w:tc>
          <w:tcPr>
            <w:tcW w:w="758" w:type="dxa"/>
            <w:tcBorders>
              <w:bottom w:val="single" w:sz="4" w:space="0" w:color="A6A6A6" w:themeColor="background1" w:themeShade="A6"/>
            </w:tcBorders>
            <w:shd w:val="clear" w:color="auto" w:fill="C3D6EB"/>
          </w:tcPr>
          <w:p w14:paraId="105995A0" w14:textId="77777777" w:rsidR="007219D3" w:rsidRPr="00F752C4" w:rsidRDefault="007219D3" w:rsidP="007219D3">
            <w:pPr>
              <w:jc w:val="right"/>
              <w:rPr>
                <w:rFonts w:ascii="Myriad Pro" w:hAnsi="Myriad Pro" w:cs="Arial"/>
                <w:sz w:val="16"/>
                <w:szCs w:val="16"/>
                <w:highlight w:val="yellow"/>
                <w:lang w:val="sr-Latn-ME"/>
              </w:rPr>
            </w:pPr>
          </w:p>
        </w:tc>
        <w:tc>
          <w:tcPr>
            <w:tcW w:w="841" w:type="dxa"/>
            <w:tcBorders>
              <w:bottom w:val="single" w:sz="4" w:space="0" w:color="A6A6A6" w:themeColor="background1" w:themeShade="A6"/>
            </w:tcBorders>
            <w:shd w:val="clear" w:color="auto" w:fill="C3D6EB"/>
          </w:tcPr>
          <w:p w14:paraId="57CDD126"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bottom w:val="single" w:sz="4" w:space="0" w:color="A6A6A6" w:themeColor="background1" w:themeShade="A6"/>
            </w:tcBorders>
            <w:shd w:val="clear" w:color="auto" w:fill="C3D6EB"/>
          </w:tcPr>
          <w:p w14:paraId="0DDD7739" w14:textId="77777777" w:rsidR="007219D3" w:rsidRPr="00F752C4" w:rsidRDefault="007219D3" w:rsidP="007219D3">
            <w:pPr>
              <w:jc w:val="right"/>
              <w:rPr>
                <w:rFonts w:ascii="Myriad Pro" w:hAnsi="Myriad Pro" w:cs="Arial"/>
                <w:sz w:val="16"/>
                <w:szCs w:val="16"/>
                <w:highlight w:val="yellow"/>
                <w:lang w:val="sr-Latn-ME"/>
              </w:rPr>
            </w:pPr>
          </w:p>
        </w:tc>
        <w:tc>
          <w:tcPr>
            <w:tcW w:w="814" w:type="dxa"/>
            <w:tcBorders>
              <w:bottom w:val="single" w:sz="4" w:space="0" w:color="A6A6A6" w:themeColor="background1" w:themeShade="A6"/>
            </w:tcBorders>
            <w:shd w:val="clear" w:color="auto" w:fill="C3D6EB"/>
          </w:tcPr>
          <w:p w14:paraId="04338613" w14:textId="77777777" w:rsidR="007219D3" w:rsidRPr="00F752C4" w:rsidRDefault="007219D3" w:rsidP="007219D3">
            <w:pPr>
              <w:jc w:val="right"/>
              <w:rPr>
                <w:rFonts w:ascii="Myriad Pro" w:hAnsi="Myriad Pro" w:cs="Arial"/>
                <w:sz w:val="16"/>
                <w:szCs w:val="16"/>
                <w:highlight w:val="yellow"/>
                <w:lang w:val="sr-Latn-ME"/>
              </w:rPr>
            </w:pPr>
          </w:p>
        </w:tc>
        <w:tc>
          <w:tcPr>
            <w:tcW w:w="792" w:type="dxa"/>
            <w:tcBorders>
              <w:bottom w:val="single" w:sz="4" w:space="0" w:color="A6A6A6" w:themeColor="background1" w:themeShade="A6"/>
            </w:tcBorders>
            <w:shd w:val="clear" w:color="auto" w:fill="C3D6EB"/>
          </w:tcPr>
          <w:p w14:paraId="47AB3B80"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63" w:type="dxa"/>
            <w:tcBorders>
              <w:bottom w:val="single" w:sz="4" w:space="0" w:color="A6A6A6" w:themeColor="background1" w:themeShade="A6"/>
            </w:tcBorders>
            <w:shd w:val="clear" w:color="auto" w:fill="C3D6EB"/>
          </w:tcPr>
          <w:p w14:paraId="0F168AF9" w14:textId="77777777" w:rsidR="007219D3" w:rsidRPr="00CD3EB5" w:rsidRDefault="007219D3" w:rsidP="007219D3">
            <w:pPr>
              <w:spacing w:before="120"/>
              <w:jc w:val="left"/>
              <w:rPr>
                <w:rFonts w:ascii="Myriad Pro" w:hAnsi="Myriad Pro" w:cs="Arial"/>
                <w:b/>
                <w:bCs/>
                <w:i/>
                <w:iCs/>
                <w:sz w:val="16"/>
                <w:szCs w:val="16"/>
                <w:lang w:val="sr-Latn-ME"/>
              </w:rPr>
            </w:pPr>
          </w:p>
        </w:tc>
        <w:tc>
          <w:tcPr>
            <w:tcW w:w="882" w:type="dxa"/>
            <w:tcBorders>
              <w:bottom w:val="single" w:sz="4" w:space="0" w:color="A6A6A6" w:themeColor="background1" w:themeShade="A6"/>
            </w:tcBorders>
            <w:shd w:val="clear" w:color="auto" w:fill="C3D6EB"/>
          </w:tcPr>
          <w:p w14:paraId="186D6EAD" w14:textId="77777777" w:rsidR="007219D3" w:rsidRPr="009C71EC" w:rsidRDefault="007219D3" w:rsidP="007219D3">
            <w:pPr>
              <w:spacing w:before="120"/>
              <w:jc w:val="left"/>
              <w:rPr>
                <w:rFonts w:ascii="Myriad Pro" w:hAnsi="Myriad Pro" w:cs="Arial"/>
                <w:b/>
                <w:bCs/>
                <w:i/>
                <w:iCs/>
                <w:sz w:val="16"/>
                <w:szCs w:val="16"/>
                <w:lang w:val="sr-Latn-ME"/>
              </w:rPr>
            </w:pPr>
          </w:p>
        </w:tc>
        <w:tc>
          <w:tcPr>
            <w:tcW w:w="3098" w:type="dxa"/>
            <w:tcBorders>
              <w:top w:val="single" w:sz="4" w:space="0" w:color="A6A6A6" w:themeColor="background1" w:themeShade="A6"/>
              <w:bottom w:val="single" w:sz="4" w:space="0" w:color="A6A6A6" w:themeColor="background1" w:themeShade="A6"/>
            </w:tcBorders>
            <w:shd w:val="clear" w:color="auto" w:fill="D3E1F1"/>
            <w:vAlign w:val="bottom"/>
          </w:tcPr>
          <w:p w14:paraId="5D8CDA89" w14:textId="5F0330A1"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INDUSTRY</w:t>
            </w:r>
            <w:r w:rsidRPr="009C71EC">
              <w:rPr>
                <w:rFonts w:ascii="Myriad Pro" w:hAnsi="Myriad Pro" w:cs="Arial"/>
                <w:b/>
                <w:bCs/>
                <w:i/>
                <w:iCs/>
                <w:sz w:val="10"/>
                <w:szCs w:val="16"/>
                <w:lang w:val="sr-Latn-ME"/>
              </w:rPr>
              <w:t xml:space="preserve"> </w:t>
            </w:r>
          </w:p>
        </w:tc>
      </w:tr>
      <w:tr w:rsidR="007219D3" w:rsidRPr="009C71EC" w14:paraId="669B09A5" w14:textId="77777777" w:rsidTr="00276564">
        <w:trPr>
          <w:trHeight w:val="317"/>
          <w:jc w:val="center"/>
        </w:trPr>
        <w:tc>
          <w:tcPr>
            <w:tcW w:w="896" w:type="dxa"/>
            <w:tcBorders>
              <w:top w:val="single" w:sz="4" w:space="0" w:color="A6A6A6" w:themeColor="background1" w:themeShade="A6"/>
              <w:bottom w:val="nil"/>
            </w:tcBorders>
            <w:vAlign w:val="bottom"/>
          </w:tcPr>
          <w:p w14:paraId="02AF0847" w14:textId="4D0BAC6A" w:rsidR="007219D3" w:rsidRPr="000979F8" w:rsidRDefault="007219D3" w:rsidP="007219D3">
            <w:pPr>
              <w:jc w:val="right"/>
              <w:rPr>
                <w:rFonts w:ascii="Myriad Pro" w:hAnsi="Myriad Pro" w:cs="Arial"/>
                <w:sz w:val="16"/>
                <w:szCs w:val="16"/>
                <w:lang w:val="sr-Latn-ME"/>
              </w:rPr>
            </w:pPr>
            <w:r w:rsidRPr="000979F8">
              <w:rPr>
                <w:rFonts w:ascii="Myriad Pro" w:hAnsi="Myriad Pro" w:cs="Arial"/>
                <w:sz w:val="16"/>
                <w:szCs w:val="16"/>
                <w:lang w:val="sr-Latn-ME"/>
              </w:rPr>
              <w:t>97,2</w:t>
            </w:r>
          </w:p>
        </w:tc>
        <w:tc>
          <w:tcPr>
            <w:tcW w:w="758" w:type="dxa"/>
            <w:tcBorders>
              <w:top w:val="single" w:sz="4" w:space="0" w:color="A6A6A6" w:themeColor="background1" w:themeShade="A6"/>
              <w:bottom w:val="nil"/>
            </w:tcBorders>
            <w:vAlign w:val="bottom"/>
          </w:tcPr>
          <w:p w14:paraId="0FDD3814" w14:textId="53E244A2" w:rsidR="007219D3" w:rsidRPr="000979F8" w:rsidRDefault="007219D3" w:rsidP="007219D3">
            <w:pPr>
              <w:jc w:val="right"/>
              <w:rPr>
                <w:rFonts w:ascii="Myriad Pro" w:hAnsi="Myriad Pro" w:cs="Arial"/>
                <w:sz w:val="16"/>
                <w:szCs w:val="16"/>
                <w:lang w:val="sr-Latn-ME"/>
              </w:rPr>
            </w:pPr>
            <w:r w:rsidRPr="000979F8">
              <w:rPr>
                <w:rFonts w:ascii="Myriad Pro" w:hAnsi="Myriad Pro" w:cs="Arial"/>
                <w:sz w:val="16"/>
                <w:szCs w:val="16"/>
                <w:lang w:val="sr-Latn-ME"/>
              </w:rPr>
              <w:t>114,8</w:t>
            </w:r>
          </w:p>
        </w:tc>
        <w:tc>
          <w:tcPr>
            <w:tcW w:w="841" w:type="dxa"/>
            <w:tcBorders>
              <w:top w:val="single" w:sz="4" w:space="0" w:color="A6A6A6" w:themeColor="background1" w:themeShade="A6"/>
              <w:bottom w:val="nil"/>
            </w:tcBorders>
            <w:vAlign w:val="bottom"/>
          </w:tcPr>
          <w:p w14:paraId="34BD1828" w14:textId="2A6FEACC" w:rsidR="007219D3" w:rsidRPr="000979F8" w:rsidRDefault="007219D3" w:rsidP="007219D3">
            <w:pPr>
              <w:jc w:val="right"/>
              <w:rPr>
                <w:rFonts w:ascii="Myriad Pro" w:hAnsi="Myriad Pro" w:cs="Arial"/>
                <w:sz w:val="16"/>
                <w:szCs w:val="16"/>
                <w:lang w:val="sr-Latn-ME"/>
              </w:rPr>
            </w:pPr>
            <w:r w:rsidRPr="000979F8">
              <w:rPr>
                <w:rFonts w:ascii="Myriad Pro" w:hAnsi="Myriad Pro" w:cs="Arial"/>
                <w:sz w:val="16"/>
                <w:szCs w:val="16"/>
                <w:lang w:val="sr-Latn-ME"/>
              </w:rPr>
              <w:t>135,5</w:t>
            </w:r>
          </w:p>
        </w:tc>
        <w:tc>
          <w:tcPr>
            <w:tcW w:w="814" w:type="dxa"/>
            <w:tcBorders>
              <w:top w:val="single" w:sz="4" w:space="0" w:color="A6A6A6" w:themeColor="background1" w:themeShade="A6"/>
              <w:bottom w:val="nil"/>
            </w:tcBorders>
            <w:vAlign w:val="bottom"/>
          </w:tcPr>
          <w:p w14:paraId="55548C8C" w14:textId="228F55D3" w:rsidR="007219D3" w:rsidRPr="000979F8" w:rsidRDefault="007219D3" w:rsidP="007219D3">
            <w:pPr>
              <w:jc w:val="right"/>
              <w:rPr>
                <w:rFonts w:ascii="Myriad Pro" w:hAnsi="Myriad Pro" w:cs="Arial"/>
                <w:sz w:val="16"/>
                <w:szCs w:val="16"/>
                <w:lang w:val="sr-Latn-ME"/>
              </w:rPr>
            </w:pPr>
            <w:r w:rsidRPr="000979F8">
              <w:rPr>
                <w:rFonts w:ascii="Myriad Pro" w:hAnsi="Myriad Pro" w:cs="Arial"/>
                <w:sz w:val="16"/>
                <w:szCs w:val="16"/>
                <w:lang w:val="sr-Latn-ME"/>
              </w:rPr>
              <w:t>122,9</w:t>
            </w:r>
          </w:p>
        </w:tc>
        <w:tc>
          <w:tcPr>
            <w:tcW w:w="814" w:type="dxa"/>
            <w:tcBorders>
              <w:top w:val="single" w:sz="4" w:space="0" w:color="A6A6A6" w:themeColor="background1" w:themeShade="A6"/>
              <w:bottom w:val="nil"/>
            </w:tcBorders>
            <w:vAlign w:val="bottom"/>
          </w:tcPr>
          <w:p w14:paraId="27A0C4C8" w14:textId="6FDC3E97" w:rsidR="007219D3" w:rsidRPr="000979F8" w:rsidRDefault="007219D3" w:rsidP="007219D3">
            <w:pPr>
              <w:jc w:val="right"/>
              <w:rPr>
                <w:rFonts w:ascii="Myriad Pro" w:hAnsi="Myriad Pro" w:cs="Arial"/>
                <w:sz w:val="16"/>
                <w:szCs w:val="16"/>
                <w:lang w:val="sr-Latn-ME"/>
              </w:rPr>
            </w:pPr>
            <w:r w:rsidRPr="000979F8">
              <w:rPr>
                <w:rFonts w:ascii="Myriad Pro" w:hAnsi="Myriad Pro" w:cs="Arial"/>
                <w:sz w:val="16"/>
                <w:szCs w:val="16"/>
                <w:lang w:val="sr-Latn-ME"/>
              </w:rPr>
              <w:t>122,3</w:t>
            </w:r>
          </w:p>
        </w:tc>
        <w:tc>
          <w:tcPr>
            <w:tcW w:w="792" w:type="dxa"/>
            <w:tcBorders>
              <w:top w:val="single" w:sz="4" w:space="0" w:color="A6A6A6" w:themeColor="background1" w:themeShade="A6"/>
              <w:bottom w:val="nil"/>
            </w:tcBorders>
            <w:vAlign w:val="bottom"/>
          </w:tcPr>
          <w:p w14:paraId="5DA9F20A" w14:textId="6F5A16DF" w:rsidR="007219D3" w:rsidRPr="000979F8" w:rsidRDefault="007219D3" w:rsidP="007219D3">
            <w:pPr>
              <w:jc w:val="right"/>
              <w:rPr>
                <w:rFonts w:ascii="Myriad Pro" w:hAnsi="Myriad Pro" w:cs="Arial"/>
                <w:sz w:val="16"/>
                <w:szCs w:val="16"/>
                <w:lang w:val="sr-Latn-ME"/>
              </w:rPr>
            </w:pPr>
            <w:r w:rsidRPr="0091716E">
              <w:rPr>
                <w:rFonts w:ascii="Myriad Pro" w:hAnsi="Myriad Pro" w:cs="Arial"/>
                <w:sz w:val="16"/>
                <w:szCs w:val="16"/>
                <w:lang w:val="sr-Latn-ME"/>
              </w:rPr>
              <w:t>126,0</w:t>
            </w:r>
          </w:p>
        </w:tc>
        <w:tc>
          <w:tcPr>
            <w:tcW w:w="863" w:type="dxa"/>
            <w:tcBorders>
              <w:top w:val="single" w:sz="4" w:space="0" w:color="A6A6A6" w:themeColor="background1" w:themeShade="A6"/>
              <w:bottom w:val="nil"/>
            </w:tcBorders>
            <w:vAlign w:val="bottom"/>
          </w:tcPr>
          <w:p w14:paraId="5BB74B1D" w14:textId="6E2C5821" w:rsidR="007219D3" w:rsidRPr="000979F8" w:rsidRDefault="007219D3" w:rsidP="007219D3">
            <w:pPr>
              <w:spacing w:line="220" w:lineRule="atLeast"/>
              <w:jc w:val="right"/>
              <w:rPr>
                <w:rFonts w:ascii="Myriad Pro" w:hAnsi="Myriad Pro" w:cs="Arial"/>
                <w:sz w:val="16"/>
                <w:szCs w:val="16"/>
                <w:lang w:val="sr-Latn-ME"/>
              </w:rPr>
            </w:pPr>
            <w:r w:rsidRPr="00D11A61">
              <w:rPr>
                <w:rFonts w:ascii="Myriad Pro" w:hAnsi="Myriad Pro" w:cs="Arial"/>
                <w:sz w:val="16"/>
                <w:szCs w:val="16"/>
                <w:lang w:val="sr-Latn-ME"/>
              </w:rPr>
              <w:t>106,3</w:t>
            </w:r>
          </w:p>
        </w:tc>
        <w:tc>
          <w:tcPr>
            <w:tcW w:w="882" w:type="dxa"/>
            <w:tcBorders>
              <w:top w:val="single" w:sz="4" w:space="0" w:color="A6A6A6" w:themeColor="background1" w:themeShade="A6"/>
              <w:bottom w:val="nil"/>
            </w:tcBorders>
            <w:vAlign w:val="bottom"/>
          </w:tcPr>
          <w:p w14:paraId="3FDD0A7C" w14:textId="4D98F3F8" w:rsidR="007219D3" w:rsidRPr="000979F8" w:rsidRDefault="007219D3" w:rsidP="007219D3">
            <w:pPr>
              <w:spacing w:before="20" w:line="220" w:lineRule="atLeast"/>
              <w:ind w:right="-57"/>
              <w:jc w:val="right"/>
              <w:rPr>
                <w:rFonts w:ascii="Myriad Pro" w:hAnsi="Myriad Pro" w:cs="Arial"/>
                <w:sz w:val="16"/>
                <w:szCs w:val="16"/>
                <w:lang w:val="sr-Latn-ME"/>
              </w:rPr>
            </w:pPr>
          </w:p>
        </w:tc>
        <w:tc>
          <w:tcPr>
            <w:tcW w:w="3098" w:type="dxa"/>
            <w:tcBorders>
              <w:top w:val="single" w:sz="4" w:space="0" w:color="A6A6A6" w:themeColor="background1" w:themeShade="A6"/>
              <w:bottom w:val="nil"/>
            </w:tcBorders>
            <w:vAlign w:val="bottom"/>
          </w:tcPr>
          <w:p w14:paraId="49DE0CBA" w14:textId="393BA2B0" w:rsidR="007219D3" w:rsidRPr="009C71EC" w:rsidRDefault="007219D3" w:rsidP="007219D3">
            <w:pPr>
              <w:spacing w:before="20" w:line="220" w:lineRule="atLeast"/>
              <w:ind w:right="-57"/>
              <w:jc w:val="left"/>
              <w:rPr>
                <w:rFonts w:ascii="Myriad Pro" w:hAnsi="Myriad Pro" w:cs="Arial"/>
                <w:b/>
                <w:bCs/>
                <w:i/>
                <w:iCs/>
                <w:sz w:val="16"/>
                <w:szCs w:val="16"/>
                <w:lang w:val="sr-Latn-ME"/>
              </w:rPr>
            </w:pPr>
            <w:r w:rsidRPr="009C71EC">
              <w:rPr>
                <w:rFonts w:ascii="Myriad Pro" w:hAnsi="Myriad Pro" w:cs="Arial"/>
                <w:i/>
                <w:iCs/>
                <w:sz w:val="16"/>
                <w:szCs w:val="16"/>
                <w:lang w:val="sr-Latn-ME"/>
              </w:rPr>
              <w:t>Indices of physical scope</w:t>
            </w:r>
          </w:p>
        </w:tc>
      </w:tr>
      <w:tr w:rsidR="007219D3" w:rsidRPr="00403C8D" w14:paraId="6C7F77AD" w14:textId="77777777" w:rsidTr="00276564">
        <w:trPr>
          <w:jc w:val="center"/>
        </w:trPr>
        <w:tc>
          <w:tcPr>
            <w:tcW w:w="896" w:type="dxa"/>
            <w:tcBorders>
              <w:top w:val="nil"/>
              <w:bottom w:val="nil"/>
            </w:tcBorders>
          </w:tcPr>
          <w:p w14:paraId="64CDE31E" w14:textId="77777777" w:rsidR="007219D3" w:rsidRPr="000979F8" w:rsidRDefault="007219D3" w:rsidP="007219D3">
            <w:pPr>
              <w:jc w:val="right"/>
              <w:rPr>
                <w:rFonts w:ascii="Myriad Pro" w:hAnsi="Myriad Pro" w:cs="Arial"/>
                <w:sz w:val="6"/>
                <w:szCs w:val="16"/>
                <w:lang w:val="sr-Latn-ME"/>
              </w:rPr>
            </w:pPr>
          </w:p>
        </w:tc>
        <w:tc>
          <w:tcPr>
            <w:tcW w:w="758" w:type="dxa"/>
            <w:tcBorders>
              <w:top w:val="nil"/>
              <w:bottom w:val="nil"/>
            </w:tcBorders>
          </w:tcPr>
          <w:p w14:paraId="498EF07B" w14:textId="77777777" w:rsidR="007219D3" w:rsidRPr="000979F8" w:rsidRDefault="007219D3" w:rsidP="007219D3">
            <w:pPr>
              <w:jc w:val="right"/>
              <w:rPr>
                <w:rFonts w:ascii="Myriad Pro" w:hAnsi="Myriad Pro" w:cs="Arial"/>
                <w:sz w:val="6"/>
                <w:szCs w:val="16"/>
                <w:lang w:val="sr-Latn-ME"/>
              </w:rPr>
            </w:pPr>
          </w:p>
        </w:tc>
        <w:tc>
          <w:tcPr>
            <w:tcW w:w="841" w:type="dxa"/>
            <w:tcBorders>
              <w:top w:val="nil"/>
              <w:bottom w:val="nil"/>
            </w:tcBorders>
          </w:tcPr>
          <w:p w14:paraId="0BAC7ED2" w14:textId="77777777" w:rsidR="007219D3" w:rsidRPr="000979F8" w:rsidRDefault="007219D3" w:rsidP="007219D3">
            <w:pPr>
              <w:jc w:val="right"/>
              <w:rPr>
                <w:rFonts w:ascii="Myriad Pro" w:hAnsi="Myriad Pro" w:cs="Arial"/>
                <w:sz w:val="6"/>
                <w:szCs w:val="16"/>
                <w:lang w:val="sr-Latn-ME"/>
              </w:rPr>
            </w:pPr>
          </w:p>
        </w:tc>
        <w:tc>
          <w:tcPr>
            <w:tcW w:w="814" w:type="dxa"/>
            <w:tcBorders>
              <w:top w:val="nil"/>
              <w:bottom w:val="nil"/>
            </w:tcBorders>
          </w:tcPr>
          <w:p w14:paraId="7389F37C" w14:textId="77777777" w:rsidR="007219D3" w:rsidRPr="000979F8" w:rsidRDefault="007219D3" w:rsidP="007219D3">
            <w:pPr>
              <w:jc w:val="right"/>
              <w:rPr>
                <w:rFonts w:ascii="Myriad Pro" w:hAnsi="Myriad Pro" w:cs="Arial"/>
                <w:sz w:val="6"/>
                <w:szCs w:val="16"/>
                <w:lang w:val="sr-Latn-ME"/>
              </w:rPr>
            </w:pPr>
          </w:p>
        </w:tc>
        <w:tc>
          <w:tcPr>
            <w:tcW w:w="814" w:type="dxa"/>
            <w:tcBorders>
              <w:top w:val="nil"/>
              <w:bottom w:val="nil"/>
            </w:tcBorders>
          </w:tcPr>
          <w:p w14:paraId="0E4EDAE7" w14:textId="77777777" w:rsidR="007219D3" w:rsidRPr="000979F8" w:rsidRDefault="007219D3" w:rsidP="007219D3">
            <w:pPr>
              <w:jc w:val="right"/>
              <w:rPr>
                <w:rFonts w:ascii="Myriad Pro" w:hAnsi="Myriad Pro" w:cs="Arial"/>
                <w:sz w:val="6"/>
                <w:szCs w:val="16"/>
                <w:lang w:val="sr-Latn-ME"/>
              </w:rPr>
            </w:pPr>
          </w:p>
        </w:tc>
        <w:tc>
          <w:tcPr>
            <w:tcW w:w="792" w:type="dxa"/>
            <w:tcBorders>
              <w:top w:val="nil"/>
              <w:bottom w:val="nil"/>
            </w:tcBorders>
          </w:tcPr>
          <w:p w14:paraId="02309754" w14:textId="77777777" w:rsidR="007219D3" w:rsidRPr="000979F8" w:rsidRDefault="007219D3" w:rsidP="007219D3">
            <w:pPr>
              <w:spacing w:before="120"/>
              <w:jc w:val="left"/>
              <w:rPr>
                <w:rFonts w:ascii="Myriad Pro" w:hAnsi="Myriad Pro" w:cs="Arial"/>
                <w:b/>
                <w:bCs/>
                <w:i/>
                <w:iCs/>
                <w:sz w:val="6"/>
                <w:szCs w:val="16"/>
                <w:lang w:val="sr-Latn-ME"/>
              </w:rPr>
            </w:pPr>
          </w:p>
        </w:tc>
        <w:tc>
          <w:tcPr>
            <w:tcW w:w="863" w:type="dxa"/>
            <w:tcBorders>
              <w:top w:val="nil"/>
              <w:bottom w:val="nil"/>
            </w:tcBorders>
          </w:tcPr>
          <w:p w14:paraId="1D2A28F7" w14:textId="77777777" w:rsidR="007219D3" w:rsidRPr="000979F8" w:rsidRDefault="007219D3" w:rsidP="007219D3">
            <w:pPr>
              <w:spacing w:before="120"/>
              <w:jc w:val="left"/>
              <w:rPr>
                <w:rFonts w:ascii="Myriad Pro" w:hAnsi="Myriad Pro" w:cs="Arial"/>
                <w:b/>
                <w:bCs/>
                <w:i/>
                <w:iCs/>
                <w:sz w:val="6"/>
                <w:szCs w:val="16"/>
                <w:lang w:val="sr-Latn-ME"/>
              </w:rPr>
            </w:pPr>
          </w:p>
        </w:tc>
        <w:tc>
          <w:tcPr>
            <w:tcW w:w="882" w:type="dxa"/>
            <w:tcBorders>
              <w:top w:val="nil"/>
              <w:bottom w:val="nil"/>
            </w:tcBorders>
          </w:tcPr>
          <w:p w14:paraId="6C60B4AD" w14:textId="77777777" w:rsidR="007219D3" w:rsidRPr="000979F8" w:rsidRDefault="007219D3" w:rsidP="007219D3">
            <w:pPr>
              <w:spacing w:before="120"/>
              <w:jc w:val="left"/>
              <w:rPr>
                <w:rFonts w:ascii="Myriad Pro" w:hAnsi="Myriad Pro" w:cs="Arial"/>
                <w:b/>
                <w:bCs/>
                <w:i/>
                <w:iCs/>
                <w:sz w:val="6"/>
                <w:szCs w:val="16"/>
                <w:lang w:val="sr-Latn-ME"/>
              </w:rPr>
            </w:pPr>
          </w:p>
        </w:tc>
        <w:tc>
          <w:tcPr>
            <w:tcW w:w="3098" w:type="dxa"/>
            <w:tcBorders>
              <w:top w:val="nil"/>
              <w:bottom w:val="nil"/>
            </w:tcBorders>
            <w:vAlign w:val="bottom"/>
          </w:tcPr>
          <w:p w14:paraId="3D512183" w14:textId="1DE81B01" w:rsidR="007219D3" w:rsidRPr="00403C8D" w:rsidRDefault="007219D3" w:rsidP="007219D3">
            <w:pPr>
              <w:spacing w:before="120"/>
              <w:jc w:val="left"/>
              <w:rPr>
                <w:rFonts w:ascii="Myriad Pro" w:hAnsi="Myriad Pro" w:cs="Arial"/>
                <w:b/>
                <w:bCs/>
                <w:i/>
                <w:iCs/>
                <w:sz w:val="6"/>
                <w:szCs w:val="16"/>
                <w:lang w:val="sr-Latn-ME"/>
              </w:rPr>
            </w:pPr>
          </w:p>
        </w:tc>
      </w:tr>
      <w:tr w:rsidR="007219D3" w:rsidRPr="009C71EC" w14:paraId="429A4CD1" w14:textId="77777777" w:rsidTr="00EE1157">
        <w:trPr>
          <w:jc w:val="center"/>
        </w:trPr>
        <w:tc>
          <w:tcPr>
            <w:tcW w:w="896" w:type="dxa"/>
            <w:tcBorders>
              <w:top w:val="nil"/>
            </w:tcBorders>
            <w:shd w:val="clear" w:color="auto" w:fill="D3E1F1"/>
          </w:tcPr>
          <w:p w14:paraId="711F26EC" w14:textId="77777777" w:rsidR="007219D3" w:rsidRPr="000979F8" w:rsidRDefault="007219D3" w:rsidP="007219D3">
            <w:pPr>
              <w:jc w:val="right"/>
              <w:rPr>
                <w:rFonts w:ascii="Myriad Pro" w:hAnsi="Myriad Pro" w:cs="Arial"/>
                <w:sz w:val="16"/>
                <w:szCs w:val="16"/>
                <w:lang w:val="sr-Latn-ME"/>
              </w:rPr>
            </w:pPr>
          </w:p>
        </w:tc>
        <w:tc>
          <w:tcPr>
            <w:tcW w:w="758" w:type="dxa"/>
            <w:tcBorders>
              <w:top w:val="nil"/>
            </w:tcBorders>
            <w:shd w:val="clear" w:color="auto" w:fill="D3E1F1"/>
          </w:tcPr>
          <w:p w14:paraId="53252E55" w14:textId="77777777" w:rsidR="007219D3" w:rsidRPr="000979F8" w:rsidRDefault="007219D3" w:rsidP="007219D3">
            <w:pPr>
              <w:jc w:val="right"/>
              <w:rPr>
                <w:rFonts w:ascii="Myriad Pro" w:hAnsi="Myriad Pro" w:cs="Arial"/>
                <w:sz w:val="16"/>
                <w:szCs w:val="16"/>
                <w:lang w:val="sr-Latn-ME"/>
              </w:rPr>
            </w:pPr>
          </w:p>
        </w:tc>
        <w:tc>
          <w:tcPr>
            <w:tcW w:w="841" w:type="dxa"/>
            <w:tcBorders>
              <w:top w:val="nil"/>
            </w:tcBorders>
            <w:shd w:val="clear" w:color="auto" w:fill="D3E1F1"/>
          </w:tcPr>
          <w:p w14:paraId="546F63CB" w14:textId="77777777" w:rsidR="007219D3" w:rsidRPr="000979F8" w:rsidRDefault="007219D3" w:rsidP="007219D3">
            <w:pPr>
              <w:jc w:val="right"/>
              <w:rPr>
                <w:rFonts w:ascii="Myriad Pro" w:hAnsi="Myriad Pro" w:cs="Arial"/>
                <w:sz w:val="16"/>
                <w:szCs w:val="16"/>
                <w:lang w:val="sr-Latn-ME"/>
              </w:rPr>
            </w:pPr>
          </w:p>
        </w:tc>
        <w:tc>
          <w:tcPr>
            <w:tcW w:w="814" w:type="dxa"/>
            <w:tcBorders>
              <w:top w:val="nil"/>
            </w:tcBorders>
            <w:shd w:val="clear" w:color="auto" w:fill="D3E1F1"/>
          </w:tcPr>
          <w:p w14:paraId="505458AF" w14:textId="77777777" w:rsidR="007219D3" w:rsidRPr="000979F8" w:rsidRDefault="007219D3" w:rsidP="007219D3">
            <w:pPr>
              <w:jc w:val="right"/>
              <w:rPr>
                <w:rFonts w:ascii="Myriad Pro" w:hAnsi="Myriad Pro" w:cs="Arial"/>
                <w:sz w:val="16"/>
                <w:szCs w:val="16"/>
                <w:lang w:val="sr-Latn-ME"/>
              </w:rPr>
            </w:pPr>
          </w:p>
        </w:tc>
        <w:tc>
          <w:tcPr>
            <w:tcW w:w="814" w:type="dxa"/>
            <w:tcBorders>
              <w:top w:val="nil"/>
            </w:tcBorders>
            <w:shd w:val="clear" w:color="auto" w:fill="D3E1F1"/>
          </w:tcPr>
          <w:p w14:paraId="4EDB07AB" w14:textId="77777777" w:rsidR="007219D3" w:rsidRPr="000979F8" w:rsidRDefault="007219D3" w:rsidP="007219D3">
            <w:pPr>
              <w:jc w:val="right"/>
              <w:rPr>
                <w:rFonts w:ascii="Myriad Pro" w:hAnsi="Myriad Pro" w:cs="Arial"/>
                <w:sz w:val="16"/>
                <w:szCs w:val="16"/>
                <w:lang w:val="sr-Latn-ME"/>
              </w:rPr>
            </w:pPr>
          </w:p>
        </w:tc>
        <w:tc>
          <w:tcPr>
            <w:tcW w:w="792" w:type="dxa"/>
            <w:tcBorders>
              <w:top w:val="nil"/>
            </w:tcBorders>
            <w:shd w:val="clear" w:color="auto" w:fill="D3E1F1"/>
          </w:tcPr>
          <w:p w14:paraId="43C1F9A5" w14:textId="77777777" w:rsidR="007219D3" w:rsidRPr="000979F8" w:rsidRDefault="007219D3" w:rsidP="007219D3">
            <w:pPr>
              <w:spacing w:before="120"/>
              <w:jc w:val="left"/>
              <w:rPr>
                <w:rFonts w:ascii="Myriad Pro" w:hAnsi="Myriad Pro" w:cs="Arial"/>
                <w:b/>
                <w:bCs/>
                <w:i/>
                <w:iCs/>
                <w:sz w:val="16"/>
                <w:szCs w:val="16"/>
                <w:lang w:val="sr-Latn-ME"/>
              </w:rPr>
            </w:pPr>
          </w:p>
        </w:tc>
        <w:tc>
          <w:tcPr>
            <w:tcW w:w="863" w:type="dxa"/>
            <w:tcBorders>
              <w:top w:val="nil"/>
            </w:tcBorders>
            <w:shd w:val="clear" w:color="auto" w:fill="D3E1F1"/>
          </w:tcPr>
          <w:p w14:paraId="03931692" w14:textId="77777777" w:rsidR="007219D3" w:rsidRPr="000979F8" w:rsidRDefault="007219D3" w:rsidP="007219D3">
            <w:pPr>
              <w:spacing w:before="120"/>
              <w:jc w:val="left"/>
              <w:rPr>
                <w:rFonts w:ascii="Myriad Pro" w:hAnsi="Myriad Pro" w:cs="Arial"/>
                <w:b/>
                <w:bCs/>
                <w:i/>
                <w:iCs/>
                <w:sz w:val="16"/>
                <w:szCs w:val="16"/>
                <w:lang w:val="sr-Latn-ME"/>
              </w:rPr>
            </w:pPr>
          </w:p>
        </w:tc>
        <w:tc>
          <w:tcPr>
            <w:tcW w:w="882" w:type="dxa"/>
            <w:tcBorders>
              <w:top w:val="nil"/>
            </w:tcBorders>
            <w:shd w:val="clear" w:color="auto" w:fill="D3E1F1"/>
          </w:tcPr>
          <w:p w14:paraId="053E3369" w14:textId="77777777" w:rsidR="007219D3" w:rsidRPr="000979F8" w:rsidRDefault="007219D3" w:rsidP="007219D3">
            <w:pPr>
              <w:spacing w:before="120"/>
              <w:jc w:val="left"/>
              <w:rPr>
                <w:rFonts w:ascii="Myriad Pro" w:hAnsi="Myriad Pro" w:cs="Arial"/>
                <w:b/>
                <w:bCs/>
                <w:i/>
                <w:iCs/>
                <w:sz w:val="16"/>
                <w:szCs w:val="16"/>
                <w:lang w:val="sr-Latn-ME"/>
              </w:rPr>
            </w:pPr>
          </w:p>
        </w:tc>
        <w:tc>
          <w:tcPr>
            <w:tcW w:w="3098" w:type="dxa"/>
            <w:tcBorders>
              <w:top w:val="nil"/>
            </w:tcBorders>
            <w:shd w:val="clear" w:color="auto" w:fill="D3E1F1"/>
            <w:vAlign w:val="bottom"/>
          </w:tcPr>
          <w:p w14:paraId="699635C9" w14:textId="55003D58"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EXTERNAL TRADE</w:t>
            </w:r>
            <w:r w:rsidRPr="009C71EC">
              <w:rPr>
                <w:rFonts w:ascii="Myriad Pro" w:hAnsi="Myriad Pro" w:cs="Arial"/>
                <w:b/>
                <w:bCs/>
                <w:i/>
                <w:iCs/>
                <w:sz w:val="8"/>
                <w:szCs w:val="8"/>
                <w:lang w:val="sr-Latn-ME"/>
              </w:rPr>
              <w:t xml:space="preserve"> </w:t>
            </w:r>
          </w:p>
        </w:tc>
      </w:tr>
      <w:tr w:rsidR="006D089A" w:rsidRPr="009C71EC" w14:paraId="46D1648F" w14:textId="77777777" w:rsidTr="006D089A">
        <w:trPr>
          <w:trHeight w:val="317"/>
          <w:jc w:val="center"/>
        </w:trPr>
        <w:tc>
          <w:tcPr>
            <w:tcW w:w="896" w:type="dxa"/>
            <w:vAlign w:val="center"/>
          </w:tcPr>
          <w:p w14:paraId="3481BDE0" w14:textId="363DD237" w:rsidR="006D089A" w:rsidRPr="000979F8" w:rsidRDefault="006D089A" w:rsidP="006D089A">
            <w:pPr>
              <w:ind w:left="0"/>
              <w:jc w:val="right"/>
              <w:rPr>
                <w:rFonts w:ascii="Myriad Pro" w:hAnsi="Myriad Pro" w:cs="Arial"/>
                <w:sz w:val="16"/>
                <w:szCs w:val="16"/>
                <w:lang w:val="sr-Latn-ME"/>
              </w:rPr>
            </w:pPr>
            <w:r w:rsidRPr="00D658A5">
              <w:rPr>
                <w:rFonts w:ascii="Myriad Pro" w:hAnsi="Myriad Pro" w:cs="Arial"/>
                <w:sz w:val="16"/>
                <w:szCs w:val="16"/>
                <w:lang w:val="sr-Latn-ME"/>
              </w:rPr>
              <w:t>85</w:t>
            </w:r>
            <w:r>
              <w:rPr>
                <w:rFonts w:ascii="Myriad Pro" w:hAnsi="Myriad Pro" w:cs="Arial"/>
                <w:sz w:val="16"/>
                <w:szCs w:val="16"/>
                <w:lang w:val="sr-Latn-ME"/>
              </w:rPr>
              <w:t>,</w:t>
            </w:r>
            <w:r w:rsidRPr="00D658A5">
              <w:rPr>
                <w:rFonts w:ascii="Myriad Pro" w:hAnsi="Myriad Pro" w:cs="Arial"/>
                <w:sz w:val="16"/>
                <w:szCs w:val="16"/>
                <w:lang w:val="sr-Latn-ME"/>
              </w:rPr>
              <w:t>5</w:t>
            </w:r>
          </w:p>
        </w:tc>
        <w:tc>
          <w:tcPr>
            <w:tcW w:w="758" w:type="dxa"/>
            <w:vAlign w:val="center"/>
          </w:tcPr>
          <w:p w14:paraId="705E0CF1" w14:textId="7CB654EE" w:rsidR="006D089A" w:rsidRPr="000979F8" w:rsidRDefault="006D089A" w:rsidP="006D089A">
            <w:pPr>
              <w:jc w:val="right"/>
              <w:rPr>
                <w:rFonts w:ascii="Myriad Pro" w:hAnsi="Myriad Pro" w:cs="Arial"/>
                <w:sz w:val="16"/>
                <w:szCs w:val="16"/>
                <w:lang w:val="sr-Latn-ME"/>
              </w:rPr>
            </w:pPr>
            <w:r w:rsidRPr="00D658A5">
              <w:rPr>
                <w:rFonts w:ascii="Myriad Pro" w:hAnsi="Myriad Pro" w:cs="Arial"/>
                <w:sz w:val="16"/>
                <w:szCs w:val="16"/>
                <w:lang w:val="sr-Latn-ME"/>
              </w:rPr>
              <w:t>96</w:t>
            </w:r>
            <w:r>
              <w:rPr>
                <w:rFonts w:ascii="Myriad Pro" w:hAnsi="Myriad Pro" w:cs="Arial"/>
                <w:sz w:val="16"/>
                <w:szCs w:val="16"/>
                <w:lang w:val="sr-Latn-ME"/>
              </w:rPr>
              <w:t>,</w:t>
            </w:r>
            <w:r w:rsidRPr="00D658A5">
              <w:rPr>
                <w:rFonts w:ascii="Myriad Pro" w:hAnsi="Myriad Pro" w:cs="Arial"/>
                <w:sz w:val="16"/>
                <w:szCs w:val="16"/>
                <w:lang w:val="sr-Latn-ME"/>
              </w:rPr>
              <w:t>5</w:t>
            </w:r>
          </w:p>
        </w:tc>
        <w:tc>
          <w:tcPr>
            <w:tcW w:w="841" w:type="dxa"/>
            <w:vAlign w:val="center"/>
          </w:tcPr>
          <w:p w14:paraId="63238032" w14:textId="79E51D34" w:rsidR="006D089A" w:rsidRPr="000979F8" w:rsidRDefault="006D089A" w:rsidP="006D089A">
            <w:pPr>
              <w:jc w:val="right"/>
              <w:rPr>
                <w:rFonts w:ascii="Myriad Pro" w:hAnsi="Myriad Pro" w:cs="Arial"/>
                <w:sz w:val="16"/>
                <w:szCs w:val="16"/>
                <w:lang w:val="sr-Latn-ME"/>
              </w:rPr>
            </w:pPr>
            <w:r w:rsidRPr="00D658A5">
              <w:rPr>
                <w:rFonts w:ascii="Myriad Pro" w:hAnsi="Myriad Pro" w:cs="Arial"/>
                <w:sz w:val="16"/>
                <w:szCs w:val="16"/>
                <w:lang w:val="sr-Latn-ME"/>
              </w:rPr>
              <w:t>126</w:t>
            </w:r>
            <w:r>
              <w:rPr>
                <w:rFonts w:ascii="Myriad Pro" w:hAnsi="Myriad Pro" w:cs="Arial"/>
                <w:sz w:val="16"/>
                <w:szCs w:val="16"/>
                <w:lang w:val="sr-Latn-ME"/>
              </w:rPr>
              <w:t>,</w:t>
            </w:r>
            <w:r w:rsidRPr="00D658A5">
              <w:rPr>
                <w:rFonts w:ascii="Myriad Pro" w:hAnsi="Myriad Pro" w:cs="Arial"/>
                <w:sz w:val="16"/>
                <w:szCs w:val="16"/>
                <w:lang w:val="sr-Latn-ME"/>
              </w:rPr>
              <w:t>1</w:t>
            </w:r>
          </w:p>
        </w:tc>
        <w:tc>
          <w:tcPr>
            <w:tcW w:w="814" w:type="dxa"/>
            <w:vAlign w:val="center"/>
          </w:tcPr>
          <w:p w14:paraId="63F9E7BC" w14:textId="14122A50"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61</w:t>
            </w:r>
            <w:r>
              <w:rPr>
                <w:rFonts w:ascii="Myriad Pro" w:hAnsi="Myriad Pro" w:cs="Arial"/>
                <w:sz w:val="16"/>
                <w:szCs w:val="16"/>
                <w:lang w:val="sr-Latn-ME"/>
              </w:rPr>
              <w:t>,</w:t>
            </w:r>
            <w:r w:rsidRPr="006D089A">
              <w:rPr>
                <w:rFonts w:ascii="Myriad Pro" w:hAnsi="Myriad Pro" w:cs="Arial"/>
                <w:sz w:val="16"/>
                <w:szCs w:val="16"/>
                <w:lang w:val="sr-Latn-ME"/>
              </w:rPr>
              <w:t>2</w:t>
            </w:r>
          </w:p>
        </w:tc>
        <w:tc>
          <w:tcPr>
            <w:tcW w:w="814" w:type="dxa"/>
            <w:vAlign w:val="center"/>
          </w:tcPr>
          <w:p w14:paraId="053C14E1" w14:textId="1D30F8CF"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99</w:t>
            </w:r>
            <w:r>
              <w:rPr>
                <w:rFonts w:ascii="Myriad Pro" w:hAnsi="Myriad Pro" w:cs="Arial"/>
                <w:sz w:val="16"/>
                <w:szCs w:val="16"/>
                <w:lang w:val="sr-Latn-ME"/>
              </w:rPr>
              <w:t>,</w:t>
            </w:r>
            <w:r w:rsidRPr="006D089A">
              <w:rPr>
                <w:rFonts w:ascii="Myriad Pro" w:hAnsi="Myriad Pro" w:cs="Arial"/>
                <w:sz w:val="16"/>
                <w:szCs w:val="16"/>
                <w:lang w:val="sr-Latn-ME"/>
              </w:rPr>
              <w:t>8</w:t>
            </w:r>
          </w:p>
        </w:tc>
        <w:tc>
          <w:tcPr>
            <w:tcW w:w="792" w:type="dxa"/>
            <w:vAlign w:val="center"/>
          </w:tcPr>
          <w:p w14:paraId="6CF9BFB2" w14:textId="147870C7"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106</w:t>
            </w:r>
            <w:r>
              <w:rPr>
                <w:rFonts w:ascii="Myriad Pro" w:hAnsi="Myriad Pro" w:cs="Arial"/>
                <w:sz w:val="16"/>
                <w:szCs w:val="16"/>
                <w:lang w:val="sr-Latn-ME"/>
              </w:rPr>
              <w:t>,</w:t>
            </w:r>
            <w:r w:rsidRPr="006D089A">
              <w:rPr>
                <w:rFonts w:ascii="Myriad Pro" w:hAnsi="Myriad Pro" w:cs="Arial"/>
                <w:sz w:val="16"/>
                <w:szCs w:val="16"/>
                <w:lang w:val="sr-Latn-ME"/>
              </w:rPr>
              <w:t>1</w:t>
            </w:r>
          </w:p>
        </w:tc>
        <w:tc>
          <w:tcPr>
            <w:tcW w:w="863" w:type="dxa"/>
            <w:vAlign w:val="center"/>
          </w:tcPr>
          <w:p w14:paraId="443C0633" w14:textId="5838859D"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101</w:t>
            </w:r>
            <w:r>
              <w:rPr>
                <w:rFonts w:ascii="Myriad Pro" w:hAnsi="Myriad Pro" w:cs="Arial"/>
                <w:sz w:val="16"/>
                <w:szCs w:val="16"/>
                <w:lang w:val="sr-Latn-ME"/>
              </w:rPr>
              <w:t>,</w:t>
            </w:r>
            <w:r w:rsidRPr="006D089A">
              <w:rPr>
                <w:rFonts w:ascii="Myriad Pro" w:hAnsi="Myriad Pro" w:cs="Arial"/>
                <w:sz w:val="16"/>
                <w:szCs w:val="16"/>
                <w:lang w:val="sr-Latn-ME"/>
              </w:rPr>
              <w:t>3</w:t>
            </w:r>
          </w:p>
        </w:tc>
        <w:tc>
          <w:tcPr>
            <w:tcW w:w="882" w:type="dxa"/>
            <w:vAlign w:val="center"/>
          </w:tcPr>
          <w:p w14:paraId="44D19387" w14:textId="3125B116" w:rsidR="006D089A" w:rsidRPr="006D089A"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81</w:t>
            </w:r>
            <w:r>
              <w:rPr>
                <w:rFonts w:ascii="Myriad Pro" w:hAnsi="Myriad Pro" w:cs="Arial"/>
                <w:sz w:val="16"/>
                <w:szCs w:val="16"/>
                <w:lang w:val="sr-Latn-ME"/>
              </w:rPr>
              <w:t>,</w:t>
            </w:r>
            <w:r w:rsidRPr="006D089A">
              <w:rPr>
                <w:rFonts w:ascii="Myriad Pro" w:hAnsi="Myriad Pro" w:cs="Arial"/>
                <w:sz w:val="16"/>
                <w:szCs w:val="16"/>
                <w:lang w:val="sr-Latn-ME"/>
              </w:rPr>
              <w:t>9</w:t>
            </w:r>
          </w:p>
        </w:tc>
        <w:tc>
          <w:tcPr>
            <w:tcW w:w="3098" w:type="dxa"/>
            <w:vAlign w:val="bottom"/>
          </w:tcPr>
          <w:p w14:paraId="5BE04C06" w14:textId="3E46FFD6" w:rsidR="006D089A" w:rsidRPr="009C71EC" w:rsidRDefault="006D089A" w:rsidP="006D089A">
            <w:pPr>
              <w:spacing w:before="20" w:line="22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 xml:space="preserve">Export  </w:t>
            </w:r>
          </w:p>
        </w:tc>
      </w:tr>
      <w:tr w:rsidR="006D089A" w:rsidRPr="009C71EC" w14:paraId="4DB07617" w14:textId="77777777" w:rsidTr="006D089A">
        <w:trPr>
          <w:trHeight w:val="317"/>
          <w:jc w:val="center"/>
        </w:trPr>
        <w:tc>
          <w:tcPr>
            <w:tcW w:w="896" w:type="dxa"/>
            <w:tcBorders>
              <w:bottom w:val="nil"/>
            </w:tcBorders>
            <w:vAlign w:val="center"/>
          </w:tcPr>
          <w:p w14:paraId="6A0BAEBE" w14:textId="11D43122" w:rsidR="006D089A" w:rsidRPr="000979F8" w:rsidRDefault="006D089A" w:rsidP="006D089A">
            <w:pPr>
              <w:ind w:left="0"/>
              <w:jc w:val="right"/>
              <w:rPr>
                <w:rFonts w:ascii="Myriad Pro" w:hAnsi="Myriad Pro" w:cs="Arial"/>
                <w:sz w:val="16"/>
                <w:szCs w:val="16"/>
                <w:lang w:val="sr-Latn-ME"/>
              </w:rPr>
            </w:pPr>
            <w:r w:rsidRPr="00D658A5">
              <w:rPr>
                <w:rFonts w:ascii="Myriad Pro" w:hAnsi="Myriad Pro" w:cs="Arial"/>
                <w:sz w:val="16"/>
                <w:szCs w:val="16"/>
                <w:lang w:val="sr-Latn-ME"/>
              </w:rPr>
              <w:t>118</w:t>
            </w:r>
            <w:r>
              <w:rPr>
                <w:rFonts w:ascii="Myriad Pro" w:hAnsi="Myriad Pro" w:cs="Arial"/>
                <w:sz w:val="16"/>
                <w:szCs w:val="16"/>
                <w:lang w:val="sr-Latn-ME"/>
              </w:rPr>
              <w:t>,</w:t>
            </w:r>
            <w:r w:rsidRPr="00D658A5">
              <w:rPr>
                <w:rFonts w:ascii="Myriad Pro" w:hAnsi="Myriad Pro" w:cs="Arial"/>
                <w:sz w:val="16"/>
                <w:szCs w:val="16"/>
                <w:lang w:val="sr-Latn-ME"/>
              </w:rPr>
              <w:t>9</w:t>
            </w:r>
          </w:p>
        </w:tc>
        <w:tc>
          <w:tcPr>
            <w:tcW w:w="758" w:type="dxa"/>
            <w:tcBorders>
              <w:bottom w:val="nil"/>
            </w:tcBorders>
            <w:vAlign w:val="center"/>
          </w:tcPr>
          <w:p w14:paraId="5D3BA555" w14:textId="146DA857" w:rsidR="006D089A" w:rsidRPr="000979F8" w:rsidRDefault="006D089A" w:rsidP="006D089A">
            <w:pPr>
              <w:jc w:val="right"/>
              <w:rPr>
                <w:rFonts w:ascii="Myriad Pro" w:hAnsi="Myriad Pro" w:cs="Arial"/>
                <w:sz w:val="16"/>
                <w:szCs w:val="16"/>
                <w:lang w:val="sr-Latn-ME"/>
              </w:rPr>
            </w:pPr>
            <w:r w:rsidRPr="00D658A5">
              <w:rPr>
                <w:rFonts w:ascii="Myriad Pro" w:hAnsi="Myriad Pro" w:cs="Arial"/>
                <w:sz w:val="16"/>
                <w:szCs w:val="16"/>
                <w:lang w:val="sr-Latn-ME"/>
              </w:rPr>
              <w:t>99</w:t>
            </w:r>
            <w:r>
              <w:rPr>
                <w:rFonts w:ascii="Myriad Pro" w:hAnsi="Myriad Pro" w:cs="Arial"/>
                <w:sz w:val="16"/>
                <w:szCs w:val="16"/>
                <w:lang w:val="sr-Latn-ME"/>
              </w:rPr>
              <w:t>,</w:t>
            </w:r>
            <w:r w:rsidRPr="00D658A5">
              <w:rPr>
                <w:rFonts w:ascii="Myriad Pro" w:hAnsi="Myriad Pro" w:cs="Arial"/>
                <w:sz w:val="16"/>
                <w:szCs w:val="16"/>
                <w:lang w:val="sr-Latn-ME"/>
              </w:rPr>
              <w:t>0</w:t>
            </w:r>
          </w:p>
        </w:tc>
        <w:tc>
          <w:tcPr>
            <w:tcW w:w="841" w:type="dxa"/>
            <w:tcBorders>
              <w:bottom w:val="nil"/>
            </w:tcBorders>
            <w:vAlign w:val="center"/>
          </w:tcPr>
          <w:p w14:paraId="5442A6D0" w14:textId="4DDFD3EB" w:rsidR="006D089A" w:rsidRPr="000979F8" w:rsidRDefault="006D089A" w:rsidP="006D089A">
            <w:pPr>
              <w:jc w:val="right"/>
              <w:rPr>
                <w:rFonts w:ascii="Myriad Pro" w:hAnsi="Myriad Pro" w:cs="Arial"/>
                <w:sz w:val="16"/>
                <w:szCs w:val="16"/>
                <w:lang w:val="sr-Latn-ME"/>
              </w:rPr>
            </w:pPr>
            <w:r w:rsidRPr="00D658A5">
              <w:rPr>
                <w:rFonts w:ascii="Myriad Pro" w:hAnsi="Myriad Pro" w:cs="Arial"/>
                <w:sz w:val="16"/>
                <w:szCs w:val="16"/>
                <w:lang w:val="sr-Latn-ME"/>
              </w:rPr>
              <w:t>115</w:t>
            </w:r>
            <w:r>
              <w:rPr>
                <w:rFonts w:ascii="Myriad Pro" w:hAnsi="Myriad Pro" w:cs="Arial"/>
                <w:sz w:val="16"/>
                <w:szCs w:val="16"/>
                <w:lang w:val="sr-Latn-ME"/>
              </w:rPr>
              <w:t>,</w:t>
            </w:r>
            <w:r w:rsidRPr="00D658A5">
              <w:rPr>
                <w:rFonts w:ascii="Myriad Pro" w:hAnsi="Myriad Pro" w:cs="Arial"/>
                <w:sz w:val="16"/>
                <w:szCs w:val="16"/>
                <w:lang w:val="sr-Latn-ME"/>
              </w:rPr>
              <w:t>8</w:t>
            </w:r>
          </w:p>
        </w:tc>
        <w:tc>
          <w:tcPr>
            <w:tcW w:w="814" w:type="dxa"/>
            <w:tcBorders>
              <w:bottom w:val="nil"/>
            </w:tcBorders>
            <w:vAlign w:val="center"/>
          </w:tcPr>
          <w:p w14:paraId="1C0659D9" w14:textId="1A390D64"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55</w:t>
            </w:r>
            <w:r>
              <w:rPr>
                <w:rFonts w:ascii="Myriad Pro" w:hAnsi="Myriad Pro" w:cs="Arial"/>
                <w:sz w:val="16"/>
                <w:szCs w:val="16"/>
                <w:lang w:val="sr-Latn-ME"/>
              </w:rPr>
              <w:t>,</w:t>
            </w:r>
            <w:r w:rsidRPr="006D089A">
              <w:rPr>
                <w:rFonts w:ascii="Myriad Pro" w:hAnsi="Myriad Pro" w:cs="Arial"/>
                <w:sz w:val="16"/>
                <w:szCs w:val="16"/>
                <w:lang w:val="sr-Latn-ME"/>
              </w:rPr>
              <w:t>3</w:t>
            </w:r>
          </w:p>
        </w:tc>
        <w:tc>
          <w:tcPr>
            <w:tcW w:w="814" w:type="dxa"/>
            <w:tcBorders>
              <w:bottom w:val="nil"/>
            </w:tcBorders>
            <w:vAlign w:val="center"/>
          </w:tcPr>
          <w:p w14:paraId="3AB19CF8" w14:textId="79BDAB50"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91</w:t>
            </w:r>
            <w:r>
              <w:rPr>
                <w:rFonts w:ascii="Myriad Pro" w:hAnsi="Myriad Pro" w:cs="Arial"/>
                <w:sz w:val="16"/>
                <w:szCs w:val="16"/>
                <w:lang w:val="sr-Latn-ME"/>
              </w:rPr>
              <w:t>,</w:t>
            </w:r>
            <w:r w:rsidRPr="006D089A">
              <w:rPr>
                <w:rFonts w:ascii="Myriad Pro" w:hAnsi="Myriad Pro" w:cs="Arial"/>
                <w:sz w:val="16"/>
                <w:szCs w:val="16"/>
                <w:lang w:val="sr-Latn-ME"/>
              </w:rPr>
              <w:t>6</w:t>
            </w:r>
          </w:p>
        </w:tc>
        <w:tc>
          <w:tcPr>
            <w:tcW w:w="792" w:type="dxa"/>
            <w:tcBorders>
              <w:bottom w:val="nil"/>
            </w:tcBorders>
            <w:vAlign w:val="center"/>
          </w:tcPr>
          <w:p w14:paraId="4ADFA657" w14:textId="5B112C61"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107</w:t>
            </w:r>
            <w:r>
              <w:rPr>
                <w:rFonts w:ascii="Myriad Pro" w:hAnsi="Myriad Pro" w:cs="Arial"/>
                <w:sz w:val="16"/>
                <w:szCs w:val="16"/>
                <w:lang w:val="sr-Latn-ME"/>
              </w:rPr>
              <w:t>,</w:t>
            </w:r>
            <w:r w:rsidRPr="006D089A">
              <w:rPr>
                <w:rFonts w:ascii="Myriad Pro" w:hAnsi="Myriad Pro" w:cs="Arial"/>
                <w:sz w:val="16"/>
                <w:szCs w:val="16"/>
                <w:lang w:val="sr-Latn-ME"/>
              </w:rPr>
              <w:t>5</w:t>
            </w:r>
          </w:p>
        </w:tc>
        <w:tc>
          <w:tcPr>
            <w:tcW w:w="863" w:type="dxa"/>
            <w:tcBorders>
              <w:bottom w:val="nil"/>
            </w:tcBorders>
            <w:vAlign w:val="center"/>
          </w:tcPr>
          <w:p w14:paraId="00FD460E" w14:textId="094735F0" w:rsidR="006D089A" w:rsidRPr="000979F8"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106</w:t>
            </w:r>
            <w:r>
              <w:rPr>
                <w:rFonts w:ascii="Myriad Pro" w:hAnsi="Myriad Pro" w:cs="Arial"/>
                <w:sz w:val="16"/>
                <w:szCs w:val="16"/>
                <w:lang w:val="sr-Latn-ME"/>
              </w:rPr>
              <w:t>,</w:t>
            </w:r>
            <w:r w:rsidRPr="006D089A">
              <w:rPr>
                <w:rFonts w:ascii="Myriad Pro" w:hAnsi="Myriad Pro" w:cs="Arial"/>
                <w:sz w:val="16"/>
                <w:szCs w:val="16"/>
                <w:lang w:val="sr-Latn-ME"/>
              </w:rPr>
              <w:t>2</w:t>
            </w:r>
          </w:p>
        </w:tc>
        <w:tc>
          <w:tcPr>
            <w:tcW w:w="882" w:type="dxa"/>
            <w:tcBorders>
              <w:bottom w:val="nil"/>
            </w:tcBorders>
            <w:vAlign w:val="center"/>
          </w:tcPr>
          <w:p w14:paraId="4CF3CDA5" w14:textId="4D0CBB3A" w:rsidR="006D089A" w:rsidRPr="006D089A" w:rsidRDefault="006D089A" w:rsidP="006D089A">
            <w:pPr>
              <w:jc w:val="right"/>
              <w:rPr>
                <w:rFonts w:ascii="Myriad Pro" w:hAnsi="Myriad Pro" w:cs="Arial"/>
                <w:sz w:val="16"/>
                <w:szCs w:val="16"/>
                <w:lang w:val="sr-Latn-ME"/>
              </w:rPr>
            </w:pPr>
            <w:r w:rsidRPr="006D089A">
              <w:rPr>
                <w:rFonts w:ascii="Myriad Pro" w:hAnsi="Myriad Pro" w:cs="Arial"/>
                <w:sz w:val="16"/>
                <w:szCs w:val="16"/>
                <w:lang w:val="sr-Latn-ME"/>
              </w:rPr>
              <w:t>104</w:t>
            </w:r>
            <w:r>
              <w:rPr>
                <w:rFonts w:ascii="Myriad Pro" w:hAnsi="Myriad Pro" w:cs="Arial"/>
                <w:sz w:val="16"/>
                <w:szCs w:val="16"/>
                <w:lang w:val="sr-Latn-ME"/>
              </w:rPr>
              <w:t>,</w:t>
            </w:r>
            <w:r w:rsidRPr="006D089A">
              <w:rPr>
                <w:rFonts w:ascii="Myriad Pro" w:hAnsi="Myriad Pro" w:cs="Arial"/>
                <w:sz w:val="16"/>
                <w:szCs w:val="16"/>
                <w:lang w:val="sr-Latn-ME"/>
              </w:rPr>
              <w:t>4</w:t>
            </w:r>
          </w:p>
        </w:tc>
        <w:tc>
          <w:tcPr>
            <w:tcW w:w="3098" w:type="dxa"/>
            <w:tcBorders>
              <w:bottom w:val="nil"/>
            </w:tcBorders>
            <w:vAlign w:val="bottom"/>
          </w:tcPr>
          <w:p w14:paraId="1DD34951" w14:textId="37157344" w:rsidR="006D089A" w:rsidRPr="009C71EC" w:rsidRDefault="006D089A" w:rsidP="006D089A">
            <w:pPr>
              <w:spacing w:before="20" w:line="22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 xml:space="preserve">Import </w:t>
            </w:r>
          </w:p>
        </w:tc>
      </w:tr>
      <w:tr w:rsidR="007219D3" w:rsidRPr="009C71EC" w14:paraId="3A7EF30C" w14:textId="77777777" w:rsidTr="00276564">
        <w:trPr>
          <w:trHeight w:val="144"/>
          <w:jc w:val="center"/>
        </w:trPr>
        <w:tc>
          <w:tcPr>
            <w:tcW w:w="896" w:type="dxa"/>
            <w:tcBorders>
              <w:top w:val="nil"/>
              <w:bottom w:val="single" w:sz="4" w:space="0" w:color="A6A6A6" w:themeColor="background1" w:themeShade="A6"/>
            </w:tcBorders>
          </w:tcPr>
          <w:p w14:paraId="05AF2165" w14:textId="77777777" w:rsidR="007219D3" w:rsidRPr="000979F8" w:rsidRDefault="007219D3" w:rsidP="007219D3">
            <w:pPr>
              <w:jc w:val="right"/>
              <w:rPr>
                <w:rFonts w:ascii="Myriad Pro" w:hAnsi="Myriad Pro" w:cs="Arial"/>
                <w:sz w:val="6"/>
                <w:szCs w:val="16"/>
                <w:lang w:val="sr-Latn-ME"/>
              </w:rPr>
            </w:pPr>
          </w:p>
        </w:tc>
        <w:tc>
          <w:tcPr>
            <w:tcW w:w="758" w:type="dxa"/>
            <w:tcBorders>
              <w:top w:val="nil"/>
              <w:bottom w:val="single" w:sz="4" w:space="0" w:color="A6A6A6" w:themeColor="background1" w:themeShade="A6"/>
            </w:tcBorders>
          </w:tcPr>
          <w:p w14:paraId="2AA0D0FF" w14:textId="77777777" w:rsidR="007219D3" w:rsidRPr="000979F8" w:rsidRDefault="007219D3" w:rsidP="007219D3">
            <w:pPr>
              <w:jc w:val="right"/>
              <w:rPr>
                <w:rFonts w:ascii="Myriad Pro" w:hAnsi="Myriad Pro" w:cs="Arial"/>
                <w:sz w:val="6"/>
                <w:szCs w:val="16"/>
                <w:lang w:val="sr-Latn-ME"/>
              </w:rPr>
            </w:pPr>
          </w:p>
        </w:tc>
        <w:tc>
          <w:tcPr>
            <w:tcW w:w="841" w:type="dxa"/>
            <w:tcBorders>
              <w:top w:val="nil"/>
              <w:bottom w:val="single" w:sz="4" w:space="0" w:color="A6A6A6" w:themeColor="background1" w:themeShade="A6"/>
            </w:tcBorders>
          </w:tcPr>
          <w:p w14:paraId="767E8E0A" w14:textId="77777777" w:rsidR="007219D3" w:rsidRPr="000979F8" w:rsidRDefault="007219D3" w:rsidP="007219D3">
            <w:pPr>
              <w:jc w:val="right"/>
              <w:rPr>
                <w:rFonts w:ascii="Myriad Pro" w:hAnsi="Myriad Pro" w:cs="Arial"/>
                <w:sz w:val="6"/>
                <w:szCs w:val="16"/>
                <w:lang w:val="sr-Latn-ME"/>
              </w:rPr>
            </w:pPr>
          </w:p>
        </w:tc>
        <w:tc>
          <w:tcPr>
            <w:tcW w:w="814" w:type="dxa"/>
            <w:tcBorders>
              <w:top w:val="nil"/>
              <w:bottom w:val="single" w:sz="4" w:space="0" w:color="A6A6A6" w:themeColor="background1" w:themeShade="A6"/>
            </w:tcBorders>
          </w:tcPr>
          <w:p w14:paraId="701C19CE" w14:textId="77777777" w:rsidR="007219D3" w:rsidRPr="000979F8" w:rsidRDefault="007219D3" w:rsidP="007219D3">
            <w:pPr>
              <w:jc w:val="right"/>
              <w:rPr>
                <w:rFonts w:ascii="Myriad Pro" w:hAnsi="Myriad Pro" w:cs="Arial"/>
                <w:sz w:val="6"/>
                <w:szCs w:val="16"/>
                <w:lang w:val="sr-Latn-ME"/>
              </w:rPr>
            </w:pPr>
          </w:p>
        </w:tc>
        <w:tc>
          <w:tcPr>
            <w:tcW w:w="814" w:type="dxa"/>
            <w:tcBorders>
              <w:top w:val="nil"/>
              <w:bottom w:val="single" w:sz="4" w:space="0" w:color="A6A6A6" w:themeColor="background1" w:themeShade="A6"/>
            </w:tcBorders>
          </w:tcPr>
          <w:p w14:paraId="0116DD90" w14:textId="77777777" w:rsidR="007219D3" w:rsidRPr="000979F8" w:rsidRDefault="007219D3" w:rsidP="007219D3">
            <w:pPr>
              <w:jc w:val="right"/>
              <w:rPr>
                <w:rFonts w:ascii="Myriad Pro" w:hAnsi="Myriad Pro" w:cs="Arial"/>
                <w:sz w:val="6"/>
                <w:szCs w:val="16"/>
                <w:lang w:val="sr-Latn-ME"/>
              </w:rPr>
            </w:pPr>
          </w:p>
        </w:tc>
        <w:tc>
          <w:tcPr>
            <w:tcW w:w="792" w:type="dxa"/>
            <w:tcBorders>
              <w:top w:val="nil"/>
              <w:bottom w:val="single" w:sz="4" w:space="0" w:color="A6A6A6" w:themeColor="background1" w:themeShade="A6"/>
            </w:tcBorders>
          </w:tcPr>
          <w:p w14:paraId="653E9C2D" w14:textId="77777777" w:rsidR="007219D3" w:rsidRPr="000979F8" w:rsidRDefault="007219D3" w:rsidP="007219D3">
            <w:pPr>
              <w:spacing w:before="120"/>
              <w:jc w:val="left"/>
              <w:rPr>
                <w:rFonts w:ascii="Myriad Pro" w:hAnsi="Myriad Pro" w:cs="Arial"/>
                <w:b/>
                <w:bCs/>
                <w:i/>
                <w:iCs/>
                <w:sz w:val="6"/>
                <w:szCs w:val="16"/>
                <w:lang w:val="sr-Latn-ME"/>
              </w:rPr>
            </w:pPr>
          </w:p>
        </w:tc>
        <w:tc>
          <w:tcPr>
            <w:tcW w:w="863" w:type="dxa"/>
            <w:tcBorders>
              <w:top w:val="nil"/>
              <w:bottom w:val="single" w:sz="4" w:space="0" w:color="A6A6A6" w:themeColor="background1" w:themeShade="A6"/>
            </w:tcBorders>
          </w:tcPr>
          <w:p w14:paraId="2DFA5366" w14:textId="77777777" w:rsidR="007219D3" w:rsidRPr="000979F8" w:rsidRDefault="007219D3" w:rsidP="007219D3">
            <w:pPr>
              <w:spacing w:before="120"/>
              <w:jc w:val="left"/>
              <w:rPr>
                <w:rFonts w:ascii="Myriad Pro" w:hAnsi="Myriad Pro" w:cs="Arial"/>
                <w:b/>
                <w:bCs/>
                <w:i/>
                <w:iCs/>
                <w:sz w:val="6"/>
                <w:szCs w:val="16"/>
                <w:lang w:val="sr-Latn-ME"/>
              </w:rPr>
            </w:pPr>
          </w:p>
        </w:tc>
        <w:tc>
          <w:tcPr>
            <w:tcW w:w="882" w:type="dxa"/>
            <w:tcBorders>
              <w:top w:val="nil"/>
              <w:bottom w:val="single" w:sz="4" w:space="0" w:color="A6A6A6" w:themeColor="background1" w:themeShade="A6"/>
            </w:tcBorders>
          </w:tcPr>
          <w:p w14:paraId="6A5F2FB2" w14:textId="77777777" w:rsidR="007219D3" w:rsidRPr="000979F8" w:rsidRDefault="007219D3" w:rsidP="007219D3">
            <w:pPr>
              <w:spacing w:before="120"/>
              <w:jc w:val="left"/>
              <w:rPr>
                <w:rFonts w:ascii="Myriad Pro" w:hAnsi="Myriad Pro" w:cs="Arial"/>
                <w:b/>
                <w:bCs/>
                <w:i/>
                <w:iCs/>
                <w:sz w:val="6"/>
                <w:szCs w:val="16"/>
                <w:lang w:val="sr-Latn-ME"/>
              </w:rPr>
            </w:pPr>
          </w:p>
        </w:tc>
        <w:tc>
          <w:tcPr>
            <w:tcW w:w="3098" w:type="dxa"/>
            <w:tcBorders>
              <w:top w:val="nil"/>
              <w:bottom w:val="single" w:sz="4" w:space="0" w:color="A6A6A6" w:themeColor="background1" w:themeShade="A6"/>
            </w:tcBorders>
            <w:vAlign w:val="bottom"/>
          </w:tcPr>
          <w:p w14:paraId="77094A93" w14:textId="402519E5" w:rsidR="007219D3" w:rsidRPr="00403C8D" w:rsidRDefault="007219D3" w:rsidP="007219D3">
            <w:pPr>
              <w:spacing w:before="120"/>
              <w:jc w:val="left"/>
              <w:rPr>
                <w:rFonts w:ascii="Myriad Pro" w:hAnsi="Myriad Pro" w:cs="Arial"/>
                <w:b/>
                <w:bCs/>
                <w:i/>
                <w:iCs/>
                <w:sz w:val="6"/>
                <w:szCs w:val="16"/>
                <w:lang w:val="sr-Latn-ME"/>
              </w:rPr>
            </w:pPr>
          </w:p>
        </w:tc>
      </w:tr>
      <w:tr w:rsidR="007219D3" w:rsidRPr="009C71EC" w14:paraId="53655D79" w14:textId="77777777" w:rsidTr="00EE1157">
        <w:trPr>
          <w:trHeight w:val="329"/>
          <w:jc w:val="center"/>
        </w:trPr>
        <w:tc>
          <w:tcPr>
            <w:tcW w:w="896" w:type="dxa"/>
            <w:tcBorders>
              <w:top w:val="single" w:sz="4" w:space="0" w:color="A6A6A6" w:themeColor="background1" w:themeShade="A6"/>
            </w:tcBorders>
            <w:shd w:val="clear" w:color="auto" w:fill="D3E1F1"/>
          </w:tcPr>
          <w:p w14:paraId="333EE0C3" w14:textId="77777777" w:rsidR="007219D3" w:rsidRPr="000979F8" w:rsidRDefault="007219D3" w:rsidP="007219D3">
            <w:pPr>
              <w:jc w:val="right"/>
              <w:rPr>
                <w:rFonts w:ascii="Myriad Pro" w:hAnsi="Myriad Pro" w:cs="Arial"/>
                <w:sz w:val="16"/>
                <w:szCs w:val="16"/>
                <w:lang w:val="sr-Latn-ME"/>
              </w:rPr>
            </w:pPr>
          </w:p>
        </w:tc>
        <w:tc>
          <w:tcPr>
            <w:tcW w:w="758" w:type="dxa"/>
            <w:tcBorders>
              <w:top w:val="single" w:sz="4" w:space="0" w:color="A6A6A6" w:themeColor="background1" w:themeShade="A6"/>
            </w:tcBorders>
            <w:shd w:val="clear" w:color="auto" w:fill="D3E1F1"/>
          </w:tcPr>
          <w:p w14:paraId="0E4164AC" w14:textId="77777777" w:rsidR="007219D3" w:rsidRPr="000979F8" w:rsidRDefault="007219D3" w:rsidP="007219D3">
            <w:pPr>
              <w:jc w:val="right"/>
              <w:rPr>
                <w:rFonts w:ascii="Myriad Pro" w:hAnsi="Myriad Pro" w:cs="Arial"/>
                <w:sz w:val="16"/>
                <w:szCs w:val="16"/>
                <w:lang w:val="sr-Latn-ME"/>
              </w:rPr>
            </w:pPr>
          </w:p>
        </w:tc>
        <w:tc>
          <w:tcPr>
            <w:tcW w:w="841" w:type="dxa"/>
            <w:tcBorders>
              <w:top w:val="single" w:sz="4" w:space="0" w:color="A6A6A6" w:themeColor="background1" w:themeShade="A6"/>
            </w:tcBorders>
            <w:shd w:val="clear" w:color="auto" w:fill="D3E1F1"/>
          </w:tcPr>
          <w:p w14:paraId="7DBFC710" w14:textId="77777777" w:rsidR="007219D3" w:rsidRPr="000979F8" w:rsidRDefault="007219D3" w:rsidP="007219D3">
            <w:pPr>
              <w:jc w:val="right"/>
              <w:rPr>
                <w:rFonts w:ascii="Myriad Pro" w:hAnsi="Myriad Pro" w:cs="Arial"/>
                <w:sz w:val="16"/>
                <w:szCs w:val="16"/>
                <w:lang w:val="sr-Latn-ME"/>
              </w:rPr>
            </w:pPr>
          </w:p>
        </w:tc>
        <w:tc>
          <w:tcPr>
            <w:tcW w:w="814" w:type="dxa"/>
            <w:tcBorders>
              <w:top w:val="single" w:sz="4" w:space="0" w:color="A6A6A6" w:themeColor="background1" w:themeShade="A6"/>
            </w:tcBorders>
            <w:shd w:val="clear" w:color="auto" w:fill="D3E1F1"/>
          </w:tcPr>
          <w:p w14:paraId="4144B3F0" w14:textId="77777777" w:rsidR="007219D3" w:rsidRPr="000979F8" w:rsidRDefault="007219D3" w:rsidP="007219D3">
            <w:pPr>
              <w:jc w:val="right"/>
              <w:rPr>
                <w:rFonts w:ascii="Myriad Pro" w:hAnsi="Myriad Pro" w:cs="Arial"/>
                <w:sz w:val="16"/>
                <w:szCs w:val="16"/>
                <w:lang w:val="sr-Latn-ME"/>
              </w:rPr>
            </w:pPr>
          </w:p>
        </w:tc>
        <w:tc>
          <w:tcPr>
            <w:tcW w:w="814" w:type="dxa"/>
            <w:tcBorders>
              <w:top w:val="single" w:sz="4" w:space="0" w:color="A6A6A6" w:themeColor="background1" w:themeShade="A6"/>
            </w:tcBorders>
            <w:shd w:val="clear" w:color="auto" w:fill="D3E1F1"/>
          </w:tcPr>
          <w:p w14:paraId="03B7D33C" w14:textId="77777777" w:rsidR="007219D3" w:rsidRPr="000979F8" w:rsidRDefault="007219D3" w:rsidP="007219D3">
            <w:pPr>
              <w:jc w:val="right"/>
              <w:rPr>
                <w:rFonts w:ascii="Myriad Pro" w:hAnsi="Myriad Pro" w:cs="Arial"/>
                <w:sz w:val="16"/>
                <w:szCs w:val="16"/>
                <w:lang w:val="sr-Latn-ME"/>
              </w:rPr>
            </w:pPr>
          </w:p>
        </w:tc>
        <w:tc>
          <w:tcPr>
            <w:tcW w:w="792" w:type="dxa"/>
            <w:tcBorders>
              <w:top w:val="single" w:sz="4" w:space="0" w:color="A6A6A6" w:themeColor="background1" w:themeShade="A6"/>
            </w:tcBorders>
            <w:shd w:val="clear" w:color="auto" w:fill="D3E1F1"/>
          </w:tcPr>
          <w:p w14:paraId="3E2F5E7E" w14:textId="77777777" w:rsidR="007219D3" w:rsidRPr="000979F8" w:rsidRDefault="007219D3" w:rsidP="007219D3">
            <w:pPr>
              <w:spacing w:before="120"/>
              <w:jc w:val="left"/>
              <w:rPr>
                <w:rFonts w:ascii="Myriad Pro" w:hAnsi="Myriad Pro" w:cs="Arial"/>
                <w:b/>
                <w:bCs/>
                <w:i/>
                <w:iCs/>
                <w:sz w:val="16"/>
                <w:szCs w:val="16"/>
                <w:lang w:val="sr-Latn-ME"/>
              </w:rPr>
            </w:pPr>
          </w:p>
        </w:tc>
        <w:tc>
          <w:tcPr>
            <w:tcW w:w="863" w:type="dxa"/>
            <w:tcBorders>
              <w:top w:val="single" w:sz="4" w:space="0" w:color="A6A6A6" w:themeColor="background1" w:themeShade="A6"/>
            </w:tcBorders>
            <w:shd w:val="clear" w:color="auto" w:fill="D3E1F1"/>
          </w:tcPr>
          <w:p w14:paraId="3A48DC5E" w14:textId="77777777" w:rsidR="007219D3" w:rsidRPr="000979F8" w:rsidRDefault="007219D3" w:rsidP="007219D3">
            <w:pPr>
              <w:spacing w:before="120"/>
              <w:jc w:val="left"/>
              <w:rPr>
                <w:rFonts w:ascii="Myriad Pro" w:hAnsi="Myriad Pro" w:cs="Arial"/>
                <w:b/>
                <w:bCs/>
                <w:i/>
                <w:iCs/>
                <w:sz w:val="16"/>
                <w:szCs w:val="16"/>
                <w:lang w:val="sr-Latn-ME"/>
              </w:rPr>
            </w:pPr>
          </w:p>
        </w:tc>
        <w:tc>
          <w:tcPr>
            <w:tcW w:w="882" w:type="dxa"/>
            <w:tcBorders>
              <w:top w:val="single" w:sz="4" w:space="0" w:color="A6A6A6" w:themeColor="background1" w:themeShade="A6"/>
            </w:tcBorders>
            <w:shd w:val="clear" w:color="auto" w:fill="D3E1F1"/>
          </w:tcPr>
          <w:p w14:paraId="32E58EFE" w14:textId="77777777" w:rsidR="007219D3" w:rsidRPr="000979F8" w:rsidRDefault="007219D3" w:rsidP="007219D3">
            <w:pPr>
              <w:spacing w:before="120"/>
              <w:jc w:val="left"/>
              <w:rPr>
                <w:rFonts w:ascii="Myriad Pro" w:hAnsi="Myriad Pro" w:cs="Arial"/>
                <w:b/>
                <w:bCs/>
                <w:i/>
                <w:iCs/>
                <w:sz w:val="16"/>
                <w:szCs w:val="16"/>
                <w:lang w:val="sr-Latn-ME"/>
              </w:rPr>
            </w:pPr>
          </w:p>
        </w:tc>
        <w:tc>
          <w:tcPr>
            <w:tcW w:w="3098" w:type="dxa"/>
            <w:tcBorders>
              <w:top w:val="single" w:sz="4" w:space="0" w:color="A6A6A6" w:themeColor="background1" w:themeShade="A6"/>
            </w:tcBorders>
            <w:shd w:val="clear" w:color="auto" w:fill="D3E1F1"/>
            <w:vAlign w:val="bottom"/>
          </w:tcPr>
          <w:p w14:paraId="2580A5CD" w14:textId="60B5A0C5" w:rsidR="007219D3" w:rsidRPr="009C71EC" w:rsidRDefault="007219D3" w:rsidP="007219D3">
            <w:pPr>
              <w:spacing w:before="120"/>
              <w:jc w:val="left"/>
              <w:rPr>
                <w:rFonts w:ascii="Myriad Pro" w:hAnsi="Myriad Pro" w:cs="Arial"/>
                <w:b/>
                <w:bCs/>
                <w:i/>
                <w:iCs/>
                <w:sz w:val="16"/>
                <w:szCs w:val="16"/>
                <w:vertAlign w:val="superscript"/>
                <w:lang w:val="sr-Latn-ME"/>
              </w:rPr>
            </w:pPr>
            <w:r w:rsidRPr="009C71EC">
              <w:rPr>
                <w:rFonts w:ascii="Myriad Pro" w:hAnsi="Myriad Pro" w:cs="Arial"/>
                <w:b/>
                <w:bCs/>
                <w:i/>
                <w:iCs/>
                <w:sz w:val="16"/>
                <w:szCs w:val="16"/>
                <w:lang w:val="sr-Latn-ME"/>
              </w:rPr>
              <w:t>DOMESTIC TRADE</w:t>
            </w:r>
          </w:p>
        </w:tc>
      </w:tr>
      <w:tr w:rsidR="007219D3" w:rsidRPr="009C71EC" w14:paraId="2E69CC4F" w14:textId="77777777" w:rsidTr="00CB39DA">
        <w:trPr>
          <w:trHeight w:val="284"/>
          <w:jc w:val="center"/>
        </w:trPr>
        <w:tc>
          <w:tcPr>
            <w:tcW w:w="896" w:type="dxa"/>
            <w:tcBorders>
              <w:bottom w:val="nil"/>
            </w:tcBorders>
            <w:vAlign w:val="bottom"/>
          </w:tcPr>
          <w:p w14:paraId="72BFC70B" w14:textId="4550C9AA" w:rsidR="007219D3" w:rsidRPr="000979F8" w:rsidRDefault="007219D3" w:rsidP="007219D3">
            <w:pPr>
              <w:jc w:val="right"/>
              <w:rPr>
                <w:rFonts w:ascii="Myriad Pro" w:hAnsi="Myriad Pro" w:cs="Arial"/>
                <w:bCs/>
                <w:sz w:val="16"/>
                <w:szCs w:val="16"/>
                <w:lang w:val="sr-Latn-ME"/>
              </w:rPr>
            </w:pPr>
            <w:r w:rsidRPr="000979F8">
              <w:rPr>
                <w:rFonts w:ascii="Myriad Pro" w:hAnsi="Myriad Pro" w:cs="Arial"/>
                <w:bCs/>
                <w:sz w:val="16"/>
                <w:szCs w:val="16"/>
                <w:lang w:val="sr-Latn-ME"/>
              </w:rPr>
              <w:t xml:space="preserve"> 101,8 </w:t>
            </w:r>
          </w:p>
        </w:tc>
        <w:tc>
          <w:tcPr>
            <w:tcW w:w="758" w:type="dxa"/>
            <w:tcBorders>
              <w:bottom w:val="nil"/>
            </w:tcBorders>
            <w:vAlign w:val="bottom"/>
          </w:tcPr>
          <w:p w14:paraId="4243D3E7" w14:textId="47554950" w:rsidR="007219D3" w:rsidRPr="000979F8" w:rsidRDefault="007219D3" w:rsidP="007219D3">
            <w:pPr>
              <w:jc w:val="right"/>
              <w:rPr>
                <w:rFonts w:ascii="Myriad Pro" w:hAnsi="Myriad Pro" w:cs="Arial"/>
                <w:bCs/>
                <w:sz w:val="16"/>
                <w:szCs w:val="16"/>
                <w:lang w:val="sr-Latn-ME"/>
              </w:rPr>
            </w:pPr>
            <w:r w:rsidRPr="000979F8">
              <w:rPr>
                <w:rFonts w:ascii="Myriad Pro" w:hAnsi="Myriad Pro" w:cs="Arial"/>
                <w:bCs/>
                <w:sz w:val="16"/>
                <w:szCs w:val="16"/>
                <w:lang w:val="sr-Latn-ME"/>
              </w:rPr>
              <w:t xml:space="preserve"> 87,4 </w:t>
            </w:r>
          </w:p>
        </w:tc>
        <w:tc>
          <w:tcPr>
            <w:tcW w:w="841" w:type="dxa"/>
            <w:tcBorders>
              <w:bottom w:val="nil"/>
            </w:tcBorders>
            <w:vAlign w:val="bottom"/>
          </w:tcPr>
          <w:p w14:paraId="3F2515C4" w14:textId="2DEA51A3" w:rsidR="007219D3" w:rsidRPr="000979F8" w:rsidRDefault="007219D3" w:rsidP="007219D3">
            <w:pPr>
              <w:jc w:val="right"/>
              <w:rPr>
                <w:rFonts w:ascii="Myriad Pro" w:hAnsi="Myriad Pro" w:cs="Arial"/>
                <w:sz w:val="16"/>
                <w:szCs w:val="16"/>
                <w:lang w:val="sr-Latn-ME"/>
              </w:rPr>
            </w:pPr>
            <w:r w:rsidRPr="000979F8">
              <w:rPr>
                <w:rFonts w:ascii="Myriad Pro" w:hAnsi="Myriad Pro" w:cs="Arial"/>
                <w:bCs/>
                <w:sz w:val="16"/>
                <w:szCs w:val="16"/>
                <w:lang w:val="sr-Latn-ME"/>
              </w:rPr>
              <w:t xml:space="preserve"> 115,3 </w:t>
            </w:r>
          </w:p>
        </w:tc>
        <w:tc>
          <w:tcPr>
            <w:tcW w:w="814" w:type="dxa"/>
            <w:tcBorders>
              <w:bottom w:val="nil"/>
            </w:tcBorders>
            <w:vAlign w:val="bottom"/>
          </w:tcPr>
          <w:p w14:paraId="0CC0D9AC" w14:textId="114AB050" w:rsidR="007219D3" w:rsidRPr="000979F8" w:rsidRDefault="007219D3" w:rsidP="007219D3">
            <w:pPr>
              <w:jc w:val="right"/>
              <w:rPr>
                <w:rFonts w:ascii="Myriad Pro" w:hAnsi="Myriad Pro" w:cs="Arial"/>
                <w:sz w:val="16"/>
                <w:szCs w:val="16"/>
                <w:lang w:val="sr-Latn-ME"/>
              </w:rPr>
            </w:pPr>
            <w:r w:rsidRPr="000979F8">
              <w:rPr>
                <w:rFonts w:ascii="Myriad Pro" w:hAnsi="Myriad Pro" w:cs="Arial"/>
                <w:bCs/>
                <w:sz w:val="16"/>
                <w:szCs w:val="16"/>
                <w:lang w:val="sr-Latn-ME"/>
              </w:rPr>
              <w:t>76,3</w:t>
            </w:r>
          </w:p>
        </w:tc>
        <w:tc>
          <w:tcPr>
            <w:tcW w:w="814" w:type="dxa"/>
            <w:tcBorders>
              <w:bottom w:val="nil"/>
            </w:tcBorders>
            <w:vAlign w:val="bottom"/>
          </w:tcPr>
          <w:p w14:paraId="5D6B4A50" w14:textId="795A9539" w:rsidR="007219D3" w:rsidRPr="000979F8" w:rsidRDefault="007219D3" w:rsidP="007219D3">
            <w:pPr>
              <w:jc w:val="right"/>
              <w:rPr>
                <w:rFonts w:ascii="Myriad Pro" w:hAnsi="Myriad Pro" w:cs="Arial"/>
                <w:sz w:val="16"/>
                <w:szCs w:val="16"/>
                <w:lang w:val="sr-Latn-ME"/>
              </w:rPr>
            </w:pPr>
            <w:r w:rsidRPr="0091716E">
              <w:rPr>
                <w:rFonts w:ascii="Myriad Pro" w:hAnsi="Myriad Pro" w:cs="Arial"/>
                <w:iCs/>
                <w:sz w:val="16"/>
                <w:szCs w:val="16"/>
                <w:lang w:val="sr-Latn-ME"/>
              </w:rPr>
              <w:t>79,6</w:t>
            </w:r>
          </w:p>
        </w:tc>
        <w:tc>
          <w:tcPr>
            <w:tcW w:w="792" w:type="dxa"/>
            <w:tcBorders>
              <w:bottom w:val="nil"/>
            </w:tcBorders>
            <w:vAlign w:val="bottom"/>
          </w:tcPr>
          <w:p w14:paraId="780ECD0E" w14:textId="231B9356" w:rsidR="007219D3" w:rsidRPr="000979F8" w:rsidRDefault="007219D3" w:rsidP="007219D3">
            <w:pPr>
              <w:jc w:val="right"/>
              <w:rPr>
                <w:rFonts w:ascii="Myriad Pro" w:hAnsi="Myriad Pro" w:cs="Arial"/>
                <w:sz w:val="16"/>
                <w:szCs w:val="16"/>
                <w:lang w:val="sr-Latn-ME"/>
              </w:rPr>
            </w:pPr>
            <w:r w:rsidRPr="00D11A61">
              <w:rPr>
                <w:rFonts w:ascii="Myriad Pro" w:hAnsi="Myriad Pro" w:cs="Arial"/>
                <w:iCs/>
                <w:sz w:val="16"/>
                <w:szCs w:val="16"/>
                <w:lang w:val="sr-Latn-ME"/>
              </w:rPr>
              <w:t>95,1</w:t>
            </w:r>
          </w:p>
        </w:tc>
        <w:tc>
          <w:tcPr>
            <w:tcW w:w="863" w:type="dxa"/>
            <w:tcBorders>
              <w:bottom w:val="nil"/>
            </w:tcBorders>
            <w:vAlign w:val="bottom"/>
          </w:tcPr>
          <w:p w14:paraId="6ADD84CD" w14:textId="73F005CF" w:rsidR="007219D3" w:rsidRPr="00D11A61" w:rsidRDefault="007219D3" w:rsidP="007219D3">
            <w:pPr>
              <w:jc w:val="right"/>
              <w:rPr>
                <w:rFonts w:ascii="Myriad Pro" w:hAnsi="Myriad Pro" w:cs="Arial"/>
                <w:sz w:val="16"/>
                <w:szCs w:val="16"/>
                <w:lang w:val="sr-Latn-ME"/>
              </w:rPr>
            </w:pPr>
            <w:r w:rsidRPr="00D11A61">
              <w:rPr>
                <w:rFonts w:ascii="Myriad Pro" w:hAnsi="Myriad Pro" w:cs="Arial"/>
                <w:iCs/>
                <w:sz w:val="16"/>
                <w:szCs w:val="16"/>
                <w:lang w:val="sr-Latn-ME"/>
              </w:rPr>
              <w:t>102,4</w:t>
            </w:r>
          </w:p>
        </w:tc>
        <w:tc>
          <w:tcPr>
            <w:tcW w:w="882" w:type="dxa"/>
            <w:tcBorders>
              <w:bottom w:val="nil"/>
            </w:tcBorders>
            <w:vAlign w:val="bottom"/>
          </w:tcPr>
          <w:p w14:paraId="6AE366C9" w14:textId="72C01C6B" w:rsidR="007219D3" w:rsidRPr="00D11A61" w:rsidRDefault="007219D3" w:rsidP="007219D3">
            <w:pPr>
              <w:spacing w:before="20" w:line="220" w:lineRule="atLeast"/>
              <w:ind w:right="-57"/>
              <w:jc w:val="right"/>
              <w:rPr>
                <w:rFonts w:ascii="Myriad Pro" w:hAnsi="Myriad Pro" w:cs="Arial"/>
                <w:iCs/>
                <w:sz w:val="16"/>
                <w:szCs w:val="16"/>
                <w:lang w:val="sr-Latn-ME"/>
              </w:rPr>
            </w:pPr>
          </w:p>
        </w:tc>
        <w:tc>
          <w:tcPr>
            <w:tcW w:w="3098" w:type="dxa"/>
            <w:tcBorders>
              <w:bottom w:val="nil"/>
            </w:tcBorders>
            <w:vAlign w:val="bottom"/>
          </w:tcPr>
          <w:p w14:paraId="6083769A" w14:textId="2BAB6F8E" w:rsidR="007219D3" w:rsidRPr="009C71EC" w:rsidRDefault="007219D3" w:rsidP="007219D3">
            <w:pPr>
              <w:spacing w:before="20" w:line="22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Turnover of retail trade goods</w:t>
            </w:r>
          </w:p>
        </w:tc>
      </w:tr>
      <w:tr w:rsidR="007219D3" w:rsidRPr="00403C8D" w14:paraId="19DAD190" w14:textId="77777777" w:rsidTr="00276564">
        <w:trPr>
          <w:trHeight w:val="144"/>
          <w:jc w:val="center"/>
        </w:trPr>
        <w:tc>
          <w:tcPr>
            <w:tcW w:w="896" w:type="dxa"/>
            <w:tcBorders>
              <w:top w:val="nil"/>
              <w:bottom w:val="single" w:sz="4" w:space="0" w:color="BFBFBF" w:themeColor="background1" w:themeShade="BF"/>
            </w:tcBorders>
          </w:tcPr>
          <w:p w14:paraId="2BCFCECA" w14:textId="77777777" w:rsidR="007219D3" w:rsidRPr="000979F8" w:rsidRDefault="007219D3" w:rsidP="007219D3">
            <w:pPr>
              <w:jc w:val="right"/>
              <w:rPr>
                <w:rFonts w:ascii="Myriad Pro" w:hAnsi="Myriad Pro" w:cs="Arial"/>
                <w:bCs/>
                <w:sz w:val="6"/>
                <w:szCs w:val="16"/>
                <w:lang w:val="sr-Latn-ME"/>
              </w:rPr>
            </w:pPr>
          </w:p>
        </w:tc>
        <w:tc>
          <w:tcPr>
            <w:tcW w:w="758" w:type="dxa"/>
            <w:tcBorders>
              <w:top w:val="nil"/>
              <w:bottom w:val="single" w:sz="4" w:space="0" w:color="BFBFBF" w:themeColor="background1" w:themeShade="BF"/>
            </w:tcBorders>
          </w:tcPr>
          <w:p w14:paraId="5E3CD7EC" w14:textId="77777777" w:rsidR="007219D3" w:rsidRPr="000979F8" w:rsidRDefault="007219D3" w:rsidP="007219D3">
            <w:pPr>
              <w:jc w:val="right"/>
              <w:rPr>
                <w:rFonts w:ascii="Myriad Pro" w:hAnsi="Myriad Pro" w:cs="Arial"/>
                <w:bCs/>
                <w:sz w:val="6"/>
                <w:szCs w:val="16"/>
                <w:lang w:val="sr-Latn-ME"/>
              </w:rPr>
            </w:pPr>
          </w:p>
        </w:tc>
        <w:tc>
          <w:tcPr>
            <w:tcW w:w="841" w:type="dxa"/>
            <w:tcBorders>
              <w:top w:val="nil"/>
              <w:bottom w:val="single" w:sz="4" w:space="0" w:color="BFBFBF" w:themeColor="background1" w:themeShade="BF"/>
            </w:tcBorders>
          </w:tcPr>
          <w:p w14:paraId="5F346FF2" w14:textId="77777777" w:rsidR="007219D3" w:rsidRPr="000979F8" w:rsidRDefault="007219D3" w:rsidP="007219D3">
            <w:pPr>
              <w:jc w:val="right"/>
              <w:rPr>
                <w:rFonts w:ascii="Myriad Pro" w:hAnsi="Myriad Pro" w:cs="Arial"/>
                <w:bCs/>
                <w:sz w:val="6"/>
                <w:szCs w:val="16"/>
                <w:lang w:val="sr-Latn-ME"/>
              </w:rPr>
            </w:pPr>
          </w:p>
        </w:tc>
        <w:tc>
          <w:tcPr>
            <w:tcW w:w="814" w:type="dxa"/>
            <w:tcBorders>
              <w:top w:val="nil"/>
              <w:bottom w:val="single" w:sz="4" w:space="0" w:color="BFBFBF" w:themeColor="background1" w:themeShade="BF"/>
            </w:tcBorders>
          </w:tcPr>
          <w:p w14:paraId="79B77060" w14:textId="77777777" w:rsidR="007219D3" w:rsidRPr="000979F8" w:rsidRDefault="007219D3" w:rsidP="007219D3">
            <w:pPr>
              <w:jc w:val="right"/>
              <w:rPr>
                <w:rFonts w:ascii="Myriad Pro" w:hAnsi="Myriad Pro" w:cs="Arial"/>
                <w:bCs/>
                <w:sz w:val="6"/>
                <w:szCs w:val="16"/>
                <w:lang w:val="sr-Latn-ME"/>
              </w:rPr>
            </w:pPr>
          </w:p>
        </w:tc>
        <w:tc>
          <w:tcPr>
            <w:tcW w:w="814" w:type="dxa"/>
            <w:tcBorders>
              <w:top w:val="nil"/>
              <w:bottom w:val="single" w:sz="4" w:space="0" w:color="BFBFBF" w:themeColor="background1" w:themeShade="BF"/>
            </w:tcBorders>
          </w:tcPr>
          <w:p w14:paraId="0D5F0E6F" w14:textId="77777777" w:rsidR="007219D3" w:rsidRPr="000979F8" w:rsidRDefault="007219D3" w:rsidP="007219D3">
            <w:pPr>
              <w:jc w:val="right"/>
              <w:rPr>
                <w:rFonts w:ascii="Myriad Pro" w:hAnsi="Myriad Pro" w:cs="Arial"/>
                <w:bCs/>
                <w:sz w:val="6"/>
                <w:szCs w:val="16"/>
                <w:lang w:val="sr-Latn-ME"/>
              </w:rPr>
            </w:pPr>
          </w:p>
        </w:tc>
        <w:tc>
          <w:tcPr>
            <w:tcW w:w="792" w:type="dxa"/>
            <w:tcBorders>
              <w:top w:val="nil"/>
              <w:bottom w:val="single" w:sz="4" w:space="0" w:color="BFBFBF" w:themeColor="background1" w:themeShade="BF"/>
            </w:tcBorders>
          </w:tcPr>
          <w:p w14:paraId="12B98009" w14:textId="77777777" w:rsidR="007219D3" w:rsidRPr="000979F8" w:rsidRDefault="007219D3" w:rsidP="007219D3">
            <w:pPr>
              <w:ind w:left="113" w:right="-57" w:firstLine="142"/>
              <w:jc w:val="left"/>
              <w:rPr>
                <w:rFonts w:ascii="Myriad Pro" w:hAnsi="Myriad Pro" w:cs="Arial"/>
                <w:i/>
                <w:iCs/>
                <w:sz w:val="6"/>
                <w:szCs w:val="16"/>
                <w:lang w:val="sr-Latn-ME"/>
              </w:rPr>
            </w:pPr>
          </w:p>
        </w:tc>
        <w:tc>
          <w:tcPr>
            <w:tcW w:w="863" w:type="dxa"/>
            <w:tcBorders>
              <w:top w:val="nil"/>
              <w:bottom w:val="single" w:sz="4" w:space="0" w:color="BFBFBF" w:themeColor="background1" w:themeShade="BF"/>
            </w:tcBorders>
          </w:tcPr>
          <w:p w14:paraId="71718639" w14:textId="77777777" w:rsidR="007219D3" w:rsidRPr="000979F8" w:rsidRDefault="007219D3" w:rsidP="007219D3">
            <w:pPr>
              <w:ind w:left="113" w:right="-57" w:firstLine="142"/>
              <w:jc w:val="left"/>
              <w:rPr>
                <w:rFonts w:ascii="Myriad Pro" w:hAnsi="Myriad Pro" w:cs="Arial"/>
                <w:i/>
                <w:iCs/>
                <w:sz w:val="6"/>
                <w:szCs w:val="16"/>
                <w:lang w:val="sr-Latn-ME"/>
              </w:rPr>
            </w:pPr>
          </w:p>
        </w:tc>
        <w:tc>
          <w:tcPr>
            <w:tcW w:w="882" w:type="dxa"/>
            <w:tcBorders>
              <w:top w:val="nil"/>
              <w:bottom w:val="single" w:sz="4" w:space="0" w:color="BFBFBF" w:themeColor="background1" w:themeShade="BF"/>
            </w:tcBorders>
          </w:tcPr>
          <w:p w14:paraId="47A3275B" w14:textId="77777777" w:rsidR="007219D3" w:rsidRPr="000979F8" w:rsidRDefault="007219D3" w:rsidP="007219D3">
            <w:pPr>
              <w:ind w:left="113" w:right="-57" w:firstLine="142"/>
              <w:jc w:val="left"/>
              <w:rPr>
                <w:rFonts w:ascii="Myriad Pro" w:hAnsi="Myriad Pro" w:cs="Arial"/>
                <w:i/>
                <w:iCs/>
                <w:sz w:val="6"/>
                <w:szCs w:val="16"/>
                <w:lang w:val="sr-Latn-ME"/>
              </w:rPr>
            </w:pPr>
          </w:p>
        </w:tc>
        <w:tc>
          <w:tcPr>
            <w:tcW w:w="3098" w:type="dxa"/>
            <w:tcBorders>
              <w:top w:val="nil"/>
              <w:bottom w:val="single" w:sz="4" w:space="0" w:color="BFBFBF" w:themeColor="background1" w:themeShade="BF"/>
            </w:tcBorders>
            <w:vAlign w:val="bottom"/>
          </w:tcPr>
          <w:p w14:paraId="0078156E" w14:textId="30EB22CF" w:rsidR="007219D3" w:rsidRPr="00403C8D" w:rsidRDefault="007219D3" w:rsidP="007219D3">
            <w:pPr>
              <w:ind w:left="113" w:right="-57" w:firstLine="142"/>
              <w:jc w:val="left"/>
              <w:rPr>
                <w:rFonts w:ascii="Myriad Pro" w:hAnsi="Myriad Pro" w:cs="Arial"/>
                <w:i/>
                <w:iCs/>
                <w:sz w:val="6"/>
                <w:szCs w:val="16"/>
                <w:lang w:val="sr-Latn-ME"/>
              </w:rPr>
            </w:pPr>
          </w:p>
        </w:tc>
      </w:tr>
      <w:tr w:rsidR="007219D3" w:rsidRPr="009C71EC" w14:paraId="39443A0E" w14:textId="77777777" w:rsidTr="00EE1157">
        <w:trPr>
          <w:jc w:val="center"/>
        </w:trPr>
        <w:tc>
          <w:tcPr>
            <w:tcW w:w="896" w:type="dxa"/>
            <w:tcBorders>
              <w:top w:val="single" w:sz="4" w:space="0" w:color="BFBFBF" w:themeColor="background1" w:themeShade="BF"/>
            </w:tcBorders>
            <w:shd w:val="clear" w:color="auto" w:fill="D3E1F1"/>
          </w:tcPr>
          <w:p w14:paraId="7AA6486B" w14:textId="77777777" w:rsidR="007219D3" w:rsidRPr="00F752C4" w:rsidRDefault="007219D3" w:rsidP="007219D3">
            <w:pPr>
              <w:jc w:val="right"/>
              <w:rPr>
                <w:rFonts w:ascii="Myriad Pro" w:hAnsi="Myriad Pro" w:cs="Arial"/>
                <w:bCs/>
                <w:sz w:val="16"/>
                <w:szCs w:val="16"/>
                <w:highlight w:val="yellow"/>
                <w:lang w:val="sr-Latn-ME"/>
              </w:rPr>
            </w:pPr>
          </w:p>
        </w:tc>
        <w:tc>
          <w:tcPr>
            <w:tcW w:w="758" w:type="dxa"/>
            <w:tcBorders>
              <w:top w:val="single" w:sz="4" w:space="0" w:color="BFBFBF" w:themeColor="background1" w:themeShade="BF"/>
            </w:tcBorders>
            <w:shd w:val="clear" w:color="auto" w:fill="D3E1F1"/>
          </w:tcPr>
          <w:p w14:paraId="583524AC" w14:textId="77777777" w:rsidR="007219D3" w:rsidRPr="00F752C4" w:rsidRDefault="007219D3" w:rsidP="007219D3">
            <w:pPr>
              <w:jc w:val="right"/>
              <w:rPr>
                <w:rFonts w:ascii="Myriad Pro" w:hAnsi="Myriad Pro" w:cs="Arial"/>
                <w:bCs/>
                <w:sz w:val="16"/>
                <w:szCs w:val="16"/>
                <w:highlight w:val="yellow"/>
                <w:lang w:val="sr-Latn-ME"/>
              </w:rPr>
            </w:pPr>
          </w:p>
        </w:tc>
        <w:tc>
          <w:tcPr>
            <w:tcW w:w="841" w:type="dxa"/>
            <w:tcBorders>
              <w:top w:val="single" w:sz="4" w:space="0" w:color="BFBFBF" w:themeColor="background1" w:themeShade="BF"/>
            </w:tcBorders>
            <w:shd w:val="clear" w:color="auto" w:fill="D3E1F1"/>
          </w:tcPr>
          <w:p w14:paraId="09CCBD05" w14:textId="77777777" w:rsidR="007219D3" w:rsidRPr="00F752C4" w:rsidRDefault="007219D3" w:rsidP="007219D3">
            <w:pPr>
              <w:jc w:val="right"/>
              <w:rPr>
                <w:rFonts w:ascii="Myriad Pro" w:hAnsi="Myriad Pro" w:cs="Arial"/>
                <w:bCs/>
                <w:sz w:val="16"/>
                <w:szCs w:val="16"/>
                <w:highlight w:val="yellow"/>
                <w:lang w:val="sr-Latn-ME"/>
              </w:rPr>
            </w:pPr>
          </w:p>
        </w:tc>
        <w:tc>
          <w:tcPr>
            <w:tcW w:w="814" w:type="dxa"/>
            <w:tcBorders>
              <w:top w:val="single" w:sz="4" w:space="0" w:color="BFBFBF" w:themeColor="background1" w:themeShade="BF"/>
            </w:tcBorders>
            <w:shd w:val="clear" w:color="auto" w:fill="D3E1F1"/>
          </w:tcPr>
          <w:p w14:paraId="0E7C16D3" w14:textId="77777777" w:rsidR="007219D3" w:rsidRPr="00F752C4" w:rsidRDefault="007219D3" w:rsidP="007219D3">
            <w:pPr>
              <w:jc w:val="right"/>
              <w:rPr>
                <w:rFonts w:ascii="Myriad Pro" w:hAnsi="Myriad Pro" w:cs="Arial"/>
                <w:bCs/>
                <w:sz w:val="16"/>
                <w:szCs w:val="16"/>
                <w:highlight w:val="yellow"/>
                <w:lang w:val="sr-Latn-ME"/>
              </w:rPr>
            </w:pPr>
          </w:p>
        </w:tc>
        <w:tc>
          <w:tcPr>
            <w:tcW w:w="814" w:type="dxa"/>
            <w:tcBorders>
              <w:top w:val="single" w:sz="4" w:space="0" w:color="BFBFBF" w:themeColor="background1" w:themeShade="BF"/>
            </w:tcBorders>
            <w:shd w:val="clear" w:color="auto" w:fill="D3E1F1"/>
          </w:tcPr>
          <w:p w14:paraId="4984645C" w14:textId="77777777" w:rsidR="007219D3" w:rsidRPr="00F752C4" w:rsidRDefault="007219D3" w:rsidP="007219D3">
            <w:pPr>
              <w:jc w:val="right"/>
              <w:rPr>
                <w:rFonts w:ascii="Myriad Pro" w:hAnsi="Myriad Pro" w:cs="Arial"/>
                <w:bCs/>
                <w:sz w:val="16"/>
                <w:szCs w:val="16"/>
                <w:highlight w:val="yellow"/>
                <w:lang w:val="sr-Latn-ME"/>
              </w:rPr>
            </w:pPr>
          </w:p>
        </w:tc>
        <w:tc>
          <w:tcPr>
            <w:tcW w:w="792" w:type="dxa"/>
            <w:tcBorders>
              <w:top w:val="single" w:sz="4" w:space="0" w:color="BFBFBF" w:themeColor="background1" w:themeShade="BF"/>
            </w:tcBorders>
            <w:shd w:val="clear" w:color="auto" w:fill="D3E1F1"/>
          </w:tcPr>
          <w:p w14:paraId="770AF0BD" w14:textId="77777777" w:rsidR="007219D3" w:rsidRPr="00F752C4" w:rsidRDefault="007219D3" w:rsidP="007219D3">
            <w:pPr>
              <w:spacing w:before="120"/>
              <w:jc w:val="left"/>
              <w:rPr>
                <w:rFonts w:ascii="Myriad Pro" w:hAnsi="Myriad Pro" w:cs="Arial"/>
                <w:b/>
                <w:bCs/>
                <w:i/>
                <w:iCs/>
                <w:sz w:val="16"/>
                <w:szCs w:val="16"/>
                <w:highlight w:val="yellow"/>
                <w:lang w:val="sr-Latn-ME"/>
              </w:rPr>
            </w:pPr>
          </w:p>
        </w:tc>
        <w:tc>
          <w:tcPr>
            <w:tcW w:w="863" w:type="dxa"/>
            <w:tcBorders>
              <w:top w:val="single" w:sz="4" w:space="0" w:color="BFBFBF" w:themeColor="background1" w:themeShade="BF"/>
            </w:tcBorders>
            <w:shd w:val="clear" w:color="auto" w:fill="D3E1F1"/>
          </w:tcPr>
          <w:p w14:paraId="79C28243" w14:textId="77777777" w:rsidR="007219D3" w:rsidRPr="00CD3EB5" w:rsidRDefault="007219D3" w:rsidP="007219D3">
            <w:pPr>
              <w:spacing w:before="120"/>
              <w:jc w:val="left"/>
              <w:rPr>
                <w:rFonts w:ascii="Myriad Pro" w:hAnsi="Myriad Pro" w:cs="Arial"/>
                <w:b/>
                <w:bCs/>
                <w:i/>
                <w:iCs/>
                <w:sz w:val="16"/>
                <w:szCs w:val="16"/>
                <w:lang w:val="sr-Latn-ME"/>
              </w:rPr>
            </w:pPr>
          </w:p>
        </w:tc>
        <w:tc>
          <w:tcPr>
            <w:tcW w:w="882" w:type="dxa"/>
            <w:tcBorders>
              <w:top w:val="single" w:sz="4" w:space="0" w:color="BFBFBF" w:themeColor="background1" w:themeShade="BF"/>
            </w:tcBorders>
            <w:shd w:val="clear" w:color="auto" w:fill="D3E1F1"/>
          </w:tcPr>
          <w:p w14:paraId="2DA51988" w14:textId="77777777" w:rsidR="007219D3" w:rsidRPr="009C71EC" w:rsidRDefault="007219D3" w:rsidP="007219D3">
            <w:pPr>
              <w:spacing w:before="120"/>
              <w:jc w:val="left"/>
              <w:rPr>
                <w:rFonts w:ascii="Myriad Pro" w:hAnsi="Myriad Pro" w:cs="Arial"/>
                <w:b/>
                <w:bCs/>
                <w:i/>
                <w:iCs/>
                <w:sz w:val="16"/>
                <w:szCs w:val="16"/>
                <w:lang w:val="sr-Latn-ME"/>
              </w:rPr>
            </w:pPr>
          </w:p>
        </w:tc>
        <w:tc>
          <w:tcPr>
            <w:tcW w:w="3098" w:type="dxa"/>
            <w:tcBorders>
              <w:top w:val="single" w:sz="4" w:space="0" w:color="BFBFBF" w:themeColor="background1" w:themeShade="BF"/>
            </w:tcBorders>
            <w:shd w:val="clear" w:color="auto" w:fill="D3E1F1"/>
            <w:vAlign w:val="bottom"/>
          </w:tcPr>
          <w:p w14:paraId="0BDD0638" w14:textId="5929A4D3" w:rsidR="007219D3" w:rsidRPr="009C71EC" w:rsidRDefault="007219D3" w:rsidP="007219D3">
            <w:pPr>
              <w:spacing w:before="120"/>
              <w:jc w:val="left"/>
              <w:rPr>
                <w:rFonts w:ascii="Myriad Pro" w:hAnsi="Myriad Pro" w:cs="Arial"/>
                <w:b/>
                <w:bCs/>
                <w:i/>
                <w:iCs/>
                <w:sz w:val="16"/>
                <w:szCs w:val="16"/>
                <w:lang w:val="sr-Latn-ME"/>
              </w:rPr>
            </w:pPr>
            <w:r w:rsidRPr="009C71EC">
              <w:rPr>
                <w:rFonts w:ascii="Myriad Pro" w:hAnsi="Myriad Pro" w:cs="Arial"/>
                <w:b/>
                <w:bCs/>
                <w:i/>
                <w:iCs/>
                <w:sz w:val="16"/>
                <w:szCs w:val="16"/>
                <w:lang w:val="sr-Latn-ME"/>
              </w:rPr>
              <w:t>TOURISM</w:t>
            </w:r>
          </w:p>
        </w:tc>
      </w:tr>
      <w:tr w:rsidR="007219D3" w:rsidRPr="009C71EC" w14:paraId="301CAE02" w14:textId="77777777" w:rsidTr="00CB39DA">
        <w:trPr>
          <w:trHeight w:val="317"/>
          <w:jc w:val="center"/>
        </w:trPr>
        <w:tc>
          <w:tcPr>
            <w:tcW w:w="896" w:type="dxa"/>
            <w:vAlign w:val="bottom"/>
          </w:tcPr>
          <w:p w14:paraId="09740F45" w14:textId="5A1BBF8C"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sz w:val="16"/>
                <w:szCs w:val="16"/>
                <w:lang w:val="sr-Latn-ME"/>
              </w:rPr>
              <w:t>109,6</w:t>
            </w:r>
          </w:p>
        </w:tc>
        <w:tc>
          <w:tcPr>
            <w:tcW w:w="758" w:type="dxa"/>
            <w:vAlign w:val="bottom"/>
          </w:tcPr>
          <w:p w14:paraId="447A77EC" w14:textId="759046AE"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iCs/>
                <w:sz w:val="16"/>
                <w:szCs w:val="16"/>
                <w:lang w:val="sr-Latn-ME"/>
              </w:rPr>
              <w:t>39,9</w:t>
            </w:r>
          </w:p>
        </w:tc>
        <w:tc>
          <w:tcPr>
            <w:tcW w:w="841" w:type="dxa"/>
            <w:vAlign w:val="bottom"/>
          </w:tcPr>
          <w:p w14:paraId="295778DE" w14:textId="3AF485D6"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iCs/>
                <w:sz w:val="16"/>
                <w:szCs w:val="16"/>
                <w:lang w:val="sr-Latn-ME"/>
              </w:rPr>
              <w:t>28,8</w:t>
            </w:r>
          </w:p>
        </w:tc>
        <w:tc>
          <w:tcPr>
            <w:tcW w:w="814" w:type="dxa"/>
            <w:vAlign w:val="bottom"/>
          </w:tcPr>
          <w:p w14:paraId="1BC4B837" w14:textId="51BF29B3"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iCs/>
                <w:sz w:val="16"/>
                <w:szCs w:val="16"/>
                <w:lang w:val="sr-Latn-ME"/>
              </w:rPr>
              <w:t>25,7</w:t>
            </w:r>
          </w:p>
        </w:tc>
        <w:tc>
          <w:tcPr>
            <w:tcW w:w="814" w:type="dxa"/>
            <w:vAlign w:val="bottom"/>
          </w:tcPr>
          <w:p w14:paraId="64DBC81B" w14:textId="2DAF9264" w:rsidR="007219D3" w:rsidRPr="005A408C" w:rsidRDefault="007219D3" w:rsidP="007219D3">
            <w:pPr>
              <w:jc w:val="right"/>
              <w:rPr>
                <w:rFonts w:ascii="Myriad Pro" w:hAnsi="Myriad Pro" w:cs="Arial"/>
                <w:sz w:val="16"/>
                <w:szCs w:val="16"/>
                <w:lang w:val="sr-Latn-ME"/>
              </w:rPr>
            </w:pPr>
            <w:r w:rsidRPr="00574132">
              <w:rPr>
                <w:rFonts w:ascii="Myriad Pro" w:hAnsi="Myriad Pro" w:cs="Arial"/>
                <w:iCs/>
                <w:sz w:val="16"/>
                <w:szCs w:val="16"/>
                <w:lang w:val="sr-Latn-ME"/>
              </w:rPr>
              <w:t>32,9</w:t>
            </w:r>
          </w:p>
        </w:tc>
        <w:tc>
          <w:tcPr>
            <w:tcW w:w="792" w:type="dxa"/>
            <w:vAlign w:val="bottom"/>
          </w:tcPr>
          <w:p w14:paraId="5E98A181" w14:textId="438FE26A" w:rsidR="007219D3" w:rsidRPr="005A408C" w:rsidRDefault="007219D3" w:rsidP="007219D3">
            <w:pPr>
              <w:spacing w:before="20" w:line="200" w:lineRule="atLeast"/>
              <w:ind w:right="-57"/>
              <w:jc w:val="right"/>
              <w:rPr>
                <w:rFonts w:ascii="Myriad Pro" w:hAnsi="Myriad Pro" w:cs="Arial"/>
                <w:iCs/>
                <w:sz w:val="16"/>
                <w:szCs w:val="16"/>
                <w:lang w:val="sr-Latn-ME"/>
              </w:rPr>
            </w:pPr>
            <w:r w:rsidRPr="00C93E0E">
              <w:rPr>
                <w:rFonts w:ascii="Myriad Pro" w:hAnsi="Myriad Pro" w:cs="Arial"/>
                <w:iCs/>
                <w:sz w:val="16"/>
                <w:szCs w:val="16"/>
                <w:lang w:val="sr-Latn-ME"/>
              </w:rPr>
              <w:t>39,9</w:t>
            </w:r>
          </w:p>
        </w:tc>
        <w:tc>
          <w:tcPr>
            <w:tcW w:w="863" w:type="dxa"/>
            <w:vAlign w:val="bottom"/>
          </w:tcPr>
          <w:p w14:paraId="2078A8B5" w14:textId="01EDDF6B" w:rsidR="007219D3" w:rsidRPr="00C93E0E" w:rsidRDefault="007219D3" w:rsidP="007219D3">
            <w:pPr>
              <w:spacing w:before="20" w:line="200" w:lineRule="atLeast"/>
              <w:ind w:right="-57"/>
              <w:jc w:val="right"/>
              <w:rPr>
                <w:rFonts w:ascii="Myriad Pro" w:hAnsi="Myriad Pro" w:cs="Arial"/>
                <w:iCs/>
                <w:sz w:val="16"/>
                <w:szCs w:val="16"/>
                <w:lang w:val="sr-Latn-ME"/>
              </w:rPr>
            </w:pPr>
            <w:r w:rsidRPr="00C93E0E">
              <w:rPr>
                <w:rFonts w:ascii="Myriad Pro" w:hAnsi="Myriad Pro" w:cs="Arial"/>
                <w:iCs/>
                <w:sz w:val="16"/>
                <w:szCs w:val="16"/>
                <w:lang w:val="sr-Latn-ME"/>
              </w:rPr>
              <w:t xml:space="preserve">86,1  </w:t>
            </w:r>
          </w:p>
        </w:tc>
        <w:tc>
          <w:tcPr>
            <w:tcW w:w="882" w:type="dxa"/>
            <w:vAlign w:val="bottom"/>
          </w:tcPr>
          <w:p w14:paraId="42825AC7" w14:textId="16EBDB2F" w:rsidR="007219D3" w:rsidRPr="00C93E0E" w:rsidRDefault="007219D3" w:rsidP="007219D3">
            <w:pPr>
              <w:spacing w:before="20" w:line="200" w:lineRule="atLeast"/>
              <w:ind w:right="-57"/>
              <w:jc w:val="right"/>
              <w:rPr>
                <w:rFonts w:ascii="Myriad Pro" w:hAnsi="Myriad Pro" w:cs="Arial"/>
                <w:iCs/>
                <w:sz w:val="16"/>
                <w:szCs w:val="16"/>
                <w:lang w:val="sr-Latn-ME"/>
              </w:rPr>
            </w:pPr>
          </w:p>
        </w:tc>
        <w:tc>
          <w:tcPr>
            <w:tcW w:w="3098" w:type="dxa"/>
            <w:vAlign w:val="bottom"/>
          </w:tcPr>
          <w:p w14:paraId="4FA2B593" w14:textId="31C44F59"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Tourist arrivals</w:t>
            </w:r>
          </w:p>
        </w:tc>
      </w:tr>
      <w:tr w:rsidR="007219D3" w:rsidRPr="009C71EC" w14:paraId="77B0463A" w14:textId="77777777" w:rsidTr="00CB39DA">
        <w:trPr>
          <w:trHeight w:val="317"/>
          <w:jc w:val="center"/>
        </w:trPr>
        <w:tc>
          <w:tcPr>
            <w:tcW w:w="896" w:type="dxa"/>
            <w:vAlign w:val="bottom"/>
          </w:tcPr>
          <w:p w14:paraId="574C41E4" w14:textId="1DA0B65C"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bCs/>
                <w:sz w:val="16"/>
                <w:szCs w:val="16"/>
                <w:lang w:val="sr-Latn-ME"/>
              </w:rPr>
              <w:t>86,6</w:t>
            </w:r>
          </w:p>
        </w:tc>
        <w:tc>
          <w:tcPr>
            <w:tcW w:w="758" w:type="dxa"/>
            <w:vAlign w:val="bottom"/>
          </w:tcPr>
          <w:p w14:paraId="2388A664" w14:textId="39809A87"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sz w:val="16"/>
                <w:szCs w:val="16"/>
                <w:lang w:val="sr-Latn-ME"/>
              </w:rPr>
              <w:t>26,7</w:t>
            </w:r>
          </w:p>
        </w:tc>
        <w:tc>
          <w:tcPr>
            <w:tcW w:w="841" w:type="dxa"/>
            <w:vAlign w:val="bottom"/>
          </w:tcPr>
          <w:p w14:paraId="4C6406A5" w14:textId="15B4F2E1"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iCs/>
                <w:sz w:val="16"/>
                <w:szCs w:val="16"/>
                <w:lang w:val="sr-Latn-ME"/>
              </w:rPr>
              <w:t>17,5</w:t>
            </w:r>
          </w:p>
        </w:tc>
        <w:tc>
          <w:tcPr>
            <w:tcW w:w="814" w:type="dxa"/>
            <w:vAlign w:val="bottom"/>
          </w:tcPr>
          <w:p w14:paraId="345FCA40" w14:textId="59D6604D" w:rsidR="007219D3" w:rsidRPr="005A408C" w:rsidRDefault="007219D3" w:rsidP="007219D3">
            <w:pPr>
              <w:jc w:val="right"/>
              <w:rPr>
                <w:rFonts w:ascii="Myriad Pro" w:hAnsi="Myriad Pro" w:cs="Arial"/>
                <w:bCs/>
                <w:sz w:val="16"/>
                <w:szCs w:val="16"/>
                <w:lang w:val="sr-Latn-ME"/>
              </w:rPr>
            </w:pPr>
            <w:r w:rsidRPr="005A408C">
              <w:rPr>
                <w:rFonts w:ascii="Myriad Pro" w:hAnsi="Myriad Pro" w:cs="Arial"/>
                <w:iCs/>
                <w:sz w:val="16"/>
                <w:szCs w:val="16"/>
                <w:lang w:val="sr-Latn-ME"/>
              </w:rPr>
              <w:t>17,0</w:t>
            </w:r>
          </w:p>
        </w:tc>
        <w:tc>
          <w:tcPr>
            <w:tcW w:w="814" w:type="dxa"/>
            <w:vAlign w:val="bottom"/>
          </w:tcPr>
          <w:p w14:paraId="59DEB8B7" w14:textId="10395D84" w:rsidR="007219D3" w:rsidRPr="005A408C" w:rsidRDefault="007219D3" w:rsidP="007219D3">
            <w:pPr>
              <w:jc w:val="right"/>
              <w:rPr>
                <w:rFonts w:ascii="Myriad Pro" w:hAnsi="Myriad Pro" w:cs="Arial"/>
                <w:bCs/>
                <w:sz w:val="16"/>
                <w:szCs w:val="16"/>
                <w:lang w:val="sr-Latn-ME"/>
              </w:rPr>
            </w:pPr>
            <w:r w:rsidRPr="00574132">
              <w:rPr>
                <w:rFonts w:ascii="Myriad Pro" w:hAnsi="Myriad Pro" w:cs="Arial"/>
                <w:iCs/>
                <w:sz w:val="16"/>
                <w:szCs w:val="16"/>
                <w:lang w:val="sr-Latn-ME"/>
              </w:rPr>
              <w:t>19,7</w:t>
            </w:r>
          </w:p>
        </w:tc>
        <w:tc>
          <w:tcPr>
            <w:tcW w:w="792" w:type="dxa"/>
            <w:vAlign w:val="bottom"/>
          </w:tcPr>
          <w:p w14:paraId="5061188D" w14:textId="03C547E1" w:rsidR="007219D3" w:rsidRPr="005A408C" w:rsidRDefault="007219D3" w:rsidP="007219D3">
            <w:pPr>
              <w:jc w:val="right"/>
              <w:rPr>
                <w:rFonts w:ascii="Myriad Pro" w:hAnsi="Myriad Pro" w:cs="Arial"/>
                <w:sz w:val="16"/>
                <w:szCs w:val="16"/>
                <w:lang w:val="sr-Latn-ME"/>
              </w:rPr>
            </w:pPr>
            <w:r w:rsidRPr="00C93E0E">
              <w:rPr>
                <w:rFonts w:ascii="Myriad Pro" w:hAnsi="Myriad Pro" w:cs="Arial"/>
                <w:iCs/>
                <w:sz w:val="16"/>
                <w:szCs w:val="16"/>
                <w:lang w:val="sr-Latn-ME"/>
              </w:rPr>
              <w:t>26,7</w:t>
            </w:r>
          </w:p>
        </w:tc>
        <w:tc>
          <w:tcPr>
            <w:tcW w:w="863" w:type="dxa"/>
            <w:vAlign w:val="bottom"/>
          </w:tcPr>
          <w:p w14:paraId="37F7AB6B" w14:textId="42633BAF" w:rsidR="007219D3" w:rsidRPr="00C93E0E" w:rsidRDefault="007219D3" w:rsidP="007219D3">
            <w:pPr>
              <w:spacing w:before="20" w:line="200" w:lineRule="atLeast"/>
              <w:ind w:right="-57"/>
              <w:jc w:val="right"/>
              <w:rPr>
                <w:rFonts w:ascii="Myriad Pro" w:hAnsi="Myriad Pro" w:cs="Arial"/>
                <w:iCs/>
                <w:sz w:val="16"/>
                <w:szCs w:val="16"/>
                <w:lang w:val="sr-Latn-ME"/>
              </w:rPr>
            </w:pPr>
            <w:r w:rsidRPr="00C93E0E">
              <w:rPr>
                <w:rFonts w:ascii="Myriad Pro" w:hAnsi="Myriad Pro" w:cs="Arial"/>
                <w:iCs/>
                <w:sz w:val="16"/>
                <w:szCs w:val="16"/>
                <w:lang w:val="sr-Latn-ME"/>
              </w:rPr>
              <w:t>64,5</w:t>
            </w:r>
          </w:p>
        </w:tc>
        <w:tc>
          <w:tcPr>
            <w:tcW w:w="882" w:type="dxa"/>
            <w:vAlign w:val="bottom"/>
          </w:tcPr>
          <w:p w14:paraId="6C2C95C5" w14:textId="290AD7E7" w:rsidR="007219D3" w:rsidRPr="00C93E0E" w:rsidRDefault="007219D3" w:rsidP="007219D3">
            <w:pPr>
              <w:spacing w:before="20" w:line="200" w:lineRule="atLeast"/>
              <w:ind w:right="-57"/>
              <w:jc w:val="right"/>
              <w:rPr>
                <w:rFonts w:ascii="Myriad Pro" w:hAnsi="Myriad Pro" w:cs="Arial"/>
                <w:iCs/>
                <w:sz w:val="16"/>
                <w:szCs w:val="16"/>
                <w:lang w:val="sr-Latn-ME"/>
              </w:rPr>
            </w:pPr>
          </w:p>
        </w:tc>
        <w:tc>
          <w:tcPr>
            <w:tcW w:w="3098" w:type="dxa"/>
            <w:vAlign w:val="bottom"/>
          </w:tcPr>
          <w:p w14:paraId="1F64C397" w14:textId="18DA677B" w:rsidR="007219D3" w:rsidRPr="009C71EC" w:rsidRDefault="007219D3" w:rsidP="007219D3">
            <w:pPr>
              <w:spacing w:before="20" w:line="200" w:lineRule="atLeast"/>
              <w:ind w:right="-57"/>
              <w:jc w:val="left"/>
              <w:rPr>
                <w:rFonts w:ascii="Myriad Pro" w:hAnsi="Myriad Pro" w:cs="Arial"/>
                <w:i/>
                <w:iCs/>
                <w:sz w:val="16"/>
                <w:szCs w:val="16"/>
                <w:lang w:val="sr-Latn-ME"/>
              </w:rPr>
            </w:pPr>
            <w:r w:rsidRPr="009C71EC">
              <w:rPr>
                <w:rFonts w:ascii="Myriad Pro" w:hAnsi="Myriad Pro" w:cs="Arial"/>
                <w:i/>
                <w:iCs/>
                <w:sz w:val="16"/>
                <w:szCs w:val="16"/>
                <w:lang w:val="sr-Latn-ME"/>
              </w:rPr>
              <w:t>Overnight stays of tourists</w:t>
            </w:r>
          </w:p>
        </w:tc>
      </w:tr>
    </w:tbl>
    <w:p w14:paraId="40831F20" w14:textId="77777777" w:rsidR="00E77F7F" w:rsidRPr="00694B33" w:rsidRDefault="00E77F7F" w:rsidP="00E77F7F">
      <w:pPr>
        <w:tabs>
          <w:tab w:val="left" w:pos="8364"/>
        </w:tabs>
        <w:ind w:left="0"/>
        <w:jc w:val="left"/>
        <w:rPr>
          <w:sz w:val="16"/>
          <w:szCs w:val="16"/>
          <w:lang w:val="sr-Latn-ME"/>
        </w:rPr>
      </w:pPr>
    </w:p>
    <w:bookmarkEnd w:id="4"/>
    <w:bookmarkEnd w:id="5"/>
    <w:bookmarkEnd w:id="6"/>
    <w:bookmarkEnd w:id="7"/>
    <w:p w14:paraId="3CEE256D" w14:textId="636E7135" w:rsidR="00E02B0B" w:rsidRPr="00C17D11" w:rsidRDefault="00E02B0B" w:rsidP="00E02B0B">
      <w:pPr>
        <w:tabs>
          <w:tab w:val="left" w:pos="9405"/>
        </w:tabs>
        <w:ind w:left="0"/>
        <w:jc w:val="left"/>
        <w:outlineLvl w:val="0"/>
        <w:rPr>
          <w:rFonts w:ascii="Myriad Pro" w:hAnsi="Myriad Pro" w:cs="Arial"/>
          <w:bCs/>
          <w:i/>
          <w:sz w:val="14"/>
          <w:szCs w:val="14"/>
          <w:lang w:val="sr-Latn-ME"/>
        </w:rPr>
      </w:pPr>
      <w:r>
        <w:rPr>
          <w:rFonts w:ascii="Myriad Pro" w:hAnsi="Myriad Pro" w:cs="Arial"/>
          <w:bCs/>
          <w:i/>
          <w:sz w:val="14"/>
          <w:szCs w:val="14"/>
          <w:lang w:val="sr-Latn-ME"/>
        </w:rPr>
        <w:t xml:space="preserve">1) </w:t>
      </w:r>
      <w:r w:rsidRPr="00C17D11">
        <w:rPr>
          <w:rFonts w:ascii="Myriad Pro" w:hAnsi="Myriad Pro" w:cs="Arial"/>
          <w:bCs/>
          <w:i/>
          <w:sz w:val="14"/>
          <w:szCs w:val="14"/>
          <w:lang w:val="sr-Latn-ME"/>
        </w:rPr>
        <w:t>Forestry data for January</w:t>
      </w:r>
      <w:r w:rsidR="001A3B89">
        <w:rPr>
          <w:rFonts w:ascii="Myriad Pro" w:hAnsi="Myriad Pro" w:cs="Arial"/>
          <w:bCs/>
          <w:i/>
          <w:sz w:val="14"/>
          <w:szCs w:val="14"/>
          <w:lang w:val="sr-Latn-ME"/>
        </w:rPr>
        <w:t xml:space="preserve">, </w:t>
      </w:r>
      <w:r w:rsidR="006220E9">
        <w:rPr>
          <w:rFonts w:ascii="Myriad Pro" w:hAnsi="Myriad Pro" w:cs="Arial"/>
          <w:bCs/>
          <w:i/>
          <w:sz w:val="14"/>
          <w:szCs w:val="14"/>
          <w:lang w:val="sr-Latn-ME"/>
        </w:rPr>
        <w:t>February</w:t>
      </w:r>
      <w:r w:rsidR="001A3B89">
        <w:rPr>
          <w:rFonts w:ascii="Myriad Pro" w:hAnsi="Myriad Pro" w:cs="Arial"/>
          <w:bCs/>
          <w:i/>
          <w:sz w:val="14"/>
          <w:szCs w:val="14"/>
          <w:lang w:val="sr-Latn-ME"/>
        </w:rPr>
        <w:t xml:space="preserve"> </w:t>
      </w:r>
      <w:r w:rsidR="00AC3B86">
        <w:rPr>
          <w:rFonts w:ascii="Myriad Pro" w:hAnsi="Myriad Pro" w:cs="Arial"/>
          <w:bCs/>
          <w:i/>
          <w:sz w:val="14"/>
          <w:szCs w:val="14"/>
          <w:lang w:val="sr-Latn-ME"/>
        </w:rPr>
        <w:t xml:space="preserve">, </w:t>
      </w:r>
      <w:r w:rsidR="001A3B89">
        <w:rPr>
          <w:rFonts w:ascii="Myriad Pro" w:hAnsi="Myriad Pro" w:cs="Arial"/>
          <w:bCs/>
          <w:i/>
          <w:sz w:val="14"/>
          <w:szCs w:val="14"/>
          <w:lang w:val="sr-Latn-ME"/>
        </w:rPr>
        <w:t>March</w:t>
      </w:r>
      <w:r w:rsidR="006220E9">
        <w:rPr>
          <w:rFonts w:ascii="Myriad Pro" w:hAnsi="Myriad Pro" w:cs="Arial"/>
          <w:bCs/>
          <w:i/>
          <w:sz w:val="14"/>
          <w:szCs w:val="14"/>
          <w:lang w:val="sr-Latn-ME"/>
        </w:rPr>
        <w:t xml:space="preserve"> </w:t>
      </w:r>
      <w:r w:rsidR="00AC3B86">
        <w:rPr>
          <w:rFonts w:ascii="Myriad Pro" w:hAnsi="Myriad Pro" w:cs="Arial"/>
          <w:bCs/>
          <w:i/>
          <w:sz w:val="14"/>
          <w:szCs w:val="14"/>
          <w:lang w:val="sr-Latn-ME"/>
        </w:rPr>
        <w:t xml:space="preserve">and April </w:t>
      </w:r>
      <w:r w:rsidRPr="00C17D11">
        <w:rPr>
          <w:rFonts w:ascii="Myriad Pro" w:hAnsi="Myriad Pro" w:cs="Arial"/>
          <w:bCs/>
          <w:i/>
          <w:sz w:val="14"/>
          <w:szCs w:val="14"/>
          <w:lang w:val="sr-Latn-ME"/>
        </w:rPr>
        <w:t xml:space="preserve">2026, for which the source is the </w:t>
      </w:r>
      <w:r>
        <w:rPr>
          <w:rFonts w:ascii="Myriad Pro" w:hAnsi="Myriad Pro" w:cs="Arial"/>
          <w:bCs/>
          <w:i/>
          <w:sz w:val="14"/>
          <w:szCs w:val="14"/>
          <w:lang w:val="sr-Latn-ME"/>
        </w:rPr>
        <w:t>Administration for Managing Forrests and Hunting Grounds</w:t>
      </w:r>
      <w:r w:rsidRPr="00C17D11">
        <w:rPr>
          <w:rFonts w:ascii="Myriad Pro" w:hAnsi="Myriad Pro" w:cs="Arial"/>
          <w:bCs/>
          <w:i/>
          <w:sz w:val="14"/>
          <w:szCs w:val="14"/>
          <w:lang w:val="sr-Latn-ME"/>
        </w:rPr>
        <w:t xml:space="preserve"> have not been published due to administrative and technical circumstances.</w:t>
      </w:r>
    </w:p>
    <w:p w14:paraId="014DD270" w14:textId="78FDD555" w:rsidR="0048262A" w:rsidRDefault="00ED006A" w:rsidP="00AF7F7E">
      <w:pPr>
        <w:tabs>
          <w:tab w:val="left" w:pos="8364"/>
        </w:tabs>
        <w:spacing w:after="60"/>
        <w:ind w:left="360"/>
        <w:jc w:val="left"/>
        <w:rPr>
          <w:sz w:val="16"/>
          <w:szCs w:val="16"/>
          <w:lang w:val="sr-Latn-ME"/>
        </w:rPr>
      </w:pPr>
      <w:r w:rsidRPr="00AF7F7E">
        <w:rPr>
          <w:sz w:val="16"/>
          <w:szCs w:val="16"/>
          <w:lang w:val="sr-Latn-ME"/>
        </w:rPr>
        <w:tab/>
      </w:r>
    </w:p>
    <w:p w14:paraId="0B5DE98A" w14:textId="77777777" w:rsidR="0048262A" w:rsidRPr="003F5AEC" w:rsidRDefault="0048262A" w:rsidP="0048262A">
      <w:pPr>
        <w:rPr>
          <w:rFonts w:ascii="Myriad Pro" w:hAnsi="Myriad Pro"/>
          <w:i/>
          <w:sz w:val="16"/>
          <w:szCs w:val="16"/>
          <w:lang w:val="sr-Latn-ME"/>
        </w:rPr>
      </w:pPr>
    </w:p>
    <w:p w14:paraId="3B342A04" w14:textId="77777777" w:rsidR="0048262A" w:rsidRPr="0048262A" w:rsidRDefault="0048262A" w:rsidP="0048262A">
      <w:pPr>
        <w:rPr>
          <w:sz w:val="16"/>
          <w:szCs w:val="16"/>
          <w:lang w:val="sr-Latn-ME"/>
        </w:rPr>
      </w:pPr>
    </w:p>
    <w:p w14:paraId="332C4274" w14:textId="77777777" w:rsidR="0048262A" w:rsidRPr="0048262A" w:rsidRDefault="0048262A" w:rsidP="00B0786A">
      <w:pPr>
        <w:ind w:left="0"/>
        <w:jc w:val="both"/>
        <w:rPr>
          <w:sz w:val="16"/>
          <w:szCs w:val="16"/>
          <w:lang w:val="sr-Latn-ME"/>
        </w:rPr>
      </w:pPr>
    </w:p>
    <w:p w14:paraId="5FBA9018" w14:textId="10BEBF69" w:rsidR="000D3EE3" w:rsidRPr="0048262A" w:rsidRDefault="000D3EE3" w:rsidP="0048262A">
      <w:pPr>
        <w:rPr>
          <w:sz w:val="16"/>
          <w:szCs w:val="16"/>
          <w:lang w:val="sr-Latn-ME"/>
        </w:rPr>
        <w:sectPr w:rsidR="000D3EE3" w:rsidRPr="0048262A" w:rsidSect="00A70F8D">
          <w:headerReference w:type="default" r:id="rId24"/>
          <w:type w:val="continuous"/>
          <w:pgSz w:w="11907" w:h="16840" w:code="9"/>
          <w:pgMar w:top="851" w:right="851" w:bottom="851" w:left="851" w:header="737" w:footer="737" w:gutter="0"/>
          <w:cols w:space="720"/>
          <w:noEndnote/>
          <w:docGrid w:linePitch="326"/>
        </w:sectPr>
      </w:pPr>
    </w:p>
    <w:p w14:paraId="6A68D718" w14:textId="77777777" w:rsidR="00CB348E" w:rsidRPr="00CB348E" w:rsidRDefault="00CB348E" w:rsidP="00CB348E">
      <w:pPr>
        <w:rPr>
          <w:rFonts w:ascii="Myriad Pro" w:hAnsi="Myriad Pro"/>
          <w:sz w:val="16"/>
          <w:szCs w:val="16"/>
          <w:lang w:val="sr-Latn-ME"/>
        </w:rPr>
      </w:pPr>
      <w:bookmarkStart w:id="24" w:name="_Hlk145420428"/>
      <w:bookmarkStart w:id="25" w:name="_Hlk177126692"/>
      <w:bookmarkStart w:id="26" w:name="OLE_LINK2"/>
      <w:bookmarkStart w:id="27" w:name="_Hlk230094032"/>
      <w:bookmarkStart w:id="28" w:name="_Hlk230093825"/>
      <w:bookmarkEnd w:id="8"/>
      <w:bookmarkEnd w:id="9"/>
      <w:bookmarkEnd w:id="10"/>
      <w:bookmarkEnd w:id="11"/>
      <w:bookmarkEnd w:id="12"/>
      <w:bookmarkEnd w:id="13"/>
      <w:bookmarkEnd w:id="14"/>
      <w:bookmarkEnd w:id="16"/>
      <w:bookmarkEnd w:id="17"/>
      <w:bookmarkEnd w:id="18"/>
      <w:bookmarkEnd w:id="19"/>
    </w:p>
    <w:p w14:paraId="5310A8AC" w14:textId="77777777" w:rsidR="00CB348E" w:rsidRPr="00CB348E" w:rsidRDefault="00CB348E" w:rsidP="00CB348E">
      <w:pPr>
        <w:rPr>
          <w:rFonts w:ascii="Myriad Pro" w:hAnsi="Myriad Pro"/>
          <w:sz w:val="16"/>
          <w:szCs w:val="16"/>
          <w:lang w:val="sr-Latn-ME"/>
        </w:rPr>
      </w:pPr>
    </w:p>
    <w:p w14:paraId="4123ADCB" w14:textId="77777777" w:rsidR="00CB348E" w:rsidRPr="00CB348E" w:rsidRDefault="00CB348E" w:rsidP="00CB348E">
      <w:pPr>
        <w:rPr>
          <w:rFonts w:ascii="Myriad Pro" w:hAnsi="Myriad Pro"/>
          <w:sz w:val="16"/>
          <w:szCs w:val="16"/>
          <w:lang w:val="sr-Latn-ME"/>
        </w:rPr>
      </w:pPr>
    </w:p>
    <w:p w14:paraId="10CF2063" w14:textId="77777777" w:rsidR="00CB348E" w:rsidRDefault="00CB348E" w:rsidP="00CB348E">
      <w:pPr>
        <w:tabs>
          <w:tab w:val="left" w:pos="2595"/>
          <w:tab w:val="center" w:pos="5131"/>
        </w:tabs>
        <w:jc w:val="left"/>
        <w:rPr>
          <w:rFonts w:ascii="Myriad Pro" w:hAnsi="Myriad Pro"/>
          <w:sz w:val="16"/>
          <w:szCs w:val="16"/>
          <w:lang w:val="sr-Latn-ME"/>
        </w:rPr>
      </w:pPr>
      <w:r>
        <w:rPr>
          <w:rFonts w:ascii="Myriad Pro" w:hAnsi="Myriad Pro"/>
          <w:sz w:val="16"/>
          <w:szCs w:val="16"/>
          <w:lang w:val="sr-Latn-ME"/>
        </w:rPr>
        <w:tab/>
      </w:r>
      <w:r>
        <w:rPr>
          <w:rFonts w:ascii="Myriad Pro" w:hAnsi="Myriad Pro"/>
          <w:sz w:val="16"/>
          <w:szCs w:val="16"/>
          <w:lang w:val="sr-Latn-ME"/>
        </w:rPr>
        <w:tab/>
      </w:r>
    </w:p>
    <w:p w14:paraId="751A2F0F" w14:textId="77777777" w:rsidR="00471407" w:rsidRPr="00CB348E" w:rsidRDefault="00471407" w:rsidP="00CB348E">
      <w:pPr>
        <w:rPr>
          <w:rFonts w:ascii="Myriad Pro" w:hAnsi="Myriad Pro"/>
          <w:sz w:val="16"/>
          <w:szCs w:val="16"/>
          <w:lang w:val="sr-Latn-ME"/>
        </w:rPr>
        <w:sectPr w:rsidR="00471407" w:rsidRPr="00CB348E" w:rsidSect="00F06775">
          <w:headerReference w:type="default" r:id="rId25"/>
          <w:type w:val="continuous"/>
          <w:pgSz w:w="11907" w:h="16840" w:code="9"/>
          <w:pgMar w:top="851" w:right="851" w:bottom="851" w:left="851" w:header="737" w:footer="737" w:gutter="0"/>
          <w:cols w:space="720"/>
          <w:noEndnote/>
          <w:docGrid w:linePitch="326"/>
        </w:sectPr>
      </w:pPr>
    </w:p>
    <w:p w14:paraId="088C3C07" w14:textId="77777777" w:rsidR="00471407" w:rsidRDefault="00471407" w:rsidP="00471407">
      <w:pPr>
        <w:tabs>
          <w:tab w:val="left" w:pos="8364"/>
        </w:tabs>
        <w:ind w:left="0"/>
        <w:rPr>
          <w:rFonts w:ascii="Myriad Pro" w:hAnsi="Myriad Pro"/>
          <w:b/>
          <w:i/>
          <w:color w:val="00A0E1"/>
          <w:sz w:val="36"/>
          <w:szCs w:val="16"/>
          <w:lang w:val="sr-Latn-ME"/>
        </w:rPr>
      </w:pPr>
    </w:p>
    <w:p w14:paraId="06E7897A" w14:textId="77777777" w:rsidR="00471407" w:rsidRDefault="00471407" w:rsidP="00471407">
      <w:pPr>
        <w:tabs>
          <w:tab w:val="left" w:pos="8364"/>
        </w:tabs>
        <w:ind w:left="0"/>
        <w:rPr>
          <w:rFonts w:ascii="Myriad Pro" w:hAnsi="Myriad Pro"/>
          <w:b/>
          <w:i/>
          <w:color w:val="00A0E1"/>
          <w:sz w:val="36"/>
          <w:szCs w:val="16"/>
          <w:lang w:val="sr-Latn-ME"/>
        </w:rPr>
      </w:pPr>
    </w:p>
    <w:p w14:paraId="7B91B1E2" w14:textId="77777777" w:rsidR="00471407" w:rsidRDefault="00471407" w:rsidP="00471407">
      <w:pPr>
        <w:tabs>
          <w:tab w:val="left" w:pos="8364"/>
        </w:tabs>
        <w:ind w:left="0"/>
        <w:rPr>
          <w:rFonts w:ascii="Myriad Pro" w:hAnsi="Myriad Pro"/>
          <w:b/>
          <w:i/>
          <w:color w:val="00A0E1"/>
          <w:sz w:val="36"/>
          <w:szCs w:val="16"/>
          <w:lang w:val="sr-Latn-ME"/>
        </w:rPr>
      </w:pPr>
    </w:p>
    <w:p w14:paraId="1F621D85" w14:textId="77777777" w:rsidR="00471407" w:rsidRDefault="00471407" w:rsidP="00471407">
      <w:pPr>
        <w:tabs>
          <w:tab w:val="left" w:pos="8364"/>
        </w:tabs>
        <w:ind w:left="0"/>
        <w:rPr>
          <w:rFonts w:ascii="Myriad Pro" w:hAnsi="Myriad Pro"/>
          <w:b/>
          <w:i/>
          <w:color w:val="00A0E1"/>
          <w:sz w:val="36"/>
          <w:szCs w:val="16"/>
          <w:lang w:val="sr-Latn-ME"/>
        </w:rPr>
      </w:pPr>
    </w:p>
    <w:p w14:paraId="121338E2" w14:textId="77777777" w:rsidR="00471407" w:rsidRDefault="00471407" w:rsidP="00471407">
      <w:pPr>
        <w:tabs>
          <w:tab w:val="left" w:pos="8364"/>
        </w:tabs>
        <w:ind w:left="0"/>
        <w:rPr>
          <w:rFonts w:ascii="Myriad Pro" w:hAnsi="Myriad Pro"/>
          <w:b/>
          <w:i/>
          <w:color w:val="00A0E1"/>
          <w:sz w:val="36"/>
          <w:szCs w:val="16"/>
          <w:lang w:val="sr-Latn-ME"/>
        </w:rPr>
      </w:pPr>
      <w:bookmarkStart w:id="29" w:name="_Hlk177126737"/>
      <w:bookmarkStart w:id="30" w:name="_Hlk145419736"/>
      <w:bookmarkEnd w:id="24"/>
    </w:p>
    <w:p w14:paraId="0679E71C" w14:textId="77777777" w:rsidR="00471407" w:rsidRDefault="00471407" w:rsidP="00471407">
      <w:pPr>
        <w:tabs>
          <w:tab w:val="left" w:pos="8364"/>
        </w:tabs>
        <w:ind w:left="0"/>
        <w:rPr>
          <w:rFonts w:ascii="Myriad Pro" w:hAnsi="Myriad Pro"/>
          <w:b/>
          <w:i/>
          <w:color w:val="00A0E1"/>
          <w:sz w:val="36"/>
          <w:szCs w:val="16"/>
          <w:lang w:val="sr-Latn-ME"/>
        </w:rPr>
      </w:pPr>
      <w:bookmarkStart w:id="31" w:name="_Hlk145419417"/>
      <w:bookmarkEnd w:id="25"/>
    </w:p>
    <w:p w14:paraId="0DA3C8B5" w14:textId="77777777" w:rsidR="00471407" w:rsidRDefault="00471407" w:rsidP="00471407">
      <w:pPr>
        <w:tabs>
          <w:tab w:val="left" w:pos="8364"/>
        </w:tabs>
        <w:ind w:left="0"/>
        <w:rPr>
          <w:rFonts w:ascii="Myriad Pro" w:hAnsi="Myriad Pro"/>
          <w:b/>
          <w:i/>
          <w:color w:val="00A0E1"/>
          <w:sz w:val="36"/>
          <w:szCs w:val="16"/>
          <w:lang w:val="sr-Latn-ME"/>
        </w:rPr>
      </w:pPr>
    </w:p>
    <w:p w14:paraId="5F578FAF" w14:textId="77777777" w:rsidR="00471407" w:rsidRPr="00F567D2" w:rsidRDefault="00471407" w:rsidP="00471407">
      <w:pPr>
        <w:tabs>
          <w:tab w:val="left" w:pos="8364"/>
        </w:tabs>
        <w:ind w:left="0"/>
        <w:rPr>
          <w:rFonts w:ascii="Myriad Pro" w:hAnsi="Myriad Pro"/>
          <w:b/>
          <w:i/>
          <w:color w:val="466EB4"/>
          <w:sz w:val="36"/>
          <w:szCs w:val="16"/>
          <w:lang w:val="sr-Latn-ME"/>
        </w:rPr>
      </w:pPr>
      <w:bookmarkStart w:id="32" w:name="_Hlk145419650"/>
      <w:r w:rsidRPr="00F567D2">
        <w:rPr>
          <w:rFonts w:ascii="Myriad Pro" w:hAnsi="Myriad Pro"/>
          <w:b/>
          <w:i/>
          <w:color w:val="466EB4"/>
          <w:sz w:val="36"/>
          <w:szCs w:val="16"/>
          <w:lang w:val="sr-Latn-ME"/>
        </w:rPr>
        <w:t xml:space="preserve">SPOLJNA TRGOVINA / </w:t>
      </w:r>
      <w:r w:rsidRPr="00F567D2">
        <w:rPr>
          <w:rFonts w:ascii="Myriad Pro" w:hAnsi="Myriad Pro"/>
          <w:i/>
          <w:color w:val="466EB4"/>
          <w:sz w:val="36"/>
          <w:szCs w:val="16"/>
          <w:lang w:val="sr-Latn-ME"/>
        </w:rPr>
        <w:t>EXTERNAL TRADE</w:t>
      </w:r>
    </w:p>
    <w:p w14:paraId="3D3014CD" w14:textId="77777777" w:rsidR="00471407" w:rsidRPr="00471407" w:rsidRDefault="00471407" w:rsidP="00471407">
      <w:pPr>
        <w:tabs>
          <w:tab w:val="left" w:pos="8364"/>
        </w:tabs>
        <w:ind w:left="0"/>
        <w:jc w:val="left"/>
        <w:rPr>
          <w:rFonts w:ascii="Myriad Pro" w:hAnsi="Myriad Pro"/>
          <w:color w:val="00A0E1"/>
          <w:sz w:val="16"/>
          <w:szCs w:val="16"/>
          <w:lang w:val="sr-Latn-ME"/>
        </w:rPr>
      </w:pPr>
    </w:p>
    <w:p w14:paraId="789AC959" w14:textId="77777777" w:rsidR="00471407" w:rsidRDefault="00471407" w:rsidP="00471407">
      <w:pPr>
        <w:tabs>
          <w:tab w:val="left" w:pos="8364"/>
        </w:tabs>
        <w:ind w:left="0"/>
        <w:jc w:val="left"/>
        <w:rPr>
          <w:rFonts w:ascii="Myriad Pro" w:hAnsi="Myriad Pro"/>
          <w:sz w:val="16"/>
          <w:szCs w:val="16"/>
          <w:lang w:val="sr-Latn-ME"/>
        </w:rPr>
      </w:pPr>
    </w:p>
    <w:p w14:paraId="652B431B" w14:textId="77777777" w:rsidR="00471407" w:rsidRDefault="00471407" w:rsidP="00471407">
      <w:pPr>
        <w:tabs>
          <w:tab w:val="left" w:pos="8364"/>
        </w:tabs>
        <w:ind w:left="0"/>
        <w:jc w:val="left"/>
        <w:rPr>
          <w:rFonts w:ascii="Myriad Pro" w:hAnsi="Myriad Pro"/>
          <w:sz w:val="16"/>
          <w:szCs w:val="16"/>
          <w:lang w:val="sr-Latn-ME"/>
        </w:rPr>
      </w:pPr>
    </w:p>
    <w:p w14:paraId="47BA52AD" w14:textId="77777777" w:rsidR="00471407" w:rsidRDefault="00471407" w:rsidP="00471407">
      <w:pPr>
        <w:tabs>
          <w:tab w:val="left" w:pos="8364"/>
        </w:tabs>
        <w:ind w:left="0"/>
        <w:jc w:val="left"/>
        <w:rPr>
          <w:rFonts w:ascii="Myriad Pro" w:hAnsi="Myriad Pro"/>
          <w:sz w:val="16"/>
          <w:szCs w:val="16"/>
          <w:lang w:val="sr-Latn-ME"/>
        </w:rPr>
      </w:pPr>
    </w:p>
    <w:p w14:paraId="520297F4" w14:textId="77777777" w:rsidR="00471407" w:rsidRDefault="00471407" w:rsidP="00471407">
      <w:pPr>
        <w:tabs>
          <w:tab w:val="left" w:pos="8364"/>
        </w:tabs>
        <w:ind w:left="0"/>
        <w:jc w:val="left"/>
        <w:rPr>
          <w:rFonts w:ascii="Myriad Pro" w:hAnsi="Myriad Pro"/>
          <w:sz w:val="16"/>
          <w:szCs w:val="16"/>
          <w:lang w:val="sr-Latn-ME"/>
        </w:rPr>
      </w:pPr>
    </w:p>
    <w:p w14:paraId="488C5511" w14:textId="77777777" w:rsidR="00471407" w:rsidRDefault="00F567D2" w:rsidP="00471407">
      <w:pPr>
        <w:tabs>
          <w:tab w:val="left" w:pos="8364"/>
        </w:tabs>
        <w:ind w:left="0"/>
        <w:jc w:val="left"/>
        <w:rPr>
          <w:rFonts w:ascii="Myriad Pro" w:hAnsi="Myriad Pro"/>
          <w:sz w:val="16"/>
          <w:szCs w:val="16"/>
          <w:lang w:val="sr-Latn-ME"/>
        </w:rPr>
      </w:pPr>
      <w:r>
        <w:rPr>
          <w:rFonts w:ascii="Myriad Pro" w:hAnsi="Myriad Pro"/>
          <w:noProof/>
          <w:sz w:val="16"/>
          <w:szCs w:val="16"/>
          <w:lang w:val="sr-Latn-ME"/>
        </w:rPr>
        <mc:AlternateContent>
          <mc:Choice Requires="wps">
            <w:drawing>
              <wp:anchor distT="0" distB="0" distL="114300" distR="114300" simplePos="0" relativeHeight="251729920" behindDoc="0" locked="0" layoutInCell="1" allowOverlap="1" wp14:anchorId="7F0CFAFF" wp14:editId="30060CBD">
                <wp:simplePos x="0" y="0"/>
                <wp:positionH relativeFrom="column">
                  <wp:posOffset>403761</wp:posOffset>
                </wp:positionH>
                <wp:positionV relativeFrom="paragraph">
                  <wp:posOffset>89461</wp:posOffset>
                </wp:positionV>
                <wp:extent cx="5864225" cy="614680"/>
                <wp:effectExtent l="0" t="0" r="22225" b="13970"/>
                <wp:wrapNone/>
                <wp:docPr id="219" name="Rectangle: Diagonal Corners Snipped 219" descr="Metodološka objašnjenja / Methodological notes"/>
                <wp:cNvGraphicFramePr/>
                <a:graphic xmlns:a="http://schemas.openxmlformats.org/drawingml/2006/main">
                  <a:graphicData uri="http://schemas.microsoft.com/office/word/2010/wordprocessingShape">
                    <wps:wsp>
                      <wps:cNvSpPr/>
                      <wps:spPr>
                        <a:xfrm>
                          <a:off x="0" y="0"/>
                          <a:ext cx="5864225" cy="614680"/>
                        </a:xfrm>
                        <a:prstGeom prst="snip2DiagRect">
                          <a:avLst/>
                        </a:prstGeom>
                        <a:noFill/>
                        <a:ln w="12700" cap="flat" cmpd="sng" algn="ctr">
                          <a:solidFill>
                            <a:srgbClr val="466EB4"/>
                          </a:solidFill>
                          <a:prstDash val="solid"/>
                        </a:ln>
                        <a:effectLst/>
                      </wps:spPr>
                      <wps:txbx>
                        <w:txbxContent>
                          <w:p w14:paraId="0A320445" w14:textId="77777777" w:rsidR="00EE7234" w:rsidRPr="00601E72" w:rsidRDefault="00F43627"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SPOLJNA_TRGOVINA" w:history="1">
                              <w:r w:rsidR="00EE7234"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Metodološka objašnjenja / </w:t>
                              </w:r>
                              <w:r w:rsidR="00EE7234"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Methodological notes</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CFAFF" id="Rectangle: Diagonal Corners Snipped 219" o:spid="_x0000_s1032" alt="Metodološka objašnjenja / Methodological notes" style="position:absolute;margin-left:31.8pt;margin-top:7.05pt;width:461.75pt;height:48.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4225,614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" adj="-11796480,,5400" path="m,l5761776,r102449,102449l5864225,614680r,l102449,614680,,512231,,xe" filled="f" strokecolor="#466eb4" strokeweight="1pt">
                <v:stroke joinstyle="miter"/>
                <v:formulas/>
                <v:path arrowok="t" o:connecttype="custom" o:connectlocs="0,0;5761776,0;5864225,102449;5864225,614680;5864225,614680;102449,614680;0,512231;0,0" o:connectangles="0,0,0,0,0,0,0,0" textboxrect="0,0,5864225,614680"/>
                <v:textbox>
                  <w:txbxContent>
                    <w:p w14:paraId="0A320445" w14:textId="77777777" w:rsidR="00EE7234" w:rsidRPr="00601E72" w:rsidRDefault="00EE7234"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SPOLJNA_TRGOVINA" w:history="1">
                        <w:r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Metodološka objašnjenja / </w:t>
                        </w:r>
                        <w:r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Methodological notes</w:t>
                        </w:r>
                      </w:hyperlink>
                    </w:p>
                  </w:txbxContent>
                </v:textbox>
              </v:shape>
            </w:pict>
          </mc:Fallback>
        </mc:AlternateContent>
      </w:r>
    </w:p>
    <w:p w14:paraId="4AA83675" w14:textId="77777777" w:rsidR="00471407" w:rsidRDefault="00471407" w:rsidP="00471407">
      <w:pPr>
        <w:tabs>
          <w:tab w:val="left" w:pos="8364"/>
        </w:tabs>
        <w:ind w:left="0"/>
        <w:jc w:val="left"/>
        <w:rPr>
          <w:rFonts w:ascii="Myriad Pro" w:hAnsi="Myriad Pro"/>
          <w:sz w:val="16"/>
          <w:szCs w:val="16"/>
          <w:lang w:val="sr-Latn-ME"/>
        </w:rPr>
      </w:pPr>
    </w:p>
    <w:p w14:paraId="323DF2B5" w14:textId="77777777" w:rsidR="00F567D2" w:rsidRDefault="00F567D2" w:rsidP="00471407">
      <w:pPr>
        <w:tabs>
          <w:tab w:val="left" w:pos="8364"/>
        </w:tabs>
        <w:spacing w:after="480"/>
        <w:ind w:left="0"/>
        <w:rPr>
          <w:rStyle w:val="Hyperlink"/>
          <w:rFonts w:ascii="Myriad Pro" w:hAnsi="Myriad Pro"/>
          <w:b/>
          <w:color w:val="auto"/>
          <w:u w:val="none"/>
          <w:lang w:val="sr-Latn-ME"/>
        </w:rPr>
      </w:pPr>
    </w:p>
    <w:p w14:paraId="0D94D92E" w14:textId="77777777" w:rsidR="00F567D2" w:rsidRDefault="00F567D2" w:rsidP="00471407">
      <w:pPr>
        <w:tabs>
          <w:tab w:val="left" w:pos="8364"/>
        </w:tabs>
        <w:spacing w:after="480"/>
        <w:ind w:left="0"/>
        <w:rPr>
          <w:rStyle w:val="Hyperlink"/>
          <w:rFonts w:ascii="Myriad Pro" w:hAnsi="Myriad Pro"/>
          <w:b/>
          <w:color w:val="auto"/>
          <w:u w:val="none"/>
          <w:lang w:val="sr-Latn-ME"/>
        </w:rPr>
      </w:pPr>
      <w:r>
        <w:rPr>
          <w:rFonts w:ascii="Myriad Pro" w:hAnsi="Myriad Pro"/>
          <w:noProof/>
          <w:sz w:val="16"/>
          <w:szCs w:val="16"/>
          <w:lang w:val="sr-Latn-ME"/>
        </w:rPr>
        <mc:AlternateContent>
          <mc:Choice Requires="wps">
            <w:drawing>
              <wp:anchor distT="0" distB="0" distL="114300" distR="114300" simplePos="0" relativeHeight="251731968" behindDoc="0" locked="0" layoutInCell="1" allowOverlap="1" wp14:anchorId="73236B20" wp14:editId="30D19ADE">
                <wp:simplePos x="0" y="0"/>
                <wp:positionH relativeFrom="column">
                  <wp:posOffset>403671</wp:posOffset>
                </wp:positionH>
                <wp:positionV relativeFrom="paragraph">
                  <wp:posOffset>275764</wp:posOffset>
                </wp:positionV>
                <wp:extent cx="5864225" cy="614680"/>
                <wp:effectExtent l="0" t="0" r="22225" b="13970"/>
                <wp:wrapNone/>
                <wp:docPr id="220" name="Rectangle: Diagonal Corners Snipped 220" descr="Metodološka objašnjenja / Methodological notes"/>
                <wp:cNvGraphicFramePr/>
                <a:graphic xmlns:a="http://schemas.openxmlformats.org/drawingml/2006/main">
                  <a:graphicData uri="http://schemas.microsoft.com/office/word/2010/wordprocessingShape">
                    <wps:wsp>
                      <wps:cNvSpPr/>
                      <wps:spPr>
                        <a:xfrm>
                          <a:off x="0" y="0"/>
                          <a:ext cx="5864225" cy="614680"/>
                        </a:xfrm>
                        <a:prstGeom prst="snip2DiagRect">
                          <a:avLst/>
                        </a:prstGeom>
                        <a:noFill/>
                        <a:ln w="12700" cap="flat" cmpd="sng" algn="ctr">
                          <a:solidFill>
                            <a:srgbClr val="466EB4"/>
                          </a:solidFill>
                          <a:prstDash val="solid"/>
                        </a:ln>
                        <a:effectLst/>
                      </wps:spPr>
                      <wps:txbx>
                        <w:txbxContent>
                          <w:p w14:paraId="47F06F46" w14:textId="77777777" w:rsidR="00EE7234" w:rsidRPr="00601E72" w:rsidRDefault="00F43627"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I_UVOZ" w:history="1">
                              <w:r w:rsidR="00EE7234" w:rsidRPr="009172AF">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Izvoz i uvoz po zemljama, u hilj. </w:t>
                              </w:r>
                              <w:r w:rsidR="00EE7234"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00EE7234"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Exports and imports by countries, </w:t>
                              </w:r>
                              <w:r w:rsidR="00EE7234">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w:t>
                              </w:r>
                              <w:r w:rsidR="00EE7234"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thous. EUR</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36B20" id="Rectangle: Diagonal Corners Snipped 220" o:spid="_x0000_s1033" alt="Metodološka objašnjenja / Methodological notes" style="position:absolute;left:0;text-align:left;margin-left:31.8pt;margin-top:21.7pt;width:461.75pt;height:48.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4225,614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" adj="-11796480,,5400" path="m,l5761776,r102449,102449l5864225,614680r,l102449,614680,,512231,,xe" filled="f" strokecolor="#466eb4" strokeweight="1pt">
                <v:stroke joinstyle="miter"/>
                <v:formulas/>
                <v:path arrowok="t" o:connecttype="custom" o:connectlocs="0,0;5761776,0;5864225,102449;5864225,614680;5864225,614680;102449,614680;0,512231;0,0" o:connectangles="0,0,0,0,0,0,0,0" textboxrect="0,0,5864225,614680"/>
                <v:textbox>
                  <w:txbxContent>
                    <w:p w14:paraId="47F06F46" w14:textId="77777777" w:rsidR="00EE7234" w:rsidRPr="00601E72" w:rsidRDefault="00EE7234"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I_UVOZ" w:history="1">
                        <w:r w:rsidRPr="009172AF">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Izvoz i uvoz po zemljama, u hilj. </w:t>
                        </w:r>
                        <w:r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Exports and imports by countries, </w:t>
                        </w:r>
                        <w:r>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w:t>
                        </w:r>
                        <w:r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thous. EUR</w:t>
                        </w:r>
                      </w:hyperlink>
                    </w:p>
                  </w:txbxContent>
                </v:textbox>
              </v:shape>
            </w:pict>
          </mc:Fallback>
        </mc:AlternateContent>
      </w:r>
    </w:p>
    <w:p w14:paraId="225C81DE" w14:textId="77777777" w:rsidR="00F567D2" w:rsidRDefault="00F567D2" w:rsidP="00471407">
      <w:pPr>
        <w:tabs>
          <w:tab w:val="left" w:pos="8364"/>
        </w:tabs>
        <w:spacing w:after="480"/>
        <w:ind w:left="0"/>
        <w:rPr>
          <w:rStyle w:val="Hyperlink"/>
          <w:rFonts w:ascii="Myriad Pro" w:hAnsi="Myriad Pro"/>
          <w:b/>
          <w:color w:val="auto"/>
          <w:u w:val="none"/>
          <w:lang w:val="sr-Latn-ME"/>
        </w:rPr>
      </w:pPr>
    </w:p>
    <w:p w14:paraId="51EEF86A" w14:textId="77777777" w:rsidR="00F567D2" w:rsidRDefault="00F567D2" w:rsidP="0A758718">
      <w:pPr>
        <w:tabs>
          <w:tab w:val="left" w:pos="8364"/>
        </w:tabs>
        <w:spacing w:after="480"/>
        <w:ind w:left="0"/>
        <w:rPr>
          <w:rStyle w:val="Hyperlink"/>
          <w:rFonts w:ascii="Myriad Pro" w:hAnsi="Myriad Pro"/>
          <w:b/>
          <w:bCs/>
          <w:color w:val="auto"/>
          <w:u w:val="none"/>
          <w:lang w:val="sr-Latn-ME"/>
        </w:rPr>
      </w:pPr>
      <w:r>
        <w:rPr>
          <w:rFonts w:ascii="Myriad Pro" w:hAnsi="Myriad Pro"/>
          <w:noProof/>
          <w:sz w:val="16"/>
          <w:szCs w:val="16"/>
          <w:lang w:val="sr-Latn-ME"/>
        </w:rPr>
        <mc:AlternateContent>
          <mc:Choice Requires="wps">
            <w:drawing>
              <wp:anchor distT="0" distB="0" distL="114300" distR="114300" simplePos="0" relativeHeight="251734016" behindDoc="0" locked="0" layoutInCell="1" allowOverlap="1" wp14:anchorId="742F1462" wp14:editId="4D2DD65B">
                <wp:simplePos x="0" y="0"/>
                <wp:positionH relativeFrom="column">
                  <wp:posOffset>391795</wp:posOffset>
                </wp:positionH>
                <wp:positionV relativeFrom="paragraph">
                  <wp:posOffset>240714</wp:posOffset>
                </wp:positionV>
                <wp:extent cx="5864225" cy="614680"/>
                <wp:effectExtent l="0" t="0" r="22225" b="13970"/>
                <wp:wrapNone/>
                <wp:docPr id="221" name="Rectangle: Diagonal Corners Snipped 221" descr="Metodološka objašnjenja / Methodological notes"/>
                <wp:cNvGraphicFramePr/>
                <a:graphic xmlns:a="http://schemas.openxmlformats.org/drawingml/2006/main">
                  <a:graphicData uri="http://schemas.microsoft.com/office/word/2010/wordprocessingShape">
                    <wps:wsp>
                      <wps:cNvSpPr/>
                      <wps:spPr>
                        <a:xfrm>
                          <a:off x="0" y="0"/>
                          <a:ext cx="5864225" cy="614680"/>
                        </a:xfrm>
                        <a:prstGeom prst="snip2DiagRect">
                          <a:avLst/>
                        </a:prstGeom>
                        <a:noFill/>
                        <a:ln w="12700" cap="flat" cmpd="sng" algn="ctr">
                          <a:solidFill>
                            <a:srgbClr val="466EB4"/>
                          </a:solidFill>
                          <a:prstDash val="solid"/>
                        </a:ln>
                        <a:effectLst/>
                      </wps:spPr>
                      <wps:txbx>
                        <w:txbxContent>
                          <w:p w14:paraId="35B7C773" w14:textId="77777777" w:rsidR="00EE7234" w:rsidRPr="00601E72" w:rsidRDefault="00F43627"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UVOZ,_TOP_10" w:history="1">
                              <w:r w:rsidR="00EE7234" w:rsidRPr="00163F6D">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Uvoz, top 10 zemalja, u hilj. </w:t>
                              </w:r>
                              <w:r w:rsidR="00EE7234"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00EE7234"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Import, top 10 countries, in tho</w:t>
                              </w:r>
                              <w:r w:rsidR="00EE7234">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r w:rsidR="00EE7234"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 EUR</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F1462" id="Rectangle: Diagonal Corners Snipped 221" o:spid="_x0000_s1034" alt="Metodološka objašnjenja / Methodological notes" style="position:absolute;left:0;text-align:left;margin-left:30.85pt;margin-top:18.95pt;width:461.75pt;height:48.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4225,614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" adj="-11796480,,5400" path="m,l5761776,r102449,102449l5864225,614680r,l102449,614680,,512231,,xe" filled="f" strokecolor="#466eb4" strokeweight="1pt">
                <v:stroke joinstyle="miter"/>
                <v:formulas/>
                <v:path arrowok="t" o:connecttype="custom" o:connectlocs="0,0;5761776,0;5864225,102449;5864225,614680;5864225,614680;102449,614680;0,512231;0,0" o:connectangles="0,0,0,0,0,0,0,0" textboxrect="0,0,5864225,614680"/>
                <v:textbox>
                  <w:txbxContent>
                    <w:p w14:paraId="35B7C773" w14:textId="77777777" w:rsidR="00EE7234" w:rsidRPr="00601E72" w:rsidRDefault="00EE7234"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UVOZ,_TOP_10" w:history="1">
                        <w:r w:rsidRPr="00163F6D">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Uvoz, top 10 zemalja, u hilj. </w:t>
                        </w:r>
                        <w:r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Import, top 10 countries, in tho</w:t>
                        </w:r>
                        <w:r>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r w:rsidRPr="00601E72">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 EUR</w:t>
                        </w:r>
                      </w:hyperlink>
                    </w:p>
                  </w:txbxContent>
                </v:textbox>
              </v:shape>
            </w:pict>
          </mc:Fallback>
        </mc:AlternateContent>
      </w:r>
    </w:p>
    <w:p w14:paraId="57BCE162" w14:textId="77777777" w:rsidR="00F567D2" w:rsidRDefault="00F567D2" w:rsidP="00471407">
      <w:pPr>
        <w:spacing w:after="120"/>
        <w:ind w:left="0"/>
        <w:rPr>
          <w:rFonts w:ascii="Myriad Pro" w:hAnsi="Myriad Pro" w:cs="Calibri"/>
          <w:b/>
          <w:bCs/>
          <w:color w:val="000000"/>
          <w:szCs w:val="22"/>
          <w:lang w:val="pl-PL"/>
        </w:rPr>
      </w:pPr>
    </w:p>
    <w:p w14:paraId="041F5581" w14:textId="77777777" w:rsidR="00F567D2" w:rsidRDefault="00F567D2" w:rsidP="00471407">
      <w:pPr>
        <w:spacing w:after="120"/>
        <w:ind w:left="0"/>
        <w:rPr>
          <w:rFonts w:ascii="Myriad Pro" w:hAnsi="Myriad Pro" w:cs="Calibri"/>
          <w:b/>
          <w:bCs/>
          <w:color w:val="000000"/>
          <w:szCs w:val="22"/>
          <w:lang w:val="pl-PL"/>
        </w:rPr>
      </w:pPr>
    </w:p>
    <w:p w14:paraId="411FF4BA" w14:textId="77777777" w:rsidR="00F567D2" w:rsidRDefault="00F567D2" w:rsidP="0A758718">
      <w:pPr>
        <w:spacing w:after="240"/>
        <w:ind w:left="0"/>
        <w:outlineLvl w:val="0"/>
        <w:rPr>
          <w:rStyle w:val="Hyperlink"/>
          <w:rFonts w:ascii="Myriad Pro" w:hAnsi="Myriad Pro"/>
          <w:b/>
          <w:bCs/>
          <w:color w:val="B93C46"/>
          <w:u w:val="none"/>
          <w:lang w:val="sr-Latn-ME"/>
        </w:rPr>
      </w:pPr>
      <w:r>
        <w:rPr>
          <w:rFonts w:ascii="Myriad Pro" w:hAnsi="Myriad Pro"/>
          <w:noProof/>
          <w:sz w:val="16"/>
          <w:szCs w:val="16"/>
          <w:lang w:val="sr-Latn-ME"/>
        </w:rPr>
        <mc:AlternateContent>
          <mc:Choice Requires="wps">
            <w:drawing>
              <wp:anchor distT="0" distB="0" distL="114300" distR="114300" simplePos="0" relativeHeight="251736064" behindDoc="0" locked="0" layoutInCell="1" allowOverlap="1" wp14:anchorId="72854A7B" wp14:editId="7E874053">
                <wp:simplePos x="0" y="0"/>
                <wp:positionH relativeFrom="column">
                  <wp:posOffset>308610</wp:posOffset>
                </wp:positionH>
                <wp:positionV relativeFrom="paragraph">
                  <wp:posOffset>186616</wp:posOffset>
                </wp:positionV>
                <wp:extent cx="5864225" cy="614680"/>
                <wp:effectExtent l="0" t="0" r="22225" b="13970"/>
                <wp:wrapNone/>
                <wp:docPr id="222" name="Rectangle: Diagonal Corners Snipped 222" descr="Metodološka objašnjenja / Methodological notes"/>
                <wp:cNvGraphicFramePr/>
                <a:graphic xmlns:a="http://schemas.openxmlformats.org/drawingml/2006/main">
                  <a:graphicData uri="http://schemas.microsoft.com/office/word/2010/wordprocessingShape">
                    <wps:wsp>
                      <wps:cNvSpPr/>
                      <wps:spPr>
                        <a:xfrm>
                          <a:off x="0" y="0"/>
                          <a:ext cx="5864225" cy="614680"/>
                        </a:xfrm>
                        <a:prstGeom prst="snip2DiagRect">
                          <a:avLst/>
                        </a:prstGeom>
                        <a:noFill/>
                        <a:ln w="12700" cap="flat" cmpd="sng" algn="ctr">
                          <a:solidFill>
                            <a:srgbClr val="466EB4"/>
                          </a:solidFill>
                          <a:prstDash val="solid"/>
                        </a:ln>
                        <a:effectLst/>
                      </wps:spPr>
                      <wps:txbx>
                        <w:txbxContent>
                          <w:p w14:paraId="3F74E9EF" w14:textId="77777777" w:rsidR="00EE7234" w:rsidRPr="00601E72" w:rsidRDefault="00F43627"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TOP_10" w:history="1">
                              <w:r w:rsidR="00EE7234" w:rsidRPr="000D662F">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Izvoz, top 10 zemalja, u hilj. </w:t>
                              </w:r>
                              <w:r w:rsidR="00EE7234"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00EE7234" w:rsidRPr="00C16395">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Export, top 10 countries, in thous. EUR</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54A7B" id="Rectangle: Diagonal Corners Snipped 222" o:spid="_x0000_s1035" alt="Metodološka objašnjenja / Methodological notes" style="position:absolute;left:0;text-align:left;margin-left:24.3pt;margin-top:14.7pt;width:461.75pt;height:48.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4225,614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" adj="-11796480,,5400" path="m,l5761776,r102449,102449l5864225,614680r,l102449,614680,,512231,,xe" filled="f" strokecolor="#466eb4" strokeweight="1pt">
                <v:stroke joinstyle="miter"/>
                <v:formulas/>
                <v:path arrowok="t" o:connecttype="custom" o:connectlocs="0,0;5761776,0;5864225,102449;5864225,614680;5864225,614680;102449,614680;0,512231;0,0" o:connectangles="0,0,0,0,0,0,0,0" textboxrect="0,0,5864225,614680"/>
                <v:textbox>
                  <w:txbxContent>
                    <w:p w14:paraId="3F74E9EF" w14:textId="77777777" w:rsidR="00EE7234" w:rsidRPr="00601E72" w:rsidRDefault="00EE7234"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TOP_10" w:history="1">
                        <w:r w:rsidRPr="000D662F">
                          <w:rPr>
                            <w:rStyle w:val="Hyperlink"/>
                            <w:rFonts w:ascii="Myriad Pro" w:hAnsi="Myriad Pro"/>
                            <w:color w:val="000000" w:themeColor="text1"/>
                            <w:sz w:val="22"/>
                            <w:u w:val="none"/>
                            <w:lang w:val="pl-P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Izvoz, top 10 zemalja, u hilj. </w:t>
                        </w:r>
                        <w:r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EUR / </w:t>
                        </w:r>
                        <w:r w:rsidRPr="00C16395">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Export, top 10 countries, in thous. EUR</w:t>
                        </w:r>
                      </w:hyperlink>
                    </w:p>
                  </w:txbxContent>
                </v:textbox>
              </v:shape>
            </w:pict>
          </mc:Fallback>
        </mc:AlternateContent>
      </w:r>
    </w:p>
    <w:p w14:paraId="01FC6CA0" w14:textId="77777777" w:rsidR="00F567D2" w:rsidRPr="00F567D2" w:rsidRDefault="00F567D2" w:rsidP="00471407">
      <w:pPr>
        <w:spacing w:after="240"/>
        <w:ind w:left="0"/>
        <w:outlineLvl w:val="0"/>
        <w:rPr>
          <w:rStyle w:val="Hyperlink"/>
          <w:rFonts w:ascii="Myriad Pro" w:hAnsi="Myriad Pro"/>
          <w:color w:val="B93C46"/>
          <w:u w:val="none"/>
          <w:lang w:val="sr-Latn-ME"/>
        </w:rPr>
      </w:pPr>
    </w:p>
    <w:p w14:paraId="4BDFDC90" w14:textId="77777777" w:rsidR="00F567D2" w:rsidRDefault="00F567D2" w:rsidP="00471407">
      <w:pPr>
        <w:spacing w:after="240"/>
        <w:ind w:left="0"/>
        <w:outlineLvl w:val="0"/>
        <w:rPr>
          <w:rStyle w:val="Hyperlink"/>
          <w:rFonts w:ascii="Myriad Pro" w:hAnsi="Myriad Pro"/>
          <w:b/>
          <w:color w:val="B93C46"/>
          <w:u w:val="none"/>
          <w:lang w:val="sr-Latn-ME"/>
        </w:rPr>
      </w:pPr>
    </w:p>
    <w:p w14:paraId="661D611F" w14:textId="77777777" w:rsidR="00F567D2" w:rsidRDefault="00F567D2" w:rsidP="00471407">
      <w:pPr>
        <w:spacing w:after="240"/>
        <w:ind w:left="0"/>
        <w:outlineLvl w:val="0"/>
        <w:rPr>
          <w:rStyle w:val="Hyperlink"/>
          <w:rFonts w:ascii="Myriad Pro" w:hAnsi="Myriad Pro"/>
          <w:b/>
          <w:color w:val="B93C46"/>
          <w:u w:val="none"/>
          <w:lang w:val="sr-Latn-ME"/>
        </w:rPr>
      </w:pPr>
      <w:r>
        <w:rPr>
          <w:rFonts w:ascii="Myriad Pro" w:hAnsi="Myriad Pro"/>
          <w:noProof/>
          <w:sz w:val="16"/>
          <w:szCs w:val="16"/>
          <w:lang w:val="sr-Latn-ME"/>
        </w:rPr>
        <mc:AlternateContent>
          <mc:Choice Requires="wps">
            <w:drawing>
              <wp:anchor distT="0" distB="0" distL="114300" distR="114300" simplePos="0" relativeHeight="251738112" behindDoc="0" locked="0" layoutInCell="1" allowOverlap="1" wp14:anchorId="25BBA2DF" wp14:editId="2A63FC16">
                <wp:simplePos x="0" y="0"/>
                <wp:positionH relativeFrom="column">
                  <wp:posOffset>296883</wp:posOffset>
                </wp:positionH>
                <wp:positionV relativeFrom="paragraph">
                  <wp:posOffset>197856</wp:posOffset>
                </wp:positionV>
                <wp:extent cx="5864225" cy="614680"/>
                <wp:effectExtent l="0" t="0" r="22225" b="13970"/>
                <wp:wrapNone/>
                <wp:docPr id="223" name="Rectangle: Diagonal Corners Snipped 223" descr="Metodološka objašnjenja / Methodological notes"/>
                <wp:cNvGraphicFramePr/>
                <a:graphic xmlns:a="http://schemas.openxmlformats.org/drawingml/2006/main">
                  <a:graphicData uri="http://schemas.microsoft.com/office/word/2010/wordprocessingShape">
                    <wps:wsp>
                      <wps:cNvSpPr/>
                      <wps:spPr>
                        <a:xfrm>
                          <a:off x="0" y="0"/>
                          <a:ext cx="5864225" cy="614680"/>
                        </a:xfrm>
                        <a:prstGeom prst="snip2DiagRect">
                          <a:avLst/>
                        </a:prstGeom>
                        <a:noFill/>
                        <a:ln w="12700" cap="flat" cmpd="sng" algn="ctr">
                          <a:solidFill>
                            <a:srgbClr val="466EB4"/>
                          </a:solidFill>
                          <a:prstDash val="solid"/>
                        </a:ln>
                        <a:effectLst/>
                      </wps:spPr>
                      <wps:txbx>
                        <w:txbxContent>
                          <w:p w14:paraId="2EF13DA8" w14:textId="77777777" w:rsidR="00EE7234" w:rsidRPr="00601E72" w:rsidRDefault="00F43627"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I_UVOZ_1" w:history="1">
                              <w:r w:rsidR="00EE7234"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Izvoz i uvoz robe, hilj. EUR /</w:t>
                              </w:r>
                              <w:r w:rsidR="00EE7234" w:rsidRPr="00C16395">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Exports and imports of goods, in thous. EUR</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BA2DF" id="Rectangle: Diagonal Corners Snipped 223" o:spid="_x0000_s1036" alt="Metodološka objašnjenja / Methodological notes" style="position:absolute;left:0;text-align:left;margin-left:23.4pt;margin-top:15.6pt;width:461.75pt;height:48.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64225,614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" adj="-11796480,,5400" path="m,l5761776,r102449,102449l5864225,614680r,l102449,614680,,512231,,xe" filled="f" strokecolor="#466eb4" strokeweight="1pt">
                <v:stroke joinstyle="miter"/>
                <v:formulas/>
                <v:path arrowok="t" o:connecttype="custom" o:connectlocs="0,0;5761776,0;5864225,102449;5864225,614680;5864225,614680;102449,614680;0,512231;0,0" o:connectangles="0,0,0,0,0,0,0,0" textboxrect="0,0,5864225,614680"/>
                <v:textbox>
                  <w:txbxContent>
                    <w:p w14:paraId="2EF13DA8" w14:textId="77777777" w:rsidR="00EE7234" w:rsidRPr="00601E72" w:rsidRDefault="00EE7234" w:rsidP="00F567D2">
                      <w:pPr>
                        <w:rPr>
                          <w:rFonts w:ascii="Myriad Pro" w:hAnsi="Myriad Pro"/>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w:anchor="_IZVOZ_I_UVOZ_1" w:history="1">
                        <w:r w:rsidRPr="00601E72">
                          <w:rPr>
                            <w:rStyle w:val="Hyperlink"/>
                            <w:rFonts w:ascii="Myriad Pro" w:hAnsi="Myriad Pro"/>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Izvoz i uvoz robe, hilj. EUR /</w:t>
                        </w:r>
                        <w:r w:rsidRPr="00C16395">
                          <w:rPr>
                            <w:rStyle w:val="Hyperlink"/>
                            <w:rFonts w:ascii="Myriad Pro" w:hAnsi="Myriad Pro"/>
                            <w:i/>
                            <w:color w:val="000000" w:themeColor="text1"/>
                            <w:sz w:val="22"/>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Exports and imports of goods, in thous. EUR</w:t>
                        </w:r>
                      </w:hyperlink>
                    </w:p>
                  </w:txbxContent>
                </v:textbox>
              </v:shape>
            </w:pict>
          </mc:Fallback>
        </mc:AlternateContent>
      </w:r>
    </w:p>
    <w:p w14:paraId="1023C6D2" w14:textId="77777777" w:rsidR="00F567D2" w:rsidRDefault="00F567D2" w:rsidP="00471407">
      <w:pPr>
        <w:spacing w:after="240"/>
        <w:ind w:left="0"/>
        <w:outlineLvl w:val="0"/>
        <w:rPr>
          <w:rStyle w:val="Hyperlink"/>
          <w:rFonts w:ascii="Myriad Pro" w:hAnsi="Myriad Pro"/>
          <w:b/>
          <w:color w:val="B93C46"/>
          <w:u w:val="none"/>
          <w:lang w:val="sr-Latn-ME"/>
        </w:rPr>
      </w:pPr>
    </w:p>
    <w:p w14:paraId="478F10A0" w14:textId="77777777" w:rsidR="00471407" w:rsidRPr="000A0E1D" w:rsidRDefault="00471407" w:rsidP="00471407">
      <w:pPr>
        <w:ind w:left="0"/>
        <w:rPr>
          <w:rFonts w:ascii="Myriad Pro" w:hAnsi="Myriad Pro"/>
          <w:b/>
          <w:bCs/>
          <w:sz w:val="18"/>
          <w:szCs w:val="20"/>
          <w:lang w:val="sr-Latn-ME"/>
        </w:rPr>
      </w:pPr>
    </w:p>
    <w:p w14:paraId="567D95A7" w14:textId="77777777" w:rsidR="00471407" w:rsidRDefault="00471407" w:rsidP="00471214">
      <w:pPr>
        <w:ind w:hanging="57"/>
        <w:rPr>
          <w:rFonts w:ascii="Myriad Pro" w:hAnsi="Myriad Pro"/>
          <w:b/>
          <w:bCs/>
          <w:sz w:val="16"/>
          <w:szCs w:val="16"/>
          <w:lang w:val="sr-Latn-ME"/>
        </w:rPr>
      </w:pPr>
    </w:p>
    <w:p w14:paraId="2AE3051B" w14:textId="77777777" w:rsidR="00471407" w:rsidRPr="00D74442" w:rsidRDefault="00471407" w:rsidP="00471214">
      <w:pPr>
        <w:ind w:hanging="57"/>
        <w:rPr>
          <w:rFonts w:ascii="Myriad Pro" w:hAnsi="Myriad Pro"/>
          <w:b/>
          <w:bCs/>
          <w:sz w:val="16"/>
          <w:szCs w:val="16"/>
          <w:lang w:val="sr-Latn-ME"/>
        </w:rPr>
        <w:sectPr w:rsidR="00471407" w:rsidRPr="00D74442" w:rsidSect="00FC2104">
          <w:headerReference w:type="default" r:id="rId26"/>
          <w:footerReference w:type="default" r:id="rId27"/>
          <w:pgSz w:w="11907" w:h="16840" w:code="9"/>
          <w:pgMar w:top="851" w:right="851" w:bottom="851" w:left="851" w:header="737" w:footer="737" w:gutter="0"/>
          <w:cols w:space="720"/>
          <w:noEndnote/>
          <w:docGrid w:linePitch="326"/>
        </w:sectPr>
      </w:pPr>
    </w:p>
    <w:tbl>
      <w:tblPr>
        <w:tblW w:w="0" w:type="auto"/>
        <w:tblCellSpacing w:w="20" w:type="dxa"/>
        <w:tblInd w:w="2" w:type="dxa"/>
        <w:tblBorders>
          <w:top w:val="inset" w:sz="6" w:space="0" w:color="466EB4"/>
          <w:left w:val="inset" w:sz="6" w:space="0" w:color="466EB4"/>
          <w:bottom w:val="inset" w:sz="6" w:space="0" w:color="466EB4"/>
          <w:right w:val="inset" w:sz="6" w:space="0" w:color="466EB4"/>
          <w:insideV w:val="inset" w:sz="6" w:space="0" w:color="466EB4"/>
        </w:tblBorders>
        <w:tblLayout w:type="fixed"/>
        <w:tblCellMar>
          <w:top w:w="227" w:type="dxa"/>
          <w:left w:w="28" w:type="dxa"/>
          <w:right w:w="28" w:type="dxa"/>
        </w:tblCellMar>
        <w:tblLook w:val="0000" w:firstRow="0" w:lastRow="0" w:firstColumn="0" w:lastColumn="0" w:noHBand="0" w:noVBand="0"/>
      </w:tblPr>
      <w:tblGrid>
        <w:gridCol w:w="5008"/>
        <w:gridCol w:w="258"/>
        <w:gridCol w:w="4942"/>
      </w:tblGrid>
      <w:tr w:rsidR="003C257F" w:rsidRPr="00D74442" w14:paraId="22F4B702" w14:textId="77777777" w:rsidTr="0A758718">
        <w:trPr>
          <w:tblCellSpacing w:w="20" w:type="dxa"/>
        </w:trPr>
        <w:tc>
          <w:tcPr>
            <w:tcW w:w="4948" w:type="dxa"/>
          </w:tcPr>
          <w:p w14:paraId="6247A3B0" w14:textId="77777777" w:rsidR="00996297" w:rsidRPr="00D74442" w:rsidRDefault="00996297" w:rsidP="00601E72">
            <w:pPr>
              <w:pStyle w:val="Heading1"/>
            </w:pPr>
            <w:bookmarkStart w:id="33" w:name="_SPOLJNA_TRGOVINA"/>
            <w:bookmarkEnd w:id="33"/>
            <w:r w:rsidRPr="00D74442">
              <w:lastRenderedPageBreak/>
              <w:t xml:space="preserve">SPOLJNA TRGOVINA </w:t>
            </w:r>
          </w:p>
          <w:p w14:paraId="715F90B1" w14:textId="77777777" w:rsidR="00996297" w:rsidRPr="00D74442" w:rsidRDefault="00996297" w:rsidP="00402562">
            <w:pPr>
              <w:autoSpaceDE w:val="0"/>
              <w:autoSpaceDN w:val="0"/>
              <w:adjustRightInd w:val="0"/>
              <w:spacing w:line="200" w:lineRule="exact"/>
              <w:ind w:left="43"/>
              <w:jc w:val="both"/>
              <w:rPr>
                <w:rFonts w:ascii="Myriad Pro" w:hAnsi="Myriad Pro" w:cs="Arial"/>
                <w:color w:val="000000"/>
                <w:sz w:val="20"/>
                <w:szCs w:val="20"/>
                <w:lang w:val="sr-Latn-ME"/>
              </w:rPr>
            </w:pPr>
          </w:p>
          <w:p w14:paraId="7973E495" w14:textId="77777777" w:rsidR="00324B22" w:rsidRPr="00D74442" w:rsidRDefault="00324B22" w:rsidP="00324B22">
            <w:pPr>
              <w:autoSpaceDE w:val="0"/>
              <w:autoSpaceDN w:val="0"/>
              <w:adjustRightInd w:val="0"/>
              <w:spacing w:line="200" w:lineRule="exact"/>
              <w:ind w:left="43"/>
              <w:jc w:val="both"/>
              <w:rPr>
                <w:rFonts w:ascii="Myriad Pro" w:hAnsi="Myriad Pro" w:cs="Arial"/>
                <w:b/>
                <w:bCs/>
                <w:color w:val="000000"/>
                <w:sz w:val="16"/>
                <w:szCs w:val="16"/>
                <w:lang w:val="sr-Latn-ME"/>
              </w:rPr>
            </w:pPr>
            <w:r w:rsidRPr="00D74442">
              <w:rPr>
                <w:rFonts w:ascii="Myriad Pro" w:hAnsi="Myriad Pro" w:cs="Arial"/>
                <w:b/>
                <w:bCs/>
                <w:color w:val="000000"/>
                <w:sz w:val="16"/>
                <w:szCs w:val="16"/>
                <w:lang w:val="sr-Latn-ME"/>
              </w:rPr>
              <w:t xml:space="preserve">Izvori i metodi prikupljanja podataka </w:t>
            </w:r>
          </w:p>
          <w:p w14:paraId="6E152CF9" w14:textId="77777777" w:rsidR="00324B22" w:rsidRDefault="00324B22" w:rsidP="00324B22">
            <w:pPr>
              <w:autoSpaceDE w:val="0"/>
              <w:autoSpaceDN w:val="0"/>
              <w:adjustRightInd w:val="0"/>
              <w:spacing w:line="200" w:lineRule="exact"/>
              <w:ind w:left="43"/>
              <w:jc w:val="both"/>
              <w:rPr>
                <w:rFonts w:ascii="Myriad Pro" w:hAnsi="Myriad Pro" w:cs="Arial"/>
                <w:sz w:val="16"/>
                <w:szCs w:val="16"/>
                <w:lang w:val="sr-Latn-ME"/>
              </w:rPr>
            </w:pPr>
            <w:r w:rsidRPr="00731BC7">
              <w:rPr>
                <w:rFonts w:ascii="Myriad Pro" w:hAnsi="Myriad Pro" w:cs="Arial"/>
                <w:sz w:val="16"/>
                <w:szCs w:val="16"/>
                <w:lang w:val="sr-Latn-ME"/>
              </w:rPr>
              <w:t>Izvor podataka za statistiku spoljne trgovine je Jedinstvena Carinska Isprava o izvozu i uvozu robe, koju prilikom carinjenja robe, u ime preduzeća, podnose carinarnicama špediterska preduzeća koja imaju dispoziciju carinskog obveznika.</w:t>
            </w:r>
          </w:p>
          <w:p w14:paraId="3D6B4E9C" w14:textId="77777777" w:rsidR="00324B22" w:rsidRPr="00D74442" w:rsidRDefault="00324B22" w:rsidP="00324B22">
            <w:pPr>
              <w:autoSpaceDE w:val="0"/>
              <w:autoSpaceDN w:val="0"/>
              <w:adjustRightInd w:val="0"/>
              <w:spacing w:line="200" w:lineRule="exact"/>
              <w:ind w:left="43"/>
              <w:jc w:val="both"/>
              <w:rPr>
                <w:rFonts w:ascii="Myriad Pro" w:hAnsi="Myriad Pro" w:cs="Arial"/>
                <w:b/>
                <w:bCs/>
                <w:color w:val="000000"/>
                <w:sz w:val="16"/>
                <w:szCs w:val="16"/>
                <w:lang w:val="sr-Latn-ME"/>
              </w:rPr>
            </w:pPr>
          </w:p>
          <w:p w14:paraId="58B37DC7" w14:textId="77777777" w:rsidR="00324B22" w:rsidRPr="00D74442" w:rsidRDefault="00324B22" w:rsidP="00324B22">
            <w:pPr>
              <w:autoSpaceDE w:val="0"/>
              <w:autoSpaceDN w:val="0"/>
              <w:adjustRightInd w:val="0"/>
              <w:spacing w:line="200" w:lineRule="exact"/>
              <w:ind w:left="43"/>
              <w:jc w:val="both"/>
              <w:rPr>
                <w:rFonts w:ascii="Myriad Pro" w:hAnsi="Myriad Pro" w:cs="Arial"/>
                <w:b/>
                <w:bCs/>
                <w:color w:val="000000"/>
                <w:sz w:val="16"/>
                <w:szCs w:val="16"/>
                <w:lang w:val="sr-Latn-ME"/>
              </w:rPr>
            </w:pPr>
            <w:r w:rsidRPr="00D74442">
              <w:rPr>
                <w:rFonts w:ascii="Myriad Pro" w:hAnsi="Myriad Pro" w:cs="Arial"/>
                <w:b/>
                <w:bCs/>
                <w:color w:val="000000"/>
                <w:sz w:val="16"/>
                <w:szCs w:val="16"/>
                <w:lang w:val="sr-Latn-ME"/>
              </w:rPr>
              <w:t xml:space="preserve">Obuhvat </w:t>
            </w:r>
          </w:p>
          <w:p w14:paraId="78ED2397" w14:textId="77777777" w:rsidR="00324B22" w:rsidRPr="00D74442" w:rsidRDefault="00324B22" w:rsidP="00324B22">
            <w:pPr>
              <w:spacing w:before="120" w:line="180" w:lineRule="exact"/>
              <w:ind w:left="43"/>
              <w:jc w:val="both"/>
              <w:rPr>
                <w:rFonts w:ascii="Myriad Pro" w:hAnsi="Myriad Pro" w:cs="Arial"/>
                <w:sz w:val="16"/>
                <w:szCs w:val="16"/>
                <w:lang w:val="sr-Latn-ME"/>
              </w:rPr>
            </w:pPr>
            <w:r w:rsidRPr="00D74442">
              <w:rPr>
                <w:rFonts w:ascii="Myriad Pro" w:hAnsi="Myriad Pro" w:cs="Arial"/>
                <w:sz w:val="16"/>
                <w:szCs w:val="16"/>
                <w:lang w:val="sr-Latn-ME"/>
              </w:rPr>
              <w:t xml:space="preserve">Pri izvozu obuhvata se sva roba koja potiče iz domaće odnosno proizvodnje iz unutrašnjeg robnog prometa uključujući i tzv, nacionalizovanu robu (roba koja je bila uvezena i ocarinjena, pa se u nepromijenjenom ili dorađenom stanju izvozi kao roba porijekla iz Crne Gore na strano tržište). </w:t>
            </w:r>
          </w:p>
          <w:p w14:paraId="3C7B5210" w14:textId="77777777" w:rsidR="00324B22" w:rsidRPr="00D74442" w:rsidRDefault="00324B22" w:rsidP="00324B22">
            <w:pPr>
              <w:spacing w:before="120" w:line="200" w:lineRule="exact"/>
              <w:ind w:left="43"/>
              <w:jc w:val="both"/>
              <w:rPr>
                <w:rFonts w:ascii="Myriad Pro" w:hAnsi="Myriad Pro" w:cs="Arial"/>
                <w:sz w:val="16"/>
                <w:szCs w:val="16"/>
                <w:lang w:val="sr-Latn-ME"/>
              </w:rPr>
            </w:pPr>
            <w:r w:rsidRPr="00D74442">
              <w:rPr>
                <w:rFonts w:ascii="Myriad Pro" w:hAnsi="Myriad Pro" w:cs="Arial"/>
                <w:sz w:val="16"/>
                <w:szCs w:val="16"/>
                <w:lang w:val="sr-Latn-ME"/>
              </w:rPr>
              <w:t>Uvoz obuhvata svu robu uvezenu iz inostranstva koja je ocarinjena i puštena u unutrašnji promet u cilju reprodukcije, investicija ili široke potrošnje. Uključene su i isporuke raznih dobrotvornih organizacija i privatne poklon pošiljke.</w:t>
            </w:r>
          </w:p>
          <w:p w14:paraId="102C0591" w14:textId="77777777" w:rsidR="00324B22" w:rsidRPr="00D74442" w:rsidRDefault="00324B22" w:rsidP="00324B22">
            <w:pPr>
              <w:spacing w:before="120" w:line="200" w:lineRule="exact"/>
              <w:ind w:left="43"/>
              <w:jc w:val="both"/>
              <w:rPr>
                <w:rFonts w:ascii="Myriad Pro" w:hAnsi="Myriad Pro" w:cs="Arial"/>
                <w:sz w:val="16"/>
                <w:szCs w:val="16"/>
                <w:lang w:val="sr-Latn-ME"/>
              </w:rPr>
            </w:pPr>
            <w:r w:rsidRPr="00D74442">
              <w:rPr>
                <w:rFonts w:ascii="Myriad Pro" w:hAnsi="Myriad Pro" w:cs="Arial"/>
                <w:sz w:val="16"/>
                <w:szCs w:val="16"/>
                <w:lang w:val="sr-Latn-ME"/>
              </w:rPr>
              <w:t>Opšti sistem trgovine koristi se u slučajevima kada se statistička teritorija zemlje poklapa s njenom ekonomskom teritorijom. Prema tome, opšti sistem trgovine predstavlja širi koncept i kod uvoza obuhvata svu robu koja ulazi na ekonomsku teritoriju zemlje koja prikuplja podatke, sa izuzetkom robe koja je u tranzitu, a kad izvoza obuhvata svu robu koja napušta ekonomsku teritoriju zemlje koja prikuplja podatke, sa izuzetkom robe koja je u tranzitu.</w:t>
            </w:r>
          </w:p>
          <w:p w14:paraId="03DE3EB5" w14:textId="77777777" w:rsidR="00324B22" w:rsidRPr="00D74442" w:rsidRDefault="00324B22" w:rsidP="00324B22">
            <w:pPr>
              <w:spacing w:before="120" w:line="200" w:lineRule="exact"/>
              <w:ind w:left="43"/>
              <w:jc w:val="both"/>
              <w:rPr>
                <w:rFonts w:ascii="Myriad Pro" w:hAnsi="Myriad Pro" w:cs="Arial"/>
                <w:sz w:val="16"/>
                <w:szCs w:val="16"/>
                <w:lang w:val="sr-Latn-ME"/>
              </w:rPr>
            </w:pPr>
            <w:r w:rsidRPr="00D74442">
              <w:rPr>
                <w:rFonts w:ascii="Myriad Pro" w:hAnsi="Myriad Pro" w:cs="Arial"/>
                <w:b/>
                <w:bCs/>
                <w:sz w:val="16"/>
                <w:szCs w:val="16"/>
                <w:lang w:val="sr-Latn-ME"/>
              </w:rPr>
              <w:t>Sistem specijalne trgovine</w:t>
            </w:r>
            <w:r w:rsidRPr="00D74442">
              <w:rPr>
                <w:rFonts w:ascii="Myriad Pro" w:hAnsi="Myriad Pro" w:cs="Arial"/>
                <w:sz w:val="16"/>
                <w:szCs w:val="16"/>
                <w:lang w:val="sr-Latn-ME"/>
              </w:rPr>
              <w:t xml:space="preserve"> predstavlja uži koncept i koristi se u slučajevima kada se statistička teritorija zemlje poklapa samo sa određenim dijelom njene ekonomske teritorije. Stroga definicija specijalnog sistem trgovine koristi se kada statistička teritorija obuhvata samo slobodno cirkulirajuće područje u okviru koga roba može biti raspoloživa bez carinskih ograničenja, to znači da je ona prošla carinski postupak i da se koristi za domaću upotrebu u cilju reprodukcije, široke potrošnje i investicije.</w:t>
            </w:r>
          </w:p>
          <w:p w14:paraId="00184D9F" w14:textId="77777777" w:rsidR="00324B22" w:rsidRPr="00D74442" w:rsidRDefault="00324B22" w:rsidP="00324B22">
            <w:pPr>
              <w:spacing w:before="120" w:line="200" w:lineRule="exact"/>
              <w:ind w:left="43"/>
              <w:jc w:val="both"/>
              <w:rPr>
                <w:rFonts w:ascii="Myriad Pro" w:hAnsi="Myriad Pro" w:cs="Arial"/>
                <w:sz w:val="16"/>
                <w:szCs w:val="16"/>
                <w:lang w:val="sr-Latn-ME"/>
              </w:rPr>
            </w:pPr>
            <w:r w:rsidRPr="00D74442">
              <w:rPr>
                <w:rFonts w:ascii="Myriad Pro" w:hAnsi="Myriad Pro" w:cs="Arial"/>
                <w:sz w:val="16"/>
                <w:szCs w:val="16"/>
                <w:lang w:val="sr-Latn-ME"/>
              </w:rPr>
              <w:t>Izvoz obuhvata svu robu koja napušta slobodno cirkullirajuće područje zemlje koja prikuplja podatke.</w:t>
            </w:r>
          </w:p>
          <w:p w14:paraId="3F667227" w14:textId="77777777" w:rsidR="00324B22" w:rsidRPr="00D74442" w:rsidRDefault="00324B22" w:rsidP="00324B22">
            <w:pPr>
              <w:autoSpaceDE w:val="0"/>
              <w:autoSpaceDN w:val="0"/>
              <w:adjustRightInd w:val="0"/>
              <w:spacing w:after="200" w:line="200" w:lineRule="exact"/>
              <w:ind w:left="43"/>
              <w:jc w:val="both"/>
              <w:rPr>
                <w:rFonts w:ascii="Myriad Pro" w:hAnsi="Myriad Pro" w:cs="Arial"/>
                <w:b/>
                <w:bCs/>
                <w:color w:val="000000"/>
                <w:sz w:val="16"/>
                <w:szCs w:val="16"/>
                <w:lang w:val="sr-Latn-ME"/>
              </w:rPr>
            </w:pPr>
          </w:p>
          <w:p w14:paraId="58360E25" w14:textId="77777777" w:rsidR="00324B22" w:rsidRPr="00D74442" w:rsidRDefault="00324B22" w:rsidP="00324B22">
            <w:pPr>
              <w:autoSpaceDE w:val="0"/>
              <w:autoSpaceDN w:val="0"/>
              <w:adjustRightInd w:val="0"/>
              <w:spacing w:line="200" w:lineRule="exact"/>
              <w:ind w:left="43"/>
              <w:jc w:val="both"/>
              <w:rPr>
                <w:rFonts w:ascii="Myriad Pro" w:hAnsi="Myriad Pro" w:cs="Arial"/>
                <w:b/>
                <w:bCs/>
                <w:color w:val="000000"/>
                <w:sz w:val="16"/>
                <w:szCs w:val="16"/>
                <w:lang w:val="sr-Latn-ME"/>
              </w:rPr>
            </w:pPr>
            <w:r w:rsidRPr="00D74442">
              <w:rPr>
                <w:rFonts w:ascii="Myriad Pro" w:hAnsi="Myriad Pro" w:cs="Arial"/>
                <w:b/>
                <w:bCs/>
                <w:color w:val="000000"/>
                <w:sz w:val="16"/>
                <w:szCs w:val="16"/>
                <w:lang w:val="sr-Latn-ME"/>
              </w:rPr>
              <w:t xml:space="preserve">Definicije </w:t>
            </w:r>
          </w:p>
          <w:p w14:paraId="2CC98FF6" w14:textId="77777777" w:rsidR="00324B22" w:rsidRPr="00D74442" w:rsidRDefault="00324B22" w:rsidP="00324B22">
            <w:pPr>
              <w:spacing w:before="120" w:line="200" w:lineRule="exact"/>
              <w:ind w:left="43"/>
              <w:jc w:val="both"/>
              <w:rPr>
                <w:rFonts w:ascii="Myriad Pro" w:hAnsi="Myriad Pro" w:cs="Arial"/>
                <w:sz w:val="16"/>
                <w:szCs w:val="16"/>
                <w:lang w:val="sr-Latn-ME"/>
              </w:rPr>
            </w:pPr>
            <w:r w:rsidRPr="00D74442">
              <w:rPr>
                <w:rFonts w:ascii="Myriad Pro" w:hAnsi="Myriad Pro" w:cs="Arial"/>
                <w:sz w:val="16"/>
                <w:szCs w:val="16"/>
                <w:lang w:val="sr-Latn-ME"/>
              </w:rPr>
              <w:t>Vrijednost robe u spoljnoj trgovini iskazana je na osnovu cijena koje su postigla preduzeća prilikom sklapanja ugovora. Sve vrijednosti obračunate su na bazi pariteta franko granice Crne Gore: FOB-cijene za izvoz, CIF-cijene za uvoz.</w:t>
            </w:r>
          </w:p>
          <w:p w14:paraId="4BA4A722" w14:textId="77777777" w:rsidR="00324B22" w:rsidRPr="00D74442" w:rsidRDefault="00324B22" w:rsidP="00324B22">
            <w:pPr>
              <w:tabs>
                <w:tab w:val="left" w:pos="360"/>
              </w:tabs>
              <w:spacing w:before="120"/>
              <w:ind w:left="43"/>
              <w:jc w:val="both"/>
              <w:rPr>
                <w:rFonts w:ascii="Myriad Pro" w:hAnsi="Myriad Pro" w:cs="Arial"/>
                <w:sz w:val="16"/>
                <w:szCs w:val="16"/>
                <w:lang w:val="sr-Latn-ME"/>
              </w:rPr>
            </w:pPr>
            <w:r w:rsidRPr="00D74442">
              <w:rPr>
                <w:rFonts w:ascii="Myriad Pro" w:hAnsi="Myriad Pro" w:cs="Arial"/>
                <w:sz w:val="16"/>
                <w:szCs w:val="16"/>
                <w:lang w:val="sr-Latn-ME"/>
              </w:rPr>
              <w:t>Statistička vrijednost robe koja se izvozi jeste fakturna vrijednost robe. Statistička vrijednost robe koja se uvozi jeste vrijednost koja predstavlja carinsku osnovicu. Podaci o vrijednosti su obračunati po tekućim kursevima koji se primjenjuju za utvrđivanje carinske osnovice. Po tekućim kursevima koji se primjenjuju za utvrđivanje carinske osnovice takođe je izvršen obračun troškova transporta, osiguranja, pretovara i sl, koji se plaćaju u stranoj valuti. Registracija podataka spoljne trgovine po zemljama vrši se po principu zemlje namjene kod izvoza i zemlje porijekla kod uvoza. To znači da se pri izvozu registruje zemlja u kojoj se roba troši i dalje prerađuje, a pri uvozu ona zemlja u kojoj je roba proizvodnjom dovedena u stanje u kome se uvozi.</w:t>
            </w:r>
          </w:p>
          <w:p w14:paraId="21024529" w14:textId="77777777" w:rsidR="003C257F" w:rsidRPr="00D74442" w:rsidRDefault="003C257F" w:rsidP="00402562">
            <w:pPr>
              <w:widowControl w:val="0"/>
              <w:spacing w:after="120"/>
              <w:ind w:left="43"/>
              <w:jc w:val="both"/>
              <w:rPr>
                <w:rFonts w:ascii="Myriad Pro" w:hAnsi="Myriad Pro" w:cs="Arial"/>
                <w:sz w:val="16"/>
                <w:szCs w:val="16"/>
                <w:lang w:val="sr-Latn-ME"/>
              </w:rPr>
            </w:pPr>
          </w:p>
        </w:tc>
        <w:tc>
          <w:tcPr>
            <w:tcW w:w="218" w:type="dxa"/>
            <w:vAlign w:val="bottom"/>
          </w:tcPr>
          <w:p w14:paraId="6F23F535" w14:textId="77777777" w:rsidR="003C257F" w:rsidRPr="00D74442" w:rsidRDefault="003C257F" w:rsidP="00402562">
            <w:pPr>
              <w:widowControl w:val="0"/>
              <w:spacing w:before="120"/>
              <w:ind w:left="43" w:firstLine="567"/>
              <w:rPr>
                <w:rFonts w:ascii="Myriad Pro" w:hAnsi="Myriad Pro" w:cs="Arial"/>
                <w:sz w:val="16"/>
                <w:szCs w:val="16"/>
                <w:lang w:val="sr-Latn-ME"/>
              </w:rPr>
            </w:pPr>
          </w:p>
        </w:tc>
        <w:tc>
          <w:tcPr>
            <w:tcW w:w="4882" w:type="dxa"/>
          </w:tcPr>
          <w:p w14:paraId="5182DEC0" w14:textId="77777777" w:rsidR="00996297" w:rsidRPr="00D74442" w:rsidRDefault="00996297" w:rsidP="00402562">
            <w:pPr>
              <w:ind w:left="43"/>
              <w:jc w:val="left"/>
              <w:rPr>
                <w:rFonts w:ascii="Myriad Pro" w:hAnsi="Myriad Pro" w:cs="Arial"/>
                <w:b/>
                <w:bCs/>
                <w:i/>
                <w:sz w:val="20"/>
                <w:szCs w:val="20"/>
                <w:lang w:val="sr-Latn-ME"/>
              </w:rPr>
            </w:pPr>
            <w:r w:rsidRPr="00D74442">
              <w:rPr>
                <w:rFonts w:ascii="Myriad Pro" w:hAnsi="Myriad Pro" w:cs="Arial"/>
                <w:b/>
                <w:bCs/>
                <w:i/>
                <w:sz w:val="20"/>
                <w:szCs w:val="20"/>
                <w:lang w:val="sr-Latn-ME"/>
              </w:rPr>
              <w:t xml:space="preserve">EXTERNAL TRADE </w:t>
            </w:r>
          </w:p>
          <w:p w14:paraId="24A84631" w14:textId="77777777" w:rsidR="00996297" w:rsidRPr="00D74442" w:rsidRDefault="00996297" w:rsidP="00402562">
            <w:pPr>
              <w:autoSpaceDE w:val="0"/>
              <w:autoSpaceDN w:val="0"/>
              <w:adjustRightInd w:val="0"/>
              <w:ind w:left="43"/>
              <w:jc w:val="both"/>
              <w:rPr>
                <w:rFonts w:ascii="Myriad Pro" w:hAnsi="Myriad Pro" w:cs="Arial"/>
                <w:b/>
                <w:bCs/>
                <w:i/>
                <w:iCs/>
                <w:color w:val="000000"/>
                <w:sz w:val="16"/>
                <w:szCs w:val="16"/>
                <w:lang w:val="sr-Latn-ME"/>
              </w:rPr>
            </w:pPr>
          </w:p>
          <w:p w14:paraId="026582DC" w14:textId="77777777" w:rsidR="00324B22" w:rsidRPr="00D74442" w:rsidRDefault="00324B22" w:rsidP="00324B22">
            <w:pPr>
              <w:autoSpaceDE w:val="0"/>
              <w:autoSpaceDN w:val="0"/>
              <w:adjustRightInd w:val="0"/>
              <w:ind w:left="43"/>
              <w:jc w:val="both"/>
              <w:rPr>
                <w:rFonts w:ascii="Myriad Pro" w:hAnsi="Myriad Pro" w:cs="Arial"/>
                <w:b/>
                <w:bCs/>
                <w:i/>
                <w:iCs/>
                <w:color w:val="000000"/>
                <w:sz w:val="16"/>
                <w:szCs w:val="16"/>
                <w:lang w:val="sr-Latn-ME"/>
              </w:rPr>
            </w:pPr>
            <w:r w:rsidRPr="00D74442">
              <w:rPr>
                <w:rFonts w:ascii="Myriad Pro" w:hAnsi="Myriad Pro" w:cs="Arial"/>
                <w:b/>
                <w:bCs/>
                <w:i/>
                <w:iCs/>
                <w:color w:val="000000"/>
                <w:sz w:val="16"/>
                <w:szCs w:val="16"/>
                <w:lang w:val="sr-Latn-ME"/>
              </w:rPr>
              <w:t xml:space="preserve">Sources and methods of data collection </w:t>
            </w:r>
          </w:p>
          <w:p w14:paraId="0B59DC56" w14:textId="77777777" w:rsidR="00324B22" w:rsidRPr="00D74442" w:rsidRDefault="00324B22" w:rsidP="00324B22">
            <w:pPr>
              <w:tabs>
                <w:tab w:val="left" w:pos="189"/>
              </w:tabs>
              <w:spacing w:before="160"/>
              <w:ind w:left="43"/>
              <w:jc w:val="both"/>
              <w:rPr>
                <w:rFonts w:ascii="Myriad Pro" w:hAnsi="Myriad Pro" w:cs="Arial"/>
                <w:i/>
                <w:iCs/>
                <w:sz w:val="16"/>
                <w:szCs w:val="16"/>
                <w:lang w:val="sr-Latn-ME"/>
              </w:rPr>
            </w:pPr>
            <w:r w:rsidRPr="00D74442">
              <w:rPr>
                <w:rFonts w:ascii="Myriad Pro" w:hAnsi="Myriad Pro" w:cs="Arial"/>
                <w:i/>
                <w:iCs/>
                <w:sz w:val="16"/>
                <w:szCs w:val="16"/>
                <w:lang w:val="sr-Latn-ME"/>
              </w:rPr>
              <w:t>Data source for external trade statistics is Single Administrative Document on import and export of goods, submitted, on behalf of enterprises, by shipping agents having the disposition of Custom tributary.</w:t>
            </w:r>
          </w:p>
          <w:p w14:paraId="11667B61" w14:textId="77777777" w:rsidR="00324B22" w:rsidRPr="00D74442" w:rsidRDefault="00324B22" w:rsidP="00324B22">
            <w:pPr>
              <w:autoSpaceDE w:val="0"/>
              <w:autoSpaceDN w:val="0"/>
              <w:adjustRightInd w:val="0"/>
              <w:ind w:left="43"/>
              <w:jc w:val="both"/>
              <w:rPr>
                <w:rFonts w:ascii="Myriad Pro" w:hAnsi="Myriad Pro" w:cs="Arial"/>
                <w:b/>
                <w:bCs/>
                <w:i/>
                <w:color w:val="000000"/>
                <w:sz w:val="20"/>
                <w:szCs w:val="16"/>
                <w:lang w:val="sr-Latn-ME"/>
              </w:rPr>
            </w:pPr>
          </w:p>
          <w:p w14:paraId="2398022F" w14:textId="77777777" w:rsidR="00324B22" w:rsidRPr="00D74442" w:rsidRDefault="00324B22" w:rsidP="00324B22">
            <w:pPr>
              <w:autoSpaceDE w:val="0"/>
              <w:autoSpaceDN w:val="0"/>
              <w:adjustRightInd w:val="0"/>
              <w:ind w:left="43"/>
              <w:jc w:val="both"/>
              <w:rPr>
                <w:rFonts w:ascii="Myriad Pro" w:hAnsi="Myriad Pro" w:cs="Arial"/>
                <w:b/>
                <w:bCs/>
                <w:i/>
                <w:color w:val="000000"/>
                <w:sz w:val="16"/>
                <w:szCs w:val="16"/>
                <w:lang w:val="sr-Latn-ME"/>
              </w:rPr>
            </w:pPr>
            <w:r w:rsidRPr="00D74442">
              <w:rPr>
                <w:rFonts w:ascii="Myriad Pro" w:hAnsi="Myriad Pro" w:cs="Arial"/>
                <w:b/>
                <w:bCs/>
                <w:i/>
                <w:color w:val="000000"/>
                <w:sz w:val="16"/>
                <w:szCs w:val="16"/>
                <w:lang w:val="sr-Latn-ME"/>
              </w:rPr>
              <w:t xml:space="preserve">Coverage </w:t>
            </w:r>
          </w:p>
          <w:p w14:paraId="19989A62" w14:textId="77777777" w:rsidR="00324B22" w:rsidRPr="00D74442" w:rsidRDefault="00324B22" w:rsidP="00324B22">
            <w:pPr>
              <w:tabs>
                <w:tab w:val="left" w:pos="189"/>
              </w:tabs>
              <w:spacing w:before="120"/>
              <w:ind w:left="43"/>
              <w:jc w:val="both"/>
              <w:rPr>
                <w:rFonts w:ascii="Myriad Pro" w:hAnsi="Myriad Pro" w:cs="Arial"/>
                <w:i/>
                <w:iCs/>
                <w:sz w:val="16"/>
                <w:szCs w:val="16"/>
                <w:lang w:val="sr-Latn-ME"/>
              </w:rPr>
            </w:pPr>
            <w:r w:rsidRPr="00D74442">
              <w:rPr>
                <w:rFonts w:ascii="Myriad Pro" w:hAnsi="Myriad Pro" w:cs="Arial"/>
                <w:i/>
                <w:iCs/>
                <w:sz w:val="16"/>
                <w:szCs w:val="16"/>
                <w:lang w:val="sr-Latn-ME"/>
              </w:rPr>
              <w:t xml:space="preserve">Export covers all goods of domestic i,e, internal production origin, including so-called nationalized merchandise, (imported goods cleared through the customs, and unchanged exported as goods of Montenegro origin). </w:t>
            </w:r>
          </w:p>
          <w:p w14:paraId="0E676082" w14:textId="77777777" w:rsidR="00324B22" w:rsidRPr="00D74442" w:rsidRDefault="00324B22" w:rsidP="00324B22">
            <w:pPr>
              <w:tabs>
                <w:tab w:val="left" w:pos="189"/>
              </w:tabs>
              <w:spacing w:before="120" w:line="200" w:lineRule="exact"/>
              <w:ind w:left="43"/>
              <w:jc w:val="both"/>
              <w:rPr>
                <w:rFonts w:ascii="Myriad Pro" w:hAnsi="Myriad Pro" w:cs="Arial"/>
                <w:i/>
                <w:iCs/>
                <w:sz w:val="16"/>
                <w:szCs w:val="16"/>
                <w:lang w:val="sr-Latn-ME"/>
              </w:rPr>
            </w:pPr>
            <w:r w:rsidRPr="00D74442">
              <w:rPr>
                <w:rFonts w:ascii="Myriad Pro" w:hAnsi="Myriad Pro" w:cs="Arial"/>
                <w:i/>
                <w:iCs/>
                <w:sz w:val="16"/>
                <w:szCs w:val="16"/>
                <w:lang w:val="sr-Latn-ME"/>
              </w:rPr>
              <w:t>Import covers all merchandise imported, cleared through the customs, and put on domestic market for reproduction, investment or consumption purposes. Deliveries of various charity organizations and private gifts are also included.</w:t>
            </w:r>
          </w:p>
          <w:p w14:paraId="1F1B4BEA" w14:textId="77777777" w:rsidR="00324B22" w:rsidRPr="00D74442" w:rsidRDefault="00324B22" w:rsidP="00324B22">
            <w:pPr>
              <w:spacing w:before="120" w:line="200" w:lineRule="exact"/>
              <w:ind w:left="43"/>
              <w:jc w:val="both"/>
              <w:rPr>
                <w:rFonts w:ascii="Myriad Pro" w:hAnsi="Myriad Pro" w:cs="Arial"/>
                <w:i/>
                <w:iCs/>
                <w:sz w:val="16"/>
                <w:szCs w:val="16"/>
                <w:lang w:val="sr-Latn-ME"/>
              </w:rPr>
            </w:pPr>
            <w:r w:rsidRPr="00D74442">
              <w:rPr>
                <w:rFonts w:ascii="Myriad Pro" w:hAnsi="Myriad Pro" w:cs="Arial"/>
                <w:b/>
                <w:bCs/>
                <w:i/>
                <w:iCs/>
                <w:sz w:val="16"/>
                <w:szCs w:val="16"/>
                <w:lang w:val="sr-Latn-ME"/>
              </w:rPr>
              <w:t xml:space="preserve">General trade system </w:t>
            </w:r>
            <w:r w:rsidRPr="00D74442">
              <w:rPr>
                <w:rFonts w:ascii="Myriad Pro" w:hAnsi="Myriad Pro" w:cs="Arial"/>
                <w:i/>
                <w:iCs/>
                <w:sz w:val="16"/>
                <w:szCs w:val="16"/>
                <w:lang w:val="sr-Latn-ME"/>
              </w:rPr>
              <w:t>is used in cases when the statistical territory matches with its economic territory. Accordingly, the general trade system presents the wider concept and in import it includes all goods coming in the economic territory of the country which collects data, with the exception of goods in transit, and in export it includes all goods leaving the economic territory of the country which collects data, with the exception of goods in transit.</w:t>
            </w:r>
          </w:p>
          <w:p w14:paraId="753C1BE8" w14:textId="77777777" w:rsidR="00324B22" w:rsidRPr="00D74442" w:rsidRDefault="00324B22" w:rsidP="00324B22">
            <w:pPr>
              <w:spacing w:before="120" w:line="200" w:lineRule="exact"/>
              <w:ind w:left="43"/>
              <w:jc w:val="both"/>
              <w:rPr>
                <w:rFonts w:ascii="Myriad Pro" w:hAnsi="Myriad Pro" w:cs="Arial"/>
                <w:i/>
                <w:iCs/>
                <w:sz w:val="16"/>
                <w:szCs w:val="16"/>
                <w:lang w:val="sr-Latn-ME"/>
              </w:rPr>
            </w:pPr>
            <w:r w:rsidRPr="00D74442">
              <w:rPr>
                <w:rFonts w:ascii="Myriad Pro" w:hAnsi="Myriad Pro" w:cs="Arial"/>
                <w:b/>
                <w:bCs/>
                <w:i/>
                <w:iCs/>
                <w:sz w:val="16"/>
                <w:szCs w:val="16"/>
                <w:lang w:val="sr-Latn-ME"/>
              </w:rPr>
              <w:t xml:space="preserve">Special trade system </w:t>
            </w:r>
            <w:r w:rsidRPr="00D74442">
              <w:rPr>
                <w:rFonts w:ascii="Myriad Pro" w:hAnsi="Myriad Pro" w:cs="Arial"/>
                <w:i/>
                <w:iCs/>
                <w:sz w:val="16"/>
                <w:szCs w:val="16"/>
                <w:lang w:val="sr-Latn-ME"/>
              </w:rPr>
              <w:t xml:space="preserve">presents the narrow concept and is used in cases when the statistical territory of the country matches only with the certain part of its economic territory. The strict definition of the special trade system is used when the statistical territory includes only the free circulating area in which the goods can be available without the customs limitations, which means that it went through the customs procedure and that it is used for domestic use for the purpose of reproduction, wider consumption and investments. </w:t>
            </w:r>
          </w:p>
          <w:p w14:paraId="1E079390" w14:textId="77777777" w:rsidR="00324B22" w:rsidRPr="00D74442" w:rsidRDefault="00324B22" w:rsidP="00324B22">
            <w:pPr>
              <w:spacing w:before="120" w:line="200" w:lineRule="exact"/>
              <w:ind w:left="43"/>
              <w:jc w:val="both"/>
              <w:rPr>
                <w:rFonts w:ascii="Myriad Pro" w:hAnsi="Myriad Pro" w:cs="Arial"/>
                <w:i/>
                <w:iCs/>
                <w:sz w:val="16"/>
                <w:szCs w:val="16"/>
                <w:lang w:val="sr-Latn-ME"/>
              </w:rPr>
            </w:pPr>
            <w:r w:rsidRPr="00D74442">
              <w:rPr>
                <w:rFonts w:ascii="Myriad Pro" w:hAnsi="Myriad Pro" w:cs="Arial"/>
                <w:i/>
                <w:iCs/>
                <w:sz w:val="16"/>
                <w:szCs w:val="16"/>
                <w:lang w:val="sr-Latn-ME"/>
              </w:rPr>
              <w:t>The export includes all goods which leaves the free circulating area of the country which collects the data.</w:t>
            </w:r>
          </w:p>
          <w:p w14:paraId="23B4AD97" w14:textId="77777777" w:rsidR="00324B22" w:rsidRPr="00D74442" w:rsidRDefault="00324B22" w:rsidP="00324B22">
            <w:pPr>
              <w:autoSpaceDE w:val="0"/>
              <w:autoSpaceDN w:val="0"/>
              <w:adjustRightInd w:val="0"/>
              <w:spacing w:line="200" w:lineRule="exact"/>
              <w:ind w:left="43"/>
              <w:jc w:val="both"/>
              <w:rPr>
                <w:rFonts w:ascii="Myriad Pro" w:hAnsi="Myriad Pro" w:cs="Arial"/>
                <w:b/>
                <w:bCs/>
                <w:i/>
                <w:iCs/>
                <w:color w:val="000000"/>
                <w:sz w:val="12"/>
                <w:szCs w:val="16"/>
                <w:lang w:val="sr-Latn-ME"/>
              </w:rPr>
            </w:pPr>
          </w:p>
          <w:p w14:paraId="65744F1F" w14:textId="77777777" w:rsidR="00324B22" w:rsidRPr="00D74442" w:rsidRDefault="00324B22" w:rsidP="00324B22">
            <w:pPr>
              <w:autoSpaceDE w:val="0"/>
              <w:autoSpaceDN w:val="0"/>
              <w:adjustRightInd w:val="0"/>
              <w:spacing w:line="200" w:lineRule="exact"/>
              <w:ind w:left="43"/>
              <w:jc w:val="both"/>
              <w:rPr>
                <w:rFonts w:ascii="Myriad Pro" w:hAnsi="Myriad Pro" w:cs="Arial"/>
                <w:b/>
                <w:bCs/>
                <w:i/>
                <w:iCs/>
                <w:color w:val="000000"/>
                <w:sz w:val="10"/>
                <w:szCs w:val="16"/>
                <w:lang w:val="sr-Latn-ME"/>
              </w:rPr>
            </w:pPr>
          </w:p>
          <w:p w14:paraId="3A0C4D3A" w14:textId="77777777" w:rsidR="00324B22" w:rsidRPr="00D74442" w:rsidRDefault="00324B22" w:rsidP="00324B22">
            <w:pPr>
              <w:autoSpaceDE w:val="0"/>
              <w:autoSpaceDN w:val="0"/>
              <w:adjustRightInd w:val="0"/>
              <w:spacing w:line="200" w:lineRule="exact"/>
              <w:ind w:left="43"/>
              <w:jc w:val="both"/>
              <w:rPr>
                <w:rFonts w:ascii="Myriad Pro" w:hAnsi="Myriad Pro" w:cs="Arial"/>
                <w:b/>
                <w:bCs/>
                <w:i/>
                <w:color w:val="000000"/>
                <w:sz w:val="16"/>
                <w:szCs w:val="16"/>
                <w:lang w:val="sr-Latn-ME"/>
              </w:rPr>
            </w:pPr>
            <w:r w:rsidRPr="00D74442">
              <w:rPr>
                <w:rFonts w:ascii="Myriad Pro" w:hAnsi="Myriad Pro" w:cs="Arial"/>
                <w:b/>
                <w:bCs/>
                <w:i/>
                <w:iCs/>
                <w:color w:val="000000"/>
                <w:sz w:val="16"/>
                <w:szCs w:val="16"/>
                <w:lang w:val="sr-Latn-ME"/>
              </w:rPr>
              <w:t>Definitions</w:t>
            </w:r>
          </w:p>
          <w:p w14:paraId="04FB724E" w14:textId="77777777" w:rsidR="00324B22" w:rsidRPr="00D74442" w:rsidRDefault="00324B22" w:rsidP="00324B22">
            <w:pPr>
              <w:spacing w:before="120" w:line="200" w:lineRule="exact"/>
              <w:ind w:left="43"/>
              <w:jc w:val="both"/>
              <w:rPr>
                <w:rFonts w:ascii="Myriad Pro" w:hAnsi="Myriad Pro" w:cs="Arial"/>
                <w:i/>
                <w:sz w:val="16"/>
                <w:szCs w:val="16"/>
                <w:lang w:val="sr-Latn-ME"/>
              </w:rPr>
            </w:pPr>
            <w:r w:rsidRPr="00D74442">
              <w:rPr>
                <w:rFonts w:ascii="Myriad Pro" w:hAnsi="Myriad Pro" w:cs="Arial"/>
                <w:i/>
                <w:sz w:val="16"/>
                <w:szCs w:val="16"/>
                <w:lang w:val="sr-Latn-ME"/>
              </w:rPr>
              <w:t>Value of goods in external trade statistics is shown on the basis of prices fixed by organizations and enterprises by contractual stipulation. All values have been calculated on the basis of parity free on Montenegrin border, i.e. F.O.B. export prices and C.I.F. import prices.</w:t>
            </w:r>
          </w:p>
          <w:p w14:paraId="3D5CD1B5" w14:textId="77777777" w:rsidR="00324B22" w:rsidRPr="00D74442" w:rsidRDefault="00324B22" w:rsidP="00324B22">
            <w:pPr>
              <w:spacing w:before="60"/>
              <w:ind w:left="43"/>
              <w:jc w:val="both"/>
              <w:rPr>
                <w:rFonts w:ascii="Myriad Pro" w:hAnsi="Myriad Pro" w:cs="Arial"/>
                <w:i/>
                <w:iCs/>
                <w:sz w:val="16"/>
                <w:szCs w:val="16"/>
                <w:lang w:val="sr-Latn-ME"/>
              </w:rPr>
            </w:pPr>
            <w:r w:rsidRPr="0A758718">
              <w:rPr>
                <w:rFonts w:ascii="Myriad Pro" w:hAnsi="Myriad Pro" w:cs="Arial"/>
                <w:i/>
                <w:iCs/>
                <w:sz w:val="16"/>
                <w:szCs w:val="16"/>
                <w:lang w:val="sr-Latn-ME"/>
              </w:rPr>
              <w:t>Statistical value of goods being exported is the invoice value of goods. Statistical value of goods being imported is the value representing customs base. Data on values are calculated on the basis of exchange rates applied for establishing customs base. Costs of transport, insurance and reloading, etc, paid in foreign currency are calculated at current exchange rates applied for establishing customs base. Registration of external trade data by country is carried out according to principle of destination country for the export and origin country for the import. It means that, in case of export, the country in which goods are consumed or further processed is registered, and in case of import – the country where the goods have been produced in the condition in which they have been imported.</w:t>
            </w:r>
          </w:p>
          <w:p w14:paraId="0522CBE5" w14:textId="77777777" w:rsidR="003C257F" w:rsidRPr="00D74442" w:rsidRDefault="003C257F" w:rsidP="00402562">
            <w:pPr>
              <w:widowControl w:val="0"/>
              <w:spacing w:before="120"/>
              <w:ind w:left="43"/>
              <w:jc w:val="both"/>
              <w:rPr>
                <w:rFonts w:ascii="Myriad Pro" w:hAnsi="Myriad Pro" w:cs="Arial"/>
                <w:sz w:val="16"/>
                <w:szCs w:val="16"/>
                <w:lang w:val="sr-Latn-ME"/>
              </w:rPr>
            </w:pPr>
          </w:p>
        </w:tc>
      </w:tr>
      <w:bookmarkEnd w:id="26"/>
      <w:bookmarkEnd w:id="32"/>
    </w:tbl>
    <w:p w14:paraId="211D7EA7" w14:textId="77777777" w:rsidR="00FC429F" w:rsidRDefault="00FC429F" w:rsidP="00D349EE">
      <w:pPr>
        <w:ind w:left="0"/>
        <w:jc w:val="both"/>
        <w:rPr>
          <w:rFonts w:ascii="Myriad Pro" w:hAnsi="Myriad Pro"/>
          <w:b/>
          <w:bCs/>
          <w:sz w:val="18"/>
          <w:szCs w:val="18"/>
          <w:lang w:val="sr-Latn-ME"/>
        </w:rPr>
      </w:pPr>
    </w:p>
    <w:p w14:paraId="0390859E" w14:textId="77777777" w:rsidR="00FC429F" w:rsidRPr="00FC429F" w:rsidRDefault="00FC429F" w:rsidP="00FC429F">
      <w:pPr>
        <w:rPr>
          <w:rFonts w:ascii="Myriad Pro" w:hAnsi="Myriad Pro"/>
          <w:sz w:val="18"/>
          <w:szCs w:val="18"/>
          <w:lang w:val="sr-Latn-ME"/>
        </w:rPr>
      </w:pPr>
    </w:p>
    <w:p w14:paraId="5A62B3AC" w14:textId="77777777" w:rsidR="00FC429F" w:rsidRDefault="00FC429F" w:rsidP="00FC429F">
      <w:pPr>
        <w:tabs>
          <w:tab w:val="left" w:pos="255"/>
          <w:tab w:val="center" w:pos="5131"/>
        </w:tabs>
        <w:jc w:val="left"/>
        <w:rPr>
          <w:rFonts w:ascii="Myriad Pro" w:hAnsi="Myriad Pro"/>
          <w:sz w:val="18"/>
          <w:szCs w:val="18"/>
          <w:lang w:val="sr-Latn-ME"/>
        </w:rPr>
      </w:pPr>
      <w:r>
        <w:rPr>
          <w:rFonts w:ascii="Myriad Pro" w:hAnsi="Myriad Pro"/>
          <w:sz w:val="18"/>
          <w:szCs w:val="18"/>
          <w:lang w:val="sr-Latn-ME"/>
        </w:rPr>
        <w:tab/>
      </w:r>
      <w:r>
        <w:rPr>
          <w:rFonts w:ascii="Myriad Pro" w:hAnsi="Myriad Pro"/>
          <w:sz w:val="18"/>
          <w:szCs w:val="18"/>
          <w:lang w:val="sr-Latn-ME"/>
        </w:rPr>
        <w:tab/>
      </w:r>
    </w:p>
    <w:p w14:paraId="1793ACF2" w14:textId="77777777" w:rsidR="00D349EE" w:rsidRPr="00FC429F" w:rsidRDefault="00D349EE" w:rsidP="00FC429F">
      <w:pPr>
        <w:rPr>
          <w:rFonts w:ascii="Myriad Pro" w:hAnsi="Myriad Pro"/>
          <w:sz w:val="18"/>
          <w:szCs w:val="18"/>
          <w:lang w:val="sr-Latn-ME"/>
        </w:rPr>
        <w:sectPr w:rsidR="00D349EE" w:rsidRPr="00FC429F" w:rsidSect="00FC2104">
          <w:headerReference w:type="default" r:id="rId28"/>
          <w:footerReference w:type="default" r:id="rId29"/>
          <w:pgSz w:w="11907" w:h="16840" w:code="9"/>
          <w:pgMar w:top="851" w:right="851" w:bottom="851" w:left="851" w:header="737" w:footer="737" w:gutter="0"/>
          <w:cols w:space="720"/>
          <w:noEndnote/>
          <w:docGrid w:linePitch="326"/>
        </w:sectPr>
      </w:pPr>
    </w:p>
    <w:p w14:paraId="175E8321" w14:textId="77777777" w:rsidR="00EB5BB3" w:rsidRPr="00C16395" w:rsidRDefault="0A758718" w:rsidP="00771242">
      <w:pPr>
        <w:pStyle w:val="Heading1"/>
        <w:ind w:left="0"/>
        <w:rPr>
          <w:b w:val="0"/>
          <w:i/>
        </w:rPr>
      </w:pPr>
      <w:bookmarkStart w:id="41" w:name="_IZVOZ_I_UVOZ"/>
      <w:bookmarkStart w:id="42" w:name="_Hlk145419507"/>
      <w:bookmarkEnd w:id="41"/>
      <w:r>
        <w:lastRenderedPageBreak/>
        <w:t xml:space="preserve">IZVOZ I UVOZ PO ZEMLJAMA, u hilj. EUR / </w:t>
      </w:r>
      <w:r w:rsidRPr="00C16395">
        <w:rPr>
          <w:b w:val="0"/>
          <w:i/>
        </w:rPr>
        <w:t>EXPORTS AND IMPORTS BY COUNTRIES, in thous. EUR</w:t>
      </w:r>
    </w:p>
    <w:tbl>
      <w:tblPr>
        <w:tblW w:w="10245" w:type="dxa"/>
        <w:jc w:val="center"/>
        <w:tblBorders>
          <w:insideH w:val="single" w:sz="4" w:space="0" w:color="BFBFBF" w:themeColor="background1" w:themeShade="BF"/>
          <w:insideV w:val="single" w:sz="4" w:space="0" w:color="BFBFBF" w:themeColor="background1" w:themeShade="BF"/>
        </w:tblBorders>
        <w:tblLayout w:type="fixed"/>
        <w:tblLook w:val="00A0" w:firstRow="1" w:lastRow="0" w:firstColumn="1" w:lastColumn="0" w:noHBand="0" w:noVBand="0"/>
      </w:tblPr>
      <w:tblGrid>
        <w:gridCol w:w="1680"/>
        <w:gridCol w:w="1140"/>
        <w:gridCol w:w="1185"/>
        <w:gridCol w:w="1095"/>
        <w:gridCol w:w="1290"/>
        <w:gridCol w:w="1215"/>
        <w:gridCol w:w="1065"/>
        <w:gridCol w:w="1575"/>
      </w:tblGrid>
      <w:tr w:rsidR="008D3D08" w:rsidRPr="00D74442" w14:paraId="126ADAAE" w14:textId="77777777" w:rsidTr="009058D0">
        <w:trPr>
          <w:trHeight w:val="220"/>
          <w:jc w:val="center"/>
        </w:trPr>
        <w:tc>
          <w:tcPr>
            <w:tcW w:w="1680" w:type="dxa"/>
            <w:vMerge w:val="restart"/>
            <w:shd w:val="clear" w:color="auto" w:fill="6495CA"/>
          </w:tcPr>
          <w:p w14:paraId="1FD939D8" w14:textId="77777777" w:rsidR="008D3D08" w:rsidRPr="008D3D08" w:rsidRDefault="008D3D08" w:rsidP="008D3D08">
            <w:pPr>
              <w:rPr>
                <w:rFonts w:ascii="Myriad Pro" w:hAnsi="Myriad Pro" w:cs="Arial"/>
                <w:b/>
                <w:bCs/>
                <w:color w:val="FFFFFF" w:themeColor="background1"/>
                <w:sz w:val="15"/>
                <w:szCs w:val="15"/>
                <w:lang w:val="sr-Latn-ME"/>
              </w:rPr>
            </w:pPr>
          </w:p>
        </w:tc>
        <w:tc>
          <w:tcPr>
            <w:tcW w:w="3420" w:type="dxa"/>
            <w:gridSpan w:val="3"/>
            <w:shd w:val="clear" w:color="auto" w:fill="6495CA"/>
          </w:tcPr>
          <w:p w14:paraId="6B8CD76D" w14:textId="2E2D5D88" w:rsidR="008D3D08" w:rsidRPr="008D3D08" w:rsidRDefault="008D3D08" w:rsidP="008D3D08">
            <w:pPr>
              <w:spacing w:before="40" w:after="40"/>
              <w:rPr>
                <w:rFonts w:ascii="Myriad Pro" w:hAnsi="Myriad Pro" w:cs="Arial"/>
                <w:b/>
                <w:bCs/>
                <w:color w:val="FFFFFF" w:themeColor="background1"/>
                <w:sz w:val="15"/>
                <w:szCs w:val="15"/>
                <w:lang w:val="sr-Latn-ME"/>
              </w:rPr>
            </w:pPr>
            <w:r w:rsidRPr="003C52B1">
              <w:rPr>
                <w:rFonts w:ascii="Myriad Pro" w:hAnsi="Myriad Pro" w:cs="Arial"/>
                <w:color w:val="FFFFFF" w:themeColor="background1"/>
                <w:sz w:val="15"/>
                <w:szCs w:val="15"/>
                <w:lang w:val="sr-Latn-ME"/>
              </w:rPr>
              <w:t xml:space="preserve">Izvoz / </w:t>
            </w:r>
            <w:r w:rsidRPr="003C52B1">
              <w:rPr>
                <w:rFonts w:ascii="Myriad Pro" w:hAnsi="Myriad Pro" w:cs="Arial"/>
                <w:i/>
                <w:iCs/>
                <w:color w:val="FFFFFF" w:themeColor="background1"/>
                <w:sz w:val="15"/>
                <w:szCs w:val="15"/>
                <w:lang w:val="sr-Latn-ME"/>
              </w:rPr>
              <w:t>Export</w:t>
            </w:r>
          </w:p>
        </w:tc>
        <w:tc>
          <w:tcPr>
            <w:tcW w:w="3570" w:type="dxa"/>
            <w:gridSpan w:val="3"/>
            <w:shd w:val="clear" w:color="auto" w:fill="6495CA"/>
          </w:tcPr>
          <w:p w14:paraId="15316723" w14:textId="036A7215" w:rsidR="008D3D08" w:rsidRPr="008D3D08" w:rsidRDefault="008D3D08" w:rsidP="008D3D08">
            <w:pPr>
              <w:spacing w:before="40" w:after="40"/>
              <w:rPr>
                <w:rFonts w:ascii="Myriad Pro" w:hAnsi="Myriad Pro" w:cs="Arial"/>
                <w:b/>
                <w:bCs/>
                <w:color w:val="FFFFFF" w:themeColor="background1"/>
                <w:sz w:val="15"/>
                <w:szCs w:val="15"/>
                <w:lang w:val="sr-Latn-ME"/>
              </w:rPr>
            </w:pPr>
            <w:r w:rsidRPr="003C52B1">
              <w:rPr>
                <w:rFonts w:ascii="Myriad Pro" w:hAnsi="Myriad Pro" w:cs="Arial"/>
                <w:color w:val="FFFFFF" w:themeColor="background1"/>
                <w:sz w:val="15"/>
                <w:szCs w:val="15"/>
                <w:lang w:val="sr-Latn-ME"/>
              </w:rPr>
              <w:t xml:space="preserve">Uvoz / </w:t>
            </w:r>
            <w:r w:rsidRPr="003C52B1">
              <w:rPr>
                <w:rFonts w:ascii="Myriad Pro" w:hAnsi="Myriad Pro" w:cs="Arial"/>
                <w:i/>
                <w:iCs/>
                <w:color w:val="FFFFFF" w:themeColor="background1"/>
                <w:sz w:val="15"/>
                <w:szCs w:val="15"/>
                <w:lang w:val="sr-Latn-ME"/>
              </w:rPr>
              <w:t>Import</w:t>
            </w:r>
          </w:p>
        </w:tc>
        <w:tc>
          <w:tcPr>
            <w:tcW w:w="1575" w:type="dxa"/>
            <w:vMerge w:val="restart"/>
            <w:shd w:val="clear" w:color="auto" w:fill="6495CA"/>
          </w:tcPr>
          <w:p w14:paraId="234E6AFB" w14:textId="77777777" w:rsidR="008D3D08" w:rsidRPr="008D3D08" w:rsidRDefault="008D3D08" w:rsidP="008D3D08">
            <w:pPr>
              <w:rPr>
                <w:rFonts w:ascii="Myriad Pro" w:hAnsi="Myriad Pro" w:cs="Arial"/>
                <w:b/>
                <w:bCs/>
                <w:sz w:val="15"/>
                <w:szCs w:val="15"/>
                <w:lang w:val="sr-Latn-ME"/>
              </w:rPr>
            </w:pPr>
          </w:p>
        </w:tc>
      </w:tr>
      <w:tr w:rsidR="008D3D08" w:rsidRPr="00D74442" w14:paraId="32B489A9" w14:textId="77777777" w:rsidTr="00E07294">
        <w:trPr>
          <w:trHeight w:val="858"/>
          <w:jc w:val="center"/>
        </w:trPr>
        <w:tc>
          <w:tcPr>
            <w:tcW w:w="1680" w:type="dxa"/>
            <w:vMerge/>
          </w:tcPr>
          <w:p w14:paraId="2854013B" w14:textId="77777777" w:rsidR="008D3D08" w:rsidRPr="008D3D08" w:rsidRDefault="008D3D08" w:rsidP="008D3D08">
            <w:pPr>
              <w:rPr>
                <w:rFonts w:ascii="Myriad Pro" w:hAnsi="Myriad Pro" w:cs="Arial"/>
                <w:b/>
                <w:bCs/>
                <w:color w:val="FFFFFF" w:themeColor="background1"/>
                <w:sz w:val="15"/>
                <w:szCs w:val="15"/>
                <w:lang w:val="sr-Latn-ME"/>
              </w:rPr>
            </w:pPr>
          </w:p>
        </w:tc>
        <w:tc>
          <w:tcPr>
            <w:tcW w:w="1140" w:type="dxa"/>
            <w:tcBorders>
              <w:bottom w:val="single" w:sz="4" w:space="0" w:color="BFBFBF" w:themeColor="background1" w:themeShade="BF"/>
            </w:tcBorders>
            <w:shd w:val="clear" w:color="auto" w:fill="6495CA"/>
            <w:vAlign w:val="center"/>
          </w:tcPr>
          <w:p w14:paraId="1AAE1C9A" w14:textId="6982DFDD" w:rsidR="008D3D08" w:rsidRPr="005E6186" w:rsidRDefault="008D3D08" w:rsidP="008D3D08">
            <w:pPr>
              <w:ind w:left="-57" w:right="-57"/>
              <w:rPr>
                <w:rFonts w:ascii="Myriad Pro" w:hAnsi="Myriad Pro" w:cs="Arial"/>
                <w:color w:val="FFFFFF" w:themeColor="background1"/>
                <w:sz w:val="16"/>
                <w:szCs w:val="14"/>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r>
              <w:rPr>
                <w:rFonts w:ascii="Myriad Pro" w:hAnsi="Myriad Pro" w:cs="Arial"/>
                <w:color w:val="FFFFFF" w:themeColor="background1"/>
                <w:sz w:val="16"/>
                <w:szCs w:val="14"/>
                <w:lang w:val="sr-Latn-ME"/>
              </w:rPr>
              <w:t>.</w:t>
            </w:r>
          </w:p>
          <w:p w14:paraId="1507E69A" w14:textId="248C0777" w:rsidR="008D3D08" w:rsidRPr="008D3D08"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202</w:t>
            </w:r>
            <w:r>
              <w:rPr>
                <w:rFonts w:ascii="Myriad Pro" w:hAnsi="Myriad Pro" w:cs="Arial"/>
                <w:color w:val="FFFFFF" w:themeColor="background1"/>
                <w:sz w:val="16"/>
                <w:szCs w:val="14"/>
                <w:lang w:val="sr-Latn-ME"/>
              </w:rPr>
              <w:t>5</w:t>
            </w:r>
          </w:p>
        </w:tc>
        <w:tc>
          <w:tcPr>
            <w:tcW w:w="1185" w:type="dxa"/>
            <w:tcBorders>
              <w:bottom w:val="single" w:sz="4" w:space="0" w:color="BFBFBF" w:themeColor="background1" w:themeShade="BF"/>
            </w:tcBorders>
            <w:shd w:val="clear" w:color="auto" w:fill="6495CA"/>
            <w:vAlign w:val="center"/>
          </w:tcPr>
          <w:p w14:paraId="4E950E6C" w14:textId="2917BCD6" w:rsidR="008D3D08" w:rsidRPr="003C52B1"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w:t>
            </w:r>
            <w:r w:rsidR="00A95EC7">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r w:rsidRPr="003C52B1">
              <w:rPr>
                <w:rFonts w:ascii="Myriad Pro" w:hAnsi="Myriad Pro" w:cs="Arial"/>
                <w:color w:val="FFFFFF" w:themeColor="background1"/>
                <w:sz w:val="16"/>
                <w:szCs w:val="14"/>
                <w:lang w:val="sr-Latn-ME"/>
              </w:rPr>
              <w:t>.</w:t>
            </w:r>
          </w:p>
          <w:p w14:paraId="37910E74" w14:textId="47572AF3" w:rsidR="008D3D08" w:rsidRPr="008D3D08"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 xml:space="preserve"> 202</w:t>
            </w:r>
            <w:r>
              <w:rPr>
                <w:rFonts w:ascii="Myriad Pro" w:hAnsi="Myriad Pro" w:cs="Arial"/>
                <w:color w:val="FFFFFF" w:themeColor="background1"/>
                <w:sz w:val="16"/>
                <w:szCs w:val="14"/>
                <w:lang w:val="sr-Latn-ME"/>
              </w:rPr>
              <w:t>6</w:t>
            </w:r>
          </w:p>
        </w:tc>
        <w:tc>
          <w:tcPr>
            <w:tcW w:w="1095" w:type="dxa"/>
            <w:tcBorders>
              <w:bottom w:val="single" w:sz="4" w:space="0" w:color="BFBFBF" w:themeColor="background1" w:themeShade="BF"/>
            </w:tcBorders>
            <w:shd w:val="clear" w:color="auto" w:fill="6495CA"/>
            <w:vAlign w:val="bottom"/>
          </w:tcPr>
          <w:p w14:paraId="7FF11986" w14:textId="77777777" w:rsidR="008D3D08" w:rsidRPr="003C52B1" w:rsidRDefault="008D3D08" w:rsidP="008D3D08">
            <w:pPr>
              <w:spacing w:before="60" w:after="60"/>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 xml:space="preserve">Indeks / </w:t>
            </w:r>
            <w:r w:rsidRPr="003C52B1">
              <w:rPr>
                <w:rFonts w:ascii="Myriad Pro" w:hAnsi="Myriad Pro" w:cs="Arial"/>
                <w:i/>
                <w:iCs/>
                <w:color w:val="FFFFFF" w:themeColor="background1"/>
                <w:sz w:val="16"/>
                <w:szCs w:val="14"/>
                <w:lang w:val="sr-Latn-ME"/>
              </w:rPr>
              <w:t>Index</w:t>
            </w:r>
          </w:p>
          <w:p w14:paraId="5F6D223D" w14:textId="30441DA4" w:rsidR="008D3D08" w:rsidRPr="003C52B1" w:rsidRDefault="008D3D08" w:rsidP="008D3D08">
            <w:pPr>
              <w:spacing w:before="60" w:after="60"/>
              <w:ind w:left="-57" w:right="-57"/>
              <w:rPr>
                <w:rFonts w:ascii="Myriad Pro" w:hAnsi="Myriad Pro" w:cs="Arial"/>
                <w:color w:val="FFFFFF" w:themeColor="background1"/>
                <w:sz w:val="16"/>
                <w:szCs w:val="14"/>
                <w:u w:val="single"/>
                <w:lang w:val="sr-Latn-ME"/>
              </w:rPr>
            </w:pPr>
            <w:r w:rsidRPr="003C52B1">
              <w:rPr>
                <w:rFonts w:ascii="Myriad Pro" w:hAnsi="Myriad Pro" w:cs="Arial"/>
                <w:color w:val="FFFFFF" w:themeColor="background1"/>
                <w:sz w:val="16"/>
                <w:szCs w:val="14"/>
                <w:u w:val="single"/>
                <w:lang w:val="sr-Latn-ME"/>
              </w:rPr>
              <w:t>01</w:t>
            </w:r>
            <w:r>
              <w:rPr>
                <w:rFonts w:ascii="Myriad Pro" w:hAnsi="Myriad Pro" w:cs="Arial"/>
                <w:color w:val="FFFFFF" w:themeColor="background1"/>
                <w:sz w:val="16"/>
                <w:szCs w:val="14"/>
                <w:u w:val="single"/>
                <w:lang w:val="sr-Latn-ME"/>
              </w:rPr>
              <w:t>-0</w:t>
            </w:r>
            <w:r w:rsidR="00752425">
              <w:rPr>
                <w:rFonts w:ascii="Myriad Pro" w:hAnsi="Myriad Pro" w:cs="Arial"/>
                <w:color w:val="FFFFFF" w:themeColor="background1"/>
                <w:sz w:val="16"/>
                <w:szCs w:val="14"/>
                <w:u w:val="single"/>
                <w:lang w:val="sr-Latn-ME"/>
              </w:rPr>
              <w:t>5</w:t>
            </w:r>
            <w:r w:rsidRPr="003C52B1">
              <w:rPr>
                <w:rFonts w:ascii="Myriad Pro" w:hAnsi="Myriad Pro" w:cs="Arial"/>
                <w:color w:val="FFFFFF" w:themeColor="background1"/>
                <w:sz w:val="16"/>
                <w:szCs w:val="14"/>
                <w:u w:val="single"/>
                <w:lang w:val="sr-Latn-ME"/>
              </w:rPr>
              <w:t>. 202</w:t>
            </w:r>
            <w:r>
              <w:rPr>
                <w:rFonts w:ascii="Myriad Pro" w:hAnsi="Myriad Pro" w:cs="Arial"/>
                <w:color w:val="FFFFFF" w:themeColor="background1"/>
                <w:sz w:val="16"/>
                <w:szCs w:val="14"/>
                <w:u w:val="single"/>
                <w:lang w:val="sr-Latn-ME"/>
              </w:rPr>
              <w:t>6</w:t>
            </w:r>
          </w:p>
          <w:p w14:paraId="75D34EF7" w14:textId="5773DC4B" w:rsidR="008D3D08" w:rsidRPr="008D3D08" w:rsidRDefault="008D3D08" w:rsidP="008D3D08">
            <w:pPr>
              <w:spacing w:before="60" w:after="60"/>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r w:rsidRPr="003C52B1">
              <w:rPr>
                <w:rFonts w:ascii="Myriad Pro" w:hAnsi="Myriad Pro" w:cs="Arial"/>
                <w:color w:val="FFFFFF" w:themeColor="background1"/>
                <w:sz w:val="16"/>
                <w:szCs w:val="14"/>
                <w:lang w:val="sr-Latn-ME"/>
              </w:rPr>
              <w:t>. 202</w:t>
            </w:r>
            <w:r>
              <w:rPr>
                <w:rFonts w:ascii="Myriad Pro" w:hAnsi="Myriad Pro" w:cs="Arial"/>
                <w:color w:val="FFFFFF" w:themeColor="background1"/>
                <w:sz w:val="16"/>
                <w:szCs w:val="14"/>
                <w:lang w:val="sr-Latn-ME"/>
              </w:rPr>
              <w:t>5</w:t>
            </w:r>
          </w:p>
        </w:tc>
        <w:tc>
          <w:tcPr>
            <w:tcW w:w="1290" w:type="dxa"/>
            <w:tcBorders>
              <w:bottom w:val="single" w:sz="4" w:space="0" w:color="BFBFBF" w:themeColor="background1" w:themeShade="BF"/>
            </w:tcBorders>
            <w:shd w:val="clear" w:color="auto" w:fill="6495CA"/>
            <w:vAlign w:val="center"/>
          </w:tcPr>
          <w:p w14:paraId="372C1239" w14:textId="6128444A" w:rsidR="008D3D08" w:rsidRPr="003C52B1"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p>
          <w:p w14:paraId="1CD92855" w14:textId="30C3EEC6" w:rsidR="008D3D08" w:rsidRPr="008D3D08"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202</w:t>
            </w:r>
            <w:r>
              <w:rPr>
                <w:rFonts w:ascii="Myriad Pro" w:hAnsi="Myriad Pro" w:cs="Arial"/>
                <w:color w:val="FFFFFF" w:themeColor="background1"/>
                <w:sz w:val="16"/>
                <w:szCs w:val="14"/>
                <w:lang w:val="sr-Latn-ME"/>
              </w:rPr>
              <w:t>5</w:t>
            </w:r>
          </w:p>
        </w:tc>
        <w:tc>
          <w:tcPr>
            <w:tcW w:w="1215" w:type="dxa"/>
            <w:tcBorders>
              <w:bottom w:val="single" w:sz="4" w:space="0" w:color="BFBFBF" w:themeColor="background1" w:themeShade="BF"/>
            </w:tcBorders>
            <w:shd w:val="clear" w:color="auto" w:fill="6495CA"/>
            <w:vAlign w:val="center"/>
          </w:tcPr>
          <w:p w14:paraId="480F7278" w14:textId="70B815C6" w:rsidR="008D3D08" w:rsidRPr="003C52B1"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r>
              <w:rPr>
                <w:rFonts w:ascii="Myriad Pro" w:hAnsi="Myriad Pro" w:cs="Arial"/>
                <w:color w:val="FFFFFF" w:themeColor="background1"/>
                <w:sz w:val="16"/>
                <w:szCs w:val="14"/>
                <w:lang w:val="sr-Latn-ME"/>
              </w:rPr>
              <w:t>.</w:t>
            </w:r>
          </w:p>
          <w:p w14:paraId="0C341EE5" w14:textId="13A734F2" w:rsidR="008D3D08" w:rsidRPr="008D3D08" w:rsidRDefault="008D3D08" w:rsidP="008D3D08">
            <w:pPr>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 xml:space="preserve"> 202</w:t>
            </w:r>
            <w:r>
              <w:rPr>
                <w:rFonts w:ascii="Myriad Pro" w:hAnsi="Myriad Pro" w:cs="Arial"/>
                <w:color w:val="FFFFFF" w:themeColor="background1"/>
                <w:sz w:val="16"/>
                <w:szCs w:val="14"/>
                <w:lang w:val="sr-Latn-ME"/>
              </w:rPr>
              <w:t>6</w:t>
            </w:r>
          </w:p>
        </w:tc>
        <w:tc>
          <w:tcPr>
            <w:tcW w:w="1065" w:type="dxa"/>
            <w:tcBorders>
              <w:bottom w:val="single" w:sz="4" w:space="0" w:color="BFBFBF" w:themeColor="background1" w:themeShade="BF"/>
            </w:tcBorders>
            <w:shd w:val="clear" w:color="auto" w:fill="6495CA"/>
            <w:vAlign w:val="bottom"/>
          </w:tcPr>
          <w:p w14:paraId="6E496555" w14:textId="77777777" w:rsidR="008D3D08" w:rsidRPr="003C52B1" w:rsidRDefault="008D3D08" w:rsidP="008D3D08">
            <w:pPr>
              <w:spacing w:before="60" w:after="60"/>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 xml:space="preserve">Indeks / </w:t>
            </w:r>
            <w:r w:rsidRPr="003C52B1">
              <w:rPr>
                <w:rFonts w:ascii="Myriad Pro" w:hAnsi="Myriad Pro" w:cs="Arial"/>
                <w:i/>
                <w:iCs/>
                <w:color w:val="FFFFFF" w:themeColor="background1"/>
                <w:sz w:val="16"/>
                <w:szCs w:val="14"/>
                <w:lang w:val="sr-Latn-ME"/>
              </w:rPr>
              <w:t>Index</w:t>
            </w:r>
          </w:p>
          <w:p w14:paraId="10C15462" w14:textId="41574758" w:rsidR="008D3D08" w:rsidRPr="003C52B1" w:rsidRDefault="008D3D08" w:rsidP="008D3D08">
            <w:pPr>
              <w:spacing w:before="60" w:after="60"/>
              <w:ind w:left="-57" w:right="-57"/>
              <w:rPr>
                <w:rFonts w:ascii="Myriad Pro" w:hAnsi="Myriad Pro" w:cs="Arial"/>
                <w:color w:val="FFFFFF" w:themeColor="background1"/>
                <w:sz w:val="16"/>
                <w:szCs w:val="14"/>
                <w:u w:val="single"/>
                <w:lang w:val="sr-Latn-ME"/>
              </w:rPr>
            </w:pPr>
            <w:r>
              <w:rPr>
                <w:rFonts w:ascii="Myriad Pro" w:hAnsi="Myriad Pro" w:cs="Arial"/>
                <w:color w:val="FFFFFF" w:themeColor="background1"/>
                <w:sz w:val="16"/>
                <w:szCs w:val="14"/>
                <w:u w:val="single"/>
                <w:lang w:val="sr-Latn-ME"/>
              </w:rPr>
              <w:t>01-0</w:t>
            </w:r>
            <w:r w:rsidR="00752425">
              <w:rPr>
                <w:rFonts w:ascii="Myriad Pro" w:hAnsi="Myriad Pro" w:cs="Arial"/>
                <w:color w:val="FFFFFF" w:themeColor="background1"/>
                <w:sz w:val="16"/>
                <w:szCs w:val="14"/>
                <w:u w:val="single"/>
                <w:lang w:val="sr-Latn-ME"/>
              </w:rPr>
              <w:t>5</w:t>
            </w:r>
            <w:r w:rsidRPr="003C52B1">
              <w:rPr>
                <w:rFonts w:ascii="Myriad Pro" w:hAnsi="Myriad Pro" w:cs="Arial"/>
                <w:color w:val="FFFFFF" w:themeColor="background1"/>
                <w:sz w:val="16"/>
                <w:szCs w:val="14"/>
                <w:u w:val="single"/>
                <w:lang w:val="sr-Latn-ME"/>
              </w:rPr>
              <w:t>. 202</w:t>
            </w:r>
            <w:r>
              <w:rPr>
                <w:rFonts w:ascii="Myriad Pro" w:hAnsi="Myriad Pro" w:cs="Arial"/>
                <w:color w:val="FFFFFF" w:themeColor="background1"/>
                <w:sz w:val="16"/>
                <w:szCs w:val="14"/>
                <w:u w:val="single"/>
                <w:lang w:val="sr-Latn-ME"/>
              </w:rPr>
              <w:t>6</w:t>
            </w:r>
          </w:p>
          <w:p w14:paraId="60D1B279" w14:textId="03AD001F" w:rsidR="008D3D08" w:rsidRPr="008D3D08" w:rsidRDefault="008D3D08" w:rsidP="008D3D08">
            <w:pPr>
              <w:spacing w:before="60" w:after="60"/>
              <w:ind w:left="-57" w:right="-57"/>
              <w:rPr>
                <w:rFonts w:ascii="Myriad Pro" w:hAnsi="Myriad Pro" w:cs="Arial"/>
                <w:color w:val="FFFFFF" w:themeColor="background1"/>
                <w:sz w:val="16"/>
                <w:szCs w:val="14"/>
                <w:lang w:val="sr-Latn-ME"/>
              </w:rPr>
            </w:pPr>
            <w:r w:rsidRPr="003C52B1">
              <w:rPr>
                <w:rFonts w:ascii="Myriad Pro" w:hAnsi="Myriad Pro" w:cs="Arial"/>
                <w:color w:val="FFFFFF" w:themeColor="background1"/>
                <w:sz w:val="16"/>
                <w:szCs w:val="14"/>
                <w:lang w:val="sr-Latn-ME"/>
              </w:rPr>
              <w:t>01</w:t>
            </w:r>
            <w:r>
              <w:rPr>
                <w:rFonts w:ascii="Myriad Pro" w:hAnsi="Myriad Pro" w:cs="Arial"/>
                <w:color w:val="FFFFFF" w:themeColor="background1"/>
                <w:sz w:val="16"/>
                <w:szCs w:val="14"/>
                <w:lang w:val="sr-Latn-ME"/>
              </w:rPr>
              <w:t>-</w:t>
            </w:r>
            <w:r w:rsidR="00A95EC7">
              <w:rPr>
                <w:rFonts w:ascii="Myriad Pro" w:hAnsi="Myriad Pro" w:cs="Arial"/>
                <w:color w:val="FFFFFF" w:themeColor="background1"/>
                <w:sz w:val="16"/>
                <w:szCs w:val="14"/>
                <w:lang w:val="sr-Latn-ME"/>
              </w:rPr>
              <w:t>0</w:t>
            </w:r>
            <w:r w:rsidR="00752425">
              <w:rPr>
                <w:rFonts w:ascii="Myriad Pro" w:hAnsi="Myriad Pro" w:cs="Arial"/>
                <w:color w:val="FFFFFF" w:themeColor="background1"/>
                <w:sz w:val="16"/>
                <w:szCs w:val="14"/>
                <w:lang w:val="sr-Latn-ME"/>
              </w:rPr>
              <w:t>5</w:t>
            </w:r>
            <w:r>
              <w:rPr>
                <w:rFonts w:ascii="Myriad Pro" w:hAnsi="Myriad Pro" w:cs="Arial"/>
                <w:color w:val="FFFFFF" w:themeColor="background1"/>
                <w:sz w:val="16"/>
                <w:szCs w:val="14"/>
                <w:lang w:val="sr-Latn-ME"/>
              </w:rPr>
              <w:t>.</w:t>
            </w:r>
            <w:r w:rsidRPr="003C52B1">
              <w:rPr>
                <w:rFonts w:ascii="Myriad Pro" w:hAnsi="Myriad Pro" w:cs="Arial"/>
                <w:color w:val="FFFFFF" w:themeColor="background1"/>
                <w:sz w:val="16"/>
                <w:szCs w:val="14"/>
                <w:lang w:val="sr-Latn-ME"/>
              </w:rPr>
              <w:t xml:space="preserve"> 202</w:t>
            </w:r>
            <w:r>
              <w:rPr>
                <w:rFonts w:ascii="Myriad Pro" w:hAnsi="Myriad Pro" w:cs="Arial"/>
                <w:color w:val="FFFFFF" w:themeColor="background1"/>
                <w:sz w:val="16"/>
                <w:szCs w:val="14"/>
                <w:lang w:val="sr-Latn-ME"/>
              </w:rPr>
              <w:t>5</w:t>
            </w:r>
          </w:p>
        </w:tc>
        <w:tc>
          <w:tcPr>
            <w:tcW w:w="1575" w:type="dxa"/>
            <w:vMerge/>
          </w:tcPr>
          <w:p w14:paraId="67B8AC3D" w14:textId="77777777" w:rsidR="008D3D08" w:rsidRPr="008D3D08" w:rsidRDefault="008D3D08" w:rsidP="008D3D08">
            <w:pPr>
              <w:rPr>
                <w:rFonts w:ascii="Myriad Pro" w:hAnsi="Myriad Pro" w:cs="Arial"/>
                <w:b/>
                <w:bCs/>
                <w:sz w:val="16"/>
                <w:szCs w:val="16"/>
                <w:lang w:val="sr-Latn-ME"/>
              </w:rPr>
            </w:pPr>
          </w:p>
        </w:tc>
      </w:tr>
      <w:tr w:rsidR="000662A9" w:rsidRPr="00D74442" w14:paraId="65861904" w14:textId="77777777" w:rsidTr="000E3427">
        <w:trPr>
          <w:trHeight w:val="300"/>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5311E8A4" w14:textId="4E5C938D" w:rsidR="000662A9" w:rsidRPr="008D3D08" w:rsidRDefault="000662A9" w:rsidP="000662A9">
            <w:pPr>
              <w:spacing w:line="259" w:lineRule="auto"/>
              <w:ind w:left="-57" w:right="-57"/>
              <w:jc w:val="left"/>
              <w:rPr>
                <w:rFonts w:ascii="Myriad Pro" w:eastAsia="Myriad Pro" w:hAnsi="Myriad Pro" w:cs="Myriad Pro"/>
                <w:b/>
                <w:bCs/>
                <w:color w:val="000000" w:themeColor="text1"/>
                <w:sz w:val="15"/>
                <w:szCs w:val="15"/>
                <w:lang w:val="sr-Latn-ME"/>
              </w:rPr>
            </w:pPr>
            <w:r w:rsidRPr="008D3D08">
              <w:rPr>
                <w:rFonts w:ascii="Myriad Pro" w:eastAsia="Myriad Pro" w:hAnsi="Myriad Pro" w:cs="Myriad Pro"/>
                <w:b/>
                <w:bCs/>
                <w:color w:val="000000" w:themeColor="text1"/>
                <w:sz w:val="15"/>
                <w:szCs w:val="15"/>
                <w:lang w:val="sr-Latn-ME"/>
              </w:rPr>
              <w:t>UKUPNO</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7116CA05" w14:textId="70042B80"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237</w:t>
            </w:r>
            <w:r w:rsidR="000E3427">
              <w:rPr>
                <w:rFonts w:ascii="Arial" w:hAnsi="Arial" w:cs="Arial"/>
                <w:b/>
                <w:sz w:val="16"/>
                <w:szCs w:val="16"/>
                <w:lang w:val="sr-Latn-ME"/>
              </w:rPr>
              <w:t xml:space="preserve"> </w:t>
            </w:r>
            <w:r w:rsidRPr="000E3427">
              <w:rPr>
                <w:rFonts w:ascii="Arial" w:hAnsi="Arial" w:cs="Arial"/>
                <w:b/>
                <w:sz w:val="16"/>
                <w:szCs w:val="16"/>
                <w:lang w:val="sr-Latn-ME"/>
              </w:rPr>
              <w:t>166</w:t>
            </w:r>
            <w:r w:rsidR="000E3427">
              <w:rPr>
                <w:rFonts w:ascii="Arial" w:hAnsi="Arial" w:cs="Arial"/>
                <w:b/>
                <w:sz w:val="16"/>
                <w:szCs w:val="16"/>
                <w:lang w:val="sr-Latn-ME"/>
              </w:rPr>
              <w:t>,</w:t>
            </w:r>
            <w:r w:rsidRPr="000E3427">
              <w:rPr>
                <w:rFonts w:ascii="Arial" w:hAnsi="Arial" w:cs="Arial"/>
                <w:b/>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125117FB" w14:textId="57DC8DB5"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214</w:t>
            </w:r>
            <w:r w:rsidR="000E3427">
              <w:rPr>
                <w:rFonts w:ascii="Arial" w:hAnsi="Arial" w:cs="Arial"/>
                <w:b/>
                <w:sz w:val="16"/>
                <w:szCs w:val="16"/>
                <w:lang w:val="sr-Latn-ME"/>
              </w:rPr>
              <w:t xml:space="preserve"> </w:t>
            </w:r>
            <w:r w:rsidRPr="000E3427">
              <w:rPr>
                <w:rFonts w:ascii="Arial" w:hAnsi="Arial" w:cs="Arial"/>
                <w:b/>
                <w:sz w:val="16"/>
                <w:szCs w:val="16"/>
                <w:lang w:val="sr-Latn-ME"/>
              </w:rPr>
              <w:t>759</w:t>
            </w:r>
            <w:r w:rsidR="000E3427">
              <w:rPr>
                <w:rFonts w:ascii="Arial" w:hAnsi="Arial" w:cs="Arial"/>
                <w:b/>
                <w:sz w:val="16"/>
                <w:szCs w:val="16"/>
                <w:lang w:val="sr-Latn-ME"/>
              </w:rPr>
              <w:t>,</w:t>
            </w:r>
            <w:r w:rsidRPr="000E3427">
              <w:rPr>
                <w:rFonts w:ascii="Arial" w:hAnsi="Arial" w:cs="Arial"/>
                <w:b/>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4C11BCE4" w14:textId="6B94FADF"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90</w:t>
            </w:r>
            <w:r w:rsidR="000E3427">
              <w:rPr>
                <w:rFonts w:ascii="Arial" w:hAnsi="Arial" w:cs="Arial"/>
                <w:b/>
                <w:sz w:val="16"/>
                <w:szCs w:val="16"/>
                <w:lang w:val="sr-Latn-ME"/>
              </w:rPr>
              <w:t>,</w:t>
            </w:r>
            <w:r w:rsidRPr="000E3427">
              <w:rPr>
                <w:rFonts w:ascii="Arial" w:hAnsi="Arial" w:cs="Arial"/>
                <w:b/>
                <w:sz w:val="16"/>
                <w:szCs w:val="16"/>
                <w:lang w:val="sr-Latn-ME"/>
              </w:rPr>
              <w:t>6</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5F886652" w14:textId="55816537"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w:t>
            </w:r>
            <w:r w:rsidR="000E3427">
              <w:rPr>
                <w:rFonts w:ascii="Arial" w:hAnsi="Arial" w:cs="Arial"/>
                <w:b/>
                <w:sz w:val="16"/>
                <w:szCs w:val="16"/>
                <w:lang w:val="sr-Latn-ME"/>
              </w:rPr>
              <w:t xml:space="preserve"> </w:t>
            </w:r>
            <w:r w:rsidRPr="000E3427">
              <w:rPr>
                <w:rFonts w:ascii="Arial" w:hAnsi="Arial" w:cs="Arial"/>
                <w:b/>
                <w:sz w:val="16"/>
                <w:szCs w:val="16"/>
                <w:lang w:val="sr-Latn-ME"/>
              </w:rPr>
              <w:t>695</w:t>
            </w:r>
            <w:r w:rsidR="000E3427">
              <w:rPr>
                <w:rFonts w:ascii="Arial" w:hAnsi="Arial" w:cs="Arial"/>
                <w:b/>
                <w:sz w:val="16"/>
                <w:szCs w:val="16"/>
                <w:lang w:val="sr-Latn-ME"/>
              </w:rPr>
              <w:t xml:space="preserve"> </w:t>
            </w:r>
            <w:r w:rsidRPr="000E3427">
              <w:rPr>
                <w:rFonts w:ascii="Arial" w:hAnsi="Arial" w:cs="Arial"/>
                <w:b/>
                <w:sz w:val="16"/>
                <w:szCs w:val="16"/>
                <w:lang w:val="sr-Latn-ME"/>
              </w:rPr>
              <w:t>576</w:t>
            </w:r>
            <w:r w:rsidR="000E3427">
              <w:rPr>
                <w:rFonts w:ascii="Arial" w:hAnsi="Arial" w:cs="Arial"/>
                <w:b/>
                <w:sz w:val="16"/>
                <w:szCs w:val="16"/>
                <w:lang w:val="sr-Latn-ME"/>
              </w:rPr>
              <w:t>,</w:t>
            </w:r>
            <w:r w:rsidRPr="000E3427">
              <w:rPr>
                <w:rFonts w:ascii="Arial" w:hAnsi="Arial" w:cs="Arial"/>
                <w:b/>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0ECA3C6C" w14:textId="191E09D1"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w:t>
            </w:r>
            <w:r w:rsidR="000E3427">
              <w:rPr>
                <w:rFonts w:ascii="Arial" w:hAnsi="Arial" w:cs="Arial"/>
                <w:b/>
                <w:sz w:val="16"/>
                <w:szCs w:val="16"/>
                <w:lang w:val="sr-Latn-ME"/>
              </w:rPr>
              <w:t xml:space="preserve"> </w:t>
            </w:r>
            <w:r w:rsidRPr="000E3427">
              <w:rPr>
                <w:rFonts w:ascii="Arial" w:hAnsi="Arial" w:cs="Arial"/>
                <w:b/>
                <w:sz w:val="16"/>
                <w:szCs w:val="16"/>
                <w:lang w:val="sr-Latn-ME"/>
              </w:rPr>
              <w:t>727</w:t>
            </w:r>
            <w:r w:rsidR="000E3427">
              <w:rPr>
                <w:rFonts w:ascii="Arial" w:hAnsi="Arial" w:cs="Arial"/>
                <w:b/>
                <w:sz w:val="16"/>
                <w:szCs w:val="16"/>
                <w:lang w:val="sr-Latn-ME"/>
              </w:rPr>
              <w:t xml:space="preserve"> </w:t>
            </w:r>
            <w:r w:rsidRPr="000E3427">
              <w:rPr>
                <w:rFonts w:ascii="Arial" w:hAnsi="Arial" w:cs="Arial"/>
                <w:b/>
                <w:sz w:val="16"/>
                <w:szCs w:val="16"/>
                <w:lang w:val="sr-Latn-ME"/>
              </w:rPr>
              <w:t>580</w:t>
            </w:r>
            <w:r w:rsidR="000E3427">
              <w:rPr>
                <w:rFonts w:ascii="Arial" w:hAnsi="Arial" w:cs="Arial"/>
                <w:b/>
                <w:sz w:val="16"/>
                <w:szCs w:val="16"/>
                <w:lang w:val="sr-Latn-ME"/>
              </w:rPr>
              <w:t>,</w:t>
            </w:r>
            <w:r w:rsidRPr="000E3427">
              <w:rPr>
                <w:rFonts w:ascii="Arial" w:hAnsi="Arial" w:cs="Arial"/>
                <w:b/>
                <w:sz w:val="16"/>
                <w:szCs w:val="16"/>
                <w:lang w:val="sr-Latn-ME"/>
              </w:rPr>
              <w:t>4</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7F7CAC89" w14:textId="2056F47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101</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shd w:val="clear" w:color="auto" w:fill="D3E1F1"/>
            <w:vAlign w:val="center"/>
          </w:tcPr>
          <w:p w14:paraId="6CF3F189" w14:textId="1EADF6E1" w:rsidR="000662A9" w:rsidRPr="008D3D08" w:rsidRDefault="000662A9" w:rsidP="000662A9">
            <w:pPr>
              <w:spacing w:line="259" w:lineRule="auto"/>
              <w:ind w:left="-57" w:right="-57"/>
              <w:jc w:val="left"/>
              <w:rPr>
                <w:rFonts w:ascii="Myriad Pro" w:eastAsia="Myriad Pro" w:hAnsi="Myriad Pro" w:cs="Myriad Pro"/>
                <w:b/>
                <w:bCs/>
                <w:color w:val="000000" w:themeColor="text1"/>
                <w:sz w:val="15"/>
                <w:szCs w:val="15"/>
                <w:lang w:val="sr-Latn-ME"/>
              </w:rPr>
            </w:pPr>
            <w:r w:rsidRPr="008D3D08">
              <w:rPr>
                <w:rFonts w:ascii="Myriad Pro" w:eastAsia="Myriad Pro" w:hAnsi="Myriad Pro" w:cs="Myriad Pro"/>
                <w:b/>
                <w:bCs/>
                <w:color w:val="000000" w:themeColor="text1"/>
                <w:sz w:val="15"/>
                <w:szCs w:val="15"/>
                <w:lang w:val="sr-Latn-ME"/>
              </w:rPr>
              <w:t>TOTAL</w:t>
            </w:r>
          </w:p>
        </w:tc>
      </w:tr>
      <w:tr w:rsidR="000662A9" w:rsidRPr="00D74442" w14:paraId="183771BB" w14:textId="77777777" w:rsidTr="000E3427">
        <w:trPr>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647A9F38" w14:textId="705B19E1" w:rsidR="000662A9" w:rsidRPr="008D3D08" w:rsidRDefault="000662A9" w:rsidP="000662A9">
            <w:pPr>
              <w:spacing w:line="259" w:lineRule="auto"/>
              <w:ind w:left="-57" w:right="-57"/>
              <w:jc w:val="left"/>
              <w:rPr>
                <w:rFonts w:ascii="Myriad Pro" w:eastAsia="Myriad Pro" w:hAnsi="Myriad Pro" w:cs="Myriad Pro"/>
                <w:b/>
                <w:bCs/>
                <w:color w:val="000000" w:themeColor="text1"/>
                <w:sz w:val="15"/>
                <w:szCs w:val="15"/>
                <w:lang w:val="sr-Latn-ME"/>
              </w:rPr>
            </w:pPr>
            <w:r w:rsidRPr="008D3D08">
              <w:rPr>
                <w:rFonts w:ascii="Myriad Pro" w:eastAsia="Myriad Pro" w:hAnsi="Myriad Pro" w:cs="Myriad Pro"/>
                <w:b/>
                <w:bCs/>
                <w:color w:val="000000" w:themeColor="text1"/>
                <w:sz w:val="15"/>
                <w:szCs w:val="15"/>
                <w:lang w:val="sr-Latn-ME"/>
              </w:rPr>
              <w:t>Evropa</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4F3B0F58" w14:textId="35FA8E87"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212</w:t>
            </w:r>
            <w:r w:rsidR="000E3427">
              <w:rPr>
                <w:rFonts w:ascii="Arial" w:hAnsi="Arial" w:cs="Arial"/>
                <w:b/>
                <w:sz w:val="16"/>
                <w:szCs w:val="16"/>
                <w:lang w:val="sr-Latn-ME"/>
              </w:rPr>
              <w:t xml:space="preserve"> </w:t>
            </w:r>
            <w:r w:rsidRPr="000E3427">
              <w:rPr>
                <w:rFonts w:ascii="Arial" w:hAnsi="Arial" w:cs="Arial"/>
                <w:b/>
                <w:sz w:val="16"/>
                <w:szCs w:val="16"/>
                <w:lang w:val="sr-Latn-ME"/>
              </w:rPr>
              <w:t>509</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27C8814E" w14:textId="297902C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203</w:t>
            </w:r>
            <w:r w:rsidR="000E3427">
              <w:rPr>
                <w:rFonts w:ascii="Arial" w:hAnsi="Arial" w:cs="Arial"/>
                <w:b/>
                <w:sz w:val="16"/>
                <w:szCs w:val="16"/>
                <w:lang w:val="sr-Latn-ME"/>
              </w:rPr>
              <w:t xml:space="preserve"> </w:t>
            </w:r>
            <w:r w:rsidRPr="000E3427">
              <w:rPr>
                <w:rFonts w:ascii="Arial" w:hAnsi="Arial" w:cs="Arial"/>
                <w:b/>
                <w:sz w:val="16"/>
                <w:szCs w:val="16"/>
                <w:lang w:val="sr-Latn-ME"/>
              </w:rPr>
              <w:t>049</w:t>
            </w:r>
            <w:r w:rsidR="000E3427">
              <w:rPr>
                <w:rFonts w:ascii="Arial" w:hAnsi="Arial" w:cs="Arial"/>
                <w:b/>
                <w:sz w:val="16"/>
                <w:szCs w:val="16"/>
                <w:lang w:val="sr-Latn-ME"/>
              </w:rPr>
              <w:t>,</w:t>
            </w:r>
            <w:r w:rsidRPr="000E3427">
              <w:rPr>
                <w:rFonts w:ascii="Arial" w:hAnsi="Arial" w:cs="Arial"/>
                <w:b/>
                <w:sz w:val="16"/>
                <w:szCs w:val="16"/>
                <w:lang w:val="sr-Latn-ME"/>
              </w:rPr>
              <w:t>1</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52155B1C" w14:textId="431E652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95</w:t>
            </w:r>
            <w:r w:rsidR="000E3427">
              <w:rPr>
                <w:rFonts w:ascii="Arial" w:hAnsi="Arial" w:cs="Arial"/>
                <w:b/>
                <w:sz w:val="16"/>
                <w:szCs w:val="16"/>
                <w:lang w:val="sr-Latn-ME"/>
              </w:rPr>
              <w:t>,</w:t>
            </w:r>
            <w:r w:rsidRPr="000E3427">
              <w:rPr>
                <w:rFonts w:ascii="Arial" w:hAnsi="Arial" w:cs="Arial"/>
                <w:b/>
                <w:sz w:val="16"/>
                <w:szCs w:val="16"/>
                <w:lang w:val="sr-Latn-ME"/>
              </w:rPr>
              <w:t>5</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18552FD8" w14:textId="496112B1"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w:t>
            </w:r>
            <w:r w:rsidR="000E3427">
              <w:rPr>
                <w:rFonts w:ascii="Arial" w:hAnsi="Arial" w:cs="Arial"/>
                <w:b/>
                <w:sz w:val="16"/>
                <w:szCs w:val="16"/>
                <w:lang w:val="sr-Latn-ME"/>
              </w:rPr>
              <w:t xml:space="preserve"> </w:t>
            </w:r>
            <w:r w:rsidRPr="000E3427">
              <w:rPr>
                <w:rFonts w:ascii="Arial" w:hAnsi="Arial" w:cs="Arial"/>
                <w:b/>
                <w:sz w:val="16"/>
                <w:szCs w:val="16"/>
                <w:lang w:val="sr-Latn-ME"/>
              </w:rPr>
              <w:t>338</w:t>
            </w:r>
            <w:r w:rsidR="000E3427">
              <w:rPr>
                <w:rFonts w:ascii="Arial" w:hAnsi="Arial" w:cs="Arial"/>
                <w:b/>
                <w:sz w:val="16"/>
                <w:szCs w:val="16"/>
                <w:lang w:val="sr-Latn-ME"/>
              </w:rPr>
              <w:t xml:space="preserve"> </w:t>
            </w:r>
            <w:r w:rsidRPr="000E3427">
              <w:rPr>
                <w:rFonts w:ascii="Arial" w:hAnsi="Arial" w:cs="Arial"/>
                <w:b/>
                <w:sz w:val="16"/>
                <w:szCs w:val="16"/>
                <w:lang w:val="sr-Latn-ME"/>
              </w:rPr>
              <w:t>116</w:t>
            </w:r>
            <w:r w:rsidR="000E3427">
              <w:rPr>
                <w:rFonts w:ascii="Arial" w:hAnsi="Arial" w:cs="Arial"/>
                <w:b/>
                <w:sz w:val="16"/>
                <w:szCs w:val="16"/>
                <w:lang w:val="sr-Latn-ME"/>
              </w:rPr>
              <w:t>,</w:t>
            </w:r>
            <w:r w:rsidRPr="000E3427">
              <w:rPr>
                <w:rFonts w:ascii="Arial" w:hAnsi="Arial" w:cs="Arial"/>
                <w:b/>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17192FD0" w14:textId="0446FC7B"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w:t>
            </w:r>
            <w:r w:rsidR="000E3427">
              <w:rPr>
                <w:rFonts w:ascii="Arial" w:hAnsi="Arial" w:cs="Arial"/>
                <w:b/>
                <w:sz w:val="16"/>
                <w:szCs w:val="16"/>
                <w:lang w:val="sr-Latn-ME"/>
              </w:rPr>
              <w:t xml:space="preserve"> </w:t>
            </w:r>
            <w:r w:rsidRPr="000E3427">
              <w:rPr>
                <w:rFonts w:ascii="Arial" w:hAnsi="Arial" w:cs="Arial"/>
                <w:b/>
                <w:sz w:val="16"/>
                <w:szCs w:val="16"/>
                <w:lang w:val="sr-Latn-ME"/>
              </w:rPr>
              <w:t>360</w:t>
            </w:r>
            <w:r w:rsidR="000E3427">
              <w:rPr>
                <w:rFonts w:ascii="Arial" w:hAnsi="Arial" w:cs="Arial"/>
                <w:b/>
                <w:sz w:val="16"/>
                <w:szCs w:val="16"/>
                <w:lang w:val="sr-Latn-ME"/>
              </w:rPr>
              <w:t xml:space="preserve"> </w:t>
            </w:r>
            <w:r w:rsidRPr="000E3427">
              <w:rPr>
                <w:rFonts w:ascii="Arial" w:hAnsi="Arial" w:cs="Arial"/>
                <w:b/>
                <w:sz w:val="16"/>
                <w:szCs w:val="16"/>
                <w:lang w:val="sr-Latn-ME"/>
              </w:rPr>
              <w:t>119</w:t>
            </w:r>
            <w:r w:rsidR="000E3427">
              <w:rPr>
                <w:rFonts w:ascii="Arial" w:hAnsi="Arial" w:cs="Arial"/>
                <w:b/>
                <w:sz w:val="16"/>
                <w:szCs w:val="16"/>
                <w:lang w:val="sr-Latn-ME"/>
              </w:rPr>
              <w:t>,</w:t>
            </w:r>
            <w:r w:rsidRPr="000E3427">
              <w:rPr>
                <w:rFonts w:ascii="Arial" w:hAnsi="Arial" w:cs="Arial"/>
                <w:b/>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3C4BF6D6" w14:textId="59D7A7D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101</w:t>
            </w:r>
            <w:r w:rsidR="000E3427">
              <w:rPr>
                <w:rFonts w:ascii="Arial" w:hAnsi="Arial" w:cs="Arial"/>
                <w:b/>
                <w:sz w:val="16"/>
                <w:szCs w:val="16"/>
                <w:lang w:val="sr-Latn-ME"/>
              </w:rPr>
              <w:t>,</w:t>
            </w:r>
            <w:r w:rsidRPr="000E3427">
              <w:rPr>
                <w:rFonts w:ascii="Arial" w:hAnsi="Arial" w:cs="Arial"/>
                <w:b/>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shd w:val="clear" w:color="auto" w:fill="D3E1F1"/>
            <w:vAlign w:val="center"/>
          </w:tcPr>
          <w:p w14:paraId="49493307" w14:textId="540AD5D9" w:rsidR="000662A9" w:rsidRPr="008D3D08" w:rsidRDefault="000662A9" w:rsidP="000662A9">
            <w:pPr>
              <w:spacing w:line="259" w:lineRule="auto"/>
              <w:ind w:left="-57" w:right="-57"/>
              <w:jc w:val="left"/>
              <w:rPr>
                <w:rFonts w:ascii="Myriad Pro" w:eastAsia="Myriad Pro" w:hAnsi="Myriad Pro" w:cs="Myriad Pro"/>
                <w:b/>
                <w:bCs/>
                <w:color w:val="000000" w:themeColor="text1"/>
                <w:sz w:val="15"/>
                <w:szCs w:val="15"/>
                <w:lang w:val="sr-Latn-ME"/>
              </w:rPr>
            </w:pPr>
            <w:r w:rsidRPr="008D3D08">
              <w:rPr>
                <w:rFonts w:ascii="Myriad Pro" w:eastAsia="Myriad Pro" w:hAnsi="Myriad Pro" w:cs="Myriad Pro"/>
                <w:b/>
                <w:bCs/>
                <w:color w:val="000000" w:themeColor="text1"/>
                <w:sz w:val="15"/>
                <w:szCs w:val="15"/>
                <w:lang w:val="sr-Latn-ME"/>
              </w:rPr>
              <w:t>Europe</w:t>
            </w:r>
          </w:p>
        </w:tc>
      </w:tr>
      <w:tr w:rsidR="000662A9" w:rsidRPr="00D74442" w14:paraId="18A3411B" w14:textId="77777777" w:rsidTr="000E3427">
        <w:trPr>
          <w:trHeight w:val="75"/>
          <w:jc w:val="center"/>
        </w:trPr>
        <w:tc>
          <w:tcPr>
            <w:tcW w:w="1680" w:type="dxa"/>
            <w:tcBorders>
              <w:top w:val="single" w:sz="4" w:space="0" w:color="BFBFBF" w:themeColor="background1" w:themeShade="BF"/>
              <w:bottom w:val="single" w:sz="4" w:space="0" w:color="BFBFBF" w:themeColor="background1" w:themeShade="BF"/>
            </w:tcBorders>
            <w:vAlign w:val="center"/>
          </w:tcPr>
          <w:p w14:paraId="2212D2C6" w14:textId="1D5DBAE6"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Albanija</w:t>
            </w:r>
          </w:p>
        </w:tc>
        <w:tc>
          <w:tcPr>
            <w:tcW w:w="1140" w:type="dxa"/>
            <w:tcBorders>
              <w:top w:val="single" w:sz="4" w:space="0" w:color="BFBFBF" w:themeColor="background1" w:themeShade="BF"/>
              <w:bottom w:val="single" w:sz="4" w:space="0" w:color="BFBFBF" w:themeColor="background1" w:themeShade="BF"/>
            </w:tcBorders>
            <w:vAlign w:val="center"/>
          </w:tcPr>
          <w:p w14:paraId="472CC67A" w14:textId="19B58F9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w:t>
            </w:r>
            <w:r w:rsidR="000E3427">
              <w:rPr>
                <w:rFonts w:ascii="Arial" w:hAnsi="Arial" w:cs="Arial"/>
                <w:sz w:val="16"/>
                <w:szCs w:val="16"/>
                <w:lang w:val="sr-Latn-ME"/>
              </w:rPr>
              <w:t xml:space="preserve"> </w:t>
            </w:r>
            <w:r w:rsidRPr="000662A9">
              <w:rPr>
                <w:rFonts w:ascii="Arial" w:hAnsi="Arial" w:cs="Arial"/>
                <w:sz w:val="16"/>
                <w:szCs w:val="16"/>
                <w:lang w:val="sr-Latn-ME"/>
              </w:rPr>
              <w:t>401</w:t>
            </w:r>
            <w:r w:rsidR="000E3427">
              <w:rPr>
                <w:rFonts w:ascii="Arial" w:hAnsi="Arial" w:cs="Arial"/>
                <w:sz w:val="16"/>
                <w:szCs w:val="16"/>
                <w:lang w:val="sr-Latn-ME"/>
              </w:rPr>
              <w:t>,</w:t>
            </w:r>
            <w:r w:rsidRPr="000662A9">
              <w:rPr>
                <w:rFonts w:ascii="Arial" w:hAnsi="Arial" w:cs="Arial"/>
                <w:sz w:val="16"/>
                <w:szCs w:val="16"/>
                <w:lang w:val="sr-Latn-ME"/>
              </w:rPr>
              <w:t>3</w:t>
            </w:r>
          </w:p>
        </w:tc>
        <w:tc>
          <w:tcPr>
            <w:tcW w:w="1185" w:type="dxa"/>
            <w:tcBorders>
              <w:top w:val="single" w:sz="4" w:space="0" w:color="BFBFBF" w:themeColor="background1" w:themeShade="BF"/>
              <w:bottom w:val="single" w:sz="4" w:space="0" w:color="BFBFBF" w:themeColor="background1" w:themeShade="BF"/>
            </w:tcBorders>
            <w:vAlign w:val="center"/>
          </w:tcPr>
          <w:p w14:paraId="1BC71A47" w14:textId="4E8827B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w:t>
            </w:r>
            <w:r w:rsidR="000E3427">
              <w:rPr>
                <w:rFonts w:ascii="Arial" w:hAnsi="Arial" w:cs="Arial"/>
                <w:sz w:val="16"/>
                <w:szCs w:val="16"/>
                <w:lang w:val="sr-Latn-ME"/>
              </w:rPr>
              <w:t xml:space="preserve"> </w:t>
            </w:r>
            <w:r w:rsidRPr="000662A9">
              <w:rPr>
                <w:rFonts w:ascii="Arial" w:hAnsi="Arial" w:cs="Arial"/>
                <w:sz w:val="16"/>
                <w:szCs w:val="16"/>
                <w:lang w:val="sr-Latn-ME"/>
              </w:rPr>
              <w:t>327</w:t>
            </w:r>
            <w:r w:rsidR="000E3427">
              <w:rPr>
                <w:rFonts w:ascii="Arial" w:hAnsi="Arial" w:cs="Arial"/>
                <w:sz w:val="16"/>
                <w:szCs w:val="16"/>
                <w:lang w:val="sr-Latn-ME"/>
              </w:rPr>
              <w:t>,</w:t>
            </w:r>
            <w:r w:rsidRPr="000662A9">
              <w:rPr>
                <w:rFonts w:ascii="Arial" w:hAnsi="Arial" w:cs="Arial"/>
                <w:sz w:val="16"/>
                <w:szCs w:val="16"/>
                <w:lang w:val="sr-Latn-ME"/>
              </w:rPr>
              <w:t>5</w:t>
            </w:r>
          </w:p>
        </w:tc>
        <w:tc>
          <w:tcPr>
            <w:tcW w:w="1095" w:type="dxa"/>
            <w:tcBorders>
              <w:top w:val="single" w:sz="4" w:space="0" w:color="BFBFBF" w:themeColor="background1" w:themeShade="BF"/>
              <w:bottom w:val="single" w:sz="4" w:space="0" w:color="BFBFBF" w:themeColor="background1" w:themeShade="BF"/>
            </w:tcBorders>
            <w:vAlign w:val="center"/>
          </w:tcPr>
          <w:p w14:paraId="4047D51C" w14:textId="27E196F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99</w:t>
            </w:r>
            <w:r w:rsidR="000E3427">
              <w:rPr>
                <w:rFonts w:ascii="Arial" w:hAnsi="Arial" w:cs="Arial"/>
                <w:sz w:val="16"/>
                <w:szCs w:val="16"/>
                <w:lang w:val="sr-Latn-ME"/>
              </w:rPr>
              <w:t>,</w:t>
            </w:r>
            <w:r w:rsidRPr="000662A9">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1EC7594F" w14:textId="54452E6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37</w:t>
            </w:r>
            <w:r w:rsidR="000E3427">
              <w:rPr>
                <w:rFonts w:ascii="Arial" w:hAnsi="Arial" w:cs="Arial"/>
                <w:sz w:val="16"/>
                <w:szCs w:val="16"/>
                <w:lang w:val="sr-Latn-ME"/>
              </w:rPr>
              <w:t xml:space="preserve"> </w:t>
            </w:r>
            <w:r w:rsidRPr="000662A9">
              <w:rPr>
                <w:rFonts w:ascii="Arial" w:hAnsi="Arial" w:cs="Arial"/>
                <w:sz w:val="16"/>
                <w:szCs w:val="16"/>
                <w:lang w:val="sr-Latn-ME"/>
              </w:rPr>
              <w:t>247</w:t>
            </w:r>
            <w:r w:rsidR="000E3427">
              <w:rPr>
                <w:rFonts w:ascii="Arial" w:hAnsi="Arial" w:cs="Arial"/>
                <w:sz w:val="16"/>
                <w:szCs w:val="16"/>
                <w:lang w:val="sr-Latn-ME"/>
              </w:rPr>
              <w:t>,</w:t>
            </w:r>
            <w:r w:rsidRPr="000662A9">
              <w:rPr>
                <w:rFonts w:ascii="Arial" w:hAnsi="Arial" w:cs="Arial"/>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vAlign w:val="center"/>
          </w:tcPr>
          <w:p w14:paraId="60B9DFC6" w14:textId="1B11B45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35</w:t>
            </w:r>
            <w:r w:rsidR="000E3427">
              <w:rPr>
                <w:rFonts w:ascii="Arial" w:hAnsi="Arial" w:cs="Arial"/>
                <w:sz w:val="16"/>
                <w:szCs w:val="16"/>
                <w:lang w:val="sr-Latn-ME"/>
              </w:rPr>
              <w:t xml:space="preserve"> </w:t>
            </w:r>
            <w:r w:rsidRPr="000662A9">
              <w:rPr>
                <w:rFonts w:ascii="Arial" w:hAnsi="Arial" w:cs="Arial"/>
                <w:sz w:val="16"/>
                <w:szCs w:val="16"/>
                <w:lang w:val="sr-Latn-ME"/>
              </w:rPr>
              <w:t>228</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55CA91FC" w14:textId="5FB2E8C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94</w:t>
            </w:r>
            <w:r w:rsidR="000E3427">
              <w:rPr>
                <w:rFonts w:ascii="Arial" w:hAnsi="Arial" w:cs="Arial"/>
                <w:sz w:val="16"/>
                <w:szCs w:val="16"/>
                <w:lang w:val="sr-Latn-ME"/>
              </w:rPr>
              <w:t>,</w:t>
            </w:r>
            <w:r w:rsidRPr="000662A9">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center"/>
          </w:tcPr>
          <w:p w14:paraId="574F4F54" w14:textId="4237A49C"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Albania</w:t>
            </w:r>
          </w:p>
        </w:tc>
      </w:tr>
      <w:tr w:rsidR="000662A9" w:rsidRPr="00D74442" w14:paraId="7AC9B8D8" w14:textId="77777777" w:rsidTr="000E3427">
        <w:trPr>
          <w:trHeight w:val="147"/>
          <w:jc w:val="center"/>
        </w:trPr>
        <w:tc>
          <w:tcPr>
            <w:tcW w:w="1680" w:type="dxa"/>
            <w:tcBorders>
              <w:top w:val="single" w:sz="4" w:space="0" w:color="BFBFBF" w:themeColor="background1" w:themeShade="BF"/>
              <w:bottom w:val="single" w:sz="4" w:space="0" w:color="BFBFBF" w:themeColor="background1" w:themeShade="BF"/>
            </w:tcBorders>
            <w:vAlign w:val="center"/>
          </w:tcPr>
          <w:p w14:paraId="4A055863" w14:textId="480AADD8"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Austrija</w:t>
            </w:r>
          </w:p>
        </w:tc>
        <w:tc>
          <w:tcPr>
            <w:tcW w:w="1140" w:type="dxa"/>
            <w:tcBorders>
              <w:top w:val="single" w:sz="4" w:space="0" w:color="BFBFBF" w:themeColor="background1" w:themeShade="BF"/>
              <w:bottom w:val="single" w:sz="4" w:space="0" w:color="BFBFBF" w:themeColor="background1" w:themeShade="BF"/>
            </w:tcBorders>
            <w:vAlign w:val="center"/>
          </w:tcPr>
          <w:p w14:paraId="4A1CB4EB" w14:textId="4B8E16B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492</w:t>
            </w:r>
            <w:r w:rsidR="000E3427">
              <w:rPr>
                <w:rFonts w:ascii="Arial" w:hAnsi="Arial" w:cs="Arial"/>
                <w:sz w:val="16"/>
                <w:szCs w:val="16"/>
                <w:lang w:val="sr-Latn-ME"/>
              </w:rPr>
              <w:t>,</w:t>
            </w:r>
            <w:r w:rsidRPr="000662A9">
              <w:rPr>
                <w:rFonts w:ascii="Arial" w:hAnsi="Arial" w:cs="Arial"/>
                <w:sz w:val="16"/>
                <w:szCs w:val="16"/>
                <w:lang w:val="sr-Latn-ME"/>
              </w:rPr>
              <w:t>3</w:t>
            </w:r>
          </w:p>
        </w:tc>
        <w:tc>
          <w:tcPr>
            <w:tcW w:w="1185" w:type="dxa"/>
            <w:tcBorders>
              <w:top w:val="single" w:sz="4" w:space="0" w:color="BFBFBF" w:themeColor="background1" w:themeShade="BF"/>
              <w:bottom w:val="single" w:sz="4" w:space="0" w:color="BFBFBF" w:themeColor="background1" w:themeShade="BF"/>
            </w:tcBorders>
            <w:vAlign w:val="center"/>
          </w:tcPr>
          <w:p w14:paraId="4A5564E0" w14:textId="6D23A52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597</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490BC67B" w14:textId="71A4C0D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121</w:t>
            </w:r>
            <w:r w:rsidR="000E3427">
              <w:rPr>
                <w:rFonts w:ascii="Arial" w:hAnsi="Arial" w:cs="Arial"/>
                <w:sz w:val="16"/>
                <w:szCs w:val="16"/>
                <w:lang w:val="sr-Latn-ME"/>
              </w:rPr>
              <w:t>,</w:t>
            </w:r>
            <w:r w:rsidRPr="000662A9">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63CA461B" w14:textId="37369A9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17</w:t>
            </w:r>
            <w:r w:rsidR="000E3427">
              <w:rPr>
                <w:rFonts w:ascii="Arial" w:hAnsi="Arial" w:cs="Arial"/>
                <w:sz w:val="16"/>
                <w:szCs w:val="16"/>
                <w:lang w:val="sr-Latn-ME"/>
              </w:rPr>
              <w:t xml:space="preserve"> </w:t>
            </w:r>
            <w:r w:rsidRPr="000662A9">
              <w:rPr>
                <w:rFonts w:ascii="Arial" w:hAnsi="Arial" w:cs="Arial"/>
                <w:sz w:val="16"/>
                <w:szCs w:val="16"/>
                <w:lang w:val="sr-Latn-ME"/>
              </w:rPr>
              <w:t>118</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61F06973" w14:textId="721894C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663</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5F0A5357" w14:textId="0868222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120</w:t>
            </w:r>
            <w:r w:rsidR="000E3427">
              <w:rPr>
                <w:rFonts w:ascii="Arial" w:hAnsi="Arial" w:cs="Arial"/>
                <w:sz w:val="16"/>
                <w:szCs w:val="16"/>
                <w:lang w:val="sr-Latn-ME"/>
              </w:rPr>
              <w:t>,</w:t>
            </w:r>
            <w:r w:rsidRPr="000662A9">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center"/>
          </w:tcPr>
          <w:p w14:paraId="2A2C2665" w14:textId="12570B2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Austria</w:t>
            </w:r>
          </w:p>
        </w:tc>
      </w:tr>
      <w:tr w:rsidR="000662A9" w:rsidRPr="00D74442" w14:paraId="5C3DD2BB" w14:textId="77777777" w:rsidTr="000E3427">
        <w:trPr>
          <w:trHeight w:val="255"/>
          <w:jc w:val="center"/>
        </w:trPr>
        <w:tc>
          <w:tcPr>
            <w:tcW w:w="1680" w:type="dxa"/>
            <w:tcBorders>
              <w:top w:val="single" w:sz="4" w:space="0" w:color="BFBFBF" w:themeColor="background1" w:themeShade="BF"/>
              <w:bottom w:val="single" w:sz="4" w:space="0" w:color="BFBFBF" w:themeColor="background1" w:themeShade="BF"/>
            </w:tcBorders>
            <w:vAlign w:val="center"/>
          </w:tcPr>
          <w:p w14:paraId="27C5339A" w14:textId="27A8FCDE"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Belgija - Luksemburg</w:t>
            </w:r>
          </w:p>
        </w:tc>
        <w:tc>
          <w:tcPr>
            <w:tcW w:w="1140" w:type="dxa"/>
            <w:tcBorders>
              <w:top w:val="single" w:sz="4" w:space="0" w:color="BFBFBF" w:themeColor="background1" w:themeShade="BF"/>
              <w:bottom w:val="single" w:sz="4" w:space="0" w:color="BFBFBF" w:themeColor="background1" w:themeShade="BF"/>
            </w:tcBorders>
            <w:vAlign w:val="center"/>
          </w:tcPr>
          <w:p w14:paraId="53595B9C" w14:textId="36A6DEA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020</w:t>
            </w:r>
            <w:r w:rsidR="000E3427">
              <w:rPr>
                <w:rFonts w:ascii="Arial" w:hAnsi="Arial" w:cs="Arial"/>
                <w:sz w:val="16"/>
                <w:szCs w:val="16"/>
                <w:lang w:val="sr-Latn-ME"/>
              </w:rPr>
              <w:t>,</w:t>
            </w:r>
            <w:r w:rsidRPr="000662A9">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261C4026" w14:textId="7EBAEF5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w:t>
            </w:r>
            <w:r w:rsidR="000E3427">
              <w:rPr>
                <w:rFonts w:ascii="Arial" w:hAnsi="Arial" w:cs="Arial"/>
                <w:sz w:val="16"/>
                <w:szCs w:val="16"/>
                <w:lang w:val="sr-Latn-ME"/>
              </w:rPr>
              <w:t xml:space="preserve"> </w:t>
            </w:r>
            <w:r w:rsidRPr="000662A9">
              <w:rPr>
                <w:rFonts w:ascii="Arial" w:hAnsi="Arial" w:cs="Arial"/>
                <w:sz w:val="16"/>
                <w:szCs w:val="16"/>
                <w:lang w:val="sr-Latn-ME"/>
              </w:rPr>
              <w:t>325</w:t>
            </w:r>
            <w:r w:rsidR="000E3427">
              <w:rPr>
                <w:rFonts w:ascii="Arial" w:hAnsi="Arial" w:cs="Arial"/>
                <w:sz w:val="16"/>
                <w:szCs w:val="16"/>
                <w:lang w:val="sr-Latn-ME"/>
              </w:rPr>
              <w:t>,</w:t>
            </w:r>
            <w:r w:rsidRPr="000662A9">
              <w:rPr>
                <w:rFonts w:ascii="Arial" w:hAnsi="Arial" w:cs="Arial"/>
                <w:sz w:val="16"/>
                <w:szCs w:val="16"/>
                <w:lang w:val="sr-Latn-ME"/>
              </w:rPr>
              <w:t>4</w:t>
            </w:r>
          </w:p>
        </w:tc>
        <w:tc>
          <w:tcPr>
            <w:tcW w:w="1095" w:type="dxa"/>
            <w:tcBorders>
              <w:top w:val="single" w:sz="4" w:space="0" w:color="BFBFBF" w:themeColor="background1" w:themeShade="BF"/>
              <w:bottom w:val="single" w:sz="4" w:space="0" w:color="BFBFBF" w:themeColor="background1" w:themeShade="BF"/>
            </w:tcBorders>
            <w:vAlign w:val="center"/>
          </w:tcPr>
          <w:p w14:paraId="24D5A86E" w14:textId="26EDADC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300¹</w:t>
            </w:r>
          </w:p>
        </w:tc>
        <w:tc>
          <w:tcPr>
            <w:tcW w:w="1290" w:type="dxa"/>
            <w:tcBorders>
              <w:top w:val="single" w:sz="4" w:space="0" w:color="BFBFBF" w:themeColor="background1" w:themeShade="BF"/>
              <w:bottom w:val="single" w:sz="4" w:space="0" w:color="BFBFBF" w:themeColor="background1" w:themeShade="BF"/>
            </w:tcBorders>
            <w:vAlign w:val="center"/>
          </w:tcPr>
          <w:p w14:paraId="33AB4766" w14:textId="12163F0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w:t>
            </w:r>
            <w:r w:rsidR="000E3427">
              <w:rPr>
                <w:rFonts w:ascii="Arial" w:hAnsi="Arial" w:cs="Arial"/>
                <w:sz w:val="16"/>
                <w:szCs w:val="16"/>
                <w:lang w:val="sr-Latn-ME"/>
              </w:rPr>
              <w:t xml:space="preserve"> </w:t>
            </w:r>
            <w:r w:rsidRPr="000662A9">
              <w:rPr>
                <w:rFonts w:ascii="Arial" w:hAnsi="Arial" w:cs="Arial"/>
                <w:sz w:val="16"/>
                <w:szCs w:val="16"/>
                <w:lang w:val="sr-Latn-ME"/>
              </w:rPr>
              <w:t>930</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4CDED9D0" w14:textId="7E382E8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w:t>
            </w:r>
            <w:r w:rsidR="000E3427">
              <w:rPr>
                <w:rFonts w:ascii="Arial" w:hAnsi="Arial" w:cs="Arial"/>
                <w:sz w:val="16"/>
                <w:szCs w:val="16"/>
                <w:lang w:val="sr-Latn-ME"/>
              </w:rPr>
              <w:t xml:space="preserve"> </w:t>
            </w:r>
            <w:r w:rsidRPr="000662A9">
              <w:rPr>
                <w:rFonts w:ascii="Arial" w:hAnsi="Arial" w:cs="Arial"/>
                <w:sz w:val="16"/>
                <w:szCs w:val="16"/>
                <w:lang w:val="sr-Latn-ME"/>
              </w:rPr>
              <w:t>001</w:t>
            </w:r>
            <w:r w:rsidR="000E3427">
              <w:rPr>
                <w:rFonts w:ascii="Arial" w:hAnsi="Arial" w:cs="Arial"/>
                <w:sz w:val="16"/>
                <w:szCs w:val="16"/>
                <w:lang w:val="sr-Latn-ME"/>
              </w:rPr>
              <w:t>,</w:t>
            </w:r>
            <w:r w:rsidRPr="000662A9">
              <w:rPr>
                <w:rFonts w:ascii="Arial" w:hAnsi="Arial" w:cs="Arial"/>
                <w:sz w:val="16"/>
                <w:szCs w:val="16"/>
                <w:lang w:val="sr-Latn-ME"/>
              </w:rPr>
              <w:t>7</w:t>
            </w:r>
          </w:p>
        </w:tc>
        <w:tc>
          <w:tcPr>
            <w:tcW w:w="1065" w:type="dxa"/>
            <w:tcBorders>
              <w:top w:val="single" w:sz="4" w:space="0" w:color="BFBFBF" w:themeColor="background1" w:themeShade="BF"/>
              <w:bottom w:val="single" w:sz="4" w:space="0" w:color="BFBFBF" w:themeColor="background1" w:themeShade="BF"/>
            </w:tcBorders>
            <w:vAlign w:val="center"/>
          </w:tcPr>
          <w:p w14:paraId="1C56DE86" w14:textId="3898637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100</w:t>
            </w:r>
            <w:r w:rsidR="000E3427">
              <w:rPr>
                <w:rFonts w:ascii="Arial" w:hAnsi="Arial" w:cs="Arial"/>
                <w:sz w:val="16"/>
                <w:szCs w:val="16"/>
                <w:lang w:val="sr-Latn-ME"/>
              </w:rPr>
              <w:t>,</w:t>
            </w:r>
            <w:r w:rsidRPr="000662A9">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center"/>
          </w:tcPr>
          <w:p w14:paraId="4BA38BFA" w14:textId="7C21D615"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Belgium – Luxembourg</w:t>
            </w:r>
          </w:p>
        </w:tc>
      </w:tr>
      <w:tr w:rsidR="000662A9" w:rsidRPr="00D74442" w14:paraId="791C21E3"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ACA32C4" w14:textId="70A4394C"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BiH (sa Rep</w:t>
            </w:r>
            <w:r>
              <w:rPr>
                <w:rFonts w:ascii="Myriad Pro" w:hAnsi="Myriad Pro" w:cs="Arial"/>
                <w:sz w:val="15"/>
                <w:szCs w:val="15"/>
                <w:lang w:val="sr-Latn-ME"/>
              </w:rPr>
              <w:t>,</w:t>
            </w:r>
            <w:r w:rsidRPr="008D3D08">
              <w:rPr>
                <w:rFonts w:ascii="Myriad Pro" w:hAnsi="Myriad Pro" w:cs="Arial"/>
                <w:sz w:val="15"/>
                <w:szCs w:val="15"/>
                <w:lang w:val="sr-Latn-ME"/>
              </w:rPr>
              <w:t xml:space="preserve"> Srpskom)</w:t>
            </w:r>
          </w:p>
        </w:tc>
        <w:tc>
          <w:tcPr>
            <w:tcW w:w="1140" w:type="dxa"/>
            <w:tcBorders>
              <w:top w:val="single" w:sz="4" w:space="0" w:color="BFBFBF" w:themeColor="background1" w:themeShade="BF"/>
              <w:bottom w:val="single" w:sz="4" w:space="0" w:color="BFBFBF" w:themeColor="background1" w:themeShade="BF"/>
            </w:tcBorders>
            <w:vAlign w:val="center"/>
          </w:tcPr>
          <w:p w14:paraId="4A0A5315" w14:textId="5766679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328</w:t>
            </w:r>
            <w:r w:rsidR="000E3427">
              <w:rPr>
                <w:rFonts w:ascii="Arial" w:hAnsi="Arial" w:cs="Arial"/>
                <w:sz w:val="16"/>
                <w:szCs w:val="16"/>
                <w:lang w:val="sr-Latn-ME"/>
              </w:rPr>
              <w:t>,</w:t>
            </w:r>
            <w:r w:rsidRPr="000662A9">
              <w:rPr>
                <w:rFonts w:ascii="Arial" w:hAnsi="Arial" w:cs="Arial"/>
                <w:sz w:val="16"/>
                <w:szCs w:val="16"/>
                <w:lang w:val="sr-Latn-ME"/>
              </w:rPr>
              <w:t>9</w:t>
            </w:r>
          </w:p>
        </w:tc>
        <w:tc>
          <w:tcPr>
            <w:tcW w:w="1185" w:type="dxa"/>
            <w:tcBorders>
              <w:top w:val="single" w:sz="4" w:space="0" w:color="BFBFBF" w:themeColor="background1" w:themeShade="BF"/>
              <w:bottom w:val="single" w:sz="4" w:space="0" w:color="BFBFBF" w:themeColor="background1" w:themeShade="BF"/>
            </w:tcBorders>
            <w:vAlign w:val="center"/>
          </w:tcPr>
          <w:p w14:paraId="09222A38" w14:textId="4DA14EF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29</w:t>
            </w:r>
            <w:r w:rsidR="000E3427">
              <w:rPr>
                <w:rFonts w:ascii="Arial" w:hAnsi="Arial" w:cs="Arial"/>
                <w:sz w:val="16"/>
                <w:szCs w:val="16"/>
                <w:lang w:val="sr-Latn-ME"/>
              </w:rPr>
              <w:t xml:space="preserve"> </w:t>
            </w:r>
            <w:r w:rsidRPr="000662A9">
              <w:rPr>
                <w:rFonts w:ascii="Arial" w:hAnsi="Arial" w:cs="Arial"/>
                <w:sz w:val="16"/>
                <w:szCs w:val="16"/>
                <w:lang w:val="sr-Latn-ME"/>
              </w:rPr>
              <w:t>009</w:t>
            </w:r>
            <w:r w:rsidR="000E3427">
              <w:rPr>
                <w:rFonts w:ascii="Arial" w:hAnsi="Arial" w:cs="Arial"/>
                <w:sz w:val="16"/>
                <w:szCs w:val="16"/>
                <w:lang w:val="sr-Latn-ME"/>
              </w:rPr>
              <w:t>,</w:t>
            </w:r>
            <w:r w:rsidRPr="000662A9">
              <w:rPr>
                <w:rFonts w:ascii="Arial" w:hAnsi="Arial" w:cs="Arial"/>
                <w:sz w:val="16"/>
                <w:szCs w:val="16"/>
                <w:lang w:val="sr-Latn-ME"/>
              </w:rPr>
              <w:t>5</w:t>
            </w:r>
          </w:p>
        </w:tc>
        <w:tc>
          <w:tcPr>
            <w:tcW w:w="1095" w:type="dxa"/>
            <w:tcBorders>
              <w:top w:val="single" w:sz="4" w:space="0" w:color="BFBFBF" w:themeColor="background1" w:themeShade="BF"/>
              <w:bottom w:val="single" w:sz="4" w:space="0" w:color="BFBFBF" w:themeColor="background1" w:themeShade="BF"/>
            </w:tcBorders>
            <w:vAlign w:val="center"/>
          </w:tcPr>
          <w:p w14:paraId="7EBA54CC" w14:textId="065FB8B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142</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4D5407A0" w14:textId="3B2E1B8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94</w:t>
            </w:r>
            <w:r w:rsidR="000E3427">
              <w:rPr>
                <w:rFonts w:ascii="Arial" w:hAnsi="Arial" w:cs="Arial"/>
                <w:sz w:val="16"/>
                <w:szCs w:val="16"/>
                <w:lang w:val="sr-Latn-ME"/>
              </w:rPr>
              <w:t xml:space="preserve"> </w:t>
            </w:r>
            <w:r w:rsidRPr="000662A9">
              <w:rPr>
                <w:rFonts w:ascii="Arial" w:hAnsi="Arial" w:cs="Arial"/>
                <w:sz w:val="16"/>
                <w:szCs w:val="16"/>
                <w:lang w:val="sr-Latn-ME"/>
              </w:rPr>
              <w:t>740</w:t>
            </w:r>
            <w:r w:rsidR="000E3427">
              <w:rPr>
                <w:rFonts w:ascii="Arial" w:hAnsi="Arial" w:cs="Arial"/>
                <w:sz w:val="16"/>
                <w:szCs w:val="16"/>
                <w:lang w:val="sr-Latn-ME"/>
              </w:rPr>
              <w:t>,</w:t>
            </w:r>
            <w:r w:rsidRPr="000662A9">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2BB56629" w14:textId="7033F9C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87</w:t>
            </w:r>
            <w:r w:rsidR="000E3427">
              <w:rPr>
                <w:rFonts w:ascii="Arial" w:hAnsi="Arial" w:cs="Arial"/>
                <w:sz w:val="16"/>
                <w:szCs w:val="16"/>
                <w:lang w:val="sr-Latn-ME"/>
              </w:rPr>
              <w:t xml:space="preserve"> </w:t>
            </w:r>
            <w:r w:rsidRPr="000662A9">
              <w:rPr>
                <w:rFonts w:ascii="Arial" w:hAnsi="Arial" w:cs="Arial"/>
                <w:sz w:val="16"/>
                <w:szCs w:val="16"/>
                <w:lang w:val="sr-Latn-ME"/>
              </w:rPr>
              <w:t>366</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691CEEFC" w14:textId="0CCC71F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92</w:t>
            </w:r>
            <w:r w:rsidR="000E3427">
              <w:rPr>
                <w:rFonts w:ascii="Arial" w:hAnsi="Arial" w:cs="Arial"/>
                <w:sz w:val="16"/>
                <w:szCs w:val="16"/>
                <w:lang w:val="sr-Latn-ME"/>
              </w:rPr>
              <w:t>,</w:t>
            </w:r>
            <w:r w:rsidRPr="000662A9">
              <w:rPr>
                <w:rFonts w:ascii="Arial" w:hAnsi="Arial" w:cs="Arial"/>
                <w:sz w:val="16"/>
                <w:szCs w:val="16"/>
                <w:lang w:val="sr-Latn-ME"/>
              </w:rPr>
              <w:t>2</w:t>
            </w:r>
          </w:p>
        </w:tc>
        <w:tc>
          <w:tcPr>
            <w:tcW w:w="1575" w:type="dxa"/>
            <w:tcBorders>
              <w:top w:val="single" w:sz="4" w:space="0" w:color="BFBFBF" w:themeColor="background1" w:themeShade="BF"/>
              <w:bottom w:val="single" w:sz="4" w:space="0" w:color="BFBFBF" w:themeColor="background1" w:themeShade="BF"/>
            </w:tcBorders>
            <w:vAlign w:val="center"/>
          </w:tcPr>
          <w:p w14:paraId="16092D50" w14:textId="748F7EC4"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B&amp;H (with RS)</w:t>
            </w:r>
          </w:p>
        </w:tc>
      </w:tr>
      <w:tr w:rsidR="000662A9" w:rsidRPr="00D74442" w14:paraId="22CDB64E"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74CFAC6" w14:textId="3B088FFE"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Bugarska</w:t>
            </w:r>
          </w:p>
        </w:tc>
        <w:tc>
          <w:tcPr>
            <w:tcW w:w="1140" w:type="dxa"/>
            <w:tcBorders>
              <w:top w:val="single" w:sz="4" w:space="0" w:color="BFBFBF" w:themeColor="background1" w:themeShade="BF"/>
              <w:bottom w:val="single" w:sz="4" w:space="0" w:color="BFBFBF" w:themeColor="background1" w:themeShade="BF"/>
            </w:tcBorders>
            <w:vAlign w:val="center"/>
          </w:tcPr>
          <w:p w14:paraId="6F3D5AC3" w14:textId="295C8A2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631</w:t>
            </w:r>
            <w:r w:rsidR="000E3427">
              <w:rPr>
                <w:rFonts w:ascii="Arial" w:hAnsi="Arial" w:cs="Arial"/>
                <w:sz w:val="16"/>
                <w:szCs w:val="16"/>
                <w:lang w:val="sr-Latn-ME"/>
              </w:rPr>
              <w:t>,</w:t>
            </w:r>
            <w:r w:rsidRPr="000662A9">
              <w:rPr>
                <w:rFonts w:ascii="Arial" w:hAnsi="Arial" w:cs="Arial"/>
                <w:sz w:val="16"/>
                <w:szCs w:val="16"/>
                <w:lang w:val="sr-Latn-ME"/>
              </w:rPr>
              <w:t>9</w:t>
            </w:r>
          </w:p>
        </w:tc>
        <w:tc>
          <w:tcPr>
            <w:tcW w:w="1185" w:type="dxa"/>
            <w:tcBorders>
              <w:top w:val="single" w:sz="4" w:space="0" w:color="BFBFBF" w:themeColor="background1" w:themeShade="BF"/>
              <w:bottom w:val="single" w:sz="4" w:space="0" w:color="BFBFBF" w:themeColor="background1" w:themeShade="BF"/>
            </w:tcBorders>
            <w:vAlign w:val="center"/>
          </w:tcPr>
          <w:p w14:paraId="1FCFED11" w14:textId="4CD87CB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141</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06C67354" w14:textId="184665D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180</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0643224E" w14:textId="6008802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w:t>
            </w:r>
            <w:r w:rsidR="000E3427">
              <w:rPr>
                <w:rFonts w:ascii="Arial" w:hAnsi="Arial" w:cs="Arial"/>
                <w:sz w:val="16"/>
                <w:szCs w:val="16"/>
                <w:lang w:val="sr-Latn-ME"/>
              </w:rPr>
              <w:t xml:space="preserve"> </w:t>
            </w:r>
            <w:r w:rsidRPr="000662A9">
              <w:rPr>
                <w:rFonts w:ascii="Arial" w:hAnsi="Arial" w:cs="Arial"/>
                <w:sz w:val="16"/>
                <w:szCs w:val="16"/>
                <w:lang w:val="sr-Latn-ME"/>
              </w:rPr>
              <w:t>466</w:t>
            </w:r>
            <w:r w:rsidR="000E3427">
              <w:rPr>
                <w:rFonts w:ascii="Arial" w:hAnsi="Arial" w:cs="Arial"/>
                <w:sz w:val="16"/>
                <w:szCs w:val="16"/>
                <w:lang w:val="sr-Latn-ME"/>
              </w:rPr>
              <w:t>,</w:t>
            </w:r>
            <w:r w:rsidRPr="000662A9">
              <w:rPr>
                <w:rFonts w:ascii="Arial" w:hAnsi="Arial" w:cs="Arial"/>
                <w:sz w:val="16"/>
                <w:szCs w:val="16"/>
                <w:lang w:val="sr-Latn-ME"/>
              </w:rPr>
              <w:t>0</w:t>
            </w:r>
          </w:p>
        </w:tc>
        <w:tc>
          <w:tcPr>
            <w:tcW w:w="1215" w:type="dxa"/>
            <w:tcBorders>
              <w:top w:val="single" w:sz="4" w:space="0" w:color="BFBFBF" w:themeColor="background1" w:themeShade="BF"/>
              <w:bottom w:val="single" w:sz="4" w:space="0" w:color="BFBFBF" w:themeColor="background1" w:themeShade="BF"/>
            </w:tcBorders>
            <w:vAlign w:val="center"/>
          </w:tcPr>
          <w:p w14:paraId="5887B412" w14:textId="5350AD9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w:t>
            </w:r>
            <w:r w:rsidR="000E3427">
              <w:rPr>
                <w:rFonts w:ascii="Arial" w:hAnsi="Arial" w:cs="Arial"/>
                <w:sz w:val="16"/>
                <w:szCs w:val="16"/>
                <w:lang w:val="sr-Latn-ME"/>
              </w:rPr>
              <w:t xml:space="preserve"> </w:t>
            </w:r>
            <w:r w:rsidRPr="000662A9">
              <w:rPr>
                <w:rFonts w:ascii="Arial" w:hAnsi="Arial" w:cs="Arial"/>
                <w:sz w:val="16"/>
                <w:szCs w:val="16"/>
                <w:lang w:val="sr-Latn-ME"/>
              </w:rPr>
              <w:t>848</w:t>
            </w:r>
            <w:r w:rsidR="000E3427">
              <w:rPr>
                <w:rFonts w:ascii="Arial" w:hAnsi="Arial" w:cs="Arial"/>
                <w:sz w:val="16"/>
                <w:szCs w:val="16"/>
                <w:lang w:val="sr-Latn-ME"/>
              </w:rPr>
              <w:t>,</w:t>
            </w:r>
            <w:r w:rsidRPr="000662A9">
              <w:rPr>
                <w:rFonts w:ascii="Arial" w:hAnsi="Arial" w:cs="Arial"/>
                <w:sz w:val="16"/>
                <w:szCs w:val="16"/>
                <w:lang w:val="sr-Latn-ME"/>
              </w:rPr>
              <w:t>3</w:t>
            </w:r>
          </w:p>
        </w:tc>
        <w:tc>
          <w:tcPr>
            <w:tcW w:w="1065" w:type="dxa"/>
            <w:tcBorders>
              <w:top w:val="single" w:sz="4" w:space="0" w:color="BFBFBF" w:themeColor="background1" w:themeShade="BF"/>
              <w:bottom w:val="single" w:sz="4" w:space="0" w:color="BFBFBF" w:themeColor="background1" w:themeShade="BF"/>
            </w:tcBorders>
            <w:vAlign w:val="center"/>
          </w:tcPr>
          <w:p w14:paraId="6913F70B" w14:textId="7519006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104</w:t>
            </w:r>
            <w:r w:rsidR="000E3427">
              <w:rPr>
                <w:rFonts w:ascii="Arial" w:hAnsi="Arial" w:cs="Arial"/>
                <w:sz w:val="16"/>
                <w:szCs w:val="16"/>
                <w:lang w:val="sr-Latn-ME"/>
              </w:rPr>
              <w:t>,</w:t>
            </w:r>
            <w:r w:rsidRPr="000662A9">
              <w:rPr>
                <w:rFonts w:ascii="Arial" w:hAnsi="Arial" w:cs="Arial"/>
                <w:sz w:val="16"/>
                <w:szCs w:val="16"/>
                <w:lang w:val="sr-Latn-ME"/>
              </w:rPr>
              <w:t>5</w:t>
            </w:r>
          </w:p>
        </w:tc>
        <w:tc>
          <w:tcPr>
            <w:tcW w:w="1575" w:type="dxa"/>
            <w:tcBorders>
              <w:top w:val="single" w:sz="4" w:space="0" w:color="BFBFBF" w:themeColor="background1" w:themeShade="BF"/>
              <w:bottom w:val="single" w:sz="4" w:space="0" w:color="BFBFBF" w:themeColor="background1" w:themeShade="BF"/>
            </w:tcBorders>
            <w:vAlign w:val="center"/>
          </w:tcPr>
          <w:p w14:paraId="3DF95F67" w14:textId="17DB11F3"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Bulgaria</w:t>
            </w:r>
          </w:p>
        </w:tc>
      </w:tr>
      <w:tr w:rsidR="000662A9" w:rsidRPr="00D74442" w14:paraId="6775BC20"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8D7978A" w14:textId="6B894389"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Ujedinjeno Kraljevstvo</w:t>
            </w:r>
          </w:p>
        </w:tc>
        <w:tc>
          <w:tcPr>
            <w:tcW w:w="1140" w:type="dxa"/>
            <w:tcBorders>
              <w:top w:val="single" w:sz="4" w:space="0" w:color="BFBFBF" w:themeColor="background1" w:themeShade="BF"/>
              <w:bottom w:val="single" w:sz="4" w:space="0" w:color="BFBFBF" w:themeColor="background1" w:themeShade="BF"/>
            </w:tcBorders>
            <w:vAlign w:val="center"/>
          </w:tcPr>
          <w:p w14:paraId="11DD74BC" w14:textId="276828B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475</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77D3FD7A" w14:textId="73EB9D9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383</w:t>
            </w:r>
            <w:r w:rsidR="000E3427">
              <w:rPr>
                <w:rFonts w:ascii="Arial" w:hAnsi="Arial" w:cs="Arial"/>
                <w:sz w:val="16"/>
                <w:szCs w:val="16"/>
                <w:lang w:val="sr-Latn-ME"/>
              </w:rPr>
              <w:t>,</w:t>
            </w:r>
            <w:r w:rsidRPr="000662A9">
              <w:rPr>
                <w:rFonts w:ascii="Arial" w:hAnsi="Arial" w:cs="Arial"/>
                <w:sz w:val="16"/>
                <w:szCs w:val="16"/>
                <w:lang w:val="sr-Latn-ME"/>
              </w:rPr>
              <w:t>7</w:t>
            </w:r>
          </w:p>
        </w:tc>
        <w:tc>
          <w:tcPr>
            <w:tcW w:w="1095" w:type="dxa"/>
            <w:tcBorders>
              <w:top w:val="single" w:sz="4" w:space="0" w:color="BFBFBF" w:themeColor="background1" w:themeShade="BF"/>
              <w:bottom w:val="single" w:sz="4" w:space="0" w:color="BFBFBF" w:themeColor="background1" w:themeShade="BF"/>
            </w:tcBorders>
            <w:vAlign w:val="center"/>
          </w:tcPr>
          <w:p w14:paraId="1AB01F78" w14:textId="06D80DF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300¹</w:t>
            </w:r>
          </w:p>
        </w:tc>
        <w:tc>
          <w:tcPr>
            <w:tcW w:w="1290" w:type="dxa"/>
            <w:tcBorders>
              <w:top w:val="single" w:sz="4" w:space="0" w:color="BFBFBF" w:themeColor="background1" w:themeShade="BF"/>
              <w:bottom w:val="single" w:sz="4" w:space="0" w:color="BFBFBF" w:themeColor="background1" w:themeShade="BF"/>
            </w:tcBorders>
            <w:vAlign w:val="center"/>
          </w:tcPr>
          <w:p w14:paraId="71B3F2AB" w14:textId="7F6B8D6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w:t>
            </w:r>
            <w:r w:rsidR="000E3427">
              <w:rPr>
                <w:rFonts w:ascii="Arial" w:hAnsi="Arial" w:cs="Arial"/>
                <w:sz w:val="16"/>
                <w:szCs w:val="16"/>
                <w:lang w:val="sr-Latn-ME"/>
              </w:rPr>
              <w:t xml:space="preserve"> </w:t>
            </w:r>
            <w:r w:rsidRPr="000662A9">
              <w:rPr>
                <w:rFonts w:ascii="Arial" w:hAnsi="Arial" w:cs="Arial"/>
                <w:sz w:val="16"/>
                <w:szCs w:val="16"/>
                <w:lang w:val="sr-Latn-ME"/>
              </w:rPr>
              <w:t>790</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1F716D2E" w14:textId="39AFEB4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13</w:t>
            </w:r>
            <w:r w:rsidR="000E3427">
              <w:rPr>
                <w:rFonts w:ascii="Arial" w:hAnsi="Arial" w:cs="Arial"/>
                <w:sz w:val="16"/>
                <w:szCs w:val="16"/>
                <w:lang w:val="sr-Latn-ME"/>
              </w:rPr>
              <w:t xml:space="preserve"> </w:t>
            </w:r>
            <w:r w:rsidRPr="000662A9">
              <w:rPr>
                <w:rFonts w:ascii="Arial" w:hAnsi="Arial" w:cs="Arial"/>
                <w:sz w:val="16"/>
                <w:szCs w:val="16"/>
                <w:lang w:val="sr-Latn-ME"/>
              </w:rPr>
              <w:t>441</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5D763648" w14:textId="5C92829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90</w:t>
            </w:r>
            <w:r w:rsidR="000E3427">
              <w:rPr>
                <w:rFonts w:ascii="Arial" w:hAnsi="Arial" w:cs="Arial"/>
                <w:sz w:val="16"/>
                <w:szCs w:val="16"/>
                <w:lang w:val="sr-Latn-ME"/>
              </w:rPr>
              <w:t>,</w:t>
            </w:r>
            <w:r w:rsidRPr="000662A9">
              <w:rPr>
                <w:rFonts w:ascii="Arial" w:hAnsi="Arial" w:cs="Arial"/>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vAlign w:val="center"/>
          </w:tcPr>
          <w:p w14:paraId="1B0D4751" w14:textId="71E64320"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United Kingdom</w:t>
            </w:r>
          </w:p>
        </w:tc>
      </w:tr>
      <w:tr w:rsidR="000662A9" w:rsidRPr="00D74442" w14:paraId="732A9EAC"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ABEFF54" w14:textId="7C7A6E0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Grčka</w:t>
            </w:r>
          </w:p>
        </w:tc>
        <w:tc>
          <w:tcPr>
            <w:tcW w:w="1140" w:type="dxa"/>
            <w:tcBorders>
              <w:top w:val="single" w:sz="4" w:space="0" w:color="BFBFBF" w:themeColor="background1" w:themeShade="BF"/>
              <w:bottom w:val="single" w:sz="4" w:space="0" w:color="BFBFBF" w:themeColor="background1" w:themeShade="BF"/>
            </w:tcBorders>
            <w:vAlign w:val="center"/>
          </w:tcPr>
          <w:p w14:paraId="7C55FBF9" w14:textId="7DA52E9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401</w:t>
            </w:r>
            <w:r w:rsidR="000E3427">
              <w:rPr>
                <w:rFonts w:ascii="Arial" w:hAnsi="Arial" w:cs="Arial"/>
                <w:sz w:val="16"/>
                <w:szCs w:val="16"/>
                <w:lang w:val="sr-Latn-ME"/>
              </w:rPr>
              <w:t>,</w:t>
            </w:r>
            <w:r w:rsidRPr="000662A9">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09B08415" w14:textId="4ABC509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341</w:t>
            </w:r>
            <w:r w:rsidR="000E3427">
              <w:rPr>
                <w:rFonts w:ascii="Arial" w:hAnsi="Arial" w:cs="Arial"/>
                <w:sz w:val="16"/>
                <w:szCs w:val="16"/>
                <w:lang w:val="sr-Latn-ME"/>
              </w:rPr>
              <w:t>,</w:t>
            </w:r>
            <w:r w:rsidRPr="000662A9">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53C7E096" w14:textId="7FFD31D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55</w:t>
            </w:r>
            <w:r w:rsidR="000E3427">
              <w:rPr>
                <w:rFonts w:ascii="Arial" w:hAnsi="Arial" w:cs="Arial"/>
                <w:sz w:val="16"/>
                <w:szCs w:val="16"/>
                <w:lang w:val="sr-Latn-ME"/>
              </w:rPr>
              <w:t>,</w:t>
            </w:r>
            <w:r w:rsidRPr="000662A9">
              <w:rPr>
                <w:rFonts w:ascii="Arial" w:hAnsi="Arial" w:cs="Arial"/>
                <w:sz w:val="16"/>
                <w:szCs w:val="16"/>
                <w:lang w:val="sr-Latn-ME"/>
              </w:rPr>
              <w:t>8</w:t>
            </w:r>
          </w:p>
        </w:tc>
        <w:tc>
          <w:tcPr>
            <w:tcW w:w="1290" w:type="dxa"/>
            <w:tcBorders>
              <w:top w:val="single" w:sz="4" w:space="0" w:color="BFBFBF" w:themeColor="background1" w:themeShade="BF"/>
              <w:bottom w:val="single" w:sz="4" w:space="0" w:color="BFBFBF" w:themeColor="background1" w:themeShade="BF"/>
            </w:tcBorders>
            <w:vAlign w:val="center"/>
          </w:tcPr>
          <w:p w14:paraId="35FFB4DB" w14:textId="07B1EDC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84</w:t>
            </w:r>
            <w:r w:rsidR="000E3427">
              <w:rPr>
                <w:rFonts w:ascii="Arial" w:hAnsi="Arial" w:cs="Arial"/>
                <w:sz w:val="16"/>
                <w:szCs w:val="16"/>
                <w:lang w:val="sr-Latn-ME"/>
              </w:rPr>
              <w:t xml:space="preserve"> </w:t>
            </w:r>
            <w:r w:rsidRPr="000662A9">
              <w:rPr>
                <w:rFonts w:ascii="Arial" w:hAnsi="Arial" w:cs="Arial"/>
                <w:sz w:val="16"/>
                <w:szCs w:val="16"/>
                <w:lang w:val="sr-Latn-ME"/>
              </w:rPr>
              <w:t>975</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2DCA11A6" w14:textId="026E641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97</w:t>
            </w:r>
            <w:r w:rsidR="000E3427">
              <w:rPr>
                <w:rFonts w:ascii="Arial" w:hAnsi="Arial" w:cs="Arial"/>
                <w:sz w:val="16"/>
                <w:szCs w:val="16"/>
                <w:lang w:val="sr-Latn-ME"/>
              </w:rPr>
              <w:t xml:space="preserve"> </w:t>
            </w:r>
            <w:r w:rsidRPr="000662A9">
              <w:rPr>
                <w:rFonts w:ascii="Arial" w:hAnsi="Arial" w:cs="Arial"/>
                <w:sz w:val="16"/>
                <w:szCs w:val="16"/>
                <w:lang w:val="sr-Latn-ME"/>
              </w:rPr>
              <w:t>841</w:t>
            </w:r>
            <w:r w:rsidR="000E3427">
              <w:rPr>
                <w:rFonts w:ascii="Arial" w:hAnsi="Arial" w:cs="Arial"/>
                <w:sz w:val="16"/>
                <w:szCs w:val="16"/>
                <w:lang w:val="sr-Latn-ME"/>
              </w:rPr>
              <w:t>,</w:t>
            </w:r>
            <w:r w:rsidRPr="000662A9">
              <w:rPr>
                <w:rFonts w:ascii="Arial" w:hAnsi="Arial" w:cs="Arial"/>
                <w:sz w:val="16"/>
                <w:szCs w:val="16"/>
                <w:lang w:val="sr-Latn-ME"/>
              </w:rPr>
              <w:t>9</w:t>
            </w:r>
          </w:p>
        </w:tc>
        <w:tc>
          <w:tcPr>
            <w:tcW w:w="1065" w:type="dxa"/>
            <w:tcBorders>
              <w:top w:val="single" w:sz="4" w:space="0" w:color="BFBFBF" w:themeColor="background1" w:themeShade="BF"/>
              <w:bottom w:val="single" w:sz="4" w:space="0" w:color="BFBFBF" w:themeColor="background1" w:themeShade="BF"/>
            </w:tcBorders>
            <w:vAlign w:val="center"/>
          </w:tcPr>
          <w:p w14:paraId="3C13C9D9" w14:textId="63B3A2B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115</w:t>
            </w:r>
            <w:r w:rsidR="000E3427">
              <w:rPr>
                <w:rFonts w:ascii="Arial" w:hAnsi="Arial" w:cs="Arial"/>
                <w:sz w:val="16"/>
                <w:szCs w:val="16"/>
                <w:lang w:val="sr-Latn-ME"/>
              </w:rPr>
              <w:t>,</w:t>
            </w:r>
            <w:r w:rsidRPr="000662A9">
              <w:rPr>
                <w:rFonts w:ascii="Arial" w:hAnsi="Arial" w:cs="Arial"/>
                <w:sz w:val="16"/>
                <w:szCs w:val="16"/>
                <w:lang w:val="sr-Latn-ME"/>
              </w:rPr>
              <w:t>1</w:t>
            </w:r>
          </w:p>
        </w:tc>
        <w:tc>
          <w:tcPr>
            <w:tcW w:w="1575" w:type="dxa"/>
            <w:tcBorders>
              <w:top w:val="single" w:sz="4" w:space="0" w:color="BFBFBF" w:themeColor="background1" w:themeShade="BF"/>
              <w:bottom w:val="single" w:sz="4" w:space="0" w:color="BFBFBF" w:themeColor="background1" w:themeShade="BF"/>
            </w:tcBorders>
            <w:vAlign w:val="center"/>
          </w:tcPr>
          <w:p w14:paraId="5E335AAE" w14:textId="4FA4A97D"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Greece</w:t>
            </w:r>
          </w:p>
        </w:tc>
      </w:tr>
      <w:tr w:rsidR="000662A9" w:rsidRPr="00D74442" w14:paraId="54716492"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516280B" w14:textId="5639B53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Danska</w:t>
            </w:r>
          </w:p>
        </w:tc>
        <w:tc>
          <w:tcPr>
            <w:tcW w:w="1140" w:type="dxa"/>
            <w:tcBorders>
              <w:top w:val="single" w:sz="4" w:space="0" w:color="BFBFBF" w:themeColor="background1" w:themeShade="BF"/>
              <w:bottom w:val="single" w:sz="4" w:space="0" w:color="BFBFBF" w:themeColor="background1" w:themeShade="BF"/>
            </w:tcBorders>
            <w:vAlign w:val="center"/>
          </w:tcPr>
          <w:p w14:paraId="7E0AF5B3" w14:textId="27133BA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w:t>
            </w:r>
            <w:r w:rsidR="000E3427">
              <w:rPr>
                <w:rFonts w:ascii="Arial" w:hAnsi="Arial" w:cs="Arial"/>
                <w:sz w:val="16"/>
                <w:szCs w:val="16"/>
                <w:lang w:val="sr-Latn-ME"/>
              </w:rPr>
              <w:t xml:space="preserve"> </w:t>
            </w:r>
            <w:r w:rsidRPr="000662A9">
              <w:rPr>
                <w:rFonts w:ascii="Arial" w:hAnsi="Arial" w:cs="Arial"/>
                <w:sz w:val="16"/>
                <w:szCs w:val="16"/>
                <w:lang w:val="sr-Latn-ME"/>
              </w:rPr>
              <w:t>211</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0580CDB7" w14:textId="69585FE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w:t>
            </w:r>
            <w:r w:rsidR="000E3427">
              <w:rPr>
                <w:rFonts w:ascii="Arial" w:hAnsi="Arial" w:cs="Arial"/>
                <w:sz w:val="16"/>
                <w:szCs w:val="16"/>
                <w:lang w:val="sr-Latn-ME"/>
              </w:rPr>
              <w:t xml:space="preserve"> </w:t>
            </w:r>
            <w:r w:rsidRPr="000662A9">
              <w:rPr>
                <w:rFonts w:ascii="Arial" w:hAnsi="Arial" w:cs="Arial"/>
                <w:sz w:val="16"/>
                <w:szCs w:val="16"/>
                <w:lang w:val="sr-Latn-ME"/>
              </w:rPr>
              <w:t>454</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3960985C" w14:textId="4B97B9F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152</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49C1C1B6" w14:textId="2E9C5E6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w:t>
            </w:r>
            <w:r w:rsidR="000E3427">
              <w:rPr>
                <w:rFonts w:ascii="Arial" w:hAnsi="Arial" w:cs="Arial"/>
                <w:sz w:val="16"/>
                <w:szCs w:val="16"/>
                <w:lang w:val="sr-Latn-ME"/>
              </w:rPr>
              <w:t xml:space="preserve"> </w:t>
            </w:r>
            <w:r w:rsidRPr="000662A9">
              <w:rPr>
                <w:rFonts w:ascii="Arial" w:hAnsi="Arial" w:cs="Arial"/>
                <w:sz w:val="16"/>
                <w:szCs w:val="16"/>
                <w:lang w:val="sr-Latn-ME"/>
              </w:rPr>
              <w:t>189</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2931371D" w14:textId="5125E24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w:t>
            </w:r>
            <w:r w:rsidR="000E3427">
              <w:rPr>
                <w:rFonts w:ascii="Arial" w:hAnsi="Arial" w:cs="Arial"/>
                <w:sz w:val="16"/>
                <w:szCs w:val="16"/>
                <w:lang w:val="sr-Latn-ME"/>
              </w:rPr>
              <w:t xml:space="preserve"> </w:t>
            </w:r>
            <w:r w:rsidRPr="000662A9">
              <w:rPr>
                <w:rFonts w:ascii="Arial" w:hAnsi="Arial" w:cs="Arial"/>
                <w:sz w:val="16"/>
                <w:szCs w:val="16"/>
                <w:lang w:val="sr-Latn-ME"/>
              </w:rPr>
              <w:t>252</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601C1EC3" w14:textId="1AD0EFB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113</w:t>
            </w:r>
            <w:r w:rsidR="000E3427">
              <w:rPr>
                <w:rFonts w:ascii="Arial" w:hAnsi="Arial" w:cs="Arial"/>
                <w:sz w:val="16"/>
                <w:szCs w:val="16"/>
                <w:lang w:val="sr-Latn-ME"/>
              </w:rPr>
              <w:t>,</w:t>
            </w:r>
            <w:r w:rsidRPr="000662A9">
              <w:rPr>
                <w:rFonts w:ascii="Arial" w:hAnsi="Arial" w:cs="Arial"/>
                <w:sz w:val="16"/>
                <w:szCs w:val="16"/>
                <w:lang w:val="sr-Latn-ME"/>
              </w:rPr>
              <w:t>0</w:t>
            </w:r>
          </w:p>
        </w:tc>
        <w:tc>
          <w:tcPr>
            <w:tcW w:w="1575" w:type="dxa"/>
            <w:tcBorders>
              <w:top w:val="single" w:sz="4" w:space="0" w:color="BFBFBF" w:themeColor="background1" w:themeShade="BF"/>
              <w:bottom w:val="single" w:sz="4" w:space="0" w:color="BFBFBF" w:themeColor="background1" w:themeShade="BF"/>
            </w:tcBorders>
            <w:vAlign w:val="center"/>
          </w:tcPr>
          <w:p w14:paraId="31D506C4" w14:textId="668F8A93"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Denmark</w:t>
            </w:r>
          </w:p>
        </w:tc>
      </w:tr>
      <w:tr w:rsidR="000662A9" w:rsidRPr="00D74442" w14:paraId="4812B13B" w14:textId="77777777" w:rsidTr="000E3427">
        <w:trPr>
          <w:trHeight w:val="138"/>
          <w:jc w:val="center"/>
        </w:trPr>
        <w:tc>
          <w:tcPr>
            <w:tcW w:w="1680" w:type="dxa"/>
            <w:tcBorders>
              <w:top w:val="single" w:sz="4" w:space="0" w:color="BFBFBF" w:themeColor="background1" w:themeShade="BF"/>
              <w:bottom w:val="single" w:sz="4" w:space="0" w:color="BFBFBF" w:themeColor="background1" w:themeShade="BF"/>
            </w:tcBorders>
            <w:vAlign w:val="center"/>
          </w:tcPr>
          <w:p w14:paraId="1D2C06F0" w14:textId="1F1E1540"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Italija</w:t>
            </w:r>
          </w:p>
        </w:tc>
        <w:tc>
          <w:tcPr>
            <w:tcW w:w="1140" w:type="dxa"/>
            <w:tcBorders>
              <w:top w:val="single" w:sz="4" w:space="0" w:color="BFBFBF" w:themeColor="background1" w:themeShade="BF"/>
              <w:bottom w:val="single" w:sz="4" w:space="0" w:color="BFBFBF" w:themeColor="background1" w:themeShade="BF"/>
            </w:tcBorders>
            <w:vAlign w:val="center"/>
          </w:tcPr>
          <w:p w14:paraId="3D12ED1F" w14:textId="39C1ADA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w:t>
            </w:r>
            <w:r w:rsidR="000E3427">
              <w:rPr>
                <w:rFonts w:ascii="Arial" w:hAnsi="Arial" w:cs="Arial"/>
                <w:sz w:val="16"/>
                <w:szCs w:val="16"/>
                <w:lang w:val="sr-Latn-ME"/>
              </w:rPr>
              <w:t xml:space="preserve"> </w:t>
            </w:r>
            <w:r w:rsidRPr="000662A9">
              <w:rPr>
                <w:rFonts w:ascii="Arial" w:hAnsi="Arial" w:cs="Arial"/>
                <w:sz w:val="16"/>
                <w:szCs w:val="16"/>
                <w:lang w:val="sr-Latn-ME"/>
              </w:rPr>
              <w:t>497</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1A1F8020" w14:textId="6064ED0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780</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45831880" w14:textId="1F1FB1C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68</w:t>
            </w:r>
            <w:r w:rsidR="000E3427">
              <w:rPr>
                <w:rFonts w:ascii="Arial" w:hAnsi="Arial" w:cs="Arial"/>
                <w:sz w:val="16"/>
                <w:szCs w:val="16"/>
                <w:lang w:val="sr-Latn-ME"/>
              </w:rPr>
              <w:t>,</w:t>
            </w:r>
            <w:r w:rsidRPr="000662A9">
              <w:rPr>
                <w:rFonts w:ascii="Arial" w:hAnsi="Arial" w:cs="Arial"/>
                <w:sz w:val="16"/>
                <w:szCs w:val="16"/>
                <w:lang w:val="sr-Latn-ME"/>
              </w:rPr>
              <w:t>0</w:t>
            </w:r>
          </w:p>
        </w:tc>
        <w:tc>
          <w:tcPr>
            <w:tcW w:w="1290" w:type="dxa"/>
            <w:tcBorders>
              <w:top w:val="single" w:sz="4" w:space="0" w:color="BFBFBF" w:themeColor="background1" w:themeShade="BF"/>
              <w:bottom w:val="single" w:sz="4" w:space="0" w:color="BFBFBF" w:themeColor="background1" w:themeShade="BF"/>
            </w:tcBorders>
            <w:vAlign w:val="center"/>
          </w:tcPr>
          <w:p w14:paraId="514FCE46" w14:textId="2A74491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96</w:t>
            </w:r>
            <w:r w:rsidR="000E3427">
              <w:rPr>
                <w:rFonts w:ascii="Arial" w:hAnsi="Arial" w:cs="Arial"/>
                <w:sz w:val="16"/>
                <w:szCs w:val="16"/>
                <w:lang w:val="sr-Latn-ME"/>
              </w:rPr>
              <w:t xml:space="preserve"> </w:t>
            </w:r>
            <w:r w:rsidRPr="000662A9">
              <w:rPr>
                <w:rFonts w:ascii="Arial" w:hAnsi="Arial" w:cs="Arial"/>
                <w:sz w:val="16"/>
                <w:szCs w:val="16"/>
                <w:lang w:val="sr-Latn-ME"/>
              </w:rPr>
              <w:t>335</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7DA94338" w14:textId="6528C2F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95</w:t>
            </w:r>
            <w:r w:rsidR="000E3427">
              <w:rPr>
                <w:rFonts w:ascii="Arial" w:hAnsi="Arial" w:cs="Arial"/>
                <w:sz w:val="16"/>
                <w:szCs w:val="16"/>
                <w:lang w:val="sr-Latn-ME"/>
              </w:rPr>
              <w:t xml:space="preserve"> </w:t>
            </w:r>
            <w:r w:rsidRPr="000662A9">
              <w:rPr>
                <w:rFonts w:ascii="Arial" w:hAnsi="Arial" w:cs="Arial"/>
                <w:sz w:val="16"/>
                <w:szCs w:val="16"/>
                <w:lang w:val="sr-Latn-ME"/>
              </w:rPr>
              <w:t>460</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6184BBD8" w14:textId="52BC423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99</w:t>
            </w:r>
            <w:r w:rsidR="000E3427">
              <w:rPr>
                <w:rFonts w:ascii="Arial" w:hAnsi="Arial" w:cs="Arial"/>
                <w:sz w:val="16"/>
                <w:szCs w:val="16"/>
                <w:lang w:val="sr-Latn-ME"/>
              </w:rPr>
              <w:t>,</w:t>
            </w:r>
            <w:r w:rsidRPr="000662A9">
              <w:rPr>
                <w:rFonts w:ascii="Arial" w:hAnsi="Arial" w:cs="Arial"/>
                <w:sz w:val="16"/>
                <w:szCs w:val="16"/>
                <w:lang w:val="sr-Latn-ME"/>
              </w:rPr>
              <w:t>1</w:t>
            </w:r>
          </w:p>
        </w:tc>
        <w:tc>
          <w:tcPr>
            <w:tcW w:w="1575" w:type="dxa"/>
            <w:tcBorders>
              <w:top w:val="single" w:sz="4" w:space="0" w:color="BFBFBF" w:themeColor="background1" w:themeShade="BF"/>
              <w:bottom w:val="single" w:sz="4" w:space="0" w:color="BFBFBF" w:themeColor="background1" w:themeShade="BF"/>
            </w:tcBorders>
            <w:vAlign w:val="center"/>
          </w:tcPr>
          <w:p w14:paraId="3C273B17" w14:textId="6A7AA1F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Italy</w:t>
            </w:r>
          </w:p>
        </w:tc>
      </w:tr>
      <w:tr w:rsidR="000662A9" w:rsidRPr="00D74442" w14:paraId="6FDE30DC" w14:textId="77777777" w:rsidTr="000E3427">
        <w:trPr>
          <w:trHeight w:val="102"/>
          <w:jc w:val="center"/>
        </w:trPr>
        <w:tc>
          <w:tcPr>
            <w:tcW w:w="1680" w:type="dxa"/>
            <w:tcBorders>
              <w:top w:val="single" w:sz="4" w:space="0" w:color="BFBFBF" w:themeColor="background1" w:themeShade="BF"/>
              <w:bottom w:val="single" w:sz="4" w:space="0" w:color="BFBFBF" w:themeColor="background1" w:themeShade="BF"/>
            </w:tcBorders>
            <w:vAlign w:val="center"/>
          </w:tcPr>
          <w:p w14:paraId="1025F00A" w14:textId="0D3778F4"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Mađarska</w:t>
            </w:r>
          </w:p>
        </w:tc>
        <w:tc>
          <w:tcPr>
            <w:tcW w:w="1140" w:type="dxa"/>
            <w:tcBorders>
              <w:top w:val="single" w:sz="4" w:space="0" w:color="BFBFBF" w:themeColor="background1" w:themeShade="BF"/>
              <w:bottom w:val="single" w:sz="4" w:space="0" w:color="BFBFBF" w:themeColor="background1" w:themeShade="BF"/>
            </w:tcBorders>
            <w:vAlign w:val="center"/>
          </w:tcPr>
          <w:p w14:paraId="1A766DAD" w14:textId="2D9F364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850</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4C5A489C" w14:textId="6E16347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494</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3EA05C71" w14:textId="7F97C32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293</w:t>
            </w:r>
            <w:r w:rsidR="000E3427">
              <w:rPr>
                <w:rFonts w:ascii="Arial" w:hAnsi="Arial" w:cs="Arial"/>
                <w:sz w:val="16"/>
                <w:szCs w:val="16"/>
                <w:lang w:val="sr-Latn-ME"/>
              </w:rPr>
              <w:t>,</w:t>
            </w:r>
            <w:r w:rsidRPr="000662A9">
              <w:rPr>
                <w:rFonts w:ascii="Arial" w:hAnsi="Arial" w:cs="Arial"/>
                <w:sz w:val="16"/>
                <w:szCs w:val="16"/>
                <w:lang w:val="sr-Latn-ME"/>
              </w:rPr>
              <w:t>3</w:t>
            </w:r>
          </w:p>
        </w:tc>
        <w:tc>
          <w:tcPr>
            <w:tcW w:w="1290" w:type="dxa"/>
            <w:tcBorders>
              <w:top w:val="single" w:sz="4" w:space="0" w:color="BFBFBF" w:themeColor="background1" w:themeShade="BF"/>
              <w:bottom w:val="single" w:sz="4" w:space="0" w:color="BFBFBF" w:themeColor="background1" w:themeShade="BF"/>
            </w:tcBorders>
            <w:vAlign w:val="center"/>
          </w:tcPr>
          <w:p w14:paraId="290737BD" w14:textId="1581755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w:t>
            </w:r>
            <w:r w:rsidR="000E3427">
              <w:rPr>
                <w:rFonts w:ascii="Arial" w:hAnsi="Arial" w:cs="Arial"/>
                <w:sz w:val="16"/>
                <w:szCs w:val="16"/>
                <w:lang w:val="sr-Latn-ME"/>
              </w:rPr>
              <w:t xml:space="preserve"> </w:t>
            </w:r>
            <w:r w:rsidRPr="000662A9">
              <w:rPr>
                <w:rFonts w:ascii="Arial" w:hAnsi="Arial" w:cs="Arial"/>
                <w:sz w:val="16"/>
                <w:szCs w:val="16"/>
                <w:lang w:val="sr-Latn-ME"/>
              </w:rPr>
              <w:t>926</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14F21B97" w14:textId="6ABBBCF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w:t>
            </w:r>
            <w:r w:rsidR="000E3427">
              <w:rPr>
                <w:rFonts w:ascii="Arial" w:hAnsi="Arial" w:cs="Arial"/>
                <w:sz w:val="16"/>
                <w:szCs w:val="16"/>
                <w:lang w:val="sr-Latn-ME"/>
              </w:rPr>
              <w:t xml:space="preserve"> </w:t>
            </w:r>
            <w:r w:rsidRPr="000662A9">
              <w:rPr>
                <w:rFonts w:ascii="Arial" w:hAnsi="Arial" w:cs="Arial"/>
                <w:sz w:val="16"/>
                <w:szCs w:val="16"/>
                <w:lang w:val="sr-Latn-ME"/>
              </w:rPr>
              <w:t>590</w:t>
            </w:r>
            <w:r w:rsidR="000E3427">
              <w:rPr>
                <w:rFonts w:ascii="Arial" w:hAnsi="Arial" w:cs="Arial"/>
                <w:sz w:val="16"/>
                <w:szCs w:val="16"/>
                <w:lang w:val="sr-Latn-ME"/>
              </w:rPr>
              <w:t>,</w:t>
            </w:r>
            <w:r w:rsidRPr="000662A9">
              <w:rPr>
                <w:rFonts w:ascii="Arial" w:hAnsi="Arial" w:cs="Arial"/>
                <w:sz w:val="16"/>
                <w:szCs w:val="16"/>
                <w:lang w:val="sr-Latn-ME"/>
              </w:rPr>
              <w:t>4</w:t>
            </w:r>
          </w:p>
        </w:tc>
        <w:tc>
          <w:tcPr>
            <w:tcW w:w="1065" w:type="dxa"/>
            <w:tcBorders>
              <w:top w:val="single" w:sz="4" w:space="0" w:color="BFBFBF" w:themeColor="background1" w:themeShade="BF"/>
              <w:bottom w:val="single" w:sz="4" w:space="0" w:color="BFBFBF" w:themeColor="background1" w:themeShade="BF"/>
            </w:tcBorders>
            <w:vAlign w:val="center"/>
          </w:tcPr>
          <w:p w14:paraId="27191FBD" w14:textId="399264C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115</w:t>
            </w:r>
            <w:r w:rsidR="000E3427">
              <w:rPr>
                <w:rFonts w:ascii="Arial" w:hAnsi="Arial" w:cs="Arial"/>
                <w:sz w:val="16"/>
                <w:szCs w:val="16"/>
                <w:lang w:val="sr-Latn-ME"/>
              </w:rPr>
              <w:t>,</w:t>
            </w:r>
            <w:r w:rsidRPr="000662A9">
              <w:rPr>
                <w:rFonts w:ascii="Arial" w:hAnsi="Arial" w:cs="Arial"/>
                <w:sz w:val="16"/>
                <w:szCs w:val="16"/>
                <w:lang w:val="sr-Latn-ME"/>
              </w:rPr>
              <w:t>2</w:t>
            </w:r>
          </w:p>
        </w:tc>
        <w:tc>
          <w:tcPr>
            <w:tcW w:w="1575" w:type="dxa"/>
            <w:tcBorders>
              <w:top w:val="single" w:sz="4" w:space="0" w:color="BFBFBF" w:themeColor="background1" w:themeShade="BF"/>
              <w:bottom w:val="single" w:sz="4" w:space="0" w:color="BFBFBF" w:themeColor="background1" w:themeShade="BF"/>
            </w:tcBorders>
            <w:vAlign w:val="center"/>
          </w:tcPr>
          <w:p w14:paraId="09E34BC3" w14:textId="4361CA19"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Hungary</w:t>
            </w:r>
          </w:p>
        </w:tc>
      </w:tr>
      <w:tr w:rsidR="000662A9" w:rsidRPr="00D74442" w14:paraId="0E7AD4B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3A054A87" w14:textId="33C5A308"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Njemačka</w:t>
            </w:r>
          </w:p>
        </w:tc>
        <w:tc>
          <w:tcPr>
            <w:tcW w:w="1140" w:type="dxa"/>
            <w:tcBorders>
              <w:top w:val="single" w:sz="4" w:space="0" w:color="BFBFBF" w:themeColor="background1" w:themeShade="BF"/>
              <w:bottom w:val="single" w:sz="4" w:space="0" w:color="BFBFBF" w:themeColor="background1" w:themeShade="BF"/>
            </w:tcBorders>
            <w:vAlign w:val="center"/>
          </w:tcPr>
          <w:p w14:paraId="7808F861" w14:textId="2A8FC9B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712</w:t>
            </w:r>
            <w:r w:rsidR="000E3427">
              <w:rPr>
                <w:rFonts w:ascii="Arial" w:hAnsi="Arial" w:cs="Arial"/>
                <w:sz w:val="16"/>
                <w:szCs w:val="16"/>
                <w:lang w:val="sr-Latn-ME"/>
              </w:rPr>
              <w:t>,</w:t>
            </w:r>
            <w:r w:rsidRPr="000662A9">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0B2D8B31" w14:textId="0AAAF63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694</w:t>
            </w:r>
            <w:r w:rsidR="000E3427">
              <w:rPr>
                <w:rFonts w:ascii="Arial" w:hAnsi="Arial" w:cs="Arial"/>
                <w:sz w:val="16"/>
                <w:szCs w:val="16"/>
                <w:lang w:val="sr-Latn-ME"/>
              </w:rPr>
              <w:t>,</w:t>
            </w:r>
            <w:r w:rsidRPr="000662A9">
              <w:rPr>
                <w:rFonts w:ascii="Arial" w:hAnsi="Arial" w:cs="Arial"/>
                <w:sz w:val="16"/>
                <w:szCs w:val="16"/>
                <w:lang w:val="sr-Latn-ME"/>
              </w:rPr>
              <w:t>4</w:t>
            </w:r>
          </w:p>
        </w:tc>
        <w:tc>
          <w:tcPr>
            <w:tcW w:w="1095" w:type="dxa"/>
            <w:tcBorders>
              <w:top w:val="single" w:sz="4" w:space="0" w:color="BFBFBF" w:themeColor="background1" w:themeShade="BF"/>
              <w:bottom w:val="single" w:sz="4" w:space="0" w:color="BFBFBF" w:themeColor="background1" w:themeShade="BF"/>
            </w:tcBorders>
            <w:vAlign w:val="center"/>
          </w:tcPr>
          <w:p w14:paraId="6D418448" w14:textId="3854A5B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99</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057CA1D1" w14:textId="46AFD31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173</w:t>
            </w:r>
            <w:r w:rsidR="000E3427">
              <w:rPr>
                <w:rFonts w:ascii="Arial" w:hAnsi="Arial" w:cs="Arial"/>
                <w:sz w:val="16"/>
                <w:szCs w:val="16"/>
                <w:lang w:val="sr-Latn-ME"/>
              </w:rPr>
              <w:t xml:space="preserve"> </w:t>
            </w:r>
            <w:r w:rsidRPr="000662A9">
              <w:rPr>
                <w:rFonts w:ascii="Arial" w:hAnsi="Arial" w:cs="Arial"/>
                <w:sz w:val="16"/>
                <w:szCs w:val="16"/>
                <w:lang w:val="sr-Latn-ME"/>
              </w:rPr>
              <w:t>526</w:t>
            </w:r>
            <w:r w:rsidR="000E3427">
              <w:rPr>
                <w:rFonts w:ascii="Arial" w:hAnsi="Arial" w:cs="Arial"/>
                <w:sz w:val="16"/>
                <w:szCs w:val="16"/>
                <w:lang w:val="sr-Latn-ME"/>
              </w:rPr>
              <w:t>,</w:t>
            </w:r>
            <w:r w:rsidRPr="000662A9">
              <w:rPr>
                <w:rFonts w:ascii="Arial" w:hAnsi="Arial" w:cs="Arial"/>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vAlign w:val="center"/>
          </w:tcPr>
          <w:p w14:paraId="19587285" w14:textId="23BA857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165</w:t>
            </w:r>
            <w:r w:rsidR="000E3427">
              <w:rPr>
                <w:rFonts w:ascii="Arial" w:hAnsi="Arial" w:cs="Arial"/>
                <w:sz w:val="16"/>
                <w:szCs w:val="16"/>
                <w:lang w:val="sr-Latn-ME"/>
              </w:rPr>
              <w:t xml:space="preserve"> </w:t>
            </w:r>
            <w:r w:rsidRPr="000662A9">
              <w:rPr>
                <w:rFonts w:ascii="Arial" w:hAnsi="Arial" w:cs="Arial"/>
                <w:sz w:val="16"/>
                <w:szCs w:val="16"/>
                <w:lang w:val="sr-Latn-ME"/>
              </w:rPr>
              <w:t>330</w:t>
            </w:r>
            <w:r w:rsidR="000E3427">
              <w:rPr>
                <w:rFonts w:ascii="Arial" w:hAnsi="Arial" w:cs="Arial"/>
                <w:sz w:val="16"/>
                <w:szCs w:val="16"/>
                <w:lang w:val="sr-Latn-ME"/>
              </w:rPr>
              <w:t>,</w:t>
            </w:r>
            <w:r w:rsidRPr="000662A9">
              <w:rPr>
                <w:rFonts w:ascii="Arial" w:hAnsi="Arial" w:cs="Arial"/>
                <w:sz w:val="16"/>
                <w:szCs w:val="16"/>
                <w:lang w:val="sr-Latn-ME"/>
              </w:rPr>
              <w:t>4</w:t>
            </w:r>
          </w:p>
        </w:tc>
        <w:tc>
          <w:tcPr>
            <w:tcW w:w="1065" w:type="dxa"/>
            <w:tcBorders>
              <w:top w:val="single" w:sz="4" w:space="0" w:color="BFBFBF" w:themeColor="background1" w:themeShade="BF"/>
              <w:bottom w:val="single" w:sz="4" w:space="0" w:color="BFBFBF" w:themeColor="background1" w:themeShade="BF"/>
            </w:tcBorders>
            <w:vAlign w:val="center"/>
          </w:tcPr>
          <w:p w14:paraId="712E1681" w14:textId="0CBC2F7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95</w:t>
            </w:r>
            <w:r w:rsidR="000E3427">
              <w:rPr>
                <w:rFonts w:ascii="Arial" w:hAnsi="Arial" w:cs="Arial"/>
                <w:sz w:val="16"/>
                <w:szCs w:val="16"/>
                <w:lang w:val="sr-Latn-ME"/>
              </w:rPr>
              <w:t>,</w:t>
            </w:r>
            <w:r w:rsidRPr="000662A9">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center"/>
          </w:tcPr>
          <w:p w14:paraId="102249ED" w14:textId="780DCF3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Germany</w:t>
            </w:r>
          </w:p>
        </w:tc>
      </w:tr>
      <w:tr w:rsidR="000662A9" w:rsidRPr="00D74442" w14:paraId="04ACB8E9"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93EBB6F" w14:textId="5ECC18D9"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Slovenija</w:t>
            </w:r>
          </w:p>
        </w:tc>
        <w:tc>
          <w:tcPr>
            <w:tcW w:w="1140" w:type="dxa"/>
            <w:tcBorders>
              <w:top w:val="single" w:sz="4" w:space="0" w:color="BFBFBF" w:themeColor="background1" w:themeShade="BF"/>
              <w:bottom w:val="single" w:sz="4" w:space="0" w:color="BFBFBF" w:themeColor="background1" w:themeShade="BF"/>
            </w:tcBorders>
            <w:vAlign w:val="center"/>
          </w:tcPr>
          <w:p w14:paraId="16A95417" w14:textId="21FC952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19</w:t>
            </w:r>
            <w:r w:rsidR="000E3427">
              <w:rPr>
                <w:rFonts w:ascii="Arial" w:hAnsi="Arial" w:cs="Arial"/>
                <w:sz w:val="16"/>
                <w:szCs w:val="16"/>
                <w:lang w:val="sr-Latn-ME"/>
              </w:rPr>
              <w:t xml:space="preserve"> </w:t>
            </w:r>
            <w:r w:rsidRPr="000662A9">
              <w:rPr>
                <w:rFonts w:ascii="Arial" w:hAnsi="Arial" w:cs="Arial"/>
                <w:sz w:val="16"/>
                <w:szCs w:val="16"/>
                <w:lang w:val="sr-Latn-ME"/>
              </w:rPr>
              <w:t>913</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790BA3C2" w14:textId="6F38CC1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w:t>
            </w:r>
            <w:r w:rsidR="000E3427">
              <w:rPr>
                <w:rFonts w:ascii="Arial" w:hAnsi="Arial" w:cs="Arial"/>
                <w:sz w:val="16"/>
                <w:szCs w:val="16"/>
                <w:lang w:val="sr-Latn-ME"/>
              </w:rPr>
              <w:t xml:space="preserve"> </w:t>
            </w:r>
            <w:r w:rsidRPr="000662A9">
              <w:rPr>
                <w:rFonts w:ascii="Arial" w:hAnsi="Arial" w:cs="Arial"/>
                <w:sz w:val="16"/>
                <w:szCs w:val="16"/>
                <w:lang w:val="sr-Latn-ME"/>
              </w:rPr>
              <w:t>160</w:t>
            </w:r>
            <w:r w:rsidR="000E3427">
              <w:rPr>
                <w:rFonts w:ascii="Arial" w:hAnsi="Arial" w:cs="Arial"/>
                <w:sz w:val="16"/>
                <w:szCs w:val="16"/>
                <w:lang w:val="sr-Latn-ME"/>
              </w:rPr>
              <w:t>,</w:t>
            </w:r>
            <w:r w:rsidRPr="000662A9">
              <w:rPr>
                <w:rFonts w:ascii="Arial" w:hAnsi="Arial" w:cs="Arial"/>
                <w:sz w:val="16"/>
                <w:szCs w:val="16"/>
                <w:lang w:val="sr-Latn-ME"/>
              </w:rPr>
              <w:t>5</w:t>
            </w:r>
          </w:p>
        </w:tc>
        <w:tc>
          <w:tcPr>
            <w:tcW w:w="1095" w:type="dxa"/>
            <w:tcBorders>
              <w:top w:val="single" w:sz="4" w:space="0" w:color="BFBFBF" w:themeColor="background1" w:themeShade="BF"/>
              <w:bottom w:val="single" w:sz="4" w:space="0" w:color="BFBFBF" w:themeColor="background1" w:themeShade="BF"/>
            </w:tcBorders>
            <w:vAlign w:val="center"/>
          </w:tcPr>
          <w:p w14:paraId="4E964C87" w14:textId="3C6B8A8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56</w:t>
            </w:r>
            <w:r w:rsidR="000E3427">
              <w:rPr>
                <w:rFonts w:ascii="Arial" w:hAnsi="Arial" w:cs="Arial"/>
                <w:sz w:val="16"/>
                <w:szCs w:val="16"/>
                <w:lang w:val="sr-Latn-ME"/>
              </w:rPr>
              <w:t>,</w:t>
            </w:r>
            <w:r w:rsidRPr="000662A9">
              <w:rPr>
                <w:rFonts w:ascii="Arial" w:hAnsi="Arial" w:cs="Arial"/>
                <w:sz w:val="16"/>
                <w:szCs w:val="16"/>
                <w:lang w:val="sr-Latn-ME"/>
              </w:rPr>
              <w:t>0</w:t>
            </w:r>
          </w:p>
        </w:tc>
        <w:tc>
          <w:tcPr>
            <w:tcW w:w="1290" w:type="dxa"/>
            <w:tcBorders>
              <w:top w:val="single" w:sz="4" w:space="0" w:color="BFBFBF" w:themeColor="background1" w:themeShade="BF"/>
              <w:bottom w:val="single" w:sz="4" w:space="0" w:color="BFBFBF" w:themeColor="background1" w:themeShade="BF"/>
            </w:tcBorders>
            <w:vAlign w:val="center"/>
          </w:tcPr>
          <w:p w14:paraId="7702A50A" w14:textId="28BBE1F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791</w:t>
            </w:r>
            <w:r w:rsidR="000E3427">
              <w:rPr>
                <w:rFonts w:ascii="Arial" w:hAnsi="Arial" w:cs="Arial"/>
                <w:sz w:val="16"/>
                <w:szCs w:val="16"/>
                <w:lang w:val="sr-Latn-ME"/>
              </w:rPr>
              <w:t>,</w:t>
            </w:r>
            <w:r w:rsidRPr="000662A9">
              <w:rPr>
                <w:rFonts w:ascii="Arial" w:hAnsi="Arial" w:cs="Arial"/>
                <w:sz w:val="16"/>
                <w:szCs w:val="16"/>
                <w:lang w:val="sr-Latn-ME"/>
              </w:rPr>
              <w:t>6</w:t>
            </w:r>
          </w:p>
        </w:tc>
        <w:tc>
          <w:tcPr>
            <w:tcW w:w="1215" w:type="dxa"/>
            <w:tcBorders>
              <w:top w:val="single" w:sz="4" w:space="0" w:color="BFBFBF" w:themeColor="background1" w:themeShade="BF"/>
              <w:bottom w:val="single" w:sz="4" w:space="0" w:color="BFBFBF" w:themeColor="background1" w:themeShade="BF"/>
            </w:tcBorders>
            <w:vAlign w:val="center"/>
          </w:tcPr>
          <w:p w14:paraId="3B827435" w14:textId="5A39FE6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22</w:t>
            </w:r>
            <w:r w:rsidR="000E3427">
              <w:rPr>
                <w:rFonts w:ascii="Arial" w:hAnsi="Arial" w:cs="Arial"/>
                <w:sz w:val="16"/>
                <w:szCs w:val="16"/>
                <w:lang w:val="sr-Latn-ME"/>
              </w:rPr>
              <w:t xml:space="preserve"> </w:t>
            </w:r>
            <w:r w:rsidRPr="000662A9">
              <w:rPr>
                <w:rFonts w:ascii="Arial" w:hAnsi="Arial" w:cs="Arial"/>
                <w:sz w:val="16"/>
                <w:szCs w:val="16"/>
                <w:lang w:val="sr-Latn-ME"/>
              </w:rPr>
              <w:t>198</w:t>
            </w:r>
            <w:r w:rsidR="000E3427">
              <w:rPr>
                <w:rFonts w:ascii="Arial" w:hAnsi="Arial" w:cs="Arial"/>
                <w:sz w:val="16"/>
                <w:szCs w:val="16"/>
                <w:lang w:val="sr-Latn-ME"/>
              </w:rPr>
              <w:t>,</w:t>
            </w:r>
            <w:r w:rsidRPr="000662A9">
              <w:rPr>
                <w:rFonts w:ascii="Arial" w:hAnsi="Arial" w:cs="Arial"/>
                <w:sz w:val="16"/>
                <w:szCs w:val="16"/>
                <w:lang w:val="sr-Latn-ME"/>
              </w:rPr>
              <w:t>3</w:t>
            </w:r>
          </w:p>
        </w:tc>
        <w:tc>
          <w:tcPr>
            <w:tcW w:w="1065" w:type="dxa"/>
            <w:tcBorders>
              <w:top w:val="single" w:sz="4" w:space="0" w:color="BFBFBF" w:themeColor="background1" w:themeShade="BF"/>
              <w:bottom w:val="single" w:sz="4" w:space="0" w:color="BFBFBF" w:themeColor="background1" w:themeShade="BF"/>
            </w:tcBorders>
            <w:vAlign w:val="center"/>
          </w:tcPr>
          <w:p w14:paraId="16B0ED99" w14:textId="343DF6D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106</w:t>
            </w:r>
            <w:r w:rsidR="000E3427">
              <w:rPr>
                <w:rFonts w:ascii="Arial" w:hAnsi="Arial" w:cs="Arial"/>
                <w:sz w:val="16"/>
                <w:szCs w:val="16"/>
                <w:lang w:val="sr-Latn-ME"/>
              </w:rPr>
              <w:t>,</w:t>
            </w:r>
            <w:r w:rsidRPr="000662A9">
              <w:rPr>
                <w:rFonts w:ascii="Arial" w:hAnsi="Arial" w:cs="Arial"/>
                <w:sz w:val="16"/>
                <w:szCs w:val="16"/>
                <w:lang w:val="sr-Latn-ME"/>
              </w:rPr>
              <w:t>8</w:t>
            </w:r>
          </w:p>
        </w:tc>
        <w:tc>
          <w:tcPr>
            <w:tcW w:w="1575" w:type="dxa"/>
            <w:tcBorders>
              <w:top w:val="single" w:sz="4" w:space="0" w:color="BFBFBF" w:themeColor="background1" w:themeShade="BF"/>
              <w:bottom w:val="single" w:sz="4" w:space="0" w:color="BFBFBF" w:themeColor="background1" w:themeShade="BF"/>
            </w:tcBorders>
            <w:vAlign w:val="center"/>
          </w:tcPr>
          <w:p w14:paraId="1C97BFFB" w14:textId="1D859936"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Slovenia</w:t>
            </w:r>
          </w:p>
        </w:tc>
      </w:tr>
      <w:tr w:rsidR="000662A9" w:rsidRPr="00D74442" w14:paraId="5870C715"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713E6303" w14:textId="7FF61ABD"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Poljska</w:t>
            </w:r>
          </w:p>
        </w:tc>
        <w:tc>
          <w:tcPr>
            <w:tcW w:w="1140" w:type="dxa"/>
            <w:tcBorders>
              <w:top w:val="single" w:sz="4" w:space="0" w:color="BFBFBF" w:themeColor="background1" w:themeShade="BF"/>
              <w:bottom w:val="single" w:sz="4" w:space="0" w:color="BFBFBF" w:themeColor="background1" w:themeShade="BF"/>
            </w:tcBorders>
            <w:vAlign w:val="center"/>
          </w:tcPr>
          <w:p w14:paraId="016955EA" w14:textId="64A2CBA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w:t>
            </w:r>
            <w:r w:rsidR="000E3427">
              <w:rPr>
                <w:rFonts w:ascii="Arial" w:hAnsi="Arial" w:cs="Arial"/>
                <w:sz w:val="16"/>
                <w:szCs w:val="16"/>
                <w:lang w:val="sr-Latn-ME"/>
              </w:rPr>
              <w:t xml:space="preserve"> </w:t>
            </w:r>
            <w:r w:rsidRPr="000662A9">
              <w:rPr>
                <w:rFonts w:ascii="Arial" w:hAnsi="Arial" w:cs="Arial"/>
                <w:sz w:val="16"/>
                <w:szCs w:val="16"/>
                <w:lang w:val="sr-Latn-ME"/>
              </w:rPr>
              <w:t>500</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4111B42B" w14:textId="6BA3574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w:t>
            </w:r>
            <w:r w:rsidR="000E3427">
              <w:rPr>
                <w:rFonts w:ascii="Arial" w:hAnsi="Arial" w:cs="Arial"/>
                <w:sz w:val="16"/>
                <w:szCs w:val="16"/>
                <w:lang w:val="sr-Latn-ME"/>
              </w:rPr>
              <w:t xml:space="preserve"> </w:t>
            </w:r>
            <w:r w:rsidRPr="000662A9">
              <w:rPr>
                <w:rFonts w:ascii="Arial" w:hAnsi="Arial" w:cs="Arial"/>
                <w:sz w:val="16"/>
                <w:szCs w:val="16"/>
                <w:lang w:val="sr-Latn-ME"/>
              </w:rPr>
              <w:t>285</w:t>
            </w:r>
            <w:r w:rsidR="000E3427">
              <w:rPr>
                <w:rFonts w:ascii="Arial" w:hAnsi="Arial" w:cs="Arial"/>
                <w:sz w:val="16"/>
                <w:szCs w:val="16"/>
                <w:lang w:val="sr-Latn-ME"/>
              </w:rPr>
              <w:t>,</w:t>
            </w:r>
            <w:r w:rsidRPr="000662A9">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5F39BE5F" w14:textId="6639606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112</w:t>
            </w:r>
            <w:r w:rsidR="000E3427">
              <w:rPr>
                <w:rFonts w:ascii="Arial" w:hAnsi="Arial" w:cs="Arial"/>
                <w:sz w:val="16"/>
                <w:szCs w:val="16"/>
                <w:lang w:val="sr-Latn-ME"/>
              </w:rPr>
              <w:t>,</w:t>
            </w:r>
            <w:r w:rsidRPr="000662A9">
              <w:rPr>
                <w:rFonts w:ascii="Arial" w:hAnsi="Arial" w:cs="Arial"/>
                <w:sz w:val="16"/>
                <w:szCs w:val="16"/>
                <w:lang w:val="sr-Latn-ME"/>
              </w:rPr>
              <w:t>1</w:t>
            </w:r>
          </w:p>
        </w:tc>
        <w:tc>
          <w:tcPr>
            <w:tcW w:w="1290" w:type="dxa"/>
            <w:tcBorders>
              <w:top w:val="single" w:sz="4" w:space="0" w:color="BFBFBF" w:themeColor="background1" w:themeShade="BF"/>
              <w:bottom w:val="single" w:sz="4" w:space="0" w:color="BFBFBF" w:themeColor="background1" w:themeShade="BF"/>
            </w:tcBorders>
            <w:vAlign w:val="center"/>
          </w:tcPr>
          <w:p w14:paraId="45492544" w14:textId="6F772F0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35</w:t>
            </w:r>
            <w:r w:rsidR="000E3427">
              <w:rPr>
                <w:rFonts w:ascii="Arial" w:hAnsi="Arial" w:cs="Arial"/>
                <w:sz w:val="16"/>
                <w:szCs w:val="16"/>
                <w:lang w:val="sr-Latn-ME"/>
              </w:rPr>
              <w:t xml:space="preserve"> </w:t>
            </w:r>
            <w:r w:rsidRPr="000662A9">
              <w:rPr>
                <w:rFonts w:ascii="Arial" w:hAnsi="Arial" w:cs="Arial"/>
                <w:sz w:val="16"/>
                <w:szCs w:val="16"/>
                <w:lang w:val="sr-Latn-ME"/>
              </w:rPr>
              <w:t>979</w:t>
            </w:r>
            <w:r w:rsidR="000E3427">
              <w:rPr>
                <w:rFonts w:ascii="Arial" w:hAnsi="Arial" w:cs="Arial"/>
                <w:sz w:val="16"/>
                <w:szCs w:val="16"/>
                <w:lang w:val="sr-Latn-ME"/>
              </w:rPr>
              <w:t>,</w:t>
            </w:r>
            <w:r w:rsidRPr="000662A9">
              <w:rPr>
                <w:rFonts w:ascii="Arial" w:hAnsi="Arial" w:cs="Arial"/>
                <w:sz w:val="16"/>
                <w:szCs w:val="16"/>
                <w:lang w:val="sr-Latn-ME"/>
              </w:rPr>
              <w:t>6</w:t>
            </w:r>
          </w:p>
        </w:tc>
        <w:tc>
          <w:tcPr>
            <w:tcW w:w="1215" w:type="dxa"/>
            <w:tcBorders>
              <w:top w:val="single" w:sz="4" w:space="0" w:color="BFBFBF" w:themeColor="background1" w:themeShade="BF"/>
              <w:bottom w:val="single" w:sz="4" w:space="0" w:color="BFBFBF" w:themeColor="background1" w:themeShade="BF"/>
            </w:tcBorders>
            <w:vAlign w:val="center"/>
          </w:tcPr>
          <w:p w14:paraId="22278AFB" w14:textId="32D842A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33</w:t>
            </w:r>
            <w:r w:rsidR="000E3427">
              <w:rPr>
                <w:rFonts w:ascii="Arial" w:hAnsi="Arial" w:cs="Arial"/>
                <w:sz w:val="16"/>
                <w:szCs w:val="16"/>
                <w:lang w:val="sr-Latn-ME"/>
              </w:rPr>
              <w:t xml:space="preserve"> </w:t>
            </w:r>
            <w:r w:rsidRPr="000662A9">
              <w:rPr>
                <w:rFonts w:ascii="Arial" w:hAnsi="Arial" w:cs="Arial"/>
                <w:sz w:val="16"/>
                <w:szCs w:val="16"/>
                <w:lang w:val="sr-Latn-ME"/>
              </w:rPr>
              <w:t>060</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620B7A86" w14:textId="7D6E7B2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91</w:t>
            </w:r>
            <w:r w:rsidR="000E3427">
              <w:rPr>
                <w:rFonts w:ascii="Arial" w:hAnsi="Arial" w:cs="Arial"/>
                <w:sz w:val="16"/>
                <w:szCs w:val="16"/>
                <w:lang w:val="sr-Latn-ME"/>
              </w:rPr>
              <w:t>,</w:t>
            </w:r>
            <w:r w:rsidRPr="000662A9">
              <w:rPr>
                <w:rFonts w:ascii="Arial" w:hAnsi="Arial" w:cs="Arial"/>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vAlign w:val="center"/>
          </w:tcPr>
          <w:p w14:paraId="6D68617C" w14:textId="50F7A63A"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Poland</w:t>
            </w:r>
          </w:p>
        </w:tc>
      </w:tr>
      <w:tr w:rsidR="000662A9" w:rsidRPr="00D74442" w14:paraId="1781D5D3" w14:textId="77777777" w:rsidTr="000E3427">
        <w:trPr>
          <w:trHeight w:val="210"/>
          <w:jc w:val="center"/>
        </w:trPr>
        <w:tc>
          <w:tcPr>
            <w:tcW w:w="1680" w:type="dxa"/>
            <w:tcBorders>
              <w:top w:val="single" w:sz="4" w:space="0" w:color="BFBFBF" w:themeColor="background1" w:themeShade="BF"/>
              <w:bottom w:val="single" w:sz="4" w:space="0" w:color="BFBFBF" w:themeColor="background1" w:themeShade="BF"/>
            </w:tcBorders>
            <w:vAlign w:val="center"/>
          </w:tcPr>
          <w:p w14:paraId="79926657" w14:textId="68CB79CD"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Sjeverna Makedonija</w:t>
            </w:r>
          </w:p>
        </w:tc>
        <w:tc>
          <w:tcPr>
            <w:tcW w:w="1140" w:type="dxa"/>
            <w:tcBorders>
              <w:top w:val="single" w:sz="4" w:space="0" w:color="BFBFBF" w:themeColor="background1" w:themeShade="BF"/>
              <w:bottom w:val="single" w:sz="4" w:space="0" w:color="BFBFBF" w:themeColor="background1" w:themeShade="BF"/>
            </w:tcBorders>
            <w:vAlign w:val="center"/>
          </w:tcPr>
          <w:p w14:paraId="006CFF29" w14:textId="0D85C55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w:t>
            </w:r>
            <w:r w:rsidR="000E3427">
              <w:rPr>
                <w:rFonts w:ascii="Arial" w:hAnsi="Arial" w:cs="Arial"/>
                <w:sz w:val="16"/>
                <w:szCs w:val="16"/>
                <w:lang w:val="sr-Latn-ME"/>
              </w:rPr>
              <w:t xml:space="preserve"> </w:t>
            </w:r>
            <w:r w:rsidRPr="000662A9">
              <w:rPr>
                <w:rFonts w:ascii="Arial" w:hAnsi="Arial" w:cs="Arial"/>
                <w:sz w:val="16"/>
                <w:szCs w:val="16"/>
                <w:lang w:val="sr-Latn-ME"/>
              </w:rPr>
              <w:t>498</w:t>
            </w:r>
            <w:r w:rsidR="000E3427">
              <w:rPr>
                <w:rFonts w:ascii="Arial" w:hAnsi="Arial" w:cs="Arial"/>
                <w:sz w:val="16"/>
                <w:szCs w:val="16"/>
                <w:lang w:val="sr-Latn-ME"/>
              </w:rPr>
              <w:t>,</w:t>
            </w:r>
            <w:r w:rsidRPr="000662A9">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70857C91" w14:textId="4565C96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w:t>
            </w:r>
            <w:r w:rsidR="000E3427">
              <w:rPr>
                <w:rFonts w:ascii="Arial" w:hAnsi="Arial" w:cs="Arial"/>
                <w:sz w:val="16"/>
                <w:szCs w:val="16"/>
                <w:lang w:val="sr-Latn-ME"/>
              </w:rPr>
              <w:t xml:space="preserve"> </w:t>
            </w:r>
            <w:r w:rsidRPr="000662A9">
              <w:rPr>
                <w:rFonts w:ascii="Arial" w:hAnsi="Arial" w:cs="Arial"/>
                <w:sz w:val="16"/>
                <w:szCs w:val="16"/>
                <w:lang w:val="sr-Latn-ME"/>
              </w:rPr>
              <w:t>581</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4C08BB1D" w14:textId="1F1B6C6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79</w:t>
            </w:r>
            <w:r w:rsidR="000E3427">
              <w:rPr>
                <w:rFonts w:ascii="Arial" w:hAnsi="Arial" w:cs="Arial"/>
                <w:sz w:val="16"/>
                <w:szCs w:val="16"/>
                <w:lang w:val="sr-Latn-ME"/>
              </w:rPr>
              <w:t>,</w:t>
            </w:r>
            <w:r w:rsidRPr="000662A9">
              <w:rPr>
                <w:rFonts w:ascii="Arial" w:hAnsi="Arial" w:cs="Arial"/>
                <w:sz w:val="16"/>
                <w:szCs w:val="16"/>
                <w:lang w:val="sr-Latn-ME"/>
              </w:rPr>
              <w:t>6</w:t>
            </w:r>
          </w:p>
        </w:tc>
        <w:tc>
          <w:tcPr>
            <w:tcW w:w="1290" w:type="dxa"/>
            <w:tcBorders>
              <w:top w:val="single" w:sz="4" w:space="0" w:color="BFBFBF" w:themeColor="background1" w:themeShade="BF"/>
              <w:bottom w:val="single" w:sz="4" w:space="0" w:color="BFBFBF" w:themeColor="background1" w:themeShade="BF"/>
            </w:tcBorders>
            <w:vAlign w:val="center"/>
          </w:tcPr>
          <w:p w14:paraId="05FF3742" w14:textId="587F278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15</w:t>
            </w:r>
            <w:r w:rsidR="000E3427">
              <w:rPr>
                <w:rFonts w:ascii="Arial" w:hAnsi="Arial" w:cs="Arial"/>
                <w:sz w:val="16"/>
                <w:szCs w:val="16"/>
                <w:lang w:val="sr-Latn-ME"/>
              </w:rPr>
              <w:t xml:space="preserve"> </w:t>
            </w:r>
            <w:r w:rsidRPr="000662A9">
              <w:rPr>
                <w:rFonts w:ascii="Arial" w:hAnsi="Arial" w:cs="Arial"/>
                <w:sz w:val="16"/>
                <w:szCs w:val="16"/>
                <w:lang w:val="sr-Latn-ME"/>
              </w:rPr>
              <w:t>288</w:t>
            </w:r>
            <w:r w:rsidR="000E3427">
              <w:rPr>
                <w:rFonts w:ascii="Arial" w:hAnsi="Arial" w:cs="Arial"/>
                <w:sz w:val="16"/>
                <w:szCs w:val="16"/>
                <w:lang w:val="sr-Latn-ME"/>
              </w:rPr>
              <w:t>,</w:t>
            </w:r>
            <w:r w:rsidRPr="000662A9">
              <w:rPr>
                <w:rFonts w:ascii="Arial" w:hAnsi="Arial" w:cs="Arial"/>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vAlign w:val="center"/>
          </w:tcPr>
          <w:p w14:paraId="2AF78BC9" w14:textId="5763696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17</w:t>
            </w:r>
            <w:r w:rsidR="000E3427">
              <w:rPr>
                <w:rFonts w:ascii="Arial" w:hAnsi="Arial" w:cs="Arial"/>
                <w:sz w:val="16"/>
                <w:szCs w:val="16"/>
                <w:lang w:val="sr-Latn-ME"/>
              </w:rPr>
              <w:t xml:space="preserve"> </w:t>
            </w:r>
            <w:r w:rsidRPr="000662A9">
              <w:rPr>
                <w:rFonts w:ascii="Arial" w:hAnsi="Arial" w:cs="Arial"/>
                <w:sz w:val="16"/>
                <w:szCs w:val="16"/>
                <w:lang w:val="sr-Latn-ME"/>
              </w:rPr>
              <w:t>485</w:t>
            </w:r>
            <w:r w:rsidR="000E3427">
              <w:rPr>
                <w:rFonts w:ascii="Arial" w:hAnsi="Arial" w:cs="Arial"/>
                <w:sz w:val="16"/>
                <w:szCs w:val="16"/>
                <w:lang w:val="sr-Latn-ME"/>
              </w:rPr>
              <w:t>,</w:t>
            </w:r>
            <w:r w:rsidRPr="000662A9">
              <w:rPr>
                <w:rFonts w:ascii="Arial" w:hAnsi="Arial" w:cs="Arial"/>
                <w:sz w:val="16"/>
                <w:szCs w:val="16"/>
                <w:lang w:val="sr-Latn-ME"/>
              </w:rPr>
              <w:t>9</w:t>
            </w:r>
          </w:p>
        </w:tc>
        <w:tc>
          <w:tcPr>
            <w:tcW w:w="1065" w:type="dxa"/>
            <w:tcBorders>
              <w:top w:val="single" w:sz="4" w:space="0" w:color="BFBFBF" w:themeColor="background1" w:themeShade="BF"/>
              <w:bottom w:val="single" w:sz="4" w:space="0" w:color="BFBFBF" w:themeColor="background1" w:themeShade="BF"/>
            </w:tcBorders>
            <w:vAlign w:val="center"/>
          </w:tcPr>
          <w:p w14:paraId="75BA6952" w14:textId="6C4D4BE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114</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center"/>
          </w:tcPr>
          <w:p w14:paraId="0B675DB0" w14:textId="490853E7"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North Macedonia</w:t>
            </w:r>
          </w:p>
        </w:tc>
      </w:tr>
      <w:tr w:rsidR="000662A9" w:rsidRPr="00D74442" w14:paraId="5046AAF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6AF4AB8F" w14:textId="74044610"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Rumunija</w:t>
            </w:r>
          </w:p>
        </w:tc>
        <w:tc>
          <w:tcPr>
            <w:tcW w:w="1140" w:type="dxa"/>
            <w:tcBorders>
              <w:top w:val="single" w:sz="4" w:space="0" w:color="BFBFBF" w:themeColor="background1" w:themeShade="BF"/>
              <w:bottom w:val="single" w:sz="4" w:space="0" w:color="BFBFBF" w:themeColor="background1" w:themeShade="BF"/>
            </w:tcBorders>
            <w:vAlign w:val="center"/>
          </w:tcPr>
          <w:p w14:paraId="476677B9" w14:textId="10DCB35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513</w:t>
            </w:r>
            <w:r w:rsidR="000E3427">
              <w:rPr>
                <w:rFonts w:ascii="Arial" w:hAnsi="Arial" w:cs="Arial"/>
                <w:sz w:val="16"/>
                <w:szCs w:val="16"/>
                <w:lang w:val="sr-Latn-ME"/>
              </w:rPr>
              <w:t>,</w:t>
            </w:r>
            <w:r w:rsidRPr="000662A9">
              <w:rPr>
                <w:rFonts w:ascii="Arial" w:hAnsi="Arial" w:cs="Arial"/>
                <w:sz w:val="16"/>
                <w:szCs w:val="16"/>
                <w:lang w:val="sr-Latn-ME"/>
              </w:rPr>
              <w:t>0</w:t>
            </w:r>
          </w:p>
        </w:tc>
        <w:tc>
          <w:tcPr>
            <w:tcW w:w="1185" w:type="dxa"/>
            <w:tcBorders>
              <w:top w:val="single" w:sz="4" w:space="0" w:color="BFBFBF" w:themeColor="background1" w:themeShade="BF"/>
              <w:bottom w:val="single" w:sz="4" w:space="0" w:color="BFBFBF" w:themeColor="background1" w:themeShade="BF"/>
            </w:tcBorders>
            <w:vAlign w:val="center"/>
          </w:tcPr>
          <w:p w14:paraId="410BC7E7" w14:textId="2DD99A1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861</w:t>
            </w:r>
            <w:r w:rsidR="000E3427">
              <w:rPr>
                <w:rFonts w:ascii="Arial" w:hAnsi="Arial" w:cs="Arial"/>
                <w:sz w:val="16"/>
                <w:szCs w:val="16"/>
                <w:lang w:val="sr-Latn-ME"/>
              </w:rPr>
              <w:t>,</w:t>
            </w:r>
            <w:r w:rsidRPr="000662A9">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7C00BEA2" w14:textId="75C0357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167</w:t>
            </w:r>
            <w:r w:rsidR="000E3427">
              <w:rPr>
                <w:rFonts w:ascii="Arial" w:hAnsi="Arial" w:cs="Arial"/>
                <w:sz w:val="16"/>
                <w:szCs w:val="16"/>
                <w:lang w:val="sr-Latn-ME"/>
              </w:rPr>
              <w:t>,</w:t>
            </w:r>
            <w:r w:rsidRPr="000662A9">
              <w:rPr>
                <w:rFonts w:ascii="Arial" w:hAnsi="Arial" w:cs="Arial"/>
                <w:sz w:val="16"/>
                <w:szCs w:val="16"/>
                <w:lang w:val="sr-Latn-ME"/>
              </w:rPr>
              <w:t>9</w:t>
            </w:r>
          </w:p>
        </w:tc>
        <w:tc>
          <w:tcPr>
            <w:tcW w:w="1290" w:type="dxa"/>
            <w:tcBorders>
              <w:top w:val="single" w:sz="4" w:space="0" w:color="BFBFBF" w:themeColor="background1" w:themeShade="BF"/>
              <w:bottom w:val="single" w:sz="4" w:space="0" w:color="BFBFBF" w:themeColor="background1" w:themeShade="BF"/>
            </w:tcBorders>
            <w:vAlign w:val="center"/>
          </w:tcPr>
          <w:p w14:paraId="439E4543" w14:textId="737CFE1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291</w:t>
            </w:r>
            <w:r w:rsidR="000E3427">
              <w:rPr>
                <w:rFonts w:ascii="Arial" w:hAnsi="Arial" w:cs="Arial"/>
                <w:sz w:val="16"/>
                <w:szCs w:val="16"/>
                <w:lang w:val="sr-Latn-ME"/>
              </w:rPr>
              <w:t>,</w:t>
            </w:r>
            <w:r w:rsidRPr="000662A9">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29D3F149" w14:textId="465DBF2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15</w:t>
            </w:r>
            <w:r w:rsidR="000E3427">
              <w:rPr>
                <w:rFonts w:ascii="Arial" w:hAnsi="Arial" w:cs="Arial"/>
                <w:sz w:val="16"/>
                <w:szCs w:val="16"/>
                <w:lang w:val="sr-Latn-ME"/>
              </w:rPr>
              <w:t xml:space="preserve"> </w:t>
            </w:r>
            <w:r w:rsidRPr="000662A9">
              <w:rPr>
                <w:rFonts w:ascii="Arial" w:hAnsi="Arial" w:cs="Arial"/>
                <w:sz w:val="16"/>
                <w:szCs w:val="16"/>
                <w:lang w:val="sr-Latn-ME"/>
              </w:rPr>
              <w:t>690</w:t>
            </w:r>
            <w:r w:rsidR="000E3427">
              <w:rPr>
                <w:rFonts w:ascii="Arial" w:hAnsi="Arial" w:cs="Arial"/>
                <w:sz w:val="16"/>
                <w:szCs w:val="16"/>
                <w:lang w:val="sr-Latn-ME"/>
              </w:rPr>
              <w:t>,</w:t>
            </w:r>
            <w:r w:rsidRPr="000662A9">
              <w:rPr>
                <w:rFonts w:ascii="Arial" w:hAnsi="Arial" w:cs="Arial"/>
                <w:sz w:val="16"/>
                <w:szCs w:val="16"/>
                <w:lang w:val="sr-Latn-ME"/>
              </w:rPr>
              <w:t>2</w:t>
            </w:r>
          </w:p>
        </w:tc>
        <w:tc>
          <w:tcPr>
            <w:tcW w:w="1065" w:type="dxa"/>
            <w:tcBorders>
              <w:top w:val="single" w:sz="4" w:space="0" w:color="BFBFBF" w:themeColor="background1" w:themeShade="BF"/>
              <w:bottom w:val="single" w:sz="4" w:space="0" w:color="BFBFBF" w:themeColor="background1" w:themeShade="BF"/>
            </w:tcBorders>
            <w:vAlign w:val="center"/>
          </w:tcPr>
          <w:p w14:paraId="42DC3E1C" w14:textId="4922258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77</w:t>
            </w:r>
            <w:r w:rsidR="000E3427">
              <w:rPr>
                <w:rFonts w:ascii="Arial" w:hAnsi="Arial" w:cs="Arial"/>
                <w:sz w:val="16"/>
                <w:szCs w:val="16"/>
                <w:lang w:val="sr-Latn-ME"/>
              </w:rPr>
              <w:t>,</w:t>
            </w:r>
            <w:r w:rsidRPr="000662A9">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center"/>
          </w:tcPr>
          <w:p w14:paraId="164781AE" w14:textId="03FBE20C"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Romania</w:t>
            </w:r>
          </w:p>
        </w:tc>
      </w:tr>
      <w:tr w:rsidR="000662A9" w:rsidRPr="00D74442" w14:paraId="4B8794A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2193C11" w14:textId="494E6AE8"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Ruska federacija</w:t>
            </w:r>
          </w:p>
        </w:tc>
        <w:tc>
          <w:tcPr>
            <w:tcW w:w="1140" w:type="dxa"/>
            <w:tcBorders>
              <w:top w:val="single" w:sz="4" w:space="0" w:color="BFBFBF" w:themeColor="background1" w:themeShade="BF"/>
              <w:bottom w:val="single" w:sz="4" w:space="0" w:color="BFBFBF" w:themeColor="background1" w:themeShade="BF"/>
            </w:tcBorders>
            <w:vAlign w:val="center"/>
          </w:tcPr>
          <w:p w14:paraId="5D222174" w14:textId="172090C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117</w:t>
            </w:r>
            <w:r w:rsidR="000E3427">
              <w:rPr>
                <w:rFonts w:ascii="Arial" w:hAnsi="Arial" w:cs="Arial"/>
                <w:sz w:val="16"/>
                <w:szCs w:val="16"/>
                <w:lang w:val="sr-Latn-ME"/>
              </w:rPr>
              <w:t>,</w:t>
            </w:r>
            <w:r w:rsidRPr="000662A9">
              <w:rPr>
                <w:rFonts w:ascii="Arial" w:hAnsi="Arial" w:cs="Arial"/>
                <w:sz w:val="16"/>
                <w:szCs w:val="16"/>
                <w:lang w:val="sr-Latn-ME"/>
              </w:rPr>
              <w:t>0</w:t>
            </w:r>
          </w:p>
        </w:tc>
        <w:tc>
          <w:tcPr>
            <w:tcW w:w="1185" w:type="dxa"/>
            <w:tcBorders>
              <w:top w:val="single" w:sz="4" w:space="0" w:color="BFBFBF" w:themeColor="background1" w:themeShade="BF"/>
              <w:bottom w:val="single" w:sz="4" w:space="0" w:color="BFBFBF" w:themeColor="background1" w:themeShade="BF"/>
            </w:tcBorders>
            <w:vAlign w:val="center"/>
          </w:tcPr>
          <w:p w14:paraId="016A51B6" w14:textId="4E942DC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66CD5C2D" w14:textId="0920E8F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w:t>
            </w:r>
            <w:r w:rsidR="000E3427">
              <w:rPr>
                <w:rFonts w:ascii="Arial" w:hAnsi="Arial" w:cs="Arial"/>
                <w:sz w:val="16"/>
                <w:szCs w:val="16"/>
                <w:lang w:val="sr-Latn-ME"/>
              </w:rPr>
              <w:t>,</w:t>
            </w:r>
            <w:r w:rsidRPr="000662A9">
              <w:rPr>
                <w:rFonts w:ascii="Arial" w:hAnsi="Arial" w:cs="Arial"/>
                <w:sz w:val="16"/>
                <w:szCs w:val="16"/>
                <w:lang w:val="sr-Latn-ME"/>
              </w:rPr>
              <w:t>0</w:t>
            </w:r>
          </w:p>
        </w:tc>
        <w:tc>
          <w:tcPr>
            <w:tcW w:w="1290" w:type="dxa"/>
            <w:tcBorders>
              <w:top w:val="single" w:sz="4" w:space="0" w:color="BFBFBF" w:themeColor="background1" w:themeShade="BF"/>
              <w:bottom w:val="single" w:sz="4" w:space="0" w:color="BFBFBF" w:themeColor="background1" w:themeShade="BF"/>
            </w:tcBorders>
            <w:vAlign w:val="center"/>
          </w:tcPr>
          <w:p w14:paraId="6F5618DE" w14:textId="4F124C7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908</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5504DEE1" w14:textId="5B788FA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514</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36E73CAC" w14:textId="18083A5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25</w:t>
            </w:r>
            <w:r w:rsidR="000E3427">
              <w:rPr>
                <w:rFonts w:ascii="Arial" w:hAnsi="Arial" w:cs="Arial"/>
                <w:sz w:val="16"/>
                <w:szCs w:val="16"/>
                <w:lang w:val="sr-Latn-ME"/>
              </w:rPr>
              <w:t>,</w:t>
            </w:r>
            <w:r w:rsidRPr="000662A9">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center"/>
          </w:tcPr>
          <w:p w14:paraId="600F71A4" w14:textId="705AF38A"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Russian Federation</w:t>
            </w:r>
          </w:p>
        </w:tc>
      </w:tr>
      <w:tr w:rsidR="000662A9" w:rsidRPr="00D74442" w14:paraId="6C4F3150" w14:textId="77777777" w:rsidTr="000E3427">
        <w:trPr>
          <w:trHeight w:val="120"/>
          <w:jc w:val="center"/>
        </w:trPr>
        <w:tc>
          <w:tcPr>
            <w:tcW w:w="1680" w:type="dxa"/>
            <w:tcBorders>
              <w:top w:val="single" w:sz="4" w:space="0" w:color="BFBFBF" w:themeColor="background1" w:themeShade="BF"/>
              <w:bottom w:val="single" w:sz="4" w:space="0" w:color="BFBFBF" w:themeColor="background1" w:themeShade="BF"/>
            </w:tcBorders>
            <w:vAlign w:val="center"/>
          </w:tcPr>
          <w:p w14:paraId="2B5E3F48" w14:textId="1D0B77D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Srbija</w:t>
            </w:r>
          </w:p>
        </w:tc>
        <w:tc>
          <w:tcPr>
            <w:tcW w:w="1140" w:type="dxa"/>
            <w:tcBorders>
              <w:top w:val="single" w:sz="4" w:space="0" w:color="BFBFBF" w:themeColor="background1" w:themeShade="BF"/>
              <w:bottom w:val="single" w:sz="4" w:space="0" w:color="BFBFBF" w:themeColor="background1" w:themeShade="BF"/>
            </w:tcBorders>
            <w:vAlign w:val="center"/>
          </w:tcPr>
          <w:p w14:paraId="59AE6F9E" w14:textId="53E2E0E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60</w:t>
            </w:r>
            <w:r w:rsidR="000E3427">
              <w:rPr>
                <w:rFonts w:ascii="Arial" w:hAnsi="Arial" w:cs="Arial"/>
                <w:sz w:val="16"/>
                <w:szCs w:val="16"/>
                <w:lang w:val="sr-Latn-ME"/>
              </w:rPr>
              <w:t xml:space="preserve"> </w:t>
            </w:r>
            <w:r w:rsidRPr="000662A9">
              <w:rPr>
                <w:rFonts w:ascii="Arial" w:hAnsi="Arial" w:cs="Arial"/>
                <w:sz w:val="16"/>
                <w:szCs w:val="16"/>
                <w:lang w:val="sr-Latn-ME"/>
              </w:rPr>
              <w:t>287</w:t>
            </w:r>
            <w:r w:rsidR="000E3427">
              <w:rPr>
                <w:rFonts w:ascii="Arial" w:hAnsi="Arial" w:cs="Arial"/>
                <w:sz w:val="16"/>
                <w:szCs w:val="16"/>
                <w:lang w:val="sr-Latn-ME"/>
              </w:rPr>
              <w:t>,</w:t>
            </w:r>
            <w:r w:rsidRPr="000662A9">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13FCDEA9" w14:textId="19FA9D2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57</w:t>
            </w:r>
            <w:r w:rsidR="000E3427">
              <w:rPr>
                <w:rFonts w:ascii="Arial" w:hAnsi="Arial" w:cs="Arial"/>
                <w:sz w:val="16"/>
                <w:szCs w:val="16"/>
                <w:lang w:val="sr-Latn-ME"/>
              </w:rPr>
              <w:t xml:space="preserve"> </w:t>
            </w:r>
            <w:r w:rsidRPr="000662A9">
              <w:rPr>
                <w:rFonts w:ascii="Arial" w:hAnsi="Arial" w:cs="Arial"/>
                <w:sz w:val="16"/>
                <w:szCs w:val="16"/>
                <w:lang w:val="sr-Latn-ME"/>
              </w:rPr>
              <w:t>405</w:t>
            </w:r>
            <w:r w:rsidR="000E3427">
              <w:rPr>
                <w:rFonts w:ascii="Arial" w:hAnsi="Arial" w:cs="Arial"/>
                <w:sz w:val="16"/>
                <w:szCs w:val="16"/>
                <w:lang w:val="sr-Latn-ME"/>
              </w:rPr>
              <w:t>,</w:t>
            </w:r>
            <w:r w:rsidRPr="000662A9">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66F6C033" w14:textId="389E06E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95</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23385752" w14:textId="282F91F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287</w:t>
            </w:r>
            <w:r w:rsidR="000E3427">
              <w:rPr>
                <w:rFonts w:ascii="Arial" w:hAnsi="Arial" w:cs="Arial"/>
                <w:sz w:val="16"/>
                <w:szCs w:val="16"/>
                <w:lang w:val="sr-Latn-ME"/>
              </w:rPr>
              <w:t xml:space="preserve"> </w:t>
            </w:r>
            <w:r w:rsidRPr="000662A9">
              <w:rPr>
                <w:rFonts w:ascii="Arial" w:hAnsi="Arial" w:cs="Arial"/>
                <w:sz w:val="16"/>
                <w:szCs w:val="16"/>
                <w:lang w:val="sr-Latn-ME"/>
              </w:rPr>
              <w:t>100</w:t>
            </w:r>
            <w:r w:rsidR="000E3427">
              <w:rPr>
                <w:rFonts w:ascii="Arial" w:hAnsi="Arial" w:cs="Arial"/>
                <w:sz w:val="16"/>
                <w:szCs w:val="16"/>
                <w:lang w:val="sr-Latn-ME"/>
              </w:rPr>
              <w:t>,</w:t>
            </w:r>
            <w:r w:rsidRPr="000662A9">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437AA2C1" w14:textId="2FA153E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291</w:t>
            </w:r>
            <w:r w:rsidR="000E3427">
              <w:rPr>
                <w:rFonts w:ascii="Arial" w:hAnsi="Arial" w:cs="Arial"/>
                <w:sz w:val="16"/>
                <w:szCs w:val="16"/>
                <w:lang w:val="sr-Latn-ME"/>
              </w:rPr>
              <w:t xml:space="preserve"> </w:t>
            </w:r>
            <w:r w:rsidRPr="000662A9">
              <w:rPr>
                <w:rFonts w:ascii="Arial" w:hAnsi="Arial" w:cs="Arial"/>
                <w:sz w:val="16"/>
                <w:szCs w:val="16"/>
                <w:lang w:val="sr-Latn-ME"/>
              </w:rPr>
              <w:t>028</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52C2A845" w14:textId="00CD56D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101</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center"/>
          </w:tcPr>
          <w:p w14:paraId="10BE36F6" w14:textId="6FEE301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Serbia</w:t>
            </w:r>
          </w:p>
        </w:tc>
      </w:tr>
      <w:tr w:rsidR="000662A9" w:rsidRPr="00D74442" w14:paraId="42E933FF"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3523C1E0" w14:textId="7FEB19E7"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Hrvatska</w:t>
            </w:r>
          </w:p>
        </w:tc>
        <w:tc>
          <w:tcPr>
            <w:tcW w:w="1140" w:type="dxa"/>
            <w:tcBorders>
              <w:top w:val="single" w:sz="4" w:space="0" w:color="BFBFBF" w:themeColor="background1" w:themeShade="BF"/>
              <w:bottom w:val="single" w:sz="4" w:space="0" w:color="BFBFBF" w:themeColor="background1" w:themeShade="BF"/>
            </w:tcBorders>
            <w:vAlign w:val="center"/>
          </w:tcPr>
          <w:p w14:paraId="37D172EF" w14:textId="1832BC5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588</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79331C61" w14:textId="0600E14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368</w:t>
            </w:r>
            <w:r w:rsidR="000E3427">
              <w:rPr>
                <w:rFonts w:ascii="Arial" w:hAnsi="Arial" w:cs="Arial"/>
                <w:sz w:val="16"/>
                <w:szCs w:val="16"/>
                <w:lang w:val="sr-Latn-ME"/>
              </w:rPr>
              <w:t>,</w:t>
            </w:r>
            <w:r w:rsidRPr="000662A9">
              <w:rPr>
                <w:rFonts w:ascii="Arial" w:hAnsi="Arial" w:cs="Arial"/>
                <w:sz w:val="16"/>
                <w:szCs w:val="16"/>
                <w:lang w:val="sr-Latn-ME"/>
              </w:rPr>
              <w:t>5</w:t>
            </w:r>
          </w:p>
        </w:tc>
        <w:tc>
          <w:tcPr>
            <w:tcW w:w="1095" w:type="dxa"/>
            <w:tcBorders>
              <w:top w:val="single" w:sz="4" w:space="0" w:color="BFBFBF" w:themeColor="background1" w:themeShade="BF"/>
              <w:bottom w:val="single" w:sz="4" w:space="0" w:color="BFBFBF" w:themeColor="background1" w:themeShade="BF"/>
            </w:tcBorders>
            <w:vAlign w:val="center"/>
          </w:tcPr>
          <w:p w14:paraId="38D4A21C" w14:textId="3C36CC9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300¹</w:t>
            </w:r>
          </w:p>
        </w:tc>
        <w:tc>
          <w:tcPr>
            <w:tcW w:w="1290" w:type="dxa"/>
            <w:tcBorders>
              <w:top w:val="single" w:sz="4" w:space="0" w:color="BFBFBF" w:themeColor="background1" w:themeShade="BF"/>
              <w:bottom w:val="single" w:sz="4" w:space="0" w:color="BFBFBF" w:themeColor="background1" w:themeShade="BF"/>
            </w:tcBorders>
            <w:vAlign w:val="center"/>
          </w:tcPr>
          <w:p w14:paraId="505BE32A" w14:textId="0AA71F8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89</w:t>
            </w:r>
            <w:r w:rsidR="000E3427">
              <w:rPr>
                <w:rFonts w:ascii="Arial" w:hAnsi="Arial" w:cs="Arial"/>
                <w:sz w:val="16"/>
                <w:szCs w:val="16"/>
                <w:lang w:val="sr-Latn-ME"/>
              </w:rPr>
              <w:t xml:space="preserve"> </w:t>
            </w:r>
            <w:r w:rsidRPr="000662A9">
              <w:rPr>
                <w:rFonts w:ascii="Arial" w:hAnsi="Arial" w:cs="Arial"/>
                <w:sz w:val="16"/>
                <w:szCs w:val="16"/>
                <w:lang w:val="sr-Latn-ME"/>
              </w:rPr>
              <w:t>062</w:t>
            </w:r>
            <w:r w:rsidR="000E3427">
              <w:rPr>
                <w:rFonts w:ascii="Arial" w:hAnsi="Arial" w:cs="Arial"/>
                <w:sz w:val="16"/>
                <w:szCs w:val="16"/>
                <w:lang w:val="sr-Latn-ME"/>
              </w:rPr>
              <w:t>,</w:t>
            </w:r>
            <w:r w:rsidRPr="000662A9">
              <w:rPr>
                <w:rFonts w:ascii="Arial" w:hAnsi="Arial" w:cs="Arial"/>
                <w:sz w:val="16"/>
                <w:szCs w:val="16"/>
                <w:lang w:val="sr-Latn-ME"/>
              </w:rPr>
              <w:t>0</w:t>
            </w:r>
          </w:p>
        </w:tc>
        <w:tc>
          <w:tcPr>
            <w:tcW w:w="1215" w:type="dxa"/>
            <w:tcBorders>
              <w:top w:val="single" w:sz="4" w:space="0" w:color="BFBFBF" w:themeColor="background1" w:themeShade="BF"/>
              <w:bottom w:val="single" w:sz="4" w:space="0" w:color="BFBFBF" w:themeColor="background1" w:themeShade="BF"/>
            </w:tcBorders>
            <w:vAlign w:val="center"/>
          </w:tcPr>
          <w:p w14:paraId="702697AC" w14:textId="15DC27B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100</w:t>
            </w:r>
            <w:r w:rsidR="000E3427">
              <w:rPr>
                <w:rFonts w:ascii="Arial" w:hAnsi="Arial" w:cs="Arial"/>
                <w:sz w:val="16"/>
                <w:szCs w:val="16"/>
                <w:lang w:val="sr-Latn-ME"/>
              </w:rPr>
              <w:t xml:space="preserve"> </w:t>
            </w:r>
            <w:r w:rsidRPr="000662A9">
              <w:rPr>
                <w:rFonts w:ascii="Arial" w:hAnsi="Arial" w:cs="Arial"/>
                <w:sz w:val="16"/>
                <w:szCs w:val="16"/>
                <w:lang w:val="sr-Latn-ME"/>
              </w:rPr>
              <w:t>143</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1395A463" w14:textId="50EF173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112</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center"/>
          </w:tcPr>
          <w:p w14:paraId="6ED02A07" w14:textId="3E53065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Croatia</w:t>
            </w:r>
          </w:p>
        </w:tc>
      </w:tr>
      <w:tr w:rsidR="000662A9" w:rsidRPr="00D74442" w14:paraId="0875D5D1"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77C9562" w14:textId="64C86BA1"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Francuska</w:t>
            </w:r>
          </w:p>
        </w:tc>
        <w:tc>
          <w:tcPr>
            <w:tcW w:w="1140" w:type="dxa"/>
            <w:tcBorders>
              <w:top w:val="single" w:sz="4" w:space="0" w:color="BFBFBF" w:themeColor="background1" w:themeShade="BF"/>
              <w:bottom w:val="single" w:sz="4" w:space="0" w:color="BFBFBF" w:themeColor="background1" w:themeShade="BF"/>
            </w:tcBorders>
            <w:vAlign w:val="center"/>
          </w:tcPr>
          <w:p w14:paraId="517B789D" w14:textId="473C6A4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878</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08CEF8BA" w14:textId="0E8DB44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656</w:t>
            </w:r>
            <w:r w:rsidR="000E3427">
              <w:rPr>
                <w:rFonts w:ascii="Arial" w:hAnsi="Arial" w:cs="Arial"/>
                <w:sz w:val="16"/>
                <w:szCs w:val="16"/>
                <w:lang w:val="sr-Latn-ME"/>
              </w:rPr>
              <w:t>,</w:t>
            </w:r>
            <w:r w:rsidRPr="000662A9">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0728BB4F" w14:textId="4BFF14D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74</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40A680F8" w14:textId="327D98E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43</w:t>
            </w:r>
            <w:r w:rsidR="000E3427">
              <w:rPr>
                <w:rFonts w:ascii="Arial" w:hAnsi="Arial" w:cs="Arial"/>
                <w:sz w:val="16"/>
                <w:szCs w:val="16"/>
                <w:lang w:val="sr-Latn-ME"/>
              </w:rPr>
              <w:t xml:space="preserve"> </w:t>
            </w:r>
            <w:r w:rsidRPr="000662A9">
              <w:rPr>
                <w:rFonts w:ascii="Arial" w:hAnsi="Arial" w:cs="Arial"/>
                <w:sz w:val="16"/>
                <w:szCs w:val="16"/>
                <w:lang w:val="sr-Latn-ME"/>
              </w:rPr>
              <w:t>591</w:t>
            </w:r>
            <w:r w:rsidR="000E3427">
              <w:rPr>
                <w:rFonts w:ascii="Arial" w:hAnsi="Arial" w:cs="Arial"/>
                <w:sz w:val="16"/>
                <w:szCs w:val="16"/>
                <w:lang w:val="sr-Latn-ME"/>
              </w:rPr>
              <w:t>,</w:t>
            </w:r>
            <w:r w:rsidRPr="000662A9">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4EAE7792" w14:textId="38E41D9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47</w:t>
            </w:r>
            <w:r w:rsidR="000E3427">
              <w:rPr>
                <w:rFonts w:ascii="Arial" w:hAnsi="Arial" w:cs="Arial"/>
                <w:sz w:val="16"/>
                <w:szCs w:val="16"/>
                <w:lang w:val="sr-Latn-ME"/>
              </w:rPr>
              <w:t xml:space="preserve"> </w:t>
            </w:r>
            <w:r w:rsidRPr="000662A9">
              <w:rPr>
                <w:rFonts w:ascii="Arial" w:hAnsi="Arial" w:cs="Arial"/>
                <w:sz w:val="16"/>
                <w:szCs w:val="16"/>
                <w:lang w:val="sr-Latn-ME"/>
              </w:rPr>
              <w:t>838</w:t>
            </w:r>
            <w:r w:rsidR="000E3427">
              <w:rPr>
                <w:rFonts w:ascii="Arial" w:hAnsi="Arial" w:cs="Arial"/>
                <w:sz w:val="16"/>
                <w:szCs w:val="16"/>
                <w:lang w:val="sr-Latn-ME"/>
              </w:rPr>
              <w:t>,</w:t>
            </w:r>
            <w:r w:rsidRPr="000662A9">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162DEED6" w14:textId="0C0AF11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109</w:t>
            </w:r>
            <w:r w:rsidR="000E3427">
              <w:rPr>
                <w:rFonts w:ascii="Arial" w:hAnsi="Arial" w:cs="Arial"/>
                <w:sz w:val="16"/>
                <w:szCs w:val="16"/>
                <w:lang w:val="sr-Latn-ME"/>
              </w:rPr>
              <w:t>,</w:t>
            </w:r>
            <w:r w:rsidRPr="000662A9">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center"/>
          </w:tcPr>
          <w:p w14:paraId="7B305690" w14:textId="4E02A6F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France</w:t>
            </w:r>
          </w:p>
        </w:tc>
      </w:tr>
      <w:tr w:rsidR="000662A9" w:rsidRPr="00D74442" w14:paraId="597489D8"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B985E03" w14:textId="0BB1A63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Holandija</w:t>
            </w:r>
          </w:p>
        </w:tc>
        <w:tc>
          <w:tcPr>
            <w:tcW w:w="1140" w:type="dxa"/>
            <w:tcBorders>
              <w:top w:val="single" w:sz="4" w:space="0" w:color="BFBFBF" w:themeColor="background1" w:themeShade="BF"/>
              <w:bottom w:val="single" w:sz="4" w:space="0" w:color="BFBFBF" w:themeColor="background1" w:themeShade="BF"/>
            </w:tcBorders>
            <w:vAlign w:val="center"/>
          </w:tcPr>
          <w:p w14:paraId="0F5B5D94" w14:textId="060A685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571</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3F21AAFE" w14:textId="3FE8C15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786</w:t>
            </w:r>
            <w:r w:rsidR="000E3427">
              <w:rPr>
                <w:rFonts w:ascii="Arial" w:hAnsi="Arial" w:cs="Arial"/>
                <w:sz w:val="16"/>
                <w:szCs w:val="16"/>
                <w:lang w:val="sr-Latn-ME"/>
              </w:rPr>
              <w:t>,</w:t>
            </w:r>
            <w:r w:rsidRPr="000662A9">
              <w:rPr>
                <w:rFonts w:ascii="Arial" w:hAnsi="Arial" w:cs="Arial"/>
                <w:sz w:val="16"/>
                <w:szCs w:val="16"/>
                <w:lang w:val="sr-Latn-ME"/>
              </w:rPr>
              <w:t>6</w:t>
            </w:r>
          </w:p>
        </w:tc>
        <w:tc>
          <w:tcPr>
            <w:tcW w:w="1095" w:type="dxa"/>
            <w:tcBorders>
              <w:top w:val="single" w:sz="4" w:space="0" w:color="BFBFBF" w:themeColor="background1" w:themeShade="BF"/>
              <w:bottom w:val="single" w:sz="4" w:space="0" w:color="BFBFBF" w:themeColor="background1" w:themeShade="BF"/>
            </w:tcBorders>
            <w:vAlign w:val="center"/>
          </w:tcPr>
          <w:p w14:paraId="09A99CE8" w14:textId="5D06FF3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137</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4AF52076" w14:textId="11F0F50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33</w:t>
            </w:r>
            <w:r w:rsidR="000E3427">
              <w:rPr>
                <w:rFonts w:ascii="Arial" w:hAnsi="Arial" w:cs="Arial"/>
                <w:sz w:val="16"/>
                <w:szCs w:val="16"/>
                <w:lang w:val="sr-Latn-ME"/>
              </w:rPr>
              <w:t xml:space="preserve"> </w:t>
            </w:r>
            <w:r w:rsidRPr="000662A9">
              <w:rPr>
                <w:rFonts w:ascii="Arial" w:hAnsi="Arial" w:cs="Arial"/>
                <w:sz w:val="16"/>
                <w:szCs w:val="16"/>
                <w:lang w:val="sr-Latn-ME"/>
              </w:rPr>
              <w:t>039</w:t>
            </w:r>
            <w:r w:rsidR="000E3427">
              <w:rPr>
                <w:rFonts w:ascii="Arial" w:hAnsi="Arial" w:cs="Arial"/>
                <w:sz w:val="16"/>
                <w:szCs w:val="16"/>
                <w:lang w:val="sr-Latn-ME"/>
              </w:rPr>
              <w:t>,</w:t>
            </w:r>
            <w:r w:rsidRPr="000662A9">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38EB20D7" w14:textId="36E712D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31</w:t>
            </w:r>
            <w:r w:rsidR="000E3427">
              <w:rPr>
                <w:rFonts w:ascii="Arial" w:hAnsi="Arial" w:cs="Arial"/>
                <w:sz w:val="16"/>
                <w:szCs w:val="16"/>
                <w:lang w:val="sr-Latn-ME"/>
              </w:rPr>
              <w:t xml:space="preserve"> </w:t>
            </w:r>
            <w:r w:rsidRPr="000662A9">
              <w:rPr>
                <w:rFonts w:ascii="Arial" w:hAnsi="Arial" w:cs="Arial"/>
                <w:sz w:val="16"/>
                <w:szCs w:val="16"/>
                <w:lang w:val="sr-Latn-ME"/>
              </w:rPr>
              <w:t>438</w:t>
            </w:r>
            <w:r w:rsidR="000E3427">
              <w:rPr>
                <w:rFonts w:ascii="Arial" w:hAnsi="Arial" w:cs="Arial"/>
                <w:sz w:val="16"/>
                <w:szCs w:val="16"/>
                <w:lang w:val="sr-Latn-ME"/>
              </w:rPr>
              <w:t>,</w:t>
            </w:r>
            <w:r w:rsidRPr="000662A9">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2F57A702" w14:textId="548CCB5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95</w:t>
            </w:r>
            <w:r w:rsidR="000E3427">
              <w:rPr>
                <w:rFonts w:ascii="Arial" w:hAnsi="Arial" w:cs="Arial"/>
                <w:sz w:val="16"/>
                <w:szCs w:val="16"/>
                <w:lang w:val="sr-Latn-ME"/>
              </w:rPr>
              <w:t>,</w:t>
            </w:r>
            <w:r w:rsidRPr="000662A9">
              <w:rPr>
                <w:rFonts w:ascii="Arial" w:hAnsi="Arial" w:cs="Arial"/>
                <w:sz w:val="16"/>
                <w:szCs w:val="16"/>
                <w:lang w:val="sr-Latn-ME"/>
              </w:rPr>
              <w:t>2</w:t>
            </w:r>
          </w:p>
        </w:tc>
        <w:tc>
          <w:tcPr>
            <w:tcW w:w="1575" w:type="dxa"/>
            <w:tcBorders>
              <w:top w:val="single" w:sz="4" w:space="0" w:color="BFBFBF" w:themeColor="background1" w:themeShade="BF"/>
              <w:bottom w:val="single" w:sz="4" w:space="0" w:color="BFBFBF" w:themeColor="background1" w:themeShade="BF"/>
            </w:tcBorders>
            <w:vAlign w:val="center"/>
          </w:tcPr>
          <w:p w14:paraId="50AEB577" w14:textId="40F22804"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Netherlands</w:t>
            </w:r>
          </w:p>
        </w:tc>
      </w:tr>
      <w:tr w:rsidR="000662A9" w:rsidRPr="00D74442" w14:paraId="0E248102"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66D907B9" w14:textId="0B828040"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Češka Republika</w:t>
            </w:r>
          </w:p>
        </w:tc>
        <w:tc>
          <w:tcPr>
            <w:tcW w:w="1140" w:type="dxa"/>
            <w:tcBorders>
              <w:top w:val="single" w:sz="4" w:space="0" w:color="BFBFBF" w:themeColor="background1" w:themeShade="BF"/>
              <w:bottom w:val="single" w:sz="4" w:space="0" w:color="BFBFBF" w:themeColor="background1" w:themeShade="BF"/>
            </w:tcBorders>
            <w:vAlign w:val="center"/>
          </w:tcPr>
          <w:p w14:paraId="2F0A1F65" w14:textId="251D833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w:t>
            </w:r>
            <w:r w:rsidR="000E3427">
              <w:rPr>
                <w:rFonts w:ascii="Arial" w:hAnsi="Arial" w:cs="Arial"/>
                <w:sz w:val="16"/>
                <w:szCs w:val="16"/>
                <w:lang w:val="sr-Latn-ME"/>
              </w:rPr>
              <w:t xml:space="preserve"> </w:t>
            </w:r>
            <w:r w:rsidRPr="000662A9">
              <w:rPr>
                <w:rFonts w:ascii="Arial" w:hAnsi="Arial" w:cs="Arial"/>
                <w:sz w:val="16"/>
                <w:szCs w:val="16"/>
                <w:lang w:val="sr-Latn-ME"/>
              </w:rPr>
              <w:t>029</w:t>
            </w:r>
            <w:r w:rsidR="000E3427">
              <w:rPr>
                <w:rFonts w:ascii="Arial" w:hAnsi="Arial" w:cs="Arial"/>
                <w:sz w:val="16"/>
                <w:szCs w:val="16"/>
                <w:lang w:val="sr-Latn-ME"/>
              </w:rPr>
              <w:t>,</w:t>
            </w:r>
            <w:r w:rsidRPr="000662A9">
              <w:rPr>
                <w:rFonts w:ascii="Arial" w:hAnsi="Arial" w:cs="Arial"/>
                <w:sz w:val="16"/>
                <w:szCs w:val="16"/>
                <w:lang w:val="sr-Latn-ME"/>
              </w:rPr>
              <w:t>8</w:t>
            </w:r>
          </w:p>
        </w:tc>
        <w:tc>
          <w:tcPr>
            <w:tcW w:w="1185" w:type="dxa"/>
            <w:tcBorders>
              <w:top w:val="single" w:sz="4" w:space="0" w:color="BFBFBF" w:themeColor="background1" w:themeShade="BF"/>
              <w:bottom w:val="single" w:sz="4" w:space="0" w:color="BFBFBF" w:themeColor="background1" w:themeShade="BF"/>
            </w:tcBorders>
            <w:vAlign w:val="center"/>
          </w:tcPr>
          <w:p w14:paraId="326341B4" w14:textId="5C90617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606</w:t>
            </w:r>
            <w:r w:rsidR="000E3427">
              <w:rPr>
                <w:rFonts w:ascii="Arial" w:hAnsi="Arial" w:cs="Arial"/>
                <w:sz w:val="16"/>
                <w:szCs w:val="16"/>
                <w:lang w:val="sr-Latn-ME"/>
              </w:rPr>
              <w:t>,</w:t>
            </w:r>
            <w:r w:rsidRPr="000662A9">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24DC7254" w14:textId="48EEBB3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22</w:t>
            </w:r>
            <w:r w:rsidR="000E3427">
              <w:rPr>
                <w:rFonts w:ascii="Arial" w:hAnsi="Arial" w:cs="Arial"/>
                <w:sz w:val="16"/>
                <w:szCs w:val="16"/>
                <w:lang w:val="sr-Latn-ME"/>
              </w:rPr>
              <w:t>,</w:t>
            </w:r>
            <w:r w:rsidRPr="000662A9">
              <w:rPr>
                <w:rFonts w:ascii="Arial" w:hAnsi="Arial" w:cs="Arial"/>
                <w:sz w:val="16"/>
                <w:szCs w:val="16"/>
                <w:lang w:val="sr-Latn-ME"/>
              </w:rPr>
              <w:t>8</w:t>
            </w:r>
          </w:p>
        </w:tc>
        <w:tc>
          <w:tcPr>
            <w:tcW w:w="1290" w:type="dxa"/>
            <w:tcBorders>
              <w:top w:val="single" w:sz="4" w:space="0" w:color="BFBFBF" w:themeColor="background1" w:themeShade="BF"/>
              <w:bottom w:val="single" w:sz="4" w:space="0" w:color="BFBFBF" w:themeColor="background1" w:themeShade="BF"/>
            </w:tcBorders>
            <w:vAlign w:val="center"/>
          </w:tcPr>
          <w:p w14:paraId="381AD57C" w14:textId="03F749E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756</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787CCF22" w14:textId="010CE03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23</w:t>
            </w:r>
            <w:r w:rsidR="000E3427">
              <w:rPr>
                <w:rFonts w:ascii="Arial" w:hAnsi="Arial" w:cs="Arial"/>
                <w:sz w:val="16"/>
                <w:szCs w:val="16"/>
                <w:lang w:val="sr-Latn-ME"/>
              </w:rPr>
              <w:t xml:space="preserve"> </w:t>
            </w:r>
            <w:r w:rsidRPr="000662A9">
              <w:rPr>
                <w:rFonts w:ascii="Arial" w:hAnsi="Arial" w:cs="Arial"/>
                <w:sz w:val="16"/>
                <w:szCs w:val="16"/>
                <w:lang w:val="sr-Latn-ME"/>
              </w:rPr>
              <w:t>831</w:t>
            </w:r>
            <w:r w:rsidR="000E3427">
              <w:rPr>
                <w:rFonts w:ascii="Arial" w:hAnsi="Arial" w:cs="Arial"/>
                <w:sz w:val="16"/>
                <w:szCs w:val="16"/>
                <w:lang w:val="sr-Latn-ME"/>
              </w:rPr>
              <w:t>,</w:t>
            </w:r>
            <w:r w:rsidRPr="000662A9">
              <w:rPr>
                <w:rFonts w:ascii="Arial" w:hAnsi="Arial" w:cs="Arial"/>
                <w:sz w:val="16"/>
                <w:szCs w:val="16"/>
                <w:lang w:val="sr-Latn-ME"/>
              </w:rPr>
              <w:t>3</w:t>
            </w:r>
          </w:p>
        </w:tc>
        <w:tc>
          <w:tcPr>
            <w:tcW w:w="1065" w:type="dxa"/>
            <w:tcBorders>
              <w:top w:val="single" w:sz="4" w:space="0" w:color="BFBFBF" w:themeColor="background1" w:themeShade="BF"/>
              <w:bottom w:val="single" w:sz="4" w:space="0" w:color="BFBFBF" w:themeColor="background1" w:themeShade="BF"/>
            </w:tcBorders>
            <w:vAlign w:val="center"/>
          </w:tcPr>
          <w:p w14:paraId="67234A6E" w14:textId="304FF19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114</w:t>
            </w:r>
            <w:r w:rsidR="000E3427">
              <w:rPr>
                <w:rFonts w:ascii="Arial" w:hAnsi="Arial" w:cs="Arial"/>
                <w:sz w:val="16"/>
                <w:szCs w:val="16"/>
                <w:lang w:val="sr-Latn-ME"/>
              </w:rPr>
              <w:t>,</w:t>
            </w:r>
            <w:r w:rsidRPr="000662A9">
              <w:rPr>
                <w:rFonts w:ascii="Arial" w:hAnsi="Arial" w:cs="Arial"/>
                <w:sz w:val="16"/>
                <w:szCs w:val="16"/>
                <w:lang w:val="sr-Latn-ME"/>
              </w:rPr>
              <w:t>8</w:t>
            </w:r>
          </w:p>
        </w:tc>
        <w:tc>
          <w:tcPr>
            <w:tcW w:w="1575" w:type="dxa"/>
            <w:tcBorders>
              <w:top w:val="single" w:sz="4" w:space="0" w:color="BFBFBF" w:themeColor="background1" w:themeShade="BF"/>
              <w:bottom w:val="single" w:sz="4" w:space="0" w:color="BFBFBF" w:themeColor="background1" w:themeShade="BF"/>
            </w:tcBorders>
            <w:vAlign w:val="center"/>
          </w:tcPr>
          <w:p w14:paraId="4FEB3A32" w14:textId="27B999A2"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Czech Republic</w:t>
            </w:r>
          </w:p>
        </w:tc>
      </w:tr>
      <w:tr w:rsidR="000662A9" w:rsidRPr="00D74442" w14:paraId="0A7993DB"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975F255" w14:textId="542F85B8"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Švajcarska</w:t>
            </w:r>
          </w:p>
        </w:tc>
        <w:tc>
          <w:tcPr>
            <w:tcW w:w="1140" w:type="dxa"/>
            <w:tcBorders>
              <w:top w:val="single" w:sz="4" w:space="0" w:color="BFBFBF" w:themeColor="background1" w:themeShade="BF"/>
              <w:bottom w:val="single" w:sz="4" w:space="0" w:color="BFBFBF" w:themeColor="background1" w:themeShade="BF"/>
            </w:tcBorders>
            <w:vAlign w:val="center"/>
          </w:tcPr>
          <w:p w14:paraId="2CDE8118" w14:textId="6CF7ABB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21</w:t>
            </w:r>
            <w:r w:rsidR="000E3427">
              <w:rPr>
                <w:rFonts w:ascii="Arial" w:hAnsi="Arial" w:cs="Arial"/>
                <w:sz w:val="16"/>
                <w:szCs w:val="16"/>
                <w:lang w:val="sr-Latn-ME"/>
              </w:rPr>
              <w:t xml:space="preserve"> </w:t>
            </w:r>
            <w:r w:rsidRPr="000662A9">
              <w:rPr>
                <w:rFonts w:ascii="Arial" w:hAnsi="Arial" w:cs="Arial"/>
                <w:sz w:val="16"/>
                <w:szCs w:val="16"/>
                <w:lang w:val="sr-Latn-ME"/>
              </w:rPr>
              <w:t>606</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6F0B43DE" w14:textId="6C9F917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w:t>
            </w:r>
            <w:r w:rsidR="000E3427">
              <w:rPr>
                <w:rFonts w:ascii="Arial" w:hAnsi="Arial" w:cs="Arial"/>
                <w:sz w:val="16"/>
                <w:szCs w:val="16"/>
                <w:lang w:val="sr-Latn-ME"/>
              </w:rPr>
              <w:t xml:space="preserve"> </w:t>
            </w:r>
            <w:r w:rsidRPr="000662A9">
              <w:rPr>
                <w:rFonts w:ascii="Arial" w:hAnsi="Arial" w:cs="Arial"/>
                <w:sz w:val="16"/>
                <w:szCs w:val="16"/>
                <w:lang w:val="sr-Latn-ME"/>
              </w:rPr>
              <w:t>199</w:t>
            </w:r>
            <w:r w:rsidR="000E3427">
              <w:rPr>
                <w:rFonts w:ascii="Arial" w:hAnsi="Arial" w:cs="Arial"/>
                <w:sz w:val="16"/>
                <w:szCs w:val="16"/>
                <w:lang w:val="sr-Latn-ME"/>
              </w:rPr>
              <w:t>,</w:t>
            </w:r>
            <w:r w:rsidRPr="000662A9">
              <w:rPr>
                <w:rFonts w:ascii="Arial" w:hAnsi="Arial" w:cs="Arial"/>
                <w:sz w:val="16"/>
                <w:szCs w:val="16"/>
                <w:lang w:val="sr-Latn-ME"/>
              </w:rPr>
              <w:t>8</w:t>
            </w:r>
          </w:p>
        </w:tc>
        <w:tc>
          <w:tcPr>
            <w:tcW w:w="1095" w:type="dxa"/>
            <w:tcBorders>
              <w:top w:val="single" w:sz="4" w:space="0" w:color="BFBFBF" w:themeColor="background1" w:themeShade="BF"/>
              <w:bottom w:val="single" w:sz="4" w:space="0" w:color="BFBFBF" w:themeColor="background1" w:themeShade="BF"/>
            </w:tcBorders>
            <w:vAlign w:val="center"/>
          </w:tcPr>
          <w:p w14:paraId="1E3786CC" w14:textId="4F16B02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33</w:t>
            </w:r>
            <w:r w:rsidR="000E3427">
              <w:rPr>
                <w:rFonts w:ascii="Arial" w:hAnsi="Arial" w:cs="Arial"/>
                <w:sz w:val="16"/>
                <w:szCs w:val="16"/>
                <w:lang w:val="sr-Latn-ME"/>
              </w:rPr>
              <w:t>,</w:t>
            </w:r>
            <w:r w:rsidRPr="000662A9">
              <w:rPr>
                <w:rFonts w:ascii="Arial" w:hAnsi="Arial" w:cs="Arial"/>
                <w:sz w:val="16"/>
                <w:szCs w:val="16"/>
                <w:lang w:val="sr-Latn-ME"/>
              </w:rPr>
              <w:t>3</w:t>
            </w:r>
          </w:p>
        </w:tc>
        <w:tc>
          <w:tcPr>
            <w:tcW w:w="1290" w:type="dxa"/>
            <w:tcBorders>
              <w:top w:val="single" w:sz="4" w:space="0" w:color="BFBFBF" w:themeColor="background1" w:themeShade="BF"/>
              <w:bottom w:val="single" w:sz="4" w:space="0" w:color="BFBFBF" w:themeColor="background1" w:themeShade="BF"/>
            </w:tcBorders>
            <w:vAlign w:val="center"/>
          </w:tcPr>
          <w:p w14:paraId="533B105B" w14:textId="4E20E66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35</w:t>
            </w:r>
            <w:r w:rsidR="000E3427">
              <w:rPr>
                <w:rFonts w:ascii="Arial" w:hAnsi="Arial" w:cs="Arial"/>
                <w:sz w:val="16"/>
                <w:szCs w:val="16"/>
                <w:lang w:val="sr-Latn-ME"/>
              </w:rPr>
              <w:t xml:space="preserve"> </w:t>
            </w:r>
            <w:r w:rsidRPr="000662A9">
              <w:rPr>
                <w:rFonts w:ascii="Arial" w:hAnsi="Arial" w:cs="Arial"/>
                <w:sz w:val="16"/>
                <w:szCs w:val="16"/>
                <w:lang w:val="sr-Latn-ME"/>
              </w:rPr>
              <w:t>781</w:t>
            </w:r>
            <w:r w:rsidR="000E3427">
              <w:rPr>
                <w:rFonts w:ascii="Arial" w:hAnsi="Arial" w:cs="Arial"/>
                <w:sz w:val="16"/>
                <w:szCs w:val="16"/>
                <w:lang w:val="sr-Latn-ME"/>
              </w:rPr>
              <w:t>,</w:t>
            </w:r>
            <w:r w:rsidRPr="000662A9">
              <w:rPr>
                <w:rFonts w:ascii="Arial" w:hAnsi="Arial" w:cs="Arial"/>
                <w:sz w:val="16"/>
                <w:szCs w:val="16"/>
                <w:lang w:val="sr-Latn-ME"/>
              </w:rPr>
              <w:t>0</w:t>
            </w:r>
          </w:p>
        </w:tc>
        <w:tc>
          <w:tcPr>
            <w:tcW w:w="1215" w:type="dxa"/>
            <w:tcBorders>
              <w:top w:val="single" w:sz="4" w:space="0" w:color="BFBFBF" w:themeColor="background1" w:themeShade="BF"/>
              <w:bottom w:val="single" w:sz="4" w:space="0" w:color="BFBFBF" w:themeColor="background1" w:themeShade="BF"/>
            </w:tcBorders>
            <w:vAlign w:val="center"/>
          </w:tcPr>
          <w:p w14:paraId="1BEF6181" w14:textId="74B8E2A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34</w:t>
            </w:r>
            <w:r w:rsidR="000E3427">
              <w:rPr>
                <w:rFonts w:ascii="Arial" w:hAnsi="Arial" w:cs="Arial"/>
                <w:sz w:val="16"/>
                <w:szCs w:val="16"/>
                <w:lang w:val="sr-Latn-ME"/>
              </w:rPr>
              <w:t xml:space="preserve"> </w:t>
            </w:r>
            <w:r w:rsidRPr="000662A9">
              <w:rPr>
                <w:rFonts w:ascii="Arial" w:hAnsi="Arial" w:cs="Arial"/>
                <w:sz w:val="16"/>
                <w:szCs w:val="16"/>
                <w:lang w:val="sr-Latn-ME"/>
              </w:rPr>
              <w:t>812</w:t>
            </w:r>
            <w:r w:rsidR="000E3427">
              <w:rPr>
                <w:rFonts w:ascii="Arial" w:hAnsi="Arial" w:cs="Arial"/>
                <w:sz w:val="16"/>
                <w:szCs w:val="16"/>
                <w:lang w:val="sr-Latn-ME"/>
              </w:rPr>
              <w:t>,</w:t>
            </w:r>
            <w:r w:rsidRPr="000662A9">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497C61A9" w14:textId="3BA1130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97</w:t>
            </w:r>
            <w:r w:rsidR="000E3427">
              <w:rPr>
                <w:rFonts w:ascii="Arial" w:hAnsi="Arial" w:cs="Arial"/>
                <w:sz w:val="16"/>
                <w:szCs w:val="16"/>
                <w:lang w:val="sr-Latn-ME"/>
              </w:rPr>
              <w:t>,</w:t>
            </w:r>
            <w:r w:rsidRPr="000662A9">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center"/>
          </w:tcPr>
          <w:p w14:paraId="43BB7B64" w14:textId="284BC79D"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Switzerland</w:t>
            </w:r>
          </w:p>
        </w:tc>
      </w:tr>
      <w:tr w:rsidR="000662A9" w:rsidRPr="00D74442" w14:paraId="0DFC3003" w14:textId="77777777" w:rsidTr="000E3427">
        <w:trPr>
          <w:trHeight w:val="228"/>
          <w:jc w:val="center"/>
        </w:trPr>
        <w:tc>
          <w:tcPr>
            <w:tcW w:w="1680" w:type="dxa"/>
            <w:tcBorders>
              <w:top w:val="single" w:sz="4" w:space="0" w:color="BFBFBF" w:themeColor="background1" w:themeShade="BF"/>
              <w:bottom w:val="single" w:sz="4" w:space="0" w:color="BFBFBF" w:themeColor="background1" w:themeShade="BF"/>
            </w:tcBorders>
            <w:vAlign w:val="center"/>
          </w:tcPr>
          <w:p w14:paraId="7529FAF1" w14:textId="6694C128"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Švedska</w:t>
            </w:r>
          </w:p>
        </w:tc>
        <w:tc>
          <w:tcPr>
            <w:tcW w:w="1140" w:type="dxa"/>
            <w:tcBorders>
              <w:top w:val="single" w:sz="4" w:space="0" w:color="BFBFBF" w:themeColor="background1" w:themeShade="BF"/>
              <w:bottom w:val="single" w:sz="4" w:space="0" w:color="BFBFBF" w:themeColor="background1" w:themeShade="BF"/>
            </w:tcBorders>
            <w:vAlign w:val="center"/>
          </w:tcPr>
          <w:p w14:paraId="668CED34" w14:textId="0430BEB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182</w:t>
            </w:r>
            <w:r w:rsidR="000E3427">
              <w:rPr>
                <w:rFonts w:ascii="Arial" w:hAnsi="Arial" w:cs="Arial"/>
                <w:sz w:val="16"/>
                <w:szCs w:val="16"/>
                <w:lang w:val="sr-Latn-ME"/>
              </w:rPr>
              <w:t>,</w:t>
            </w:r>
            <w:r w:rsidRPr="000662A9">
              <w:rPr>
                <w:rFonts w:ascii="Arial" w:hAnsi="Arial" w:cs="Arial"/>
                <w:sz w:val="16"/>
                <w:szCs w:val="16"/>
                <w:lang w:val="sr-Latn-ME"/>
              </w:rPr>
              <w:t>1</w:t>
            </w:r>
          </w:p>
        </w:tc>
        <w:tc>
          <w:tcPr>
            <w:tcW w:w="1185" w:type="dxa"/>
            <w:tcBorders>
              <w:top w:val="single" w:sz="4" w:space="0" w:color="BFBFBF" w:themeColor="background1" w:themeShade="BF"/>
              <w:bottom w:val="single" w:sz="4" w:space="0" w:color="BFBFBF" w:themeColor="background1" w:themeShade="BF"/>
            </w:tcBorders>
            <w:vAlign w:val="center"/>
          </w:tcPr>
          <w:p w14:paraId="4774D542" w14:textId="00B73D4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057</w:t>
            </w:r>
            <w:r w:rsidR="000E3427">
              <w:rPr>
                <w:rFonts w:ascii="Arial" w:hAnsi="Arial" w:cs="Arial"/>
                <w:sz w:val="16"/>
                <w:szCs w:val="16"/>
                <w:lang w:val="sr-Latn-ME"/>
              </w:rPr>
              <w:t>,</w:t>
            </w:r>
            <w:r w:rsidRPr="000662A9">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682617FF" w14:textId="36DEC47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89</w:t>
            </w:r>
            <w:r w:rsidR="000E3427">
              <w:rPr>
                <w:rFonts w:ascii="Arial" w:hAnsi="Arial" w:cs="Arial"/>
                <w:sz w:val="16"/>
                <w:szCs w:val="16"/>
                <w:lang w:val="sr-Latn-ME"/>
              </w:rPr>
              <w:t>,</w:t>
            </w:r>
            <w:r w:rsidRPr="000662A9">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1873755E" w14:textId="31A2AD0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19</w:t>
            </w:r>
            <w:r w:rsidR="000E3427">
              <w:rPr>
                <w:rFonts w:ascii="Arial" w:hAnsi="Arial" w:cs="Arial"/>
                <w:sz w:val="16"/>
                <w:szCs w:val="16"/>
                <w:lang w:val="sr-Latn-ME"/>
              </w:rPr>
              <w:t xml:space="preserve"> </w:t>
            </w:r>
            <w:r w:rsidRPr="000662A9">
              <w:rPr>
                <w:rFonts w:ascii="Arial" w:hAnsi="Arial" w:cs="Arial"/>
                <w:sz w:val="16"/>
                <w:szCs w:val="16"/>
                <w:lang w:val="sr-Latn-ME"/>
              </w:rPr>
              <w:t>294</w:t>
            </w:r>
            <w:r w:rsidR="000E3427">
              <w:rPr>
                <w:rFonts w:ascii="Arial" w:hAnsi="Arial" w:cs="Arial"/>
                <w:sz w:val="16"/>
                <w:szCs w:val="16"/>
                <w:lang w:val="sr-Latn-ME"/>
              </w:rPr>
              <w:t>,</w:t>
            </w:r>
            <w:r w:rsidRPr="000662A9">
              <w:rPr>
                <w:rFonts w:ascii="Arial" w:hAnsi="Arial" w:cs="Arial"/>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vAlign w:val="center"/>
          </w:tcPr>
          <w:p w14:paraId="206A67EC" w14:textId="00DC019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316</w:t>
            </w:r>
            <w:r w:rsidR="000E3427">
              <w:rPr>
                <w:rFonts w:ascii="Arial" w:hAnsi="Arial" w:cs="Arial"/>
                <w:sz w:val="16"/>
                <w:szCs w:val="16"/>
                <w:lang w:val="sr-Latn-ME"/>
              </w:rPr>
              <w:t>,</w:t>
            </w:r>
            <w:r w:rsidRPr="000662A9">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2D219B3B" w14:textId="20E6407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105</w:t>
            </w:r>
            <w:r w:rsidR="000E3427">
              <w:rPr>
                <w:rFonts w:ascii="Arial" w:hAnsi="Arial" w:cs="Arial"/>
                <w:sz w:val="16"/>
                <w:szCs w:val="16"/>
                <w:lang w:val="sr-Latn-ME"/>
              </w:rPr>
              <w:t>,</w:t>
            </w:r>
            <w:r w:rsidRPr="000662A9">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center"/>
          </w:tcPr>
          <w:p w14:paraId="7D4CFFBF" w14:textId="22EE58B6"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Sweden</w:t>
            </w:r>
          </w:p>
        </w:tc>
      </w:tr>
      <w:tr w:rsidR="000662A9" w:rsidRPr="00D74442" w14:paraId="1203302D"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ECA8CAD" w14:textId="777A3AB1"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Španija</w:t>
            </w:r>
          </w:p>
        </w:tc>
        <w:tc>
          <w:tcPr>
            <w:tcW w:w="1140" w:type="dxa"/>
            <w:tcBorders>
              <w:top w:val="single" w:sz="4" w:space="0" w:color="BFBFBF" w:themeColor="background1" w:themeShade="BF"/>
              <w:bottom w:val="single" w:sz="4" w:space="0" w:color="BFBFBF" w:themeColor="background1" w:themeShade="BF"/>
            </w:tcBorders>
            <w:vAlign w:val="center"/>
          </w:tcPr>
          <w:p w14:paraId="5B839B6B" w14:textId="22870DE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255</w:t>
            </w:r>
            <w:r w:rsidR="000E3427">
              <w:rPr>
                <w:rFonts w:ascii="Arial" w:hAnsi="Arial" w:cs="Arial"/>
                <w:sz w:val="16"/>
                <w:szCs w:val="16"/>
                <w:lang w:val="sr-Latn-ME"/>
              </w:rPr>
              <w:t>,</w:t>
            </w:r>
            <w:r w:rsidRPr="000662A9">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62EE3827" w14:textId="0000EF6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395</w:t>
            </w:r>
            <w:r w:rsidR="000E3427">
              <w:rPr>
                <w:rFonts w:ascii="Arial" w:hAnsi="Arial" w:cs="Arial"/>
                <w:sz w:val="16"/>
                <w:szCs w:val="16"/>
                <w:lang w:val="sr-Latn-ME"/>
              </w:rPr>
              <w:t>,</w:t>
            </w:r>
            <w:r w:rsidRPr="000662A9">
              <w:rPr>
                <w:rFonts w:ascii="Arial" w:hAnsi="Arial" w:cs="Arial"/>
                <w:sz w:val="16"/>
                <w:szCs w:val="16"/>
                <w:lang w:val="sr-Latn-ME"/>
              </w:rPr>
              <w:t>7</w:t>
            </w:r>
          </w:p>
        </w:tc>
        <w:tc>
          <w:tcPr>
            <w:tcW w:w="1095" w:type="dxa"/>
            <w:tcBorders>
              <w:top w:val="single" w:sz="4" w:space="0" w:color="BFBFBF" w:themeColor="background1" w:themeShade="BF"/>
              <w:bottom w:val="single" w:sz="4" w:space="0" w:color="BFBFBF" w:themeColor="background1" w:themeShade="BF"/>
            </w:tcBorders>
            <w:vAlign w:val="center"/>
          </w:tcPr>
          <w:p w14:paraId="67ED19AA" w14:textId="1FF62E2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61</w:t>
            </w:r>
            <w:r w:rsidR="000E3427">
              <w:rPr>
                <w:rFonts w:ascii="Arial" w:hAnsi="Arial" w:cs="Arial"/>
                <w:sz w:val="16"/>
                <w:szCs w:val="16"/>
                <w:lang w:val="sr-Latn-ME"/>
              </w:rPr>
              <w:t>,</w:t>
            </w:r>
            <w:r w:rsidRPr="000662A9">
              <w:rPr>
                <w:rFonts w:ascii="Arial" w:hAnsi="Arial" w:cs="Arial"/>
                <w:sz w:val="16"/>
                <w:szCs w:val="16"/>
                <w:lang w:val="sr-Latn-ME"/>
              </w:rPr>
              <w:t>9</w:t>
            </w:r>
          </w:p>
        </w:tc>
        <w:tc>
          <w:tcPr>
            <w:tcW w:w="1290" w:type="dxa"/>
            <w:tcBorders>
              <w:top w:val="single" w:sz="4" w:space="0" w:color="BFBFBF" w:themeColor="background1" w:themeShade="BF"/>
              <w:bottom w:val="single" w:sz="4" w:space="0" w:color="BFBFBF" w:themeColor="background1" w:themeShade="BF"/>
            </w:tcBorders>
            <w:vAlign w:val="center"/>
          </w:tcPr>
          <w:p w14:paraId="0DFE855F" w14:textId="643E66F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32</w:t>
            </w:r>
            <w:r w:rsidR="000E3427">
              <w:rPr>
                <w:rFonts w:ascii="Arial" w:hAnsi="Arial" w:cs="Arial"/>
                <w:sz w:val="16"/>
                <w:szCs w:val="16"/>
                <w:lang w:val="sr-Latn-ME"/>
              </w:rPr>
              <w:t xml:space="preserve"> </w:t>
            </w:r>
            <w:r w:rsidRPr="000662A9">
              <w:rPr>
                <w:rFonts w:ascii="Arial" w:hAnsi="Arial" w:cs="Arial"/>
                <w:sz w:val="16"/>
                <w:szCs w:val="16"/>
                <w:lang w:val="sr-Latn-ME"/>
              </w:rPr>
              <w:t>336</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784F5597" w14:textId="4E2FF4E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34</w:t>
            </w:r>
            <w:r w:rsidR="000E3427">
              <w:rPr>
                <w:rFonts w:ascii="Arial" w:hAnsi="Arial" w:cs="Arial"/>
                <w:sz w:val="16"/>
                <w:szCs w:val="16"/>
                <w:lang w:val="sr-Latn-ME"/>
              </w:rPr>
              <w:t xml:space="preserve"> </w:t>
            </w:r>
            <w:r w:rsidRPr="000662A9">
              <w:rPr>
                <w:rFonts w:ascii="Arial" w:hAnsi="Arial" w:cs="Arial"/>
                <w:sz w:val="16"/>
                <w:szCs w:val="16"/>
                <w:lang w:val="sr-Latn-ME"/>
              </w:rPr>
              <w:t>191</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16937805" w14:textId="6B3C391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105</w:t>
            </w:r>
            <w:r w:rsidR="000E3427">
              <w:rPr>
                <w:rFonts w:ascii="Arial" w:hAnsi="Arial" w:cs="Arial"/>
                <w:sz w:val="16"/>
                <w:szCs w:val="16"/>
                <w:lang w:val="sr-Latn-ME"/>
              </w:rPr>
              <w:t>,</w:t>
            </w:r>
            <w:r w:rsidRPr="000662A9">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center"/>
          </w:tcPr>
          <w:p w14:paraId="32701C87" w14:textId="08CD630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Spain</w:t>
            </w:r>
          </w:p>
        </w:tc>
      </w:tr>
      <w:tr w:rsidR="000662A9" w:rsidRPr="00D74442" w14:paraId="70FA1502"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F5BEC9E" w14:textId="789A46FD"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Turska</w:t>
            </w:r>
          </w:p>
        </w:tc>
        <w:tc>
          <w:tcPr>
            <w:tcW w:w="1140" w:type="dxa"/>
            <w:tcBorders>
              <w:top w:val="single" w:sz="4" w:space="0" w:color="BFBFBF" w:themeColor="background1" w:themeShade="BF"/>
              <w:bottom w:val="single" w:sz="4" w:space="0" w:color="BFBFBF" w:themeColor="background1" w:themeShade="BF"/>
            </w:tcBorders>
            <w:vAlign w:val="center"/>
          </w:tcPr>
          <w:p w14:paraId="24911AB4" w14:textId="38EB77E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472</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6DBA32CB" w14:textId="3CCC739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w:t>
            </w:r>
            <w:r w:rsidR="000E3427">
              <w:rPr>
                <w:rFonts w:ascii="Arial" w:hAnsi="Arial" w:cs="Arial"/>
                <w:sz w:val="16"/>
                <w:szCs w:val="16"/>
                <w:lang w:val="sr-Latn-ME"/>
              </w:rPr>
              <w:t xml:space="preserve"> </w:t>
            </w:r>
            <w:r w:rsidRPr="000662A9">
              <w:rPr>
                <w:rFonts w:ascii="Arial" w:hAnsi="Arial" w:cs="Arial"/>
                <w:sz w:val="16"/>
                <w:szCs w:val="16"/>
                <w:lang w:val="sr-Latn-ME"/>
              </w:rPr>
              <w:t>680</w:t>
            </w:r>
            <w:r w:rsidR="000E3427">
              <w:rPr>
                <w:rFonts w:ascii="Arial" w:hAnsi="Arial" w:cs="Arial"/>
                <w:sz w:val="16"/>
                <w:szCs w:val="16"/>
                <w:lang w:val="sr-Latn-ME"/>
              </w:rPr>
              <w:t>,</w:t>
            </w:r>
            <w:r w:rsidRPr="000662A9">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1B3B99EC" w14:textId="0E8F3CB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148</w:t>
            </w:r>
            <w:r w:rsidR="000E3427">
              <w:rPr>
                <w:rFonts w:ascii="Arial" w:hAnsi="Arial" w:cs="Arial"/>
                <w:sz w:val="16"/>
                <w:szCs w:val="16"/>
                <w:lang w:val="sr-Latn-ME"/>
              </w:rPr>
              <w:t>,</w:t>
            </w:r>
            <w:r w:rsidRPr="000662A9">
              <w:rPr>
                <w:rFonts w:ascii="Arial" w:hAnsi="Arial" w:cs="Arial"/>
                <w:sz w:val="16"/>
                <w:szCs w:val="16"/>
                <w:lang w:val="sr-Latn-ME"/>
              </w:rPr>
              <w:t>8</w:t>
            </w:r>
          </w:p>
        </w:tc>
        <w:tc>
          <w:tcPr>
            <w:tcW w:w="1290" w:type="dxa"/>
            <w:tcBorders>
              <w:top w:val="single" w:sz="4" w:space="0" w:color="BFBFBF" w:themeColor="background1" w:themeShade="BF"/>
              <w:bottom w:val="single" w:sz="4" w:space="0" w:color="BFBFBF" w:themeColor="background1" w:themeShade="BF"/>
            </w:tcBorders>
            <w:vAlign w:val="center"/>
          </w:tcPr>
          <w:p w14:paraId="588CB618" w14:textId="0EB9E37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76</w:t>
            </w:r>
            <w:r w:rsidR="000E3427">
              <w:rPr>
                <w:rFonts w:ascii="Arial" w:hAnsi="Arial" w:cs="Arial"/>
                <w:sz w:val="16"/>
                <w:szCs w:val="16"/>
                <w:lang w:val="sr-Latn-ME"/>
              </w:rPr>
              <w:t xml:space="preserve"> </w:t>
            </w:r>
            <w:r w:rsidRPr="000662A9">
              <w:rPr>
                <w:rFonts w:ascii="Arial" w:hAnsi="Arial" w:cs="Arial"/>
                <w:sz w:val="16"/>
                <w:szCs w:val="16"/>
                <w:lang w:val="sr-Latn-ME"/>
              </w:rPr>
              <w:t>775</w:t>
            </w:r>
            <w:r w:rsidR="000E3427">
              <w:rPr>
                <w:rFonts w:ascii="Arial" w:hAnsi="Arial" w:cs="Arial"/>
                <w:sz w:val="16"/>
                <w:szCs w:val="16"/>
                <w:lang w:val="sr-Latn-ME"/>
              </w:rPr>
              <w:t>,</w:t>
            </w:r>
            <w:r w:rsidRPr="000662A9">
              <w:rPr>
                <w:rFonts w:ascii="Arial" w:hAnsi="Arial" w:cs="Arial"/>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vAlign w:val="center"/>
          </w:tcPr>
          <w:p w14:paraId="29329BE0" w14:textId="2A944AE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83</w:t>
            </w:r>
            <w:r w:rsidR="000E3427">
              <w:rPr>
                <w:rFonts w:ascii="Arial" w:hAnsi="Arial" w:cs="Arial"/>
                <w:sz w:val="16"/>
                <w:szCs w:val="16"/>
                <w:lang w:val="sr-Latn-ME"/>
              </w:rPr>
              <w:t xml:space="preserve"> </w:t>
            </w:r>
            <w:r w:rsidRPr="000662A9">
              <w:rPr>
                <w:rFonts w:ascii="Arial" w:hAnsi="Arial" w:cs="Arial"/>
                <w:sz w:val="16"/>
                <w:szCs w:val="16"/>
                <w:lang w:val="sr-Latn-ME"/>
              </w:rPr>
              <w:t>627</w:t>
            </w:r>
            <w:r w:rsidR="000E3427">
              <w:rPr>
                <w:rFonts w:ascii="Arial" w:hAnsi="Arial" w:cs="Arial"/>
                <w:sz w:val="16"/>
                <w:szCs w:val="16"/>
                <w:lang w:val="sr-Latn-ME"/>
              </w:rPr>
              <w:t>,</w:t>
            </w:r>
            <w:r w:rsidRPr="000662A9">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15929C19" w14:textId="348A333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108</w:t>
            </w:r>
            <w:r w:rsidR="000E3427">
              <w:rPr>
                <w:rFonts w:ascii="Arial" w:hAnsi="Arial" w:cs="Arial"/>
                <w:sz w:val="16"/>
                <w:szCs w:val="16"/>
                <w:lang w:val="sr-Latn-ME"/>
              </w:rPr>
              <w:t>,</w:t>
            </w:r>
            <w:r w:rsidRPr="000662A9">
              <w:rPr>
                <w:rFonts w:ascii="Arial" w:hAnsi="Arial" w:cs="Arial"/>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vAlign w:val="center"/>
          </w:tcPr>
          <w:p w14:paraId="347B15A4" w14:textId="7D2E536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Turkey</w:t>
            </w:r>
          </w:p>
        </w:tc>
      </w:tr>
      <w:tr w:rsidR="000662A9" w:rsidRPr="00D74442" w14:paraId="02F141EC" w14:textId="77777777" w:rsidTr="000E3427">
        <w:trPr>
          <w:trHeight w:val="138"/>
          <w:jc w:val="center"/>
        </w:trPr>
        <w:tc>
          <w:tcPr>
            <w:tcW w:w="1680" w:type="dxa"/>
            <w:tcBorders>
              <w:top w:val="single" w:sz="4" w:space="0" w:color="BFBFBF" w:themeColor="background1" w:themeShade="BF"/>
              <w:bottom w:val="single" w:sz="4" w:space="0" w:color="BFBFBF" w:themeColor="background1" w:themeShade="BF"/>
            </w:tcBorders>
            <w:vAlign w:val="center"/>
          </w:tcPr>
          <w:p w14:paraId="4504E52A" w14:textId="2E3353AB"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Ostale zemlje</w:t>
            </w:r>
          </w:p>
        </w:tc>
        <w:tc>
          <w:tcPr>
            <w:tcW w:w="1140" w:type="dxa"/>
            <w:tcBorders>
              <w:top w:val="single" w:sz="4" w:space="0" w:color="BFBFBF" w:themeColor="background1" w:themeShade="BF"/>
              <w:bottom w:val="single" w:sz="4" w:space="0" w:color="BFBFBF" w:themeColor="background1" w:themeShade="BF"/>
            </w:tcBorders>
            <w:vAlign w:val="center"/>
          </w:tcPr>
          <w:p w14:paraId="67D84469" w14:textId="74DC808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24</w:t>
            </w:r>
            <w:r w:rsidR="000E3427">
              <w:rPr>
                <w:rFonts w:ascii="Arial" w:hAnsi="Arial" w:cs="Arial"/>
                <w:sz w:val="16"/>
                <w:szCs w:val="16"/>
                <w:lang w:val="sr-Latn-ME"/>
              </w:rPr>
              <w:t xml:space="preserve"> </w:t>
            </w:r>
            <w:r w:rsidRPr="000662A9">
              <w:rPr>
                <w:rFonts w:ascii="Arial" w:hAnsi="Arial" w:cs="Arial"/>
                <w:sz w:val="16"/>
                <w:szCs w:val="16"/>
                <w:lang w:val="sr-Latn-ME"/>
              </w:rPr>
              <w:t>071</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6EC56D46" w14:textId="7B38D6B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22</w:t>
            </w:r>
            <w:r w:rsidR="000E3427">
              <w:rPr>
                <w:rFonts w:ascii="Arial" w:hAnsi="Arial" w:cs="Arial"/>
                <w:sz w:val="16"/>
                <w:szCs w:val="16"/>
                <w:lang w:val="sr-Latn-ME"/>
              </w:rPr>
              <w:t xml:space="preserve"> </w:t>
            </w:r>
            <w:r w:rsidRPr="000662A9">
              <w:rPr>
                <w:rFonts w:ascii="Arial" w:hAnsi="Arial" w:cs="Arial"/>
                <w:sz w:val="16"/>
                <w:szCs w:val="16"/>
                <w:lang w:val="sr-Latn-ME"/>
              </w:rPr>
              <w:t>440</w:t>
            </w:r>
            <w:r w:rsidR="000E3427">
              <w:rPr>
                <w:rFonts w:ascii="Arial" w:hAnsi="Arial" w:cs="Arial"/>
                <w:sz w:val="16"/>
                <w:szCs w:val="16"/>
                <w:lang w:val="sr-Latn-ME"/>
              </w:rPr>
              <w:t>,</w:t>
            </w:r>
            <w:r w:rsidRPr="000662A9">
              <w:rPr>
                <w:rFonts w:ascii="Arial" w:hAnsi="Arial" w:cs="Arial"/>
                <w:sz w:val="16"/>
                <w:szCs w:val="16"/>
                <w:lang w:val="sr-Latn-ME"/>
              </w:rPr>
              <w:t>1</w:t>
            </w:r>
          </w:p>
        </w:tc>
        <w:tc>
          <w:tcPr>
            <w:tcW w:w="1095" w:type="dxa"/>
            <w:tcBorders>
              <w:top w:val="single" w:sz="4" w:space="0" w:color="BFBFBF" w:themeColor="background1" w:themeShade="BF"/>
              <w:bottom w:val="single" w:sz="4" w:space="0" w:color="BFBFBF" w:themeColor="background1" w:themeShade="BF"/>
            </w:tcBorders>
            <w:vAlign w:val="center"/>
          </w:tcPr>
          <w:p w14:paraId="26FDFD4F" w14:textId="5998E09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93</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78EB824F" w14:textId="15ADA0E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44</w:t>
            </w:r>
            <w:r w:rsidR="000E3427">
              <w:rPr>
                <w:rFonts w:ascii="Arial" w:hAnsi="Arial" w:cs="Arial"/>
                <w:sz w:val="16"/>
                <w:szCs w:val="16"/>
                <w:lang w:val="sr-Latn-ME"/>
              </w:rPr>
              <w:t xml:space="preserve"> </w:t>
            </w:r>
            <w:r w:rsidRPr="000662A9">
              <w:rPr>
                <w:rFonts w:ascii="Arial" w:hAnsi="Arial" w:cs="Arial"/>
                <w:sz w:val="16"/>
                <w:szCs w:val="16"/>
                <w:lang w:val="sr-Latn-ME"/>
              </w:rPr>
              <w:t>871</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7DF2FCE4" w14:textId="70C58B7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45</w:t>
            </w:r>
            <w:r w:rsidR="000E3427">
              <w:rPr>
                <w:rFonts w:ascii="Arial" w:hAnsi="Arial" w:cs="Arial"/>
                <w:sz w:val="16"/>
                <w:szCs w:val="16"/>
                <w:lang w:val="sr-Latn-ME"/>
              </w:rPr>
              <w:t xml:space="preserve"> </w:t>
            </w:r>
            <w:r w:rsidRPr="000662A9">
              <w:rPr>
                <w:rFonts w:ascii="Arial" w:hAnsi="Arial" w:cs="Arial"/>
                <w:sz w:val="16"/>
                <w:szCs w:val="16"/>
                <w:lang w:val="sr-Latn-ME"/>
              </w:rPr>
              <w:t>916</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6DDCC21E" w14:textId="42D30E9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102</w:t>
            </w:r>
            <w:r w:rsidR="000E3427">
              <w:rPr>
                <w:rFonts w:ascii="Arial" w:hAnsi="Arial" w:cs="Arial"/>
                <w:sz w:val="16"/>
                <w:szCs w:val="16"/>
                <w:lang w:val="sr-Latn-ME"/>
              </w:rPr>
              <w:t>,</w:t>
            </w:r>
            <w:r w:rsidRPr="000662A9">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center"/>
          </w:tcPr>
          <w:p w14:paraId="490FEC83" w14:textId="153510A1"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Other countries</w:t>
            </w:r>
          </w:p>
        </w:tc>
      </w:tr>
      <w:tr w:rsidR="000662A9" w:rsidRPr="00D74442" w14:paraId="0C61A61B" w14:textId="77777777" w:rsidTr="000E3427">
        <w:trPr>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7C7AB686" w14:textId="36A53B21" w:rsidR="000662A9" w:rsidRPr="008D3D08" w:rsidRDefault="000662A9" w:rsidP="000662A9">
            <w:pPr>
              <w:ind w:left="-57" w:right="-57"/>
              <w:jc w:val="left"/>
              <w:rPr>
                <w:rFonts w:ascii="Myriad Pro" w:hAnsi="Myriad Pro" w:cs="Arial"/>
                <w:b/>
                <w:bCs/>
                <w:sz w:val="15"/>
                <w:szCs w:val="15"/>
                <w:lang w:val="sr-Latn-ME"/>
              </w:rPr>
            </w:pPr>
            <w:r w:rsidRPr="008D3D08">
              <w:rPr>
                <w:rFonts w:ascii="Myriad Pro" w:hAnsi="Myriad Pro" w:cs="Arial"/>
                <w:b/>
                <w:bCs/>
                <w:sz w:val="15"/>
                <w:szCs w:val="15"/>
                <w:lang w:val="sr-Latn-ME"/>
              </w:rPr>
              <w:t>Azija</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0AB930F1" w14:textId="0FE0C692"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20</w:t>
            </w:r>
            <w:r w:rsidR="000E3427">
              <w:rPr>
                <w:rFonts w:ascii="Arial" w:hAnsi="Arial" w:cs="Arial"/>
                <w:b/>
                <w:sz w:val="16"/>
                <w:szCs w:val="16"/>
                <w:lang w:val="sr-Latn-ME"/>
              </w:rPr>
              <w:t xml:space="preserve"> </w:t>
            </w:r>
            <w:r w:rsidRPr="000E3427">
              <w:rPr>
                <w:rFonts w:ascii="Arial" w:hAnsi="Arial" w:cs="Arial"/>
                <w:b/>
                <w:sz w:val="16"/>
                <w:szCs w:val="16"/>
                <w:lang w:val="sr-Latn-ME"/>
              </w:rPr>
              <w:t>343</w:t>
            </w:r>
            <w:r w:rsidR="000E3427">
              <w:rPr>
                <w:rFonts w:ascii="Arial" w:hAnsi="Arial" w:cs="Arial"/>
                <w:b/>
                <w:sz w:val="16"/>
                <w:szCs w:val="16"/>
                <w:lang w:val="sr-Latn-ME"/>
              </w:rPr>
              <w:t>,</w:t>
            </w:r>
            <w:r w:rsidRPr="000E3427">
              <w:rPr>
                <w:rFonts w:ascii="Arial" w:hAnsi="Arial" w:cs="Arial"/>
                <w:b/>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7D973423" w14:textId="3E209ECE"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7</w:t>
            </w:r>
            <w:r w:rsidR="000E3427">
              <w:rPr>
                <w:rFonts w:ascii="Arial" w:hAnsi="Arial" w:cs="Arial"/>
                <w:b/>
                <w:sz w:val="16"/>
                <w:szCs w:val="16"/>
                <w:lang w:val="sr-Latn-ME"/>
              </w:rPr>
              <w:t xml:space="preserve"> </w:t>
            </w:r>
            <w:r w:rsidRPr="000E3427">
              <w:rPr>
                <w:rFonts w:ascii="Arial" w:hAnsi="Arial" w:cs="Arial"/>
                <w:b/>
                <w:sz w:val="16"/>
                <w:szCs w:val="16"/>
                <w:lang w:val="sr-Latn-ME"/>
              </w:rPr>
              <w:t>765</w:t>
            </w:r>
            <w:r w:rsidR="000E3427">
              <w:rPr>
                <w:rFonts w:ascii="Arial" w:hAnsi="Arial" w:cs="Arial"/>
                <w:b/>
                <w:sz w:val="16"/>
                <w:szCs w:val="16"/>
                <w:lang w:val="sr-Latn-ME"/>
              </w:rPr>
              <w:t>,</w:t>
            </w:r>
            <w:r w:rsidRPr="000E3427">
              <w:rPr>
                <w:rFonts w:ascii="Arial" w:hAnsi="Arial" w:cs="Arial"/>
                <w:b/>
                <w:sz w:val="16"/>
                <w:szCs w:val="16"/>
                <w:lang w:val="sr-Latn-ME"/>
              </w:rPr>
              <w:t>1</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2CB81176" w14:textId="33D758D3"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38</w:t>
            </w:r>
            <w:r w:rsidR="000E3427">
              <w:rPr>
                <w:rFonts w:ascii="Arial" w:hAnsi="Arial" w:cs="Arial"/>
                <w:b/>
                <w:sz w:val="16"/>
                <w:szCs w:val="16"/>
                <w:lang w:val="sr-Latn-ME"/>
              </w:rPr>
              <w:t>,</w:t>
            </w:r>
            <w:r w:rsidRPr="000E3427">
              <w:rPr>
                <w:rFonts w:ascii="Arial" w:hAnsi="Arial" w:cs="Arial"/>
                <w:b/>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2C82A154" w14:textId="6B4BCD24"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303</w:t>
            </w:r>
            <w:r w:rsidR="000E3427">
              <w:rPr>
                <w:rFonts w:ascii="Arial" w:hAnsi="Arial" w:cs="Arial"/>
                <w:b/>
                <w:sz w:val="16"/>
                <w:szCs w:val="16"/>
                <w:lang w:val="sr-Latn-ME"/>
              </w:rPr>
              <w:t xml:space="preserve"> </w:t>
            </w:r>
            <w:r w:rsidRPr="000E3427">
              <w:rPr>
                <w:rFonts w:ascii="Arial" w:hAnsi="Arial" w:cs="Arial"/>
                <w:b/>
                <w:sz w:val="16"/>
                <w:szCs w:val="16"/>
                <w:lang w:val="sr-Latn-ME"/>
              </w:rPr>
              <w:t>776</w:t>
            </w:r>
            <w:r w:rsidR="000E3427">
              <w:rPr>
                <w:rFonts w:ascii="Arial" w:hAnsi="Arial" w:cs="Arial"/>
                <w:b/>
                <w:sz w:val="16"/>
                <w:szCs w:val="16"/>
                <w:lang w:val="sr-Latn-ME"/>
              </w:rPr>
              <w:t>,</w:t>
            </w:r>
            <w:r w:rsidRPr="000E3427">
              <w:rPr>
                <w:rFonts w:ascii="Arial" w:hAnsi="Arial" w:cs="Arial"/>
                <w:b/>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2A73D59B" w14:textId="53E35F01"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315</w:t>
            </w:r>
            <w:r w:rsidR="000E3427">
              <w:rPr>
                <w:rFonts w:ascii="Arial" w:hAnsi="Arial" w:cs="Arial"/>
                <w:b/>
                <w:sz w:val="16"/>
                <w:szCs w:val="16"/>
                <w:lang w:val="sr-Latn-ME"/>
              </w:rPr>
              <w:t xml:space="preserve"> </w:t>
            </w:r>
            <w:r w:rsidRPr="000E3427">
              <w:rPr>
                <w:rFonts w:ascii="Arial" w:hAnsi="Arial" w:cs="Arial"/>
                <w:b/>
                <w:sz w:val="16"/>
                <w:szCs w:val="16"/>
                <w:lang w:val="sr-Latn-ME"/>
              </w:rPr>
              <w:t>881</w:t>
            </w:r>
            <w:r w:rsidR="000E3427">
              <w:rPr>
                <w:rFonts w:ascii="Arial" w:hAnsi="Arial" w:cs="Arial"/>
                <w:b/>
                <w:sz w:val="16"/>
                <w:szCs w:val="16"/>
                <w:lang w:val="sr-Latn-ME"/>
              </w:rPr>
              <w:t>,</w:t>
            </w:r>
            <w:r w:rsidRPr="000E3427">
              <w:rPr>
                <w:rFonts w:ascii="Arial" w:hAnsi="Arial" w:cs="Arial"/>
                <w:b/>
                <w:sz w:val="16"/>
                <w:szCs w:val="16"/>
                <w:lang w:val="sr-Latn-ME"/>
              </w:rPr>
              <w:t>2</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38D656BA" w14:textId="77C6DB73"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104</w:t>
            </w:r>
            <w:r w:rsidR="000E3427">
              <w:rPr>
                <w:rFonts w:ascii="Arial" w:hAnsi="Arial" w:cs="Arial"/>
                <w:b/>
                <w:sz w:val="16"/>
                <w:szCs w:val="16"/>
                <w:lang w:val="sr-Latn-ME"/>
              </w:rPr>
              <w:t>,</w:t>
            </w:r>
            <w:r w:rsidRPr="000E3427">
              <w:rPr>
                <w:rFonts w:ascii="Arial" w:hAnsi="Arial" w:cs="Arial"/>
                <w:b/>
                <w:sz w:val="16"/>
                <w:szCs w:val="16"/>
                <w:lang w:val="sr-Latn-ME"/>
              </w:rPr>
              <w:t>0</w:t>
            </w:r>
          </w:p>
        </w:tc>
        <w:tc>
          <w:tcPr>
            <w:tcW w:w="1575" w:type="dxa"/>
            <w:tcBorders>
              <w:top w:val="single" w:sz="4" w:space="0" w:color="BFBFBF" w:themeColor="background1" w:themeShade="BF"/>
              <w:bottom w:val="single" w:sz="4" w:space="0" w:color="BFBFBF" w:themeColor="background1" w:themeShade="BF"/>
            </w:tcBorders>
            <w:shd w:val="clear" w:color="auto" w:fill="D3E1F1"/>
            <w:vAlign w:val="bottom"/>
          </w:tcPr>
          <w:p w14:paraId="11C9F8FC" w14:textId="1EEE5790" w:rsidR="000662A9" w:rsidRPr="008D3D08" w:rsidRDefault="000662A9" w:rsidP="000662A9">
            <w:pPr>
              <w:ind w:left="-57" w:right="-57"/>
              <w:jc w:val="left"/>
              <w:rPr>
                <w:rFonts w:ascii="Myriad Pro" w:hAnsi="Myriad Pro" w:cs="Arial"/>
                <w:b/>
                <w:bCs/>
                <w:i/>
                <w:iCs/>
                <w:sz w:val="15"/>
                <w:szCs w:val="15"/>
                <w:lang w:val="sr-Latn-ME"/>
              </w:rPr>
            </w:pPr>
            <w:r w:rsidRPr="008D3D08">
              <w:rPr>
                <w:rFonts w:ascii="Myriad Pro" w:hAnsi="Myriad Pro" w:cs="Arial"/>
                <w:b/>
                <w:bCs/>
                <w:i/>
                <w:iCs/>
                <w:sz w:val="15"/>
                <w:szCs w:val="15"/>
                <w:lang w:val="sr-Latn-ME"/>
              </w:rPr>
              <w:t>Asia</w:t>
            </w:r>
          </w:p>
        </w:tc>
      </w:tr>
      <w:tr w:rsidR="000662A9" w:rsidRPr="00D74442" w14:paraId="11819467"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92E0306" w14:textId="35C56E36" w:rsidR="000662A9" w:rsidRPr="008D3D08" w:rsidRDefault="000662A9" w:rsidP="000662A9">
            <w:pPr>
              <w:spacing w:line="259" w:lineRule="auto"/>
              <w:ind w:left="-57" w:right="-57"/>
              <w:jc w:val="left"/>
              <w:rPr>
                <w:rFonts w:ascii="Myriad Pro" w:hAnsi="Myriad Pro" w:cs="Arial"/>
                <w:sz w:val="15"/>
                <w:szCs w:val="15"/>
                <w:lang w:val="sr-Latn-ME"/>
              </w:rPr>
            </w:pPr>
            <w:r w:rsidRPr="008D3D08">
              <w:rPr>
                <w:rFonts w:ascii="Myriad Pro" w:hAnsi="Myriad Pro" w:cs="Arial"/>
                <w:sz w:val="15"/>
                <w:szCs w:val="15"/>
                <w:lang w:val="sr-Latn-ME"/>
              </w:rPr>
              <w:t>Irak</w:t>
            </w:r>
          </w:p>
        </w:tc>
        <w:tc>
          <w:tcPr>
            <w:tcW w:w="1140" w:type="dxa"/>
            <w:tcBorders>
              <w:top w:val="single" w:sz="4" w:space="0" w:color="BFBFBF" w:themeColor="background1" w:themeShade="BF"/>
              <w:bottom w:val="single" w:sz="4" w:space="0" w:color="BFBFBF" w:themeColor="background1" w:themeShade="BF"/>
            </w:tcBorders>
            <w:vAlign w:val="center"/>
          </w:tcPr>
          <w:p w14:paraId="1536ACE9" w14:textId="2F1D4F4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46</w:t>
            </w:r>
            <w:r w:rsidR="000E3427">
              <w:rPr>
                <w:rFonts w:ascii="Arial" w:hAnsi="Arial" w:cs="Arial"/>
                <w:sz w:val="16"/>
                <w:szCs w:val="16"/>
                <w:lang w:val="sr-Latn-ME"/>
              </w:rPr>
              <w:t>,</w:t>
            </w:r>
            <w:r w:rsidRPr="000662A9">
              <w:rPr>
                <w:rFonts w:ascii="Arial" w:hAnsi="Arial" w:cs="Arial"/>
                <w:sz w:val="16"/>
                <w:szCs w:val="16"/>
                <w:lang w:val="sr-Latn-ME"/>
              </w:rPr>
              <w:t>8</w:t>
            </w:r>
          </w:p>
        </w:tc>
        <w:tc>
          <w:tcPr>
            <w:tcW w:w="1185" w:type="dxa"/>
            <w:tcBorders>
              <w:top w:val="single" w:sz="4" w:space="0" w:color="BFBFBF" w:themeColor="background1" w:themeShade="BF"/>
              <w:bottom w:val="single" w:sz="4" w:space="0" w:color="BFBFBF" w:themeColor="background1" w:themeShade="BF"/>
            </w:tcBorders>
            <w:vAlign w:val="center"/>
          </w:tcPr>
          <w:p w14:paraId="6D94352B" w14:textId="0BE22691"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single" w:sz="4" w:space="0" w:color="BFBFBF" w:themeColor="background1" w:themeShade="BF"/>
            </w:tcBorders>
            <w:vAlign w:val="center"/>
          </w:tcPr>
          <w:p w14:paraId="69C89A3F" w14:textId="7DEE4D75"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4FD244D1" w14:textId="3A1E77F7"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15" w:type="dxa"/>
            <w:tcBorders>
              <w:top w:val="single" w:sz="4" w:space="0" w:color="BFBFBF" w:themeColor="background1" w:themeShade="BF"/>
              <w:bottom w:val="single" w:sz="4" w:space="0" w:color="BFBFBF" w:themeColor="background1" w:themeShade="BF"/>
            </w:tcBorders>
            <w:vAlign w:val="center"/>
          </w:tcPr>
          <w:p w14:paraId="50A6EF46" w14:textId="5233C58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19</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2F36391B" w14:textId="3DED1F50"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575" w:type="dxa"/>
            <w:tcBorders>
              <w:top w:val="single" w:sz="4" w:space="0" w:color="BFBFBF" w:themeColor="background1" w:themeShade="BF"/>
              <w:bottom w:val="single" w:sz="4" w:space="0" w:color="BFBFBF" w:themeColor="background1" w:themeShade="BF"/>
            </w:tcBorders>
            <w:vAlign w:val="bottom"/>
          </w:tcPr>
          <w:p w14:paraId="4E399122" w14:textId="69B01994"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Iraq</w:t>
            </w:r>
          </w:p>
        </w:tc>
      </w:tr>
      <w:tr w:rsidR="000662A9" w:rsidRPr="00D74442" w14:paraId="30BEC38D"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3326FF19" w14:textId="5226CF5F"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Izrael</w:t>
            </w:r>
          </w:p>
        </w:tc>
        <w:tc>
          <w:tcPr>
            <w:tcW w:w="1140" w:type="dxa"/>
            <w:tcBorders>
              <w:top w:val="single" w:sz="4" w:space="0" w:color="BFBFBF" w:themeColor="background1" w:themeShade="BF"/>
              <w:bottom w:val="single" w:sz="4" w:space="0" w:color="BFBFBF" w:themeColor="background1" w:themeShade="BF"/>
            </w:tcBorders>
            <w:vAlign w:val="center"/>
          </w:tcPr>
          <w:p w14:paraId="7A152716" w14:textId="3ED439F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639</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1889825D" w14:textId="0F78CCF8"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014</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6E5AD790" w14:textId="6B376B1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122</w:t>
            </w:r>
            <w:r w:rsidR="000E3427">
              <w:rPr>
                <w:rFonts w:ascii="Arial" w:hAnsi="Arial" w:cs="Arial"/>
                <w:sz w:val="16"/>
                <w:szCs w:val="16"/>
                <w:lang w:val="sr-Latn-ME"/>
              </w:rPr>
              <w:t>,</w:t>
            </w:r>
            <w:r w:rsidRPr="000662A9">
              <w:rPr>
                <w:rFonts w:ascii="Arial" w:hAnsi="Arial" w:cs="Arial"/>
                <w:sz w:val="16"/>
                <w:szCs w:val="16"/>
                <w:lang w:val="sr-Latn-ME"/>
              </w:rPr>
              <w:t>8</w:t>
            </w:r>
          </w:p>
        </w:tc>
        <w:tc>
          <w:tcPr>
            <w:tcW w:w="1290" w:type="dxa"/>
            <w:tcBorders>
              <w:top w:val="single" w:sz="4" w:space="0" w:color="BFBFBF" w:themeColor="background1" w:themeShade="BF"/>
              <w:bottom w:val="single" w:sz="4" w:space="0" w:color="BFBFBF" w:themeColor="background1" w:themeShade="BF"/>
            </w:tcBorders>
            <w:vAlign w:val="center"/>
          </w:tcPr>
          <w:p w14:paraId="2E0CAED8" w14:textId="3089064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090</w:t>
            </w:r>
            <w:r w:rsidR="000E3427">
              <w:rPr>
                <w:rFonts w:ascii="Arial" w:hAnsi="Arial" w:cs="Arial"/>
                <w:sz w:val="16"/>
                <w:szCs w:val="16"/>
                <w:lang w:val="sr-Latn-ME"/>
              </w:rPr>
              <w:t>,</w:t>
            </w:r>
            <w:r w:rsidRPr="000662A9">
              <w:rPr>
                <w:rFonts w:ascii="Arial" w:hAnsi="Arial" w:cs="Arial"/>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vAlign w:val="center"/>
          </w:tcPr>
          <w:p w14:paraId="379C4DF1" w14:textId="0CE8D77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786</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0266D63E" w14:textId="1D88FBC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37</w:t>
            </w:r>
            <w:r w:rsidR="000E3427">
              <w:rPr>
                <w:rFonts w:ascii="Arial" w:hAnsi="Arial" w:cs="Arial"/>
                <w:sz w:val="16"/>
                <w:szCs w:val="16"/>
                <w:lang w:val="sr-Latn-ME"/>
              </w:rPr>
              <w:t>,</w:t>
            </w:r>
            <w:r w:rsidRPr="000662A9">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bottom"/>
          </w:tcPr>
          <w:p w14:paraId="3E35CB23" w14:textId="087A8B88"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Israel</w:t>
            </w:r>
          </w:p>
        </w:tc>
      </w:tr>
      <w:tr w:rsidR="000662A9" w:rsidRPr="00D74442" w14:paraId="1C916443"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160CDCB" w14:textId="3759DBBF"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Indija</w:t>
            </w:r>
          </w:p>
        </w:tc>
        <w:tc>
          <w:tcPr>
            <w:tcW w:w="1140" w:type="dxa"/>
            <w:tcBorders>
              <w:top w:val="single" w:sz="4" w:space="0" w:color="BFBFBF" w:themeColor="background1" w:themeShade="BF"/>
              <w:bottom w:val="single" w:sz="4" w:space="0" w:color="BFBFBF" w:themeColor="background1" w:themeShade="BF"/>
            </w:tcBorders>
            <w:vAlign w:val="center"/>
          </w:tcPr>
          <w:p w14:paraId="19C3A8DC" w14:textId="3EBDDCC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322</w:t>
            </w:r>
            <w:r w:rsidR="000E3427">
              <w:rPr>
                <w:rFonts w:ascii="Arial" w:hAnsi="Arial" w:cs="Arial"/>
                <w:sz w:val="16"/>
                <w:szCs w:val="16"/>
                <w:lang w:val="sr-Latn-ME"/>
              </w:rPr>
              <w:t>,</w:t>
            </w:r>
            <w:r w:rsidRPr="000662A9">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0231B7AC" w14:textId="4612BF0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203</w:t>
            </w:r>
            <w:r w:rsidR="000E3427">
              <w:rPr>
                <w:rFonts w:ascii="Arial" w:hAnsi="Arial" w:cs="Arial"/>
                <w:sz w:val="16"/>
                <w:szCs w:val="16"/>
                <w:lang w:val="sr-Latn-ME"/>
              </w:rPr>
              <w:t>,</w:t>
            </w:r>
            <w:r w:rsidRPr="000662A9">
              <w:rPr>
                <w:rFonts w:ascii="Arial" w:hAnsi="Arial" w:cs="Arial"/>
                <w:sz w:val="16"/>
                <w:szCs w:val="16"/>
                <w:lang w:val="sr-Latn-ME"/>
              </w:rPr>
              <w:t>8</w:t>
            </w:r>
          </w:p>
        </w:tc>
        <w:tc>
          <w:tcPr>
            <w:tcW w:w="1095" w:type="dxa"/>
            <w:tcBorders>
              <w:top w:val="single" w:sz="4" w:space="0" w:color="BFBFBF" w:themeColor="background1" w:themeShade="BF"/>
              <w:bottom w:val="single" w:sz="4" w:space="0" w:color="BFBFBF" w:themeColor="background1" w:themeShade="BF"/>
            </w:tcBorders>
            <w:vAlign w:val="center"/>
          </w:tcPr>
          <w:p w14:paraId="485FFA5B" w14:textId="3563E34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63</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251449BB" w14:textId="7F9A30C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w:t>
            </w:r>
            <w:r w:rsidR="000E3427">
              <w:rPr>
                <w:rFonts w:ascii="Arial" w:hAnsi="Arial" w:cs="Arial"/>
                <w:sz w:val="16"/>
                <w:szCs w:val="16"/>
                <w:lang w:val="sr-Latn-ME"/>
              </w:rPr>
              <w:t xml:space="preserve"> </w:t>
            </w:r>
            <w:r w:rsidRPr="000662A9">
              <w:rPr>
                <w:rFonts w:ascii="Arial" w:hAnsi="Arial" w:cs="Arial"/>
                <w:sz w:val="16"/>
                <w:szCs w:val="16"/>
                <w:lang w:val="sr-Latn-ME"/>
              </w:rPr>
              <w:t>007</w:t>
            </w:r>
            <w:r w:rsidR="000E3427">
              <w:rPr>
                <w:rFonts w:ascii="Arial" w:hAnsi="Arial" w:cs="Arial"/>
                <w:sz w:val="16"/>
                <w:szCs w:val="16"/>
                <w:lang w:val="sr-Latn-ME"/>
              </w:rPr>
              <w:t>,</w:t>
            </w:r>
            <w:r w:rsidRPr="000662A9">
              <w:rPr>
                <w:rFonts w:ascii="Arial" w:hAnsi="Arial" w:cs="Arial"/>
                <w:sz w:val="16"/>
                <w:szCs w:val="16"/>
                <w:lang w:val="sr-Latn-ME"/>
              </w:rPr>
              <w:t>6</w:t>
            </w:r>
          </w:p>
        </w:tc>
        <w:tc>
          <w:tcPr>
            <w:tcW w:w="1215" w:type="dxa"/>
            <w:tcBorders>
              <w:top w:val="single" w:sz="4" w:space="0" w:color="BFBFBF" w:themeColor="background1" w:themeShade="BF"/>
              <w:bottom w:val="single" w:sz="4" w:space="0" w:color="BFBFBF" w:themeColor="background1" w:themeShade="BF"/>
            </w:tcBorders>
            <w:vAlign w:val="center"/>
          </w:tcPr>
          <w:p w14:paraId="165D5F28" w14:textId="3E818BD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w:t>
            </w:r>
            <w:r w:rsidR="000E3427">
              <w:rPr>
                <w:rFonts w:ascii="Arial" w:hAnsi="Arial" w:cs="Arial"/>
                <w:sz w:val="16"/>
                <w:szCs w:val="16"/>
                <w:lang w:val="sr-Latn-ME"/>
              </w:rPr>
              <w:t xml:space="preserve"> </w:t>
            </w:r>
            <w:r w:rsidRPr="000662A9">
              <w:rPr>
                <w:rFonts w:ascii="Arial" w:hAnsi="Arial" w:cs="Arial"/>
                <w:sz w:val="16"/>
                <w:szCs w:val="16"/>
                <w:lang w:val="sr-Latn-ME"/>
              </w:rPr>
              <w:t>048</w:t>
            </w:r>
            <w:r w:rsidR="000E3427">
              <w:rPr>
                <w:rFonts w:ascii="Arial" w:hAnsi="Arial" w:cs="Arial"/>
                <w:sz w:val="16"/>
                <w:szCs w:val="16"/>
                <w:lang w:val="sr-Latn-ME"/>
              </w:rPr>
              <w:t>,</w:t>
            </w:r>
            <w:r w:rsidRPr="000662A9">
              <w:rPr>
                <w:rFonts w:ascii="Arial" w:hAnsi="Arial" w:cs="Arial"/>
                <w:sz w:val="16"/>
                <w:szCs w:val="16"/>
                <w:lang w:val="sr-Latn-ME"/>
              </w:rPr>
              <w:t>2</w:t>
            </w:r>
          </w:p>
        </w:tc>
        <w:tc>
          <w:tcPr>
            <w:tcW w:w="1065" w:type="dxa"/>
            <w:tcBorders>
              <w:top w:val="single" w:sz="4" w:space="0" w:color="BFBFBF" w:themeColor="background1" w:themeShade="BF"/>
              <w:bottom w:val="single" w:sz="4" w:space="0" w:color="BFBFBF" w:themeColor="background1" w:themeShade="BF"/>
            </w:tcBorders>
            <w:vAlign w:val="center"/>
          </w:tcPr>
          <w:p w14:paraId="17183B4E" w14:textId="77F7EFD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140</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bottom"/>
          </w:tcPr>
          <w:p w14:paraId="17A7D48A" w14:textId="0D87A964"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India</w:t>
            </w:r>
          </w:p>
        </w:tc>
      </w:tr>
      <w:tr w:rsidR="000662A9" w:rsidRPr="00D74442" w14:paraId="3EB1314A"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0C025AD" w14:textId="70967C52"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Indonezija</w:t>
            </w:r>
          </w:p>
        </w:tc>
        <w:tc>
          <w:tcPr>
            <w:tcW w:w="1140" w:type="dxa"/>
            <w:tcBorders>
              <w:top w:val="single" w:sz="4" w:space="0" w:color="BFBFBF" w:themeColor="background1" w:themeShade="BF"/>
              <w:bottom w:val="single" w:sz="4" w:space="0" w:color="BFBFBF" w:themeColor="background1" w:themeShade="BF"/>
            </w:tcBorders>
            <w:vAlign w:val="center"/>
          </w:tcPr>
          <w:p w14:paraId="36720E54" w14:textId="273F986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162</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509C73FF" w14:textId="2F76AFF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0</w:t>
            </w:r>
            <w:r w:rsidR="000E3427">
              <w:rPr>
                <w:rFonts w:ascii="Arial" w:hAnsi="Arial" w:cs="Arial"/>
                <w:sz w:val="16"/>
                <w:szCs w:val="16"/>
                <w:lang w:val="sr-Latn-ME"/>
              </w:rPr>
              <w:t>,</w:t>
            </w:r>
            <w:r w:rsidRPr="000662A9">
              <w:rPr>
                <w:rFonts w:ascii="Arial" w:hAnsi="Arial" w:cs="Arial"/>
                <w:sz w:val="16"/>
                <w:szCs w:val="16"/>
                <w:lang w:val="sr-Latn-ME"/>
              </w:rPr>
              <w:t>1</w:t>
            </w:r>
          </w:p>
        </w:tc>
        <w:tc>
          <w:tcPr>
            <w:tcW w:w="1095" w:type="dxa"/>
            <w:tcBorders>
              <w:top w:val="single" w:sz="4" w:space="0" w:color="BFBFBF" w:themeColor="background1" w:themeShade="BF"/>
              <w:bottom w:val="single" w:sz="4" w:space="0" w:color="BFBFBF" w:themeColor="background1" w:themeShade="BF"/>
            </w:tcBorders>
            <w:vAlign w:val="center"/>
          </w:tcPr>
          <w:p w14:paraId="1D1AE26B" w14:textId="2E747AD0"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2B6CE21D" w14:textId="653ECE1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557</w:t>
            </w:r>
            <w:r w:rsidR="000E3427">
              <w:rPr>
                <w:rFonts w:ascii="Arial" w:hAnsi="Arial" w:cs="Arial"/>
                <w:sz w:val="16"/>
                <w:szCs w:val="16"/>
                <w:lang w:val="sr-Latn-ME"/>
              </w:rPr>
              <w:t>,</w:t>
            </w:r>
            <w:r w:rsidRPr="000662A9">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0B2B31B4" w14:textId="18694F9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w:t>
            </w:r>
            <w:r w:rsidR="000E3427">
              <w:rPr>
                <w:rFonts w:ascii="Arial" w:hAnsi="Arial" w:cs="Arial"/>
                <w:sz w:val="16"/>
                <w:szCs w:val="16"/>
                <w:lang w:val="sr-Latn-ME"/>
              </w:rPr>
              <w:t xml:space="preserve"> </w:t>
            </w:r>
            <w:r w:rsidRPr="000662A9">
              <w:rPr>
                <w:rFonts w:ascii="Arial" w:hAnsi="Arial" w:cs="Arial"/>
                <w:sz w:val="16"/>
                <w:szCs w:val="16"/>
                <w:lang w:val="sr-Latn-ME"/>
              </w:rPr>
              <w:t>038</w:t>
            </w:r>
            <w:r w:rsidR="000E3427">
              <w:rPr>
                <w:rFonts w:ascii="Arial" w:hAnsi="Arial" w:cs="Arial"/>
                <w:sz w:val="16"/>
                <w:szCs w:val="16"/>
                <w:lang w:val="sr-Latn-ME"/>
              </w:rPr>
              <w:t>,</w:t>
            </w:r>
            <w:r w:rsidRPr="000662A9">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131E7E97" w14:textId="0A13E27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90</w:t>
            </w:r>
            <w:r w:rsidR="000E3427">
              <w:rPr>
                <w:rFonts w:ascii="Arial" w:hAnsi="Arial" w:cs="Arial"/>
                <w:sz w:val="16"/>
                <w:szCs w:val="16"/>
                <w:lang w:val="sr-Latn-ME"/>
              </w:rPr>
              <w:t>,</w:t>
            </w:r>
            <w:r w:rsidRPr="000662A9">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bottom"/>
          </w:tcPr>
          <w:p w14:paraId="13EB232D" w14:textId="00497A5F"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Indonesia</w:t>
            </w:r>
          </w:p>
        </w:tc>
      </w:tr>
      <w:tr w:rsidR="000662A9" w:rsidRPr="00D74442" w14:paraId="2932CD6D"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EBCC9B6" w14:textId="70D9A85C"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Japan</w:t>
            </w:r>
          </w:p>
        </w:tc>
        <w:tc>
          <w:tcPr>
            <w:tcW w:w="1140" w:type="dxa"/>
            <w:tcBorders>
              <w:top w:val="single" w:sz="4" w:space="0" w:color="BFBFBF" w:themeColor="background1" w:themeShade="BF"/>
              <w:bottom w:val="single" w:sz="4" w:space="0" w:color="BFBFBF" w:themeColor="background1" w:themeShade="BF"/>
            </w:tcBorders>
            <w:vAlign w:val="center"/>
          </w:tcPr>
          <w:p w14:paraId="1B931F30" w14:textId="5E7115E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97</w:t>
            </w:r>
            <w:r w:rsidR="000E3427">
              <w:rPr>
                <w:rFonts w:ascii="Arial" w:hAnsi="Arial" w:cs="Arial"/>
                <w:sz w:val="16"/>
                <w:szCs w:val="16"/>
                <w:lang w:val="sr-Latn-ME"/>
              </w:rPr>
              <w:t>,</w:t>
            </w:r>
            <w:r w:rsidRPr="000662A9">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762046A1" w14:textId="51F2C37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105</w:t>
            </w:r>
            <w:r w:rsidR="000E3427">
              <w:rPr>
                <w:rFonts w:ascii="Arial" w:hAnsi="Arial" w:cs="Arial"/>
                <w:sz w:val="16"/>
                <w:szCs w:val="16"/>
                <w:lang w:val="sr-Latn-ME"/>
              </w:rPr>
              <w:t>,</w:t>
            </w:r>
            <w:r w:rsidRPr="000662A9">
              <w:rPr>
                <w:rFonts w:ascii="Arial" w:hAnsi="Arial" w:cs="Arial"/>
                <w:sz w:val="16"/>
                <w:szCs w:val="16"/>
                <w:lang w:val="sr-Latn-ME"/>
              </w:rPr>
              <w:t>7</w:t>
            </w:r>
          </w:p>
        </w:tc>
        <w:tc>
          <w:tcPr>
            <w:tcW w:w="1095" w:type="dxa"/>
            <w:tcBorders>
              <w:top w:val="single" w:sz="4" w:space="0" w:color="BFBFBF" w:themeColor="background1" w:themeShade="BF"/>
              <w:bottom w:val="single" w:sz="4" w:space="0" w:color="BFBFBF" w:themeColor="background1" w:themeShade="BF"/>
            </w:tcBorders>
            <w:vAlign w:val="center"/>
          </w:tcPr>
          <w:p w14:paraId="4F4298A8" w14:textId="0FB609C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108</w:t>
            </w:r>
            <w:r w:rsidR="000E3427">
              <w:rPr>
                <w:rFonts w:ascii="Arial" w:hAnsi="Arial" w:cs="Arial"/>
                <w:sz w:val="16"/>
                <w:szCs w:val="16"/>
                <w:lang w:val="sr-Latn-ME"/>
              </w:rPr>
              <w:t>,</w:t>
            </w:r>
            <w:r w:rsidRPr="000662A9">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48E73CC6" w14:textId="15C7E50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20</w:t>
            </w:r>
            <w:r w:rsidR="000E3427">
              <w:rPr>
                <w:rFonts w:ascii="Arial" w:hAnsi="Arial" w:cs="Arial"/>
                <w:sz w:val="16"/>
                <w:szCs w:val="16"/>
                <w:lang w:val="sr-Latn-ME"/>
              </w:rPr>
              <w:t xml:space="preserve"> </w:t>
            </w:r>
            <w:r w:rsidRPr="000662A9">
              <w:rPr>
                <w:rFonts w:ascii="Arial" w:hAnsi="Arial" w:cs="Arial"/>
                <w:sz w:val="16"/>
                <w:szCs w:val="16"/>
                <w:lang w:val="sr-Latn-ME"/>
              </w:rPr>
              <w:t>549</w:t>
            </w:r>
            <w:r w:rsidR="000E3427">
              <w:rPr>
                <w:rFonts w:ascii="Arial" w:hAnsi="Arial" w:cs="Arial"/>
                <w:sz w:val="16"/>
                <w:szCs w:val="16"/>
                <w:lang w:val="sr-Latn-ME"/>
              </w:rPr>
              <w:t>,</w:t>
            </w:r>
            <w:r w:rsidRPr="000662A9">
              <w:rPr>
                <w:rFonts w:ascii="Arial" w:hAnsi="Arial" w:cs="Arial"/>
                <w:sz w:val="16"/>
                <w:szCs w:val="16"/>
                <w:lang w:val="sr-Latn-ME"/>
              </w:rPr>
              <w:t>6</w:t>
            </w:r>
          </w:p>
        </w:tc>
        <w:tc>
          <w:tcPr>
            <w:tcW w:w="1215" w:type="dxa"/>
            <w:tcBorders>
              <w:top w:val="single" w:sz="4" w:space="0" w:color="BFBFBF" w:themeColor="background1" w:themeShade="BF"/>
              <w:bottom w:val="single" w:sz="4" w:space="0" w:color="BFBFBF" w:themeColor="background1" w:themeShade="BF"/>
            </w:tcBorders>
            <w:vAlign w:val="center"/>
          </w:tcPr>
          <w:p w14:paraId="6A13464D" w14:textId="2702BAB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17</w:t>
            </w:r>
            <w:r w:rsidR="000E3427">
              <w:rPr>
                <w:rFonts w:ascii="Arial" w:hAnsi="Arial" w:cs="Arial"/>
                <w:sz w:val="16"/>
                <w:szCs w:val="16"/>
                <w:lang w:val="sr-Latn-ME"/>
              </w:rPr>
              <w:t xml:space="preserve"> </w:t>
            </w:r>
            <w:r w:rsidRPr="000662A9">
              <w:rPr>
                <w:rFonts w:ascii="Arial" w:hAnsi="Arial" w:cs="Arial"/>
                <w:sz w:val="16"/>
                <w:szCs w:val="16"/>
                <w:lang w:val="sr-Latn-ME"/>
              </w:rPr>
              <w:t>908</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007CF808" w14:textId="428ACAE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87</w:t>
            </w:r>
            <w:r w:rsidR="000E3427">
              <w:rPr>
                <w:rFonts w:ascii="Arial" w:hAnsi="Arial" w:cs="Arial"/>
                <w:sz w:val="16"/>
                <w:szCs w:val="16"/>
                <w:lang w:val="sr-Latn-ME"/>
              </w:rPr>
              <w:t>,</w:t>
            </w:r>
            <w:r w:rsidRPr="000662A9">
              <w:rPr>
                <w:rFonts w:ascii="Arial" w:hAnsi="Arial" w:cs="Arial"/>
                <w:sz w:val="16"/>
                <w:szCs w:val="16"/>
                <w:lang w:val="sr-Latn-ME"/>
              </w:rPr>
              <w:t>1</w:t>
            </w:r>
          </w:p>
        </w:tc>
        <w:tc>
          <w:tcPr>
            <w:tcW w:w="1575" w:type="dxa"/>
            <w:tcBorders>
              <w:top w:val="single" w:sz="4" w:space="0" w:color="BFBFBF" w:themeColor="background1" w:themeShade="BF"/>
              <w:bottom w:val="single" w:sz="4" w:space="0" w:color="BFBFBF" w:themeColor="background1" w:themeShade="BF"/>
            </w:tcBorders>
            <w:vAlign w:val="bottom"/>
          </w:tcPr>
          <w:p w14:paraId="5543E847" w14:textId="0BB714CF"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Japan</w:t>
            </w:r>
          </w:p>
        </w:tc>
      </w:tr>
      <w:tr w:rsidR="000662A9" w:rsidRPr="00D74442" w14:paraId="5B8A4D28"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CFFA78A" w14:textId="3EC19732"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Kina</w:t>
            </w:r>
          </w:p>
        </w:tc>
        <w:tc>
          <w:tcPr>
            <w:tcW w:w="1140" w:type="dxa"/>
            <w:tcBorders>
              <w:top w:val="single" w:sz="4" w:space="0" w:color="BFBFBF" w:themeColor="background1" w:themeShade="BF"/>
              <w:bottom w:val="single" w:sz="4" w:space="0" w:color="BFBFBF" w:themeColor="background1" w:themeShade="BF"/>
            </w:tcBorders>
            <w:vAlign w:val="center"/>
          </w:tcPr>
          <w:p w14:paraId="16CB23EA" w14:textId="4EBA1CF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16</w:t>
            </w:r>
            <w:r w:rsidR="000E3427">
              <w:rPr>
                <w:rFonts w:ascii="Arial" w:hAnsi="Arial" w:cs="Arial"/>
                <w:sz w:val="16"/>
                <w:szCs w:val="16"/>
                <w:lang w:val="sr-Latn-ME"/>
              </w:rPr>
              <w:t xml:space="preserve"> </w:t>
            </w:r>
            <w:r w:rsidRPr="000662A9">
              <w:rPr>
                <w:rFonts w:ascii="Arial" w:hAnsi="Arial" w:cs="Arial"/>
                <w:sz w:val="16"/>
                <w:szCs w:val="16"/>
                <w:lang w:val="sr-Latn-ME"/>
              </w:rPr>
              <w:t>814</w:t>
            </w:r>
            <w:r w:rsidR="000E3427">
              <w:rPr>
                <w:rFonts w:ascii="Arial" w:hAnsi="Arial" w:cs="Arial"/>
                <w:sz w:val="16"/>
                <w:szCs w:val="16"/>
                <w:lang w:val="sr-Latn-ME"/>
              </w:rPr>
              <w:t>,</w:t>
            </w:r>
            <w:r w:rsidRPr="000662A9">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0A2D8621" w14:textId="59841A3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w:t>
            </w:r>
            <w:r w:rsidR="000E3427">
              <w:rPr>
                <w:rFonts w:ascii="Arial" w:hAnsi="Arial" w:cs="Arial"/>
                <w:sz w:val="16"/>
                <w:szCs w:val="16"/>
                <w:lang w:val="sr-Latn-ME"/>
              </w:rPr>
              <w:t xml:space="preserve"> </w:t>
            </w:r>
            <w:r w:rsidRPr="000662A9">
              <w:rPr>
                <w:rFonts w:ascii="Arial" w:hAnsi="Arial" w:cs="Arial"/>
                <w:sz w:val="16"/>
                <w:szCs w:val="16"/>
                <w:lang w:val="sr-Latn-ME"/>
              </w:rPr>
              <w:t>735</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0F7F435C" w14:textId="4125AB4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28</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2047C9B6" w14:textId="1AC04BE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212</w:t>
            </w:r>
            <w:r w:rsidR="000E3427">
              <w:rPr>
                <w:rFonts w:ascii="Arial" w:hAnsi="Arial" w:cs="Arial"/>
                <w:sz w:val="16"/>
                <w:szCs w:val="16"/>
                <w:lang w:val="sr-Latn-ME"/>
              </w:rPr>
              <w:t xml:space="preserve"> </w:t>
            </w:r>
            <w:r w:rsidRPr="000662A9">
              <w:rPr>
                <w:rFonts w:ascii="Arial" w:hAnsi="Arial" w:cs="Arial"/>
                <w:sz w:val="16"/>
                <w:szCs w:val="16"/>
                <w:lang w:val="sr-Latn-ME"/>
              </w:rPr>
              <w:t>445</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7D1201D0" w14:textId="17ED293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229</w:t>
            </w:r>
            <w:r w:rsidR="000E3427">
              <w:rPr>
                <w:rFonts w:ascii="Arial" w:hAnsi="Arial" w:cs="Arial"/>
                <w:sz w:val="16"/>
                <w:szCs w:val="16"/>
                <w:lang w:val="sr-Latn-ME"/>
              </w:rPr>
              <w:t xml:space="preserve"> </w:t>
            </w:r>
            <w:r w:rsidRPr="000662A9">
              <w:rPr>
                <w:rFonts w:ascii="Arial" w:hAnsi="Arial" w:cs="Arial"/>
                <w:sz w:val="16"/>
                <w:szCs w:val="16"/>
                <w:lang w:val="sr-Latn-ME"/>
              </w:rPr>
              <w:t>759</w:t>
            </w:r>
            <w:r w:rsidR="000E3427">
              <w:rPr>
                <w:rFonts w:ascii="Arial" w:hAnsi="Arial" w:cs="Arial"/>
                <w:sz w:val="16"/>
                <w:szCs w:val="16"/>
                <w:lang w:val="sr-Latn-ME"/>
              </w:rPr>
              <w:t>,</w:t>
            </w:r>
            <w:r w:rsidRPr="000662A9">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36DC7955" w14:textId="1250FE8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108</w:t>
            </w:r>
            <w:r w:rsidR="000E3427">
              <w:rPr>
                <w:rFonts w:ascii="Arial" w:hAnsi="Arial" w:cs="Arial"/>
                <w:sz w:val="16"/>
                <w:szCs w:val="16"/>
                <w:lang w:val="sr-Latn-ME"/>
              </w:rPr>
              <w:t>,</w:t>
            </w:r>
            <w:r w:rsidRPr="000662A9">
              <w:rPr>
                <w:rFonts w:ascii="Arial" w:hAnsi="Arial" w:cs="Arial"/>
                <w:sz w:val="16"/>
                <w:szCs w:val="16"/>
                <w:lang w:val="sr-Latn-ME"/>
              </w:rPr>
              <w:t>1</w:t>
            </w:r>
          </w:p>
        </w:tc>
        <w:tc>
          <w:tcPr>
            <w:tcW w:w="1575" w:type="dxa"/>
            <w:tcBorders>
              <w:top w:val="single" w:sz="4" w:space="0" w:color="BFBFBF" w:themeColor="background1" w:themeShade="BF"/>
              <w:bottom w:val="single" w:sz="4" w:space="0" w:color="BFBFBF" w:themeColor="background1" w:themeShade="BF"/>
            </w:tcBorders>
            <w:vAlign w:val="bottom"/>
          </w:tcPr>
          <w:p w14:paraId="43277397" w14:textId="1A41E64D"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China</w:t>
            </w:r>
          </w:p>
        </w:tc>
      </w:tr>
      <w:tr w:rsidR="000662A9" w:rsidRPr="00D74442" w14:paraId="20282D33"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63BEE78C" w14:textId="6E7F5EAA"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Koreja</w:t>
            </w:r>
          </w:p>
        </w:tc>
        <w:tc>
          <w:tcPr>
            <w:tcW w:w="1140" w:type="dxa"/>
            <w:tcBorders>
              <w:top w:val="single" w:sz="4" w:space="0" w:color="BFBFBF" w:themeColor="background1" w:themeShade="BF"/>
              <w:bottom w:val="single" w:sz="4" w:space="0" w:color="BFBFBF" w:themeColor="background1" w:themeShade="BF"/>
            </w:tcBorders>
            <w:vAlign w:val="center"/>
          </w:tcPr>
          <w:p w14:paraId="2DC5D4E8" w14:textId="1BEA132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w:t>
            </w:r>
            <w:r w:rsidR="000E3427">
              <w:rPr>
                <w:rFonts w:ascii="Arial" w:hAnsi="Arial" w:cs="Arial"/>
                <w:sz w:val="16"/>
                <w:szCs w:val="16"/>
                <w:lang w:val="sr-Latn-ME"/>
              </w:rPr>
              <w:t>,</w:t>
            </w:r>
            <w:r w:rsidRPr="000662A9">
              <w:rPr>
                <w:rFonts w:ascii="Arial" w:hAnsi="Arial" w:cs="Arial"/>
                <w:sz w:val="16"/>
                <w:szCs w:val="16"/>
                <w:lang w:val="sr-Latn-ME"/>
              </w:rPr>
              <w:t>8</w:t>
            </w:r>
          </w:p>
        </w:tc>
        <w:tc>
          <w:tcPr>
            <w:tcW w:w="1185" w:type="dxa"/>
            <w:tcBorders>
              <w:top w:val="single" w:sz="4" w:space="0" w:color="BFBFBF" w:themeColor="background1" w:themeShade="BF"/>
              <w:bottom w:val="single" w:sz="4" w:space="0" w:color="BFBFBF" w:themeColor="background1" w:themeShade="BF"/>
            </w:tcBorders>
            <w:vAlign w:val="center"/>
          </w:tcPr>
          <w:p w14:paraId="1985831A" w14:textId="0BDD70A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w:t>
            </w:r>
            <w:r w:rsidR="000E3427">
              <w:rPr>
                <w:rFonts w:ascii="Arial" w:hAnsi="Arial" w:cs="Arial"/>
                <w:sz w:val="16"/>
                <w:szCs w:val="16"/>
                <w:lang w:val="sr-Latn-ME"/>
              </w:rPr>
              <w:t>,</w:t>
            </w:r>
            <w:r w:rsidRPr="000662A9">
              <w:rPr>
                <w:rFonts w:ascii="Arial" w:hAnsi="Arial" w:cs="Arial"/>
                <w:sz w:val="16"/>
                <w:szCs w:val="16"/>
                <w:lang w:val="sr-Latn-ME"/>
              </w:rPr>
              <w:t>1</w:t>
            </w:r>
          </w:p>
        </w:tc>
        <w:tc>
          <w:tcPr>
            <w:tcW w:w="1095" w:type="dxa"/>
            <w:tcBorders>
              <w:top w:val="single" w:sz="4" w:space="0" w:color="BFBFBF" w:themeColor="background1" w:themeShade="BF"/>
              <w:bottom w:val="single" w:sz="4" w:space="0" w:color="BFBFBF" w:themeColor="background1" w:themeShade="BF"/>
            </w:tcBorders>
            <w:vAlign w:val="center"/>
          </w:tcPr>
          <w:p w14:paraId="3203467A" w14:textId="14F79D9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77</w:t>
            </w:r>
            <w:r w:rsidR="000E3427">
              <w:rPr>
                <w:rFonts w:ascii="Arial" w:hAnsi="Arial" w:cs="Arial"/>
                <w:sz w:val="16"/>
                <w:szCs w:val="16"/>
                <w:lang w:val="sr-Latn-ME"/>
              </w:rPr>
              <w:t>,</w:t>
            </w:r>
            <w:r w:rsidRPr="000662A9">
              <w:rPr>
                <w:rFonts w:ascii="Arial" w:hAnsi="Arial" w:cs="Arial"/>
                <w:sz w:val="16"/>
                <w:szCs w:val="16"/>
                <w:lang w:val="sr-Latn-ME"/>
              </w:rPr>
              <w:t>1</w:t>
            </w:r>
          </w:p>
        </w:tc>
        <w:tc>
          <w:tcPr>
            <w:tcW w:w="1290" w:type="dxa"/>
            <w:tcBorders>
              <w:top w:val="single" w:sz="4" w:space="0" w:color="BFBFBF" w:themeColor="background1" w:themeShade="BF"/>
              <w:bottom w:val="single" w:sz="4" w:space="0" w:color="BFBFBF" w:themeColor="background1" w:themeShade="BF"/>
            </w:tcBorders>
            <w:vAlign w:val="center"/>
          </w:tcPr>
          <w:p w14:paraId="42B37B7B" w14:textId="0FDF372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w:t>
            </w:r>
            <w:r w:rsidR="000E3427">
              <w:rPr>
                <w:rFonts w:ascii="Arial" w:hAnsi="Arial" w:cs="Arial"/>
                <w:sz w:val="16"/>
                <w:szCs w:val="16"/>
                <w:lang w:val="sr-Latn-ME"/>
              </w:rPr>
              <w:t xml:space="preserve"> </w:t>
            </w:r>
            <w:r w:rsidRPr="000662A9">
              <w:rPr>
                <w:rFonts w:ascii="Arial" w:hAnsi="Arial" w:cs="Arial"/>
                <w:sz w:val="16"/>
                <w:szCs w:val="16"/>
                <w:lang w:val="sr-Latn-ME"/>
              </w:rPr>
              <w:t>720</w:t>
            </w:r>
            <w:r w:rsidR="000E3427">
              <w:rPr>
                <w:rFonts w:ascii="Arial" w:hAnsi="Arial" w:cs="Arial"/>
                <w:sz w:val="16"/>
                <w:szCs w:val="16"/>
                <w:lang w:val="sr-Latn-ME"/>
              </w:rPr>
              <w:t>,</w:t>
            </w:r>
            <w:r w:rsidRPr="000662A9">
              <w:rPr>
                <w:rFonts w:ascii="Arial" w:hAnsi="Arial" w:cs="Arial"/>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vAlign w:val="center"/>
          </w:tcPr>
          <w:p w14:paraId="7A94EA42" w14:textId="6E46DC0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150</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3DEBD83E" w14:textId="259551C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w:t>
            </w:r>
            <w:r w:rsidR="000E3427">
              <w:rPr>
                <w:rFonts w:ascii="Arial" w:hAnsi="Arial" w:cs="Arial"/>
                <w:sz w:val="16"/>
                <w:szCs w:val="16"/>
                <w:lang w:val="sr-Latn-ME"/>
              </w:rPr>
              <w:t>,</w:t>
            </w:r>
            <w:r w:rsidRPr="000662A9">
              <w:rPr>
                <w:rFonts w:ascii="Arial" w:hAnsi="Arial" w:cs="Arial"/>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vAlign w:val="bottom"/>
          </w:tcPr>
          <w:p w14:paraId="1BD39C84" w14:textId="16007448"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Korea</w:t>
            </w:r>
          </w:p>
        </w:tc>
      </w:tr>
      <w:tr w:rsidR="000662A9" w:rsidRPr="00D74442" w14:paraId="16CCD079"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05ACEAD" w14:textId="180C6C16"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Tajland</w:t>
            </w:r>
          </w:p>
        </w:tc>
        <w:tc>
          <w:tcPr>
            <w:tcW w:w="1140" w:type="dxa"/>
            <w:tcBorders>
              <w:top w:val="single" w:sz="4" w:space="0" w:color="BFBFBF" w:themeColor="background1" w:themeShade="BF"/>
              <w:bottom w:val="single" w:sz="4" w:space="0" w:color="BFBFBF" w:themeColor="background1" w:themeShade="BF"/>
            </w:tcBorders>
            <w:vAlign w:val="center"/>
          </w:tcPr>
          <w:p w14:paraId="76B791D2" w14:textId="66A0A25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81</w:t>
            </w:r>
            <w:r w:rsidR="000E3427">
              <w:rPr>
                <w:rFonts w:ascii="Arial" w:hAnsi="Arial" w:cs="Arial"/>
                <w:sz w:val="16"/>
                <w:szCs w:val="16"/>
                <w:lang w:val="sr-Latn-ME"/>
              </w:rPr>
              <w:t>,</w:t>
            </w:r>
            <w:r w:rsidRPr="000662A9">
              <w:rPr>
                <w:rFonts w:ascii="Arial" w:hAnsi="Arial" w:cs="Arial"/>
                <w:sz w:val="16"/>
                <w:szCs w:val="16"/>
                <w:lang w:val="sr-Latn-ME"/>
              </w:rPr>
              <w:t>9</w:t>
            </w:r>
          </w:p>
        </w:tc>
        <w:tc>
          <w:tcPr>
            <w:tcW w:w="1185" w:type="dxa"/>
            <w:tcBorders>
              <w:top w:val="single" w:sz="4" w:space="0" w:color="BFBFBF" w:themeColor="background1" w:themeShade="BF"/>
              <w:bottom w:val="single" w:sz="4" w:space="0" w:color="BFBFBF" w:themeColor="background1" w:themeShade="BF"/>
            </w:tcBorders>
            <w:vAlign w:val="center"/>
          </w:tcPr>
          <w:p w14:paraId="7B62105C" w14:textId="3A54029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78</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7C1A88FD" w14:textId="08297E4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95</w:t>
            </w:r>
            <w:r w:rsidR="000E3427">
              <w:rPr>
                <w:rFonts w:ascii="Arial" w:hAnsi="Arial" w:cs="Arial"/>
                <w:sz w:val="16"/>
                <w:szCs w:val="16"/>
                <w:lang w:val="sr-Latn-ME"/>
              </w:rPr>
              <w:t>,</w:t>
            </w:r>
            <w:r w:rsidRPr="000662A9">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21063D96" w14:textId="716FA74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w:t>
            </w:r>
            <w:r w:rsidR="000E3427">
              <w:rPr>
                <w:rFonts w:ascii="Arial" w:hAnsi="Arial" w:cs="Arial"/>
                <w:sz w:val="16"/>
                <w:szCs w:val="16"/>
                <w:lang w:val="sr-Latn-ME"/>
              </w:rPr>
              <w:t xml:space="preserve"> </w:t>
            </w:r>
            <w:r w:rsidRPr="000662A9">
              <w:rPr>
                <w:rFonts w:ascii="Arial" w:hAnsi="Arial" w:cs="Arial"/>
                <w:sz w:val="16"/>
                <w:szCs w:val="16"/>
                <w:lang w:val="sr-Latn-ME"/>
              </w:rPr>
              <w:t>088</w:t>
            </w:r>
            <w:r w:rsidR="000E3427">
              <w:rPr>
                <w:rFonts w:ascii="Arial" w:hAnsi="Arial" w:cs="Arial"/>
                <w:sz w:val="16"/>
                <w:szCs w:val="16"/>
                <w:lang w:val="sr-Latn-ME"/>
              </w:rPr>
              <w:t>,</w:t>
            </w:r>
            <w:r w:rsidRPr="000662A9">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077557B9" w14:textId="09D7021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w:t>
            </w:r>
            <w:r w:rsidR="000E3427">
              <w:rPr>
                <w:rFonts w:ascii="Arial" w:hAnsi="Arial" w:cs="Arial"/>
                <w:sz w:val="16"/>
                <w:szCs w:val="16"/>
                <w:lang w:val="sr-Latn-ME"/>
              </w:rPr>
              <w:t xml:space="preserve"> </w:t>
            </w:r>
            <w:r w:rsidRPr="000662A9">
              <w:rPr>
                <w:rFonts w:ascii="Arial" w:hAnsi="Arial" w:cs="Arial"/>
                <w:sz w:val="16"/>
                <w:szCs w:val="16"/>
                <w:lang w:val="sr-Latn-ME"/>
              </w:rPr>
              <w:t>612</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3BB2F879" w14:textId="3D47F08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112</w:t>
            </w:r>
            <w:r w:rsidR="000E3427">
              <w:rPr>
                <w:rFonts w:ascii="Arial" w:hAnsi="Arial" w:cs="Arial"/>
                <w:sz w:val="16"/>
                <w:szCs w:val="16"/>
                <w:lang w:val="sr-Latn-ME"/>
              </w:rPr>
              <w:t>,</w:t>
            </w:r>
            <w:r w:rsidRPr="000662A9">
              <w:rPr>
                <w:rFonts w:ascii="Arial" w:hAnsi="Arial" w:cs="Arial"/>
                <w:sz w:val="16"/>
                <w:szCs w:val="16"/>
                <w:lang w:val="sr-Latn-ME"/>
              </w:rPr>
              <w:t>8</w:t>
            </w:r>
          </w:p>
        </w:tc>
        <w:tc>
          <w:tcPr>
            <w:tcW w:w="1575" w:type="dxa"/>
            <w:tcBorders>
              <w:top w:val="single" w:sz="4" w:space="0" w:color="BFBFBF" w:themeColor="background1" w:themeShade="BF"/>
              <w:bottom w:val="single" w:sz="4" w:space="0" w:color="BFBFBF" w:themeColor="background1" w:themeShade="BF"/>
            </w:tcBorders>
            <w:vAlign w:val="bottom"/>
          </w:tcPr>
          <w:p w14:paraId="5BF3107F" w14:textId="1A9DBF7C"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Thailand</w:t>
            </w:r>
          </w:p>
        </w:tc>
      </w:tr>
      <w:tr w:rsidR="000662A9" w:rsidRPr="00D74442" w14:paraId="276DC13D"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A6680DB" w14:textId="79C685EC"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Hong Kong</w:t>
            </w:r>
          </w:p>
        </w:tc>
        <w:tc>
          <w:tcPr>
            <w:tcW w:w="1140" w:type="dxa"/>
            <w:tcBorders>
              <w:top w:val="single" w:sz="4" w:space="0" w:color="BFBFBF" w:themeColor="background1" w:themeShade="BF"/>
              <w:bottom w:val="single" w:sz="4" w:space="0" w:color="BFBFBF" w:themeColor="background1" w:themeShade="BF"/>
            </w:tcBorders>
            <w:vAlign w:val="center"/>
          </w:tcPr>
          <w:p w14:paraId="596A35A9" w14:textId="0BF81046"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30</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5A998802" w14:textId="5E4AAAB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70</w:t>
            </w:r>
            <w:r w:rsidR="000E3427">
              <w:rPr>
                <w:rFonts w:ascii="Arial" w:hAnsi="Arial" w:cs="Arial"/>
                <w:sz w:val="16"/>
                <w:szCs w:val="16"/>
                <w:lang w:val="sr-Latn-ME"/>
              </w:rPr>
              <w:t>,</w:t>
            </w:r>
            <w:r w:rsidRPr="000662A9">
              <w:rPr>
                <w:rFonts w:ascii="Arial" w:hAnsi="Arial" w:cs="Arial"/>
                <w:sz w:val="16"/>
                <w:szCs w:val="16"/>
                <w:lang w:val="sr-Latn-ME"/>
              </w:rPr>
              <w:t>6</w:t>
            </w:r>
          </w:p>
        </w:tc>
        <w:tc>
          <w:tcPr>
            <w:tcW w:w="1095" w:type="dxa"/>
            <w:tcBorders>
              <w:top w:val="single" w:sz="4" w:space="0" w:color="BFBFBF" w:themeColor="background1" w:themeShade="BF"/>
              <w:bottom w:val="single" w:sz="4" w:space="0" w:color="BFBFBF" w:themeColor="background1" w:themeShade="BF"/>
            </w:tcBorders>
            <w:vAlign w:val="center"/>
          </w:tcPr>
          <w:p w14:paraId="4F0398FB" w14:textId="5DF2C1C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231</w:t>
            </w:r>
            <w:r w:rsidR="000E3427">
              <w:rPr>
                <w:rFonts w:ascii="Arial" w:hAnsi="Arial" w:cs="Arial"/>
                <w:sz w:val="16"/>
                <w:szCs w:val="16"/>
                <w:lang w:val="sr-Latn-ME"/>
              </w:rPr>
              <w:t>,</w:t>
            </w:r>
            <w:r w:rsidRPr="000662A9">
              <w:rPr>
                <w:rFonts w:ascii="Arial" w:hAnsi="Arial" w:cs="Arial"/>
                <w:sz w:val="16"/>
                <w:szCs w:val="16"/>
                <w:lang w:val="sr-Latn-ME"/>
              </w:rPr>
              <w:t>9</w:t>
            </w:r>
          </w:p>
        </w:tc>
        <w:tc>
          <w:tcPr>
            <w:tcW w:w="1290" w:type="dxa"/>
            <w:tcBorders>
              <w:top w:val="single" w:sz="4" w:space="0" w:color="BFBFBF" w:themeColor="background1" w:themeShade="BF"/>
              <w:bottom w:val="single" w:sz="4" w:space="0" w:color="BFBFBF" w:themeColor="background1" w:themeShade="BF"/>
            </w:tcBorders>
            <w:vAlign w:val="center"/>
          </w:tcPr>
          <w:p w14:paraId="5810B05F" w14:textId="426BC88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438</w:t>
            </w:r>
            <w:r w:rsidR="000E3427">
              <w:rPr>
                <w:rFonts w:ascii="Arial" w:hAnsi="Arial" w:cs="Arial"/>
                <w:sz w:val="16"/>
                <w:szCs w:val="16"/>
                <w:lang w:val="sr-Latn-ME"/>
              </w:rPr>
              <w:t>,</w:t>
            </w:r>
            <w:r w:rsidRPr="000662A9">
              <w:rPr>
                <w:rFonts w:ascii="Arial" w:hAnsi="Arial" w:cs="Arial"/>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vAlign w:val="center"/>
          </w:tcPr>
          <w:p w14:paraId="134B0887" w14:textId="4110ECF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189</w:t>
            </w:r>
            <w:r w:rsidR="000E3427">
              <w:rPr>
                <w:rFonts w:ascii="Arial" w:hAnsi="Arial" w:cs="Arial"/>
                <w:sz w:val="16"/>
                <w:szCs w:val="16"/>
                <w:lang w:val="sr-Latn-ME"/>
              </w:rPr>
              <w:t>,</w:t>
            </w:r>
            <w:r w:rsidRPr="000662A9">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4092D89E" w14:textId="757A463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43</w:t>
            </w:r>
            <w:r w:rsidR="000E3427">
              <w:rPr>
                <w:rFonts w:ascii="Arial" w:hAnsi="Arial" w:cs="Arial"/>
                <w:sz w:val="16"/>
                <w:szCs w:val="16"/>
                <w:lang w:val="sr-Latn-ME"/>
              </w:rPr>
              <w:t>,</w:t>
            </w:r>
            <w:r w:rsidRPr="000662A9">
              <w:rPr>
                <w:rFonts w:ascii="Arial" w:hAnsi="Arial" w:cs="Arial"/>
                <w:sz w:val="16"/>
                <w:szCs w:val="16"/>
                <w:lang w:val="sr-Latn-ME"/>
              </w:rPr>
              <w:t>2</w:t>
            </w:r>
          </w:p>
        </w:tc>
        <w:tc>
          <w:tcPr>
            <w:tcW w:w="1575" w:type="dxa"/>
            <w:tcBorders>
              <w:top w:val="single" w:sz="4" w:space="0" w:color="BFBFBF" w:themeColor="background1" w:themeShade="BF"/>
              <w:bottom w:val="single" w:sz="4" w:space="0" w:color="BFBFBF" w:themeColor="background1" w:themeShade="BF"/>
            </w:tcBorders>
            <w:vAlign w:val="bottom"/>
          </w:tcPr>
          <w:p w14:paraId="5C8CFA5E" w14:textId="7059BCC7"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Hong Kong</w:t>
            </w:r>
          </w:p>
        </w:tc>
      </w:tr>
      <w:tr w:rsidR="000662A9" w:rsidRPr="00D74442" w14:paraId="628E1FF9"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389B19E0" w14:textId="0D62F3C0"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Ostale zemlje</w:t>
            </w:r>
          </w:p>
        </w:tc>
        <w:tc>
          <w:tcPr>
            <w:tcW w:w="1140" w:type="dxa"/>
            <w:tcBorders>
              <w:top w:val="single" w:sz="4" w:space="0" w:color="BFBFBF" w:themeColor="background1" w:themeShade="BF"/>
              <w:bottom w:val="single" w:sz="4" w:space="0" w:color="BFBFBF" w:themeColor="background1" w:themeShade="BF"/>
            </w:tcBorders>
            <w:vAlign w:val="center"/>
          </w:tcPr>
          <w:p w14:paraId="313C829D" w14:textId="5DB2BC7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136</w:t>
            </w:r>
            <w:r w:rsidR="000E3427">
              <w:rPr>
                <w:rFonts w:ascii="Arial" w:hAnsi="Arial" w:cs="Arial"/>
                <w:sz w:val="16"/>
                <w:szCs w:val="16"/>
                <w:lang w:val="sr-Latn-ME"/>
              </w:rPr>
              <w:t>,</w:t>
            </w:r>
            <w:r w:rsidRPr="000662A9">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796B8B83" w14:textId="67074B0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548</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2DD40F8F" w14:textId="6397A34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48</w:t>
            </w:r>
            <w:r w:rsidR="000E3427">
              <w:rPr>
                <w:rFonts w:ascii="Arial" w:hAnsi="Arial" w:cs="Arial"/>
                <w:sz w:val="16"/>
                <w:szCs w:val="16"/>
                <w:lang w:val="sr-Latn-ME"/>
              </w:rPr>
              <w:t>,</w:t>
            </w:r>
            <w:r w:rsidRPr="000662A9">
              <w:rPr>
                <w:rFonts w:ascii="Arial" w:hAnsi="Arial" w:cs="Arial"/>
                <w:sz w:val="16"/>
                <w:szCs w:val="16"/>
                <w:lang w:val="sr-Latn-ME"/>
              </w:rPr>
              <w:t>3</w:t>
            </w:r>
          </w:p>
        </w:tc>
        <w:tc>
          <w:tcPr>
            <w:tcW w:w="1290" w:type="dxa"/>
            <w:tcBorders>
              <w:top w:val="single" w:sz="4" w:space="0" w:color="BFBFBF" w:themeColor="background1" w:themeShade="BF"/>
              <w:bottom w:val="single" w:sz="4" w:space="0" w:color="BFBFBF" w:themeColor="background1" w:themeShade="BF"/>
            </w:tcBorders>
            <w:vAlign w:val="center"/>
          </w:tcPr>
          <w:p w14:paraId="3B65BB3D" w14:textId="3F881C6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40</w:t>
            </w:r>
            <w:r w:rsidR="000E3427">
              <w:rPr>
                <w:rFonts w:ascii="Arial" w:hAnsi="Arial" w:cs="Arial"/>
                <w:sz w:val="16"/>
                <w:szCs w:val="16"/>
                <w:lang w:val="sr-Latn-ME"/>
              </w:rPr>
              <w:t xml:space="preserve"> </w:t>
            </w:r>
            <w:r w:rsidRPr="000662A9">
              <w:rPr>
                <w:rFonts w:ascii="Arial" w:hAnsi="Arial" w:cs="Arial"/>
                <w:sz w:val="16"/>
                <w:szCs w:val="16"/>
                <w:lang w:val="sr-Latn-ME"/>
              </w:rPr>
              <w:t>877</w:t>
            </w:r>
            <w:r w:rsidR="000E3427">
              <w:rPr>
                <w:rFonts w:ascii="Arial" w:hAnsi="Arial" w:cs="Arial"/>
                <w:sz w:val="16"/>
                <w:szCs w:val="16"/>
                <w:lang w:val="sr-Latn-ME"/>
              </w:rPr>
              <w:t>,</w:t>
            </w:r>
            <w:r w:rsidRPr="000662A9">
              <w:rPr>
                <w:rFonts w:ascii="Arial" w:hAnsi="Arial" w:cs="Arial"/>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vAlign w:val="center"/>
          </w:tcPr>
          <w:p w14:paraId="48CCE847" w14:textId="00BC2DC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42</w:t>
            </w:r>
            <w:r w:rsidR="000E3427">
              <w:rPr>
                <w:rFonts w:ascii="Arial" w:hAnsi="Arial" w:cs="Arial"/>
                <w:sz w:val="16"/>
                <w:szCs w:val="16"/>
                <w:lang w:val="sr-Latn-ME"/>
              </w:rPr>
              <w:t xml:space="preserve"> </w:t>
            </w:r>
            <w:r w:rsidRPr="000662A9">
              <w:rPr>
                <w:rFonts w:ascii="Arial" w:hAnsi="Arial" w:cs="Arial"/>
                <w:sz w:val="16"/>
                <w:szCs w:val="16"/>
                <w:lang w:val="sr-Latn-ME"/>
              </w:rPr>
              <w:t>368</w:t>
            </w:r>
            <w:r w:rsidR="000E3427">
              <w:rPr>
                <w:rFonts w:ascii="Arial" w:hAnsi="Arial" w:cs="Arial"/>
                <w:sz w:val="16"/>
                <w:szCs w:val="16"/>
                <w:lang w:val="sr-Latn-ME"/>
              </w:rPr>
              <w:t>,</w:t>
            </w:r>
            <w:r w:rsidRPr="000662A9">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77F7D2D1" w14:textId="7440B52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103</w:t>
            </w:r>
            <w:r w:rsidR="000E3427">
              <w:rPr>
                <w:rFonts w:ascii="Arial" w:hAnsi="Arial" w:cs="Arial"/>
                <w:sz w:val="16"/>
                <w:szCs w:val="16"/>
                <w:lang w:val="sr-Latn-ME"/>
              </w:rPr>
              <w:t>,</w:t>
            </w:r>
            <w:r w:rsidRPr="000662A9">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bottom"/>
          </w:tcPr>
          <w:p w14:paraId="795F92C2" w14:textId="3556378C"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Other countries</w:t>
            </w:r>
          </w:p>
        </w:tc>
      </w:tr>
      <w:tr w:rsidR="000662A9" w:rsidRPr="00D74442" w14:paraId="31C5AD0A" w14:textId="77777777" w:rsidTr="000E3427">
        <w:trPr>
          <w:trHeight w:val="197"/>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016D8B46" w14:textId="0A02710D" w:rsidR="000662A9" w:rsidRPr="008D3D08" w:rsidRDefault="000662A9" w:rsidP="000662A9">
            <w:pPr>
              <w:ind w:left="-57" w:right="-57"/>
              <w:jc w:val="left"/>
              <w:rPr>
                <w:rFonts w:ascii="Myriad Pro" w:hAnsi="Myriad Pro" w:cs="Arial"/>
                <w:b/>
                <w:bCs/>
                <w:sz w:val="15"/>
                <w:szCs w:val="15"/>
                <w:lang w:val="sr-Latn-ME"/>
              </w:rPr>
            </w:pPr>
            <w:r w:rsidRPr="008D3D08">
              <w:rPr>
                <w:rFonts w:ascii="Myriad Pro" w:hAnsi="Myriad Pro" w:cs="Arial"/>
                <w:b/>
                <w:bCs/>
                <w:sz w:val="15"/>
                <w:szCs w:val="15"/>
                <w:lang w:val="sr-Latn-ME"/>
              </w:rPr>
              <w:t>Afrika</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62849A8D" w14:textId="540E07B6"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471</w:t>
            </w:r>
            <w:r w:rsidR="000E3427">
              <w:rPr>
                <w:rFonts w:ascii="Arial" w:hAnsi="Arial" w:cs="Arial"/>
                <w:b/>
                <w:sz w:val="16"/>
                <w:szCs w:val="16"/>
                <w:lang w:val="sr-Latn-ME"/>
              </w:rPr>
              <w:t>,</w:t>
            </w:r>
            <w:r w:rsidRPr="000E3427">
              <w:rPr>
                <w:rFonts w:ascii="Arial" w:hAnsi="Arial" w:cs="Arial"/>
                <w:b/>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1429EDD1" w14:textId="7F1D5B3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239</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27951AA8" w14:textId="07F8E083"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50</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1E2C6D8F" w14:textId="5FB31BB0"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6</w:t>
            </w:r>
            <w:r w:rsidR="000E3427">
              <w:rPr>
                <w:rFonts w:ascii="Arial" w:hAnsi="Arial" w:cs="Arial"/>
                <w:b/>
                <w:sz w:val="16"/>
                <w:szCs w:val="16"/>
                <w:lang w:val="sr-Latn-ME"/>
              </w:rPr>
              <w:t xml:space="preserve"> </w:t>
            </w:r>
            <w:r w:rsidRPr="000E3427">
              <w:rPr>
                <w:rFonts w:ascii="Arial" w:hAnsi="Arial" w:cs="Arial"/>
                <w:b/>
                <w:sz w:val="16"/>
                <w:szCs w:val="16"/>
                <w:lang w:val="sr-Latn-ME"/>
              </w:rPr>
              <w:t>555</w:t>
            </w:r>
            <w:r w:rsidR="000E3427">
              <w:rPr>
                <w:rFonts w:ascii="Arial" w:hAnsi="Arial" w:cs="Arial"/>
                <w:b/>
                <w:sz w:val="16"/>
                <w:szCs w:val="16"/>
                <w:lang w:val="sr-Latn-ME"/>
              </w:rPr>
              <w:t>,</w:t>
            </w:r>
            <w:r w:rsidRPr="000E3427">
              <w:rPr>
                <w:rFonts w:ascii="Arial" w:hAnsi="Arial" w:cs="Arial"/>
                <w:b/>
                <w:sz w:val="16"/>
                <w:szCs w:val="16"/>
                <w:lang w:val="sr-Latn-ME"/>
              </w:rPr>
              <w:t>3</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2973C837" w14:textId="4E1F0F96"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9</w:t>
            </w:r>
            <w:r w:rsidR="000E3427">
              <w:rPr>
                <w:rFonts w:ascii="Arial" w:hAnsi="Arial" w:cs="Arial"/>
                <w:b/>
                <w:sz w:val="16"/>
                <w:szCs w:val="16"/>
                <w:lang w:val="sr-Latn-ME"/>
              </w:rPr>
              <w:t xml:space="preserve"> </w:t>
            </w:r>
            <w:r w:rsidRPr="000E3427">
              <w:rPr>
                <w:rFonts w:ascii="Arial" w:hAnsi="Arial" w:cs="Arial"/>
                <w:b/>
                <w:sz w:val="16"/>
                <w:szCs w:val="16"/>
                <w:lang w:val="sr-Latn-ME"/>
              </w:rPr>
              <w:t>215</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59D4A179" w14:textId="2ADCD98D"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140</w:t>
            </w:r>
            <w:r w:rsidR="000E3427">
              <w:rPr>
                <w:rFonts w:ascii="Arial" w:hAnsi="Arial" w:cs="Arial"/>
                <w:b/>
                <w:sz w:val="16"/>
                <w:szCs w:val="16"/>
                <w:lang w:val="sr-Latn-ME"/>
              </w:rPr>
              <w:t>,</w:t>
            </w:r>
            <w:r w:rsidRPr="000E3427">
              <w:rPr>
                <w:rFonts w:ascii="Arial" w:hAnsi="Arial" w:cs="Arial"/>
                <w:b/>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shd w:val="clear" w:color="auto" w:fill="D3E1F1"/>
            <w:vAlign w:val="bottom"/>
          </w:tcPr>
          <w:p w14:paraId="4D438156" w14:textId="732779F8" w:rsidR="000662A9" w:rsidRPr="008D3D08" w:rsidRDefault="000662A9" w:rsidP="000662A9">
            <w:pPr>
              <w:ind w:left="-57" w:right="-57"/>
              <w:jc w:val="left"/>
              <w:rPr>
                <w:rFonts w:ascii="Myriad Pro" w:hAnsi="Myriad Pro" w:cs="Arial"/>
                <w:b/>
                <w:bCs/>
                <w:i/>
                <w:iCs/>
                <w:sz w:val="15"/>
                <w:szCs w:val="15"/>
                <w:lang w:val="sr-Latn-ME"/>
              </w:rPr>
            </w:pPr>
            <w:r w:rsidRPr="008D3D08">
              <w:rPr>
                <w:rFonts w:ascii="Myriad Pro" w:hAnsi="Myriad Pro" w:cs="Arial"/>
                <w:b/>
                <w:bCs/>
                <w:i/>
                <w:iCs/>
                <w:sz w:val="15"/>
                <w:szCs w:val="15"/>
                <w:lang w:val="sr-Latn-ME"/>
              </w:rPr>
              <w:t>Africa</w:t>
            </w:r>
          </w:p>
        </w:tc>
      </w:tr>
      <w:tr w:rsidR="000662A9" w:rsidRPr="00D74442" w14:paraId="1AF7344A"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78C2896" w14:textId="43D21914"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Egipat</w:t>
            </w:r>
          </w:p>
        </w:tc>
        <w:tc>
          <w:tcPr>
            <w:tcW w:w="1140" w:type="dxa"/>
            <w:tcBorders>
              <w:top w:val="single" w:sz="4" w:space="0" w:color="BFBFBF" w:themeColor="background1" w:themeShade="BF"/>
              <w:bottom w:val="single" w:sz="4" w:space="0" w:color="BFBFBF" w:themeColor="background1" w:themeShade="BF"/>
            </w:tcBorders>
            <w:vAlign w:val="center"/>
          </w:tcPr>
          <w:p w14:paraId="26FDAEB4" w14:textId="1C338843"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51</w:t>
            </w:r>
            <w:r w:rsidR="000E3427">
              <w:rPr>
                <w:rFonts w:ascii="Arial" w:hAnsi="Arial" w:cs="Arial"/>
                <w:sz w:val="16"/>
                <w:szCs w:val="16"/>
                <w:lang w:val="sr-Latn-ME"/>
              </w:rPr>
              <w:t>,</w:t>
            </w:r>
            <w:r w:rsidRPr="000662A9">
              <w:rPr>
                <w:rFonts w:ascii="Arial" w:hAnsi="Arial" w:cs="Arial"/>
                <w:sz w:val="16"/>
                <w:szCs w:val="16"/>
                <w:lang w:val="sr-Latn-ME"/>
              </w:rPr>
              <w:t>8</w:t>
            </w:r>
          </w:p>
        </w:tc>
        <w:tc>
          <w:tcPr>
            <w:tcW w:w="1185" w:type="dxa"/>
            <w:tcBorders>
              <w:top w:val="single" w:sz="4" w:space="0" w:color="BFBFBF" w:themeColor="background1" w:themeShade="BF"/>
              <w:bottom w:val="single" w:sz="4" w:space="0" w:color="BFBFBF" w:themeColor="background1" w:themeShade="BF"/>
            </w:tcBorders>
            <w:vAlign w:val="center"/>
          </w:tcPr>
          <w:p w14:paraId="6D23E94F" w14:textId="7DFDEAB1"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48</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15BA6533" w14:textId="4F92823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92</w:t>
            </w:r>
            <w:r w:rsidR="000E3427">
              <w:rPr>
                <w:rFonts w:ascii="Arial" w:hAnsi="Arial" w:cs="Arial"/>
                <w:sz w:val="16"/>
                <w:szCs w:val="16"/>
                <w:lang w:val="sr-Latn-ME"/>
              </w:rPr>
              <w:t>,</w:t>
            </w:r>
            <w:r w:rsidRPr="000662A9">
              <w:rPr>
                <w:rFonts w:ascii="Arial" w:hAnsi="Arial" w:cs="Arial"/>
                <w:sz w:val="16"/>
                <w:szCs w:val="16"/>
                <w:lang w:val="sr-Latn-ME"/>
              </w:rPr>
              <w:t>6</w:t>
            </w:r>
          </w:p>
        </w:tc>
        <w:tc>
          <w:tcPr>
            <w:tcW w:w="1290" w:type="dxa"/>
            <w:tcBorders>
              <w:top w:val="single" w:sz="4" w:space="0" w:color="BFBFBF" w:themeColor="background1" w:themeShade="BF"/>
              <w:bottom w:val="single" w:sz="4" w:space="0" w:color="BFBFBF" w:themeColor="background1" w:themeShade="BF"/>
            </w:tcBorders>
            <w:vAlign w:val="center"/>
          </w:tcPr>
          <w:p w14:paraId="2AC925C7" w14:textId="17B12B7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w:t>
            </w:r>
            <w:r w:rsidR="000E3427">
              <w:rPr>
                <w:rFonts w:ascii="Arial" w:hAnsi="Arial" w:cs="Arial"/>
                <w:sz w:val="16"/>
                <w:szCs w:val="16"/>
                <w:lang w:val="sr-Latn-ME"/>
              </w:rPr>
              <w:t xml:space="preserve"> </w:t>
            </w:r>
            <w:r w:rsidRPr="000662A9">
              <w:rPr>
                <w:rFonts w:ascii="Arial" w:hAnsi="Arial" w:cs="Arial"/>
                <w:sz w:val="16"/>
                <w:szCs w:val="16"/>
                <w:lang w:val="sr-Latn-ME"/>
              </w:rPr>
              <w:t>622</w:t>
            </w:r>
            <w:r w:rsidR="000E3427">
              <w:rPr>
                <w:rFonts w:ascii="Arial" w:hAnsi="Arial" w:cs="Arial"/>
                <w:sz w:val="16"/>
                <w:szCs w:val="16"/>
                <w:lang w:val="sr-Latn-ME"/>
              </w:rPr>
              <w:t>,</w:t>
            </w:r>
            <w:r w:rsidRPr="000662A9">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01BB0B61" w14:textId="0F4DFED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w:t>
            </w:r>
            <w:r w:rsidR="000E3427">
              <w:rPr>
                <w:rFonts w:ascii="Arial" w:hAnsi="Arial" w:cs="Arial"/>
                <w:sz w:val="16"/>
                <w:szCs w:val="16"/>
                <w:lang w:val="sr-Latn-ME"/>
              </w:rPr>
              <w:t xml:space="preserve"> </w:t>
            </w:r>
            <w:r w:rsidRPr="000662A9">
              <w:rPr>
                <w:rFonts w:ascii="Arial" w:hAnsi="Arial" w:cs="Arial"/>
                <w:sz w:val="16"/>
                <w:szCs w:val="16"/>
                <w:lang w:val="sr-Latn-ME"/>
              </w:rPr>
              <w:t>452</w:t>
            </w:r>
            <w:r w:rsidR="000E3427">
              <w:rPr>
                <w:rFonts w:ascii="Arial" w:hAnsi="Arial" w:cs="Arial"/>
                <w:sz w:val="16"/>
                <w:szCs w:val="16"/>
                <w:lang w:val="sr-Latn-ME"/>
              </w:rPr>
              <w:t>,</w:t>
            </w:r>
            <w:r w:rsidRPr="000662A9">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7FB031AC" w14:textId="2545DEC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122</w:t>
            </w:r>
            <w:r w:rsidR="000E3427">
              <w:rPr>
                <w:rFonts w:ascii="Arial" w:hAnsi="Arial" w:cs="Arial"/>
                <w:sz w:val="16"/>
                <w:szCs w:val="16"/>
                <w:lang w:val="sr-Latn-ME"/>
              </w:rPr>
              <w:t>,</w:t>
            </w:r>
            <w:r w:rsidRPr="000662A9">
              <w:rPr>
                <w:rFonts w:ascii="Arial" w:hAnsi="Arial" w:cs="Arial"/>
                <w:sz w:val="16"/>
                <w:szCs w:val="16"/>
                <w:lang w:val="sr-Latn-ME"/>
              </w:rPr>
              <w:t>9</w:t>
            </w:r>
          </w:p>
        </w:tc>
        <w:tc>
          <w:tcPr>
            <w:tcW w:w="1575" w:type="dxa"/>
            <w:tcBorders>
              <w:top w:val="single" w:sz="4" w:space="0" w:color="BFBFBF" w:themeColor="background1" w:themeShade="BF"/>
              <w:bottom w:val="single" w:sz="4" w:space="0" w:color="BFBFBF" w:themeColor="background1" w:themeShade="BF"/>
            </w:tcBorders>
            <w:vAlign w:val="bottom"/>
          </w:tcPr>
          <w:p w14:paraId="256E7E7C" w14:textId="05DECCEA"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Egypt</w:t>
            </w:r>
          </w:p>
        </w:tc>
      </w:tr>
      <w:tr w:rsidR="000662A9" w:rsidRPr="00D74442" w14:paraId="7C5C8BB6"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89DBB2D" w14:textId="5F32C5AF"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Etiopija</w:t>
            </w:r>
          </w:p>
        </w:tc>
        <w:tc>
          <w:tcPr>
            <w:tcW w:w="1140" w:type="dxa"/>
            <w:tcBorders>
              <w:top w:val="single" w:sz="4" w:space="0" w:color="BFBFBF" w:themeColor="background1" w:themeShade="BF"/>
              <w:bottom w:val="single" w:sz="4" w:space="0" w:color="BFBFBF" w:themeColor="background1" w:themeShade="BF"/>
            </w:tcBorders>
            <w:vAlign w:val="center"/>
          </w:tcPr>
          <w:p w14:paraId="76225AFA" w14:textId="091C317E"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1F091A6A" w14:textId="1ACB2EB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37</w:t>
            </w:r>
            <w:r w:rsidR="000E3427">
              <w:rPr>
                <w:rFonts w:ascii="Arial" w:hAnsi="Arial" w:cs="Arial"/>
                <w:sz w:val="16"/>
                <w:szCs w:val="16"/>
                <w:lang w:val="sr-Latn-ME"/>
              </w:rPr>
              <w:t>,</w:t>
            </w:r>
            <w:r w:rsidRPr="000662A9">
              <w:rPr>
                <w:rFonts w:ascii="Arial" w:hAnsi="Arial" w:cs="Arial"/>
                <w:sz w:val="16"/>
                <w:szCs w:val="16"/>
                <w:lang w:val="sr-Latn-ME"/>
              </w:rPr>
              <w:t>6</w:t>
            </w:r>
          </w:p>
        </w:tc>
        <w:tc>
          <w:tcPr>
            <w:tcW w:w="1095" w:type="dxa"/>
            <w:tcBorders>
              <w:top w:val="single" w:sz="4" w:space="0" w:color="BFBFBF" w:themeColor="background1" w:themeShade="BF"/>
              <w:bottom w:val="single" w:sz="4" w:space="0" w:color="BFBFBF" w:themeColor="background1" w:themeShade="BF"/>
            </w:tcBorders>
            <w:vAlign w:val="center"/>
          </w:tcPr>
          <w:p w14:paraId="3B471612" w14:textId="7393D340"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312687E8" w14:textId="4F6E2A6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22</w:t>
            </w:r>
            <w:r w:rsidR="000E3427">
              <w:rPr>
                <w:rFonts w:ascii="Arial" w:hAnsi="Arial" w:cs="Arial"/>
                <w:sz w:val="16"/>
                <w:szCs w:val="16"/>
                <w:lang w:val="sr-Latn-ME"/>
              </w:rPr>
              <w:t>,</w:t>
            </w:r>
            <w:r w:rsidRPr="000662A9">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2E38A12E" w14:textId="4F44691D"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28</w:t>
            </w:r>
            <w:r w:rsidR="000E3427">
              <w:rPr>
                <w:rFonts w:ascii="Arial" w:hAnsi="Arial" w:cs="Arial"/>
                <w:sz w:val="16"/>
                <w:szCs w:val="16"/>
                <w:lang w:val="sr-Latn-ME"/>
              </w:rPr>
              <w:t>,</w:t>
            </w:r>
            <w:r w:rsidRPr="000662A9">
              <w:rPr>
                <w:rFonts w:ascii="Arial" w:hAnsi="Arial" w:cs="Arial"/>
                <w:sz w:val="16"/>
                <w:szCs w:val="16"/>
                <w:lang w:val="sr-Latn-ME"/>
              </w:rPr>
              <w:t>3</w:t>
            </w:r>
          </w:p>
        </w:tc>
        <w:tc>
          <w:tcPr>
            <w:tcW w:w="1065" w:type="dxa"/>
            <w:tcBorders>
              <w:top w:val="single" w:sz="4" w:space="0" w:color="BFBFBF" w:themeColor="background1" w:themeShade="BF"/>
              <w:bottom w:val="single" w:sz="4" w:space="0" w:color="BFBFBF" w:themeColor="background1" w:themeShade="BF"/>
            </w:tcBorders>
            <w:vAlign w:val="center"/>
          </w:tcPr>
          <w:p w14:paraId="4D8C29A4" w14:textId="13272DD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126</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bottom"/>
          </w:tcPr>
          <w:p w14:paraId="152660CE" w14:textId="4180A02D"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Ethiopia</w:t>
            </w:r>
          </w:p>
        </w:tc>
      </w:tr>
      <w:tr w:rsidR="000662A9" w:rsidRPr="00D74442" w14:paraId="6FC66118"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568ACE6" w14:textId="1E9AB2B5"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Libijska Araps</w:t>
            </w:r>
            <w:r>
              <w:rPr>
                <w:rFonts w:ascii="Myriad Pro" w:hAnsi="Myriad Pro" w:cs="Arial"/>
                <w:sz w:val="15"/>
                <w:szCs w:val="15"/>
                <w:lang w:val="sr-Latn-ME"/>
              </w:rPr>
              <w:t>,</w:t>
            </w:r>
            <w:r w:rsidRPr="008D3D08">
              <w:rPr>
                <w:rFonts w:ascii="Myriad Pro" w:hAnsi="Myriad Pro" w:cs="Arial"/>
                <w:sz w:val="15"/>
                <w:szCs w:val="15"/>
                <w:lang w:val="sr-Latn-ME"/>
              </w:rPr>
              <w:t>Džamah</w:t>
            </w:r>
            <w:r>
              <w:rPr>
                <w:rFonts w:ascii="Myriad Pro" w:hAnsi="Myriad Pro" w:cs="Arial"/>
                <w:sz w:val="15"/>
                <w:szCs w:val="15"/>
                <w:lang w:val="sr-Latn-ME"/>
              </w:rPr>
              <w:t>,</w:t>
            </w:r>
          </w:p>
        </w:tc>
        <w:tc>
          <w:tcPr>
            <w:tcW w:w="1140" w:type="dxa"/>
            <w:tcBorders>
              <w:top w:val="single" w:sz="4" w:space="0" w:color="BFBFBF" w:themeColor="background1" w:themeShade="BF"/>
              <w:bottom w:val="single" w:sz="4" w:space="0" w:color="BFBFBF" w:themeColor="background1" w:themeShade="BF"/>
            </w:tcBorders>
            <w:vAlign w:val="center"/>
          </w:tcPr>
          <w:p w14:paraId="1BBD96B3" w14:textId="59F7031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53</w:t>
            </w:r>
            <w:r w:rsidR="000E3427">
              <w:rPr>
                <w:rFonts w:ascii="Arial" w:hAnsi="Arial" w:cs="Arial"/>
                <w:sz w:val="16"/>
                <w:szCs w:val="16"/>
                <w:lang w:val="sr-Latn-ME"/>
              </w:rPr>
              <w:t>,</w:t>
            </w:r>
            <w:r w:rsidRPr="000662A9">
              <w:rPr>
                <w:rFonts w:ascii="Arial" w:hAnsi="Arial" w:cs="Arial"/>
                <w:sz w:val="16"/>
                <w:szCs w:val="16"/>
                <w:lang w:val="sr-Latn-ME"/>
              </w:rPr>
              <w:t>9</w:t>
            </w:r>
          </w:p>
        </w:tc>
        <w:tc>
          <w:tcPr>
            <w:tcW w:w="1185" w:type="dxa"/>
            <w:tcBorders>
              <w:top w:val="single" w:sz="4" w:space="0" w:color="BFBFBF" w:themeColor="background1" w:themeShade="BF"/>
              <w:bottom w:val="single" w:sz="4" w:space="0" w:color="BFBFBF" w:themeColor="background1" w:themeShade="BF"/>
            </w:tcBorders>
            <w:vAlign w:val="center"/>
          </w:tcPr>
          <w:p w14:paraId="534B0BC5" w14:textId="37B5BEA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38</w:t>
            </w:r>
            <w:r w:rsidR="000E3427">
              <w:rPr>
                <w:rFonts w:ascii="Arial" w:hAnsi="Arial" w:cs="Arial"/>
                <w:sz w:val="16"/>
                <w:szCs w:val="16"/>
                <w:lang w:val="sr-Latn-ME"/>
              </w:rPr>
              <w:t>,</w:t>
            </w:r>
            <w:r w:rsidRPr="000662A9">
              <w:rPr>
                <w:rFonts w:ascii="Arial" w:hAnsi="Arial" w:cs="Arial"/>
                <w:sz w:val="16"/>
                <w:szCs w:val="16"/>
                <w:lang w:val="sr-Latn-ME"/>
              </w:rPr>
              <w:t>0</w:t>
            </w:r>
          </w:p>
        </w:tc>
        <w:tc>
          <w:tcPr>
            <w:tcW w:w="1095" w:type="dxa"/>
            <w:tcBorders>
              <w:top w:val="single" w:sz="4" w:space="0" w:color="BFBFBF" w:themeColor="background1" w:themeShade="BF"/>
              <w:bottom w:val="single" w:sz="4" w:space="0" w:color="BFBFBF" w:themeColor="background1" w:themeShade="BF"/>
            </w:tcBorders>
            <w:vAlign w:val="center"/>
          </w:tcPr>
          <w:p w14:paraId="010F6DFF" w14:textId="5451A02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70</w:t>
            </w:r>
            <w:r w:rsidR="000E3427">
              <w:rPr>
                <w:rFonts w:ascii="Arial" w:hAnsi="Arial" w:cs="Arial"/>
                <w:sz w:val="16"/>
                <w:szCs w:val="16"/>
                <w:lang w:val="sr-Latn-ME"/>
              </w:rPr>
              <w:t>,</w:t>
            </w:r>
            <w:r w:rsidRPr="000662A9">
              <w:rPr>
                <w:rFonts w:ascii="Arial" w:hAnsi="Arial" w:cs="Arial"/>
                <w:sz w:val="16"/>
                <w:szCs w:val="16"/>
                <w:lang w:val="sr-Latn-ME"/>
              </w:rPr>
              <w:t>6</w:t>
            </w:r>
          </w:p>
        </w:tc>
        <w:tc>
          <w:tcPr>
            <w:tcW w:w="1290" w:type="dxa"/>
            <w:tcBorders>
              <w:top w:val="single" w:sz="4" w:space="0" w:color="BFBFBF" w:themeColor="background1" w:themeShade="BF"/>
              <w:bottom w:val="single" w:sz="4" w:space="0" w:color="BFBFBF" w:themeColor="background1" w:themeShade="BF"/>
            </w:tcBorders>
            <w:vAlign w:val="center"/>
          </w:tcPr>
          <w:p w14:paraId="47FB728E" w14:textId="082AF8B4"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15" w:type="dxa"/>
            <w:tcBorders>
              <w:top w:val="single" w:sz="4" w:space="0" w:color="BFBFBF" w:themeColor="background1" w:themeShade="BF"/>
              <w:bottom w:val="single" w:sz="4" w:space="0" w:color="BFBFBF" w:themeColor="background1" w:themeShade="BF"/>
            </w:tcBorders>
            <w:vAlign w:val="center"/>
          </w:tcPr>
          <w:p w14:paraId="14667DCB" w14:textId="73CFDBAA"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65" w:type="dxa"/>
            <w:tcBorders>
              <w:top w:val="single" w:sz="4" w:space="0" w:color="BFBFBF" w:themeColor="background1" w:themeShade="BF"/>
              <w:bottom w:val="single" w:sz="4" w:space="0" w:color="BFBFBF" w:themeColor="background1" w:themeShade="BF"/>
            </w:tcBorders>
            <w:vAlign w:val="center"/>
          </w:tcPr>
          <w:p w14:paraId="3AF48945" w14:textId="4CD71F12" w:rsidR="000662A9" w:rsidRPr="000662A9"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575" w:type="dxa"/>
            <w:tcBorders>
              <w:top w:val="single" w:sz="4" w:space="0" w:color="BFBFBF" w:themeColor="background1" w:themeShade="BF"/>
              <w:bottom w:val="single" w:sz="4" w:space="0" w:color="BFBFBF" w:themeColor="background1" w:themeShade="BF"/>
            </w:tcBorders>
            <w:vAlign w:val="bottom"/>
          </w:tcPr>
          <w:p w14:paraId="52430291" w14:textId="493D334F"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Libyan Arab,Jamahiriya</w:t>
            </w:r>
          </w:p>
        </w:tc>
      </w:tr>
      <w:tr w:rsidR="000662A9" w:rsidRPr="00D74442" w14:paraId="0B1700C5"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887CF8E" w14:textId="57B1748A"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Maroko</w:t>
            </w:r>
          </w:p>
        </w:tc>
        <w:tc>
          <w:tcPr>
            <w:tcW w:w="1140" w:type="dxa"/>
            <w:tcBorders>
              <w:top w:val="single" w:sz="4" w:space="0" w:color="BFBFBF" w:themeColor="background1" w:themeShade="BF"/>
              <w:bottom w:val="single" w:sz="4" w:space="0" w:color="BFBFBF" w:themeColor="background1" w:themeShade="BF"/>
            </w:tcBorders>
            <w:vAlign w:val="center"/>
          </w:tcPr>
          <w:p w14:paraId="7D323B8C" w14:textId="56B270A5"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40</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0B235636" w14:textId="6B3C180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25</w:t>
            </w:r>
            <w:r w:rsidR="000E3427">
              <w:rPr>
                <w:rFonts w:ascii="Arial" w:hAnsi="Arial" w:cs="Arial"/>
                <w:sz w:val="16"/>
                <w:szCs w:val="16"/>
                <w:lang w:val="sr-Latn-ME"/>
              </w:rPr>
              <w:t>,</w:t>
            </w:r>
            <w:r w:rsidRPr="000662A9">
              <w:rPr>
                <w:rFonts w:ascii="Arial" w:hAnsi="Arial" w:cs="Arial"/>
                <w:sz w:val="16"/>
                <w:szCs w:val="16"/>
                <w:lang w:val="sr-Latn-ME"/>
              </w:rPr>
              <w:t>7</w:t>
            </w:r>
          </w:p>
        </w:tc>
        <w:tc>
          <w:tcPr>
            <w:tcW w:w="1095" w:type="dxa"/>
            <w:tcBorders>
              <w:top w:val="single" w:sz="4" w:space="0" w:color="BFBFBF" w:themeColor="background1" w:themeShade="BF"/>
              <w:bottom w:val="single" w:sz="4" w:space="0" w:color="BFBFBF" w:themeColor="background1" w:themeShade="BF"/>
            </w:tcBorders>
            <w:vAlign w:val="center"/>
          </w:tcPr>
          <w:p w14:paraId="65AEFBE7" w14:textId="67695D2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63</w:t>
            </w:r>
            <w:r w:rsidR="000E3427">
              <w:rPr>
                <w:rFonts w:ascii="Arial" w:hAnsi="Arial" w:cs="Arial"/>
                <w:sz w:val="16"/>
                <w:szCs w:val="16"/>
                <w:lang w:val="sr-Latn-ME"/>
              </w:rPr>
              <w:t>,</w:t>
            </w:r>
            <w:r w:rsidRPr="000662A9">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0502C628" w14:textId="3F15B030"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670</w:t>
            </w:r>
            <w:r w:rsidR="000E3427">
              <w:rPr>
                <w:rFonts w:ascii="Arial" w:hAnsi="Arial" w:cs="Arial"/>
                <w:sz w:val="16"/>
                <w:szCs w:val="16"/>
                <w:lang w:val="sr-Latn-ME"/>
              </w:rPr>
              <w:t>,</w:t>
            </w:r>
            <w:r w:rsidRPr="000662A9">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56789BF6" w14:textId="43AE3ED9"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626</w:t>
            </w:r>
            <w:r w:rsidR="000E3427">
              <w:rPr>
                <w:rFonts w:ascii="Arial" w:hAnsi="Arial" w:cs="Arial"/>
                <w:sz w:val="16"/>
                <w:szCs w:val="16"/>
                <w:lang w:val="sr-Latn-ME"/>
              </w:rPr>
              <w:t>,</w:t>
            </w:r>
            <w:r w:rsidRPr="000662A9">
              <w:rPr>
                <w:rFonts w:ascii="Arial" w:hAnsi="Arial" w:cs="Arial"/>
                <w:sz w:val="16"/>
                <w:szCs w:val="16"/>
                <w:lang w:val="sr-Latn-ME"/>
              </w:rPr>
              <w:t>0</w:t>
            </w:r>
          </w:p>
        </w:tc>
        <w:tc>
          <w:tcPr>
            <w:tcW w:w="1065" w:type="dxa"/>
            <w:tcBorders>
              <w:top w:val="single" w:sz="4" w:space="0" w:color="BFBFBF" w:themeColor="background1" w:themeShade="BF"/>
              <w:bottom w:val="single" w:sz="4" w:space="0" w:color="BFBFBF" w:themeColor="background1" w:themeShade="BF"/>
            </w:tcBorders>
            <w:vAlign w:val="center"/>
          </w:tcPr>
          <w:p w14:paraId="6C040561" w14:textId="3F9AB29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242</w:t>
            </w:r>
            <w:r w:rsidR="000E3427">
              <w:rPr>
                <w:rFonts w:ascii="Arial" w:hAnsi="Arial" w:cs="Arial"/>
                <w:sz w:val="16"/>
                <w:szCs w:val="16"/>
                <w:lang w:val="sr-Latn-ME"/>
              </w:rPr>
              <w:t>,</w:t>
            </w:r>
            <w:r w:rsidRPr="000662A9">
              <w:rPr>
                <w:rFonts w:ascii="Arial" w:hAnsi="Arial" w:cs="Arial"/>
                <w:sz w:val="16"/>
                <w:szCs w:val="16"/>
                <w:lang w:val="sr-Latn-ME"/>
              </w:rPr>
              <w:t>4</w:t>
            </w:r>
          </w:p>
        </w:tc>
        <w:tc>
          <w:tcPr>
            <w:tcW w:w="1575" w:type="dxa"/>
            <w:tcBorders>
              <w:top w:val="single" w:sz="4" w:space="0" w:color="BFBFBF" w:themeColor="background1" w:themeShade="BF"/>
              <w:bottom w:val="single" w:sz="4" w:space="0" w:color="BFBFBF" w:themeColor="background1" w:themeShade="BF"/>
            </w:tcBorders>
            <w:vAlign w:val="bottom"/>
          </w:tcPr>
          <w:p w14:paraId="714F5258" w14:textId="53137073"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Morocco</w:t>
            </w:r>
          </w:p>
        </w:tc>
      </w:tr>
      <w:tr w:rsidR="000662A9" w:rsidRPr="00D74442" w14:paraId="1E1BCE72"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C85305B" w14:textId="14226209"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Tunis</w:t>
            </w:r>
          </w:p>
        </w:tc>
        <w:tc>
          <w:tcPr>
            <w:tcW w:w="1140" w:type="dxa"/>
            <w:tcBorders>
              <w:top w:val="single" w:sz="4" w:space="0" w:color="BFBFBF" w:themeColor="background1" w:themeShade="BF"/>
              <w:bottom w:val="single" w:sz="4" w:space="0" w:color="BFBFBF" w:themeColor="background1" w:themeShade="BF"/>
            </w:tcBorders>
            <w:vAlign w:val="center"/>
          </w:tcPr>
          <w:p w14:paraId="6C9CBBAB" w14:textId="5F1568D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14</w:t>
            </w:r>
            <w:r w:rsidR="000E3427">
              <w:rPr>
                <w:rFonts w:ascii="Arial" w:hAnsi="Arial" w:cs="Arial"/>
                <w:sz w:val="16"/>
                <w:szCs w:val="16"/>
                <w:lang w:val="sr-Latn-ME"/>
              </w:rPr>
              <w:t>,</w:t>
            </w:r>
            <w:r w:rsidRPr="000662A9">
              <w:rPr>
                <w:rFonts w:ascii="Arial" w:hAnsi="Arial" w:cs="Arial"/>
                <w:sz w:val="16"/>
                <w:szCs w:val="16"/>
                <w:lang w:val="sr-Latn-ME"/>
              </w:rPr>
              <w:t>5</w:t>
            </w:r>
          </w:p>
        </w:tc>
        <w:tc>
          <w:tcPr>
            <w:tcW w:w="1185" w:type="dxa"/>
            <w:tcBorders>
              <w:top w:val="single" w:sz="4" w:space="0" w:color="BFBFBF" w:themeColor="background1" w:themeShade="BF"/>
              <w:bottom w:val="single" w:sz="4" w:space="0" w:color="BFBFBF" w:themeColor="background1" w:themeShade="BF"/>
            </w:tcBorders>
            <w:vAlign w:val="center"/>
          </w:tcPr>
          <w:p w14:paraId="53D87A31" w14:textId="1D35E6E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w:t>
            </w:r>
            <w:r w:rsidR="000E3427">
              <w:rPr>
                <w:rFonts w:ascii="Arial" w:hAnsi="Arial" w:cs="Arial"/>
                <w:sz w:val="16"/>
                <w:szCs w:val="16"/>
                <w:lang w:val="sr-Latn-ME"/>
              </w:rPr>
              <w:t>,</w:t>
            </w:r>
            <w:r w:rsidRPr="000662A9">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32D4995F" w14:textId="70B53D5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47</w:t>
            </w:r>
            <w:r w:rsidR="000E3427">
              <w:rPr>
                <w:rFonts w:ascii="Arial" w:hAnsi="Arial" w:cs="Arial"/>
                <w:sz w:val="16"/>
                <w:szCs w:val="16"/>
                <w:lang w:val="sr-Latn-ME"/>
              </w:rPr>
              <w:t>,</w:t>
            </w:r>
            <w:r w:rsidRPr="000662A9">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210C96BF" w14:textId="38432CF7"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481</w:t>
            </w:r>
            <w:r w:rsidR="000E3427">
              <w:rPr>
                <w:rFonts w:ascii="Arial" w:hAnsi="Arial" w:cs="Arial"/>
                <w:sz w:val="16"/>
                <w:szCs w:val="16"/>
                <w:lang w:val="sr-Latn-ME"/>
              </w:rPr>
              <w:t>,</w:t>
            </w:r>
            <w:r w:rsidRPr="000662A9">
              <w:rPr>
                <w:rFonts w:ascii="Arial" w:hAnsi="Arial" w:cs="Arial"/>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vAlign w:val="center"/>
          </w:tcPr>
          <w:p w14:paraId="7AFFF0EE" w14:textId="7AE5CC1B"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662</w:t>
            </w:r>
            <w:r w:rsidR="000E3427">
              <w:rPr>
                <w:rFonts w:ascii="Arial" w:hAnsi="Arial" w:cs="Arial"/>
                <w:sz w:val="16"/>
                <w:szCs w:val="16"/>
                <w:lang w:val="sr-Latn-ME"/>
              </w:rPr>
              <w:t>,</w:t>
            </w:r>
            <w:r w:rsidRPr="000662A9">
              <w:rPr>
                <w:rFonts w:ascii="Arial" w:hAnsi="Arial" w:cs="Arial"/>
                <w:sz w:val="16"/>
                <w:szCs w:val="16"/>
                <w:lang w:val="sr-Latn-ME"/>
              </w:rPr>
              <w:t>7</w:t>
            </w:r>
          </w:p>
        </w:tc>
        <w:tc>
          <w:tcPr>
            <w:tcW w:w="1065" w:type="dxa"/>
            <w:tcBorders>
              <w:top w:val="single" w:sz="4" w:space="0" w:color="BFBFBF" w:themeColor="background1" w:themeShade="BF"/>
              <w:bottom w:val="single" w:sz="4" w:space="0" w:color="BFBFBF" w:themeColor="background1" w:themeShade="BF"/>
            </w:tcBorders>
            <w:vAlign w:val="center"/>
          </w:tcPr>
          <w:p w14:paraId="47CAC89B" w14:textId="4FFEE4A2"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137</w:t>
            </w:r>
            <w:r w:rsidR="000E3427">
              <w:rPr>
                <w:rFonts w:ascii="Arial" w:hAnsi="Arial" w:cs="Arial"/>
                <w:sz w:val="16"/>
                <w:szCs w:val="16"/>
                <w:lang w:val="sr-Latn-ME"/>
              </w:rPr>
              <w:t>,</w:t>
            </w:r>
            <w:r w:rsidRPr="000662A9">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bottom"/>
          </w:tcPr>
          <w:p w14:paraId="497EBCBF" w14:textId="7EDFFC24"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Tunis</w:t>
            </w:r>
          </w:p>
        </w:tc>
      </w:tr>
      <w:tr w:rsidR="000662A9" w:rsidRPr="00D74442" w14:paraId="75A5DF1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2BCBA3D6" w14:textId="2BC9BC2D"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Ostale zemlje</w:t>
            </w:r>
          </w:p>
        </w:tc>
        <w:tc>
          <w:tcPr>
            <w:tcW w:w="1140" w:type="dxa"/>
            <w:tcBorders>
              <w:top w:val="single" w:sz="4" w:space="0" w:color="BFBFBF" w:themeColor="background1" w:themeShade="BF"/>
              <w:bottom w:val="single" w:sz="4" w:space="0" w:color="BFBFBF" w:themeColor="background1" w:themeShade="BF"/>
            </w:tcBorders>
            <w:vAlign w:val="center"/>
          </w:tcPr>
          <w:p w14:paraId="3E5919F7" w14:textId="137A203E"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310</w:t>
            </w:r>
            <w:r w:rsidR="000E3427">
              <w:rPr>
                <w:rFonts w:ascii="Arial" w:hAnsi="Arial" w:cs="Arial"/>
                <w:sz w:val="16"/>
                <w:szCs w:val="16"/>
                <w:lang w:val="sr-Latn-ME"/>
              </w:rPr>
              <w:t>,</w:t>
            </w:r>
            <w:r w:rsidRPr="000662A9">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7B45EEAC" w14:textId="0D51FFDF"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83</w:t>
            </w:r>
            <w:r w:rsidR="000E3427">
              <w:rPr>
                <w:rFonts w:ascii="Arial" w:hAnsi="Arial" w:cs="Arial"/>
                <w:sz w:val="16"/>
                <w:szCs w:val="16"/>
                <w:lang w:val="sr-Latn-ME"/>
              </w:rPr>
              <w:t>,</w:t>
            </w:r>
            <w:r w:rsidRPr="000662A9">
              <w:rPr>
                <w:rFonts w:ascii="Arial" w:hAnsi="Arial" w:cs="Arial"/>
                <w:sz w:val="16"/>
                <w:szCs w:val="16"/>
                <w:lang w:val="sr-Latn-ME"/>
              </w:rPr>
              <w:t>7</w:t>
            </w:r>
          </w:p>
        </w:tc>
        <w:tc>
          <w:tcPr>
            <w:tcW w:w="1095" w:type="dxa"/>
            <w:tcBorders>
              <w:top w:val="single" w:sz="4" w:space="0" w:color="BFBFBF" w:themeColor="background1" w:themeShade="BF"/>
              <w:bottom w:val="single" w:sz="4" w:space="0" w:color="BFBFBF" w:themeColor="background1" w:themeShade="BF"/>
            </w:tcBorders>
            <w:vAlign w:val="center"/>
          </w:tcPr>
          <w:p w14:paraId="44E22370" w14:textId="133AC71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26</w:t>
            </w:r>
            <w:r w:rsidR="000E3427">
              <w:rPr>
                <w:rFonts w:ascii="Arial" w:hAnsi="Arial" w:cs="Arial"/>
                <w:sz w:val="16"/>
                <w:szCs w:val="16"/>
                <w:lang w:val="sr-Latn-ME"/>
              </w:rPr>
              <w:t>,</w:t>
            </w:r>
            <w:r w:rsidRPr="000662A9">
              <w:rPr>
                <w:rFonts w:ascii="Arial" w:hAnsi="Arial" w:cs="Arial"/>
                <w:sz w:val="16"/>
                <w:szCs w:val="16"/>
                <w:lang w:val="sr-Latn-ME"/>
              </w:rPr>
              <w:t>9</w:t>
            </w:r>
          </w:p>
        </w:tc>
        <w:tc>
          <w:tcPr>
            <w:tcW w:w="1290" w:type="dxa"/>
            <w:tcBorders>
              <w:top w:val="single" w:sz="4" w:space="0" w:color="BFBFBF" w:themeColor="background1" w:themeShade="BF"/>
              <w:bottom w:val="single" w:sz="4" w:space="0" w:color="BFBFBF" w:themeColor="background1" w:themeShade="BF"/>
            </w:tcBorders>
            <w:vAlign w:val="center"/>
          </w:tcPr>
          <w:p w14:paraId="32764958" w14:textId="6C51DFB4"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w:t>
            </w:r>
            <w:r w:rsidR="000E3427">
              <w:rPr>
                <w:rFonts w:ascii="Arial" w:hAnsi="Arial" w:cs="Arial"/>
                <w:sz w:val="16"/>
                <w:szCs w:val="16"/>
                <w:lang w:val="sr-Latn-ME"/>
              </w:rPr>
              <w:t xml:space="preserve"> </w:t>
            </w:r>
            <w:r w:rsidRPr="000662A9">
              <w:rPr>
                <w:rFonts w:ascii="Arial" w:hAnsi="Arial" w:cs="Arial"/>
                <w:sz w:val="16"/>
                <w:szCs w:val="16"/>
                <w:lang w:val="sr-Latn-ME"/>
              </w:rPr>
              <w:t>758</w:t>
            </w:r>
            <w:r w:rsidR="000E3427">
              <w:rPr>
                <w:rFonts w:ascii="Arial" w:hAnsi="Arial" w:cs="Arial"/>
                <w:sz w:val="16"/>
                <w:szCs w:val="16"/>
                <w:lang w:val="sr-Latn-ME"/>
              </w:rPr>
              <w:t>,</w:t>
            </w:r>
            <w:r w:rsidRPr="000662A9">
              <w:rPr>
                <w:rFonts w:ascii="Arial" w:hAnsi="Arial" w:cs="Arial"/>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vAlign w:val="center"/>
          </w:tcPr>
          <w:p w14:paraId="7EE87DA5" w14:textId="43C9E4BA"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2</w:t>
            </w:r>
            <w:r w:rsidR="000E3427">
              <w:rPr>
                <w:rFonts w:ascii="Arial" w:hAnsi="Arial" w:cs="Arial"/>
                <w:sz w:val="16"/>
                <w:szCs w:val="16"/>
                <w:lang w:val="sr-Latn-ME"/>
              </w:rPr>
              <w:t xml:space="preserve"> </w:t>
            </w:r>
            <w:r w:rsidRPr="000662A9">
              <w:rPr>
                <w:rFonts w:ascii="Arial" w:hAnsi="Arial" w:cs="Arial"/>
                <w:sz w:val="16"/>
                <w:szCs w:val="16"/>
                <w:lang w:val="sr-Latn-ME"/>
              </w:rPr>
              <w:t>446</w:t>
            </w:r>
            <w:r w:rsidR="000E3427">
              <w:rPr>
                <w:rFonts w:ascii="Arial" w:hAnsi="Arial" w:cs="Arial"/>
                <w:sz w:val="16"/>
                <w:szCs w:val="16"/>
                <w:lang w:val="sr-Latn-ME"/>
              </w:rPr>
              <w:t>,</w:t>
            </w:r>
            <w:r w:rsidRPr="000662A9">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38292A7D" w14:textId="654FFCAC" w:rsidR="000662A9" w:rsidRPr="000662A9" w:rsidRDefault="000662A9" w:rsidP="000E3427">
            <w:pPr>
              <w:spacing w:line="259" w:lineRule="auto"/>
              <w:ind w:left="-57" w:right="-57"/>
              <w:jc w:val="right"/>
              <w:rPr>
                <w:rFonts w:ascii="Arial" w:hAnsi="Arial" w:cs="Arial"/>
                <w:sz w:val="16"/>
                <w:szCs w:val="16"/>
                <w:lang w:val="sr-Latn-ME"/>
              </w:rPr>
            </w:pPr>
            <w:r w:rsidRPr="000662A9">
              <w:rPr>
                <w:rFonts w:ascii="Arial" w:hAnsi="Arial" w:cs="Arial"/>
                <w:sz w:val="16"/>
                <w:szCs w:val="16"/>
                <w:lang w:val="sr-Latn-ME"/>
              </w:rPr>
              <w:t>139</w:t>
            </w:r>
            <w:r w:rsidR="000E3427">
              <w:rPr>
                <w:rFonts w:ascii="Arial" w:hAnsi="Arial" w:cs="Arial"/>
                <w:sz w:val="16"/>
                <w:szCs w:val="16"/>
                <w:lang w:val="sr-Latn-ME"/>
              </w:rPr>
              <w:t>,</w:t>
            </w:r>
            <w:r w:rsidRPr="000662A9">
              <w:rPr>
                <w:rFonts w:ascii="Arial" w:hAnsi="Arial" w:cs="Arial"/>
                <w:sz w:val="16"/>
                <w:szCs w:val="16"/>
                <w:lang w:val="sr-Latn-ME"/>
              </w:rPr>
              <w:t>2</w:t>
            </w:r>
          </w:p>
        </w:tc>
        <w:tc>
          <w:tcPr>
            <w:tcW w:w="1575" w:type="dxa"/>
            <w:tcBorders>
              <w:top w:val="single" w:sz="4" w:space="0" w:color="BFBFBF" w:themeColor="background1" w:themeShade="BF"/>
              <w:bottom w:val="single" w:sz="4" w:space="0" w:color="BFBFBF" w:themeColor="background1" w:themeShade="BF"/>
            </w:tcBorders>
            <w:vAlign w:val="bottom"/>
          </w:tcPr>
          <w:p w14:paraId="1E4FC784" w14:textId="533087B1"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Other countries</w:t>
            </w:r>
          </w:p>
        </w:tc>
      </w:tr>
      <w:tr w:rsidR="000662A9" w:rsidRPr="00D74442" w14:paraId="339C0429" w14:textId="77777777" w:rsidTr="000E3427">
        <w:trPr>
          <w:trHeight w:val="70"/>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776BF115" w14:textId="2EE66FEF" w:rsidR="000662A9" w:rsidRPr="008D3D08" w:rsidRDefault="000662A9" w:rsidP="000662A9">
            <w:pPr>
              <w:ind w:left="-57" w:right="-57"/>
              <w:jc w:val="left"/>
              <w:rPr>
                <w:rFonts w:ascii="Myriad Pro" w:hAnsi="Myriad Pro" w:cs="Arial"/>
                <w:b/>
                <w:bCs/>
                <w:sz w:val="15"/>
                <w:szCs w:val="15"/>
                <w:lang w:val="sr-Latn-ME"/>
              </w:rPr>
            </w:pPr>
            <w:r w:rsidRPr="008D3D08">
              <w:rPr>
                <w:rFonts w:ascii="Myriad Pro" w:hAnsi="Myriad Pro" w:cs="Arial"/>
                <w:b/>
                <w:bCs/>
                <w:sz w:val="15"/>
                <w:szCs w:val="15"/>
                <w:lang w:val="sr-Latn-ME"/>
              </w:rPr>
              <w:t>Amerika</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030CA559" w14:textId="518C1462"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3</w:t>
            </w:r>
            <w:r w:rsidR="000E3427">
              <w:rPr>
                <w:rFonts w:ascii="Arial" w:hAnsi="Arial" w:cs="Arial"/>
                <w:b/>
                <w:sz w:val="16"/>
                <w:szCs w:val="16"/>
                <w:lang w:val="sr-Latn-ME"/>
              </w:rPr>
              <w:t xml:space="preserve"> </w:t>
            </w:r>
            <w:r w:rsidRPr="000E3427">
              <w:rPr>
                <w:rFonts w:ascii="Arial" w:hAnsi="Arial" w:cs="Arial"/>
                <w:b/>
                <w:sz w:val="16"/>
                <w:szCs w:val="16"/>
                <w:lang w:val="sr-Latn-ME"/>
              </w:rPr>
              <w:t>767</w:t>
            </w:r>
            <w:r w:rsidR="000E3427">
              <w:rPr>
                <w:rFonts w:ascii="Arial" w:hAnsi="Arial" w:cs="Arial"/>
                <w:b/>
                <w:sz w:val="16"/>
                <w:szCs w:val="16"/>
                <w:lang w:val="sr-Latn-ME"/>
              </w:rPr>
              <w:t>,</w:t>
            </w:r>
            <w:r w:rsidRPr="000E3427">
              <w:rPr>
                <w:rFonts w:ascii="Arial" w:hAnsi="Arial" w:cs="Arial"/>
                <w:b/>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172FFE68" w14:textId="690BD005"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3</w:t>
            </w:r>
            <w:r w:rsidR="000E3427">
              <w:rPr>
                <w:rFonts w:ascii="Arial" w:hAnsi="Arial" w:cs="Arial"/>
                <w:b/>
                <w:sz w:val="16"/>
                <w:szCs w:val="16"/>
                <w:lang w:val="sr-Latn-ME"/>
              </w:rPr>
              <w:t xml:space="preserve"> </w:t>
            </w:r>
            <w:r w:rsidRPr="000E3427">
              <w:rPr>
                <w:rFonts w:ascii="Arial" w:hAnsi="Arial" w:cs="Arial"/>
                <w:b/>
                <w:sz w:val="16"/>
                <w:szCs w:val="16"/>
                <w:lang w:val="sr-Latn-ME"/>
              </w:rPr>
              <w:t>530</w:t>
            </w:r>
            <w:r w:rsidR="000E3427">
              <w:rPr>
                <w:rFonts w:ascii="Arial" w:hAnsi="Arial" w:cs="Arial"/>
                <w:b/>
                <w:sz w:val="16"/>
                <w:szCs w:val="16"/>
                <w:lang w:val="sr-Latn-ME"/>
              </w:rPr>
              <w:t>,</w:t>
            </w:r>
            <w:r w:rsidRPr="000E3427">
              <w:rPr>
                <w:rFonts w:ascii="Arial" w:hAnsi="Arial" w:cs="Arial"/>
                <w:b/>
                <w:sz w:val="16"/>
                <w:szCs w:val="16"/>
                <w:lang w:val="sr-Latn-ME"/>
              </w:rPr>
              <w:t>4</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273FA2AB" w14:textId="5BFE0603"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93</w:t>
            </w:r>
            <w:r w:rsidR="000E3427">
              <w:rPr>
                <w:rFonts w:ascii="Arial" w:hAnsi="Arial" w:cs="Arial"/>
                <w:b/>
                <w:sz w:val="16"/>
                <w:szCs w:val="16"/>
                <w:lang w:val="sr-Latn-ME"/>
              </w:rPr>
              <w:t>,</w:t>
            </w:r>
            <w:r w:rsidRPr="000E3427">
              <w:rPr>
                <w:rFonts w:ascii="Arial" w:hAnsi="Arial" w:cs="Arial"/>
                <w:b/>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4F503E28" w14:textId="2B7ABC9A"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46</w:t>
            </w:r>
            <w:r w:rsidR="000E3427">
              <w:rPr>
                <w:rFonts w:ascii="Arial" w:hAnsi="Arial" w:cs="Arial"/>
                <w:b/>
                <w:sz w:val="16"/>
                <w:szCs w:val="16"/>
                <w:lang w:val="sr-Latn-ME"/>
              </w:rPr>
              <w:t xml:space="preserve"> </w:t>
            </w:r>
            <w:r w:rsidRPr="000E3427">
              <w:rPr>
                <w:rFonts w:ascii="Arial" w:hAnsi="Arial" w:cs="Arial"/>
                <w:b/>
                <w:sz w:val="16"/>
                <w:szCs w:val="16"/>
                <w:lang w:val="sr-Latn-ME"/>
              </w:rPr>
              <w:t>460</w:t>
            </w:r>
            <w:r w:rsidR="000E3427">
              <w:rPr>
                <w:rFonts w:ascii="Arial" w:hAnsi="Arial" w:cs="Arial"/>
                <w:b/>
                <w:sz w:val="16"/>
                <w:szCs w:val="16"/>
                <w:lang w:val="sr-Latn-ME"/>
              </w:rPr>
              <w:t>,</w:t>
            </w:r>
            <w:r w:rsidRPr="000E3427">
              <w:rPr>
                <w:rFonts w:ascii="Arial" w:hAnsi="Arial" w:cs="Arial"/>
                <w:b/>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546D5BAC" w14:textId="4FAC8FE8"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41</w:t>
            </w:r>
            <w:r w:rsidR="000E3427">
              <w:rPr>
                <w:rFonts w:ascii="Arial" w:hAnsi="Arial" w:cs="Arial"/>
                <w:b/>
                <w:sz w:val="16"/>
                <w:szCs w:val="16"/>
                <w:lang w:val="sr-Latn-ME"/>
              </w:rPr>
              <w:t xml:space="preserve"> </w:t>
            </w:r>
            <w:r w:rsidRPr="000E3427">
              <w:rPr>
                <w:rFonts w:ascii="Arial" w:hAnsi="Arial" w:cs="Arial"/>
                <w:b/>
                <w:sz w:val="16"/>
                <w:szCs w:val="16"/>
                <w:lang w:val="sr-Latn-ME"/>
              </w:rPr>
              <w:t>813</w:t>
            </w:r>
            <w:r w:rsidR="000E3427">
              <w:rPr>
                <w:rFonts w:ascii="Arial" w:hAnsi="Arial" w:cs="Arial"/>
                <w:b/>
                <w:sz w:val="16"/>
                <w:szCs w:val="16"/>
                <w:lang w:val="sr-Latn-ME"/>
              </w:rPr>
              <w:t>,</w:t>
            </w:r>
            <w:r w:rsidRPr="000E3427">
              <w:rPr>
                <w:rFonts w:ascii="Arial" w:hAnsi="Arial" w:cs="Arial"/>
                <w:b/>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0262B8D8" w14:textId="349BA482" w:rsidR="000662A9" w:rsidRPr="000E3427" w:rsidRDefault="000662A9"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90</w:t>
            </w:r>
            <w:r w:rsidR="000E3427">
              <w:rPr>
                <w:rFonts w:ascii="Arial" w:hAnsi="Arial" w:cs="Arial"/>
                <w:b/>
                <w:sz w:val="16"/>
                <w:szCs w:val="16"/>
                <w:lang w:val="sr-Latn-ME"/>
              </w:rPr>
              <w:t>,</w:t>
            </w:r>
            <w:r w:rsidRPr="000E3427">
              <w:rPr>
                <w:rFonts w:ascii="Arial" w:hAnsi="Arial" w:cs="Arial"/>
                <w:b/>
                <w:sz w:val="16"/>
                <w:szCs w:val="16"/>
                <w:lang w:val="sr-Latn-ME"/>
              </w:rPr>
              <w:t>0</w:t>
            </w:r>
          </w:p>
        </w:tc>
        <w:tc>
          <w:tcPr>
            <w:tcW w:w="1575" w:type="dxa"/>
            <w:tcBorders>
              <w:top w:val="single" w:sz="4" w:space="0" w:color="BFBFBF" w:themeColor="background1" w:themeShade="BF"/>
              <w:bottom w:val="single" w:sz="4" w:space="0" w:color="BFBFBF" w:themeColor="background1" w:themeShade="BF"/>
            </w:tcBorders>
            <w:shd w:val="clear" w:color="auto" w:fill="D3E1F1"/>
            <w:vAlign w:val="bottom"/>
          </w:tcPr>
          <w:p w14:paraId="2059E467" w14:textId="36A8F6A6" w:rsidR="000662A9" w:rsidRPr="008D3D08" w:rsidRDefault="000662A9" w:rsidP="000662A9">
            <w:pPr>
              <w:ind w:left="-57" w:right="-57"/>
              <w:jc w:val="left"/>
              <w:rPr>
                <w:rFonts w:ascii="Myriad Pro" w:hAnsi="Myriad Pro" w:cs="Arial"/>
                <w:b/>
                <w:bCs/>
                <w:i/>
                <w:iCs/>
                <w:sz w:val="15"/>
                <w:szCs w:val="15"/>
                <w:lang w:val="sr-Latn-ME"/>
              </w:rPr>
            </w:pPr>
            <w:r w:rsidRPr="008D3D08">
              <w:rPr>
                <w:rFonts w:ascii="Myriad Pro" w:hAnsi="Myriad Pro" w:cs="Arial"/>
                <w:b/>
                <w:bCs/>
                <w:i/>
                <w:iCs/>
                <w:sz w:val="15"/>
                <w:szCs w:val="15"/>
                <w:lang w:val="sr-Latn-ME"/>
              </w:rPr>
              <w:t>America</w:t>
            </w:r>
          </w:p>
        </w:tc>
      </w:tr>
      <w:tr w:rsidR="000662A9" w:rsidRPr="00D74442" w14:paraId="4975A5F1"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35860FB" w14:textId="422046D5"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Kanada</w:t>
            </w:r>
          </w:p>
        </w:tc>
        <w:tc>
          <w:tcPr>
            <w:tcW w:w="1140" w:type="dxa"/>
            <w:tcBorders>
              <w:top w:val="single" w:sz="4" w:space="0" w:color="BFBFBF" w:themeColor="background1" w:themeShade="BF"/>
              <w:bottom w:val="single" w:sz="4" w:space="0" w:color="BFBFBF" w:themeColor="background1" w:themeShade="BF"/>
            </w:tcBorders>
            <w:vAlign w:val="center"/>
          </w:tcPr>
          <w:p w14:paraId="708D269E" w14:textId="540A6A7A"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128</w:t>
            </w:r>
            <w:r w:rsidR="000E3427">
              <w:rPr>
                <w:rFonts w:ascii="Arial" w:hAnsi="Arial" w:cs="Arial"/>
                <w:sz w:val="16"/>
                <w:szCs w:val="16"/>
                <w:lang w:val="sr-Latn-ME"/>
              </w:rPr>
              <w:t>,</w:t>
            </w:r>
            <w:r w:rsidRPr="000E3427">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720F6665" w14:textId="58BD94F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43</w:t>
            </w:r>
            <w:r w:rsidR="000E3427">
              <w:rPr>
                <w:rFonts w:ascii="Arial" w:hAnsi="Arial" w:cs="Arial"/>
                <w:sz w:val="16"/>
                <w:szCs w:val="16"/>
                <w:lang w:val="sr-Latn-ME"/>
              </w:rPr>
              <w:t>,</w:t>
            </w:r>
            <w:r w:rsidRPr="000E3427">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53D81937" w14:textId="7832CA43"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33</w:t>
            </w:r>
            <w:r w:rsidR="000E3427">
              <w:rPr>
                <w:rFonts w:ascii="Arial" w:hAnsi="Arial" w:cs="Arial"/>
                <w:sz w:val="16"/>
                <w:szCs w:val="16"/>
                <w:lang w:val="sr-Latn-ME"/>
              </w:rPr>
              <w:t>,</w:t>
            </w:r>
            <w:r w:rsidRPr="000E3427">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244C3BCF" w14:textId="6EFF904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 xml:space="preserve"> </w:t>
            </w:r>
            <w:r w:rsidRPr="000E3427">
              <w:rPr>
                <w:rFonts w:ascii="Arial" w:hAnsi="Arial" w:cs="Arial"/>
                <w:sz w:val="16"/>
                <w:szCs w:val="16"/>
                <w:lang w:val="sr-Latn-ME"/>
              </w:rPr>
              <w:t>535</w:t>
            </w:r>
            <w:r w:rsidR="000E3427">
              <w:rPr>
                <w:rFonts w:ascii="Arial" w:hAnsi="Arial" w:cs="Arial"/>
                <w:sz w:val="16"/>
                <w:szCs w:val="16"/>
                <w:lang w:val="sr-Latn-ME"/>
              </w:rPr>
              <w:t>,</w:t>
            </w:r>
            <w:r w:rsidRPr="000E3427">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1B9F2C19" w14:textId="3B51D42C"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 xml:space="preserve"> </w:t>
            </w:r>
            <w:r w:rsidRPr="000E3427">
              <w:rPr>
                <w:rFonts w:ascii="Arial" w:hAnsi="Arial" w:cs="Arial"/>
                <w:sz w:val="16"/>
                <w:szCs w:val="16"/>
                <w:lang w:val="sr-Latn-ME"/>
              </w:rPr>
              <w:t>731</w:t>
            </w:r>
            <w:r w:rsidR="000E3427">
              <w:rPr>
                <w:rFonts w:ascii="Arial" w:hAnsi="Arial" w:cs="Arial"/>
                <w:sz w:val="16"/>
                <w:szCs w:val="16"/>
                <w:lang w:val="sr-Latn-ME"/>
              </w:rPr>
              <w:t>,</w:t>
            </w:r>
            <w:r w:rsidRPr="000E3427">
              <w:rPr>
                <w:rFonts w:ascii="Arial" w:hAnsi="Arial" w:cs="Arial"/>
                <w:sz w:val="16"/>
                <w:szCs w:val="16"/>
                <w:lang w:val="sr-Latn-ME"/>
              </w:rPr>
              <w:t>7</w:t>
            </w:r>
          </w:p>
        </w:tc>
        <w:tc>
          <w:tcPr>
            <w:tcW w:w="1065" w:type="dxa"/>
            <w:tcBorders>
              <w:top w:val="single" w:sz="4" w:space="0" w:color="BFBFBF" w:themeColor="background1" w:themeShade="BF"/>
              <w:bottom w:val="single" w:sz="4" w:space="0" w:color="BFBFBF" w:themeColor="background1" w:themeShade="BF"/>
            </w:tcBorders>
            <w:vAlign w:val="center"/>
          </w:tcPr>
          <w:p w14:paraId="446B81E4" w14:textId="7AF72624"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112</w:t>
            </w:r>
            <w:r w:rsidR="000E3427">
              <w:rPr>
                <w:rFonts w:ascii="Arial" w:hAnsi="Arial" w:cs="Arial"/>
                <w:sz w:val="16"/>
                <w:szCs w:val="16"/>
                <w:lang w:val="sr-Latn-ME"/>
              </w:rPr>
              <w:t>,</w:t>
            </w:r>
            <w:r w:rsidRPr="000E3427">
              <w:rPr>
                <w:rFonts w:ascii="Arial" w:hAnsi="Arial" w:cs="Arial"/>
                <w:sz w:val="16"/>
                <w:szCs w:val="16"/>
                <w:lang w:val="sr-Latn-ME"/>
              </w:rPr>
              <w:t>8</w:t>
            </w:r>
          </w:p>
        </w:tc>
        <w:tc>
          <w:tcPr>
            <w:tcW w:w="1575" w:type="dxa"/>
            <w:tcBorders>
              <w:top w:val="single" w:sz="4" w:space="0" w:color="BFBFBF" w:themeColor="background1" w:themeShade="BF"/>
              <w:bottom w:val="single" w:sz="4" w:space="0" w:color="BFBFBF" w:themeColor="background1" w:themeShade="BF"/>
            </w:tcBorders>
            <w:vAlign w:val="bottom"/>
          </w:tcPr>
          <w:p w14:paraId="6B62D441" w14:textId="22FBEC85"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Canada</w:t>
            </w:r>
          </w:p>
        </w:tc>
      </w:tr>
      <w:tr w:rsidR="000662A9" w:rsidRPr="00D74442" w14:paraId="0AF1A875"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16BF0C8" w14:textId="5994A828"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Panama</w:t>
            </w:r>
          </w:p>
        </w:tc>
        <w:tc>
          <w:tcPr>
            <w:tcW w:w="1140" w:type="dxa"/>
            <w:tcBorders>
              <w:top w:val="single" w:sz="4" w:space="0" w:color="BFBFBF" w:themeColor="background1" w:themeShade="BF"/>
              <w:bottom w:val="single" w:sz="4" w:space="0" w:color="BFBFBF" w:themeColor="background1" w:themeShade="BF"/>
            </w:tcBorders>
            <w:vAlign w:val="center"/>
          </w:tcPr>
          <w:p w14:paraId="65010783" w14:textId="0A7FF014"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110</w:t>
            </w:r>
            <w:r w:rsidR="000E3427">
              <w:rPr>
                <w:rFonts w:ascii="Arial" w:hAnsi="Arial" w:cs="Arial"/>
                <w:sz w:val="16"/>
                <w:szCs w:val="16"/>
                <w:lang w:val="sr-Latn-ME"/>
              </w:rPr>
              <w:t>,</w:t>
            </w:r>
            <w:r w:rsidRPr="000E3427">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738A2B24" w14:textId="094DC94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41</w:t>
            </w:r>
            <w:r w:rsidR="000E3427">
              <w:rPr>
                <w:rFonts w:ascii="Arial" w:hAnsi="Arial" w:cs="Arial"/>
                <w:sz w:val="16"/>
                <w:szCs w:val="16"/>
                <w:lang w:val="sr-Latn-ME"/>
              </w:rPr>
              <w:t>,</w:t>
            </w:r>
            <w:r w:rsidRPr="000E3427">
              <w:rPr>
                <w:rFonts w:ascii="Arial" w:hAnsi="Arial" w:cs="Arial"/>
                <w:sz w:val="16"/>
                <w:szCs w:val="16"/>
                <w:lang w:val="sr-Latn-ME"/>
              </w:rPr>
              <w:t>6</w:t>
            </w:r>
          </w:p>
        </w:tc>
        <w:tc>
          <w:tcPr>
            <w:tcW w:w="1095" w:type="dxa"/>
            <w:tcBorders>
              <w:top w:val="single" w:sz="4" w:space="0" w:color="BFBFBF" w:themeColor="background1" w:themeShade="BF"/>
              <w:bottom w:val="single" w:sz="4" w:space="0" w:color="BFBFBF" w:themeColor="background1" w:themeShade="BF"/>
            </w:tcBorders>
            <w:vAlign w:val="center"/>
          </w:tcPr>
          <w:p w14:paraId="16A5FC44" w14:textId="22EF844D"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37</w:t>
            </w:r>
            <w:r w:rsidR="000E3427">
              <w:rPr>
                <w:rFonts w:ascii="Arial" w:hAnsi="Arial" w:cs="Arial"/>
                <w:sz w:val="16"/>
                <w:szCs w:val="16"/>
                <w:lang w:val="sr-Latn-ME"/>
              </w:rPr>
              <w:t>,</w:t>
            </w:r>
            <w:r w:rsidRPr="000E3427">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78CB7DAA" w14:textId="4B79CF11"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27</w:t>
            </w:r>
            <w:r w:rsidR="000E3427">
              <w:rPr>
                <w:rFonts w:ascii="Arial" w:hAnsi="Arial" w:cs="Arial"/>
                <w:sz w:val="16"/>
                <w:szCs w:val="16"/>
                <w:lang w:val="sr-Latn-ME"/>
              </w:rPr>
              <w:t>,</w:t>
            </w:r>
            <w:r w:rsidRPr="000E3427">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31A0CF1B" w14:textId="5D539CB0"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10</w:t>
            </w:r>
            <w:r w:rsidR="000E3427">
              <w:rPr>
                <w:rFonts w:ascii="Arial" w:hAnsi="Arial" w:cs="Arial"/>
                <w:sz w:val="16"/>
                <w:szCs w:val="16"/>
                <w:lang w:val="sr-Latn-ME"/>
              </w:rPr>
              <w:t>,</w:t>
            </w:r>
            <w:r w:rsidRPr="000E3427">
              <w:rPr>
                <w:rFonts w:ascii="Arial" w:hAnsi="Arial" w:cs="Arial"/>
                <w:sz w:val="16"/>
                <w:szCs w:val="16"/>
                <w:lang w:val="sr-Latn-ME"/>
              </w:rPr>
              <w:t>7</w:t>
            </w:r>
          </w:p>
        </w:tc>
        <w:tc>
          <w:tcPr>
            <w:tcW w:w="1065" w:type="dxa"/>
            <w:tcBorders>
              <w:top w:val="single" w:sz="4" w:space="0" w:color="BFBFBF" w:themeColor="background1" w:themeShade="BF"/>
              <w:bottom w:val="single" w:sz="4" w:space="0" w:color="BFBFBF" w:themeColor="background1" w:themeShade="BF"/>
            </w:tcBorders>
            <w:vAlign w:val="center"/>
          </w:tcPr>
          <w:p w14:paraId="01360B77" w14:textId="32E2303D"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38</w:t>
            </w:r>
            <w:r w:rsidR="000E3427">
              <w:rPr>
                <w:rFonts w:ascii="Arial" w:hAnsi="Arial" w:cs="Arial"/>
                <w:sz w:val="16"/>
                <w:szCs w:val="16"/>
                <w:lang w:val="sr-Latn-ME"/>
              </w:rPr>
              <w:t>,</w:t>
            </w:r>
            <w:r w:rsidRPr="000E3427">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bottom"/>
          </w:tcPr>
          <w:p w14:paraId="116280BE" w14:textId="2D57900B"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Panama</w:t>
            </w:r>
          </w:p>
        </w:tc>
      </w:tr>
      <w:tr w:rsidR="000662A9" w:rsidRPr="00D74442" w14:paraId="155367A6"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73D84EA7" w14:textId="454F96EE"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SAD</w:t>
            </w:r>
          </w:p>
        </w:tc>
        <w:tc>
          <w:tcPr>
            <w:tcW w:w="1140" w:type="dxa"/>
            <w:tcBorders>
              <w:top w:val="single" w:sz="4" w:space="0" w:color="BFBFBF" w:themeColor="background1" w:themeShade="BF"/>
              <w:bottom w:val="single" w:sz="4" w:space="0" w:color="BFBFBF" w:themeColor="background1" w:themeShade="BF"/>
            </w:tcBorders>
            <w:vAlign w:val="center"/>
          </w:tcPr>
          <w:p w14:paraId="4C4E636D" w14:textId="73CEE9D0"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w:t>
            </w:r>
            <w:r w:rsidR="000E3427">
              <w:rPr>
                <w:rFonts w:ascii="Arial" w:hAnsi="Arial" w:cs="Arial"/>
                <w:sz w:val="16"/>
                <w:szCs w:val="16"/>
                <w:lang w:val="sr-Latn-ME"/>
              </w:rPr>
              <w:t xml:space="preserve"> </w:t>
            </w:r>
            <w:r w:rsidRPr="000E3427">
              <w:rPr>
                <w:rFonts w:ascii="Arial" w:hAnsi="Arial" w:cs="Arial"/>
                <w:sz w:val="16"/>
                <w:szCs w:val="16"/>
                <w:lang w:val="sr-Latn-ME"/>
              </w:rPr>
              <w:t>294</w:t>
            </w:r>
            <w:r w:rsidR="000E3427">
              <w:rPr>
                <w:rFonts w:ascii="Arial" w:hAnsi="Arial" w:cs="Arial"/>
                <w:sz w:val="16"/>
                <w:szCs w:val="16"/>
                <w:lang w:val="sr-Latn-ME"/>
              </w:rPr>
              <w:t>,</w:t>
            </w:r>
            <w:r w:rsidRPr="000E3427">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76492D7A" w14:textId="0B51AC26"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w:t>
            </w:r>
            <w:r w:rsidR="000E3427">
              <w:rPr>
                <w:rFonts w:ascii="Arial" w:hAnsi="Arial" w:cs="Arial"/>
                <w:sz w:val="16"/>
                <w:szCs w:val="16"/>
                <w:lang w:val="sr-Latn-ME"/>
              </w:rPr>
              <w:t xml:space="preserve"> </w:t>
            </w:r>
            <w:r w:rsidRPr="000E3427">
              <w:rPr>
                <w:rFonts w:ascii="Arial" w:hAnsi="Arial" w:cs="Arial"/>
                <w:sz w:val="16"/>
                <w:szCs w:val="16"/>
                <w:lang w:val="sr-Latn-ME"/>
              </w:rPr>
              <w:t>601</w:t>
            </w:r>
            <w:r w:rsidR="000E3427">
              <w:rPr>
                <w:rFonts w:ascii="Arial" w:hAnsi="Arial" w:cs="Arial"/>
                <w:sz w:val="16"/>
                <w:szCs w:val="16"/>
                <w:lang w:val="sr-Latn-ME"/>
              </w:rPr>
              <w:t>,</w:t>
            </w:r>
            <w:r w:rsidRPr="000E3427">
              <w:rPr>
                <w:rFonts w:ascii="Arial" w:hAnsi="Arial" w:cs="Arial"/>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vAlign w:val="center"/>
          </w:tcPr>
          <w:p w14:paraId="70629C33" w14:textId="2F283599"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113</w:t>
            </w:r>
            <w:r w:rsidR="000E3427">
              <w:rPr>
                <w:rFonts w:ascii="Arial" w:hAnsi="Arial" w:cs="Arial"/>
                <w:sz w:val="16"/>
                <w:szCs w:val="16"/>
                <w:lang w:val="sr-Latn-ME"/>
              </w:rPr>
              <w:t>,</w:t>
            </w:r>
            <w:r w:rsidRPr="000E3427">
              <w:rPr>
                <w:rFonts w:ascii="Arial" w:hAnsi="Arial" w:cs="Arial"/>
                <w:sz w:val="16"/>
                <w:szCs w:val="16"/>
                <w:lang w:val="sr-Latn-ME"/>
              </w:rPr>
              <w:t>4</w:t>
            </w:r>
          </w:p>
        </w:tc>
        <w:tc>
          <w:tcPr>
            <w:tcW w:w="1290" w:type="dxa"/>
            <w:tcBorders>
              <w:top w:val="single" w:sz="4" w:space="0" w:color="BFBFBF" w:themeColor="background1" w:themeShade="BF"/>
              <w:bottom w:val="single" w:sz="4" w:space="0" w:color="BFBFBF" w:themeColor="background1" w:themeShade="BF"/>
            </w:tcBorders>
            <w:vAlign w:val="center"/>
          </w:tcPr>
          <w:p w14:paraId="120F4C89" w14:textId="0356B714"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23</w:t>
            </w:r>
            <w:r w:rsidR="000E3427">
              <w:rPr>
                <w:rFonts w:ascii="Arial" w:hAnsi="Arial" w:cs="Arial"/>
                <w:sz w:val="16"/>
                <w:szCs w:val="16"/>
                <w:lang w:val="sr-Latn-ME"/>
              </w:rPr>
              <w:t xml:space="preserve"> </w:t>
            </w:r>
            <w:r w:rsidRPr="000E3427">
              <w:rPr>
                <w:rFonts w:ascii="Arial" w:hAnsi="Arial" w:cs="Arial"/>
                <w:sz w:val="16"/>
                <w:szCs w:val="16"/>
                <w:lang w:val="sr-Latn-ME"/>
              </w:rPr>
              <w:t>692</w:t>
            </w:r>
            <w:r w:rsidR="000E3427">
              <w:rPr>
                <w:rFonts w:ascii="Arial" w:hAnsi="Arial" w:cs="Arial"/>
                <w:sz w:val="16"/>
                <w:szCs w:val="16"/>
                <w:lang w:val="sr-Latn-ME"/>
              </w:rPr>
              <w:t>,</w:t>
            </w:r>
            <w:r w:rsidRPr="000E3427">
              <w:rPr>
                <w:rFonts w:ascii="Arial" w:hAnsi="Arial" w:cs="Arial"/>
                <w:sz w:val="16"/>
                <w:szCs w:val="16"/>
                <w:lang w:val="sr-Latn-ME"/>
              </w:rPr>
              <w:t>1</w:t>
            </w:r>
          </w:p>
        </w:tc>
        <w:tc>
          <w:tcPr>
            <w:tcW w:w="1215" w:type="dxa"/>
            <w:tcBorders>
              <w:top w:val="single" w:sz="4" w:space="0" w:color="BFBFBF" w:themeColor="background1" w:themeShade="BF"/>
              <w:bottom w:val="single" w:sz="4" w:space="0" w:color="BFBFBF" w:themeColor="background1" w:themeShade="BF"/>
            </w:tcBorders>
            <w:vAlign w:val="center"/>
          </w:tcPr>
          <w:p w14:paraId="6FF7EEEC" w14:textId="736AED52"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19</w:t>
            </w:r>
            <w:r w:rsidR="000E3427">
              <w:rPr>
                <w:rFonts w:ascii="Arial" w:hAnsi="Arial" w:cs="Arial"/>
                <w:sz w:val="16"/>
                <w:szCs w:val="16"/>
                <w:lang w:val="sr-Latn-ME"/>
              </w:rPr>
              <w:t xml:space="preserve"> </w:t>
            </w:r>
            <w:r w:rsidRPr="000E3427">
              <w:rPr>
                <w:rFonts w:ascii="Arial" w:hAnsi="Arial" w:cs="Arial"/>
                <w:sz w:val="16"/>
                <w:szCs w:val="16"/>
                <w:lang w:val="sr-Latn-ME"/>
              </w:rPr>
              <w:t>628</w:t>
            </w:r>
            <w:r w:rsidR="000E3427">
              <w:rPr>
                <w:rFonts w:ascii="Arial" w:hAnsi="Arial" w:cs="Arial"/>
                <w:sz w:val="16"/>
                <w:szCs w:val="16"/>
                <w:lang w:val="sr-Latn-ME"/>
              </w:rPr>
              <w:t>,</w:t>
            </w:r>
            <w:r w:rsidRPr="000E3427">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1595B4B2" w14:textId="13B8C38B"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82</w:t>
            </w:r>
            <w:r w:rsidR="000E3427">
              <w:rPr>
                <w:rFonts w:ascii="Arial" w:hAnsi="Arial" w:cs="Arial"/>
                <w:sz w:val="16"/>
                <w:szCs w:val="16"/>
                <w:lang w:val="sr-Latn-ME"/>
              </w:rPr>
              <w:t>,</w:t>
            </w:r>
            <w:r w:rsidRPr="000E3427">
              <w:rPr>
                <w:rFonts w:ascii="Arial" w:hAnsi="Arial" w:cs="Arial"/>
                <w:sz w:val="16"/>
                <w:szCs w:val="16"/>
                <w:lang w:val="sr-Latn-ME"/>
              </w:rPr>
              <w:t>8</w:t>
            </w:r>
          </w:p>
        </w:tc>
        <w:tc>
          <w:tcPr>
            <w:tcW w:w="1575" w:type="dxa"/>
            <w:tcBorders>
              <w:top w:val="single" w:sz="4" w:space="0" w:color="BFBFBF" w:themeColor="background1" w:themeShade="BF"/>
              <w:bottom w:val="single" w:sz="4" w:space="0" w:color="BFBFBF" w:themeColor="background1" w:themeShade="BF"/>
            </w:tcBorders>
            <w:vAlign w:val="bottom"/>
          </w:tcPr>
          <w:p w14:paraId="2B41C5F1" w14:textId="2BF6AE45"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USA</w:t>
            </w:r>
          </w:p>
        </w:tc>
      </w:tr>
      <w:tr w:rsidR="000662A9" w:rsidRPr="00D74442" w14:paraId="64CFAA9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3BBC0E84" w14:textId="5434D9C0"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Argentina</w:t>
            </w:r>
          </w:p>
        </w:tc>
        <w:tc>
          <w:tcPr>
            <w:tcW w:w="1140" w:type="dxa"/>
            <w:tcBorders>
              <w:top w:val="single" w:sz="4" w:space="0" w:color="BFBFBF" w:themeColor="background1" w:themeShade="BF"/>
              <w:bottom w:val="single" w:sz="4" w:space="0" w:color="BFBFBF" w:themeColor="background1" w:themeShade="BF"/>
            </w:tcBorders>
            <w:vAlign w:val="center"/>
          </w:tcPr>
          <w:p w14:paraId="3885B52C" w14:textId="19A37057"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7C841CF1" w14:textId="5B18BD88"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single" w:sz="4" w:space="0" w:color="BFBFBF" w:themeColor="background1" w:themeShade="BF"/>
            </w:tcBorders>
            <w:vAlign w:val="center"/>
          </w:tcPr>
          <w:p w14:paraId="73574016" w14:textId="5F2BFA33"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7542739D" w14:textId="2D7DA94C"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 xml:space="preserve"> </w:t>
            </w:r>
            <w:r w:rsidRPr="000E3427">
              <w:rPr>
                <w:rFonts w:ascii="Arial" w:hAnsi="Arial" w:cs="Arial"/>
                <w:sz w:val="16"/>
                <w:szCs w:val="16"/>
                <w:lang w:val="sr-Latn-ME"/>
              </w:rPr>
              <w:t>040</w:t>
            </w:r>
            <w:r w:rsidR="000E3427">
              <w:rPr>
                <w:rFonts w:ascii="Arial" w:hAnsi="Arial" w:cs="Arial"/>
                <w:sz w:val="16"/>
                <w:szCs w:val="16"/>
                <w:lang w:val="sr-Latn-ME"/>
              </w:rPr>
              <w:t>,</w:t>
            </w:r>
            <w:r w:rsidRPr="000E3427">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115A5655" w14:textId="1D35AC4F"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 xml:space="preserve"> </w:t>
            </w:r>
            <w:r w:rsidRPr="000E3427">
              <w:rPr>
                <w:rFonts w:ascii="Arial" w:hAnsi="Arial" w:cs="Arial"/>
                <w:sz w:val="16"/>
                <w:szCs w:val="16"/>
                <w:lang w:val="sr-Latn-ME"/>
              </w:rPr>
              <w:t>182</w:t>
            </w:r>
            <w:r w:rsidR="000E3427">
              <w:rPr>
                <w:rFonts w:ascii="Arial" w:hAnsi="Arial" w:cs="Arial"/>
                <w:sz w:val="16"/>
                <w:szCs w:val="16"/>
                <w:lang w:val="sr-Latn-ME"/>
              </w:rPr>
              <w:t>,</w:t>
            </w:r>
            <w:r w:rsidRPr="000E3427">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51AEBDF0" w14:textId="7E11F60E"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113</w:t>
            </w:r>
            <w:r w:rsidR="000E3427">
              <w:rPr>
                <w:rFonts w:ascii="Arial" w:hAnsi="Arial" w:cs="Arial"/>
                <w:sz w:val="16"/>
                <w:szCs w:val="16"/>
                <w:lang w:val="sr-Latn-ME"/>
              </w:rPr>
              <w:t>,</w:t>
            </w:r>
            <w:r w:rsidRPr="000E3427">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bottom"/>
          </w:tcPr>
          <w:p w14:paraId="37B98FD5" w14:textId="579E0E2F"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Argentina</w:t>
            </w:r>
          </w:p>
        </w:tc>
      </w:tr>
      <w:tr w:rsidR="000662A9" w:rsidRPr="00D74442" w14:paraId="5BDDAF62"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0DCFE58E" w14:textId="56B006A3"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Brazil</w:t>
            </w:r>
          </w:p>
        </w:tc>
        <w:tc>
          <w:tcPr>
            <w:tcW w:w="1140" w:type="dxa"/>
            <w:tcBorders>
              <w:top w:val="single" w:sz="4" w:space="0" w:color="BFBFBF" w:themeColor="background1" w:themeShade="BF"/>
              <w:bottom w:val="single" w:sz="4" w:space="0" w:color="BFBFBF" w:themeColor="background1" w:themeShade="BF"/>
            </w:tcBorders>
            <w:vAlign w:val="center"/>
          </w:tcPr>
          <w:p w14:paraId="7BA640BD" w14:textId="74D4514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769</w:t>
            </w:r>
            <w:r w:rsidR="000E3427">
              <w:rPr>
                <w:rFonts w:ascii="Arial" w:hAnsi="Arial" w:cs="Arial"/>
                <w:sz w:val="16"/>
                <w:szCs w:val="16"/>
                <w:lang w:val="sr-Latn-ME"/>
              </w:rPr>
              <w:t>,</w:t>
            </w:r>
            <w:r w:rsidRPr="000E3427">
              <w:rPr>
                <w:rFonts w:ascii="Arial" w:hAnsi="Arial" w:cs="Arial"/>
                <w:sz w:val="16"/>
                <w:szCs w:val="16"/>
                <w:lang w:val="sr-Latn-ME"/>
              </w:rPr>
              <w:t>6</w:t>
            </w:r>
          </w:p>
        </w:tc>
        <w:tc>
          <w:tcPr>
            <w:tcW w:w="1185" w:type="dxa"/>
            <w:tcBorders>
              <w:top w:val="single" w:sz="4" w:space="0" w:color="BFBFBF" w:themeColor="background1" w:themeShade="BF"/>
              <w:bottom w:val="single" w:sz="4" w:space="0" w:color="BFBFBF" w:themeColor="background1" w:themeShade="BF"/>
            </w:tcBorders>
            <w:vAlign w:val="center"/>
          </w:tcPr>
          <w:p w14:paraId="340E8FCB" w14:textId="621C4EAF"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802</w:t>
            </w:r>
            <w:r w:rsidR="000E3427">
              <w:rPr>
                <w:rFonts w:ascii="Arial" w:hAnsi="Arial" w:cs="Arial"/>
                <w:sz w:val="16"/>
                <w:szCs w:val="16"/>
                <w:lang w:val="sr-Latn-ME"/>
              </w:rPr>
              <w:t>,</w:t>
            </w:r>
            <w:r w:rsidRPr="000E3427">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2DAF1F69" w14:textId="68B2CDDA"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104</w:t>
            </w:r>
            <w:r w:rsidR="000E3427">
              <w:rPr>
                <w:rFonts w:ascii="Arial" w:hAnsi="Arial" w:cs="Arial"/>
                <w:sz w:val="16"/>
                <w:szCs w:val="16"/>
                <w:lang w:val="sr-Latn-ME"/>
              </w:rPr>
              <w:t>,</w:t>
            </w:r>
            <w:r w:rsidRPr="000E3427">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3254CF9E" w14:textId="6AD6EE77"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9</w:t>
            </w:r>
            <w:r w:rsidR="000E3427">
              <w:rPr>
                <w:rFonts w:ascii="Arial" w:hAnsi="Arial" w:cs="Arial"/>
                <w:sz w:val="16"/>
                <w:szCs w:val="16"/>
                <w:lang w:val="sr-Latn-ME"/>
              </w:rPr>
              <w:t xml:space="preserve"> </w:t>
            </w:r>
            <w:r w:rsidRPr="000E3427">
              <w:rPr>
                <w:rFonts w:ascii="Arial" w:hAnsi="Arial" w:cs="Arial"/>
                <w:sz w:val="16"/>
                <w:szCs w:val="16"/>
                <w:lang w:val="sr-Latn-ME"/>
              </w:rPr>
              <w:t>876</w:t>
            </w:r>
            <w:r w:rsidR="000E3427">
              <w:rPr>
                <w:rFonts w:ascii="Arial" w:hAnsi="Arial" w:cs="Arial"/>
                <w:sz w:val="16"/>
                <w:szCs w:val="16"/>
                <w:lang w:val="sr-Latn-ME"/>
              </w:rPr>
              <w:t>,</w:t>
            </w:r>
            <w:r w:rsidRPr="000E3427">
              <w:rPr>
                <w:rFonts w:ascii="Arial" w:hAnsi="Arial" w:cs="Arial"/>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vAlign w:val="center"/>
          </w:tcPr>
          <w:p w14:paraId="7AADBD62" w14:textId="2A184213"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10</w:t>
            </w:r>
            <w:r w:rsidR="000E3427">
              <w:rPr>
                <w:rFonts w:ascii="Arial" w:hAnsi="Arial" w:cs="Arial"/>
                <w:sz w:val="16"/>
                <w:szCs w:val="16"/>
                <w:lang w:val="sr-Latn-ME"/>
              </w:rPr>
              <w:t xml:space="preserve"> </w:t>
            </w:r>
            <w:r w:rsidRPr="000E3427">
              <w:rPr>
                <w:rFonts w:ascii="Arial" w:hAnsi="Arial" w:cs="Arial"/>
                <w:sz w:val="16"/>
                <w:szCs w:val="16"/>
                <w:lang w:val="sr-Latn-ME"/>
              </w:rPr>
              <w:t>244</w:t>
            </w:r>
            <w:r w:rsidR="000E3427">
              <w:rPr>
                <w:rFonts w:ascii="Arial" w:hAnsi="Arial" w:cs="Arial"/>
                <w:sz w:val="16"/>
                <w:szCs w:val="16"/>
                <w:lang w:val="sr-Latn-ME"/>
              </w:rPr>
              <w:t>,</w:t>
            </w:r>
            <w:r w:rsidRPr="000E3427">
              <w:rPr>
                <w:rFonts w:ascii="Arial" w:hAnsi="Arial" w:cs="Arial"/>
                <w:sz w:val="16"/>
                <w:szCs w:val="16"/>
                <w:lang w:val="sr-Latn-ME"/>
              </w:rPr>
              <w:t>6</w:t>
            </w:r>
          </w:p>
        </w:tc>
        <w:tc>
          <w:tcPr>
            <w:tcW w:w="1065" w:type="dxa"/>
            <w:tcBorders>
              <w:top w:val="single" w:sz="4" w:space="0" w:color="BFBFBF" w:themeColor="background1" w:themeShade="BF"/>
              <w:bottom w:val="single" w:sz="4" w:space="0" w:color="BFBFBF" w:themeColor="background1" w:themeShade="BF"/>
            </w:tcBorders>
            <w:vAlign w:val="center"/>
          </w:tcPr>
          <w:p w14:paraId="76474266" w14:textId="75EF7F23"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103</w:t>
            </w:r>
            <w:r w:rsidR="000E3427">
              <w:rPr>
                <w:rFonts w:ascii="Arial" w:hAnsi="Arial" w:cs="Arial"/>
                <w:sz w:val="16"/>
                <w:szCs w:val="16"/>
                <w:lang w:val="sr-Latn-ME"/>
              </w:rPr>
              <w:t>,</w:t>
            </w:r>
            <w:r w:rsidRPr="000E3427">
              <w:rPr>
                <w:rFonts w:ascii="Arial" w:hAnsi="Arial" w:cs="Arial"/>
                <w:sz w:val="16"/>
                <w:szCs w:val="16"/>
                <w:lang w:val="sr-Latn-ME"/>
              </w:rPr>
              <w:t>7</w:t>
            </w:r>
          </w:p>
        </w:tc>
        <w:tc>
          <w:tcPr>
            <w:tcW w:w="1575" w:type="dxa"/>
            <w:tcBorders>
              <w:top w:val="single" w:sz="4" w:space="0" w:color="BFBFBF" w:themeColor="background1" w:themeShade="BF"/>
              <w:bottom w:val="single" w:sz="4" w:space="0" w:color="BFBFBF" w:themeColor="background1" w:themeShade="BF"/>
            </w:tcBorders>
            <w:vAlign w:val="bottom"/>
          </w:tcPr>
          <w:p w14:paraId="26CB2F2E" w14:textId="6F9B304C"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Brazil</w:t>
            </w:r>
          </w:p>
        </w:tc>
      </w:tr>
      <w:tr w:rsidR="000662A9" w:rsidRPr="00D74442" w14:paraId="6E2425CF"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629E1ADE" w14:textId="136A76AD"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Ekvador</w:t>
            </w:r>
          </w:p>
        </w:tc>
        <w:tc>
          <w:tcPr>
            <w:tcW w:w="1140" w:type="dxa"/>
            <w:tcBorders>
              <w:top w:val="single" w:sz="4" w:space="0" w:color="BFBFBF" w:themeColor="background1" w:themeShade="BF"/>
              <w:bottom w:val="single" w:sz="4" w:space="0" w:color="BFBFBF" w:themeColor="background1" w:themeShade="BF"/>
            </w:tcBorders>
            <w:vAlign w:val="center"/>
          </w:tcPr>
          <w:p w14:paraId="66798F70" w14:textId="2E196A9C"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60809EE4" w14:textId="47609D8D"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9</w:t>
            </w:r>
            <w:r w:rsidR="000E3427">
              <w:rPr>
                <w:rFonts w:ascii="Arial" w:hAnsi="Arial" w:cs="Arial"/>
                <w:sz w:val="16"/>
                <w:szCs w:val="16"/>
                <w:lang w:val="sr-Latn-ME"/>
              </w:rPr>
              <w:t>,</w:t>
            </w:r>
            <w:r w:rsidRPr="000E3427">
              <w:rPr>
                <w:rFonts w:ascii="Arial" w:hAnsi="Arial" w:cs="Arial"/>
                <w:sz w:val="16"/>
                <w:szCs w:val="16"/>
                <w:lang w:val="sr-Latn-ME"/>
              </w:rPr>
              <w:t>8</w:t>
            </w:r>
          </w:p>
        </w:tc>
        <w:tc>
          <w:tcPr>
            <w:tcW w:w="1095" w:type="dxa"/>
            <w:tcBorders>
              <w:top w:val="single" w:sz="4" w:space="0" w:color="BFBFBF" w:themeColor="background1" w:themeShade="BF"/>
              <w:bottom w:val="single" w:sz="4" w:space="0" w:color="BFBFBF" w:themeColor="background1" w:themeShade="BF"/>
            </w:tcBorders>
            <w:vAlign w:val="center"/>
          </w:tcPr>
          <w:p w14:paraId="415C7D8D" w14:textId="352A50AB"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14495335" w14:textId="51713795"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w:t>
            </w:r>
            <w:r w:rsidR="000E3427">
              <w:rPr>
                <w:rFonts w:ascii="Arial" w:hAnsi="Arial" w:cs="Arial"/>
                <w:sz w:val="16"/>
                <w:szCs w:val="16"/>
                <w:lang w:val="sr-Latn-ME"/>
              </w:rPr>
              <w:t xml:space="preserve"> </w:t>
            </w:r>
            <w:r w:rsidRPr="000E3427">
              <w:rPr>
                <w:rFonts w:ascii="Arial" w:hAnsi="Arial" w:cs="Arial"/>
                <w:sz w:val="16"/>
                <w:szCs w:val="16"/>
                <w:lang w:val="sr-Latn-ME"/>
              </w:rPr>
              <w:t>254</w:t>
            </w:r>
            <w:r w:rsidR="000E3427">
              <w:rPr>
                <w:rFonts w:ascii="Arial" w:hAnsi="Arial" w:cs="Arial"/>
                <w:sz w:val="16"/>
                <w:szCs w:val="16"/>
                <w:lang w:val="sr-Latn-ME"/>
              </w:rPr>
              <w:t>,</w:t>
            </w:r>
            <w:r w:rsidRPr="000E3427">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5C09C895" w14:textId="41967336"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w:t>
            </w:r>
            <w:r w:rsidR="000E3427">
              <w:rPr>
                <w:rFonts w:ascii="Arial" w:hAnsi="Arial" w:cs="Arial"/>
                <w:sz w:val="16"/>
                <w:szCs w:val="16"/>
                <w:lang w:val="sr-Latn-ME"/>
              </w:rPr>
              <w:t xml:space="preserve"> </w:t>
            </w:r>
            <w:r w:rsidRPr="000E3427">
              <w:rPr>
                <w:rFonts w:ascii="Arial" w:hAnsi="Arial" w:cs="Arial"/>
                <w:sz w:val="16"/>
                <w:szCs w:val="16"/>
                <w:lang w:val="sr-Latn-ME"/>
              </w:rPr>
              <w:t>320</w:t>
            </w:r>
            <w:r w:rsidR="000E3427">
              <w:rPr>
                <w:rFonts w:ascii="Arial" w:hAnsi="Arial" w:cs="Arial"/>
                <w:sz w:val="16"/>
                <w:szCs w:val="16"/>
                <w:lang w:val="sr-Latn-ME"/>
              </w:rPr>
              <w:t>,</w:t>
            </w:r>
            <w:r w:rsidRPr="000E3427">
              <w:rPr>
                <w:rFonts w:ascii="Arial" w:hAnsi="Arial" w:cs="Arial"/>
                <w:sz w:val="16"/>
                <w:szCs w:val="16"/>
                <w:lang w:val="sr-Latn-ME"/>
              </w:rPr>
              <w:t>2</w:t>
            </w:r>
          </w:p>
        </w:tc>
        <w:tc>
          <w:tcPr>
            <w:tcW w:w="1065" w:type="dxa"/>
            <w:tcBorders>
              <w:top w:val="single" w:sz="4" w:space="0" w:color="BFBFBF" w:themeColor="background1" w:themeShade="BF"/>
              <w:bottom w:val="single" w:sz="4" w:space="0" w:color="BFBFBF" w:themeColor="background1" w:themeShade="BF"/>
            </w:tcBorders>
            <w:vAlign w:val="center"/>
          </w:tcPr>
          <w:p w14:paraId="7E60DC09" w14:textId="6DEBA223"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101</w:t>
            </w:r>
            <w:r w:rsidR="000E3427">
              <w:rPr>
                <w:rFonts w:ascii="Arial" w:hAnsi="Arial" w:cs="Arial"/>
                <w:sz w:val="16"/>
                <w:szCs w:val="16"/>
                <w:lang w:val="sr-Latn-ME"/>
              </w:rPr>
              <w:t>,</w:t>
            </w:r>
            <w:r w:rsidRPr="000E3427">
              <w:rPr>
                <w:rFonts w:ascii="Arial" w:hAnsi="Arial" w:cs="Arial"/>
                <w:sz w:val="16"/>
                <w:szCs w:val="16"/>
                <w:lang w:val="sr-Latn-ME"/>
              </w:rPr>
              <w:t>5</w:t>
            </w:r>
          </w:p>
        </w:tc>
        <w:tc>
          <w:tcPr>
            <w:tcW w:w="1575" w:type="dxa"/>
            <w:tcBorders>
              <w:top w:val="single" w:sz="4" w:space="0" w:color="BFBFBF" w:themeColor="background1" w:themeShade="BF"/>
              <w:bottom w:val="single" w:sz="4" w:space="0" w:color="BFBFBF" w:themeColor="background1" w:themeShade="BF"/>
            </w:tcBorders>
            <w:vAlign w:val="bottom"/>
          </w:tcPr>
          <w:p w14:paraId="64E6324A" w14:textId="6C48FE82"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Ecuador</w:t>
            </w:r>
          </w:p>
        </w:tc>
      </w:tr>
      <w:tr w:rsidR="000662A9" w:rsidRPr="00D74442" w14:paraId="13968960"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7BCB69BC" w14:textId="2F529521"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Kolumbija</w:t>
            </w:r>
          </w:p>
        </w:tc>
        <w:tc>
          <w:tcPr>
            <w:tcW w:w="1140" w:type="dxa"/>
            <w:tcBorders>
              <w:top w:val="single" w:sz="4" w:space="0" w:color="BFBFBF" w:themeColor="background1" w:themeShade="BF"/>
              <w:bottom w:val="single" w:sz="4" w:space="0" w:color="BFBFBF" w:themeColor="background1" w:themeShade="BF"/>
            </w:tcBorders>
            <w:vAlign w:val="center"/>
          </w:tcPr>
          <w:p w14:paraId="45A45519" w14:textId="201BB492"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4C61670A" w14:textId="0787779D"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0</w:t>
            </w:r>
            <w:r w:rsidR="000E3427">
              <w:rPr>
                <w:rFonts w:ascii="Arial" w:hAnsi="Arial" w:cs="Arial"/>
                <w:sz w:val="16"/>
                <w:szCs w:val="16"/>
                <w:lang w:val="sr-Latn-ME"/>
              </w:rPr>
              <w:t>,</w:t>
            </w:r>
            <w:r w:rsidRPr="000E3427">
              <w:rPr>
                <w:rFonts w:ascii="Arial" w:hAnsi="Arial" w:cs="Arial"/>
                <w:sz w:val="16"/>
                <w:szCs w:val="16"/>
                <w:lang w:val="sr-Latn-ME"/>
              </w:rPr>
              <w:t>2</w:t>
            </w:r>
          </w:p>
        </w:tc>
        <w:tc>
          <w:tcPr>
            <w:tcW w:w="1095" w:type="dxa"/>
            <w:tcBorders>
              <w:top w:val="single" w:sz="4" w:space="0" w:color="BFBFBF" w:themeColor="background1" w:themeShade="BF"/>
              <w:bottom w:val="single" w:sz="4" w:space="0" w:color="BFBFBF" w:themeColor="background1" w:themeShade="BF"/>
            </w:tcBorders>
            <w:vAlign w:val="center"/>
          </w:tcPr>
          <w:p w14:paraId="4FBAC4FF" w14:textId="3365774E"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4B2446B9" w14:textId="32E988C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 xml:space="preserve"> </w:t>
            </w:r>
            <w:r w:rsidRPr="000E3427">
              <w:rPr>
                <w:rFonts w:ascii="Arial" w:hAnsi="Arial" w:cs="Arial"/>
                <w:sz w:val="16"/>
                <w:szCs w:val="16"/>
                <w:lang w:val="sr-Latn-ME"/>
              </w:rPr>
              <w:t>324</w:t>
            </w:r>
            <w:r w:rsidR="000E3427">
              <w:rPr>
                <w:rFonts w:ascii="Arial" w:hAnsi="Arial" w:cs="Arial"/>
                <w:sz w:val="16"/>
                <w:szCs w:val="16"/>
                <w:lang w:val="sr-Latn-ME"/>
              </w:rPr>
              <w:t>,</w:t>
            </w:r>
            <w:r w:rsidRPr="000E3427">
              <w:rPr>
                <w:rFonts w:ascii="Arial" w:hAnsi="Arial" w:cs="Arial"/>
                <w:sz w:val="16"/>
                <w:szCs w:val="16"/>
                <w:lang w:val="sr-Latn-ME"/>
              </w:rPr>
              <w:t>8</w:t>
            </w:r>
          </w:p>
        </w:tc>
        <w:tc>
          <w:tcPr>
            <w:tcW w:w="1215" w:type="dxa"/>
            <w:tcBorders>
              <w:top w:val="single" w:sz="4" w:space="0" w:color="BFBFBF" w:themeColor="background1" w:themeShade="BF"/>
              <w:bottom w:val="single" w:sz="4" w:space="0" w:color="BFBFBF" w:themeColor="background1" w:themeShade="BF"/>
            </w:tcBorders>
            <w:vAlign w:val="center"/>
          </w:tcPr>
          <w:p w14:paraId="49BA0A1D" w14:textId="2EDA749B"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311</w:t>
            </w:r>
            <w:r w:rsidR="000E3427">
              <w:rPr>
                <w:rFonts w:ascii="Arial" w:hAnsi="Arial" w:cs="Arial"/>
                <w:sz w:val="16"/>
                <w:szCs w:val="16"/>
                <w:lang w:val="sr-Latn-ME"/>
              </w:rPr>
              <w:t>,</w:t>
            </w:r>
            <w:r w:rsidRPr="000E3427">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0122CB63" w14:textId="6B3E4A4A"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23</w:t>
            </w:r>
            <w:r w:rsidR="000E3427">
              <w:rPr>
                <w:rFonts w:ascii="Arial" w:hAnsi="Arial" w:cs="Arial"/>
                <w:sz w:val="16"/>
                <w:szCs w:val="16"/>
                <w:lang w:val="sr-Latn-ME"/>
              </w:rPr>
              <w:t>,</w:t>
            </w:r>
            <w:r w:rsidRPr="000E3427">
              <w:rPr>
                <w:rFonts w:ascii="Arial" w:hAnsi="Arial" w:cs="Arial"/>
                <w:sz w:val="16"/>
                <w:szCs w:val="16"/>
                <w:lang w:val="sr-Latn-ME"/>
              </w:rPr>
              <w:t>5</w:t>
            </w:r>
          </w:p>
        </w:tc>
        <w:tc>
          <w:tcPr>
            <w:tcW w:w="1575" w:type="dxa"/>
            <w:tcBorders>
              <w:top w:val="single" w:sz="4" w:space="0" w:color="BFBFBF" w:themeColor="background1" w:themeShade="BF"/>
              <w:bottom w:val="single" w:sz="4" w:space="0" w:color="BFBFBF" w:themeColor="background1" w:themeShade="BF"/>
            </w:tcBorders>
            <w:vAlign w:val="bottom"/>
          </w:tcPr>
          <w:p w14:paraId="2EE14811" w14:textId="3E49E11F"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Columbia</w:t>
            </w:r>
          </w:p>
        </w:tc>
      </w:tr>
      <w:tr w:rsidR="000662A9" w:rsidRPr="00D74442" w14:paraId="1A871CF4"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120D4A6" w14:textId="5AAC8B65"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Peru</w:t>
            </w:r>
          </w:p>
        </w:tc>
        <w:tc>
          <w:tcPr>
            <w:tcW w:w="1140" w:type="dxa"/>
            <w:tcBorders>
              <w:top w:val="single" w:sz="4" w:space="0" w:color="BFBFBF" w:themeColor="background1" w:themeShade="BF"/>
              <w:bottom w:val="single" w:sz="4" w:space="0" w:color="BFBFBF" w:themeColor="background1" w:themeShade="BF"/>
            </w:tcBorders>
            <w:vAlign w:val="center"/>
          </w:tcPr>
          <w:p w14:paraId="338A98F1" w14:textId="6C0C9B03"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0</w:t>
            </w:r>
            <w:r w:rsidR="000E3427">
              <w:rPr>
                <w:rFonts w:ascii="Arial" w:hAnsi="Arial" w:cs="Arial"/>
                <w:sz w:val="16"/>
                <w:szCs w:val="16"/>
                <w:lang w:val="sr-Latn-ME"/>
              </w:rPr>
              <w:t>,</w:t>
            </w:r>
            <w:r w:rsidRPr="000E3427">
              <w:rPr>
                <w:rFonts w:ascii="Arial" w:hAnsi="Arial" w:cs="Arial"/>
                <w:sz w:val="16"/>
                <w:szCs w:val="16"/>
                <w:lang w:val="sr-Latn-ME"/>
              </w:rPr>
              <w:t>2</w:t>
            </w:r>
          </w:p>
        </w:tc>
        <w:tc>
          <w:tcPr>
            <w:tcW w:w="1185" w:type="dxa"/>
            <w:tcBorders>
              <w:top w:val="single" w:sz="4" w:space="0" w:color="BFBFBF" w:themeColor="background1" w:themeShade="BF"/>
              <w:bottom w:val="single" w:sz="4" w:space="0" w:color="BFBFBF" w:themeColor="background1" w:themeShade="BF"/>
            </w:tcBorders>
            <w:vAlign w:val="center"/>
          </w:tcPr>
          <w:p w14:paraId="671A3352" w14:textId="485E0CAA"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single" w:sz="4" w:space="0" w:color="BFBFBF" w:themeColor="background1" w:themeShade="BF"/>
            </w:tcBorders>
            <w:vAlign w:val="center"/>
          </w:tcPr>
          <w:p w14:paraId="732FCA35" w14:textId="569EB43D"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0B6D4DB1" w14:textId="12119A07"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212</w:t>
            </w:r>
            <w:r w:rsidR="000E3427">
              <w:rPr>
                <w:rFonts w:ascii="Arial" w:hAnsi="Arial" w:cs="Arial"/>
                <w:sz w:val="16"/>
                <w:szCs w:val="16"/>
                <w:lang w:val="sr-Latn-ME"/>
              </w:rPr>
              <w:t>,</w:t>
            </w:r>
            <w:r w:rsidRPr="000E3427">
              <w:rPr>
                <w:rFonts w:ascii="Arial" w:hAnsi="Arial" w:cs="Arial"/>
                <w:sz w:val="16"/>
                <w:szCs w:val="16"/>
                <w:lang w:val="sr-Latn-ME"/>
              </w:rPr>
              <w:t>5</w:t>
            </w:r>
          </w:p>
        </w:tc>
        <w:tc>
          <w:tcPr>
            <w:tcW w:w="1215" w:type="dxa"/>
            <w:tcBorders>
              <w:top w:val="single" w:sz="4" w:space="0" w:color="BFBFBF" w:themeColor="background1" w:themeShade="BF"/>
              <w:bottom w:val="single" w:sz="4" w:space="0" w:color="BFBFBF" w:themeColor="background1" w:themeShade="BF"/>
            </w:tcBorders>
            <w:vAlign w:val="center"/>
          </w:tcPr>
          <w:p w14:paraId="7B4A2B48" w14:textId="0F692BF9"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173</w:t>
            </w:r>
            <w:r w:rsidR="000E3427">
              <w:rPr>
                <w:rFonts w:ascii="Arial" w:hAnsi="Arial" w:cs="Arial"/>
                <w:sz w:val="16"/>
                <w:szCs w:val="16"/>
                <w:lang w:val="sr-Latn-ME"/>
              </w:rPr>
              <w:t>,</w:t>
            </w:r>
            <w:r w:rsidRPr="000E3427">
              <w:rPr>
                <w:rFonts w:ascii="Arial" w:hAnsi="Arial" w:cs="Arial"/>
                <w:sz w:val="16"/>
                <w:szCs w:val="16"/>
                <w:lang w:val="sr-Latn-ME"/>
              </w:rPr>
              <w:t>5</w:t>
            </w:r>
          </w:p>
        </w:tc>
        <w:tc>
          <w:tcPr>
            <w:tcW w:w="1065" w:type="dxa"/>
            <w:tcBorders>
              <w:top w:val="single" w:sz="4" w:space="0" w:color="BFBFBF" w:themeColor="background1" w:themeShade="BF"/>
              <w:bottom w:val="single" w:sz="4" w:space="0" w:color="BFBFBF" w:themeColor="background1" w:themeShade="BF"/>
            </w:tcBorders>
            <w:vAlign w:val="center"/>
          </w:tcPr>
          <w:p w14:paraId="676B5AE5" w14:textId="3CAF3608"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81</w:t>
            </w:r>
            <w:r w:rsidR="000E3427">
              <w:rPr>
                <w:rFonts w:ascii="Arial" w:hAnsi="Arial" w:cs="Arial"/>
                <w:sz w:val="16"/>
                <w:szCs w:val="16"/>
                <w:lang w:val="sr-Latn-ME"/>
              </w:rPr>
              <w:t>,</w:t>
            </w:r>
            <w:r w:rsidRPr="000E3427">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bottom"/>
          </w:tcPr>
          <w:p w14:paraId="1C8AF935" w14:textId="2AABFEF2"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Peru</w:t>
            </w:r>
          </w:p>
        </w:tc>
      </w:tr>
      <w:tr w:rsidR="000662A9" w:rsidRPr="00D74442" w14:paraId="76D2F42A"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4C6E870B" w14:textId="432D7CCE"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t>Devičanska ostrva</w:t>
            </w:r>
          </w:p>
        </w:tc>
        <w:tc>
          <w:tcPr>
            <w:tcW w:w="1140" w:type="dxa"/>
            <w:tcBorders>
              <w:top w:val="single" w:sz="4" w:space="0" w:color="BFBFBF" w:themeColor="background1" w:themeShade="BF"/>
              <w:bottom w:val="single" w:sz="4" w:space="0" w:color="BFBFBF" w:themeColor="background1" w:themeShade="BF"/>
            </w:tcBorders>
            <w:vAlign w:val="center"/>
          </w:tcPr>
          <w:p w14:paraId="473F98FF" w14:textId="61EB0CF8"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6DDD4CF8" w14:textId="115D6E52"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single" w:sz="4" w:space="0" w:color="BFBFBF" w:themeColor="background1" w:themeShade="BF"/>
            </w:tcBorders>
            <w:vAlign w:val="center"/>
          </w:tcPr>
          <w:p w14:paraId="5DDEBA3B" w14:textId="21757E40" w:rsidR="000662A9"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449B5841" w14:textId="2C46BB26"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0</w:t>
            </w:r>
            <w:r w:rsidR="000E3427">
              <w:rPr>
                <w:rFonts w:ascii="Arial" w:hAnsi="Arial" w:cs="Arial"/>
                <w:sz w:val="16"/>
                <w:szCs w:val="16"/>
                <w:lang w:val="sr-Latn-ME"/>
              </w:rPr>
              <w:t>,</w:t>
            </w:r>
            <w:r w:rsidRPr="000E3427">
              <w:rPr>
                <w:rFonts w:ascii="Arial" w:hAnsi="Arial" w:cs="Arial"/>
                <w:sz w:val="16"/>
                <w:szCs w:val="16"/>
                <w:lang w:val="sr-Latn-ME"/>
              </w:rPr>
              <w:t>4</w:t>
            </w:r>
          </w:p>
        </w:tc>
        <w:tc>
          <w:tcPr>
            <w:tcW w:w="1215" w:type="dxa"/>
            <w:tcBorders>
              <w:top w:val="single" w:sz="4" w:space="0" w:color="BFBFBF" w:themeColor="background1" w:themeShade="BF"/>
              <w:bottom w:val="single" w:sz="4" w:space="0" w:color="BFBFBF" w:themeColor="background1" w:themeShade="BF"/>
            </w:tcBorders>
            <w:vAlign w:val="center"/>
          </w:tcPr>
          <w:p w14:paraId="169581E5" w14:textId="2DD78EC2"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w:t>
            </w:r>
            <w:r w:rsidR="000E3427">
              <w:rPr>
                <w:rFonts w:ascii="Arial" w:hAnsi="Arial" w:cs="Arial"/>
                <w:sz w:val="16"/>
                <w:szCs w:val="16"/>
                <w:lang w:val="sr-Latn-ME"/>
              </w:rPr>
              <w:t>,</w:t>
            </w:r>
            <w:r w:rsidRPr="000E3427">
              <w:rPr>
                <w:rFonts w:ascii="Arial" w:hAnsi="Arial" w:cs="Arial"/>
                <w:sz w:val="16"/>
                <w:szCs w:val="16"/>
                <w:lang w:val="sr-Latn-ME"/>
              </w:rPr>
              <w:t>9</w:t>
            </w:r>
          </w:p>
        </w:tc>
        <w:tc>
          <w:tcPr>
            <w:tcW w:w="1065" w:type="dxa"/>
            <w:tcBorders>
              <w:top w:val="single" w:sz="4" w:space="0" w:color="BFBFBF" w:themeColor="background1" w:themeShade="BF"/>
              <w:bottom w:val="single" w:sz="4" w:space="0" w:color="BFBFBF" w:themeColor="background1" w:themeShade="BF"/>
            </w:tcBorders>
            <w:vAlign w:val="center"/>
          </w:tcPr>
          <w:p w14:paraId="00A4DE3A" w14:textId="17853BC1"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300¹</w:t>
            </w:r>
          </w:p>
        </w:tc>
        <w:tc>
          <w:tcPr>
            <w:tcW w:w="1575" w:type="dxa"/>
            <w:tcBorders>
              <w:top w:val="single" w:sz="4" w:space="0" w:color="BFBFBF" w:themeColor="background1" w:themeShade="BF"/>
              <w:bottom w:val="single" w:sz="4" w:space="0" w:color="BFBFBF" w:themeColor="background1" w:themeShade="BF"/>
            </w:tcBorders>
            <w:vAlign w:val="bottom"/>
          </w:tcPr>
          <w:p w14:paraId="4FEDF4BE" w14:textId="13391C71"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The Virgin Islands</w:t>
            </w:r>
          </w:p>
        </w:tc>
      </w:tr>
      <w:tr w:rsidR="000662A9" w:rsidRPr="00D74442" w14:paraId="29E5C35B"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15EDDE14" w14:textId="021D4F94" w:rsidR="000662A9" w:rsidRPr="008D3D08" w:rsidRDefault="000662A9" w:rsidP="000662A9">
            <w:pPr>
              <w:ind w:left="-57" w:right="-57"/>
              <w:jc w:val="left"/>
              <w:rPr>
                <w:rFonts w:ascii="Myriad Pro" w:hAnsi="Myriad Pro" w:cs="Arial"/>
                <w:sz w:val="15"/>
                <w:szCs w:val="15"/>
                <w:lang w:val="sr-Latn-ME"/>
              </w:rPr>
            </w:pPr>
            <w:r w:rsidRPr="008D3D08">
              <w:rPr>
                <w:rFonts w:ascii="Myriad Pro" w:hAnsi="Myriad Pro" w:cs="Arial"/>
                <w:sz w:val="15"/>
                <w:szCs w:val="15"/>
                <w:lang w:val="sr-Latn-ME"/>
              </w:rPr>
              <w:lastRenderedPageBreak/>
              <w:t>Ostale zemlje</w:t>
            </w:r>
          </w:p>
        </w:tc>
        <w:tc>
          <w:tcPr>
            <w:tcW w:w="1140" w:type="dxa"/>
            <w:tcBorders>
              <w:top w:val="single" w:sz="4" w:space="0" w:color="BFBFBF" w:themeColor="background1" w:themeShade="BF"/>
              <w:bottom w:val="single" w:sz="4" w:space="0" w:color="BFBFBF" w:themeColor="background1" w:themeShade="BF"/>
            </w:tcBorders>
            <w:vAlign w:val="center"/>
          </w:tcPr>
          <w:p w14:paraId="616D719E" w14:textId="45567BC6"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464</w:t>
            </w:r>
            <w:r w:rsidR="000E3427">
              <w:rPr>
                <w:rFonts w:ascii="Arial" w:hAnsi="Arial" w:cs="Arial"/>
                <w:sz w:val="16"/>
                <w:szCs w:val="16"/>
                <w:lang w:val="sr-Latn-ME"/>
              </w:rPr>
              <w:t>,</w:t>
            </w:r>
            <w:r w:rsidRPr="000E3427">
              <w:rPr>
                <w:rFonts w:ascii="Arial" w:hAnsi="Arial" w:cs="Arial"/>
                <w:sz w:val="16"/>
                <w:szCs w:val="16"/>
                <w:lang w:val="sr-Latn-ME"/>
              </w:rPr>
              <w:t>4</w:t>
            </w:r>
          </w:p>
        </w:tc>
        <w:tc>
          <w:tcPr>
            <w:tcW w:w="1185" w:type="dxa"/>
            <w:tcBorders>
              <w:top w:val="single" w:sz="4" w:space="0" w:color="BFBFBF" w:themeColor="background1" w:themeShade="BF"/>
              <w:bottom w:val="single" w:sz="4" w:space="0" w:color="BFBFBF" w:themeColor="background1" w:themeShade="BF"/>
            </w:tcBorders>
            <w:vAlign w:val="center"/>
          </w:tcPr>
          <w:p w14:paraId="3EAC97C2" w14:textId="55475B4F"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31</w:t>
            </w:r>
            <w:r w:rsidR="000E3427">
              <w:rPr>
                <w:rFonts w:ascii="Arial" w:hAnsi="Arial" w:cs="Arial"/>
                <w:sz w:val="16"/>
                <w:szCs w:val="16"/>
                <w:lang w:val="sr-Latn-ME"/>
              </w:rPr>
              <w:t>,</w:t>
            </w:r>
            <w:r w:rsidRPr="000E3427">
              <w:rPr>
                <w:rFonts w:ascii="Arial" w:hAnsi="Arial" w:cs="Arial"/>
                <w:sz w:val="16"/>
                <w:szCs w:val="16"/>
                <w:lang w:val="sr-Latn-ME"/>
              </w:rPr>
              <w:t>3</w:t>
            </w:r>
          </w:p>
        </w:tc>
        <w:tc>
          <w:tcPr>
            <w:tcW w:w="1095" w:type="dxa"/>
            <w:tcBorders>
              <w:top w:val="single" w:sz="4" w:space="0" w:color="BFBFBF" w:themeColor="background1" w:themeShade="BF"/>
              <w:bottom w:val="single" w:sz="4" w:space="0" w:color="BFBFBF" w:themeColor="background1" w:themeShade="BF"/>
            </w:tcBorders>
            <w:vAlign w:val="center"/>
          </w:tcPr>
          <w:p w14:paraId="7E46D3C0" w14:textId="290C792A"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6</w:t>
            </w:r>
            <w:r w:rsidR="000E3427">
              <w:rPr>
                <w:rFonts w:ascii="Arial" w:hAnsi="Arial" w:cs="Arial"/>
                <w:sz w:val="16"/>
                <w:szCs w:val="16"/>
                <w:lang w:val="sr-Latn-ME"/>
              </w:rPr>
              <w:t>,</w:t>
            </w:r>
            <w:r w:rsidRPr="000E3427">
              <w:rPr>
                <w:rFonts w:ascii="Arial" w:hAnsi="Arial" w:cs="Arial"/>
                <w:sz w:val="16"/>
                <w:szCs w:val="16"/>
                <w:lang w:val="sr-Latn-ME"/>
              </w:rPr>
              <w:t>7</w:t>
            </w:r>
          </w:p>
        </w:tc>
        <w:tc>
          <w:tcPr>
            <w:tcW w:w="1290" w:type="dxa"/>
            <w:tcBorders>
              <w:top w:val="single" w:sz="4" w:space="0" w:color="BFBFBF" w:themeColor="background1" w:themeShade="BF"/>
              <w:bottom w:val="single" w:sz="4" w:space="0" w:color="BFBFBF" w:themeColor="background1" w:themeShade="BF"/>
            </w:tcBorders>
            <w:vAlign w:val="center"/>
          </w:tcPr>
          <w:p w14:paraId="7E366AA0" w14:textId="7C2DAA95"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w:t>
            </w:r>
            <w:r w:rsidR="000E3427">
              <w:rPr>
                <w:rFonts w:ascii="Arial" w:hAnsi="Arial" w:cs="Arial"/>
                <w:sz w:val="16"/>
                <w:szCs w:val="16"/>
                <w:lang w:val="sr-Latn-ME"/>
              </w:rPr>
              <w:t xml:space="preserve"> </w:t>
            </w:r>
            <w:r w:rsidRPr="000E3427">
              <w:rPr>
                <w:rFonts w:ascii="Arial" w:hAnsi="Arial" w:cs="Arial"/>
                <w:sz w:val="16"/>
                <w:szCs w:val="16"/>
                <w:lang w:val="sr-Latn-ME"/>
              </w:rPr>
              <w:t>496</w:t>
            </w:r>
            <w:r w:rsidR="000E3427">
              <w:rPr>
                <w:rFonts w:ascii="Arial" w:hAnsi="Arial" w:cs="Arial"/>
                <w:sz w:val="16"/>
                <w:szCs w:val="16"/>
                <w:lang w:val="sr-Latn-ME"/>
              </w:rPr>
              <w:t>,</w:t>
            </w:r>
            <w:r w:rsidRPr="000E3427">
              <w:rPr>
                <w:rFonts w:ascii="Arial" w:hAnsi="Arial" w:cs="Arial"/>
                <w:sz w:val="16"/>
                <w:szCs w:val="16"/>
                <w:lang w:val="sr-Latn-ME"/>
              </w:rPr>
              <w:t>7</w:t>
            </w:r>
          </w:p>
        </w:tc>
        <w:tc>
          <w:tcPr>
            <w:tcW w:w="1215" w:type="dxa"/>
            <w:tcBorders>
              <w:top w:val="single" w:sz="4" w:space="0" w:color="BFBFBF" w:themeColor="background1" w:themeShade="BF"/>
              <w:bottom w:val="single" w:sz="4" w:space="0" w:color="BFBFBF" w:themeColor="background1" w:themeShade="BF"/>
            </w:tcBorders>
            <w:vAlign w:val="center"/>
          </w:tcPr>
          <w:p w14:paraId="08A58253" w14:textId="4230C7B6"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4</w:t>
            </w:r>
            <w:r w:rsidR="000E3427">
              <w:rPr>
                <w:rFonts w:ascii="Arial" w:hAnsi="Arial" w:cs="Arial"/>
                <w:sz w:val="16"/>
                <w:szCs w:val="16"/>
                <w:lang w:val="sr-Latn-ME"/>
              </w:rPr>
              <w:t xml:space="preserve"> </w:t>
            </w:r>
            <w:r w:rsidRPr="000E3427">
              <w:rPr>
                <w:rFonts w:ascii="Arial" w:hAnsi="Arial" w:cs="Arial"/>
                <w:sz w:val="16"/>
                <w:szCs w:val="16"/>
                <w:lang w:val="sr-Latn-ME"/>
              </w:rPr>
              <w:t>208</w:t>
            </w:r>
            <w:r w:rsidR="000E3427">
              <w:rPr>
                <w:rFonts w:ascii="Arial" w:hAnsi="Arial" w:cs="Arial"/>
                <w:sz w:val="16"/>
                <w:szCs w:val="16"/>
                <w:lang w:val="sr-Latn-ME"/>
              </w:rPr>
              <w:t>,</w:t>
            </w:r>
            <w:r w:rsidRPr="000E3427">
              <w:rPr>
                <w:rFonts w:ascii="Arial" w:hAnsi="Arial" w:cs="Arial"/>
                <w:sz w:val="16"/>
                <w:szCs w:val="16"/>
                <w:lang w:val="sr-Latn-ME"/>
              </w:rPr>
              <w:t>7</w:t>
            </w:r>
          </w:p>
        </w:tc>
        <w:tc>
          <w:tcPr>
            <w:tcW w:w="1065" w:type="dxa"/>
            <w:tcBorders>
              <w:top w:val="single" w:sz="4" w:space="0" w:color="BFBFBF" w:themeColor="background1" w:themeShade="BF"/>
              <w:bottom w:val="single" w:sz="4" w:space="0" w:color="BFBFBF" w:themeColor="background1" w:themeShade="BF"/>
            </w:tcBorders>
            <w:vAlign w:val="center"/>
          </w:tcPr>
          <w:p w14:paraId="508569EA" w14:textId="621A44BA" w:rsidR="000662A9" w:rsidRPr="000E3427" w:rsidRDefault="000662A9"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93</w:t>
            </w:r>
            <w:r w:rsidR="000E3427">
              <w:rPr>
                <w:rFonts w:ascii="Arial" w:hAnsi="Arial" w:cs="Arial"/>
                <w:sz w:val="16"/>
                <w:szCs w:val="16"/>
                <w:lang w:val="sr-Latn-ME"/>
              </w:rPr>
              <w:t>,</w:t>
            </w:r>
            <w:r w:rsidRPr="000E3427">
              <w:rPr>
                <w:rFonts w:ascii="Arial" w:hAnsi="Arial" w:cs="Arial"/>
                <w:sz w:val="16"/>
                <w:szCs w:val="16"/>
                <w:lang w:val="sr-Latn-ME"/>
              </w:rPr>
              <w:t>6</w:t>
            </w:r>
          </w:p>
        </w:tc>
        <w:tc>
          <w:tcPr>
            <w:tcW w:w="1575" w:type="dxa"/>
            <w:tcBorders>
              <w:top w:val="single" w:sz="4" w:space="0" w:color="BFBFBF" w:themeColor="background1" w:themeShade="BF"/>
              <w:bottom w:val="single" w:sz="4" w:space="0" w:color="BFBFBF" w:themeColor="background1" w:themeShade="BF"/>
            </w:tcBorders>
            <w:vAlign w:val="bottom"/>
          </w:tcPr>
          <w:p w14:paraId="293D25F4" w14:textId="39D8C762" w:rsidR="000662A9" w:rsidRPr="008D3D08" w:rsidRDefault="000662A9" w:rsidP="000662A9">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Other countries</w:t>
            </w:r>
          </w:p>
        </w:tc>
      </w:tr>
      <w:tr w:rsidR="000E3427" w:rsidRPr="00D74442" w14:paraId="6BD216CE" w14:textId="77777777" w:rsidTr="000E3427">
        <w:trPr>
          <w:jc w:val="center"/>
        </w:trPr>
        <w:tc>
          <w:tcPr>
            <w:tcW w:w="1680" w:type="dxa"/>
            <w:tcBorders>
              <w:top w:val="single" w:sz="4" w:space="0" w:color="BFBFBF" w:themeColor="background1" w:themeShade="BF"/>
              <w:bottom w:val="single" w:sz="4" w:space="0" w:color="BFBFBF" w:themeColor="background1" w:themeShade="BF"/>
            </w:tcBorders>
            <w:shd w:val="clear" w:color="auto" w:fill="D3E1F1"/>
            <w:vAlign w:val="center"/>
          </w:tcPr>
          <w:p w14:paraId="6E8438FF" w14:textId="77E777FD" w:rsidR="000E3427" w:rsidRPr="008D3D08" w:rsidRDefault="000E3427" w:rsidP="000E3427">
            <w:pPr>
              <w:ind w:left="-57" w:right="-57"/>
              <w:jc w:val="left"/>
              <w:rPr>
                <w:rFonts w:ascii="Myriad Pro" w:hAnsi="Myriad Pro" w:cs="Arial"/>
                <w:b/>
                <w:bCs/>
                <w:sz w:val="15"/>
                <w:szCs w:val="15"/>
                <w:lang w:val="sr-Latn-ME"/>
              </w:rPr>
            </w:pPr>
            <w:r w:rsidRPr="008D3D08">
              <w:rPr>
                <w:rFonts w:ascii="Myriad Pro" w:hAnsi="Myriad Pro" w:cs="Arial"/>
                <w:b/>
                <w:bCs/>
                <w:sz w:val="15"/>
                <w:szCs w:val="15"/>
                <w:lang w:val="sr-Latn-ME"/>
              </w:rPr>
              <w:t>Australija i Okeanija</w:t>
            </w:r>
          </w:p>
        </w:tc>
        <w:tc>
          <w:tcPr>
            <w:tcW w:w="1140" w:type="dxa"/>
            <w:tcBorders>
              <w:top w:val="single" w:sz="4" w:space="0" w:color="BFBFBF" w:themeColor="background1" w:themeShade="BF"/>
              <w:bottom w:val="single" w:sz="4" w:space="0" w:color="BFBFBF" w:themeColor="background1" w:themeShade="BF"/>
            </w:tcBorders>
            <w:shd w:val="clear" w:color="auto" w:fill="D3E1F1"/>
            <w:vAlign w:val="center"/>
          </w:tcPr>
          <w:p w14:paraId="618B7EA7" w14:textId="2B7623B7"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73</w:t>
            </w:r>
            <w:r>
              <w:rPr>
                <w:rFonts w:ascii="Arial" w:hAnsi="Arial" w:cs="Arial"/>
                <w:b/>
                <w:sz w:val="16"/>
                <w:szCs w:val="16"/>
                <w:lang w:val="sr-Latn-ME"/>
              </w:rPr>
              <w:t>,</w:t>
            </w:r>
            <w:r w:rsidRPr="000E3427">
              <w:rPr>
                <w:rFonts w:ascii="Arial" w:hAnsi="Arial" w:cs="Arial"/>
                <w:b/>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shd w:val="clear" w:color="auto" w:fill="D3E1F1"/>
            <w:vAlign w:val="center"/>
          </w:tcPr>
          <w:p w14:paraId="3F86BBC9" w14:textId="6452EB84"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174</w:t>
            </w:r>
            <w:r>
              <w:rPr>
                <w:rFonts w:ascii="Arial" w:hAnsi="Arial" w:cs="Arial"/>
                <w:b/>
                <w:sz w:val="16"/>
                <w:szCs w:val="16"/>
                <w:lang w:val="sr-Latn-ME"/>
              </w:rPr>
              <w:t>,</w:t>
            </w:r>
            <w:r w:rsidRPr="000E3427">
              <w:rPr>
                <w:rFonts w:ascii="Arial" w:hAnsi="Arial" w:cs="Arial"/>
                <w:b/>
                <w:sz w:val="16"/>
                <w:szCs w:val="16"/>
                <w:lang w:val="sr-Latn-ME"/>
              </w:rPr>
              <w:t>9</w:t>
            </w:r>
          </w:p>
        </w:tc>
        <w:tc>
          <w:tcPr>
            <w:tcW w:w="1095" w:type="dxa"/>
            <w:tcBorders>
              <w:top w:val="single" w:sz="4" w:space="0" w:color="BFBFBF" w:themeColor="background1" w:themeShade="BF"/>
              <w:bottom w:val="single" w:sz="4" w:space="0" w:color="BFBFBF" w:themeColor="background1" w:themeShade="BF"/>
            </w:tcBorders>
            <w:shd w:val="clear" w:color="auto" w:fill="D3E1F1"/>
            <w:vAlign w:val="center"/>
          </w:tcPr>
          <w:p w14:paraId="2EDEF62C" w14:textId="21FDA0F8"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237</w:t>
            </w:r>
            <w:r>
              <w:rPr>
                <w:rFonts w:ascii="Arial" w:hAnsi="Arial" w:cs="Arial"/>
                <w:b/>
                <w:sz w:val="16"/>
                <w:szCs w:val="16"/>
                <w:lang w:val="sr-Latn-ME"/>
              </w:rPr>
              <w:t>,</w:t>
            </w:r>
            <w:r w:rsidRPr="000E3427">
              <w:rPr>
                <w:rFonts w:ascii="Arial" w:hAnsi="Arial" w:cs="Arial"/>
                <w:b/>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shd w:val="clear" w:color="auto" w:fill="D3E1F1"/>
            <w:vAlign w:val="center"/>
          </w:tcPr>
          <w:p w14:paraId="3A96BBE5" w14:textId="345BC42D"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667</w:t>
            </w:r>
            <w:r>
              <w:rPr>
                <w:rFonts w:ascii="Arial" w:hAnsi="Arial" w:cs="Arial"/>
                <w:b/>
                <w:sz w:val="16"/>
                <w:szCs w:val="16"/>
                <w:lang w:val="sr-Latn-ME"/>
              </w:rPr>
              <w:t>,</w:t>
            </w:r>
            <w:r w:rsidRPr="000E3427">
              <w:rPr>
                <w:rFonts w:ascii="Arial" w:hAnsi="Arial" w:cs="Arial"/>
                <w:b/>
                <w:sz w:val="16"/>
                <w:szCs w:val="16"/>
                <w:lang w:val="sr-Latn-ME"/>
              </w:rPr>
              <w:t>3</w:t>
            </w:r>
          </w:p>
        </w:tc>
        <w:tc>
          <w:tcPr>
            <w:tcW w:w="1215" w:type="dxa"/>
            <w:tcBorders>
              <w:top w:val="single" w:sz="4" w:space="0" w:color="BFBFBF" w:themeColor="background1" w:themeShade="BF"/>
              <w:bottom w:val="single" w:sz="4" w:space="0" w:color="BFBFBF" w:themeColor="background1" w:themeShade="BF"/>
            </w:tcBorders>
            <w:shd w:val="clear" w:color="auto" w:fill="D3E1F1"/>
            <w:vAlign w:val="center"/>
          </w:tcPr>
          <w:p w14:paraId="43B305BA" w14:textId="6E47445A"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550</w:t>
            </w:r>
            <w:r>
              <w:rPr>
                <w:rFonts w:ascii="Arial" w:hAnsi="Arial" w:cs="Arial"/>
                <w:b/>
                <w:sz w:val="16"/>
                <w:szCs w:val="16"/>
                <w:lang w:val="sr-Latn-ME"/>
              </w:rPr>
              <w:t>,</w:t>
            </w:r>
            <w:r w:rsidRPr="000E3427">
              <w:rPr>
                <w:rFonts w:ascii="Arial" w:hAnsi="Arial" w:cs="Arial"/>
                <w:b/>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shd w:val="clear" w:color="auto" w:fill="D3E1F1"/>
            <w:vAlign w:val="center"/>
          </w:tcPr>
          <w:p w14:paraId="45EF79A0" w14:textId="50F17E37" w:rsidR="000E3427" w:rsidRPr="000E3427" w:rsidRDefault="000E3427" w:rsidP="000E3427">
            <w:pPr>
              <w:spacing w:line="259" w:lineRule="auto"/>
              <w:ind w:left="-57" w:right="-57"/>
              <w:jc w:val="right"/>
              <w:rPr>
                <w:rFonts w:ascii="Arial" w:hAnsi="Arial" w:cs="Arial"/>
                <w:b/>
                <w:sz w:val="16"/>
                <w:szCs w:val="16"/>
                <w:lang w:val="sr-Latn-ME"/>
              </w:rPr>
            </w:pPr>
            <w:r w:rsidRPr="000E3427">
              <w:rPr>
                <w:rFonts w:ascii="Arial" w:hAnsi="Arial" w:cs="Arial"/>
                <w:b/>
                <w:sz w:val="16"/>
                <w:szCs w:val="16"/>
                <w:lang w:val="sr-Latn-ME"/>
              </w:rPr>
              <w:t>82</w:t>
            </w:r>
            <w:r>
              <w:rPr>
                <w:rFonts w:ascii="Arial" w:hAnsi="Arial" w:cs="Arial"/>
                <w:b/>
                <w:sz w:val="16"/>
                <w:szCs w:val="16"/>
                <w:lang w:val="sr-Latn-ME"/>
              </w:rPr>
              <w:t>,</w:t>
            </w:r>
            <w:r w:rsidRPr="000E3427">
              <w:rPr>
                <w:rFonts w:ascii="Arial" w:hAnsi="Arial" w:cs="Arial"/>
                <w:b/>
                <w:sz w:val="16"/>
                <w:szCs w:val="16"/>
                <w:lang w:val="sr-Latn-ME"/>
              </w:rPr>
              <w:t>5</w:t>
            </w:r>
          </w:p>
        </w:tc>
        <w:tc>
          <w:tcPr>
            <w:tcW w:w="1575" w:type="dxa"/>
            <w:tcBorders>
              <w:top w:val="single" w:sz="4" w:space="0" w:color="BFBFBF" w:themeColor="background1" w:themeShade="BF"/>
              <w:bottom w:val="single" w:sz="4" w:space="0" w:color="BFBFBF" w:themeColor="background1" w:themeShade="BF"/>
            </w:tcBorders>
            <w:shd w:val="clear" w:color="auto" w:fill="D3E1F1"/>
            <w:vAlign w:val="bottom"/>
          </w:tcPr>
          <w:p w14:paraId="0F19CCCA" w14:textId="34F37538" w:rsidR="000E3427" w:rsidRPr="008D3D08" w:rsidRDefault="000E3427" w:rsidP="000E3427">
            <w:pPr>
              <w:ind w:left="2" w:right="-57" w:hanging="59"/>
              <w:jc w:val="left"/>
              <w:rPr>
                <w:rFonts w:ascii="Myriad Pro" w:hAnsi="Myriad Pro" w:cs="Arial"/>
                <w:b/>
                <w:bCs/>
                <w:sz w:val="15"/>
                <w:szCs w:val="15"/>
                <w:lang w:val="sr-Latn-ME"/>
              </w:rPr>
            </w:pPr>
            <w:r w:rsidRPr="008D3D08">
              <w:rPr>
                <w:rFonts w:ascii="Myriad Pro" w:hAnsi="Myriad Pro" w:cs="Arial"/>
                <w:b/>
                <w:bCs/>
                <w:sz w:val="15"/>
                <w:szCs w:val="15"/>
                <w:lang w:val="sr-Latn-ME"/>
              </w:rPr>
              <w:t>Australia and Oceania</w:t>
            </w:r>
          </w:p>
        </w:tc>
      </w:tr>
      <w:tr w:rsidR="000E3427" w:rsidRPr="00D74442" w14:paraId="7461A50B"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75C1CA3A" w14:textId="33B28951" w:rsidR="000E3427" w:rsidRPr="008D3D08" w:rsidRDefault="000E3427" w:rsidP="000E3427">
            <w:pPr>
              <w:ind w:left="-57" w:right="-57"/>
              <w:jc w:val="left"/>
              <w:rPr>
                <w:rFonts w:ascii="Myriad Pro" w:hAnsi="Myriad Pro" w:cs="Arial"/>
                <w:sz w:val="15"/>
                <w:szCs w:val="15"/>
                <w:lang w:val="sr-Latn-ME"/>
              </w:rPr>
            </w:pPr>
            <w:r w:rsidRPr="008D3D08">
              <w:rPr>
                <w:rFonts w:ascii="Myriad Pro" w:hAnsi="Myriad Pro" w:cs="Arial"/>
                <w:sz w:val="15"/>
                <w:szCs w:val="15"/>
                <w:lang w:val="sr-Latn-ME"/>
              </w:rPr>
              <w:t>Australija</w:t>
            </w:r>
          </w:p>
        </w:tc>
        <w:tc>
          <w:tcPr>
            <w:tcW w:w="1140" w:type="dxa"/>
            <w:tcBorders>
              <w:top w:val="single" w:sz="4" w:space="0" w:color="BFBFBF" w:themeColor="background1" w:themeShade="BF"/>
              <w:bottom w:val="single" w:sz="4" w:space="0" w:color="BFBFBF" w:themeColor="background1" w:themeShade="BF"/>
            </w:tcBorders>
            <w:vAlign w:val="center"/>
          </w:tcPr>
          <w:p w14:paraId="26781AC4" w14:textId="6E546246"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73</w:t>
            </w:r>
            <w:r>
              <w:rPr>
                <w:rFonts w:ascii="Arial" w:hAnsi="Arial" w:cs="Arial"/>
                <w:sz w:val="16"/>
                <w:szCs w:val="16"/>
                <w:lang w:val="sr-Latn-ME"/>
              </w:rPr>
              <w:t>,</w:t>
            </w:r>
            <w:r w:rsidRPr="000E3427">
              <w:rPr>
                <w:rFonts w:ascii="Arial" w:hAnsi="Arial" w:cs="Arial"/>
                <w:sz w:val="16"/>
                <w:szCs w:val="16"/>
                <w:lang w:val="sr-Latn-ME"/>
              </w:rPr>
              <w:t>7</w:t>
            </w:r>
          </w:p>
        </w:tc>
        <w:tc>
          <w:tcPr>
            <w:tcW w:w="1185" w:type="dxa"/>
            <w:tcBorders>
              <w:top w:val="single" w:sz="4" w:space="0" w:color="BFBFBF" w:themeColor="background1" w:themeShade="BF"/>
              <w:bottom w:val="single" w:sz="4" w:space="0" w:color="BFBFBF" w:themeColor="background1" w:themeShade="BF"/>
            </w:tcBorders>
            <w:vAlign w:val="center"/>
          </w:tcPr>
          <w:p w14:paraId="68A7A93E" w14:textId="7A970B01"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174</w:t>
            </w:r>
            <w:r>
              <w:rPr>
                <w:rFonts w:ascii="Arial" w:hAnsi="Arial" w:cs="Arial"/>
                <w:sz w:val="16"/>
                <w:szCs w:val="16"/>
                <w:lang w:val="sr-Latn-ME"/>
              </w:rPr>
              <w:t>,</w:t>
            </w:r>
            <w:r w:rsidRPr="000E3427">
              <w:rPr>
                <w:rFonts w:ascii="Arial" w:hAnsi="Arial" w:cs="Arial"/>
                <w:sz w:val="16"/>
                <w:szCs w:val="16"/>
                <w:lang w:val="sr-Latn-ME"/>
              </w:rPr>
              <w:t>8</w:t>
            </w:r>
          </w:p>
        </w:tc>
        <w:tc>
          <w:tcPr>
            <w:tcW w:w="1095" w:type="dxa"/>
            <w:tcBorders>
              <w:top w:val="single" w:sz="4" w:space="0" w:color="BFBFBF" w:themeColor="background1" w:themeShade="BF"/>
              <w:bottom w:val="single" w:sz="4" w:space="0" w:color="BFBFBF" w:themeColor="background1" w:themeShade="BF"/>
            </w:tcBorders>
            <w:vAlign w:val="center"/>
          </w:tcPr>
          <w:p w14:paraId="031499C7" w14:textId="5C271348"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237</w:t>
            </w:r>
            <w:r>
              <w:rPr>
                <w:rFonts w:ascii="Arial" w:hAnsi="Arial" w:cs="Arial"/>
                <w:sz w:val="16"/>
                <w:szCs w:val="16"/>
                <w:lang w:val="sr-Latn-ME"/>
              </w:rPr>
              <w:t>,</w:t>
            </w:r>
            <w:r w:rsidRPr="000E3427">
              <w:rPr>
                <w:rFonts w:ascii="Arial" w:hAnsi="Arial" w:cs="Arial"/>
                <w:sz w:val="16"/>
                <w:szCs w:val="16"/>
                <w:lang w:val="sr-Latn-ME"/>
              </w:rPr>
              <w:t>2</w:t>
            </w:r>
          </w:p>
        </w:tc>
        <w:tc>
          <w:tcPr>
            <w:tcW w:w="1290" w:type="dxa"/>
            <w:tcBorders>
              <w:top w:val="single" w:sz="4" w:space="0" w:color="BFBFBF" w:themeColor="background1" w:themeShade="BF"/>
              <w:bottom w:val="single" w:sz="4" w:space="0" w:color="BFBFBF" w:themeColor="background1" w:themeShade="BF"/>
            </w:tcBorders>
            <w:vAlign w:val="center"/>
          </w:tcPr>
          <w:p w14:paraId="485C0A22" w14:textId="54E9D33B"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336</w:t>
            </w:r>
            <w:r>
              <w:rPr>
                <w:rFonts w:ascii="Arial" w:hAnsi="Arial" w:cs="Arial"/>
                <w:sz w:val="16"/>
                <w:szCs w:val="16"/>
                <w:lang w:val="sr-Latn-ME"/>
              </w:rPr>
              <w:t>,</w:t>
            </w:r>
            <w:r w:rsidRPr="000E3427">
              <w:rPr>
                <w:rFonts w:ascii="Arial" w:hAnsi="Arial" w:cs="Arial"/>
                <w:sz w:val="16"/>
                <w:szCs w:val="16"/>
                <w:lang w:val="sr-Latn-ME"/>
              </w:rPr>
              <w:t>2</w:t>
            </w:r>
          </w:p>
        </w:tc>
        <w:tc>
          <w:tcPr>
            <w:tcW w:w="1215" w:type="dxa"/>
            <w:tcBorders>
              <w:top w:val="single" w:sz="4" w:space="0" w:color="BFBFBF" w:themeColor="background1" w:themeShade="BF"/>
              <w:bottom w:val="single" w:sz="4" w:space="0" w:color="BFBFBF" w:themeColor="background1" w:themeShade="BF"/>
            </w:tcBorders>
            <w:vAlign w:val="center"/>
          </w:tcPr>
          <w:p w14:paraId="0DFDA5F4" w14:textId="65E98C96"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306</w:t>
            </w:r>
            <w:r>
              <w:rPr>
                <w:rFonts w:ascii="Arial" w:hAnsi="Arial" w:cs="Arial"/>
                <w:sz w:val="16"/>
                <w:szCs w:val="16"/>
                <w:lang w:val="sr-Latn-ME"/>
              </w:rPr>
              <w:t>,</w:t>
            </w:r>
            <w:r w:rsidRPr="000E3427">
              <w:rPr>
                <w:rFonts w:ascii="Arial" w:hAnsi="Arial" w:cs="Arial"/>
                <w:sz w:val="16"/>
                <w:szCs w:val="16"/>
                <w:lang w:val="sr-Latn-ME"/>
              </w:rPr>
              <w:t>1</w:t>
            </w:r>
          </w:p>
        </w:tc>
        <w:tc>
          <w:tcPr>
            <w:tcW w:w="1065" w:type="dxa"/>
            <w:tcBorders>
              <w:top w:val="single" w:sz="4" w:space="0" w:color="BFBFBF" w:themeColor="background1" w:themeShade="BF"/>
              <w:bottom w:val="single" w:sz="4" w:space="0" w:color="BFBFBF" w:themeColor="background1" w:themeShade="BF"/>
            </w:tcBorders>
            <w:vAlign w:val="center"/>
          </w:tcPr>
          <w:p w14:paraId="56D445D3" w14:textId="1FB0DE89"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91</w:t>
            </w:r>
            <w:r>
              <w:rPr>
                <w:rFonts w:ascii="Arial" w:hAnsi="Arial" w:cs="Arial"/>
                <w:sz w:val="16"/>
                <w:szCs w:val="16"/>
                <w:lang w:val="sr-Latn-ME"/>
              </w:rPr>
              <w:t>,</w:t>
            </w:r>
            <w:r w:rsidRPr="000E3427">
              <w:rPr>
                <w:rFonts w:ascii="Arial" w:hAnsi="Arial" w:cs="Arial"/>
                <w:sz w:val="16"/>
                <w:szCs w:val="16"/>
                <w:lang w:val="sr-Latn-ME"/>
              </w:rPr>
              <w:t>1</w:t>
            </w:r>
          </w:p>
        </w:tc>
        <w:tc>
          <w:tcPr>
            <w:tcW w:w="1575" w:type="dxa"/>
            <w:tcBorders>
              <w:top w:val="single" w:sz="4" w:space="0" w:color="BFBFBF" w:themeColor="background1" w:themeShade="BF"/>
              <w:bottom w:val="single" w:sz="4" w:space="0" w:color="BFBFBF" w:themeColor="background1" w:themeShade="BF"/>
            </w:tcBorders>
            <w:vAlign w:val="bottom"/>
          </w:tcPr>
          <w:p w14:paraId="288794BB" w14:textId="350F7B85" w:rsidR="000E3427" w:rsidRPr="008D3D08" w:rsidRDefault="000E3427" w:rsidP="000E3427">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Australia</w:t>
            </w:r>
          </w:p>
        </w:tc>
      </w:tr>
      <w:tr w:rsidR="000E3427" w:rsidRPr="00D74442" w14:paraId="1BB8DD1B" w14:textId="77777777" w:rsidTr="000E3427">
        <w:trPr>
          <w:trHeight w:val="187"/>
          <w:jc w:val="center"/>
        </w:trPr>
        <w:tc>
          <w:tcPr>
            <w:tcW w:w="1680" w:type="dxa"/>
            <w:tcBorders>
              <w:top w:val="single" w:sz="4" w:space="0" w:color="BFBFBF" w:themeColor="background1" w:themeShade="BF"/>
              <w:bottom w:val="single" w:sz="4" w:space="0" w:color="BFBFBF" w:themeColor="background1" w:themeShade="BF"/>
            </w:tcBorders>
            <w:vAlign w:val="center"/>
          </w:tcPr>
          <w:p w14:paraId="61059267" w14:textId="2FB06A8F" w:rsidR="000E3427" w:rsidRPr="008D3D08" w:rsidRDefault="000E3427" w:rsidP="000E3427">
            <w:pPr>
              <w:ind w:left="-57" w:right="-57"/>
              <w:jc w:val="left"/>
              <w:rPr>
                <w:rFonts w:ascii="Myriad Pro" w:hAnsi="Myriad Pro" w:cs="Arial"/>
                <w:sz w:val="15"/>
                <w:szCs w:val="15"/>
                <w:lang w:val="sr-Latn-ME"/>
              </w:rPr>
            </w:pPr>
            <w:r w:rsidRPr="008D3D08">
              <w:rPr>
                <w:rFonts w:ascii="Myriad Pro" w:hAnsi="Myriad Pro" w:cs="Arial"/>
                <w:sz w:val="15"/>
                <w:szCs w:val="15"/>
                <w:lang w:val="sr-Latn-ME"/>
              </w:rPr>
              <w:t>Novi Zeland</w:t>
            </w:r>
          </w:p>
        </w:tc>
        <w:tc>
          <w:tcPr>
            <w:tcW w:w="1140" w:type="dxa"/>
            <w:tcBorders>
              <w:top w:val="single" w:sz="4" w:space="0" w:color="BFBFBF" w:themeColor="background1" w:themeShade="BF"/>
              <w:bottom w:val="single" w:sz="4" w:space="0" w:color="BFBFBF" w:themeColor="background1" w:themeShade="BF"/>
            </w:tcBorders>
            <w:vAlign w:val="center"/>
          </w:tcPr>
          <w:p w14:paraId="2DCE598D" w14:textId="74CDE48E"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single" w:sz="4" w:space="0" w:color="BFBFBF" w:themeColor="background1" w:themeShade="BF"/>
            </w:tcBorders>
            <w:vAlign w:val="center"/>
          </w:tcPr>
          <w:p w14:paraId="604E51C9" w14:textId="739EA5CA"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single" w:sz="4" w:space="0" w:color="BFBFBF" w:themeColor="background1" w:themeShade="BF"/>
            </w:tcBorders>
            <w:vAlign w:val="center"/>
          </w:tcPr>
          <w:p w14:paraId="37A46483" w14:textId="7D406F08"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single" w:sz="4" w:space="0" w:color="BFBFBF" w:themeColor="background1" w:themeShade="BF"/>
            </w:tcBorders>
            <w:vAlign w:val="center"/>
          </w:tcPr>
          <w:p w14:paraId="38B0BCEC" w14:textId="5A7B1525"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313</w:t>
            </w:r>
            <w:r>
              <w:rPr>
                <w:rFonts w:ascii="Arial" w:hAnsi="Arial" w:cs="Arial"/>
                <w:sz w:val="16"/>
                <w:szCs w:val="16"/>
                <w:lang w:val="sr-Latn-ME"/>
              </w:rPr>
              <w:t>,</w:t>
            </w:r>
            <w:r w:rsidRPr="000E3427">
              <w:rPr>
                <w:rFonts w:ascii="Arial" w:hAnsi="Arial" w:cs="Arial"/>
                <w:sz w:val="16"/>
                <w:szCs w:val="16"/>
                <w:lang w:val="sr-Latn-ME"/>
              </w:rPr>
              <w:t>9</w:t>
            </w:r>
          </w:p>
        </w:tc>
        <w:tc>
          <w:tcPr>
            <w:tcW w:w="1215" w:type="dxa"/>
            <w:tcBorders>
              <w:top w:val="single" w:sz="4" w:space="0" w:color="BFBFBF" w:themeColor="background1" w:themeShade="BF"/>
              <w:bottom w:val="single" w:sz="4" w:space="0" w:color="BFBFBF" w:themeColor="background1" w:themeShade="BF"/>
            </w:tcBorders>
            <w:vAlign w:val="center"/>
          </w:tcPr>
          <w:p w14:paraId="6F4C8093" w14:textId="3F870E3A"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220</w:t>
            </w:r>
            <w:r>
              <w:rPr>
                <w:rFonts w:ascii="Arial" w:hAnsi="Arial" w:cs="Arial"/>
                <w:sz w:val="16"/>
                <w:szCs w:val="16"/>
                <w:lang w:val="sr-Latn-ME"/>
              </w:rPr>
              <w:t>,</w:t>
            </w:r>
            <w:r w:rsidRPr="000E3427">
              <w:rPr>
                <w:rFonts w:ascii="Arial" w:hAnsi="Arial" w:cs="Arial"/>
                <w:sz w:val="16"/>
                <w:szCs w:val="16"/>
                <w:lang w:val="sr-Latn-ME"/>
              </w:rPr>
              <w:t>8</w:t>
            </w:r>
          </w:p>
        </w:tc>
        <w:tc>
          <w:tcPr>
            <w:tcW w:w="1065" w:type="dxa"/>
            <w:tcBorders>
              <w:top w:val="single" w:sz="4" w:space="0" w:color="BFBFBF" w:themeColor="background1" w:themeShade="BF"/>
              <w:bottom w:val="single" w:sz="4" w:space="0" w:color="BFBFBF" w:themeColor="background1" w:themeShade="BF"/>
            </w:tcBorders>
            <w:vAlign w:val="center"/>
          </w:tcPr>
          <w:p w14:paraId="64ED753F" w14:textId="2ACDF41D"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70</w:t>
            </w:r>
            <w:r>
              <w:rPr>
                <w:rFonts w:ascii="Arial" w:hAnsi="Arial" w:cs="Arial"/>
                <w:sz w:val="16"/>
                <w:szCs w:val="16"/>
                <w:lang w:val="sr-Latn-ME"/>
              </w:rPr>
              <w:t>,</w:t>
            </w:r>
            <w:r w:rsidRPr="000E3427">
              <w:rPr>
                <w:rFonts w:ascii="Arial" w:hAnsi="Arial" w:cs="Arial"/>
                <w:sz w:val="16"/>
                <w:szCs w:val="16"/>
                <w:lang w:val="sr-Latn-ME"/>
              </w:rPr>
              <w:t>3</w:t>
            </w:r>
          </w:p>
        </w:tc>
        <w:tc>
          <w:tcPr>
            <w:tcW w:w="1575" w:type="dxa"/>
            <w:tcBorders>
              <w:top w:val="single" w:sz="4" w:space="0" w:color="BFBFBF" w:themeColor="background1" w:themeShade="BF"/>
              <w:bottom w:val="single" w:sz="4" w:space="0" w:color="BFBFBF" w:themeColor="background1" w:themeShade="BF"/>
            </w:tcBorders>
            <w:vAlign w:val="bottom"/>
          </w:tcPr>
          <w:p w14:paraId="04B7D6D2" w14:textId="34154196" w:rsidR="000E3427" w:rsidRPr="008D3D08" w:rsidRDefault="000E3427" w:rsidP="000E3427">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New Zealand</w:t>
            </w:r>
          </w:p>
        </w:tc>
      </w:tr>
      <w:tr w:rsidR="000E3427" w:rsidRPr="00D74442" w14:paraId="5886E87F" w14:textId="77777777" w:rsidTr="000E3427">
        <w:trPr>
          <w:trHeight w:val="187"/>
          <w:jc w:val="center"/>
        </w:trPr>
        <w:tc>
          <w:tcPr>
            <w:tcW w:w="1680" w:type="dxa"/>
            <w:tcBorders>
              <w:top w:val="single" w:sz="4" w:space="0" w:color="BFBFBF" w:themeColor="background1" w:themeShade="BF"/>
              <w:bottom w:val="nil"/>
            </w:tcBorders>
            <w:vAlign w:val="center"/>
          </w:tcPr>
          <w:p w14:paraId="1E070BBC" w14:textId="475F5AB8" w:rsidR="000E3427" w:rsidRPr="008D3D08" w:rsidRDefault="000E3427" w:rsidP="000E3427">
            <w:pPr>
              <w:ind w:left="-57" w:right="-57"/>
              <w:jc w:val="left"/>
              <w:rPr>
                <w:rFonts w:ascii="Myriad Pro" w:hAnsi="Myriad Pro" w:cs="Arial"/>
                <w:sz w:val="15"/>
                <w:szCs w:val="15"/>
                <w:lang w:val="sr-Latn-ME"/>
              </w:rPr>
            </w:pPr>
            <w:r w:rsidRPr="008D3D08">
              <w:rPr>
                <w:rFonts w:ascii="Myriad Pro" w:hAnsi="Myriad Pro" w:cs="Arial"/>
                <w:sz w:val="15"/>
                <w:szCs w:val="15"/>
                <w:lang w:val="sr-Latn-ME"/>
              </w:rPr>
              <w:t>Ostale zemlje</w:t>
            </w:r>
          </w:p>
        </w:tc>
        <w:tc>
          <w:tcPr>
            <w:tcW w:w="1140" w:type="dxa"/>
            <w:tcBorders>
              <w:top w:val="single" w:sz="4" w:space="0" w:color="BFBFBF" w:themeColor="background1" w:themeShade="BF"/>
              <w:bottom w:val="nil"/>
            </w:tcBorders>
            <w:vAlign w:val="center"/>
          </w:tcPr>
          <w:p w14:paraId="0F59E43F" w14:textId="64B0FC5A"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185" w:type="dxa"/>
            <w:tcBorders>
              <w:top w:val="single" w:sz="4" w:space="0" w:color="BFBFBF" w:themeColor="background1" w:themeShade="BF"/>
              <w:bottom w:val="nil"/>
            </w:tcBorders>
            <w:vAlign w:val="center"/>
          </w:tcPr>
          <w:p w14:paraId="0695FA2A" w14:textId="284B1D55"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95" w:type="dxa"/>
            <w:tcBorders>
              <w:top w:val="single" w:sz="4" w:space="0" w:color="BFBFBF" w:themeColor="background1" w:themeShade="BF"/>
              <w:bottom w:val="nil"/>
            </w:tcBorders>
            <w:vAlign w:val="center"/>
          </w:tcPr>
          <w:p w14:paraId="42AAD65A" w14:textId="572A6146" w:rsidR="000E3427" w:rsidRPr="000E3427" w:rsidRDefault="000E3427" w:rsidP="000E3427">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290" w:type="dxa"/>
            <w:tcBorders>
              <w:top w:val="single" w:sz="4" w:space="0" w:color="BFBFBF" w:themeColor="background1" w:themeShade="BF"/>
              <w:bottom w:val="nil"/>
            </w:tcBorders>
            <w:vAlign w:val="center"/>
          </w:tcPr>
          <w:p w14:paraId="2EEE2445" w14:textId="0806BF45"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17</w:t>
            </w:r>
            <w:r>
              <w:rPr>
                <w:rFonts w:ascii="Arial" w:hAnsi="Arial" w:cs="Arial"/>
                <w:sz w:val="16"/>
                <w:szCs w:val="16"/>
                <w:lang w:val="sr-Latn-ME"/>
              </w:rPr>
              <w:t>,</w:t>
            </w:r>
            <w:r w:rsidRPr="000E3427">
              <w:rPr>
                <w:rFonts w:ascii="Arial" w:hAnsi="Arial" w:cs="Arial"/>
                <w:sz w:val="16"/>
                <w:szCs w:val="16"/>
                <w:lang w:val="sr-Latn-ME"/>
              </w:rPr>
              <w:t>2</w:t>
            </w:r>
          </w:p>
        </w:tc>
        <w:tc>
          <w:tcPr>
            <w:tcW w:w="1215" w:type="dxa"/>
            <w:tcBorders>
              <w:top w:val="single" w:sz="4" w:space="0" w:color="BFBFBF" w:themeColor="background1" w:themeShade="BF"/>
              <w:bottom w:val="nil"/>
            </w:tcBorders>
            <w:vAlign w:val="center"/>
          </w:tcPr>
          <w:p w14:paraId="00F2424A" w14:textId="28FA6BC5"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23</w:t>
            </w:r>
            <w:r>
              <w:rPr>
                <w:rFonts w:ascii="Arial" w:hAnsi="Arial" w:cs="Arial"/>
                <w:sz w:val="16"/>
                <w:szCs w:val="16"/>
                <w:lang w:val="sr-Latn-ME"/>
              </w:rPr>
              <w:t>,</w:t>
            </w:r>
            <w:r w:rsidRPr="000E3427">
              <w:rPr>
                <w:rFonts w:ascii="Arial" w:hAnsi="Arial" w:cs="Arial"/>
                <w:sz w:val="16"/>
                <w:szCs w:val="16"/>
                <w:lang w:val="sr-Latn-ME"/>
              </w:rPr>
              <w:t>9</w:t>
            </w:r>
          </w:p>
        </w:tc>
        <w:tc>
          <w:tcPr>
            <w:tcW w:w="1065" w:type="dxa"/>
            <w:tcBorders>
              <w:top w:val="single" w:sz="4" w:space="0" w:color="BFBFBF" w:themeColor="background1" w:themeShade="BF"/>
              <w:bottom w:val="nil"/>
            </w:tcBorders>
            <w:vAlign w:val="center"/>
          </w:tcPr>
          <w:p w14:paraId="68E5AE7A" w14:textId="257FF5BB" w:rsidR="000E3427" w:rsidRPr="000E3427" w:rsidRDefault="000E3427" w:rsidP="000E3427">
            <w:pPr>
              <w:spacing w:line="259" w:lineRule="auto"/>
              <w:ind w:left="-57" w:right="-57"/>
              <w:jc w:val="right"/>
              <w:rPr>
                <w:rFonts w:ascii="Arial" w:hAnsi="Arial" w:cs="Arial"/>
                <w:sz w:val="16"/>
                <w:szCs w:val="16"/>
                <w:lang w:val="sr-Latn-ME"/>
              </w:rPr>
            </w:pPr>
            <w:r w:rsidRPr="000E3427">
              <w:rPr>
                <w:rFonts w:ascii="Arial" w:hAnsi="Arial" w:cs="Arial"/>
                <w:sz w:val="16"/>
                <w:szCs w:val="16"/>
                <w:lang w:val="sr-Latn-ME"/>
              </w:rPr>
              <w:t>138</w:t>
            </w:r>
            <w:r>
              <w:rPr>
                <w:rFonts w:ascii="Arial" w:hAnsi="Arial" w:cs="Arial"/>
                <w:sz w:val="16"/>
                <w:szCs w:val="16"/>
                <w:lang w:val="sr-Latn-ME"/>
              </w:rPr>
              <w:t>,</w:t>
            </w:r>
            <w:r w:rsidRPr="000E3427">
              <w:rPr>
                <w:rFonts w:ascii="Arial" w:hAnsi="Arial" w:cs="Arial"/>
                <w:sz w:val="16"/>
                <w:szCs w:val="16"/>
                <w:lang w:val="sr-Latn-ME"/>
              </w:rPr>
              <w:t>9</w:t>
            </w:r>
          </w:p>
        </w:tc>
        <w:tc>
          <w:tcPr>
            <w:tcW w:w="1575" w:type="dxa"/>
            <w:tcBorders>
              <w:top w:val="single" w:sz="4" w:space="0" w:color="BFBFBF" w:themeColor="background1" w:themeShade="BF"/>
              <w:bottom w:val="nil"/>
            </w:tcBorders>
            <w:vAlign w:val="bottom"/>
          </w:tcPr>
          <w:p w14:paraId="4E6374DC" w14:textId="17A374D0" w:rsidR="000E3427" w:rsidRPr="008D3D08" w:rsidRDefault="000E3427" w:rsidP="000E3427">
            <w:pPr>
              <w:ind w:left="-57" w:right="-57"/>
              <w:jc w:val="left"/>
              <w:rPr>
                <w:rFonts w:ascii="Myriad Pro" w:hAnsi="Myriad Pro" w:cs="Arial"/>
                <w:i/>
                <w:sz w:val="15"/>
                <w:szCs w:val="15"/>
                <w:lang w:val="sr-Latn-ME"/>
              </w:rPr>
            </w:pPr>
            <w:r w:rsidRPr="008D3D08">
              <w:rPr>
                <w:rFonts w:ascii="Myriad Pro" w:hAnsi="Myriad Pro" w:cs="Arial"/>
                <w:i/>
                <w:sz w:val="15"/>
                <w:szCs w:val="15"/>
                <w:lang w:val="sr-Latn-ME"/>
              </w:rPr>
              <w:t>Other countries</w:t>
            </w:r>
          </w:p>
        </w:tc>
      </w:tr>
    </w:tbl>
    <w:p w14:paraId="4A924267" w14:textId="77777777" w:rsidR="00EB5BB3" w:rsidRPr="001D0585" w:rsidRDefault="00EB5BB3" w:rsidP="00EB5BB3">
      <w:pPr>
        <w:outlineLvl w:val="0"/>
        <w:rPr>
          <w:rFonts w:ascii="Myriad Pro" w:hAnsi="Myriad Pro" w:cs="Arial"/>
          <w:b/>
          <w:bCs/>
          <w:sz w:val="3"/>
          <w:szCs w:val="15"/>
          <w:lang w:val="sr-Latn-ME"/>
        </w:rPr>
      </w:pPr>
    </w:p>
    <w:p w14:paraId="6CC5EC84" w14:textId="57520E89" w:rsidR="00B13CD6" w:rsidRPr="00B13CD6" w:rsidRDefault="00EB5BB3" w:rsidP="00B13CD6">
      <w:pPr>
        <w:spacing w:before="120"/>
        <w:jc w:val="both"/>
        <w:outlineLvl w:val="0"/>
        <w:rPr>
          <w:rFonts w:ascii="Myriad Pro" w:hAnsi="Myriad Pro"/>
          <w:b/>
          <w:bCs/>
          <w:sz w:val="15"/>
          <w:szCs w:val="15"/>
          <w:lang w:val="sr-Latn-ME"/>
        </w:rPr>
      </w:pPr>
      <w:r w:rsidRPr="00D74442">
        <w:rPr>
          <w:rFonts w:ascii="Myriad Pro" w:hAnsi="Myriad Pro" w:cs="Arial"/>
          <w:sz w:val="16"/>
          <w:szCs w:val="16"/>
          <w:vertAlign w:val="superscript"/>
          <w:lang w:val="sr-Latn-ME"/>
        </w:rPr>
        <w:t xml:space="preserve">1) </w:t>
      </w:r>
      <w:r w:rsidRPr="00D74442">
        <w:rPr>
          <w:rFonts w:ascii="Myriad Pro" w:hAnsi="Myriad Pro" w:cs="Arial"/>
          <w:sz w:val="16"/>
          <w:szCs w:val="16"/>
          <w:lang w:val="sr-Latn-ME"/>
        </w:rPr>
        <w:t xml:space="preserve">Obračunati indeks veći je od 300,0                                                                                                    </w:t>
      </w:r>
      <w:r w:rsidR="00D74442">
        <w:rPr>
          <w:rFonts w:ascii="Myriad Pro" w:hAnsi="Myriad Pro" w:cs="Arial"/>
          <w:sz w:val="16"/>
          <w:szCs w:val="16"/>
          <w:lang w:val="sr-Latn-ME"/>
        </w:rPr>
        <w:t xml:space="preserve">                                  </w:t>
      </w:r>
      <w:r w:rsidRPr="00D74442">
        <w:rPr>
          <w:rFonts w:ascii="Myriad Pro" w:hAnsi="Myriad Pro" w:cs="Arial"/>
          <w:sz w:val="16"/>
          <w:szCs w:val="16"/>
          <w:lang w:val="sr-Latn-ME"/>
        </w:rPr>
        <w:t xml:space="preserve">         </w:t>
      </w:r>
      <w:r w:rsidRPr="00D74442">
        <w:rPr>
          <w:rFonts w:ascii="Myriad Pro" w:hAnsi="Myriad Pro" w:cs="Arial"/>
          <w:sz w:val="16"/>
          <w:szCs w:val="16"/>
          <w:vertAlign w:val="superscript"/>
          <w:lang w:val="sr-Latn-ME"/>
        </w:rPr>
        <w:t xml:space="preserve"> 1</w:t>
      </w:r>
      <w:r w:rsidRPr="00D74442">
        <w:rPr>
          <w:rFonts w:ascii="Myriad Pro" w:hAnsi="Myriad Pro" w:cs="Arial"/>
          <w:i/>
          <w:sz w:val="16"/>
          <w:szCs w:val="16"/>
          <w:vertAlign w:val="superscript"/>
          <w:lang w:val="sr-Latn-ME"/>
        </w:rPr>
        <w:t xml:space="preserve">) </w:t>
      </w:r>
      <w:r w:rsidRPr="00D74442">
        <w:rPr>
          <w:rFonts w:ascii="Myriad Pro" w:hAnsi="Myriad Pro" w:cs="Arial"/>
          <w:i/>
          <w:sz w:val="16"/>
          <w:szCs w:val="16"/>
          <w:lang w:val="sr-Latn-ME"/>
        </w:rPr>
        <w:t>Calculated index is higher than 300.0</w:t>
      </w:r>
    </w:p>
    <w:p w14:paraId="7BE1B29E" w14:textId="057CE48F" w:rsidR="00B13CD6" w:rsidRDefault="000838DE" w:rsidP="000838DE">
      <w:pPr>
        <w:tabs>
          <w:tab w:val="left" w:pos="2505"/>
          <w:tab w:val="center" w:pos="5131"/>
        </w:tabs>
        <w:jc w:val="left"/>
        <w:rPr>
          <w:rFonts w:ascii="Myriad Pro" w:hAnsi="Myriad Pro"/>
          <w:sz w:val="15"/>
          <w:szCs w:val="15"/>
          <w:lang w:val="sr-Latn-ME"/>
        </w:rPr>
      </w:pPr>
      <w:r>
        <w:rPr>
          <w:rFonts w:ascii="Myriad Pro" w:hAnsi="Myriad Pro"/>
          <w:sz w:val="15"/>
          <w:szCs w:val="15"/>
          <w:lang w:val="sr-Latn-ME"/>
        </w:rPr>
        <w:tab/>
      </w:r>
      <w:r>
        <w:rPr>
          <w:rFonts w:ascii="Myriad Pro" w:hAnsi="Myriad Pro"/>
          <w:sz w:val="15"/>
          <w:szCs w:val="15"/>
          <w:lang w:val="sr-Latn-ME"/>
        </w:rPr>
        <w:tab/>
      </w:r>
    </w:p>
    <w:p w14:paraId="36FB9809" w14:textId="77777777" w:rsidR="001C0F5D" w:rsidRPr="00B13CD6" w:rsidRDefault="001C0F5D" w:rsidP="00571222">
      <w:pPr>
        <w:jc w:val="both"/>
        <w:rPr>
          <w:rFonts w:ascii="Myriad Pro" w:hAnsi="Myriad Pro"/>
          <w:sz w:val="15"/>
          <w:szCs w:val="15"/>
          <w:lang w:val="sr-Latn-ME"/>
        </w:rPr>
        <w:sectPr w:rsidR="001C0F5D" w:rsidRPr="00B13CD6" w:rsidSect="00FC2104">
          <w:headerReference w:type="default" r:id="rId30"/>
          <w:footerReference w:type="default" r:id="rId31"/>
          <w:pgSz w:w="11907" w:h="16840" w:code="9"/>
          <w:pgMar w:top="851" w:right="851" w:bottom="851" w:left="851" w:header="737" w:footer="737" w:gutter="0"/>
          <w:cols w:space="720"/>
          <w:noEndnote/>
          <w:docGrid w:linePitch="326"/>
        </w:sectPr>
      </w:pPr>
    </w:p>
    <w:p w14:paraId="6D9E6C3D" w14:textId="77777777" w:rsidR="00EB5BB3" w:rsidRPr="001D0585" w:rsidRDefault="0A758718" w:rsidP="005F7EE5">
      <w:pPr>
        <w:pStyle w:val="Heading1"/>
        <w:spacing w:after="120"/>
        <w:ind w:left="0"/>
      </w:pPr>
      <w:bookmarkStart w:id="46" w:name="_UVOZ,_TOP_10"/>
      <w:bookmarkEnd w:id="46"/>
      <w:r>
        <w:lastRenderedPageBreak/>
        <w:t xml:space="preserve">UVOZ, TOP 10 ZEMALJA, U HILJ. EUR / </w:t>
      </w:r>
      <w:r w:rsidRPr="0A758718">
        <w:rPr>
          <w:b w:val="0"/>
          <w:bCs w:val="0"/>
          <w:i/>
          <w:iCs/>
        </w:rPr>
        <w:t>IMPORT, TOP 10 COUNTRIES, IN THOUS. EUR</w:t>
      </w:r>
    </w:p>
    <w:tbl>
      <w:tblPr>
        <w:tblW w:w="5007" w:type="pct"/>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4"/>
        <w:gridCol w:w="1646"/>
        <w:gridCol w:w="991"/>
        <w:gridCol w:w="270"/>
        <w:gridCol w:w="2289"/>
        <w:gridCol w:w="1384"/>
        <w:gridCol w:w="1145"/>
      </w:tblGrid>
      <w:tr w:rsidR="000360ED" w:rsidRPr="008D3D08" w14:paraId="7B52C4C8" w14:textId="77777777" w:rsidTr="00303648">
        <w:trPr>
          <w:trHeight w:val="432"/>
        </w:trPr>
        <w:tc>
          <w:tcPr>
            <w:tcW w:w="1220" w:type="pct"/>
            <w:shd w:val="clear" w:color="auto" w:fill="6495CA"/>
            <w:noWrap/>
            <w:vAlign w:val="center"/>
            <w:hideMark/>
          </w:tcPr>
          <w:p w14:paraId="71AB5CB1" w14:textId="77777777" w:rsidR="00DD0719" w:rsidRPr="008D3D08" w:rsidRDefault="00DD0719" w:rsidP="00DD0719">
            <w:pPr>
              <w:ind w:left="0"/>
              <w:rPr>
                <w:rFonts w:ascii="Myriad Pro" w:hAnsi="Myriad Pro" w:cs="Calibri"/>
                <w:color w:val="FFFFFF" w:themeColor="background1"/>
                <w:sz w:val="18"/>
                <w:szCs w:val="18"/>
              </w:rPr>
            </w:pPr>
          </w:p>
        </w:tc>
        <w:tc>
          <w:tcPr>
            <w:tcW w:w="1290" w:type="pct"/>
            <w:gridSpan w:val="2"/>
            <w:shd w:val="clear" w:color="auto" w:fill="6495CA"/>
            <w:noWrap/>
            <w:vAlign w:val="center"/>
            <w:hideMark/>
          </w:tcPr>
          <w:p w14:paraId="560FD594" w14:textId="68DA1868" w:rsidR="00DD0719" w:rsidRPr="008D3D08" w:rsidRDefault="00990A17" w:rsidP="00DD0719">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01</w:t>
            </w:r>
            <w:r w:rsidR="00775A29" w:rsidRPr="008D3D08">
              <w:rPr>
                <w:rFonts w:ascii="Myriad Pro" w:hAnsi="Myriad Pro" w:cs="Calibri"/>
                <w:color w:val="FFFFFF" w:themeColor="background1"/>
                <w:sz w:val="18"/>
                <w:szCs w:val="18"/>
              </w:rPr>
              <w:t>-0</w:t>
            </w:r>
            <w:r w:rsidR="00752425">
              <w:rPr>
                <w:rFonts w:ascii="Myriad Pro" w:hAnsi="Myriad Pro" w:cs="Calibri"/>
                <w:color w:val="FFFFFF" w:themeColor="background1"/>
                <w:sz w:val="18"/>
                <w:szCs w:val="18"/>
              </w:rPr>
              <w:t>5</w:t>
            </w:r>
            <w:r w:rsidR="00C93547" w:rsidRPr="008D3D08">
              <w:rPr>
                <w:rFonts w:ascii="Myriad Pro" w:hAnsi="Myriad Pro" w:cs="Calibri"/>
                <w:color w:val="FFFFFF" w:themeColor="background1"/>
                <w:sz w:val="18"/>
                <w:szCs w:val="18"/>
              </w:rPr>
              <w:t>.</w:t>
            </w:r>
            <w:r w:rsidR="00D27952" w:rsidRPr="008D3D08">
              <w:rPr>
                <w:rFonts w:ascii="Myriad Pro" w:hAnsi="Myriad Pro" w:cs="Calibri"/>
                <w:color w:val="FFFFFF" w:themeColor="background1"/>
                <w:sz w:val="18"/>
                <w:szCs w:val="18"/>
              </w:rPr>
              <w:t xml:space="preserve"> </w:t>
            </w:r>
            <w:r w:rsidR="00DD0719" w:rsidRPr="008D3D08">
              <w:rPr>
                <w:rFonts w:ascii="Myriad Pro" w:hAnsi="Myriad Pro" w:cs="Calibri"/>
                <w:color w:val="FFFFFF" w:themeColor="background1"/>
                <w:sz w:val="18"/>
                <w:szCs w:val="18"/>
              </w:rPr>
              <w:t>202</w:t>
            </w:r>
            <w:r w:rsidR="001F107C" w:rsidRPr="008D3D08">
              <w:rPr>
                <w:rFonts w:ascii="Myriad Pro" w:hAnsi="Myriad Pro" w:cs="Calibri"/>
                <w:color w:val="FFFFFF" w:themeColor="background1"/>
                <w:sz w:val="18"/>
                <w:szCs w:val="18"/>
              </w:rPr>
              <w:t>5</w:t>
            </w:r>
          </w:p>
        </w:tc>
        <w:tc>
          <w:tcPr>
            <w:tcW w:w="132" w:type="pct"/>
            <w:vMerge w:val="restart"/>
          </w:tcPr>
          <w:p w14:paraId="38818288" w14:textId="77777777" w:rsidR="00DD0719" w:rsidRPr="008D3D08" w:rsidRDefault="00DD0719" w:rsidP="00DD0719">
            <w:pPr>
              <w:ind w:left="0"/>
              <w:rPr>
                <w:rFonts w:ascii="Myriad Pro" w:hAnsi="Myriad Pro" w:cs="Calibri"/>
                <w:color w:val="FFFFFF" w:themeColor="background1"/>
                <w:sz w:val="18"/>
                <w:szCs w:val="18"/>
              </w:rPr>
            </w:pPr>
          </w:p>
        </w:tc>
        <w:tc>
          <w:tcPr>
            <w:tcW w:w="1120" w:type="pct"/>
            <w:shd w:val="clear" w:color="auto" w:fill="6495CA"/>
            <w:noWrap/>
            <w:vAlign w:val="center"/>
            <w:hideMark/>
          </w:tcPr>
          <w:p w14:paraId="5B79673B" w14:textId="77777777" w:rsidR="00DD0719" w:rsidRPr="008D3D08" w:rsidRDefault="00DD0719" w:rsidP="00DD0719">
            <w:pPr>
              <w:ind w:left="0"/>
              <w:rPr>
                <w:rFonts w:ascii="Myriad Pro" w:hAnsi="Myriad Pro" w:cs="Calibri"/>
                <w:color w:val="FFFFFF" w:themeColor="background1"/>
                <w:sz w:val="18"/>
                <w:szCs w:val="18"/>
              </w:rPr>
            </w:pPr>
          </w:p>
        </w:tc>
        <w:tc>
          <w:tcPr>
            <w:tcW w:w="1237" w:type="pct"/>
            <w:gridSpan w:val="2"/>
            <w:shd w:val="clear" w:color="auto" w:fill="6495CA"/>
            <w:noWrap/>
            <w:vAlign w:val="center"/>
            <w:hideMark/>
          </w:tcPr>
          <w:p w14:paraId="5B7A3BBE" w14:textId="6CE1E52E" w:rsidR="00DD0719" w:rsidRPr="008D3D08" w:rsidRDefault="00990A17" w:rsidP="00DD0719">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01</w:t>
            </w:r>
            <w:r w:rsidR="00775A29" w:rsidRPr="008D3D08">
              <w:rPr>
                <w:rFonts w:ascii="Myriad Pro" w:hAnsi="Myriad Pro" w:cs="Calibri"/>
                <w:color w:val="FFFFFF" w:themeColor="background1"/>
                <w:sz w:val="18"/>
                <w:szCs w:val="18"/>
              </w:rPr>
              <w:t>-0</w:t>
            </w:r>
            <w:r w:rsidR="00752425">
              <w:rPr>
                <w:rFonts w:ascii="Myriad Pro" w:hAnsi="Myriad Pro" w:cs="Calibri"/>
                <w:color w:val="FFFFFF" w:themeColor="background1"/>
                <w:sz w:val="18"/>
                <w:szCs w:val="18"/>
              </w:rPr>
              <w:t>5</w:t>
            </w:r>
            <w:r w:rsidR="001F107C" w:rsidRPr="008D3D08">
              <w:rPr>
                <w:rFonts w:ascii="Myriad Pro" w:hAnsi="Myriad Pro" w:cs="Calibri"/>
                <w:color w:val="FFFFFF" w:themeColor="background1"/>
                <w:sz w:val="18"/>
                <w:szCs w:val="18"/>
              </w:rPr>
              <w:t>.</w:t>
            </w:r>
            <w:r w:rsidR="00C93547" w:rsidRPr="008D3D08">
              <w:rPr>
                <w:rFonts w:ascii="Myriad Pro" w:hAnsi="Myriad Pro" w:cs="Calibri"/>
                <w:color w:val="FFFFFF" w:themeColor="background1"/>
                <w:sz w:val="18"/>
                <w:szCs w:val="18"/>
              </w:rPr>
              <w:t>202</w:t>
            </w:r>
            <w:r w:rsidR="001F107C" w:rsidRPr="008D3D08">
              <w:rPr>
                <w:rFonts w:ascii="Myriad Pro" w:hAnsi="Myriad Pro" w:cs="Calibri"/>
                <w:color w:val="FFFFFF" w:themeColor="background1"/>
                <w:sz w:val="18"/>
                <w:szCs w:val="18"/>
              </w:rPr>
              <w:t>6</w:t>
            </w:r>
          </w:p>
        </w:tc>
      </w:tr>
      <w:tr w:rsidR="00D0706F" w:rsidRPr="008D3D08" w14:paraId="3442B942" w14:textId="77777777" w:rsidTr="00303648">
        <w:trPr>
          <w:trHeight w:val="300"/>
        </w:trPr>
        <w:tc>
          <w:tcPr>
            <w:tcW w:w="1220" w:type="pct"/>
            <w:shd w:val="clear" w:color="auto" w:fill="6495CA"/>
            <w:noWrap/>
            <w:vAlign w:val="center"/>
            <w:hideMark/>
          </w:tcPr>
          <w:p w14:paraId="315427EA" w14:textId="77777777"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 xml:space="preserve">Zemlja / </w:t>
            </w:r>
            <w:r w:rsidRPr="008D3D08">
              <w:rPr>
                <w:rFonts w:ascii="Myriad Pro" w:hAnsi="Myriad Pro" w:cs="Calibri"/>
                <w:i/>
                <w:color w:val="FFFFFF" w:themeColor="background1"/>
                <w:sz w:val="18"/>
                <w:szCs w:val="18"/>
              </w:rPr>
              <w:t>Country</w:t>
            </w:r>
          </w:p>
        </w:tc>
        <w:tc>
          <w:tcPr>
            <w:tcW w:w="805" w:type="pct"/>
            <w:shd w:val="clear" w:color="auto" w:fill="6495CA"/>
            <w:noWrap/>
            <w:vAlign w:val="center"/>
            <w:hideMark/>
          </w:tcPr>
          <w:p w14:paraId="7253E971" w14:textId="77777777"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 xml:space="preserve">u hilj. Eur / </w:t>
            </w:r>
          </w:p>
          <w:p w14:paraId="0C09C4B3" w14:textId="182F7F80"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i/>
                <w:iCs/>
                <w:color w:val="FFFFFF" w:themeColor="background1"/>
                <w:sz w:val="18"/>
                <w:szCs w:val="18"/>
              </w:rPr>
              <w:t>in thous. EUR</w:t>
            </w:r>
          </w:p>
        </w:tc>
        <w:tc>
          <w:tcPr>
            <w:tcW w:w="485" w:type="pct"/>
            <w:shd w:val="clear" w:color="auto" w:fill="6495CA"/>
            <w:noWrap/>
            <w:vAlign w:val="center"/>
            <w:hideMark/>
          </w:tcPr>
          <w:p w14:paraId="6DCBB867" w14:textId="02F81CF1"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 xml:space="preserve">u % / </w:t>
            </w:r>
            <w:r w:rsidRPr="008D3D08">
              <w:rPr>
                <w:rFonts w:ascii="Myriad Pro" w:hAnsi="Myriad Pro" w:cs="Calibri"/>
                <w:i/>
                <w:color w:val="FFFFFF" w:themeColor="background1"/>
                <w:sz w:val="18"/>
                <w:szCs w:val="18"/>
              </w:rPr>
              <w:t>in %</w:t>
            </w:r>
          </w:p>
        </w:tc>
        <w:tc>
          <w:tcPr>
            <w:tcW w:w="132" w:type="pct"/>
            <w:vMerge/>
            <w:vAlign w:val="center"/>
          </w:tcPr>
          <w:p w14:paraId="3B6E3C28" w14:textId="77777777" w:rsidR="00D0706F" w:rsidRPr="008D3D08" w:rsidRDefault="00D0706F" w:rsidP="00D0706F">
            <w:pPr>
              <w:ind w:left="0"/>
              <w:rPr>
                <w:rFonts w:ascii="Myriad Pro" w:hAnsi="Myriad Pro" w:cs="Calibri"/>
                <w:color w:val="FFFFFF" w:themeColor="background1"/>
                <w:sz w:val="18"/>
                <w:szCs w:val="18"/>
              </w:rPr>
            </w:pPr>
          </w:p>
        </w:tc>
        <w:tc>
          <w:tcPr>
            <w:tcW w:w="1120" w:type="pct"/>
            <w:tcBorders>
              <w:bottom w:val="single" w:sz="4" w:space="0" w:color="BFBFBF" w:themeColor="background1" w:themeShade="BF"/>
            </w:tcBorders>
            <w:shd w:val="clear" w:color="auto" w:fill="6495CA"/>
            <w:noWrap/>
            <w:vAlign w:val="center"/>
            <w:hideMark/>
          </w:tcPr>
          <w:p w14:paraId="0F06A460" w14:textId="479E6626"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Zemlja/ Country</w:t>
            </w:r>
          </w:p>
        </w:tc>
        <w:tc>
          <w:tcPr>
            <w:tcW w:w="677" w:type="pct"/>
            <w:tcBorders>
              <w:bottom w:val="single" w:sz="4" w:space="0" w:color="BFBFBF" w:themeColor="background1" w:themeShade="BF"/>
            </w:tcBorders>
            <w:shd w:val="clear" w:color="auto" w:fill="6495CA"/>
            <w:noWrap/>
            <w:vAlign w:val="center"/>
            <w:hideMark/>
          </w:tcPr>
          <w:p w14:paraId="7613B8EC" w14:textId="77777777"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 xml:space="preserve">u hilj. Eur/ </w:t>
            </w:r>
          </w:p>
          <w:p w14:paraId="0746BE78" w14:textId="6DAA3CFA"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i/>
                <w:iCs/>
                <w:color w:val="FFFFFF" w:themeColor="background1"/>
                <w:sz w:val="18"/>
                <w:szCs w:val="18"/>
              </w:rPr>
              <w:t>in thous. EUR</w:t>
            </w:r>
          </w:p>
        </w:tc>
        <w:tc>
          <w:tcPr>
            <w:tcW w:w="560" w:type="pct"/>
            <w:tcBorders>
              <w:bottom w:val="single" w:sz="4" w:space="0" w:color="BFBFBF" w:themeColor="background1" w:themeShade="BF"/>
            </w:tcBorders>
            <w:shd w:val="clear" w:color="auto" w:fill="6495CA"/>
            <w:noWrap/>
            <w:vAlign w:val="center"/>
            <w:hideMark/>
          </w:tcPr>
          <w:p w14:paraId="4005A975" w14:textId="0638D7FC" w:rsidR="00D0706F" w:rsidRPr="008D3D08" w:rsidRDefault="00D0706F" w:rsidP="00D0706F">
            <w:pPr>
              <w:ind w:left="0"/>
              <w:rPr>
                <w:rFonts w:ascii="Myriad Pro" w:hAnsi="Myriad Pro" w:cs="Calibri"/>
                <w:color w:val="FFFFFF" w:themeColor="background1"/>
                <w:sz w:val="18"/>
                <w:szCs w:val="18"/>
              </w:rPr>
            </w:pPr>
            <w:r w:rsidRPr="008D3D08">
              <w:rPr>
                <w:rFonts w:ascii="Myriad Pro" w:hAnsi="Myriad Pro" w:cs="Calibri"/>
                <w:color w:val="FFFFFF" w:themeColor="background1"/>
                <w:sz w:val="18"/>
                <w:szCs w:val="18"/>
              </w:rPr>
              <w:t xml:space="preserve">u % / </w:t>
            </w:r>
            <w:r w:rsidRPr="008D3D08">
              <w:rPr>
                <w:rFonts w:ascii="Myriad Pro" w:hAnsi="Myriad Pro" w:cs="Calibri"/>
                <w:i/>
                <w:color w:val="FFFFFF" w:themeColor="background1"/>
                <w:sz w:val="18"/>
                <w:szCs w:val="18"/>
              </w:rPr>
              <w:t>in %</w:t>
            </w:r>
          </w:p>
        </w:tc>
      </w:tr>
      <w:tr w:rsidR="00016AD5" w:rsidRPr="00E26AFE" w14:paraId="6CD79E38" w14:textId="77777777" w:rsidTr="00016AD5">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2988816C" w14:textId="2A2F301B" w:rsidR="00016AD5" w:rsidRPr="00964887" w:rsidRDefault="00016AD5" w:rsidP="00016AD5">
            <w:pPr>
              <w:spacing w:line="259" w:lineRule="auto"/>
              <w:jc w:val="left"/>
              <w:rPr>
                <w:rFonts w:ascii="Myriad Pro" w:eastAsia="Myriad Pro" w:hAnsi="Myriad Pro" w:cs="Myriad Pro"/>
                <w:color w:val="000000" w:themeColor="text1"/>
                <w:sz w:val="15"/>
                <w:szCs w:val="15"/>
                <w:highlight w:val="yellow"/>
              </w:rPr>
            </w:pPr>
            <w:r w:rsidRPr="00964887">
              <w:rPr>
                <w:rFonts w:ascii="Myriad Pro" w:hAnsi="Myriad Pro" w:cs="Arial"/>
                <w:b/>
                <w:bCs/>
                <w:color w:val="000000" w:themeColor="text1"/>
                <w:sz w:val="18"/>
                <w:szCs w:val="18"/>
                <w:highlight w:val="yellow"/>
              </w:rPr>
              <w:t>Ukupno/Total:</w:t>
            </w:r>
          </w:p>
        </w:tc>
        <w:tc>
          <w:tcPr>
            <w:tcW w:w="805" w:type="pct"/>
            <w:tcBorders>
              <w:top w:val="single" w:sz="4" w:space="0" w:color="BFBFBF" w:themeColor="background1" w:themeShade="BF"/>
              <w:bottom w:val="single" w:sz="4" w:space="0" w:color="BFBFBF" w:themeColor="background1" w:themeShade="BF"/>
            </w:tcBorders>
            <w:noWrap/>
            <w:vAlign w:val="center"/>
          </w:tcPr>
          <w:p w14:paraId="74D9E5C5" w14:textId="31FE353E" w:rsidR="00016AD5" w:rsidRPr="00016AD5" w:rsidRDefault="00016AD5" w:rsidP="00016AD5">
            <w:pPr>
              <w:spacing w:line="259" w:lineRule="auto"/>
              <w:ind w:left="-57" w:right="-57"/>
              <w:jc w:val="right"/>
              <w:rPr>
                <w:rFonts w:ascii="Arial" w:hAnsi="Arial" w:cs="Arial"/>
                <w:b/>
                <w:sz w:val="16"/>
                <w:szCs w:val="16"/>
                <w:lang w:val="sr-Latn-ME"/>
              </w:rPr>
            </w:pPr>
            <w:r w:rsidRPr="00016AD5">
              <w:rPr>
                <w:rFonts w:ascii="Arial" w:hAnsi="Arial" w:cs="Arial"/>
                <w:b/>
                <w:sz w:val="16"/>
                <w:szCs w:val="16"/>
                <w:lang w:val="sr-Latn-ME"/>
              </w:rPr>
              <w:t>1</w:t>
            </w:r>
            <w:r w:rsidR="00FD70C7">
              <w:rPr>
                <w:rFonts w:ascii="Arial" w:hAnsi="Arial" w:cs="Arial"/>
                <w:b/>
                <w:sz w:val="16"/>
                <w:szCs w:val="16"/>
                <w:lang w:val="sr-Latn-ME"/>
              </w:rPr>
              <w:t xml:space="preserve"> </w:t>
            </w:r>
            <w:r w:rsidRPr="00016AD5">
              <w:rPr>
                <w:rFonts w:ascii="Arial" w:hAnsi="Arial" w:cs="Arial"/>
                <w:b/>
                <w:sz w:val="16"/>
                <w:szCs w:val="16"/>
                <w:lang w:val="sr-Latn-ME"/>
              </w:rPr>
              <w:t>695</w:t>
            </w:r>
            <w:r w:rsidR="00FD70C7">
              <w:rPr>
                <w:rFonts w:ascii="Arial" w:hAnsi="Arial" w:cs="Arial"/>
                <w:b/>
                <w:sz w:val="16"/>
                <w:szCs w:val="16"/>
                <w:lang w:val="sr-Latn-ME"/>
              </w:rPr>
              <w:t xml:space="preserve"> </w:t>
            </w:r>
            <w:r w:rsidRPr="00016AD5">
              <w:rPr>
                <w:rFonts w:ascii="Arial" w:hAnsi="Arial" w:cs="Arial"/>
                <w:b/>
                <w:sz w:val="16"/>
                <w:szCs w:val="16"/>
                <w:lang w:val="sr-Latn-ME"/>
              </w:rPr>
              <w:t>576</w:t>
            </w:r>
            <w:r w:rsidR="00FD70C7">
              <w:rPr>
                <w:rFonts w:ascii="Arial" w:hAnsi="Arial" w:cs="Arial"/>
                <w:b/>
                <w:sz w:val="16"/>
                <w:szCs w:val="16"/>
                <w:lang w:val="sr-Latn-ME"/>
              </w:rPr>
              <w:t>,</w:t>
            </w:r>
            <w:r w:rsidRPr="00016AD5">
              <w:rPr>
                <w:rFonts w:ascii="Arial" w:hAnsi="Arial" w:cs="Arial"/>
                <w:b/>
                <w:sz w:val="16"/>
                <w:szCs w:val="16"/>
                <w:lang w:val="sr-Latn-ME"/>
              </w:rPr>
              <w:t>5</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6650B917" w14:textId="33DA7699" w:rsidR="00016AD5" w:rsidRPr="00016AD5" w:rsidRDefault="00016AD5" w:rsidP="00016AD5">
            <w:pPr>
              <w:spacing w:line="259" w:lineRule="auto"/>
              <w:ind w:left="-57" w:right="-57"/>
              <w:jc w:val="right"/>
              <w:rPr>
                <w:rFonts w:ascii="Arial" w:hAnsi="Arial" w:cs="Arial"/>
                <w:b/>
                <w:sz w:val="16"/>
                <w:szCs w:val="16"/>
                <w:lang w:val="sr-Latn-ME"/>
              </w:rPr>
            </w:pPr>
            <w:r w:rsidRPr="00016AD5">
              <w:rPr>
                <w:rFonts w:ascii="Arial" w:hAnsi="Arial" w:cs="Arial"/>
                <w:b/>
                <w:sz w:val="16"/>
                <w:szCs w:val="16"/>
                <w:lang w:val="sr-Latn-ME"/>
              </w:rPr>
              <w:t>100</w:t>
            </w:r>
            <w:r w:rsidR="00FD70C7">
              <w:rPr>
                <w:rFonts w:ascii="Arial" w:hAnsi="Arial" w:cs="Arial"/>
                <w:b/>
                <w:sz w:val="16"/>
                <w:szCs w:val="16"/>
                <w:lang w:val="sr-Latn-ME"/>
              </w:rPr>
              <w:t>,</w:t>
            </w:r>
            <w:r w:rsidRPr="00016AD5">
              <w:rPr>
                <w:rFonts w:ascii="Arial" w:hAnsi="Arial" w:cs="Arial"/>
                <w:b/>
                <w:sz w:val="16"/>
                <w:szCs w:val="16"/>
                <w:lang w:val="sr-Latn-ME"/>
              </w:rPr>
              <w:t>0</w:t>
            </w:r>
          </w:p>
        </w:tc>
        <w:tc>
          <w:tcPr>
            <w:tcW w:w="132" w:type="pct"/>
            <w:vMerge/>
            <w:vAlign w:val="center"/>
          </w:tcPr>
          <w:p w14:paraId="41D99161" w14:textId="77777777" w:rsidR="00016AD5" w:rsidRPr="00E26AFE" w:rsidRDefault="00016AD5" w:rsidP="00016AD5">
            <w:pPr>
              <w:ind w:left="0"/>
              <w:jc w:val="left"/>
              <w:rPr>
                <w:rFonts w:ascii="Myriad Pro" w:hAnsi="Myriad Pro" w:cs="Calibri"/>
                <w:color w:val="000000"/>
                <w:sz w:val="18"/>
                <w:szCs w:val="18"/>
              </w:rPr>
            </w:pPr>
          </w:p>
        </w:tc>
        <w:tc>
          <w:tcPr>
            <w:tcW w:w="1120" w:type="pct"/>
            <w:noWrap/>
            <w:vAlign w:val="center"/>
          </w:tcPr>
          <w:p w14:paraId="52AB10E7" w14:textId="0FDF8EF4" w:rsidR="00016AD5" w:rsidRPr="00964887" w:rsidRDefault="00016AD5" w:rsidP="00016AD5">
            <w:pPr>
              <w:spacing w:line="259" w:lineRule="auto"/>
              <w:jc w:val="left"/>
              <w:rPr>
                <w:rFonts w:ascii="Myriad Pro" w:hAnsi="Myriad Pro" w:cs="Calibri"/>
                <w:bCs/>
                <w:color w:val="000000" w:themeColor="text1"/>
                <w:sz w:val="18"/>
                <w:szCs w:val="18"/>
                <w:highlight w:val="yellow"/>
              </w:rPr>
            </w:pPr>
            <w:r w:rsidRPr="00964887">
              <w:rPr>
                <w:rFonts w:ascii="Myriad Pro" w:hAnsi="Myriad Pro" w:cs="Arial"/>
                <w:b/>
                <w:bCs/>
                <w:color w:val="000000" w:themeColor="text1"/>
                <w:sz w:val="18"/>
                <w:szCs w:val="18"/>
                <w:highlight w:val="yellow"/>
              </w:rPr>
              <w:t>Ukupno/Total:</w:t>
            </w:r>
          </w:p>
        </w:tc>
        <w:tc>
          <w:tcPr>
            <w:tcW w:w="677" w:type="pct"/>
            <w:tcBorders>
              <w:top w:val="single" w:sz="4" w:space="0" w:color="BFBFBF" w:themeColor="background1" w:themeShade="BF"/>
              <w:bottom w:val="single" w:sz="4" w:space="0" w:color="BFBFBF" w:themeColor="background1" w:themeShade="BF"/>
            </w:tcBorders>
            <w:noWrap/>
            <w:vAlign w:val="center"/>
          </w:tcPr>
          <w:p w14:paraId="07B43F85" w14:textId="462BF977" w:rsidR="00016AD5" w:rsidRPr="00016AD5" w:rsidRDefault="00016AD5" w:rsidP="00016AD5">
            <w:pPr>
              <w:spacing w:line="259" w:lineRule="auto"/>
              <w:ind w:left="-57" w:right="-57"/>
              <w:jc w:val="right"/>
              <w:rPr>
                <w:rFonts w:ascii="Arial" w:hAnsi="Arial" w:cs="Arial"/>
                <w:b/>
                <w:sz w:val="16"/>
                <w:szCs w:val="16"/>
                <w:lang w:val="sr-Latn-ME"/>
              </w:rPr>
            </w:pPr>
            <w:r w:rsidRPr="00016AD5">
              <w:rPr>
                <w:rFonts w:ascii="Arial" w:hAnsi="Arial" w:cs="Arial"/>
                <w:b/>
                <w:sz w:val="16"/>
                <w:szCs w:val="16"/>
                <w:lang w:val="sr-Latn-ME"/>
              </w:rPr>
              <w:t>1</w:t>
            </w:r>
            <w:r w:rsidR="00FD70C7">
              <w:rPr>
                <w:rFonts w:ascii="Arial" w:hAnsi="Arial" w:cs="Arial"/>
                <w:b/>
                <w:sz w:val="16"/>
                <w:szCs w:val="16"/>
                <w:lang w:val="sr-Latn-ME"/>
              </w:rPr>
              <w:t xml:space="preserve"> </w:t>
            </w:r>
            <w:r w:rsidRPr="00016AD5">
              <w:rPr>
                <w:rFonts w:ascii="Arial" w:hAnsi="Arial" w:cs="Arial"/>
                <w:b/>
                <w:sz w:val="16"/>
                <w:szCs w:val="16"/>
                <w:lang w:val="sr-Latn-ME"/>
              </w:rPr>
              <w:t>727</w:t>
            </w:r>
            <w:r w:rsidR="00FD70C7">
              <w:rPr>
                <w:rFonts w:ascii="Arial" w:hAnsi="Arial" w:cs="Arial"/>
                <w:b/>
                <w:sz w:val="16"/>
                <w:szCs w:val="16"/>
                <w:lang w:val="sr-Latn-ME"/>
              </w:rPr>
              <w:t xml:space="preserve"> </w:t>
            </w:r>
            <w:r w:rsidRPr="00016AD5">
              <w:rPr>
                <w:rFonts w:ascii="Arial" w:hAnsi="Arial" w:cs="Arial"/>
                <w:b/>
                <w:sz w:val="16"/>
                <w:szCs w:val="16"/>
                <w:lang w:val="sr-Latn-ME"/>
              </w:rPr>
              <w:t>580</w:t>
            </w:r>
            <w:r w:rsidR="00FD70C7">
              <w:rPr>
                <w:rFonts w:ascii="Arial" w:hAnsi="Arial" w:cs="Arial"/>
                <w:b/>
                <w:sz w:val="16"/>
                <w:szCs w:val="16"/>
                <w:lang w:val="sr-Latn-ME"/>
              </w:rPr>
              <w:t>,</w:t>
            </w:r>
            <w:r w:rsidRPr="00016AD5">
              <w:rPr>
                <w:rFonts w:ascii="Arial" w:hAnsi="Arial" w:cs="Arial"/>
                <w:b/>
                <w:sz w:val="16"/>
                <w:szCs w:val="16"/>
                <w:lang w:val="sr-Latn-ME"/>
              </w:rPr>
              <w:t>4</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28F57D60" w14:textId="592BBC7A" w:rsidR="00016AD5" w:rsidRPr="00016AD5" w:rsidRDefault="00016AD5" w:rsidP="00016AD5">
            <w:pPr>
              <w:spacing w:line="259" w:lineRule="auto"/>
              <w:ind w:left="-57" w:right="-57"/>
              <w:jc w:val="right"/>
              <w:rPr>
                <w:rFonts w:ascii="Arial" w:hAnsi="Arial" w:cs="Arial"/>
                <w:b/>
                <w:sz w:val="16"/>
                <w:szCs w:val="16"/>
                <w:lang w:val="sr-Latn-ME"/>
              </w:rPr>
            </w:pPr>
            <w:r w:rsidRPr="00016AD5">
              <w:rPr>
                <w:rFonts w:ascii="Arial" w:hAnsi="Arial" w:cs="Arial"/>
                <w:b/>
                <w:sz w:val="16"/>
                <w:szCs w:val="16"/>
                <w:lang w:val="sr-Latn-ME"/>
              </w:rPr>
              <w:t>100</w:t>
            </w:r>
            <w:r w:rsidR="00FD70C7">
              <w:rPr>
                <w:rFonts w:ascii="Arial" w:hAnsi="Arial" w:cs="Arial"/>
                <w:b/>
                <w:sz w:val="16"/>
                <w:szCs w:val="16"/>
                <w:lang w:val="sr-Latn-ME"/>
              </w:rPr>
              <w:t>,</w:t>
            </w:r>
            <w:r w:rsidRPr="00016AD5">
              <w:rPr>
                <w:rFonts w:ascii="Arial" w:hAnsi="Arial" w:cs="Arial"/>
                <w:b/>
                <w:sz w:val="16"/>
                <w:szCs w:val="16"/>
                <w:lang w:val="sr-Latn-ME"/>
              </w:rPr>
              <w:t>0</w:t>
            </w:r>
          </w:p>
        </w:tc>
      </w:tr>
      <w:tr w:rsidR="00016AD5" w:rsidRPr="00FB57FA" w14:paraId="0CFB210B"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26DDBC16" w14:textId="7BCCFC15"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Srbija/Serbia</w:t>
            </w:r>
          </w:p>
        </w:tc>
        <w:tc>
          <w:tcPr>
            <w:tcW w:w="805" w:type="pct"/>
            <w:tcBorders>
              <w:top w:val="single" w:sz="4" w:space="0" w:color="BFBFBF" w:themeColor="background1" w:themeShade="BF"/>
              <w:bottom w:val="single" w:sz="4" w:space="0" w:color="BFBFBF" w:themeColor="background1" w:themeShade="BF"/>
            </w:tcBorders>
            <w:noWrap/>
            <w:vAlign w:val="center"/>
          </w:tcPr>
          <w:p w14:paraId="238567A5" w14:textId="4CFDE650"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287</w:t>
            </w:r>
            <w:r w:rsidR="00FD70C7">
              <w:rPr>
                <w:rFonts w:ascii="Arial" w:hAnsi="Arial" w:cs="Arial"/>
                <w:sz w:val="16"/>
                <w:szCs w:val="16"/>
                <w:lang w:val="sr-Latn-ME"/>
              </w:rPr>
              <w:t xml:space="preserve"> </w:t>
            </w:r>
            <w:r w:rsidRPr="006F21F5">
              <w:rPr>
                <w:rFonts w:ascii="Arial" w:hAnsi="Arial" w:cs="Arial"/>
                <w:sz w:val="16"/>
                <w:szCs w:val="16"/>
                <w:lang w:val="sr-Latn-ME"/>
              </w:rPr>
              <w:t>100</w:t>
            </w:r>
            <w:r w:rsidR="00FD70C7">
              <w:rPr>
                <w:rFonts w:ascii="Arial" w:hAnsi="Arial" w:cs="Arial"/>
                <w:sz w:val="16"/>
                <w:szCs w:val="16"/>
                <w:lang w:val="sr-Latn-ME"/>
              </w:rPr>
              <w:t>,</w:t>
            </w:r>
            <w:r w:rsidRPr="006F21F5">
              <w:rPr>
                <w:rFonts w:ascii="Arial" w:hAnsi="Arial" w:cs="Arial"/>
                <w:sz w:val="16"/>
                <w:szCs w:val="16"/>
                <w:lang w:val="sr-Latn-ME"/>
              </w:rPr>
              <w:t>1</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4FE5DBA3" w14:textId="25B0261B"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16</w:t>
            </w:r>
            <w:r w:rsidR="00FD70C7">
              <w:rPr>
                <w:rFonts w:ascii="Arial" w:hAnsi="Arial" w:cs="Arial"/>
                <w:sz w:val="16"/>
                <w:szCs w:val="16"/>
                <w:lang w:val="sr-Latn-ME"/>
              </w:rPr>
              <w:t>,</w:t>
            </w:r>
            <w:r w:rsidRPr="006F21F5">
              <w:rPr>
                <w:rFonts w:ascii="Arial" w:hAnsi="Arial" w:cs="Arial"/>
                <w:sz w:val="16"/>
                <w:szCs w:val="16"/>
                <w:lang w:val="sr-Latn-ME"/>
              </w:rPr>
              <w:t>9</w:t>
            </w:r>
          </w:p>
        </w:tc>
        <w:tc>
          <w:tcPr>
            <w:tcW w:w="132" w:type="pct"/>
            <w:vMerge/>
            <w:vAlign w:val="center"/>
          </w:tcPr>
          <w:p w14:paraId="4027ECFB" w14:textId="77777777" w:rsidR="00016AD5" w:rsidRPr="00FB57FA" w:rsidRDefault="00016AD5" w:rsidP="00016AD5">
            <w:pPr>
              <w:ind w:left="0"/>
              <w:jc w:val="left"/>
              <w:rPr>
                <w:rFonts w:ascii="Myriad Pro" w:hAnsi="Myriad Pro" w:cs="Calibri"/>
                <w:color w:val="000000"/>
                <w:sz w:val="18"/>
                <w:szCs w:val="18"/>
              </w:rPr>
            </w:pPr>
          </w:p>
        </w:tc>
        <w:tc>
          <w:tcPr>
            <w:tcW w:w="1120" w:type="pct"/>
            <w:noWrap/>
            <w:vAlign w:val="center"/>
          </w:tcPr>
          <w:p w14:paraId="56BB412F" w14:textId="50B65F2B"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Srbija/Serbia</w:t>
            </w:r>
          </w:p>
        </w:tc>
        <w:tc>
          <w:tcPr>
            <w:tcW w:w="677" w:type="pct"/>
            <w:tcBorders>
              <w:top w:val="single" w:sz="4" w:space="0" w:color="BFBFBF" w:themeColor="background1" w:themeShade="BF"/>
              <w:bottom w:val="single" w:sz="4" w:space="0" w:color="BFBFBF" w:themeColor="background1" w:themeShade="BF"/>
            </w:tcBorders>
            <w:noWrap/>
            <w:vAlign w:val="center"/>
          </w:tcPr>
          <w:p w14:paraId="68C08668" w14:textId="28A1A943"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291</w:t>
            </w:r>
            <w:r w:rsidR="00FD70C7">
              <w:rPr>
                <w:rFonts w:ascii="Arial" w:hAnsi="Arial" w:cs="Arial"/>
                <w:sz w:val="16"/>
                <w:szCs w:val="16"/>
                <w:lang w:val="sr-Latn-ME"/>
              </w:rPr>
              <w:t xml:space="preserve"> </w:t>
            </w:r>
            <w:r w:rsidRPr="00016AD5">
              <w:rPr>
                <w:rFonts w:ascii="Arial" w:hAnsi="Arial" w:cs="Arial"/>
                <w:sz w:val="16"/>
                <w:szCs w:val="16"/>
                <w:lang w:val="sr-Latn-ME"/>
              </w:rPr>
              <w:t>028</w:t>
            </w:r>
            <w:r w:rsidR="00FD70C7">
              <w:rPr>
                <w:rFonts w:ascii="Arial" w:hAnsi="Arial" w:cs="Arial"/>
                <w:sz w:val="16"/>
                <w:szCs w:val="16"/>
                <w:lang w:val="sr-Latn-ME"/>
              </w:rPr>
              <w:t>,</w:t>
            </w:r>
            <w:r w:rsidRPr="00016AD5">
              <w:rPr>
                <w:rFonts w:ascii="Arial" w:hAnsi="Arial" w:cs="Arial"/>
                <w:sz w:val="16"/>
                <w:szCs w:val="16"/>
                <w:lang w:val="sr-Latn-ME"/>
              </w:rPr>
              <w:t>6</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3CF137EC" w14:textId="2E00D1A1"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16</w:t>
            </w:r>
            <w:r w:rsidR="00FD70C7">
              <w:rPr>
                <w:rFonts w:ascii="Arial" w:hAnsi="Arial" w:cs="Arial"/>
                <w:sz w:val="16"/>
                <w:szCs w:val="16"/>
                <w:lang w:val="sr-Latn-ME"/>
              </w:rPr>
              <w:t>,</w:t>
            </w:r>
            <w:r w:rsidRPr="00016AD5">
              <w:rPr>
                <w:rFonts w:ascii="Arial" w:hAnsi="Arial" w:cs="Arial"/>
                <w:sz w:val="16"/>
                <w:szCs w:val="16"/>
                <w:lang w:val="sr-Latn-ME"/>
              </w:rPr>
              <w:t>8</w:t>
            </w:r>
          </w:p>
        </w:tc>
      </w:tr>
      <w:tr w:rsidR="00016AD5" w:rsidRPr="00FB57FA" w14:paraId="27E28E55"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192F6157" w14:textId="01E9D715"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Kina/China</w:t>
            </w:r>
          </w:p>
        </w:tc>
        <w:tc>
          <w:tcPr>
            <w:tcW w:w="805" w:type="pct"/>
            <w:tcBorders>
              <w:top w:val="single" w:sz="4" w:space="0" w:color="BFBFBF" w:themeColor="background1" w:themeShade="BF"/>
              <w:bottom w:val="single" w:sz="4" w:space="0" w:color="BFBFBF" w:themeColor="background1" w:themeShade="BF"/>
            </w:tcBorders>
            <w:noWrap/>
            <w:vAlign w:val="center"/>
          </w:tcPr>
          <w:p w14:paraId="49B5FEE0" w14:textId="6CBD1A57"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212</w:t>
            </w:r>
            <w:r w:rsidR="00FD70C7">
              <w:rPr>
                <w:rFonts w:ascii="Arial" w:hAnsi="Arial" w:cs="Arial"/>
                <w:sz w:val="16"/>
                <w:szCs w:val="16"/>
                <w:lang w:val="sr-Latn-ME"/>
              </w:rPr>
              <w:t xml:space="preserve"> </w:t>
            </w:r>
            <w:r w:rsidRPr="006F21F5">
              <w:rPr>
                <w:rFonts w:ascii="Arial" w:hAnsi="Arial" w:cs="Arial"/>
                <w:sz w:val="16"/>
                <w:szCs w:val="16"/>
                <w:lang w:val="sr-Latn-ME"/>
              </w:rPr>
              <w:t>445</w:t>
            </w:r>
            <w:r w:rsidR="00FD70C7">
              <w:rPr>
                <w:rFonts w:ascii="Arial" w:hAnsi="Arial" w:cs="Arial"/>
                <w:sz w:val="16"/>
                <w:szCs w:val="16"/>
                <w:lang w:val="sr-Latn-ME"/>
              </w:rPr>
              <w:t>,</w:t>
            </w:r>
            <w:r w:rsidRPr="006F21F5">
              <w:rPr>
                <w:rFonts w:ascii="Arial" w:hAnsi="Arial" w:cs="Arial"/>
                <w:sz w:val="16"/>
                <w:szCs w:val="16"/>
                <w:lang w:val="sr-Latn-ME"/>
              </w:rPr>
              <w:t>8</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65FFC106" w14:textId="31ED999B"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12</w:t>
            </w:r>
            <w:r w:rsidR="00FD70C7">
              <w:rPr>
                <w:rFonts w:ascii="Arial" w:hAnsi="Arial" w:cs="Arial"/>
                <w:sz w:val="16"/>
                <w:szCs w:val="16"/>
                <w:lang w:val="sr-Latn-ME"/>
              </w:rPr>
              <w:t>,</w:t>
            </w:r>
            <w:r w:rsidRPr="006F21F5">
              <w:rPr>
                <w:rFonts w:ascii="Arial" w:hAnsi="Arial" w:cs="Arial"/>
                <w:sz w:val="16"/>
                <w:szCs w:val="16"/>
                <w:lang w:val="sr-Latn-ME"/>
              </w:rPr>
              <w:t>5</w:t>
            </w:r>
          </w:p>
        </w:tc>
        <w:tc>
          <w:tcPr>
            <w:tcW w:w="132" w:type="pct"/>
            <w:vMerge/>
            <w:vAlign w:val="center"/>
          </w:tcPr>
          <w:p w14:paraId="1F9CE15E" w14:textId="77777777" w:rsidR="00016AD5" w:rsidRPr="00FB57FA" w:rsidRDefault="00016AD5" w:rsidP="00016AD5">
            <w:pPr>
              <w:ind w:left="0"/>
              <w:jc w:val="left"/>
              <w:rPr>
                <w:rFonts w:ascii="Myriad Pro" w:hAnsi="Myriad Pro" w:cs="Calibri"/>
                <w:color w:val="000000"/>
                <w:sz w:val="18"/>
                <w:szCs w:val="18"/>
              </w:rPr>
            </w:pPr>
          </w:p>
        </w:tc>
        <w:tc>
          <w:tcPr>
            <w:tcW w:w="1120" w:type="pct"/>
            <w:noWrap/>
            <w:vAlign w:val="center"/>
          </w:tcPr>
          <w:p w14:paraId="607E92FC" w14:textId="7F6DE216"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Kina/China</w:t>
            </w:r>
          </w:p>
        </w:tc>
        <w:tc>
          <w:tcPr>
            <w:tcW w:w="677" w:type="pct"/>
            <w:tcBorders>
              <w:top w:val="single" w:sz="4" w:space="0" w:color="BFBFBF" w:themeColor="background1" w:themeShade="BF"/>
              <w:bottom w:val="single" w:sz="4" w:space="0" w:color="BFBFBF" w:themeColor="background1" w:themeShade="BF"/>
            </w:tcBorders>
            <w:noWrap/>
            <w:vAlign w:val="center"/>
          </w:tcPr>
          <w:p w14:paraId="72D9C475" w14:textId="1981B6A0"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229</w:t>
            </w:r>
            <w:r w:rsidR="00FD70C7">
              <w:rPr>
                <w:rFonts w:ascii="Arial" w:hAnsi="Arial" w:cs="Arial"/>
                <w:sz w:val="16"/>
                <w:szCs w:val="16"/>
                <w:lang w:val="sr-Latn-ME"/>
              </w:rPr>
              <w:t xml:space="preserve"> </w:t>
            </w:r>
            <w:r w:rsidRPr="00016AD5">
              <w:rPr>
                <w:rFonts w:ascii="Arial" w:hAnsi="Arial" w:cs="Arial"/>
                <w:sz w:val="16"/>
                <w:szCs w:val="16"/>
                <w:lang w:val="sr-Latn-ME"/>
              </w:rPr>
              <w:t>759</w:t>
            </w:r>
            <w:r w:rsidR="00FD70C7">
              <w:rPr>
                <w:rFonts w:ascii="Arial" w:hAnsi="Arial" w:cs="Arial"/>
                <w:sz w:val="16"/>
                <w:szCs w:val="16"/>
                <w:lang w:val="sr-Latn-ME"/>
              </w:rPr>
              <w:t>,</w:t>
            </w:r>
            <w:r w:rsidRPr="00016AD5">
              <w:rPr>
                <w:rFonts w:ascii="Arial" w:hAnsi="Arial" w:cs="Arial"/>
                <w:sz w:val="16"/>
                <w:szCs w:val="16"/>
                <w:lang w:val="sr-Latn-ME"/>
              </w:rPr>
              <w:t>5</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2752A076" w14:textId="7FC788AE"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13</w:t>
            </w:r>
            <w:r w:rsidR="00FD70C7">
              <w:rPr>
                <w:rFonts w:ascii="Arial" w:hAnsi="Arial" w:cs="Arial"/>
                <w:sz w:val="16"/>
                <w:szCs w:val="16"/>
                <w:lang w:val="sr-Latn-ME"/>
              </w:rPr>
              <w:t>,</w:t>
            </w:r>
            <w:r w:rsidRPr="00016AD5">
              <w:rPr>
                <w:rFonts w:ascii="Arial" w:hAnsi="Arial" w:cs="Arial"/>
                <w:sz w:val="16"/>
                <w:szCs w:val="16"/>
                <w:lang w:val="sr-Latn-ME"/>
              </w:rPr>
              <w:t>3</w:t>
            </w:r>
          </w:p>
        </w:tc>
      </w:tr>
      <w:tr w:rsidR="00016AD5" w:rsidRPr="00FB57FA" w14:paraId="54209D6B"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397B26F3" w14:textId="0807BCA5"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Njemačka/Germany</w:t>
            </w:r>
          </w:p>
        </w:tc>
        <w:tc>
          <w:tcPr>
            <w:tcW w:w="805" w:type="pct"/>
            <w:tcBorders>
              <w:top w:val="single" w:sz="4" w:space="0" w:color="BFBFBF" w:themeColor="background1" w:themeShade="BF"/>
              <w:bottom w:val="single" w:sz="4" w:space="0" w:color="BFBFBF" w:themeColor="background1" w:themeShade="BF"/>
            </w:tcBorders>
            <w:noWrap/>
            <w:vAlign w:val="center"/>
          </w:tcPr>
          <w:p w14:paraId="44920A79" w14:textId="13C529B7"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173</w:t>
            </w:r>
            <w:r w:rsidR="00FD70C7">
              <w:rPr>
                <w:rFonts w:ascii="Arial" w:hAnsi="Arial" w:cs="Arial"/>
                <w:sz w:val="16"/>
                <w:szCs w:val="16"/>
                <w:lang w:val="sr-Latn-ME"/>
              </w:rPr>
              <w:t xml:space="preserve"> </w:t>
            </w:r>
            <w:r w:rsidRPr="006F21F5">
              <w:rPr>
                <w:rFonts w:ascii="Arial" w:hAnsi="Arial" w:cs="Arial"/>
                <w:sz w:val="16"/>
                <w:szCs w:val="16"/>
                <w:lang w:val="sr-Latn-ME"/>
              </w:rPr>
              <w:t>526</w:t>
            </w:r>
            <w:r w:rsidR="00FD70C7">
              <w:rPr>
                <w:rFonts w:ascii="Arial" w:hAnsi="Arial" w:cs="Arial"/>
                <w:sz w:val="16"/>
                <w:szCs w:val="16"/>
                <w:lang w:val="sr-Latn-ME"/>
              </w:rPr>
              <w:t>,</w:t>
            </w:r>
            <w:r w:rsidRPr="006F21F5">
              <w:rPr>
                <w:rFonts w:ascii="Arial" w:hAnsi="Arial" w:cs="Arial"/>
                <w:sz w:val="16"/>
                <w:szCs w:val="16"/>
                <w:lang w:val="sr-Latn-ME"/>
              </w:rPr>
              <w:t>9</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31A8A7C3" w14:textId="1CDDCC3D"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10</w:t>
            </w:r>
            <w:r w:rsidR="00FD70C7">
              <w:rPr>
                <w:rFonts w:ascii="Arial" w:hAnsi="Arial" w:cs="Arial"/>
                <w:sz w:val="16"/>
                <w:szCs w:val="16"/>
                <w:lang w:val="sr-Latn-ME"/>
              </w:rPr>
              <w:t>,</w:t>
            </w:r>
            <w:r w:rsidRPr="006F21F5">
              <w:rPr>
                <w:rFonts w:ascii="Arial" w:hAnsi="Arial" w:cs="Arial"/>
                <w:sz w:val="16"/>
                <w:szCs w:val="16"/>
                <w:lang w:val="sr-Latn-ME"/>
              </w:rPr>
              <w:t>2</w:t>
            </w:r>
          </w:p>
        </w:tc>
        <w:tc>
          <w:tcPr>
            <w:tcW w:w="132" w:type="pct"/>
            <w:vMerge/>
            <w:vAlign w:val="center"/>
          </w:tcPr>
          <w:p w14:paraId="2E38BB95" w14:textId="77777777" w:rsidR="00016AD5" w:rsidRPr="00FB57FA" w:rsidRDefault="00016AD5" w:rsidP="00016AD5">
            <w:pPr>
              <w:ind w:left="0"/>
              <w:jc w:val="left"/>
              <w:rPr>
                <w:rFonts w:ascii="Myriad Pro" w:hAnsi="Myriad Pro" w:cs="Calibri"/>
                <w:color w:val="000000"/>
                <w:sz w:val="18"/>
                <w:szCs w:val="18"/>
              </w:rPr>
            </w:pPr>
          </w:p>
        </w:tc>
        <w:tc>
          <w:tcPr>
            <w:tcW w:w="1120" w:type="pct"/>
            <w:tcBorders>
              <w:top w:val="single" w:sz="4" w:space="0" w:color="BFBFBF" w:themeColor="background1" w:themeShade="BF"/>
              <w:left w:val="nil"/>
              <w:bottom w:val="single" w:sz="4" w:space="0" w:color="BFBFBF" w:themeColor="background1" w:themeShade="BF"/>
            </w:tcBorders>
            <w:noWrap/>
            <w:vAlign w:val="center"/>
          </w:tcPr>
          <w:p w14:paraId="51811181" w14:textId="358774A8"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Njemačka/Germany</w:t>
            </w:r>
          </w:p>
        </w:tc>
        <w:tc>
          <w:tcPr>
            <w:tcW w:w="677" w:type="pct"/>
            <w:tcBorders>
              <w:top w:val="single" w:sz="4" w:space="0" w:color="BFBFBF" w:themeColor="background1" w:themeShade="BF"/>
              <w:bottom w:val="single" w:sz="4" w:space="0" w:color="BFBFBF" w:themeColor="background1" w:themeShade="BF"/>
            </w:tcBorders>
            <w:noWrap/>
            <w:vAlign w:val="center"/>
          </w:tcPr>
          <w:p w14:paraId="5F895B8D" w14:textId="5EF6317B"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165</w:t>
            </w:r>
            <w:r w:rsidR="00FD70C7">
              <w:rPr>
                <w:rFonts w:ascii="Arial" w:hAnsi="Arial" w:cs="Arial"/>
                <w:sz w:val="16"/>
                <w:szCs w:val="16"/>
                <w:lang w:val="sr-Latn-ME"/>
              </w:rPr>
              <w:t xml:space="preserve"> </w:t>
            </w:r>
            <w:r w:rsidRPr="00016AD5">
              <w:rPr>
                <w:rFonts w:ascii="Arial" w:hAnsi="Arial" w:cs="Arial"/>
                <w:sz w:val="16"/>
                <w:szCs w:val="16"/>
                <w:lang w:val="sr-Latn-ME"/>
              </w:rPr>
              <w:t>330</w:t>
            </w:r>
            <w:r w:rsidR="00FD70C7">
              <w:rPr>
                <w:rFonts w:ascii="Arial" w:hAnsi="Arial" w:cs="Arial"/>
                <w:sz w:val="16"/>
                <w:szCs w:val="16"/>
                <w:lang w:val="sr-Latn-ME"/>
              </w:rPr>
              <w:t>,</w:t>
            </w:r>
            <w:r w:rsidRPr="00016AD5">
              <w:rPr>
                <w:rFonts w:ascii="Arial" w:hAnsi="Arial" w:cs="Arial"/>
                <w:sz w:val="16"/>
                <w:szCs w:val="16"/>
                <w:lang w:val="sr-Latn-ME"/>
              </w:rPr>
              <w:t>4</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338A1A52" w14:textId="7A936841"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9</w:t>
            </w:r>
            <w:r w:rsidR="00FD70C7">
              <w:rPr>
                <w:rFonts w:ascii="Arial" w:hAnsi="Arial" w:cs="Arial"/>
                <w:sz w:val="16"/>
                <w:szCs w:val="16"/>
                <w:lang w:val="sr-Latn-ME"/>
              </w:rPr>
              <w:t>,</w:t>
            </w:r>
            <w:r w:rsidRPr="00016AD5">
              <w:rPr>
                <w:rFonts w:ascii="Arial" w:hAnsi="Arial" w:cs="Arial"/>
                <w:sz w:val="16"/>
                <w:szCs w:val="16"/>
                <w:lang w:val="sr-Latn-ME"/>
              </w:rPr>
              <w:t>6</w:t>
            </w:r>
          </w:p>
        </w:tc>
      </w:tr>
      <w:tr w:rsidR="00016AD5" w:rsidRPr="00FB57FA" w14:paraId="69D39217"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024405B7" w14:textId="241B0DB9"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Italija/Italy</w:t>
            </w:r>
          </w:p>
        </w:tc>
        <w:tc>
          <w:tcPr>
            <w:tcW w:w="805" w:type="pct"/>
            <w:tcBorders>
              <w:top w:val="single" w:sz="4" w:space="0" w:color="BFBFBF" w:themeColor="background1" w:themeShade="BF"/>
              <w:bottom w:val="single" w:sz="4" w:space="0" w:color="BFBFBF" w:themeColor="background1" w:themeShade="BF"/>
            </w:tcBorders>
            <w:noWrap/>
            <w:vAlign w:val="center"/>
          </w:tcPr>
          <w:p w14:paraId="069BE9EB" w14:textId="4DAE46AA"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96</w:t>
            </w:r>
            <w:r w:rsidR="00FD70C7">
              <w:rPr>
                <w:rFonts w:ascii="Arial" w:hAnsi="Arial" w:cs="Arial"/>
                <w:sz w:val="16"/>
                <w:szCs w:val="16"/>
                <w:lang w:val="sr-Latn-ME"/>
              </w:rPr>
              <w:t xml:space="preserve"> </w:t>
            </w:r>
            <w:r w:rsidRPr="006F21F5">
              <w:rPr>
                <w:rFonts w:ascii="Arial" w:hAnsi="Arial" w:cs="Arial"/>
                <w:sz w:val="16"/>
                <w:szCs w:val="16"/>
                <w:lang w:val="sr-Latn-ME"/>
              </w:rPr>
              <w:t>335</w:t>
            </w:r>
            <w:r w:rsidR="00FD70C7">
              <w:rPr>
                <w:rFonts w:ascii="Arial" w:hAnsi="Arial" w:cs="Arial"/>
                <w:sz w:val="16"/>
                <w:szCs w:val="16"/>
                <w:lang w:val="sr-Latn-ME"/>
              </w:rPr>
              <w:t>,</w:t>
            </w:r>
            <w:r w:rsidRPr="006F21F5">
              <w:rPr>
                <w:rFonts w:ascii="Arial" w:hAnsi="Arial" w:cs="Arial"/>
                <w:sz w:val="16"/>
                <w:szCs w:val="16"/>
                <w:lang w:val="sr-Latn-ME"/>
              </w:rPr>
              <w:t>7</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266984D6" w14:textId="07C87492"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5</w:t>
            </w:r>
            <w:r w:rsidR="00FD70C7">
              <w:rPr>
                <w:rFonts w:ascii="Arial" w:hAnsi="Arial" w:cs="Arial"/>
                <w:sz w:val="16"/>
                <w:szCs w:val="16"/>
                <w:lang w:val="sr-Latn-ME"/>
              </w:rPr>
              <w:t>,</w:t>
            </w:r>
            <w:r w:rsidRPr="006F21F5">
              <w:rPr>
                <w:rFonts w:ascii="Arial" w:hAnsi="Arial" w:cs="Arial"/>
                <w:sz w:val="16"/>
                <w:szCs w:val="16"/>
                <w:lang w:val="sr-Latn-ME"/>
              </w:rPr>
              <w:t>7</w:t>
            </w:r>
          </w:p>
        </w:tc>
        <w:tc>
          <w:tcPr>
            <w:tcW w:w="132" w:type="pct"/>
            <w:vMerge/>
            <w:vAlign w:val="center"/>
          </w:tcPr>
          <w:p w14:paraId="3919D382" w14:textId="77777777" w:rsidR="00016AD5" w:rsidRPr="00FB57FA" w:rsidRDefault="00016AD5" w:rsidP="00016AD5">
            <w:pPr>
              <w:ind w:left="0"/>
              <w:jc w:val="left"/>
              <w:rPr>
                <w:rFonts w:ascii="Myriad Pro" w:hAnsi="Myriad Pro" w:cs="Calibri"/>
                <w:color w:val="000000"/>
                <w:sz w:val="18"/>
                <w:szCs w:val="18"/>
                <w:lang w:val="pl-PL"/>
              </w:rPr>
            </w:pPr>
          </w:p>
        </w:tc>
        <w:tc>
          <w:tcPr>
            <w:tcW w:w="1120" w:type="pct"/>
            <w:tcBorders>
              <w:top w:val="single" w:sz="4" w:space="0" w:color="BFBFBF" w:themeColor="background1" w:themeShade="BF"/>
              <w:left w:val="nil"/>
              <w:bottom w:val="single" w:sz="4" w:space="0" w:color="BFBFBF" w:themeColor="background1" w:themeShade="BF"/>
            </w:tcBorders>
            <w:noWrap/>
            <w:vAlign w:val="center"/>
          </w:tcPr>
          <w:p w14:paraId="2ED401A6" w14:textId="289324E1"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Hrvatska/Croatia</w:t>
            </w:r>
          </w:p>
        </w:tc>
        <w:tc>
          <w:tcPr>
            <w:tcW w:w="677" w:type="pct"/>
            <w:tcBorders>
              <w:top w:val="single" w:sz="4" w:space="0" w:color="BFBFBF" w:themeColor="background1" w:themeShade="BF"/>
              <w:bottom w:val="single" w:sz="4" w:space="0" w:color="BFBFBF" w:themeColor="background1" w:themeShade="BF"/>
            </w:tcBorders>
            <w:noWrap/>
            <w:vAlign w:val="center"/>
          </w:tcPr>
          <w:p w14:paraId="1650102E" w14:textId="7A8325F2"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100</w:t>
            </w:r>
            <w:r w:rsidR="00FD70C7">
              <w:rPr>
                <w:rFonts w:ascii="Arial" w:hAnsi="Arial" w:cs="Arial"/>
                <w:sz w:val="16"/>
                <w:szCs w:val="16"/>
                <w:lang w:val="sr-Latn-ME"/>
              </w:rPr>
              <w:t xml:space="preserve"> </w:t>
            </w:r>
            <w:r w:rsidRPr="00016AD5">
              <w:rPr>
                <w:rFonts w:ascii="Arial" w:hAnsi="Arial" w:cs="Arial"/>
                <w:sz w:val="16"/>
                <w:szCs w:val="16"/>
                <w:lang w:val="sr-Latn-ME"/>
              </w:rPr>
              <w:t>143</w:t>
            </w:r>
            <w:r w:rsidR="00FD70C7">
              <w:rPr>
                <w:rFonts w:ascii="Arial" w:hAnsi="Arial" w:cs="Arial"/>
                <w:sz w:val="16"/>
                <w:szCs w:val="16"/>
                <w:lang w:val="sr-Latn-ME"/>
              </w:rPr>
              <w:t>,</w:t>
            </w:r>
            <w:r w:rsidRPr="00016AD5">
              <w:rPr>
                <w:rFonts w:ascii="Arial" w:hAnsi="Arial" w:cs="Arial"/>
                <w:sz w:val="16"/>
                <w:szCs w:val="16"/>
                <w:lang w:val="sr-Latn-ME"/>
              </w:rPr>
              <w:t>8</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18896425" w14:textId="684449A5"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5</w:t>
            </w:r>
            <w:r w:rsidR="00FD70C7">
              <w:rPr>
                <w:rFonts w:ascii="Arial" w:hAnsi="Arial" w:cs="Arial"/>
                <w:sz w:val="16"/>
                <w:szCs w:val="16"/>
                <w:lang w:val="sr-Latn-ME"/>
              </w:rPr>
              <w:t>,</w:t>
            </w:r>
            <w:r w:rsidRPr="00016AD5">
              <w:rPr>
                <w:rFonts w:ascii="Arial" w:hAnsi="Arial" w:cs="Arial"/>
                <w:sz w:val="16"/>
                <w:szCs w:val="16"/>
                <w:lang w:val="sr-Latn-ME"/>
              </w:rPr>
              <w:t>8</w:t>
            </w:r>
          </w:p>
        </w:tc>
      </w:tr>
      <w:tr w:rsidR="00016AD5" w:rsidRPr="00FB57FA" w14:paraId="0D921842"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74987476" w14:textId="74014263"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Bosna i Hercegovina/Bosnia and Herzegovina</w:t>
            </w:r>
          </w:p>
        </w:tc>
        <w:tc>
          <w:tcPr>
            <w:tcW w:w="805" w:type="pct"/>
            <w:tcBorders>
              <w:top w:val="single" w:sz="4" w:space="0" w:color="BFBFBF" w:themeColor="background1" w:themeShade="BF"/>
              <w:bottom w:val="single" w:sz="4" w:space="0" w:color="BFBFBF" w:themeColor="background1" w:themeShade="BF"/>
            </w:tcBorders>
            <w:noWrap/>
            <w:vAlign w:val="center"/>
          </w:tcPr>
          <w:p w14:paraId="17B8D997" w14:textId="3FBDA578"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94</w:t>
            </w:r>
            <w:r w:rsidR="00FD70C7">
              <w:rPr>
                <w:rFonts w:ascii="Arial" w:hAnsi="Arial" w:cs="Arial"/>
                <w:sz w:val="16"/>
                <w:szCs w:val="16"/>
                <w:lang w:val="sr-Latn-ME"/>
              </w:rPr>
              <w:t xml:space="preserve"> </w:t>
            </w:r>
            <w:r w:rsidRPr="006F21F5">
              <w:rPr>
                <w:rFonts w:ascii="Arial" w:hAnsi="Arial" w:cs="Arial"/>
                <w:sz w:val="16"/>
                <w:szCs w:val="16"/>
                <w:lang w:val="sr-Latn-ME"/>
              </w:rPr>
              <w:t>740</w:t>
            </w:r>
            <w:r w:rsidR="00FD70C7">
              <w:rPr>
                <w:rFonts w:ascii="Arial" w:hAnsi="Arial" w:cs="Arial"/>
                <w:sz w:val="16"/>
                <w:szCs w:val="16"/>
                <w:lang w:val="sr-Latn-ME"/>
              </w:rPr>
              <w:t>,</w:t>
            </w:r>
            <w:r w:rsidRPr="006F21F5">
              <w:rPr>
                <w:rFonts w:ascii="Arial" w:hAnsi="Arial" w:cs="Arial"/>
                <w:sz w:val="16"/>
                <w:szCs w:val="16"/>
                <w:lang w:val="sr-Latn-ME"/>
              </w:rPr>
              <w:t>1</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2980401C" w14:textId="3205693D"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5</w:t>
            </w:r>
            <w:r w:rsidR="00FD70C7">
              <w:rPr>
                <w:rFonts w:ascii="Arial" w:hAnsi="Arial" w:cs="Arial"/>
                <w:sz w:val="16"/>
                <w:szCs w:val="16"/>
                <w:lang w:val="sr-Latn-ME"/>
              </w:rPr>
              <w:t>,</w:t>
            </w:r>
            <w:r w:rsidRPr="006F21F5">
              <w:rPr>
                <w:rFonts w:ascii="Arial" w:hAnsi="Arial" w:cs="Arial"/>
                <w:sz w:val="16"/>
                <w:szCs w:val="16"/>
                <w:lang w:val="sr-Latn-ME"/>
              </w:rPr>
              <w:t>6</w:t>
            </w:r>
          </w:p>
        </w:tc>
        <w:tc>
          <w:tcPr>
            <w:tcW w:w="132" w:type="pct"/>
            <w:vMerge/>
            <w:vAlign w:val="center"/>
          </w:tcPr>
          <w:p w14:paraId="38284C3D" w14:textId="77777777" w:rsidR="00016AD5" w:rsidRPr="00FB57FA" w:rsidRDefault="00016AD5" w:rsidP="00016AD5">
            <w:pPr>
              <w:ind w:left="0"/>
              <w:jc w:val="left"/>
              <w:rPr>
                <w:rFonts w:ascii="Myriad Pro" w:hAnsi="Myriad Pro" w:cs="Calibri"/>
                <w:color w:val="000000"/>
                <w:sz w:val="18"/>
                <w:szCs w:val="18"/>
                <w:lang w:val="pl-PL"/>
              </w:rPr>
            </w:pPr>
          </w:p>
        </w:tc>
        <w:tc>
          <w:tcPr>
            <w:tcW w:w="1120" w:type="pct"/>
            <w:tcBorders>
              <w:top w:val="single" w:sz="4" w:space="0" w:color="BFBFBF" w:themeColor="background1" w:themeShade="BF"/>
              <w:left w:val="nil"/>
              <w:bottom w:val="single" w:sz="4" w:space="0" w:color="BFBFBF" w:themeColor="background1" w:themeShade="BF"/>
            </w:tcBorders>
            <w:noWrap/>
            <w:vAlign w:val="center"/>
          </w:tcPr>
          <w:p w14:paraId="7D01805F" w14:textId="2FFA8908"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Grčka/Greece</w:t>
            </w:r>
          </w:p>
        </w:tc>
        <w:tc>
          <w:tcPr>
            <w:tcW w:w="677" w:type="pct"/>
            <w:tcBorders>
              <w:top w:val="single" w:sz="4" w:space="0" w:color="BFBFBF" w:themeColor="background1" w:themeShade="BF"/>
              <w:bottom w:val="single" w:sz="4" w:space="0" w:color="BFBFBF" w:themeColor="background1" w:themeShade="BF"/>
            </w:tcBorders>
            <w:noWrap/>
            <w:vAlign w:val="center"/>
          </w:tcPr>
          <w:p w14:paraId="3DA6AFE7" w14:textId="4B701375"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97</w:t>
            </w:r>
            <w:r w:rsidR="00FD70C7">
              <w:rPr>
                <w:rFonts w:ascii="Arial" w:hAnsi="Arial" w:cs="Arial"/>
                <w:sz w:val="16"/>
                <w:szCs w:val="16"/>
                <w:lang w:val="sr-Latn-ME"/>
              </w:rPr>
              <w:t xml:space="preserve"> </w:t>
            </w:r>
            <w:r w:rsidRPr="00016AD5">
              <w:rPr>
                <w:rFonts w:ascii="Arial" w:hAnsi="Arial" w:cs="Arial"/>
                <w:sz w:val="16"/>
                <w:szCs w:val="16"/>
                <w:lang w:val="sr-Latn-ME"/>
              </w:rPr>
              <w:t>841</w:t>
            </w:r>
            <w:r w:rsidR="00FD70C7">
              <w:rPr>
                <w:rFonts w:ascii="Arial" w:hAnsi="Arial" w:cs="Arial"/>
                <w:sz w:val="16"/>
                <w:szCs w:val="16"/>
                <w:lang w:val="sr-Latn-ME"/>
              </w:rPr>
              <w:t>,</w:t>
            </w:r>
            <w:r w:rsidRPr="00016AD5">
              <w:rPr>
                <w:rFonts w:ascii="Arial" w:hAnsi="Arial" w:cs="Arial"/>
                <w:sz w:val="16"/>
                <w:szCs w:val="16"/>
                <w:lang w:val="sr-Latn-ME"/>
              </w:rPr>
              <w:t>9</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3EB70044" w14:textId="1B9BFED4"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5</w:t>
            </w:r>
            <w:r w:rsidR="00FD70C7">
              <w:rPr>
                <w:rFonts w:ascii="Arial" w:hAnsi="Arial" w:cs="Arial"/>
                <w:sz w:val="16"/>
                <w:szCs w:val="16"/>
                <w:lang w:val="sr-Latn-ME"/>
              </w:rPr>
              <w:t>,</w:t>
            </w:r>
            <w:r w:rsidRPr="00016AD5">
              <w:rPr>
                <w:rFonts w:ascii="Arial" w:hAnsi="Arial" w:cs="Arial"/>
                <w:sz w:val="16"/>
                <w:szCs w:val="16"/>
                <w:lang w:val="sr-Latn-ME"/>
              </w:rPr>
              <w:t>7</w:t>
            </w:r>
          </w:p>
        </w:tc>
      </w:tr>
      <w:tr w:rsidR="00016AD5" w:rsidRPr="00FB57FA" w14:paraId="1983F2D9"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38B95081" w14:textId="066CC128"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Hrvatska/Croatia</w:t>
            </w:r>
          </w:p>
        </w:tc>
        <w:tc>
          <w:tcPr>
            <w:tcW w:w="805" w:type="pct"/>
            <w:tcBorders>
              <w:top w:val="single" w:sz="4" w:space="0" w:color="BFBFBF" w:themeColor="background1" w:themeShade="BF"/>
              <w:bottom w:val="single" w:sz="4" w:space="0" w:color="BFBFBF" w:themeColor="background1" w:themeShade="BF"/>
            </w:tcBorders>
            <w:noWrap/>
            <w:vAlign w:val="center"/>
          </w:tcPr>
          <w:p w14:paraId="38522501" w14:textId="5188486A"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89</w:t>
            </w:r>
            <w:r w:rsidR="00FD70C7">
              <w:rPr>
                <w:rFonts w:ascii="Arial" w:hAnsi="Arial" w:cs="Arial"/>
                <w:sz w:val="16"/>
                <w:szCs w:val="16"/>
                <w:lang w:val="sr-Latn-ME"/>
              </w:rPr>
              <w:t xml:space="preserve"> </w:t>
            </w:r>
            <w:r w:rsidRPr="006F21F5">
              <w:rPr>
                <w:rFonts w:ascii="Arial" w:hAnsi="Arial" w:cs="Arial"/>
                <w:sz w:val="16"/>
                <w:szCs w:val="16"/>
                <w:lang w:val="sr-Latn-ME"/>
              </w:rPr>
              <w:t>062</w:t>
            </w:r>
            <w:r w:rsidR="00FD70C7">
              <w:rPr>
                <w:rFonts w:ascii="Arial" w:hAnsi="Arial" w:cs="Arial"/>
                <w:sz w:val="16"/>
                <w:szCs w:val="16"/>
                <w:lang w:val="sr-Latn-ME"/>
              </w:rPr>
              <w:t>,</w:t>
            </w:r>
            <w:r w:rsidRPr="006F21F5">
              <w:rPr>
                <w:rFonts w:ascii="Arial" w:hAnsi="Arial" w:cs="Arial"/>
                <w:sz w:val="16"/>
                <w:szCs w:val="16"/>
                <w:lang w:val="sr-Latn-ME"/>
              </w:rPr>
              <w:t>0</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42625D6C" w14:textId="104D8B02"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5</w:t>
            </w:r>
            <w:r w:rsidR="00FD70C7">
              <w:rPr>
                <w:rFonts w:ascii="Arial" w:hAnsi="Arial" w:cs="Arial"/>
                <w:sz w:val="16"/>
                <w:szCs w:val="16"/>
                <w:lang w:val="sr-Latn-ME"/>
              </w:rPr>
              <w:t>,</w:t>
            </w:r>
            <w:r w:rsidRPr="006F21F5">
              <w:rPr>
                <w:rFonts w:ascii="Arial" w:hAnsi="Arial" w:cs="Arial"/>
                <w:sz w:val="16"/>
                <w:szCs w:val="16"/>
                <w:lang w:val="sr-Latn-ME"/>
              </w:rPr>
              <w:t>3</w:t>
            </w:r>
          </w:p>
        </w:tc>
        <w:tc>
          <w:tcPr>
            <w:tcW w:w="132" w:type="pct"/>
            <w:vMerge/>
            <w:vAlign w:val="center"/>
          </w:tcPr>
          <w:p w14:paraId="52A6CBB4" w14:textId="77777777" w:rsidR="00016AD5" w:rsidRPr="00FB57FA" w:rsidRDefault="00016AD5" w:rsidP="00016AD5">
            <w:pPr>
              <w:ind w:left="0"/>
              <w:jc w:val="left"/>
              <w:rPr>
                <w:rFonts w:ascii="Myriad Pro" w:hAnsi="Myriad Pro" w:cs="Calibri"/>
                <w:color w:val="000000"/>
                <w:sz w:val="18"/>
                <w:szCs w:val="18"/>
                <w:lang w:val="pl-PL"/>
              </w:rPr>
            </w:pPr>
          </w:p>
        </w:tc>
        <w:tc>
          <w:tcPr>
            <w:tcW w:w="1120" w:type="pct"/>
            <w:noWrap/>
            <w:vAlign w:val="center"/>
          </w:tcPr>
          <w:p w14:paraId="63E19F91" w14:textId="3967C1B6"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Italija/Italy</w:t>
            </w:r>
          </w:p>
        </w:tc>
        <w:tc>
          <w:tcPr>
            <w:tcW w:w="677" w:type="pct"/>
            <w:tcBorders>
              <w:top w:val="single" w:sz="4" w:space="0" w:color="BFBFBF" w:themeColor="background1" w:themeShade="BF"/>
              <w:bottom w:val="single" w:sz="4" w:space="0" w:color="BFBFBF" w:themeColor="background1" w:themeShade="BF"/>
            </w:tcBorders>
            <w:noWrap/>
            <w:vAlign w:val="center"/>
          </w:tcPr>
          <w:p w14:paraId="61B35C15" w14:textId="6E87D466"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95</w:t>
            </w:r>
            <w:r w:rsidR="00FD70C7">
              <w:rPr>
                <w:rFonts w:ascii="Arial" w:hAnsi="Arial" w:cs="Arial"/>
                <w:sz w:val="16"/>
                <w:szCs w:val="16"/>
                <w:lang w:val="sr-Latn-ME"/>
              </w:rPr>
              <w:t xml:space="preserve"> </w:t>
            </w:r>
            <w:r w:rsidRPr="00016AD5">
              <w:rPr>
                <w:rFonts w:ascii="Arial" w:hAnsi="Arial" w:cs="Arial"/>
                <w:sz w:val="16"/>
                <w:szCs w:val="16"/>
                <w:lang w:val="sr-Latn-ME"/>
              </w:rPr>
              <w:t>460</w:t>
            </w:r>
            <w:r w:rsidR="00FD70C7">
              <w:rPr>
                <w:rFonts w:ascii="Arial" w:hAnsi="Arial" w:cs="Arial"/>
                <w:sz w:val="16"/>
                <w:szCs w:val="16"/>
                <w:lang w:val="sr-Latn-ME"/>
              </w:rPr>
              <w:t>,</w:t>
            </w:r>
            <w:r w:rsidRPr="00016AD5">
              <w:rPr>
                <w:rFonts w:ascii="Arial" w:hAnsi="Arial" w:cs="Arial"/>
                <w:sz w:val="16"/>
                <w:szCs w:val="16"/>
                <w:lang w:val="sr-Latn-ME"/>
              </w:rPr>
              <w:t>6</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38E08CBD" w14:textId="62349BF8"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5</w:t>
            </w:r>
            <w:r w:rsidR="00FD70C7">
              <w:rPr>
                <w:rFonts w:ascii="Arial" w:hAnsi="Arial" w:cs="Arial"/>
                <w:sz w:val="16"/>
                <w:szCs w:val="16"/>
                <w:lang w:val="sr-Latn-ME"/>
              </w:rPr>
              <w:t>,</w:t>
            </w:r>
            <w:r w:rsidRPr="00016AD5">
              <w:rPr>
                <w:rFonts w:ascii="Arial" w:hAnsi="Arial" w:cs="Arial"/>
                <w:sz w:val="16"/>
                <w:szCs w:val="16"/>
                <w:lang w:val="sr-Latn-ME"/>
              </w:rPr>
              <w:t>5</w:t>
            </w:r>
          </w:p>
        </w:tc>
      </w:tr>
      <w:tr w:rsidR="00016AD5" w:rsidRPr="00FB57FA" w14:paraId="4B00A5C8" w14:textId="77777777" w:rsidTr="00FD70C7">
        <w:trPr>
          <w:trHeight w:val="36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32C82EF9" w14:textId="3DB959B7"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Grčka/Greece</w:t>
            </w:r>
          </w:p>
        </w:tc>
        <w:tc>
          <w:tcPr>
            <w:tcW w:w="805" w:type="pct"/>
            <w:tcBorders>
              <w:top w:val="single" w:sz="4" w:space="0" w:color="BFBFBF" w:themeColor="background1" w:themeShade="BF"/>
              <w:bottom w:val="single" w:sz="4" w:space="0" w:color="BFBFBF" w:themeColor="background1" w:themeShade="BF"/>
            </w:tcBorders>
            <w:noWrap/>
            <w:vAlign w:val="center"/>
          </w:tcPr>
          <w:p w14:paraId="44BEDB80" w14:textId="20E9A190"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84</w:t>
            </w:r>
            <w:r w:rsidR="00FD70C7">
              <w:rPr>
                <w:rFonts w:ascii="Arial" w:hAnsi="Arial" w:cs="Arial"/>
                <w:sz w:val="16"/>
                <w:szCs w:val="16"/>
                <w:lang w:val="sr-Latn-ME"/>
              </w:rPr>
              <w:t xml:space="preserve"> </w:t>
            </w:r>
            <w:r w:rsidRPr="006F21F5">
              <w:rPr>
                <w:rFonts w:ascii="Arial" w:hAnsi="Arial" w:cs="Arial"/>
                <w:sz w:val="16"/>
                <w:szCs w:val="16"/>
                <w:lang w:val="sr-Latn-ME"/>
              </w:rPr>
              <w:t>975</w:t>
            </w:r>
            <w:r w:rsidR="00FD70C7">
              <w:rPr>
                <w:rFonts w:ascii="Arial" w:hAnsi="Arial" w:cs="Arial"/>
                <w:sz w:val="16"/>
                <w:szCs w:val="16"/>
                <w:lang w:val="sr-Latn-ME"/>
              </w:rPr>
              <w:t>,</w:t>
            </w:r>
            <w:r w:rsidRPr="006F21F5">
              <w:rPr>
                <w:rFonts w:ascii="Arial" w:hAnsi="Arial" w:cs="Arial"/>
                <w:sz w:val="16"/>
                <w:szCs w:val="16"/>
                <w:lang w:val="sr-Latn-ME"/>
              </w:rPr>
              <w:t>7</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68F79D8E" w14:textId="7FD706A7"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5</w:t>
            </w:r>
            <w:r w:rsidR="00FD70C7">
              <w:rPr>
                <w:rFonts w:ascii="Arial" w:hAnsi="Arial" w:cs="Arial"/>
                <w:sz w:val="16"/>
                <w:szCs w:val="16"/>
                <w:lang w:val="sr-Latn-ME"/>
              </w:rPr>
              <w:t>,</w:t>
            </w:r>
            <w:r w:rsidRPr="006F21F5">
              <w:rPr>
                <w:rFonts w:ascii="Arial" w:hAnsi="Arial" w:cs="Arial"/>
                <w:sz w:val="16"/>
                <w:szCs w:val="16"/>
                <w:lang w:val="sr-Latn-ME"/>
              </w:rPr>
              <w:t>0</w:t>
            </w:r>
          </w:p>
        </w:tc>
        <w:tc>
          <w:tcPr>
            <w:tcW w:w="132" w:type="pct"/>
            <w:vMerge/>
            <w:vAlign w:val="center"/>
          </w:tcPr>
          <w:p w14:paraId="7E644B8A" w14:textId="77777777" w:rsidR="00016AD5" w:rsidRPr="00FB57FA" w:rsidRDefault="00016AD5" w:rsidP="00016AD5">
            <w:pPr>
              <w:ind w:left="0"/>
              <w:jc w:val="left"/>
              <w:rPr>
                <w:rFonts w:ascii="Myriad Pro" w:hAnsi="Myriad Pro" w:cs="Calibri"/>
                <w:color w:val="000000"/>
                <w:sz w:val="18"/>
                <w:szCs w:val="18"/>
                <w:lang w:val="pl-PL"/>
              </w:rPr>
            </w:pPr>
          </w:p>
        </w:tc>
        <w:tc>
          <w:tcPr>
            <w:tcW w:w="1120" w:type="pct"/>
            <w:noWrap/>
            <w:vAlign w:val="center"/>
          </w:tcPr>
          <w:p w14:paraId="68B2F01B" w14:textId="17D6BA3D"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Bosna i Hercegovina/Bosnia and Herzegovina</w:t>
            </w:r>
          </w:p>
        </w:tc>
        <w:tc>
          <w:tcPr>
            <w:tcW w:w="677" w:type="pct"/>
            <w:tcBorders>
              <w:top w:val="single" w:sz="4" w:space="0" w:color="BFBFBF" w:themeColor="background1" w:themeShade="BF"/>
              <w:bottom w:val="single" w:sz="4" w:space="0" w:color="BFBFBF" w:themeColor="background1" w:themeShade="BF"/>
            </w:tcBorders>
            <w:noWrap/>
            <w:vAlign w:val="center"/>
          </w:tcPr>
          <w:p w14:paraId="33B22921" w14:textId="7FDAE8DF"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87</w:t>
            </w:r>
            <w:r w:rsidR="00FD70C7">
              <w:rPr>
                <w:rFonts w:ascii="Arial" w:hAnsi="Arial" w:cs="Arial"/>
                <w:sz w:val="16"/>
                <w:szCs w:val="16"/>
                <w:lang w:val="sr-Latn-ME"/>
              </w:rPr>
              <w:t xml:space="preserve"> </w:t>
            </w:r>
            <w:r w:rsidRPr="00016AD5">
              <w:rPr>
                <w:rFonts w:ascii="Arial" w:hAnsi="Arial" w:cs="Arial"/>
                <w:sz w:val="16"/>
                <w:szCs w:val="16"/>
                <w:lang w:val="sr-Latn-ME"/>
              </w:rPr>
              <w:t>366</w:t>
            </w:r>
            <w:r w:rsidR="00FD70C7">
              <w:rPr>
                <w:rFonts w:ascii="Arial" w:hAnsi="Arial" w:cs="Arial"/>
                <w:sz w:val="16"/>
                <w:szCs w:val="16"/>
                <w:lang w:val="sr-Latn-ME"/>
              </w:rPr>
              <w:t>,</w:t>
            </w:r>
            <w:r w:rsidRPr="00016AD5">
              <w:rPr>
                <w:rFonts w:ascii="Arial" w:hAnsi="Arial" w:cs="Arial"/>
                <w:sz w:val="16"/>
                <w:szCs w:val="16"/>
                <w:lang w:val="sr-Latn-ME"/>
              </w:rPr>
              <w:t>8</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54E0B15A" w14:textId="76DF5804"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5</w:t>
            </w:r>
            <w:r w:rsidR="00FD70C7">
              <w:rPr>
                <w:rFonts w:ascii="Arial" w:hAnsi="Arial" w:cs="Arial"/>
                <w:sz w:val="16"/>
                <w:szCs w:val="16"/>
                <w:lang w:val="sr-Latn-ME"/>
              </w:rPr>
              <w:t>,</w:t>
            </w:r>
            <w:r w:rsidRPr="00016AD5">
              <w:rPr>
                <w:rFonts w:ascii="Arial" w:hAnsi="Arial" w:cs="Arial"/>
                <w:sz w:val="16"/>
                <w:szCs w:val="16"/>
                <w:lang w:val="sr-Latn-ME"/>
              </w:rPr>
              <w:t>1</w:t>
            </w:r>
          </w:p>
        </w:tc>
      </w:tr>
      <w:tr w:rsidR="00016AD5" w:rsidRPr="00FB57FA" w14:paraId="269DD051"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72E4CC8F" w14:textId="158D26BB"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Turska/Turkey</w:t>
            </w:r>
          </w:p>
        </w:tc>
        <w:tc>
          <w:tcPr>
            <w:tcW w:w="805" w:type="pct"/>
            <w:tcBorders>
              <w:top w:val="single" w:sz="4" w:space="0" w:color="BFBFBF" w:themeColor="background1" w:themeShade="BF"/>
              <w:bottom w:val="single" w:sz="4" w:space="0" w:color="BFBFBF" w:themeColor="background1" w:themeShade="BF"/>
            </w:tcBorders>
            <w:noWrap/>
            <w:vAlign w:val="center"/>
          </w:tcPr>
          <w:p w14:paraId="4E888129" w14:textId="38128A84"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76</w:t>
            </w:r>
            <w:r w:rsidR="00FD70C7">
              <w:rPr>
                <w:rFonts w:ascii="Arial" w:hAnsi="Arial" w:cs="Arial"/>
                <w:sz w:val="16"/>
                <w:szCs w:val="16"/>
                <w:lang w:val="sr-Latn-ME"/>
              </w:rPr>
              <w:t xml:space="preserve"> </w:t>
            </w:r>
            <w:r w:rsidRPr="006F21F5">
              <w:rPr>
                <w:rFonts w:ascii="Arial" w:hAnsi="Arial" w:cs="Arial"/>
                <w:sz w:val="16"/>
                <w:szCs w:val="16"/>
                <w:lang w:val="sr-Latn-ME"/>
              </w:rPr>
              <w:t>775</w:t>
            </w:r>
            <w:r w:rsidR="00FD70C7">
              <w:rPr>
                <w:rFonts w:ascii="Arial" w:hAnsi="Arial" w:cs="Arial"/>
                <w:sz w:val="16"/>
                <w:szCs w:val="16"/>
                <w:lang w:val="sr-Latn-ME"/>
              </w:rPr>
              <w:t>,</w:t>
            </w:r>
            <w:r w:rsidRPr="006F21F5">
              <w:rPr>
                <w:rFonts w:ascii="Arial" w:hAnsi="Arial" w:cs="Arial"/>
                <w:sz w:val="16"/>
                <w:szCs w:val="16"/>
                <w:lang w:val="sr-Latn-ME"/>
              </w:rPr>
              <w:t>9</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65CFDB6F" w14:textId="789BA897"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4</w:t>
            </w:r>
            <w:r w:rsidR="00FD70C7">
              <w:rPr>
                <w:rFonts w:ascii="Arial" w:hAnsi="Arial" w:cs="Arial"/>
                <w:sz w:val="16"/>
                <w:szCs w:val="16"/>
                <w:lang w:val="sr-Latn-ME"/>
              </w:rPr>
              <w:t>,</w:t>
            </w:r>
            <w:r w:rsidRPr="006F21F5">
              <w:rPr>
                <w:rFonts w:ascii="Arial" w:hAnsi="Arial" w:cs="Arial"/>
                <w:sz w:val="16"/>
                <w:szCs w:val="16"/>
                <w:lang w:val="sr-Latn-ME"/>
              </w:rPr>
              <w:t>5</w:t>
            </w:r>
          </w:p>
        </w:tc>
        <w:tc>
          <w:tcPr>
            <w:tcW w:w="132" w:type="pct"/>
            <w:vMerge/>
            <w:vAlign w:val="center"/>
          </w:tcPr>
          <w:p w14:paraId="72220D7C" w14:textId="77777777" w:rsidR="00016AD5" w:rsidRPr="00FB57FA" w:rsidRDefault="00016AD5" w:rsidP="00016AD5">
            <w:pPr>
              <w:ind w:left="0"/>
              <w:jc w:val="left"/>
              <w:rPr>
                <w:rFonts w:ascii="Myriad Pro" w:hAnsi="Myriad Pro" w:cs="Calibri"/>
                <w:color w:val="000000"/>
                <w:sz w:val="18"/>
                <w:szCs w:val="18"/>
                <w:lang w:val="pl-PL"/>
              </w:rPr>
            </w:pPr>
          </w:p>
        </w:tc>
        <w:tc>
          <w:tcPr>
            <w:tcW w:w="1120" w:type="pct"/>
            <w:noWrap/>
            <w:vAlign w:val="center"/>
          </w:tcPr>
          <w:p w14:paraId="1F6C37EC" w14:textId="23B380F1"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Turska/Turkey</w:t>
            </w:r>
          </w:p>
        </w:tc>
        <w:tc>
          <w:tcPr>
            <w:tcW w:w="677" w:type="pct"/>
            <w:tcBorders>
              <w:top w:val="single" w:sz="4" w:space="0" w:color="BFBFBF" w:themeColor="background1" w:themeShade="BF"/>
              <w:bottom w:val="single" w:sz="4" w:space="0" w:color="BFBFBF" w:themeColor="background1" w:themeShade="BF"/>
            </w:tcBorders>
            <w:noWrap/>
            <w:vAlign w:val="center"/>
          </w:tcPr>
          <w:p w14:paraId="15AA258A" w14:textId="5687FB89"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83</w:t>
            </w:r>
            <w:r w:rsidR="00FD70C7">
              <w:rPr>
                <w:rFonts w:ascii="Arial" w:hAnsi="Arial" w:cs="Arial"/>
                <w:sz w:val="16"/>
                <w:szCs w:val="16"/>
                <w:lang w:val="sr-Latn-ME"/>
              </w:rPr>
              <w:t xml:space="preserve"> </w:t>
            </w:r>
            <w:r w:rsidRPr="00016AD5">
              <w:rPr>
                <w:rFonts w:ascii="Arial" w:hAnsi="Arial" w:cs="Arial"/>
                <w:sz w:val="16"/>
                <w:szCs w:val="16"/>
                <w:lang w:val="sr-Latn-ME"/>
              </w:rPr>
              <w:t>627</w:t>
            </w:r>
            <w:r w:rsidR="00FD70C7">
              <w:rPr>
                <w:rFonts w:ascii="Arial" w:hAnsi="Arial" w:cs="Arial"/>
                <w:sz w:val="16"/>
                <w:szCs w:val="16"/>
                <w:lang w:val="sr-Latn-ME"/>
              </w:rPr>
              <w:t>,</w:t>
            </w:r>
            <w:r w:rsidRPr="00016AD5">
              <w:rPr>
                <w:rFonts w:ascii="Arial" w:hAnsi="Arial" w:cs="Arial"/>
                <w:sz w:val="16"/>
                <w:szCs w:val="16"/>
                <w:lang w:val="sr-Latn-ME"/>
              </w:rPr>
              <w:t>5</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3B6ED994" w14:textId="07F95D1A"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4</w:t>
            </w:r>
            <w:r w:rsidR="00FD70C7">
              <w:rPr>
                <w:rFonts w:ascii="Arial" w:hAnsi="Arial" w:cs="Arial"/>
                <w:sz w:val="16"/>
                <w:szCs w:val="16"/>
                <w:lang w:val="sr-Latn-ME"/>
              </w:rPr>
              <w:t>,</w:t>
            </w:r>
            <w:r w:rsidRPr="00016AD5">
              <w:rPr>
                <w:rFonts w:ascii="Arial" w:hAnsi="Arial" w:cs="Arial"/>
                <w:sz w:val="16"/>
                <w:szCs w:val="16"/>
                <w:lang w:val="sr-Latn-ME"/>
              </w:rPr>
              <w:t>8</w:t>
            </w:r>
          </w:p>
        </w:tc>
      </w:tr>
      <w:tr w:rsidR="00016AD5" w:rsidRPr="00FB57FA" w14:paraId="44D7F302" w14:textId="77777777" w:rsidTr="00FD70C7">
        <w:trPr>
          <w:trHeight w:val="300"/>
        </w:trPr>
        <w:tc>
          <w:tcPr>
            <w:tcW w:w="1220" w:type="pct"/>
            <w:tcBorders>
              <w:top w:val="single" w:sz="4" w:space="0" w:color="BFBFBF" w:themeColor="background1" w:themeShade="BF"/>
              <w:left w:val="nil"/>
              <w:bottom w:val="single" w:sz="4" w:space="0" w:color="BFBFBF" w:themeColor="background1" w:themeShade="BF"/>
            </w:tcBorders>
            <w:noWrap/>
            <w:vAlign w:val="center"/>
          </w:tcPr>
          <w:p w14:paraId="0F4D8D31" w14:textId="355551F3"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Francuska/France</w:t>
            </w:r>
          </w:p>
        </w:tc>
        <w:tc>
          <w:tcPr>
            <w:tcW w:w="805" w:type="pct"/>
            <w:tcBorders>
              <w:top w:val="single" w:sz="4" w:space="0" w:color="BFBFBF" w:themeColor="background1" w:themeShade="BF"/>
              <w:bottom w:val="single" w:sz="4" w:space="0" w:color="BFBFBF" w:themeColor="background1" w:themeShade="BF"/>
            </w:tcBorders>
            <w:noWrap/>
            <w:vAlign w:val="center"/>
          </w:tcPr>
          <w:p w14:paraId="2D2E5B81" w14:textId="34AFC702"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43</w:t>
            </w:r>
            <w:r w:rsidR="00FD70C7">
              <w:rPr>
                <w:rFonts w:ascii="Arial" w:hAnsi="Arial" w:cs="Arial"/>
                <w:sz w:val="16"/>
                <w:szCs w:val="16"/>
                <w:lang w:val="sr-Latn-ME"/>
              </w:rPr>
              <w:t xml:space="preserve"> </w:t>
            </w:r>
            <w:r w:rsidRPr="006F21F5">
              <w:rPr>
                <w:rFonts w:ascii="Arial" w:hAnsi="Arial" w:cs="Arial"/>
                <w:sz w:val="16"/>
                <w:szCs w:val="16"/>
                <w:lang w:val="sr-Latn-ME"/>
              </w:rPr>
              <w:t>591</w:t>
            </w:r>
            <w:r w:rsidR="00FD70C7">
              <w:rPr>
                <w:rFonts w:ascii="Arial" w:hAnsi="Arial" w:cs="Arial"/>
                <w:sz w:val="16"/>
                <w:szCs w:val="16"/>
                <w:lang w:val="sr-Latn-ME"/>
              </w:rPr>
              <w:t>,</w:t>
            </w:r>
            <w:r w:rsidRPr="006F21F5">
              <w:rPr>
                <w:rFonts w:ascii="Arial" w:hAnsi="Arial" w:cs="Arial"/>
                <w:sz w:val="16"/>
                <w:szCs w:val="16"/>
                <w:lang w:val="sr-Latn-ME"/>
              </w:rPr>
              <w:t>1</w:t>
            </w:r>
          </w:p>
        </w:tc>
        <w:tc>
          <w:tcPr>
            <w:tcW w:w="485" w:type="pct"/>
            <w:tcBorders>
              <w:top w:val="single" w:sz="4" w:space="0" w:color="BFBFBF" w:themeColor="background1" w:themeShade="BF"/>
              <w:bottom w:val="single" w:sz="4" w:space="0" w:color="BFBFBF" w:themeColor="background1" w:themeShade="BF"/>
              <w:right w:val="nil"/>
            </w:tcBorders>
            <w:noWrap/>
            <w:vAlign w:val="center"/>
          </w:tcPr>
          <w:p w14:paraId="6679415F" w14:textId="0041F06E"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2</w:t>
            </w:r>
            <w:r w:rsidR="00FD70C7">
              <w:rPr>
                <w:rFonts w:ascii="Arial" w:hAnsi="Arial" w:cs="Arial"/>
                <w:sz w:val="16"/>
                <w:szCs w:val="16"/>
                <w:lang w:val="sr-Latn-ME"/>
              </w:rPr>
              <w:t>,</w:t>
            </w:r>
            <w:r w:rsidRPr="006F21F5">
              <w:rPr>
                <w:rFonts w:ascii="Arial" w:hAnsi="Arial" w:cs="Arial"/>
                <w:sz w:val="16"/>
                <w:szCs w:val="16"/>
                <w:lang w:val="sr-Latn-ME"/>
              </w:rPr>
              <w:t>6</w:t>
            </w:r>
          </w:p>
        </w:tc>
        <w:tc>
          <w:tcPr>
            <w:tcW w:w="132" w:type="pct"/>
            <w:vMerge/>
            <w:vAlign w:val="center"/>
          </w:tcPr>
          <w:p w14:paraId="54CDCDB9" w14:textId="77777777" w:rsidR="00016AD5" w:rsidRPr="00FB57FA" w:rsidRDefault="00016AD5" w:rsidP="00016AD5">
            <w:pPr>
              <w:ind w:left="0"/>
              <w:jc w:val="left"/>
              <w:rPr>
                <w:rFonts w:ascii="Myriad Pro" w:hAnsi="Myriad Pro" w:cs="Calibri"/>
                <w:color w:val="000000"/>
                <w:sz w:val="18"/>
                <w:szCs w:val="18"/>
              </w:rPr>
            </w:pPr>
          </w:p>
        </w:tc>
        <w:tc>
          <w:tcPr>
            <w:tcW w:w="1120" w:type="pct"/>
            <w:noWrap/>
            <w:vAlign w:val="center"/>
          </w:tcPr>
          <w:p w14:paraId="765A27D7" w14:textId="38665BAB"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Francuska/France</w:t>
            </w:r>
          </w:p>
        </w:tc>
        <w:tc>
          <w:tcPr>
            <w:tcW w:w="677" w:type="pct"/>
            <w:tcBorders>
              <w:top w:val="single" w:sz="4" w:space="0" w:color="BFBFBF" w:themeColor="background1" w:themeShade="BF"/>
              <w:bottom w:val="single" w:sz="4" w:space="0" w:color="BFBFBF" w:themeColor="background1" w:themeShade="BF"/>
            </w:tcBorders>
            <w:noWrap/>
            <w:vAlign w:val="center"/>
          </w:tcPr>
          <w:p w14:paraId="7BB76A0C" w14:textId="2685290C"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47</w:t>
            </w:r>
            <w:r w:rsidR="00FD70C7">
              <w:rPr>
                <w:rFonts w:ascii="Arial" w:hAnsi="Arial" w:cs="Arial"/>
                <w:sz w:val="16"/>
                <w:szCs w:val="16"/>
                <w:lang w:val="sr-Latn-ME"/>
              </w:rPr>
              <w:t xml:space="preserve"> </w:t>
            </w:r>
            <w:r w:rsidRPr="00016AD5">
              <w:rPr>
                <w:rFonts w:ascii="Arial" w:hAnsi="Arial" w:cs="Arial"/>
                <w:sz w:val="16"/>
                <w:szCs w:val="16"/>
                <w:lang w:val="sr-Latn-ME"/>
              </w:rPr>
              <w:t>838</w:t>
            </w:r>
            <w:r w:rsidR="00FD70C7">
              <w:rPr>
                <w:rFonts w:ascii="Arial" w:hAnsi="Arial" w:cs="Arial"/>
                <w:sz w:val="16"/>
                <w:szCs w:val="16"/>
                <w:lang w:val="sr-Latn-ME"/>
              </w:rPr>
              <w:t>,</w:t>
            </w:r>
            <w:r w:rsidRPr="00016AD5">
              <w:rPr>
                <w:rFonts w:ascii="Arial" w:hAnsi="Arial" w:cs="Arial"/>
                <w:sz w:val="16"/>
                <w:szCs w:val="16"/>
                <w:lang w:val="sr-Latn-ME"/>
              </w:rPr>
              <w:t>5</w:t>
            </w:r>
          </w:p>
        </w:tc>
        <w:tc>
          <w:tcPr>
            <w:tcW w:w="560" w:type="pct"/>
            <w:tcBorders>
              <w:top w:val="single" w:sz="4" w:space="0" w:color="BFBFBF" w:themeColor="background1" w:themeShade="BF"/>
              <w:bottom w:val="single" w:sz="4" w:space="0" w:color="BFBFBF" w:themeColor="background1" w:themeShade="BF"/>
              <w:right w:val="nil"/>
            </w:tcBorders>
            <w:noWrap/>
            <w:vAlign w:val="center"/>
          </w:tcPr>
          <w:p w14:paraId="466C53CE" w14:textId="3C3CAA7B"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w:t>
            </w:r>
            <w:r w:rsidR="00FD70C7">
              <w:rPr>
                <w:rFonts w:ascii="Arial" w:hAnsi="Arial" w:cs="Arial"/>
                <w:sz w:val="16"/>
                <w:szCs w:val="16"/>
                <w:lang w:val="sr-Latn-ME"/>
              </w:rPr>
              <w:t>,</w:t>
            </w:r>
            <w:r w:rsidRPr="00016AD5">
              <w:rPr>
                <w:rFonts w:ascii="Arial" w:hAnsi="Arial" w:cs="Arial"/>
                <w:sz w:val="16"/>
                <w:szCs w:val="16"/>
                <w:lang w:val="sr-Latn-ME"/>
              </w:rPr>
              <w:t>8</w:t>
            </w:r>
          </w:p>
        </w:tc>
      </w:tr>
      <w:tr w:rsidR="00016AD5" w:rsidRPr="00FB57FA" w14:paraId="7DF6F360" w14:textId="77777777" w:rsidTr="00FD70C7">
        <w:trPr>
          <w:trHeight w:val="360"/>
        </w:trPr>
        <w:tc>
          <w:tcPr>
            <w:tcW w:w="1220" w:type="pct"/>
            <w:tcBorders>
              <w:top w:val="single" w:sz="4" w:space="0" w:color="BFBFBF" w:themeColor="background1" w:themeShade="BF"/>
              <w:left w:val="nil"/>
              <w:bottom w:val="nil"/>
            </w:tcBorders>
            <w:noWrap/>
            <w:vAlign w:val="center"/>
          </w:tcPr>
          <w:p w14:paraId="297F9C80" w14:textId="2D04C32C"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Albanija/Albania</w:t>
            </w:r>
          </w:p>
        </w:tc>
        <w:tc>
          <w:tcPr>
            <w:tcW w:w="805" w:type="pct"/>
            <w:tcBorders>
              <w:top w:val="single" w:sz="4" w:space="0" w:color="BFBFBF" w:themeColor="background1" w:themeShade="BF"/>
              <w:bottom w:val="nil"/>
            </w:tcBorders>
            <w:noWrap/>
            <w:vAlign w:val="center"/>
          </w:tcPr>
          <w:p w14:paraId="1FA3964C" w14:textId="3937596D"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37</w:t>
            </w:r>
            <w:r w:rsidR="00FD70C7">
              <w:rPr>
                <w:rFonts w:ascii="Arial" w:hAnsi="Arial" w:cs="Arial"/>
                <w:sz w:val="16"/>
                <w:szCs w:val="16"/>
                <w:lang w:val="sr-Latn-ME"/>
              </w:rPr>
              <w:t xml:space="preserve"> </w:t>
            </w:r>
            <w:r w:rsidRPr="006F21F5">
              <w:rPr>
                <w:rFonts w:ascii="Arial" w:hAnsi="Arial" w:cs="Arial"/>
                <w:sz w:val="16"/>
                <w:szCs w:val="16"/>
                <w:lang w:val="sr-Latn-ME"/>
              </w:rPr>
              <w:t>247</w:t>
            </w:r>
            <w:r w:rsidR="00FD70C7">
              <w:rPr>
                <w:rFonts w:ascii="Arial" w:hAnsi="Arial" w:cs="Arial"/>
                <w:sz w:val="16"/>
                <w:szCs w:val="16"/>
                <w:lang w:val="sr-Latn-ME"/>
              </w:rPr>
              <w:t>,</w:t>
            </w:r>
            <w:r w:rsidRPr="006F21F5">
              <w:rPr>
                <w:rFonts w:ascii="Arial" w:hAnsi="Arial" w:cs="Arial"/>
                <w:sz w:val="16"/>
                <w:szCs w:val="16"/>
                <w:lang w:val="sr-Latn-ME"/>
              </w:rPr>
              <w:t>5</w:t>
            </w:r>
          </w:p>
        </w:tc>
        <w:tc>
          <w:tcPr>
            <w:tcW w:w="485" w:type="pct"/>
            <w:tcBorders>
              <w:top w:val="single" w:sz="4" w:space="0" w:color="BFBFBF" w:themeColor="background1" w:themeShade="BF"/>
              <w:bottom w:val="nil"/>
              <w:right w:val="nil"/>
            </w:tcBorders>
            <w:noWrap/>
            <w:vAlign w:val="center"/>
          </w:tcPr>
          <w:p w14:paraId="61C99323" w14:textId="77FE63D3"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2</w:t>
            </w:r>
            <w:r w:rsidR="00FD70C7">
              <w:rPr>
                <w:rFonts w:ascii="Arial" w:hAnsi="Arial" w:cs="Arial"/>
                <w:sz w:val="16"/>
                <w:szCs w:val="16"/>
                <w:lang w:val="sr-Latn-ME"/>
              </w:rPr>
              <w:t>,</w:t>
            </w:r>
            <w:r w:rsidRPr="006F21F5">
              <w:rPr>
                <w:rFonts w:ascii="Arial" w:hAnsi="Arial" w:cs="Arial"/>
                <w:sz w:val="16"/>
                <w:szCs w:val="16"/>
                <w:lang w:val="sr-Latn-ME"/>
              </w:rPr>
              <w:t>2</w:t>
            </w:r>
          </w:p>
        </w:tc>
        <w:tc>
          <w:tcPr>
            <w:tcW w:w="132" w:type="pct"/>
            <w:vMerge/>
            <w:vAlign w:val="center"/>
          </w:tcPr>
          <w:p w14:paraId="0D1E8208" w14:textId="77777777" w:rsidR="00016AD5" w:rsidRPr="00FB57FA" w:rsidRDefault="00016AD5" w:rsidP="00016AD5">
            <w:pPr>
              <w:ind w:left="0"/>
              <w:jc w:val="left"/>
              <w:rPr>
                <w:rFonts w:ascii="Myriad Pro" w:hAnsi="Myriad Pro" w:cs="Calibri"/>
                <w:color w:val="000000"/>
                <w:sz w:val="18"/>
                <w:szCs w:val="18"/>
              </w:rPr>
            </w:pPr>
          </w:p>
        </w:tc>
        <w:tc>
          <w:tcPr>
            <w:tcW w:w="1120" w:type="pct"/>
            <w:noWrap/>
            <w:vAlign w:val="center"/>
          </w:tcPr>
          <w:p w14:paraId="4EF82FC2" w14:textId="49D778DA"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Albanija/Albania</w:t>
            </w:r>
          </w:p>
        </w:tc>
        <w:tc>
          <w:tcPr>
            <w:tcW w:w="677" w:type="pct"/>
            <w:tcBorders>
              <w:top w:val="single" w:sz="4" w:space="0" w:color="BFBFBF" w:themeColor="background1" w:themeShade="BF"/>
              <w:bottom w:val="nil"/>
            </w:tcBorders>
            <w:noWrap/>
            <w:vAlign w:val="center"/>
          </w:tcPr>
          <w:p w14:paraId="224D0011" w14:textId="06BBB80F"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35</w:t>
            </w:r>
            <w:r w:rsidR="00FD70C7">
              <w:rPr>
                <w:rFonts w:ascii="Arial" w:hAnsi="Arial" w:cs="Arial"/>
                <w:sz w:val="16"/>
                <w:szCs w:val="16"/>
                <w:lang w:val="sr-Latn-ME"/>
              </w:rPr>
              <w:t xml:space="preserve"> </w:t>
            </w:r>
            <w:r w:rsidRPr="00016AD5">
              <w:rPr>
                <w:rFonts w:ascii="Arial" w:hAnsi="Arial" w:cs="Arial"/>
                <w:sz w:val="16"/>
                <w:szCs w:val="16"/>
                <w:lang w:val="sr-Latn-ME"/>
              </w:rPr>
              <w:t>228</w:t>
            </w:r>
            <w:r w:rsidR="00FD70C7">
              <w:rPr>
                <w:rFonts w:ascii="Arial" w:hAnsi="Arial" w:cs="Arial"/>
                <w:sz w:val="16"/>
                <w:szCs w:val="16"/>
                <w:lang w:val="sr-Latn-ME"/>
              </w:rPr>
              <w:t>,</w:t>
            </w:r>
            <w:r w:rsidRPr="00016AD5">
              <w:rPr>
                <w:rFonts w:ascii="Arial" w:hAnsi="Arial" w:cs="Arial"/>
                <w:sz w:val="16"/>
                <w:szCs w:val="16"/>
                <w:lang w:val="sr-Latn-ME"/>
              </w:rPr>
              <w:t>6</w:t>
            </w:r>
          </w:p>
        </w:tc>
        <w:tc>
          <w:tcPr>
            <w:tcW w:w="560" w:type="pct"/>
            <w:tcBorders>
              <w:top w:val="single" w:sz="4" w:space="0" w:color="BFBFBF" w:themeColor="background1" w:themeShade="BF"/>
              <w:bottom w:val="nil"/>
              <w:right w:val="nil"/>
            </w:tcBorders>
            <w:noWrap/>
            <w:vAlign w:val="center"/>
          </w:tcPr>
          <w:p w14:paraId="7F0856CD" w14:textId="526099C4"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w:t>
            </w:r>
            <w:r w:rsidR="00FD70C7">
              <w:rPr>
                <w:rFonts w:ascii="Arial" w:hAnsi="Arial" w:cs="Arial"/>
                <w:sz w:val="16"/>
                <w:szCs w:val="16"/>
                <w:lang w:val="sr-Latn-ME"/>
              </w:rPr>
              <w:t>,</w:t>
            </w:r>
            <w:r w:rsidRPr="00016AD5">
              <w:rPr>
                <w:rFonts w:ascii="Arial" w:hAnsi="Arial" w:cs="Arial"/>
                <w:sz w:val="16"/>
                <w:szCs w:val="16"/>
                <w:lang w:val="sr-Latn-ME"/>
              </w:rPr>
              <w:t>0</w:t>
            </w:r>
          </w:p>
        </w:tc>
      </w:tr>
      <w:tr w:rsidR="00016AD5" w:rsidRPr="00FB57FA" w14:paraId="2FD276F3" w14:textId="77777777" w:rsidTr="00FD70C7">
        <w:trPr>
          <w:trHeight w:val="360"/>
        </w:trPr>
        <w:tc>
          <w:tcPr>
            <w:tcW w:w="1220" w:type="pct"/>
            <w:tcBorders>
              <w:top w:val="single" w:sz="4" w:space="0" w:color="BFBFBF" w:themeColor="background1" w:themeShade="BF"/>
              <w:left w:val="nil"/>
              <w:bottom w:val="nil"/>
            </w:tcBorders>
            <w:noWrap/>
            <w:vAlign w:val="center"/>
          </w:tcPr>
          <w:p w14:paraId="45E70075" w14:textId="404156FB"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Ostale zemlje/Other countries</w:t>
            </w:r>
          </w:p>
        </w:tc>
        <w:tc>
          <w:tcPr>
            <w:tcW w:w="805" w:type="pct"/>
            <w:tcBorders>
              <w:top w:val="single" w:sz="4" w:space="0" w:color="BFBFBF" w:themeColor="background1" w:themeShade="BF"/>
              <w:bottom w:val="nil"/>
            </w:tcBorders>
            <w:noWrap/>
            <w:vAlign w:val="center"/>
          </w:tcPr>
          <w:p w14:paraId="4A096677" w14:textId="7BA15033"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499</w:t>
            </w:r>
            <w:r w:rsidR="00FD70C7">
              <w:rPr>
                <w:rFonts w:ascii="Arial" w:hAnsi="Arial" w:cs="Arial"/>
                <w:sz w:val="16"/>
                <w:szCs w:val="16"/>
                <w:lang w:val="sr-Latn-ME"/>
              </w:rPr>
              <w:t xml:space="preserve"> </w:t>
            </w:r>
            <w:r w:rsidRPr="006F21F5">
              <w:rPr>
                <w:rFonts w:ascii="Arial" w:hAnsi="Arial" w:cs="Arial"/>
                <w:sz w:val="16"/>
                <w:szCs w:val="16"/>
                <w:lang w:val="sr-Latn-ME"/>
              </w:rPr>
              <w:t>775</w:t>
            </w:r>
            <w:r w:rsidR="00FD70C7">
              <w:rPr>
                <w:rFonts w:ascii="Arial" w:hAnsi="Arial" w:cs="Arial"/>
                <w:sz w:val="16"/>
                <w:szCs w:val="16"/>
                <w:lang w:val="sr-Latn-ME"/>
              </w:rPr>
              <w:t>,</w:t>
            </w:r>
            <w:r w:rsidRPr="006F21F5">
              <w:rPr>
                <w:rFonts w:ascii="Arial" w:hAnsi="Arial" w:cs="Arial"/>
                <w:sz w:val="16"/>
                <w:szCs w:val="16"/>
                <w:lang w:val="sr-Latn-ME"/>
              </w:rPr>
              <w:t>8</w:t>
            </w:r>
          </w:p>
        </w:tc>
        <w:tc>
          <w:tcPr>
            <w:tcW w:w="485" w:type="pct"/>
            <w:tcBorders>
              <w:top w:val="single" w:sz="4" w:space="0" w:color="BFBFBF" w:themeColor="background1" w:themeShade="BF"/>
              <w:bottom w:val="nil"/>
              <w:right w:val="nil"/>
            </w:tcBorders>
            <w:noWrap/>
            <w:vAlign w:val="center"/>
          </w:tcPr>
          <w:p w14:paraId="65ACB487" w14:textId="5C08B80F" w:rsidR="00016AD5" w:rsidRPr="006F21F5" w:rsidRDefault="00016AD5" w:rsidP="00016AD5">
            <w:pPr>
              <w:spacing w:line="259" w:lineRule="auto"/>
              <w:ind w:left="-57" w:right="-57"/>
              <w:jc w:val="right"/>
              <w:rPr>
                <w:rFonts w:ascii="Arial" w:hAnsi="Arial" w:cs="Arial"/>
                <w:sz w:val="16"/>
                <w:szCs w:val="16"/>
                <w:lang w:val="sr-Latn-ME"/>
              </w:rPr>
            </w:pPr>
            <w:r w:rsidRPr="006F21F5">
              <w:rPr>
                <w:rFonts w:ascii="Arial" w:hAnsi="Arial" w:cs="Arial"/>
                <w:sz w:val="16"/>
                <w:szCs w:val="16"/>
                <w:lang w:val="sr-Latn-ME"/>
              </w:rPr>
              <w:t>29</w:t>
            </w:r>
            <w:r w:rsidR="00FD70C7">
              <w:rPr>
                <w:rFonts w:ascii="Arial" w:hAnsi="Arial" w:cs="Arial"/>
                <w:sz w:val="16"/>
                <w:szCs w:val="16"/>
                <w:lang w:val="sr-Latn-ME"/>
              </w:rPr>
              <w:t>,</w:t>
            </w:r>
            <w:r w:rsidRPr="006F21F5">
              <w:rPr>
                <w:rFonts w:ascii="Arial" w:hAnsi="Arial" w:cs="Arial"/>
                <w:sz w:val="16"/>
                <w:szCs w:val="16"/>
                <w:lang w:val="sr-Latn-ME"/>
              </w:rPr>
              <w:t>5</w:t>
            </w:r>
          </w:p>
        </w:tc>
        <w:tc>
          <w:tcPr>
            <w:tcW w:w="132" w:type="pct"/>
            <w:vAlign w:val="center"/>
          </w:tcPr>
          <w:p w14:paraId="2D967BF5" w14:textId="77777777" w:rsidR="00016AD5" w:rsidRPr="00FB57FA" w:rsidRDefault="00016AD5" w:rsidP="00016AD5">
            <w:pPr>
              <w:ind w:left="0"/>
              <w:jc w:val="left"/>
              <w:rPr>
                <w:rFonts w:ascii="Myriad Pro" w:hAnsi="Myriad Pro" w:cs="Calibri"/>
                <w:color w:val="000000"/>
                <w:sz w:val="18"/>
                <w:szCs w:val="18"/>
              </w:rPr>
            </w:pPr>
          </w:p>
        </w:tc>
        <w:tc>
          <w:tcPr>
            <w:tcW w:w="1120" w:type="pct"/>
            <w:noWrap/>
            <w:vAlign w:val="center"/>
          </w:tcPr>
          <w:p w14:paraId="011E227A" w14:textId="1A14C1BC" w:rsidR="00016AD5" w:rsidRPr="00964887" w:rsidRDefault="00016AD5" w:rsidP="00FD70C7">
            <w:pPr>
              <w:ind w:left="0"/>
              <w:jc w:val="left"/>
              <w:rPr>
                <w:rFonts w:ascii="Myriad Pro" w:hAnsi="Myriad Pro" w:cs="Arial"/>
                <w:bCs/>
                <w:i/>
                <w:color w:val="000000" w:themeColor="text1"/>
                <w:sz w:val="18"/>
                <w:szCs w:val="18"/>
                <w:highlight w:val="yellow"/>
                <w:lang w:val="pl-PL"/>
              </w:rPr>
            </w:pPr>
            <w:r w:rsidRPr="00964887">
              <w:rPr>
                <w:rFonts w:ascii="Myriad Pro" w:hAnsi="Myriad Pro" w:cs="Arial"/>
                <w:bCs/>
                <w:i/>
                <w:color w:val="000000" w:themeColor="text1"/>
                <w:sz w:val="18"/>
                <w:szCs w:val="18"/>
                <w:highlight w:val="yellow"/>
                <w:lang w:val="pl-PL"/>
              </w:rPr>
              <w:t>Ostale zemlje/Other countries</w:t>
            </w:r>
          </w:p>
        </w:tc>
        <w:tc>
          <w:tcPr>
            <w:tcW w:w="677" w:type="pct"/>
            <w:tcBorders>
              <w:top w:val="single" w:sz="4" w:space="0" w:color="BFBFBF" w:themeColor="background1" w:themeShade="BF"/>
              <w:bottom w:val="nil"/>
            </w:tcBorders>
            <w:noWrap/>
            <w:vAlign w:val="center"/>
          </w:tcPr>
          <w:p w14:paraId="7C1D45D5" w14:textId="640A0945"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493</w:t>
            </w:r>
            <w:r w:rsidR="00FD70C7">
              <w:rPr>
                <w:rFonts w:ascii="Arial" w:hAnsi="Arial" w:cs="Arial"/>
                <w:sz w:val="16"/>
                <w:szCs w:val="16"/>
                <w:lang w:val="sr-Latn-ME"/>
              </w:rPr>
              <w:t xml:space="preserve"> </w:t>
            </w:r>
            <w:r w:rsidRPr="00016AD5">
              <w:rPr>
                <w:rFonts w:ascii="Arial" w:hAnsi="Arial" w:cs="Arial"/>
                <w:sz w:val="16"/>
                <w:szCs w:val="16"/>
                <w:lang w:val="sr-Latn-ME"/>
              </w:rPr>
              <w:t>954</w:t>
            </w:r>
            <w:r w:rsidR="00FD70C7">
              <w:rPr>
                <w:rFonts w:ascii="Arial" w:hAnsi="Arial" w:cs="Arial"/>
                <w:sz w:val="16"/>
                <w:szCs w:val="16"/>
                <w:lang w:val="sr-Latn-ME"/>
              </w:rPr>
              <w:t>,</w:t>
            </w:r>
            <w:r w:rsidRPr="00016AD5">
              <w:rPr>
                <w:rFonts w:ascii="Arial" w:hAnsi="Arial" w:cs="Arial"/>
                <w:sz w:val="16"/>
                <w:szCs w:val="16"/>
                <w:lang w:val="sr-Latn-ME"/>
              </w:rPr>
              <w:t>4</w:t>
            </w:r>
          </w:p>
        </w:tc>
        <w:tc>
          <w:tcPr>
            <w:tcW w:w="560" w:type="pct"/>
            <w:tcBorders>
              <w:top w:val="single" w:sz="4" w:space="0" w:color="BFBFBF" w:themeColor="background1" w:themeShade="BF"/>
              <w:bottom w:val="nil"/>
              <w:right w:val="nil"/>
            </w:tcBorders>
            <w:noWrap/>
            <w:vAlign w:val="center"/>
          </w:tcPr>
          <w:p w14:paraId="0A0D0055" w14:textId="113080B6" w:rsidR="00016AD5" w:rsidRPr="00016AD5" w:rsidRDefault="00016AD5" w:rsidP="00016AD5">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28</w:t>
            </w:r>
            <w:r w:rsidR="00FD70C7">
              <w:rPr>
                <w:rFonts w:ascii="Arial" w:hAnsi="Arial" w:cs="Arial"/>
                <w:sz w:val="16"/>
                <w:szCs w:val="16"/>
                <w:lang w:val="sr-Latn-ME"/>
              </w:rPr>
              <w:t>,</w:t>
            </w:r>
            <w:r w:rsidRPr="00016AD5">
              <w:rPr>
                <w:rFonts w:ascii="Arial" w:hAnsi="Arial" w:cs="Arial"/>
                <w:sz w:val="16"/>
                <w:szCs w:val="16"/>
                <w:lang w:val="sr-Latn-ME"/>
              </w:rPr>
              <w:t>6</w:t>
            </w:r>
          </w:p>
        </w:tc>
      </w:tr>
    </w:tbl>
    <w:p w14:paraId="05E3A24A" w14:textId="77777777" w:rsidR="00D74442" w:rsidRPr="00FB57FA" w:rsidRDefault="00D74442" w:rsidP="5EC7C1F1">
      <w:pPr>
        <w:spacing w:line="259" w:lineRule="auto"/>
        <w:jc w:val="right"/>
        <w:rPr>
          <w:rFonts w:ascii="Myriad Pro" w:eastAsia="Myriad Pro" w:hAnsi="Myriad Pro" w:cs="Myriad Pro"/>
          <w:color w:val="000000" w:themeColor="text1"/>
          <w:sz w:val="15"/>
          <w:szCs w:val="15"/>
          <w:lang w:val="sr-Latn-ME"/>
        </w:rPr>
      </w:pPr>
    </w:p>
    <w:p w14:paraId="08D5A077" w14:textId="77777777" w:rsidR="009058D0" w:rsidRPr="00FB57FA" w:rsidRDefault="009058D0" w:rsidP="009058D0">
      <w:pPr>
        <w:tabs>
          <w:tab w:val="left" w:pos="2850"/>
          <w:tab w:val="center" w:pos="5131"/>
        </w:tabs>
        <w:spacing w:line="259" w:lineRule="auto"/>
        <w:jc w:val="left"/>
        <w:rPr>
          <w:rFonts w:ascii="Myriad Pro" w:eastAsia="Myriad Pro" w:hAnsi="Myriad Pro" w:cs="Myriad Pro"/>
          <w:color w:val="000000" w:themeColor="text1"/>
          <w:sz w:val="15"/>
          <w:szCs w:val="15"/>
          <w:lang w:val="sr-Latn-ME"/>
        </w:rPr>
      </w:pPr>
      <w:r w:rsidRPr="00FB57FA">
        <w:rPr>
          <w:rFonts w:ascii="Myriad Pro" w:eastAsia="Myriad Pro" w:hAnsi="Myriad Pro" w:cs="Myriad Pro"/>
          <w:color w:val="000000" w:themeColor="text1"/>
          <w:sz w:val="15"/>
          <w:szCs w:val="15"/>
          <w:lang w:val="sr-Latn-ME"/>
        </w:rPr>
        <w:tab/>
      </w:r>
    </w:p>
    <w:p w14:paraId="064102CC" w14:textId="77777777" w:rsidR="0001503A" w:rsidRPr="00FB57FA" w:rsidRDefault="009058D0" w:rsidP="003A6453">
      <w:pPr>
        <w:tabs>
          <w:tab w:val="left" w:pos="2850"/>
          <w:tab w:val="center" w:pos="5131"/>
        </w:tabs>
        <w:spacing w:line="259" w:lineRule="auto"/>
        <w:ind w:left="0"/>
        <w:jc w:val="left"/>
        <w:rPr>
          <w:rFonts w:ascii="Myriad Pro" w:eastAsia="Myriad Pro" w:hAnsi="Myriad Pro" w:cs="Myriad Pro"/>
          <w:color w:val="000000" w:themeColor="text1"/>
          <w:sz w:val="15"/>
          <w:szCs w:val="15"/>
          <w:lang w:val="sr-Latn-ME"/>
        </w:rPr>
      </w:pPr>
      <w:r w:rsidRPr="00FB57FA">
        <w:rPr>
          <w:rFonts w:ascii="Myriad Pro" w:eastAsia="Myriad Pro" w:hAnsi="Myriad Pro" w:cs="Myriad Pro"/>
          <w:color w:val="000000" w:themeColor="text1"/>
          <w:sz w:val="15"/>
          <w:szCs w:val="15"/>
          <w:lang w:val="sr-Latn-ME"/>
        </w:rPr>
        <w:tab/>
      </w:r>
      <w:r w:rsidRPr="00FB57FA">
        <w:rPr>
          <w:rFonts w:ascii="Myriad Pro" w:eastAsia="Myriad Pro" w:hAnsi="Myriad Pro" w:cs="Myriad Pro"/>
          <w:color w:val="000000" w:themeColor="text1"/>
          <w:sz w:val="15"/>
          <w:szCs w:val="15"/>
          <w:lang w:val="sr-Latn-ME"/>
        </w:rPr>
        <w:tab/>
      </w:r>
      <w:r w:rsidRPr="00FB57FA">
        <w:rPr>
          <w:rFonts w:ascii="Myriad Pro" w:eastAsia="Myriad Pro" w:hAnsi="Myriad Pro" w:cs="Myriad Pro"/>
          <w:color w:val="000000" w:themeColor="text1"/>
          <w:sz w:val="15"/>
          <w:szCs w:val="15"/>
          <w:lang w:val="sr-Latn-ME"/>
        </w:rPr>
        <w:tab/>
      </w:r>
    </w:p>
    <w:p w14:paraId="071506DB" w14:textId="77777777" w:rsidR="000A0E1D" w:rsidRPr="00FB57FA" w:rsidRDefault="000A0E1D" w:rsidP="5EC7C1F1">
      <w:pPr>
        <w:spacing w:line="259" w:lineRule="auto"/>
        <w:jc w:val="left"/>
        <w:rPr>
          <w:rFonts w:ascii="Myriad Pro" w:eastAsia="Myriad Pro" w:hAnsi="Myriad Pro" w:cs="Myriad Pro"/>
          <w:color w:val="000000" w:themeColor="text1"/>
          <w:sz w:val="15"/>
          <w:szCs w:val="15"/>
          <w:lang w:val="sr-Latn-ME"/>
        </w:rPr>
      </w:pPr>
    </w:p>
    <w:p w14:paraId="4CB4C29E" w14:textId="10F3D2A8" w:rsidR="0001503A" w:rsidRPr="00FB57FA" w:rsidRDefault="5EC7C1F1" w:rsidP="00D65DE6">
      <w:pPr>
        <w:spacing w:after="120" w:line="259" w:lineRule="auto"/>
        <w:jc w:val="left"/>
        <w:rPr>
          <w:rFonts w:ascii="Myriad Pro" w:eastAsia="Myriad Pro" w:hAnsi="Myriad Pro" w:cs="Myriad Pro"/>
          <w:color w:val="000000" w:themeColor="text1"/>
          <w:sz w:val="15"/>
          <w:szCs w:val="15"/>
          <w:lang w:val="sr-Latn-ME"/>
        </w:rPr>
      </w:pPr>
      <w:bookmarkStart w:id="47" w:name="_IZVOZ,_TOP_10"/>
      <w:bookmarkEnd w:id="47"/>
      <w:r w:rsidRPr="00FB57FA">
        <w:rPr>
          <w:rFonts w:ascii="Myriad Pro" w:eastAsia="Myriad Pro" w:hAnsi="Myriad Pro" w:cs="Myriad Pro"/>
          <w:b/>
          <w:bCs/>
          <w:color w:val="000000" w:themeColor="text1"/>
          <w:sz w:val="20"/>
          <w:szCs w:val="20"/>
          <w:lang w:val="pl-PL"/>
        </w:rPr>
        <w:t>IZVOZ, TOP 10 ZEMALJA, U HILJ</w:t>
      </w:r>
      <w:r w:rsidR="00086A30" w:rsidRPr="00FB57FA">
        <w:rPr>
          <w:rFonts w:ascii="Myriad Pro" w:eastAsia="Myriad Pro" w:hAnsi="Myriad Pro" w:cs="Myriad Pro"/>
          <w:b/>
          <w:bCs/>
          <w:color w:val="000000" w:themeColor="text1"/>
          <w:sz w:val="20"/>
          <w:szCs w:val="20"/>
          <w:lang w:val="pl-PL"/>
        </w:rPr>
        <w:t>.</w:t>
      </w:r>
      <w:r w:rsidRPr="00FB57FA">
        <w:rPr>
          <w:rFonts w:ascii="Myriad Pro" w:eastAsia="Myriad Pro" w:hAnsi="Myriad Pro" w:cs="Myriad Pro"/>
          <w:b/>
          <w:bCs/>
          <w:color w:val="000000" w:themeColor="text1"/>
          <w:sz w:val="20"/>
          <w:szCs w:val="20"/>
          <w:lang w:val="pl-PL"/>
        </w:rPr>
        <w:t xml:space="preserve"> </w:t>
      </w:r>
      <w:r w:rsidRPr="00FB57FA">
        <w:rPr>
          <w:rFonts w:ascii="Myriad Pro" w:eastAsia="Myriad Pro" w:hAnsi="Myriad Pro" w:cs="Myriad Pro"/>
          <w:b/>
          <w:bCs/>
          <w:color w:val="000000" w:themeColor="text1"/>
          <w:sz w:val="20"/>
          <w:szCs w:val="20"/>
        </w:rPr>
        <w:t xml:space="preserve">EUR </w:t>
      </w:r>
      <w:r w:rsidRPr="00FB57FA">
        <w:rPr>
          <w:rFonts w:ascii="Myriad Pro" w:eastAsia="Myriad Pro" w:hAnsi="Myriad Pro" w:cs="Myriad Pro"/>
          <w:color w:val="000000" w:themeColor="text1"/>
          <w:sz w:val="20"/>
          <w:szCs w:val="20"/>
        </w:rPr>
        <w:t>/</w:t>
      </w:r>
      <w:r w:rsidRPr="00FB57FA">
        <w:rPr>
          <w:rFonts w:ascii="Myriad Pro" w:eastAsia="Myriad Pro" w:hAnsi="Myriad Pro" w:cs="Myriad Pro"/>
          <w:color w:val="000000" w:themeColor="text1"/>
          <w:sz w:val="15"/>
          <w:szCs w:val="15"/>
        </w:rPr>
        <w:t xml:space="preserve"> </w:t>
      </w:r>
      <w:r w:rsidRPr="00FB57FA">
        <w:rPr>
          <w:rFonts w:ascii="Myriad Pro" w:eastAsia="Myriad Pro" w:hAnsi="Myriad Pro" w:cs="Myriad Pro"/>
          <w:i/>
          <w:color w:val="000000" w:themeColor="text1"/>
          <w:sz w:val="20"/>
          <w:szCs w:val="20"/>
        </w:rPr>
        <w:t>EXPORT, TOP 10 COUNTRIES, IN THOUS. EUR</w:t>
      </w:r>
    </w:p>
    <w:tbl>
      <w:tblPr>
        <w:tblW w:w="5000" w:type="pct"/>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40"/>
        <w:gridCol w:w="1682"/>
        <w:gridCol w:w="1016"/>
        <w:gridCol w:w="271"/>
        <w:gridCol w:w="2339"/>
        <w:gridCol w:w="1351"/>
        <w:gridCol w:w="1106"/>
      </w:tblGrid>
      <w:tr w:rsidR="00A14E86" w:rsidRPr="00FB57FA" w14:paraId="2B78F441" w14:textId="77777777" w:rsidTr="000622A2">
        <w:trPr>
          <w:trHeight w:val="432"/>
        </w:trPr>
        <w:tc>
          <w:tcPr>
            <w:tcW w:w="1195" w:type="pct"/>
            <w:shd w:val="clear" w:color="auto" w:fill="6495CA"/>
            <w:noWrap/>
            <w:vAlign w:val="center"/>
            <w:hideMark/>
          </w:tcPr>
          <w:p w14:paraId="4D9B170B" w14:textId="77777777" w:rsidR="000360ED" w:rsidRPr="00FB57FA" w:rsidRDefault="000360ED" w:rsidP="5EC7C1F1">
            <w:pPr>
              <w:spacing w:line="259" w:lineRule="auto"/>
              <w:jc w:val="left"/>
              <w:rPr>
                <w:rFonts w:ascii="Myriad Pro" w:eastAsia="Myriad Pro" w:hAnsi="Myriad Pro" w:cs="Myriad Pro"/>
                <w:color w:val="000000" w:themeColor="text1"/>
                <w:sz w:val="15"/>
                <w:szCs w:val="15"/>
                <w:lang w:val="pl-PL"/>
              </w:rPr>
            </w:pPr>
          </w:p>
        </w:tc>
        <w:tc>
          <w:tcPr>
            <w:tcW w:w="1322" w:type="pct"/>
            <w:gridSpan w:val="2"/>
            <w:tcBorders>
              <w:top w:val="nil"/>
              <w:bottom w:val="single" w:sz="4" w:space="0" w:color="BFBFBF" w:themeColor="background1" w:themeShade="BF"/>
            </w:tcBorders>
            <w:shd w:val="clear" w:color="auto" w:fill="6495CA"/>
            <w:noWrap/>
            <w:vAlign w:val="center"/>
            <w:hideMark/>
          </w:tcPr>
          <w:p w14:paraId="51CFCD33" w14:textId="057E3111" w:rsidR="000360ED" w:rsidRPr="00FB57FA" w:rsidRDefault="5EC7C1F1" w:rsidP="5EC7C1F1">
            <w:pPr>
              <w:spacing w:line="259" w:lineRule="auto"/>
              <w:ind w:left="0"/>
              <w:rPr>
                <w:rFonts w:ascii="Myriad Pro" w:hAnsi="Myriad Pro" w:cs="Calibri"/>
                <w:iCs/>
                <w:color w:val="FFFFFF" w:themeColor="background1"/>
                <w:sz w:val="18"/>
                <w:szCs w:val="18"/>
              </w:rPr>
            </w:pPr>
            <w:r w:rsidRPr="00FB57FA">
              <w:rPr>
                <w:rFonts w:ascii="Myriad Pro" w:hAnsi="Myriad Pro" w:cs="Calibri"/>
                <w:iCs/>
                <w:color w:val="FFFFFF" w:themeColor="background1"/>
                <w:sz w:val="18"/>
                <w:szCs w:val="18"/>
              </w:rPr>
              <w:t>0</w:t>
            </w:r>
            <w:r w:rsidR="006A113E" w:rsidRPr="00FB57FA">
              <w:rPr>
                <w:rFonts w:ascii="Myriad Pro" w:hAnsi="Myriad Pro" w:cs="Calibri"/>
                <w:iCs/>
                <w:color w:val="FFFFFF" w:themeColor="background1"/>
                <w:sz w:val="18"/>
                <w:szCs w:val="18"/>
              </w:rPr>
              <w:t>1</w:t>
            </w:r>
            <w:r w:rsidR="00775A29" w:rsidRPr="00FB57FA">
              <w:rPr>
                <w:rFonts w:ascii="Myriad Pro" w:hAnsi="Myriad Pro" w:cs="Calibri"/>
                <w:iCs/>
                <w:color w:val="FFFFFF" w:themeColor="background1"/>
                <w:sz w:val="18"/>
                <w:szCs w:val="18"/>
              </w:rPr>
              <w:t>-0</w:t>
            </w:r>
            <w:r w:rsidR="00752425">
              <w:rPr>
                <w:rFonts w:ascii="Myriad Pro" w:hAnsi="Myriad Pro" w:cs="Calibri"/>
                <w:iCs/>
                <w:color w:val="FFFFFF" w:themeColor="background1"/>
                <w:sz w:val="18"/>
                <w:szCs w:val="18"/>
              </w:rPr>
              <w:t>5</w:t>
            </w:r>
            <w:r w:rsidR="00990A17" w:rsidRPr="00FB57FA">
              <w:rPr>
                <w:rFonts w:ascii="Myriad Pro" w:hAnsi="Myriad Pro" w:cs="Calibri"/>
                <w:iCs/>
                <w:color w:val="FFFFFF" w:themeColor="background1"/>
                <w:sz w:val="18"/>
                <w:szCs w:val="18"/>
              </w:rPr>
              <w:t>.</w:t>
            </w:r>
            <w:r w:rsidR="00D27952" w:rsidRPr="00FB57FA">
              <w:rPr>
                <w:rFonts w:ascii="Myriad Pro" w:hAnsi="Myriad Pro" w:cs="Calibri"/>
                <w:iCs/>
                <w:color w:val="FFFFFF" w:themeColor="background1"/>
                <w:sz w:val="18"/>
                <w:szCs w:val="18"/>
              </w:rPr>
              <w:t xml:space="preserve"> </w:t>
            </w:r>
            <w:r w:rsidRPr="00FB57FA">
              <w:rPr>
                <w:rFonts w:ascii="Myriad Pro" w:hAnsi="Myriad Pro" w:cs="Calibri"/>
                <w:iCs/>
                <w:color w:val="FFFFFF" w:themeColor="background1"/>
                <w:sz w:val="18"/>
                <w:szCs w:val="18"/>
              </w:rPr>
              <w:t>202</w:t>
            </w:r>
            <w:r w:rsidR="001F107C" w:rsidRPr="00FB57FA">
              <w:rPr>
                <w:rFonts w:ascii="Myriad Pro" w:hAnsi="Myriad Pro" w:cs="Calibri"/>
                <w:iCs/>
                <w:color w:val="FFFFFF" w:themeColor="background1"/>
                <w:sz w:val="18"/>
                <w:szCs w:val="18"/>
              </w:rPr>
              <w:t>5</w:t>
            </w:r>
          </w:p>
        </w:tc>
        <w:tc>
          <w:tcPr>
            <w:tcW w:w="133" w:type="pct"/>
            <w:vMerge w:val="restart"/>
            <w:shd w:val="clear" w:color="auto" w:fill="FFFFFF" w:themeFill="background1"/>
            <w:vAlign w:val="center"/>
          </w:tcPr>
          <w:p w14:paraId="2BFFECF4" w14:textId="77777777" w:rsidR="000360ED" w:rsidRPr="00FB57FA" w:rsidRDefault="000360ED" w:rsidP="5EC7C1F1">
            <w:pPr>
              <w:spacing w:line="259" w:lineRule="auto"/>
              <w:jc w:val="left"/>
              <w:rPr>
                <w:rFonts w:ascii="Myriad Pro" w:eastAsia="Myriad Pro" w:hAnsi="Myriad Pro" w:cs="Myriad Pro"/>
                <w:color w:val="000000" w:themeColor="text1"/>
                <w:sz w:val="15"/>
                <w:szCs w:val="15"/>
              </w:rPr>
            </w:pPr>
          </w:p>
        </w:tc>
        <w:tc>
          <w:tcPr>
            <w:tcW w:w="1146" w:type="pct"/>
            <w:tcBorders>
              <w:top w:val="nil"/>
              <w:bottom w:val="single" w:sz="4" w:space="0" w:color="BFBFBF" w:themeColor="background1" w:themeShade="BF"/>
            </w:tcBorders>
            <w:shd w:val="clear" w:color="auto" w:fill="6495CA"/>
            <w:noWrap/>
            <w:vAlign w:val="center"/>
            <w:hideMark/>
          </w:tcPr>
          <w:p w14:paraId="143214CD" w14:textId="77777777" w:rsidR="000360ED" w:rsidRPr="00FB57FA" w:rsidRDefault="000360ED" w:rsidP="5EC7C1F1">
            <w:pPr>
              <w:spacing w:line="259" w:lineRule="auto"/>
              <w:jc w:val="left"/>
              <w:rPr>
                <w:rFonts w:ascii="Myriad Pro" w:eastAsia="Myriad Pro" w:hAnsi="Myriad Pro" w:cs="Myriad Pro"/>
                <w:color w:val="000000" w:themeColor="text1"/>
                <w:sz w:val="15"/>
                <w:szCs w:val="15"/>
              </w:rPr>
            </w:pPr>
          </w:p>
        </w:tc>
        <w:tc>
          <w:tcPr>
            <w:tcW w:w="1204" w:type="pct"/>
            <w:gridSpan w:val="2"/>
            <w:shd w:val="clear" w:color="auto" w:fill="6495CA"/>
            <w:noWrap/>
            <w:vAlign w:val="center"/>
            <w:hideMark/>
          </w:tcPr>
          <w:p w14:paraId="6054ACE0" w14:textId="3C2B95C3" w:rsidR="000360ED" w:rsidRPr="00FB57FA" w:rsidRDefault="5EC7C1F1" w:rsidP="5EC7C1F1">
            <w:pPr>
              <w:spacing w:line="259" w:lineRule="auto"/>
              <w:ind w:left="0"/>
              <w:rPr>
                <w:rFonts w:ascii="Myriad Pro" w:eastAsia="Myriad Pro" w:hAnsi="Myriad Pro" w:cs="Myriad Pro"/>
                <w:color w:val="FFFFFF" w:themeColor="background1"/>
                <w:sz w:val="18"/>
                <w:szCs w:val="18"/>
              </w:rPr>
            </w:pPr>
            <w:r w:rsidRPr="00FB57FA">
              <w:rPr>
                <w:rFonts w:ascii="Myriad Pro" w:eastAsia="Myriad Pro" w:hAnsi="Myriad Pro" w:cs="Myriad Pro"/>
                <w:color w:val="FFFFFF" w:themeColor="background1"/>
                <w:sz w:val="18"/>
                <w:szCs w:val="18"/>
              </w:rPr>
              <w:t>01</w:t>
            </w:r>
            <w:r w:rsidR="00775A29" w:rsidRPr="00FB57FA">
              <w:rPr>
                <w:rFonts w:ascii="Myriad Pro" w:eastAsia="Myriad Pro" w:hAnsi="Myriad Pro" w:cs="Myriad Pro"/>
                <w:color w:val="FFFFFF" w:themeColor="background1"/>
                <w:sz w:val="18"/>
                <w:szCs w:val="18"/>
              </w:rPr>
              <w:t>-</w:t>
            </w:r>
            <w:r w:rsidR="008B259C" w:rsidRPr="00FB57FA">
              <w:rPr>
                <w:rFonts w:ascii="Myriad Pro" w:eastAsia="Myriad Pro" w:hAnsi="Myriad Pro" w:cs="Myriad Pro"/>
                <w:color w:val="FFFFFF" w:themeColor="background1"/>
                <w:sz w:val="18"/>
                <w:szCs w:val="18"/>
              </w:rPr>
              <w:t>0</w:t>
            </w:r>
            <w:r w:rsidR="00752425">
              <w:rPr>
                <w:rFonts w:ascii="Myriad Pro" w:eastAsia="Myriad Pro" w:hAnsi="Myriad Pro" w:cs="Myriad Pro"/>
                <w:color w:val="FFFFFF" w:themeColor="background1"/>
                <w:sz w:val="18"/>
                <w:szCs w:val="18"/>
              </w:rPr>
              <w:t>5</w:t>
            </w:r>
            <w:r w:rsidR="001729B6" w:rsidRPr="00FB57FA">
              <w:rPr>
                <w:rFonts w:ascii="Myriad Pro" w:eastAsia="Myriad Pro" w:hAnsi="Myriad Pro" w:cs="Myriad Pro"/>
                <w:color w:val="FFFFFF" w:themeColor="background1"/>
                <w:sz w:val="18"/>
                <w:szCs w:val="18"/>
              </w:rPr>
              <w:t>.</w:t>
            </w:r>
            <w:r w:rsidRPr="00FB57FA">
              <w:rPr>
                <w:rFonts w:ascii="Myriad Pro" w:eastAsia="Myriad Pro" w:hAnsi="Myriad Pro" w:cs="Myriad Pro"/>
                <w:color w:val="FFFFFF" w:themeColor="background1"/>
                <w:sz w:val="18"/>
                <w:szCs w:val="18"/>
              </w:rPr>
              <w:t xml:space="preserve"> 202</w:t>
            </w:r>
            <w:r w:rsidR="001F107C" w:rsidRPr="00FB57FA">
              <w:rPr>
                <w:rFonts w:ascii="Myriad Pro" w:eastAsia="Myriad Pro" w:hAnsi="Myriad Pro" w:cs="Myriad Pro"/>
                <w:color w:val="FFFFFF" w:themeColor="background1"/>
                <w:sz w:val="18"/>
                <w:szCs w:val="18"/>
              </w:rPr>
              <w:t>6</w:t>
            </w:r>
          </w:p>
        </w:tc>
      </w:tr>
      <w:tr w:rsidR="00D0706F" w:rsidRPr="00FB57FA" w14:paraId="3341D477" w14:textId="77777777" w:rsidTr="000622A2">
        <w:trPr>
          <w:trHeight w:val="114"/>
        </w:trPr>
        <w:tc>
          <w:tcPr>
            <w:tcW w:w="1195" w:type="pct"/>
            <w:tcBorders>
              <w:bottom w:val="single" w:sz="4" w:space="0" w:color="BFBFBF" w:themeColor="background1" w:themeShade="BF"/>
            </w:tcBorders>
            <w:shd w:val="clear" w:color="auto" w:fill="6495CA"/>
            <w:noWrap/>
            <w:vAlign w:val="center"/>
            <w:hideMark/>
          </w:tcPr>
          <w:p w14:paraId="5A3F2426" w14:textId="73060F43" w:rsidR="00D0706F" w:rsidRPr="00FB57FA" w:rsidRDefault="00D0706F" w:rsidP="00D0706F">
            <w:pPr>
              <w:spacing w:line="259" w:lineRule="auto"/>
              <w:ind w:left="0"/>
              <w:rPr>
                <w:rFonts w:ascii="Myriad Pro" w:eastAsia="Myriad Pro" w:hAnsi="Myriad Pro" w:cs="Myriad Pro"/>
                <w:color w:val="FFFFFF" w:themeColor="background1"/>
                <w:sz w:val="18"/>
                <w:szCs w:val="18"/>
              </w:rPr>
            </w:pPr>
            <w:r w:rsidRPr="00FB57FA">
              <w:rPr>
                <w:rFonts w:ascii="Myriad Pro" w:eastAsia="Myriad Pro" w:hAnsi="Myriad Pro" w:cs="Myriad Pro"/>
                <w:color w:val="FFFFFF" w:themeColor="background1"/>
                <w:sz w:val="18"/>
                <w:szCs w:val="18"/>
              </w:rPr>
              <w:t>Zemlja/</w:t>
            </w:r>
            <w:r w:rsidRPr="00FB57FA">
              <w:rPr>
                <w:rFonts w:ascii="Myriad Pro" w:eastAsia="Myriad Pro" w:hAnsi="Myriad Pro" w:cs="Myriad Pro"/>
                <w:i/>
                <w:color w:val="FFFFFF" w:themeColor="background1"/>
                <w:sz w:val="18"/>
                <w:szCs w:val="18"/>
              </w:rPr>
              <w:t xml:space="preserve"> Country</w:t>
            </w:r>
          </w:p>
        </w:tc>
        <w:tc>
          <w:tcPr>
            <w:tcW w:w="824" w:type="pct"/>
            <w:tcBorders>
              <w:bottom w:val="single" w:sz="4" w:space="0" w:color="BFBFBF" w:themeColor="background1" w:themeShade="BF"/>
            </w:tcBorders>
            <w:shd w:val="clear" w:color="auto" w:fill="6495CA"/>
            <w:noWrap/>
            <w:vAlign w:val="center"/>
            <w:hideMark/>
          </w:tcPr>
          <w:p w14:paraId="575574BA" w14:textId="77777777" w:rsidR="00D0706F" w:rsidRPr="00FB57FA" w:rsidRDefault="00D0706F" w:rsidP="00D0706F">
            <w:pPr>
              <w:spacing w:line="259" w:lineRule="auto"/>
              <w:ind w:left="0"/>
              <w:rPr>
                <w:rFonts w:ascii="Myriad Pro" w:hAnsi="Myriad Pro" w:cs="Calibri"/>
                <w:iCs/>
                <w:color w:val="FFFFFF" w:themeColor="background1"/>
                <w:sz w:val="18"/>
                <w:szCs w:val="18"/>
              </w:rPr>
            </w:pPr>
            <w:r w:rsidRPr="00FB57FA">
              <w:rPr>
                <w:rFonts w:ascii="Myriad Pro" w:hAnsi="Myriad Pro" w:cs="Calibri"/>
                <w:iCs/>
                <w:color w:val="FFFFFF" w:themeColor="background1"/>
                <w:sz w:val="18"/>
                <w:szCs w:val="18"/>
              </w:rPr>
              <w:t>u hilj. Eur/</w:t>
            </w:r>
          </w:p>
          <w:p w14:paraId="08603AF6" w14:textId="046BF4B7" w:rsidR="00D0706F" w:rsidRPr="00FB57FA" w:rsidRDefault="00D0706F" w:rsidP="00D0706F">
            <w:pPr>
              <w:spacing w:line="259" w:lineRule="auto"/>
              <w:ind w:left="0"/>
              <w:rPr>
                <w:rFonts w:ascii="Myriad Pro" w:hAnsi="Myriad Pro" w:cs="Calibri"/>
                <w:i/>
                <w:iCs/>
                <w:color w:val="FFFFFF" w:themeColor="background1"/>
                <w:sz w:val="18"/>
                <w:szCs w:val="18"/>
              </w:rPr>
            </w:pPr>
            <w:r w:rsidRPr="00FB57FA">
              <w:rPr>
                <w:rFonts w:ascii="Myriad Pro" w:hAnsi="Myriad Pro" w:cs="Calibri"/>
                <w:i/>
                <w:iCs/>
                <w:color w:val="FFFFFF" w:themeColor="background1"/>
                <w:sz w:val="18"/>
                <w:szCs w:val="18"/>
              </w:rPr>
              <w:t>in thous. EUR</w:t>
            </w:r>
          </w:p>
        </w:tc>
        <w:tc>
          <w:tcPr>
            <w:tcW w:w="498" w:type="pct"/>
            <w:tcBorders>
              <w:top w:val="single" w:sz="4" w:space="0" w:color="BFBFBF" w:themeColor="background1" w:themeShade="BF"/>
              <w:bottom w:val="single" w:sz="4" w:space="0" w:color="BFBFBF" w:themeColor="background1" w:themeShade="BF"/>
            </w:tcBorders>
            <w:shd w:val="clear" w:color="auto" w:fill="6495CA"/>
            <w:noWrap/>
            <w:vAlign w:val="center"/>
            <w:hideMark/>
          </w:tcPr>
          <w:p w14:paraId="6EC295CE" w14:textId="26DD8D50" w:rsidR="00D0706F" w:rsidRPr="00FB57FA" w:rsidRDefault="00D0706F" w:rsidP="00D0706F">
            <w:pPr>
              <w:spacing w:line="259" w:lineRule="auto"/>
              <w:ind w:left="0"/>
              <w:rPr>
                <w:rFonts w:ascii="Myriad Pro" w:hAnsi="Myriad Pro" w:cs="Calibri"/>
                <w:iCs/>
                <w:color w:val="FFFFFF" w:themeColor="background1"/>
                <w:sz w:val="18"/>
                <w:szCs w:val="18"/>
              </w:rPr>
            </w:pPr>
            <w:r w:rsidRPr="00FB57FA">
              <w:rPr>
                <w:rFonts w:ascii="Myriad Pro" w:hAnsi="Myriad Pro" w:cs="Calibri"/>
                <w:iCs/>
                <w:color w:val="FFFFFF" w:themeColor="background1"/>
                <w:sz w:val="18"/>
                <w:szCs w:val="18"/>
              </w:rPr>
              <w:t xml:space="preserve">u % / </w:t>
            </w:r>
            <w:r w:rsidRPr="00FB57FA">
              <w:rPr>
                <w:rFonts w:ascii="Myriad Pro" w:hAnsi="Myriad Pro" w:cs="Calibri"/>
                <w:i/>
                <w:iCs/>
                <w:color w:val="FFFFFF" w:themeColor="background1"/>
                <w:sz w:val="18"/>
                <w:szCs w:val="18"/>
              </w:rPr>
              <w:t>in %</w:t>
            </w:r>
          </w:p>
        </w:tc>
        <w:tc>
          <w:tcPr>
            <w:tcW w:w="133" w:type="pct"/>
            <w:vMerge/>
            <w:vAlign w:val="center"/>
          </w:tcPr>
          <w:p w14:paraId="39F9E0A5" w14:textId="77777777" w:rsidR="00D0706F" w:rsidRPr="00FB57FA" w:rsidRDefault="00D0706F" w:rsidP="00D0706F">
            <w:pPr>
              <w:ind w:left="0"/>
              <w:rPr>
                <w:rFonts w:ascii="Myriad Pro" w:hAnsi="Myriad Pro" w:cs="Calibri"/>
                <w:color w:val="FFFFFF" w:themeColor="background1"/>
                <w:sz w:val="18"/>
                <w:szCs w:val="18"/>
              </w:rPr>
            </w:pPr>
          </w:p>
        </w:tc>
        <w:tc>
          <w:tcPr>
            <w:tcW w:w="1146" w:type="pct"/>
            <w:tcBorders>
              <w:top w:val="single" w:sz="4" w:space="0" w:color="BFBFBF" w:themeColor="background1" w:themeShade="BF"/>
              <w:bottom w:val="single" w:sz="4" w:space="0" w:color="BFBFBF" w:themeColor="background1" w:themeShade="BF"/>
            </w:tcBorders>
            <w:shd w:val="clear" w:color="auto" w:fill="6495CA"/>
            <w:noWrap/>
            <w:vAlign w:val="center"/>
            <w:hideMark/>
          </w:tcPr>
          <w:p w14:paraId="422BE77E" w14:textId="21442775" w:rsidR="00D0706F" w:rsidRPr="00FB57FA" w:rsidRDefault="00D0706F" w:rsidP="00D0706F">
            <w:pPr>
              <w:spacing w:line="259" w:lineRule="auto"/>
              <w:ind w:left="0"/>
              <w:rPr>
                <w:rFonts w:ascii="Myriad Pro" w:eastAsia="Myriad Pro" w:hAnsi="Myriad Pro" w:cs="Myriad Pro"/>
                <w:color w:val="FFFFFF" w:themeColor="background1"/>
                <w:sz w:val="18"/>
                <w:szCs w:val="18"/>
              </w:rPr>
            </w:pPr>
            <w:r w:rsidRPr="00FB57FA">
              <w:rPr>
                <w:rFonts w:ascii="Myriad Pro" w:eastAsia="Myriad Pro" w:hAnsi="Myriad Pro" w:cs="Myriad Pro"/>
                <w:color w:val="FFFFFF" w:themeColor="background1"/>
                <w:sz w:val="18"/>
                <w:szCs w:val="18"/>
              </w:rPr>
              <w:t>Zemlja/ Country</w:t>
            </w:r>
          </w:p>
        </w:tc>
        <w:tc>
          <w:tcPr>
            <w:tcW w:w="662" w:type="pct"/>
            <w:tcBorders>
              <w:bottom w:val="single" w:sz="4" w:space="0" w:color="BFBFBF" w:themeColor="background1" w:themeShade="BF"/>
            </w:tcBorders>
            <w:shd w:val="clear" w:color="auto" w:fill="6495CA"/>
            <w:noWrap/>
            <w:vAlign w:val="center"/>
            <w:hideMark/>
          </w:tcPr>
          <w:p w14:paraId="7AE4355A" w14:textId="77777777" w:rsidR="00D0706F" w:rsidRPr="00FB57FA" w:rsidRDefault="00D0706F" w:rsidP="00D0706F">
            <w:pPr>
              <w:spacing w:line="259" w:lineRule="auto"/>
              <w:rPr>
                <w:rFonts w:ascii="Myriad Pro" w:eastAsia="Myriad Pro" w:hAnsi="Myriad Pro" w:cs="Myriad Pro"/>
                <w:color w:val="FFFFFF" w:themeColor="background1"/>
                <w:sz w:val="18"/>
                <w:szCs w:val="18"/>
              </w:rPr>
            </w:pPr>
            <w:r w:rsidRPr="00FB57FA">
              <w:rPr>
                <w:rFonts w:ascii="Myriad Pro" w:eastAsia="Myriad Pro" w:hAnsi="Myriad Pro" w:cs="Myriad Pro"/>
                <w:color w:val="FFFFFF" w:themeColor="background1"/>
                <w:sz w:val="18"/>
                <w:szCs w:val="18"/>
              </w:rPr>
              <w:t>u hilj. Eur/</w:t>
            </w:r>
          </w:p>
          <w:p w14:paraId="626DC6D6" w14:textId="1FDFB49C" w:rsidR="00D0706F" w:rsidRPr="00FB57FA" w:rsidRDefault="00D0706F" w:rsidP="00D0706F">
            <w:pPr>
              <w:spacing w:line="259" w:lineRule="auto"/>
              <w:rPr>
                <w:rFonts w:ascii="Myriad Pro" w:eastAsia="Myriad Pro" w:hAnsi="Myriad Pro" w:cs="Myriad Pro"/>
                <w:i/>
                <w:color w:val="FFFFFF" w:themeColor="background1"/>
                <w:sz w:val="18"/>
                <w:szCs w:val="18"/>
              </w:rPr>
            </w:pPr>
            <w:r w:rsidRPr="00FB57FA">
              <w:rPr>
                <w:rFonts w:ascii="Myriad Pro" w:eastAsia="Myriad Pro" w:hAnsi="Myriad Pro" w:cs="Myriad Pro"/>
                <w:i/>
                <w:color w:val="FFFFFF" w:themeColor="background1"/>
                <w:sz w:val="18"/>
                <w:szCs w:val="18"/>
              </w:rPr>
              <w:t>in thous. EUR</w:t>
            </w:r>
          </w:p>
        </w:tc>
        <w:tc>
          <w:tcPr>
            <w:tcW w:w="542" w:type="pct"/>
            <w:tcBorders>
              <w:bottom w:val="single" w:sz="4" w:space="0" w:color="BFBFBF" w:themeColor="background1" w:themeShade="BF"/>
            </w:tcBorders>
            <w:shd w:val="clear" w:color="auto" w:fill="6495CA"/>
            <w:noWrap/>
            <w:vAlign w:val="center"/>
            <w:hideMark/>
          </w:tcPr>
          <w:p w14:paraId="2871DD41" w14:textId="4E3509E3" w:rsidR="00D0706F" w:rsidRPr="00FB57FA" w:rsidRDefault="00D0706F" w:rsidP="00D0706F">
            <w:pPr>
              <w:spacing w:line="259" w:lineRule="auto"/>
              <w:rPr>
                <w:rFonts w:ascii="Myriad Pro" w:eastAsia="Myriad Pro" w:hAnsi="Myriad Pro" w:cs="Myriad Pro"/>
                <w:i/>
                <w:color w:val="FFFFFF" w:themeColor="background1"/>
                <w:sz w:val="18"/>
                <w:szCs w:val="18"/>
              </w:rPr>
            </w:pPr>
            <w:r w:rsidRPr="00FB57FA">
              <w:rPr>
                <w:rFonts w:ascii="Myriad Pro" w:eastAsia="Myriad Pro" w:hAnsi="Myriad Pro" w:cs="Myriad Pro"/>
                <w:color w:val="FFFFFF" w:themeColor="background1"/>
                <w:sz w:val="18"/>
                <w:szCs w:val="18"/>
              </w:rPr>
              <w:t>u % /</w:t>
            </w:r>
            <w:r w:rsidRPr="00FB57FA">
              <w:rPr>
                <w:rFonts w:ascii="Myriad Pro" w:eastAsia="Myriad Pro" w:hAnsi="Myriad Pro" w:cs="Myriad Pro"/>
                <w:i/>
                <w:color w:val="FFFFFF" w:themeColor="background1"/>
                <w:sz w:val="18"/>
                <w:szCs w:val="18"/>
              </w:rPr>
              <w:t>in %</w:t>
            </w:r>
          </w:p>
        </w:tc>
      </w:tr>
      <w:tr w:rsidR="00FD70C7" w:rsidRPr="00FB57FA" w14:paraId="49CD541D" w14:textId="77777777" w:rsidTr="00FD70C7">
        <w:trPr>
          <w:trHeight w:val="345"/>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378B119C" w14:textId="05CCD822" w:rsidR="00FD70C7" w:rsidRPr="00046CE4" w:rsidRDefault="00FD70C7" w:rsidP="00FD70C7">
            <w:pPr>
              <w:ind w:left="0"/>
              <w:jc w:val="left"/>
              <w:rPr>
                <w:rFonts w:ascii="Myriad Pro" w:eastAsia="Myriad Pro" w:hAnsi="Myriad Pro" w:cs="Myriad Pro"/>
                <w:color w:val="000000" w:themeColor="text1"/>
                <w:sz w:val="15"/>
                <w:szCs w:val="15"/>
                <w:highlight w:val="yellow"/>
              </w:rPr>
            </w:pPr>
            <w:bookmarkStart w:id="48" w:name="_GoBack" w:colFirst="5" w:colLast="6"/>
            <w:r w:rsidRPr="00046CE4">
              <w:rPr>
                <w:rFonts w:ascii="Myriad Pro" w:hAnsi="Myriad Pro" w:cs="Arial"/>
                <w:b/>
                <w:bCs/>
                <w:color w:val="000000" w:themeColor="text1"/>
                <w:sz w:val="18"/>
                <w:szCs w:val="18"/>
                <w:highlight w:val="yellow"/>
              </w:rPr>
              <w:t>Ukupno/Total:</w:t>
            </w:r>
          </w:p>
        </w:tc>
        <w:tc>
          <w:tcPr>
            <w:tcW w:w="824" w:type="pct"/>
            <w:tcBorders>
              <w:top w:val="single" w:sz="4" w:space="0" w:color="BFBFBF" w:themeColor="background1" w:themeShade="BF"/>
              <w:bottom w:val="single" w:sz="4" w:space="0" w:color="BFBFBF" w:themeColor="background1" w:themeShade="BF"/>
            </w:tcBorders>
            <w:noWrap/>
            <w:vAlign w:val="center"/>
          </w:tcPr>
          <w:p w14:paraId="6D2F59B9" w14:textId="7AE18630" w:rsidR="00FD70C7" w:rsidRPr="00FD70C7" w:rsidRDefault="00FD70C7" w:rsidP="00FD70C7">
            <w:pPr>
              <w:spacing w:line="259" w:lineRule="auto"/>
              <w:ind w:left="-57" w:right="-57"/>
              <w:jc w:val="right"/>
              <w:rPr>
                <w:rFonts w:ascii="Arial" w:hAnsi="Arial" w:cs="Arial"/>
                <w:b/>
                <w:sz w:val="16"/>
                <w:szCs w:val="16"/>
                <w:lang w:val="sr-Latn-ME"/>
              </w:rPr>
            </w:pPr>
            <w:r w:rsidRPr="00FD70C7">
              <w:rPr>
                <w:rFonts w:ascii="Arial" w:hAnsi="Arial" w:cs="Arial"/>
                <w:b/>
                <w:sz w:val="16"/>
                <w:szCs w:val="16"/>
                <w:lang w:val="sr-Latn-ME"/>
              </w:rPr>
              <w:t>237</w:t>
            </w:r>
            <w:r>
              <w:rPr>
                <w:rFonts w:ascii="Arial" w:hAnsi="Arial" w:cs="Arial"/>
                <w:b/>
                <w:sz w:val="16"/>
                <w:szCs w:val="16"/>
                <w:lang w:val="sr-Latn-ME"/>
              </w:rPr>
              <w:t xml:space="preserve"> </w:t>
            </w:r>
            <w:r w:rsidRPr="00FD70C7">
              <w:rPr>
                <w:rFonts w:ascii="Arial" w:hAnsi="Arial" w:cs="Arial"/>
                <w:b/>
                <w:sz w:val="16"/>
                <w:szCs w:val="16"/>
                <w:lang w:val="sr-Latn-ME"/>
              </w:rPr>
              <w:t>166</w:t>
            </w:r>
            <w:r>
              <w:rPr>
                <w:rFonts w:ascii="Arial" w:hAnsi="Arial" w:cs="Arial"/>
                <w:b/>
                <w:sz w:val="16"/>
                <w:szCs w:val="16"/>
                <w:lang w:val="sr-Latn-ME"/>
              </w:rPr>
              <w:t>,</w:t>
            </w:r>
            <w:r w:rsidRPr="00FD70C7">
              <w:rPr>
                <w:rFonts w:ascii="Arial" w:hAnsi="Arial" w:cs="Arial"/>
                <w:b/>
                <w:sz w:val="16"/>
                <w:szCs w:val="16"/>
                <w:lang w:val="sr-Latn-ME"/>
              </w:rPr>
              <w:t>5</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4C91F60F" w14:textId="62B66B4C" w:rsidR="00FD70C7" w:rsidRPr="00FD70C7" w:rsidRDefault="00FD70C7" w:rsidP="00FD70C7">
            <w:pPr>
              <w:spacing w:line="259" w:lineRule="auto"/>
              <w:ind w:left="-57" w:right="-57"/>
              <w:jc w:val="right"/>
              <w:rPr>
                <w:rFonts w:ascii="Arial" w:hAnsi="Arial" w:cs="Arial"/>
                <w:b/>
                <w:sz w:val="16"/>
                <w:szCs w:val="16"/>
                <w:lang w:val="sr-Latn-ME"/>
              </w:rPr>
            </w:pPr>
            <w:r w:rsidRPr="00FD70C7">
              <w:rPr>
                <w:rFonts w:ascii="Arial" w:hAnsi="Arial" w:cs="Arial"/>
                <w:b/>
                <w:sz w:val="16"/>
                <w:szCs w:val="16"/>
                <w:lang w:val="sr-Latn-ME"/>
              </w:rPr>
              <w:t>100</w:t>
            </w:r>
            <w:r>
              <w:rPr>
                <w:rFonts w:ascii="Arial" w:hAnsi="Arial" w:cs="Arial"/>
                <w:b/>
                <w:sz w:val="16"/>
                <w:szCs w:val="16"/>
                <w:lang w:val="sr-Latn-ME"/>
              </w:rPr>
              <w:t>,</w:t>
            </w:r>
            <w:r w:rsidRPr="00FD70C7">
              <w:rPr>
                <w:rFonts w:ascii="Arial" w:hAnsi="Arial" w:cs="Arial"/>
                <w:b/>
                <w:sz w:val="16"/>
                <w:szCs w:val="16"/>
                <w:lang w:val="sr-Latn-ME"/>
              </w:rPr>
              <w:t>0</w:t>
            </w:r>
          </w:p>
        </w:tc>
        <w:tc>
          <w:tcPr>
            <w:tcW w:w="133" w:type="pct"/>
            <w:vMerge/>
          </w:tcPr>
          <w:p w14:paraId="16996E00"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697F8D88" w14:textId="6090801E" w:rsidR="00FD70C7" w:rsidRPr="00046CE4" w:rsidRDefault="00FD70C7" w:rsidP="00FD70C7">
            <w:pPr>
              <w:spacing w:line="259" w:lineRule="auto"/>
              <w:ind w:left="0"/>
              <w:jc w:val="left"/>
              <w:rPr>
                <w:rFonts w:ascii="Myriad Pro" w:eastAsia="Myriad Pro" w:hAnsi="Myriad Pro" w:cs="Myriad Pro"/>
                <w:color w:val="000000" w:themeColor="text1"/>
                <w:sz w:val="15"/>
                <w:szCs w:val="15"/>
                <w:highlight w:val="yellow"/>
              </w:rPr>
            </w:pPr>
            <w:r w:rsidRPr="00046CE4">
              <w:rPr>
                <w:rFonts w:ascii="Myriad Pro" w:hAnsi="Myriad Pro" w:cs="Arial"/>
                <w:b/>
                <w:bCs/>
                <w:color w:val="000000" w:themeColor="text1"/>
                <w:sz w:val="18"/>
                <w:szCs w:val="18"/>
                <w:highlight w:val="yellow"/>
              </w:rPr>
              <w:t>Ukupno/Total:</w:t>
            </w:r>
          </w:p>
        </w:tc>
        <w:tc>
          <w:tcPr>
            <w:tcW w:w="662" w:type="pct"/>
            <w:tcBorders>
              <w:top w:val="single" w:sz="4" w:space="0" w:color="BFBFBF" w:themeColor="background1" w:themeShade="BF"/>
              <w:bottom w:val="single" w:sz="4" w:space="0" w:color="BFBFBF" w:themeColor="background1" w:themeShade="BF"/>
            </w:tcBorders>
            <w:noWrap/>
            <w:vAlign w:val="center"/>
          </w:tcPr>
          <w:p w14:paraId="5D6586E7" w14:textId="630716C9" w:rsidR="00FD70C7" w:rsidRPr="00FD70C7" w:rsidRDefault="00FD70C7" w:rsidP="00FD70C7">
            <w:pPr>
              <w:spacing w:line="259" w:lineRule="auto"/>
              <w:ind w:left="-57" w:right="-57"/>
              <w:jc w:val="right"/>
              <w:rPr>
                <w:rFonts w:ascii="Arial" w:hAnsi="Arial" w:cs="Arial"/>
                <w:b/>
                <w:sz w:val="16"/>
                <w:szCs w:val="16"/>
                <w:lang w:val="sr-Latn-ME"/>
              </w:rPr>
            </w:pPr>
            <w:r w:rsidRPr="00FD70C7">
              <w:rPr>
                <w:rFonts w:ascii="Arial" w:hAnsi="Arial" w:cs="Arial"/>
                <w:b/>
                <w:sz w:val="16"/>
                <w:szCs w:val="16"/>
                <w:lang w:val="sr-Latn-ME"/>
              </w:rPr>
              <w:t>214</w:t>
            </w:r>
            <w:r>
              <w:rPr>
                <w:rFonts w:ascii="Arial" w:hAnsi="Arial" w:cs="Arial"/>
                <w:b/>
                <w:sz w:val="16"/>
                <w:szCs w:val="16"/>
                <w:lang w:val="sr-Latn-ME"/>
              </w:rPr>
              <w:t xml:space="preserve"> </w:t>
            </w:r>
            <w:r w:rsidRPr="00FD70C7">
              <w:rPr>
                <w:rFonts w:ascii="Arial" w:hAnsi="Arial" w:cs="Arial"/>
                <w:b/>
                <w:sz w:val="16"/>
                <w:szCs w:val="16"/>
                <w:lang w:val="sr-Latn-ME"/>
              </w:rPr>
              <w:t>759</w:t>
            </w:r>
            <w:r>
              <w:rPr>
                <w:rFonts w:ascii="Arial" w:hAnsi="Arial" w:cs="Arial"/>
                <w:b/>
                <w:sz w:val="16"/>
                <w:szCs w:val="16"/>
                <w:lang w:val="sr-Latn-ME"/>
              </w:rPr>
              <w:t xml:space="preserve">, </w:t>
            </w:r>
            <w:r w:rsidRPr="00FD70C7">
              <w:rPr>
                <w:rFonts w:ascii="Arial" w:hAnsi="Arial" w:cs="Arial"/>
                <w:b/>
                <w:sz w:val="16"/>
                <w:szCs w:val="16"/>
                <w:lang w:val="sr-Latn-ME"/>
              </w:rPr>
              <w:t>3</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1AF5265C" w14:textId="43A9C217" w:rsidR="00FD70C7" w:rsidRPr="00FD70C7" w:rsidRDefault="00FD70C7" w:rsidP="00FD70C7">
            <w:pPr>
              <w:spacing w:line="259" w:lineRule="auto"/>
              <w:ind w:left="-57" w:right="-57"/>
              <w:jc w:val="right"/>
              <w:rPr>
                <w:rFonts w:ascii="Arial" w:hAnsi="Arial" w:cs="Arial"/>
                <w:b/>
                <w:sz w:val="16"/>
                <w:szCs w:val="16"/>
                <w:lang w:val="sr-Latn-ME"/>
              </w:rPr>
            </w:pPr>
            <w:r w:rsidRPr="00FD70C7">
              <w:rPr>
                <w:rFonts w:ascii="Arial" w:hAnsi="Arial" w:cs="Arial"/>
                <w:b/>
                <w:sz w:val="16"/>
                <w:szCs w:val="16"/>
                <w:lang w:val="sr-Latn-ME"/>
              </w:rPr>
              <w:t>100</w:t>
            </w:r>
            <w:r>
              <w:rPr>
                <w:rFonts w:ascii="Arial" w:hAnsi="Arial" w:cs="Arial"/>
                <w:b/>
                <w:sz w:val="16"/>
                <w:szCs w:val="16"/>
                <w:lang w:val="sr-Latn-ME"/>
              </w:rPr>
              <w:t xml:space="preserve">, </w:t>
            </w:r>
            <w:r w:rsidRPr="00FD70C7">
              <w:rPr>
                <w:rFonts w:ascii="Arial" w:hAnsi="Arial" w:cs="Arial"/>
                <w:b/>
                <w:sz w:val="16"/>
                <w:szCs w:val="16"/>
                <w:lang w:val="sr-Latn-ME"/>
              </w:rPr>
              <w:t>0</w:t>
            </w:r>
          </w:p>
        </w:tc>
      </w:tr>
      <w:tr w:rsidR="00FD70C7" w:rsidRPr="00FB57FA" w14:paraId="27F15836"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6520BB51" w14:textId="42B8191E"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Srbija/Serbia</w:t>
            </w:r>
          </w:p>
        </w:tc>
        <w:tc>
          <w:tcPr>
            <w:tcW w:w="824" w:type="pct"/>
            <w:tcBorders>
              <w:top w:val="single" w:sz="4" w:space="0" w:color="BFBFBF" w:themeColor="background1" w:themeShade="BF"/>
              <w:bottom w:val="single" w:sz="4" w:space="0" w:color="BFBFBF" w:themeColor="background1" w:themeShade="BF"/>
            </w:tcBorders>
            <w:noWrap/>
            <w:vAlign w:val="center"/>
          </w:tcPr>
          <w:p w14:paraId="33BF0A03" w14:textId="0FC5D2DB"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60</w:t>
            </w:r>
            <w:r>
              <w:rPr>
                <w:rFonts w:ascii="Arial" w:hAnsi="Arial" w:cs="Arial"/>
                <w:sz w:val="16"/>
                <w:szCs w:val="16"/>
                <w:lang w:val="sr-Latn-ME"/>
              </w:rPr>
              <w:t xml:space="preserve"> </w:t>
            </w:r>
            <w:r w:rsidRPr="00016AD5">
              <w:rPr>
                <w:rFonts w:ascii="Arial" w:hAnsi="Arial" w:cs="Arial"/>
                <w:sz w:val="16"/>
                <w:szCs w:val="16"/>
                <w:lang w:val="sr-Latn-ME"/>
              </w:rPr>
              <w:t>287</w:t>
            </w:r>
            <w:r>
              <w:rPr>
                <w:rFonts w:ascii="Arial" w:hAnsi="Arial" w:cs="Arial"/>
                <w:sz w:val="16"/>
                <w:szCs w:val="16"/>
                <w:lang w:val="sr-Latn-ME"/>
              </w:rPr>
              <w:t>,</w:t>
            </w:r>
            <w:r w:rsidRPr="00016AD5">
              <w:rPr>
                <w:rFonts w:ascii="Arial" w:hAnsi="Arial" w:cs="Arial"/>
                <w:sz w:val="16"/>
                <w:szCs w:val="16"/>
                <w:lang w:val="sr-Latn-ME"/>
              </w:rPr>
              <w:t>7</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42EFEB08" w14:textId="5B9F9C30"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25</w:t>
            </w:r>
            <w:r>
              <w:rPr>
                <w:rFonts w:ascii="Arial" w:hAnsi="Arial" w:cs="Arial"/>
                <w:sz w:val="16"/>
                <w:szCs w:val="16"/>
                <w:lang w:val="sr-Latn-ME"/>
              </w:rPr>
              <w:t>,</w:t>
            </w:r>
            <w:r w:rsidRPr="00016AD5">
              <w:rPr>
                <w:rFonts w:ascii="Arial" w:hAnsi="Arial" w:cs="Arial"/>
                <w:sz w:val="16"/>
                <w:szCs w:val="16"/>
                <w:lang w:val="sr-Latn-ME"/>
              </w:rPr>
              <w:t>4</w:t>
            </w:r>
          </w:p>
        </w:tc>
        <w:tc>
          <w:tcPr>
            <w:tcW w:w="133" w:type="pct"/>
            <w:vMerge/>
          </w:tcPr>
          <w:p w14:paraId="091878DD" w14:textId="77777777" w:rsidR="00FD70C7" w:rsidRPr="00FB57FA" w:rsidRDefault="00FD70C7" w:rsidP="00FD70C7">
            <w:pPr>
              <w:ind w:left="0"/>
              <w:jc w:val="left"/>
              <w:rPr>
                <w:rFonts w:ascii="Myriad Pro" w:hAnsi="Myriad Pro" w:cs="Calibri"/>
                <w:color w:val="000000"/>
                <w:sz w:val="18"/>
                <w:szCs w:val="18"/>
                <w:lang w:val="pl-PL"/>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0AE1596E" w14:textId="556E10F0"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Srbija/Serbia</w:t>
            </w:r>
          </w:p>
        </w:tc>
        <w:tc>
          <w:tcPr>
            <w:tcW w:w="662" w:type="pct"/>
            <w:tcBorders>
              <w:top w:val="single" w:sz="4" w:space="0" w:color="BFBFBF" w:themeColor="background1" w:themeShade="BF"/>
              <w:bottom w:val="single" w:sz="4" w:space="0" w:color="BFBFBF" w:themeColor="background1" w:themeShade="BF"/>
            </w:tcBorders>
            <w:noWrap/>
            <w:vAlign w:val="center"/>
          </w:tcPr>
          <w:p w14:paraId="02308BB5" w14:textId="0CD9C8B4"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57</w:t>
            </w:r>
            <w:r>
              <w:rPr>
                <w:rFonts w:ascii="Arial" w:hAnsi="Arial" w:cs="Arial"/>
                <w:sz w:val="16"/>
                <w:szCs w:val="16"/>
                <w:lang w:val="sr-Latn-ME"/>
              </w:rPr>
              <w:t xml:space="preserve"> </w:t>
            </w:r>
            <w:r w:rsidRPr="00FD70C7">
              <w:rPr>
                <w:rFonts w:ascii="Arial" w:hAnsi="Arial" w:cs="Arial"/>
                <w:sz w:val="16"/>
                <w:szCs w:val="16"/>
                <w:lang w:val="sr-Latn-ME"/>
              </w:rPr>
              <w:t>405</w:t>
            </w:r>
            <w:r>
              <w:rPr>
                <w:rFonts w:ascii="Arial" w:hAnsi="Arial" w:cs="Arial"/>
                <w:sz w:val="16"/>
                <w:szCs w:val="16"/>
                <w:lang w:val="sr-Latn-ME"/>
              </w:rPr>
              <w:t xml:space="preserve">, </w:t>
            </w:r>
            <w:r w:rsidRPr="00FD70C7">
              <w:rPr>
                <w:rFonts w:ascii="Arial" w:hAnsi="Arial" w:cs="Arial"/>
                <w:sz w:val="16"/>
                <w:szCs w:val="16"/>
                <w:lang w:val="sr-Latn-ME"/>
              </w:rPr>
              <w:t>3</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1B6C61D1" w14:textId="73D6D98B"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26</w:t>
            </w:r>
            <w:r>
              <w:rPr>
                <w:rFonts w:ascii="Arial" w:hAnsi="Arial" w:cs="Arial"/>
                <w:sz w:val="16"/>
                <w:szCs w:val="16"/>
                <w:lang w:val="sr-Latn-ME"/>
              </w:rPr>
              <w:t xml:space="preserve">, </w:t>
            </w:r>
            <w:r w:rsidRPr="00FD70C7">
              <w:rPr>
                <w:rFonts w:ascii="Arial" w:hAnsi="Arial" w:cs="Arial"/>
                <w:sz w:val="16"/>
                <w:szCs w:val="16"/>
                <w:lang w:val="sr-Latn-ME"/>
              </w:rPr>
              <w:t>7</w:t>
            </w:r>
          </w:p>
        </w:tc>
      </w:tr>
      <w:tr w:rsidR="00FD70C7" w:rsidRPr="00FB57FA" w14:paraId="6BEE657E" w14:textId="77777777" w:rsidTr="00FD70C7">
        <w:trPr>
          <w:trHeight w:val="432"/>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3B9D913A" w14:textId="0127FCF5"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Švajcarska/Switzerland</w:t>
            </w:r>
          </w:p>
        </w:tc>
        <w:tc>
          <w:tcPr>
            <w:tcW w:w="824" w:type="pct"/>
            <w:tcBorders>
              <w:top w:val="single" w:sz="4" w:space="0" w:color="BFBFBF" w:themeColor="background1" w:themeShade="BF"/>
              <w:bottom w:val="single" w:sz="4" w:space="0" w:color="BFBFBF" w:themeColor="background1" w:themeShade="BF"/>
            </w:tcBorders>
            <w:noWrap/>
            <w:vAlign w:val="center"/>
          </w:tcPr>
          <w:p w14:paraId="26D92721" w14:textId="153713B3"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21</w:t>
            </w:r>
            <w:r>
              <w:rPr>
                <w:rFonts w:ascii="Arial" w:hAnsi="Arial" w:cs="Arial"/>
                <w:sz w:val="16"/>
                <w:szCs w:val="16"/>
                <w:lang w:val="sr-Latn-ME"/>
              </w:rPr>
              <w:t xml:space="preserve"> </w:t>
            </w:r>
            <w:r w:rsidRPr="00016AD5">
              <w:rPr>
                <w:rFonts w:ascii="Arial" w:hAnsi="Arial" w:cs="Arial"/>
                <w:sz w:val="16"/>
                <w:szCs w:val="16"/>
                <w:lang w:val="sr-Latn-ME"/>
              </w:rPr>
              <w:t>606</w:t>
            </w:r>
            <w:r>
              <w:rPr>
                <w:rFonts w:ascii="Arial" w:hAnsi="Arial" w:cs="Arial"/>
                <w:sz w:val="16"/>
                <w:szCs w:val="16"/>
                <w:lang w:val="sr-Latn-ME"/>
              </w:rPr>
              <w:t>,</w:t>
            </w:r>
            <w:r w:rsidRPr="00016AD5">
              <w:rPr>
                <w:rFonts w:ascii="Arial" w:hAnsi="Arial" w:cs="Arial"/>
                <w:sz w:val="16"/>
                <w:szCs w:val="16"/>
                <w:lang w:val="sr-Latn-ME"/>
              </w:rPr>
              <w:t>5</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73BED448" w14:textId="588472EB"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9</w:t>
            </w:r>
            <w:r>
              <w:rPr>
                <w:rFonts w:ascii="Arial" w:hAnsi="Arial" w:cs="Arial"/>
                <w:sz w:val="16"/>
                <w:szCs w:val="16"/>
                <w:lang w:val="sr-Latn-ME"/>
              </w:rPr>
              <w:t>,</w:t>
            </w:r>
            <w:r w:rsidRPr="00016AD5">
              <w:rPr>
                <w:rFonts w:ascii="Arial" w:hAnsi="Arial" w:cs="Arial"/>
                <w:sz w:val="16"/>
                <w:szCs w:val="16"/>
                <w:lang w:val="sr-Latn-ME"/>
              </w:rPr>
              <w:t>1</w:t>
            </w:r>
          </w:p>
        </w:tc>
        <w:tc>
          <w:tcPr>
            <w:tcW w:w="133" w:type="pct"/>
            <w:vMerge/>
          </w:tcPr>
          <w:p w14:paraId="7AE2D04E" w14:textId="77777777" w:rsidR="00FD70C7" w:rsidRPr="00FB57FA" w:rsidRDefault="00FD70C7" w:rsidP="00FD70C7">
            <w:pPr>
              <w:ind w:left="0"/>
              <w:jc w:val="left"/>
              <w:rPr>
                <w:rFonts w:ascii="Myriad Pro" w:hAnsi="Myriad Pro" w:cs="Calibri"/>
                <w:color w:val="000000"/>
                <w:sz w:val="18"/>
                <w:szCs w:val="18"/>
                <w:lang w:val="pl-PL"/>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6A5E2DCE" w14:textId="05520C81"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Bosna i Hercegovina/Bosnia and Herzegovina</w:t>
            </w:r>
          </w:p>
        </w:tc>
        <w:tc>
          <w:tcPr>
            <w:tcW w:w="662" w:type="pct"/>
            <w:tcBorders>
              <w:top w:val="single" w:sz="4" w:space="0" w:color="BFBFBF" w:themeColor="background1" w:themeShade="BF"/>
              <w:bottom w:val="single" w:sz="4" w:space="0" w:color="BFBFBF" w:themeColor="background1" w:themeShade="BF"/>
            </w:tcBorders>
            <w:noWrap/>
            <w:vAlign w:val="center"/>
          </w:tcPr>
          <w:p w14:paraId="3A102036" w14:textId="7109353A"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29</w:t>
            </w:r>
            <w:r>
              <w:rPr>
                <w:rFonts w:ascii="Arial" w:hAnsi="Arial" w:cs="Arial"/>
                <w:sz w:val="16"/>
                <w:szCs w:val="16"/>
                <w:lang w:val="sr-Latn-ME"/>
              </w:rPr>
              <w:t xml:space="preserve"> </w:t>
            </w:r>
            <w:r w:rsidRPr="00FD70C7">
              <w:rPr>
                <w:rFonts w:ascii="Arial" w:hAnsi="Arial" w:cs="Arial"/>
                <w:sz w:val="16"/>
                <w:szCs w:val="16"/>
                <w:lang w:val="sr-Latn-ME"/>
              </w:rPr>
              <w:t>009</w:t>
            </w:r>
            <w:r>
              <w:rPr>
                <w:rFonts w:ascii="Arial" w:hAnsi="Arial" w:cs="Arial"/>
                <w:sz w:val="16"/>
                <w:szCs w:val="16"/>
                <w:lang w:val="sr-Latn-ME"/>
              </w:rPr>
              <w:t xml:space="preserve">, </w:t>
            </w:r>
            <w:r w:rsidRPr="00FD70C7">
              <w:rPr>
                <w:rFonts w:ascii="Arial" w:hAnsi="Arial" w:cs="Arial"/>
                <w:sz w:val="16"/>
                <w:szCs w:val="16"/>
                <w:lang w:val="sr-Latn-ME"/>
              </w:rPr>
              <w:t>5</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17B0926F" w14:textId="3D5E8A02"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13</w:t>
            </w:r>
            <w:r>
              <w:rPr>
                <w:rFonts w:ascii="Arial" w:hAnsi="Arial" w:cs="Arial"/>
                <w:sz w:val="16"/>
                <w:szCs w:val="16"/>
                <w:lang w:val="sr-Latn-ME"/>
              </w:rPr>
              <w:t xml:space="preserve">, </w:t>
            </w:r>
            <w:r w:rsidRPr="00FD70C7">
              <w:rPr>
                <w:rFonts w:ascii="Arial" w:hAnsi="Arial" w:cs="Arial"/>
                <w:sz w:val="16"/>
                <w:szCs w:val="16"/>
                <w:lang w:val="sr-Latn-ME"/>
              </w:rPr>
              <w:t>5</w:t>
            </w:r>
          </w:p>
        </w:tc>
      </w:tr>
      <w:tr w:rsidR="00FD70C7" w:rsidRPr="00FB57FA" w14:paraId="4253E1C0"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48928DAC" w14:textId="52CDC0C9"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Bosna i Hercegovina/Bosnia and Herzegovina</w:t>
            </w:r>
          </w:p>
        </w:tc>
        <w:tc>
          <w:tcPr>
            <w:tcW w:w="824" w:type="pct"/>
            <w:tcBorders>
              <w:top w:val="single" w:sz="4" w:space="0" w:color="BFBFBF" w:themeColor="background1" w:themeShade="BF"/>
              <w:bottom w:val="single" w:sz="4" w:space="0" w:color="BFBFBF" w:themeColor="background1" w:themeShade="BF"/>
            </w:tcBorders>
            <w:noWrap/>
            <w:vAlign w:val="center"/>
          </w:tcPr>
          <w:p w14:paraId="3951D1C2" w14:textId="73D11CF1"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20</w:t>
            </w:r>
            <w:r>
              <w:rPr>
                <w:rFonts w:ascii="Arial" w:hAnsi="Arial" w:cs="Arial"/>
                <w:sz w:val="16"/>
                <w:szCs w:val="16"/>
                <w:lang w:val="sr-Latn-ME"/>
              </w:rPr>
              <w:t xml:space="preserve"> </w:t>
            </w:r>
            <w:r w:rsidRPr="00016AD5">
              <w:rPr>
                <w:rFonts w:ascii="Arial" w:hAnsi="Arial" w:cs="Arial"/>
                <w:sz w:val="16"/>
                <w:szCs w:val="16"/>
                <w:lang w:val="sr-Latn-ME"/>
              </w:rPr>
              <w:t>328</w:t>
            </w:r>
            <w:r>
              <w:rPr>
                <w:rFonts w:ascii="Arial" w:hAnsi="Arial" w:cs="Arial"/>
                <w:sz w:val="16"/>
                <w:szCs w:val="16"/>
                <w:lang w:val="sr-Latn-ME"/>
              </w:rPr>
              <w:t>,</w:t>
            </w:r>
            <w:r w:rsidRPr="00016AD5">
              <w:rPr>
                <w:rFonts w:ascii="Arial" w:hAnsi="Arial" w:cs="Arial"/>
                <w:sz w:val="16"/>
                <w:szCs w:val="16"/>
                <w:lang w:val="sr-Latn-ME"/>
              </w:rPr>
              <w:t>9</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12E8C3E4" w14:textId="7A5B4C2B"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w:t>
            </w:r>
            <w:r>
              <w:rPr>
                <w:rFonts w:ascii="Arial" w:hAnsi="Arial" w:cs="Arial"/>
                <w:sz w:val="16"/>
                <w:szCs w:val="16"/>
                <w:lang w:val="sr-Latn-ME"/>
              </w:rPr>
              <w:t>,</w:t>
            </w:r>
            <w:r w:rsidRPr="00016AD5">
              <w:rPr>
                <w:rFonts w:ascii="Arial" w:hAnsi="Arial" w:cs="Arial"/>
                <w:sz w:val="16"/>
                <w:szCs w:val="16"/>
                <w:lang w:val="sr-Latn-ME"/>
              </w:rPr>
              <w:t>6</w:t>
            </w:r>
          </w:p>
        </w:tc>
        <w:tc>
          <w:tcPr>
            <w:tcW w:w="133" w:type="pct"/>
            <w:vMerge/>
          </w:tcPr>
          <w:p w14:paraId="06AFAF17" w14:textId="77777777" w:rsidR="00FD70C7" w:rsidRPr="00FB57FA" w:rsidRDefault="00FD70C7" w:rsidP="00FD70C7">
            <w:pPr>
              <w:ind w:left="0"/>
              <w:jc w:val="left"/>
              <w:rPr>
                <w:rFonts w:ascii="Myriad Pro" w:hAnsi="Myriad Pro" w:cs="Calibri"/>
                <w:color w:val="000000"/>
                <w:sz w:val="18"/>
                <w:szCs w:val="18"/>
                <w:lang w:val="pl-PL"/>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1CDCADBF" w14:textId="5A55D453"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Kosovo/Kosovo</w:t>
            </w:r>
          </w:p>
        </w:tc>
        <w:tc>
          <w:tcPr>
            <w:tcW w:w="662" w:type="pct"/>
            <w:tcBorders>
              <w:top w:val="single" w:sz="4" w:space="0" w:color="BFBFBF" w:themeColor="background1" w:themeShade="BF"/>
              <w:bottom w:val="single" w:sz="4" w:space="0" w:color="BFBFBF" w:themeColor="background1" w:themeShade="BF"/>
            </w:tcBorders>
            <w:noWrap/>
            <w:vAlign w:val="center"/>
          </w:tcPr>
          <w:p w14:paraId="59022831" w14:textId="52CC5E4E"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17</w:t>
            </w:r>
            <w:r>
              <w:rPr>
                <w:rFonts w:ascii="Arial" w:hAnsi="Arial" w:cs="Arial"/>
                <w:sz w:val="16"/>
                <w:szCs w:val="16"/>
                <w:lang w:val="sr-Latn-ME"/>
              </w:rPr>
              <w:t xml:space="preserve"> </w:t>
            </w:r>
            <w:r w:rsidRPr="00FD70C7">
              <w:rPr>
                <w:rFonts w:ascii="Arial" w:hAnsi="Arial" w:cs="Arial"/>
                <w:sz w:val="16"/>
                <w:szCs w:val="16"/>
                <w:lang w:val="sr-Latn-ME"/>
              </w:rPr>
              <w:t>791</w:t>
            </w:r>
            <w:r>
              <w:rPr>
                <w:rFonts w:ascii="Arial" w:hAnsi="Arial" w:cs="Arial"/>
                <w:sz w:val="16"/>
                <w:szCs w:val="16"/>
                <w:lang w:val="sr-Latn-ME"/>
              </w:rPr>
              <w:t xml:space="preserve">, </w:t>
            </w:r>
            <w:r w:rsidRPr="00FD70C7">
              <w:rPr>
                <w:rFonts w:ascii="Arial" w:hAnsi="Arial" w:cs="Arial"/>
                <w:sz w:val="16"/>
                <w:szCs w:val="16"/>
                <w:lang w:val="sr-Latn-ME"/>
              </w:rPr>
              <w:t>4</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42CCB54B" w14:textId="1ED6AEB1"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8</w:t>
            </w:r>
            <w:r>
              <w:rPr>
                <w:rFonts w:ascii="Arial" w:hAnsi="Arial" w:cs="Arial"/>
                <w:sz w:val="16"/>
                <w:szCs w:val="16"/>
                <w:lang w:val="sr-Latn-ME"/>
              </w:rPr>
              <w:t xml:space="preserve">, </w:t>
            </w:r>
            <w:r w:rsidRPr="00FD70C7">
              <w:rPr>
                <w:rFonts w:ascii="Arial" w:hAnsi="Arial" w:cs="Arial"/>
                <w:sz w:val="16"/>
                <w:szCs w:val="16"/>
                <w:lang w:val="sr-Latn-ME"/>
              </w:rPr>
              <w:t>3</w:t>
            </w:r>
          </w:p>
        </w:tc>
      </w:tr>
      <w:tr w:rsidR="00FD70C7" w:rsidRPr="00FB57FA" w14:paraId="61D47012" w14:textId="77777777" w:rsidTr="00FD70C7">
        <w:trPr>
          <w:trHeight w:val="432"/>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270864FC" w14:textId="5EE6B5FC"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Slovenija/Slovenia</w:t>
            </w:r>
          </w:p>
        </w:tc>
        <w:tc>
          <w:tcPr>
            <w:tcW w:w="824" w:type="pct"/>
            <w:tcBorders>
              <w:top w:val="single" w:sz="4" w:space="0" w:color="BFBFBF" w:themeColor="background1" w:themeShade="BF"/>
              <w:bottom w:val="single" w:sz="4" w:space="0" w:color="BFBFBF" w:themeColor="background1" w:themeShade="BF"/>
            </w:tcBorders>
            <w:noWrap/>
            <w:vAlign w:val="center"/>
          </w:tcPr>
          <w:p w14:paraId="0816D00C" w14:textId="00404FD1"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19</w:t>
            </w:r>
            <w:r>
              <w:rPr>
                <w:rFonts w:ascii="Arial" w:hAnsi="Arial" w:cs="Arial"/>
                <w:sz w:val="16"/>
                <w:szCs w:val="16"/>
                <w:lang w:val="sr-Latn-ME"/>
              </w:rPr>
              <w:t xml:space="preserve"> </w:t>
            </w:r>
            <w:r w:rsidRPr="00016AD5">
              <w:rPr>
                <w:rFonts w:ascii="Arial" w:hAnsi="Arial" w:cs="Arial"/>
                <w:sz w:val="16"/>
                <w:szCs w:val="16"/>
                <w:lang w:val="sr-Latn-ME"/>
              </w:rPr>
              <w:t>913</w:t>
            </w:r>
            <w:r>
              <w:rPr>
                <w:rFonts w:ascii="Arial" w:hAnsi="Arial" w:cs="Arial"/>
                <w:sz w:val="16"/>
                <w:szCs w:val="16"/>
                <w:lang w:val="sr-Latn-ME"/>
              </w:rPr>
              <w:t>,</w:t>
            </w:r>
            <w:r w:rsidRPr="00016AD5">
              <w:rPr>
                <w:rFonts w:ascii="Arial" w:hAnsi="Arial" w:cs="Arial"/>
                <w:sz w:val="16"/>
                <w:szCs w:val="16"/>
                <w:lang w:val="sr-Latn-ME"/>
              </w:rPr>
              <w:t>6</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6E380E2F" w14:textId="1E72D292"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w:t>
            </w:r>
            <w:r>
              <w:rPr>
                <w:rFonts w:ascii="Arial" w:hAnsi="Arial" w:cs="Arial"/>
                <w:sz w:val="16"/>
                <w:szCs w:val="16"/>
                <w:lang w:val="sr-Latn-ME"/>
              </w:rPr>
              <w:t>,</w:t>
            </w:r>
            <w:r w:rsidRPr="00016AD5">
              <w:rPr>
                <w:rFonts w:ascii="Arial" w:hAnsi="Arial" w:cs="Arial"/>
                <w:sz w:val="16"/>
                <w:szCs w:val="16"/>
                <w:lang w:val="sr-Latn-ME"/>
              </w:rPr>
              <w:t>4</w:t>
            </w:r>
          </w:p>
        </w:tc>
        <w:tc>
          <w:tcPr>
            <w:tcW w:w="133" w:type="pct"/>
            <w:vMerge/>
          </w:tcPr>
          <w:p w14:paraId="77851942" w14:textId="77777777" w:rsidR="00FD70C7" w:rsidRPr="00FB57FA" w:rsidRDefault="00FD70C7" w:rsidP="00FD70C7">
            <w:pPr>
              <w:ind w:left="0"/>
              <w:jc w:val="left"/>
              <w:rPr>
                <w:rFonts w:ascii="Myriad Pro" w:hAnsi="Myriad Pro" w:cs="Calibri"/>
                <w:color w:val="000000"/>
                <w:sz w:val="18"/>
                <w:szCs w:val="18"/>
                <w:lang w:val="pl-PL"/>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4826E04D" w14:textId="41216E1A"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Albanija/Albania</w:t>
            </w:r>
          </w:p>
        </w:tc>
        <w:tc>
          <w:tcPr>
            <w:tcW w:w="662" w:type="pct"/>
            <w:tcBorders>
              <w:top w:val="single" w:sz="4" w:space="0" w:color="BFBFBF" w:themeColor="background1" w:themeShade="BF"/>
              <w:bottom w:val="single" w:sz="4" w:space="0" w:color="BFBFBF" w:themeColor="background1" w:themeShade="BF"/>
            </w:tcBorders>
            <w:noWrap/>
            <w:vAlign w:val="center"/>
          </w:tcPr>
          <w:p w14:paraId="1677D666" w14:textId="554ECFA6"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11</w:t>
            </w:r>
            <w:r>
              <w:rPr>
                <w:rFonts w:ascii="Arial" w:hAnsi="Arial" w:cs="Arial"/>
                <w:sz w:val="16"/>
                <w:szCs w:val="16"/>
                <w:lang w:val="sr-Latn-ME"/>
              </w:rPr>
              <w:t xml:space="preserve"> </w:t>
            </w:r>
            <w:r w:rsidRPr="00FD70C7">
              <w:rPr>
                <w:rFonts w:ascii="Arial" w:hAnsi="Arial" w:cs="Arial"/>
                <w:sz w:val="16"/>
                <w:szCs w:val="16"/>
                <w:lang w:val="sr-Latn-ME"/>
              </w:rPr>
              <w:t>327</w:t>
            </w:r>
            <w:r>
              <w:rPr>
                <w:rFonts w:ascii="Arial" w:hAnsi="Arial" w:cs="Arial"/>
                <w:sz w:val="16"/>
                <w:szCs w:val="16"/>
                <w:lang w:val="sr-Latn-ME"/>
              </w:rPr>
              <w:t xml:space="preserve">, </w:t>
            </w:r>
            <w:r w:rsidRPr="00FD70C7">
              <w:rPr>
                <w:rFonts w:ascii="Arial" w:hAnsi="Arial" w:cs="Arial"/>
                <w:sz w:val="16"/>
                <w:szCs w:val="16"/>
                <w:lang w:val="sr-Latn-ME"/>
              </w:rPr>
              <w:t>5</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0E68B42A" w14:textId="2DFF2021"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5</w:t>
            </w:r>
            <w:r>
              <w:rPr>
                <w:rFonts w:ascii="Arial" w:hAnsi="Arial" w:cs="Arial"/>
                <w:sz w:val="16"/>
                <w:szCs w:val="16"/>
                <w:lang w:val="sr-Latn-ME"/>
              </w:rPr>
              <w:t xml:space="preserve">, </w:t>
            </w:r>
            <w:r w:rsidRPr="00FD70C7">
              <w:rPr>
                <w:rFonts w:ascii="Arial" w:hAnsi="Arial" w:cs="Arial"/>
                <w:sz w:val="16"/>
                <w:szCs w:val="16"/>
                <w:lang w:val="sr-Latn-ME"/>
              </w:rPr>
              <w:t>3</w:t>
            </w:r>
          </w:p>
        </w:tc>
      </w:tr>
      <w:tr w:rsidR="00FD70C7" w:rsidRPr="00FB57FA" w14:paraId="3426DCE9"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2DDC40F3" w14:textId="17D45275"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Kina/China</w:t>
            </w:r>
          </w:p>
        </w:tc>
        <w:tc>
          <w:tcPr>
            <w:tcW w:w="824" w:type="pct"/>
            <w:tcBorders>
              <w:top w:val="single" w:sz="4" w:space="0" w:color="BFBFBF" w:themeColor="background1" w:themeShade="BF"/>
              <w:bottom w:val="single" w:sz="4" w:space="0" w:color="BFBFBF" w:themeColor="background1" w:themeShade="BF"/>
            </w:tcBorders>
            <w:noWrap/>
            <w:vAlign w:val="center"/>
          </w:tcPr>
          <w:p w14:paraId="75B47F05" w14:textId="76DE7CD5"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16</w:t>
            </w:r>
            <w:r>
              <w:rPr>
                <w:rFonts w:ascii="Arial" w:hAnsi="Arial" w:cs="Arial"/>
                <w:sz w:val="16"/>
                <w:szCs w:val="16"/>
                <w:lang w:val="sr-Latn-ME"/>
              </w:rPr>
              <w:t xml:space="preserve"> </w:t>
            </w:r>
            <w:r w:rsidRPr="00016AD5">
              <w:rPr>
                <w:rFonts w:ascii="Arial" w:hAnsi="Arial" w:cs="Arial"/>
                <w:sz w:val="16"/>
                <w:szCs w:val="16"/>
                <w:lang w:val="sr-Latn-ME"/>
              </w:rPr>
              <w:t>814</w:t>
            </w:r>
            <w:r>
              <w:rPr>
                <w:rFonts w:ascii="Arial" w:hAnsi="Arial" w:cs="Arial"/>
                <w:sz w:val="16"/>
                <w:szCs w:val="16"/>
                <w:lang w:val="sr-Latn-ME"/>
              </w:rPr>
              <w:t>,</w:t>
            </w:r>
            <w:r w:rsidRPr="00016AD5">
              <w:rPr>
                <w:rFonts w:ascii="Arial" w:hAnsi="Arial" w:cs="Arial"/>
                <w:sz w:val="16"/>
                <w:szCs w:val="16"/>
                <w:lang w:val="sr-Latn-ME"/>
              </w:rPr>
              <w:t>6</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2879CD5E" w14:textId="4018FADF"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7</w:t>
            </w:r>
            <w:r>
              <w:rPr>
                <w:rFonts w:ascii="Arial" w:hAnsi="Arial" w:cs="Arial"/>
                <w:sz w:val="16"/>
                <w:szCs w:val="16"/>
                <w:lang w:val="sr-Latn-ME"/>
              </w:rPr>
              <w:t>,</w:t>
            </w:r>
            <w:r w:rsidRPr="00016AD5">
              <w:rPr>
                <w:rFonts w:ascii="Arial" w:hAnsi="Arial" w:cs="Arial"/>
                <w:sz w:val="16"/>
                <w:szCs w:val="16"/>
                <w:lang w:val="sr-Latn-ME"/>
              </w:rPr>
              <w:t>1</w:t>
            </w:r>
          </w:p>
        </w:tc>
        <w:tc>
          <w:tcPr>
            <w:tcW w:w="133" w:type="pct"/>
            <w:vMerge/>
          </w:tcPr>
          <w:p w14:paraId="63C84E03" w14:textId="77777777" w:rsidR="00FD70C7" w:rsidRPr="00FB57FA" w:rsidRDefault="00FD70C7" w:rsidP="00FD70C7">
            <w:pPr>
              <w:ind w:left="0"/>
              <w:jc w:val="left"/>
              <w:rPr>
                <w:rFonts w:ascii="Myriad Pro" w:hAnsi="Myriad Pro" w:cs="Calibri"/>
                <w:color w:val="000000"/>
                <w:sz w:val="18"/>
                <w:szCs w:val="18"/>
                <w:lang w:val="pl-PL"/>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566FDBE1" w14:textId="148E77D3"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Slovenija/Slovenia</w:t>
            </w:r>
          </w:p>
        </w:tc>
        <w:tc>
          <w:tcPr>
            <w:tcW w:w="662" w:type="pct"/>
            <w:tcBorders>
              <w:top w:val="single" w:sz="4" w:space="0" w:color="BFBFBF" w:themeColor="background1" w:themeShade="BF"/>
              <w:bottom w:val="single" w:sz="4" w:space="0" w:color="BFBFBF" w:themeColor="background1" w:themeShade="BF"/>
            </w:tcBorders>
            <w:noWrap/>
            <w:vAlign w:val="center"/>
          </w:tcPr>
          <w:p w14:paraId="1C53278C" w14:textId="6B2307CA"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11</w:t>
            </w:r>
            <w:r>
              <w:rPr>
                <w:rFonts w:ascii="Arial" w:hAnsi="Arial" w:cs="Arial"/>
                <w:sz w:val="16"/>
                <w:szCs w:val="16"/>
                <w:lang w:val="sr-Latn-ME"/>
              </w:rPr>
              <w:t xml:space="preserve"> </w:t>
            </w:r>
            <w:r w:rsidRPr="00FD70C7">
              <w:rPr>
                <w:rFonts w:ascii="Arial" w:hAnsi="Arial" w:cs="Arial"/>
                <w:sz w:val="16"/>
                <w:szCs w:val="16"/>
                <w:lang w:val="sr-Latn-ME"/>
              </w:rPr>
              <w:t>160</w:t>
            </w:r>
            <w:r>
              <w:rPr>
                <w:rFonts w:ascii="Arial" w:hAnsi="Arial" w:cs="Arial"/>
                <w:sz w:val="16"/>
                <w:szCs w:val="16"/>
                <w:lang w:val="sr-Latn-ME"/>
              </w:rPr>
              <w:t xml:space="preserve">, </w:t>
            </w:r>
            <w:r w:rsidRPr="00FD70C7">
              <w:rPr>
                <w:rFonts w:ascii="Arial" w:hAnsi="Arial" w:cs="Arial"/>
                <w:sz w:val="16"/>
                <w:szCs w:val="16"/>
                <w:lang w:val="sr-Latn-ME"/>
              </w:rPr>
              <w:t>5</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3D20F369" w14:textId="19ED1A6E"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5</w:t>
            </w:r>
            <w:r>
              <w:rPr>
                <w:rFonts w:ascii="Arial" w:hAnsi="Arial" w:cs="Arial"/>
                <w:sz w:val="16"/>
                <w:szCs w:val="16"/>
                <w:lang w:val="sr-Latn-ME"/>
              </w:rPr>
              <w:t xml:space="preserve">, </w:t>
            </w:r>
            <w:r w:rsidRPr="00FD70C7">
              <w:rPr>
                <w:rFonts w:ascii="Arial" w:hAnsi="Arial" w:cs="Arial"/>
                <w:sz w:val="16"/>
                <w:szCs w:val="16"/>
                <w:lang w:val="sr-Latn-ME"/>
              </w:rPr>
              <w:t>2</w:t>
            </w:r>
          </w:p>
        </w:tc>
      </w:tr>
      <w:tr w:rsidR="00FD70C7" w:rsidRPr="00FB57FA" w14:paraId="442F7930"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51F5A159" w14:textId="5C8346C4"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Albanija/Albania</w:t>
            </w:r>
          </w:p>
        </w:tc>
        <w:tc>
          <w:tcPr>
            <w:tcW w:w="824" w:type="pct"/>
            <w:tcBorders>
              <w:top w:val="single" w:sz="4" w:space="0" w:color="BFBFBF" w:themeColor="background1" w:themeShade="BF"/>
              <w:bottom w:val="single" w:sz="4" w:space="0" w:color="BFBFBF" w:themeColor="background1" w:themeShade="BF"/>
            </w:tcBorders>
            <w:noWrap/>
            <w:vAlign w:val="center"/>
          </w:tcPr>
          <w:p w14:paraId="573BB0D7" w14:textId="250006D3"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11</w:t>
            </w:r>
            <w:r>
              <w:rPr>
                <w:rFonts w:ascii="Arial" w:hAnsi="Arial" w:cs="Arial"/>
                <w:sz w:val="16"/>
                <w:szCs w:val="16"/>
                <w:lang w:val="sr-Latn-ME"/>
              </w:rPr>
              <w:t xml:space="preserve"> </w:t>
            </w:r>
            <w:r w:rsidRPr="00016AD5">
              <w:rPr>
                <w:rFonts w:ascii="Arial" w:hAnsi="Arial" w:cs="Arial"/>
                <w:sz w:val="16"/>
                <w:szCs w:val="16"/>
                <w:lang w:val="sr-Latn-ME"/>
              </w:rPr>
              <w:t>401</w:t>
            </w:r>
            <w:r>
              <w:rPr>
                <w:rFonts w:ascii="Arial" w:hAnsi="Arial" w:cs="Arial"/>
                <w:sz w:val="16"/>
                <w:szCs w:val="16"/>
                <w:lang w:val="sr-Latn-ME"/>
              </w:rPr>
              <w:t>,</w:t>
            </w:r>
            <w:r w:rsidRPr="00016AD5">
              <w:rPr>
                <w:rFonts w:ascii="Arial" w:hAnsi="Arial" w:cs="Arial"/>
                <w:sz w:val="16"/>
                <w:szCs w:val="16"/>
                <w:lang w:val="sr-Latn-ME"/>
              </w:rPr>
              <w:t>3</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27FC1C52" w14:textId="1BBB8D4A"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4</w:t>
            </w:r>
            <w:r>
              <w:rPr>
                <w:rFonts w:ascii="Arial" w:hAnsi="Arial" w:cs="Arial"/>
                <w:sz w:val="16"/>
                <w:szCs w:val="16"/>
                <w:lang w:val="sr-Latn-ME"/>
              </w:rPr>
              <w:t>,</w:t>
            </w:r>
            <w:r w:rsidRPr="00016AD5">
              <w:rPr>
                <w:rFonts w:ascii="Arial" w:hAnsi="Arial" w:cs="Arial"/>
                <w:sz w:val="16"/>
                <w:szCs w:val="16"/>
                <w:lang w:val="sr-Latn-ME"/>
              </w:rPr>
              <w:t>8</w:t>
            </w:r>
          </w:p>
        </w:tc>
        <w:tc>
          <w:tcPr>
            <w:tcW w:w="133" w:type="pct"/>
            <w:vMerge/>
          </w:tcPr>
          <w:p w14:paraId="0DD74511"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16815766" w14:textId="2113C421"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Danska/Denmark</w:t>
            </w:r>
          </w:p>
        </w:tc>
        <w:tc>
          <w:tcPr>
            <w:tcW w:w="662" w:type="pct"/>
            <w:tcBorders>
              <w:top w:val="single" w:sz="4" w:space="0" w:color="BFBFBF" w:themeColor="background1" w:themeShade="BF"/>
              <w:bottom w:val="single" w:sz="4" w:space="0" w:color="BFBFBF" w:themeColor="background1" w:themeShade="BF"/>
            </w:tcBorders>
            <w:noWrap/>
            <w:vAlign w:val="center"/>
          </w:tcPr>
          <w:p w14:paraId="7B029CB2" w14:textId="1AE14B43"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9</w:t>
            </w:r>
            <w:r>
              <w:rPr>
                <w:rFonts w:ascii="Arial" w:hAnsi="Arial" w:cs="Arial"/>
                <w:sz w:val="16"/>
                <w:szCs w:val="16"/>
                <w:lang w:val="sr-Latn-ME"/>
              </w:rPr>
              <w:t xml:space="preserve"> </w:t>
            </w:r>
            <w:r w:rsidRPr="00FD70C7">
              <w:rPr>
                <w:rFonts w:ascii="Arial" w:hAnsi="Arial" w:cs="Arial"/>
                <w:sz w:val="16"/>
                <w:szCs w:val="16"/>
                <w:lang w:val="sr-Latn-ME"/>
              </w:rPr>
              <w:t>454</w:t>
            </w:r>
            <w:r>
              <w:rPr>
                <w:rFonts w:ascii="Arial" w:hAnsi="Arial" w:cs="Arial"/>
                <w:sz w:val="16"/>
                <w:szCs w:val="16"/>
                <w:lang w:val="sr-Latn-ME"/>
              </w:rPr>
              <w:t xml:space="preserve">, </w:t>
            </w:r>
            <w:r w:rsidRPr="00FD70C7">
              <w:rPr>
                <w:rFonts w:ascii="Arial" w:hAnsi="Arial" w:cs="Arial"/>
                <w:sz w:val="16"/>
                <w:szCs w:val="16"/>
                <w:lang w:val="sr-Latn-ME"/>
              </w:rPr>
              <w:t>0</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2E426528" w14:textId="38CDB7EF"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4</w:t>
            </w:r>
            <w:r>
              <w:rPr>
                <w:rFonts w:ascii="Arial" w:hAnsi="Arial" w:cs="Arial"/>
                <w:sz w:val="16"/>
                <w:szCs w:val="16"/>
                <w:lang w:val="sr-Latn-ME"/>
              </w:rPr>
              <w:t xml:space="preserve">, </w:t>
            </w:r>
            <w:r w:rsidRPr="00FD70C7">
              <w:rPr>
                <w:rFonts w:ascii="Arial" w:hAnsi="Arial" w:cs="Arial"/>
                <w:sz w:val="16"/>
                <w:szCs w:val="16"/>
                <w:lang w:val="sr-Latn-ME"/>
              </w:rPr>
              <w:t>4</w:t>
            </w:r>
          </w:p>
        </w:tc>
      </w:tr>
      <w:tr w:rsidR="00FD70C7" w:rsidRPr="00FB57FA" w14:paraId="68E3AFBE"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6C48EF1E" w14:textId="5CD3A4E1"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Ukrajina/Ukraine</w:t>
            </w:r>
          </w:p>
        </w:tc>
        <w:tc>
          <w:tcPr>
            <w:tcW w:w="824" w:type="pct"/>
            <w:tcBorders>
              <w:top w:val="single" w:sz="4" w:space="0" w:color="BFBFBF" w:themeColor="background1" w:themeShade="BF"/>
              <w:bottom w:val="single" w:sz="4" w:space="0" w:color="BFBFBF" w:themeColor="background1" w:themeShade="BF"/>
            </w:tcBorders>
            <w:noWrap/>
            <w:vAlign w:val="center"/>
          </w:tcPr>
          <w:p w14:paraId="450A3315" w14:textId="6D68B752"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10</w:t>
            </w:r>
            <w:r>
              <w:rPr>
                <w:rFonts w:ascii="Arial" w:hAnsi="Arial" w:cs="Arial"/>
                <w:sz w:val="16"/>
                <w:szCs w:val="16"/>
                <w:lang w:val="sr-Latn-ME"/>
              </w:rPr>
              <w:t xml:space="preserve"> </w:t>
            </w:r>
            <w:r w:rsidRPr="00016AD5">
              <w:rPr>
                <w:rFonts w:ascii="Arial" w:hAnsi="Arial" w:cs="Arial"/>
                <w:sz w:val="16"/>
                <w:szCs w:val="16"/>
                <w:lang w:val="sr-Latn-ME"/>
              </w:rPr>
              <w:t>872</w:t>
            </w:r>
            <w:r>
              <w:rPr>
                <w:rFonts w:ascii="Arial" w:hAnsi="Arial" w:cs="Arial"/>
                <w:sz w:val="16"/>
                <w:szCs w:val="16"/>
                <w:lang w:val="sr-Latn-ME"/>
              </w:rPr>
              <w:t>,</w:t>
            </w:r>
            <w:r w:rsidRPr="00016AD5">
              <w:rPr>
                <w:rFonts w:ascii="Arial" w:hAnsi="Arial" w:cs="Arial"/>
                <w:sz w:val="16"/>
                <w:szCs w:val="16"/>
                <w:lang w:val="sr-Latn-ME"/>
              </w:rPr>
              <w:t>7</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335676BC" w14:textId="721E065E"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4</w:t>
            </w:r>
            <w:r>
              <w:rPr>
                <w:rFonts w:ascii="Arial" w:hAnsi="Arial" w:cs="Arial"/>
                <w:sz w:val="16"/>
                <w:szCs w:val="16"/>
                <w:lang w:val="sr-Latn-ME"/>
              </w:rPr>
              <w:t>,</w:t>
            </w:r>
            <w:r w:rsidRPr="00016AD5">
              <w:rPr>
                <w:rFonts w:ascii="Arial" w:hAnsi="Arial" w:cs="Arial"/>
                <w:sz w:val="16"/>
                <w:szCs w:val="16"/>
                <w:lang w:val="sr-Latn-ME"/>
              </w:rPr>
              <w:t>6</w:t>
            </w:r>
          </w:p>
        </w:tc>
        <w:tc>
          <w:tcPr>
            <w:tcW w:w="133" w:type="pct"/>
            <w:vMerge/>
          </w:tcPr>
          <w:p w14:paraId="1715D66D"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3BCFDC0E" w14:textId="6535D3FC"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Luksemburg/Luxembourg</w:t>
            </w:r>
          </w:p>
        </w:tc>
        <w:tc>
          <w:tcPr>
            <w:tcW w:w="662" w:type="pct"/>
            <w:tcBorders>
              <w:top w:val="single" w:sz="4" w:space="0" w:color="BFBFBF" w:themeColor="background1" w:themeShade="BF"/>
              <w:bottom w:val="single" w:sz="4" w:space="0" w:color="BFBFBF" w:themeColor="background1" w:themeShade="BF"/>
            </w:tcBorders>
            <w:noWrap/>
            <w:vAlign w:val="center"/>
          </w:tcPr>
          <w:p w14:paraId="3039D15D" w14:textId="33D5C8CA"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9</w:t>
            </w:r>
            <w:r>
              <w:rPr>
                <w:rFonts w:ascii="Arial" w:hAnsi="Arial" w:cs="Arial"/>
                <w:sz w:val="16"/>
                <w:szCs w:val="16"/>
                <w:lang w:val="sr-Latn-ME"/>
              </w:rPr>
              <w:t xml:space="preserve"> </w:t>
            </w:r>
            <w:r w:rsidRPr="00FD70C7">
              <w:rPr>
                <w:rFonts w:ascii="Arial" w:hAnsi="Arial" w:cs="Arial"/>
                <w:sz w:val="16"/>
                <w:szCs w:val="16"/>
                <w:lang w:val="sr-Latn-ME"/>
              </w:rPr>
              <w:t>179</w:t>
            </w:r>
            <w:r>
              <w:rPr>
                <w:rFonts w:ascii="Arial" w:hAnsi="Arial" w:cs="Arial"/>
                <w:sz w:val="16"/>
                <w:szCs w:val="16"/>
                <w:lang w:val="sr-Latn-ME"/>
              </w:rPr>
              <w:t xml:space="preserve">, </w:t>
            </w:r>
            <w:r w:rsidRPr="00FD70C7">
              <w:rPr>
                <w:rFonts w:ascii="Arial" w:hAnsi="Arial" w:cs="Arial"/>
                <w:sz w:val="16"/>
                <w:szCs w:val="16"/>
                <w:lang w:val="sr-Latn-ME"/>
              </w:rPr>
              <w:t>9</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3521B32E" w14:textId="1EE75260"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4</w:t>
            </w:r>
            <w:r>
              <w:rPr>
                <w:rFonts w:ascii="Arial" w:hAnsi="Arial" w:cs="Arial"/>
                <w:sz w:val="16"/>
                <w:szCs w:val="16"/>
                <w:lang w:val="sr-Latn-ME"/>
              </w:rPr>
              <w:t xml:space="preserve">, </w:t>
            </w:r>
            <w:r w:rsidRPr="00FD70C7">
              <w:rPr>
                <w:rFonts w:ascii="Arial" w:hAnsi="Arial" w:cs="Arial"/>
                <w:sz w:val="16"/>
                <w:szCs w:val="16"/>
                <w:lang w:val="sr-Latn-ME"/>
              </w:rPr>
              <w:t>3</w:t>
            </w:r>
          </w:p>
        </w:tc>
      </w:tr>
      <w:tr w:rsidR="00FD70C7" w:rsidRPr="00FB57FA" w14:paraId="16470937" w14:textId="77777777" w:rsidTr="00FD70C7">
        <w:trPr>
          <w:trHeight w:val="375"/>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01DA0988" w14:textId="5F54368D"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Kosovo/Kosovo</w:t>
            </w:r>
          </w:p>
        </w:tc>
        <w:tc>
          <w:tcPr>
            <w:tcW w:w="824" w:type="pct"/>
            <w:tcBorders>
              <w:top w:val="single" w:sz="4" w:space="0" w:color="BFBFBF" w:themeColor="background1" w:themeShade="BF"/>
              <w:bottom w:val="single" w:sz="4" w:space="0" w:color="BFBFBF" w:themeColor="background1" w:themeShade="BF"/>
            </w:tcBorders>
            <w:noWrap/>
            <w:vAlign w:val="center"/>
          </w:tcPr>
          <w:p w14:paraId="24AC6366" w14:textId="3516BAF6"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w:t>
            </w:r>
            <w:r>
              <w:rPr>
                <w:rFonts w:ascii="Arial" w:hAnsi="Arial" w:cs="Arial"/>
                <w:sz w:val="16"/>
                <w:szCs w:val="16"/>
                <w:lang w:val="sr-Latn-ME"/>
              </w:rPr>
              <w:t xml:space="preserve"> </w:t>
            </w:r>
            <w:r w:rsidRPr="00016AD5">
              <w:rPr>
                <w:rFonts w:ascii="Arial" w:hAnsi="Arial" w:cs="Arial"/>
                <w:sz w:val="16"/>
                <w:szCs w:val="16"/>
                <w:lang w:val="sr-Latn-ME"/>
              </w:rPr>
              <w:t>824</w:t>
            </w:r>
            <w:r>
              <w:rPr>
                <w:rFonts w:ascii="Arial" w:hAnsi="Arial" w:cs="Arial"/>
                <w:sz w:val="16"/>
                <w:szCs w:val="16"/>
                <w:lang w:val="sr-Latn-ME"/>
              </w:rPr>
              <w:t>,</w:t>
            </w:r>
            <w:r w:rsidRPr="00016AD5">
              <w:rPr>
                <w:rFonts w:ascii="Arial" w:hAnsi="Arial" w:cs="Arial"/>
                <w:sz w:val="16"/>
                <w:szCs w:val="16"/>
                <w:lang w:val="sr-Latn-ME"/>
              </w:rPr>
              <w:t>6</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046E145B" w14:textId="177B7ED2"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3</w:t>
            </w:r>
            <w:r>
              <w:rPr>
                <w:rFonts w:ascii="Arial" w:hAnsi="Arial" w:cs="Arial"/>
                <w:sz w:val="16"/>
                <w:szCs w:val="16"/>
                <w:lang w:val="sr-Latn-ME"/>
              </w:rPr>
              <w:t>,</w:t>
            </w:r>
            <w:r w:rsidRPr="00016AD5">
              <w:rPr>
                <w:rFonts w:ascii="Arial" w:hAnsi="Arial" w:cs="Arial"/>
                <w:sz w:val="16"/>
                <w:szCs w:val="16"/>
                <w:lang w:val="sr-Latn-ME"/>
              </w:rPr>
              <w:t>7</w:t>
            </w:r>
          </w:p>
        </w:tc>
        <w:tc>
          <w:tcPr>
            <w:tcW w:w="133" w:type="pct"/>
            <w:vMerge/>
          </w:tcPr>
          <w:p w14:paraId="0E0F9871"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0757CF11" w14:textId="0E8D8749"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Poljska/Poland</w:t>
            </w:r>
          </w:p>
        </w:tc>
        <w:tc>
          <w:tcPr>
            <w:tcW w:w="662" w:type="pct"/>
            <w:tcBorders>
              <w:top w:val="single" w:sz="4" w:space="0" w:color="BFBFBF" w:themeColor="background1" w:themeShade="BF"/>
              <w:bottom w:val="single" w:sz="4" w:space="0" w:color="BFBFBF" w:themeColor="background1" w:themeShade="BF"/>
            </w:tcBorders>
            <w:noWrap/>
            <w:vAlign w:val="center"/>
          </w:tcPr>
          <w:p w14:paraId="4EAF7280" w14:textId="330E067B"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7</w:t>
            </w:r>
            <w:r>
              <w:rPr>
                <w:rFonts w:ascii="Arial" w:hAnsi="Arial" w:cs="Arial"/>
                <w:sz w:val="16"/>
                <w:szCs w:val="16"/>
                <w:lang w:val="sr-Latn-ME"/>
              </w:rPr>
              <w:t xml:space="preserve"> </w:t>
            </w:r>
            <w:r w:rsidRPr="00FD70C7">
              <w:rPr>
                <w:rFonts w:ascii="Arial" w:hAnsi="Arial" w:cs="Arial"/>
                <w:sz w:val="16"/>
                <w:szCs w:val="16"/>
                <w:lang w:val="sr-Latn-ME"/>
              </w:rPr>
              <w:t>285</w:t>
            </w:r>
            <w:r>
              <w:rPr>
                <w:rFonts w:ascii="Arial" w:hAnsi="Arial" w:cs="Arial"/>
                <w:sz w:val="16"/>
                <w:szCs w:val="16"/>
                <w:lang w:val="sr-Latn-ME"/>
              </w:rPr>
              <w:t xml:space="preserve">, </w:t>
            </w:r>
            <w:r w:rsidRPr="00FD70C7">
              <w:rPr>
                <w:rFonts w:ascii="Arial" w:hAnsi="Arial" w:cs="Arial"/>
                <w:sz w:val="16"/>
                <w:szCs w:val="16"/>
                <w:lang w:val="sr-Latn-ME"/>
              </w:rPr>
              <w:t>3</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3BC88299" w14:textId="016009BB"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3</w:t>
            </w:r>
            <w:r>
              <w:rPr>
                <w:rFonts w:ascii="Arial" w:hAnsi="Arial" w:cs="Arial"/>
                <w:sz w:val="16"/>
                <w:szCs w:val="16"/>
                <w:lang w:val="sr-Latn-ME"/>
              </w:rPr>
              <w:t xml:space="preserve">, </w:t>
            </w:r>
            <w:r w:rsidRPr="00FD70C7">
              <w:rPr>
                <w:rFonts w:ascii="Arial" w:hAnsi="Arial" w:cs="Arial"/>
                <w:sz w:val="16"/>
                <w:szCs w:val="16"/>
                <w:lang w:val="sr-Latn-ME"/>
              </w:rPr>
              <w:t>4</w:t>
            </w:r>
          </w:p>
        </w:tc>
      </w:tr>
      <w:tr w:rsidR="00FD70C7" w:rsidRPr="00FB57FA" w14:paraId="52320431" w14:textId="77777777" w:rsidTr="00FD70C7">
        <w:trPr>
          <w:trHeight w:val="300"/>
        </w:trPr>
        <w:tc>
          <w:tcPr>
            <w:tcW w:w="1195" w:type="pct"/>
            <w:tcBorders>
              <w:top w:val="single" w:sz="4" w:space="0" w:color="BFBFBF" w:themeColor="background1" w:themeShade="BF"/>
              <w:left w:val="nil"/>
              <w:bottom w:val="single" w:sz="4" w:space="0" w:color="BFBFBF" w:themeColor="background1" w:themeShade="BF"/>
            </w:tcBorders>
            <w:noWrap/>
            <w:vAlign w:val="center"/>
          </w:tcPr>
          <w:p w14:paraId="3E395075" w14:textId="166F6546"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Italija/Italy</w:t>
            </w:r>
          </w:p>
        </w:tc>
        <w:tc>
          <w:tcPr>
            <w:tcW w:w="824" w:type="pct"/>
            <w:tcBorders>
              <w:top w:val="single" w:sz="4" w:space="0" w:color="BFBFBF" w:themeColor="background1" w:themeShade="BF"/>
              <w:bottom w:val="single" w:sz="4" w:space="0" w:color="BFBFBF" w:themeColor="background1" w:themeShade="BF"/>
            </w:tcBorders>
            <w:noWrap/>
            <w:vAlign w:val="center"/>
          </w:tcPr>
          <w:p w14:paraId="37D06B4D" w14:textId="26969DBF"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8</w:t>
            </w:r>
            <w:r>
              <w:rPr>
                <w:rFonts w:ascii="Arial" w:hAnsi="Arial" w:cs="Arial"/>
                <w:sz w:val="16"/>
                <w:szCs w:val="16"/>
                <w:lang w:val="sr-Latn-ME"/>
              </w:rPr>
              <w:t xml:space="preserve"> </w:t>
            </w:r>
            <w:r w:rsidRPr="00016AD5">
              <w:rPr>
                <w:rFonts w:ascii="Arial" w:hAnsi="Arial" w:cs="Arial"/>
                <w:sz w:val="16"/>
                <w:szCs w:val="16"/>
                <w:lang w:val="sr-Latn-ME"/>
              </w:rPr>
              <w:t>497</w:t>
            </w:r>
            <w:r>
              <w:rPr>
                <w:rFonts w:ascii="Arial" w:hAnsi="Arial" w:cs="Arial"/>
                <w:sz w:val="16"/>
                <w:szCs w:val="16"/>
                <w:lang w:val="sr-Latn-ME"/>
              </w:rPr>
              <w:t>,</w:t>
            </w:r>
            <w:r w:rsidRPr="00016AD5">
              <w:rPr>
                <w:rFonts w:ascii="Arial" w:hAnsi="Arial" w:cs="Arial"/>
                <w:sz w:val="16"/>
                <w:szCs w:val="16"/>
                <w:lang w:val="sr-Latn-ME"/>
              </w:rPr>
              <w:t>6</w:t>
            </w:r>
          </w:p>
        </w:tc>
        <w:tc>
          <w:tcPr>
            <w:tcW w:w="498" w:type="pct"/>
            <w:tcBorders>
              <w:top w:val="single" w:sz="4" w:space="0" w:color="BFBFBF" w:themeColor="background1" w:themeShade="BF"/>
              <w:bottom w:val="single" w:sz="4" w:space="0" w:color="BFBFBF" w:themeColor="background1" w:themeShade="BF"/>
              <w:right w:val="single" w:sz="4" w:space="0" w:color="BFBFBF" w:themeColor="background1" w:themeShade="BF"/>
            </w:tcBorders>
            <w:noWrap/>
            <w:vAlign w:val="center"/>
          </w:tcPr>
          <w:p w14:paraId="51B137CC" w14:textId="419A4480"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3</w:t>
            </w:r>
            <w:r>
              <w:rPr>
                <w:rFonts w:ascii="Arial" w:hAnsi="Arial" w:cs="Arial"/>
                <w:sz w:val="16"/>
                <w:szCs w:val="16"/>
                <w:lang w:val="sr-Latn-ME"/>
              </w:rPr>
              <w:t>,</w:t>
            </w:r>
            <w:r w:rsidRPr="00016AD5">
              <w:rPr>
                <w:rFonts w:ascii="Arial" w:hAnsi="Arial" w:cs="Arial"/>
                <w:sz w:val="16"/>
                <w:szCs w:val="16"/>
                <w:lang w:val="sr-Latn-ME"/>
              </w:rPr>
              <w:t>6</w:t>
            </w:r>
          </w:p>
        </w:tc>
        <w:tc>
          <w:tcPr>
            <w:tcW w:w="133" w:type="pct"/>
            <w:vMerge/>
          </w:tcPr>
          <w:p w14:paraId="16B66A40"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single" w:sz="4" w:space="0" w:color="BFBFBF" w:themeColor="background1" w:themeShade="BF"/>
            </w:tcBorders>
            <w:noWrap/>
            <w:vAlign w:val="center"/>
          </w:tcPr>
          <w:p w14:paraId="6F16C442" w14:textId="1C122DF0"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Švajcarska/Switzerland</w:t>
            </w:r>
          </w:p>
        </w:tc>
        <w:tc>
          <w:tcPr>
            <w:tcW w:w="662" w:type="pct"/>
            <w:tcBorders>
              <w:top w:val="single" w:sz="4" w:space="0" w:color="BFBFBF" w:themeColor="background1" w:themeShade="BF"/>
              <w:bottom w:val="single" w:sz="4" w:space="0" w:color="BFBFBF" w:themeColor="background1" w:themeShade="BF"/>
            </w:tcBorders>
            <w:noWrap/>
            <w:vAlign w:val="center"/>
          </w:tcPr>
          <w:p w14:paraId="5773FBDB" w14:textId="369AB19F"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7</w:t>
            </w:r>
            <w:r>
              <w:rPr>
                <w:rFonts w:ascii="Arial" w:hAnsi="Arial" w:cs="Arial"/>
                <w:sz w:val="16"/>
                <w:szCs w:val="16"/>
                <w:lang w:val="sr-Latn-ME"/>
              </w:rPr>
              <w:t xml:space="preserve"> </w:t>
            </w:r>
            <w:r w:rsidRPr="00FD70C7">
              <w:rPr>
                <w:rFonts w:ascii="Arial" w:hAnsi="Arial" w:cs="Arial"/>
                <w:sz w:val="16"/>
                <w:szCs w:val="16"/>
                <w:lang w:val="sr-Latn-ME"/>
              </w:rPr>
              <w:t>199</w:t>
            </w:r>
            <w:r>
              <w:rPr>
                <w:rFonts w:ascii="Arial" w:hAnsi="Arial" w:cs="Arial"/>
                <w:sz w:val="16"/>
                <w:szCs w:val="16"/>
                <w:lang w:val="sr-Latn-ME"/>
              </w:rPr>
              <w:t xml:space="preserve">, </w:t>
            </w:r>
            <w:r w:rsidRPr="00FD70C7">
              <w:rPr>
                <w:rFonts w:ascii="Arial" w:hAnsi="Arial" w:cs="Arial"/>
                <w:sz w:val="16"/>
                <w:szCs w:val="16"/>
                <w:lang w:val="sr-Latn-ME"/>
              </w:rPr>
              <w:t>8</w:t>
            </w:r>
          </w:p>
        </w:tc>
        <w:tc>
          <w:tcPr>
            <w:tcW w:w="542" w:type="pct"/>
            <w:tcBorders>
              <w:top w:val="single" w:sz="4" w:space="0" w:color="BFBFBF" w:themeColor="background1" w:themeShade="BF"/>
              <w:bottom w:val="single" w:sz="4" w:space="0" w:color="BFBFBF" w:themeColor="background1" w:themeShade="BF"/>
              <w:right w:val="nil"/>
            </w:tcBorders>
            <w:noWrap/>
            <w:vAlign w:val="center"/>
          </w:tcPr>
          <w:p w14:paraId="1791DF58" w14:textId="092D5B51"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3</w:t>
            </w:r>
            <w:r>
              <w:rPr>
                <w:rFonts w:ascii="Arial" w:hAnsi="Arial" w:cs="Arial"/>
                <w:sz w:val="16"/>
                <w:szCs w:val="16"/>
                <w:lang w:val="sr-Latn-ME"/>
              </w:rPr>
              <w:t xml:space="preserve">, </w:t>
            </w:r>
            <w:r w:rsidRPr="00FD70C7">
              <w:rPr>
                <w:rFonts w:ascii="Arial" w:hAnsi="Arial" w:cs="Arial"/>
                <w:sz w:val="16"/>
                <w:szCs w:val="16"/>
                <w:lang w:val="sr-Latn-ME"/>
              </w:rPr>
              <w:t>4</w:t>
            </w:r>
          </w:p>
        </w:tc>
      </w:tr>
      <w:tr w:rsidR="00FD70C7" w:rsidRPr="00FB57FA" w14:paraId="13C2AD84" w14:textId="77777777" w:rsidTr="00FD70C7">
        <w:trPr>
          <w:trHeight w:val="432"/>
        </w:trPr>
        <w:tc>
          <w:tcPr>
            <w:tcW w:w="1195" w:type="pct"/>
            <w:tcBorders>
              <w:top w:val="single" w:sz="4" w:space="0" w:color="BFBFBF" w:themeColor="background1" w:themeShade="BF"/>
              <w:left w:val="nil"/>
              <w:bottom w:val="nil"/>
            </w:tcBorders>
            <w:noWrap/>
            <w:vAlign w:val="center"/>
          </w:tcPr>
          <w:p w14:paraId="6264DCF9" w14:textId="09BD51D1"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Češka Republika/Czech Republic</w:t>
            </w:r>
          </w:p>
        </w:tc>
        <w:tc>
          <w:tcPr>
            <w:tcW w:w="824" w:type="pct"/>
            <w:tcBorders>
              <w:top w:val="single" w:sz="4" w:space="0" w:color="BFBFBF" w:themeColor="background1" w:themeShade="BF"/>
              <w:bottom w:val="nil"/>
            </w:tcBorders>
            <w:noWrap/>
            <w:vAlign w:val="center"/>
          </w:tcPr>
          <w:p w14:paraId="527E2C53" w14:textId="5BC40A4F"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7</w:t>
            </w:r>
            <w:r>
              <w:rPr>
                <w:rFonts w:ascii="Arial" w:hAnsi="Arial" w:cs="Arial"/>
                <w:sz w:val="16"/>
                <w:szCs w:val="16"/>
                <w:lang w:val="sr-Latn-ME"/>
              </w:rPr>
              <w:t xml:space="preserve"> </w:t>
            </w:r>
            <w:r w:rsidRPr="00016AD5">
              <w:rPr>
                <w:rFonts w:ascii="Arial" w:hAnsi="Arial" w:cs="Arial"/>
                <w:sz w:val="16"/>
                <w:szCs w:val="16"/>
                <w:lang w:val="sr-Latn-ME"/>
              </w:rPr>
              <w:t>029</w:t>
            </w:r>
            <w:r>
              <w:rPr>
                <w:rFonts w:ascii="Arial" w:hAnsi="Arial" w:cs="Arial"/>
                <w:sz w:val="16"/>
                <w:szCs w:val="16"/>
                <w:lang w:val="sr-Latn-ME"/>
              </w:rPr>
              <w:t>,</w:t>
            </w:r>
            <w:r w:rsidRPr="00016AD5">
              <w:rPr>
                <w:rFonts w:ascii="Arial" w:hAnsi="Arial" w:cs="Arial"/>
                <w:sz w:val="16"/>
                <w:szCs w:val="16"/>
                <w:lang w:val="sr-Latn-ME"/>
              </w:rPr>
              <w:t>8</w:t>
            </w:r>
          </w:p>
        </w:tc>
        <w:tc>
          <w:tcPr>
            <w:tcW w:w="498" w:type="pct"/>
            <w:tcBorders>
              <w:top w:val="single" w:sz="4" w:space="0" w:color="BFBFBF" w:themeColor="background1" w:themeShade="BF"/>
              <w:bottom w:val="nil"/>
              <w:right w:val="single" w:sz="4" w:space="0" w:color="BFBFBF" w:themeColor="background1" w:themeShade="BF"/>
            </w:tcBorders>
            <w:noWrap/>
            <w:vAlign w:val="center"/>
          </w:tcPr>
          <w:p w14:paraId="4D774D42" w14:textId="5B1A0EB8"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3</w:t>
            </w:r>
            <w:r>
              <w:rPr>
                <w:rFonts w:ascii="Arial" w:hAnsi="Arial" w:cs="Arial"/>
                <w:sz w:val="16"/>
                <w:szCs w:val="16"/>
                <w:lang w:val="sr-Latn-ME"/>
              </w:rPr>
              <w:t>,</w:t>
            </w:r>
            <w:r w:rsidRPr="00016AD5">
              <w:rPr>
                <w:rFonts w:ascii="Arial" w:hAnsi="Arial" w:cs="Arial"/>
                <w:sz w:val="16"/>
                <w:szCs w:val="16"/>
                <w:lang w:val="sr-Latn-ME"/>
              </w:rPr>
              <w:t>0</w:t>
            </w:r>
          </w:p>
        </w:tc>
        <w:tc>
          <w:tcPr>
            <w:tcW w:w="133" w:type="pct"/>
            <w:vMerge/>
          </w:tcPr>
          <w:p w14:paraId="74DBC666"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nil"/>
            </w:tcBorders>
            <w:noWrap/>
            <w:vAlign w:val="center"/>
          </w:tcPr>
          <w:p w14:paraId="60746D61" w14:textId="30ADA539"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Italija/Italy</w:t>
            </w:r>
          </w:p>
        </w:tc>
        <w:tc>
          <w:tcPr>
            <w:tcW w:w="662" w:type="pct"/>
            <w:tcBorders>
              <w:top w:val="single" w:sz="4" w:space="0" w:color="BFBFBF" w:themeColor="background1" w:themeShade="BF"/>
              <w:bottom w:val="nil"/>
            </w:tcBorders>
            <w:noWrap/>
            <w:vAlign w:val="center"/>
          </w:tcPr>
          <w:p w14:paraId="6D94FF99" w14:textId="36ADF8A5"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5</w:t>
            </w:r>
            <w:r>
              <w:rPr>
                <w:rFonts w:ascii="Arial" w:hAnsi="Arial" w:cs="Arial"/>
                <w:sz w:val="16"/>
                <w:szCs w:val="16"/>
                <w:lang w:val="sr-Latn-ME"/>
              </w:rPr>
              <w:t xml:space="preserve"> </w:t>
            </w:r>
            <w:r w:rsidRPr="00FD70C7">
              <w:rPr>
                <w:rFonts w:ascii="Arial" w:hAnsi="Arial" w:cs="Arial"/>
                <w:sz w:val="16"/>
                <w:szCs w:val="16"/>
                <w:lang w:val="sr-Latn-ME"/>
              </w:rPr>
              <w:t>780</w:t>
            </w:r>
            <w:r>
              <w:rPr>
                <w:rFonts w:ascii="Arial" w:hAnsi="Arial" w:cs="Arial"/>
                <w:sz w:val="16"/>
                <w:szCs w:val="16"/>
                <w:lang w:val="sr-Latn-ME"/>
              </w:rPr>
              <w:t xml:space="preserve">, </w:t>
            </w:r>
            <w:r w:rsidRPr="00FD70C7">
              <w:rPr>
                <w:rFonts w:ascii="Arial" w:hAnsi="Arial" w:cs="Arial"/>
                <w:sz w:val="16"/>
                <w:szCs w:val="16"/>
                <w:lang w:val="sr-Latn-ME"/>
              </w:rPr>
              <w:t>9</w:t>
            </w:r>
          </w:p>
        </w:tc>
        <w:tc>
          <w:tcPr>
            <w:tcW w:w="542" w:type="pct"/>
            <w:tcBorders>
              <w:top w:val="single" w:sz="4" w:space="0" w:color="BFBFBF" w:themeColor="background1" w:themeShade="BF"/>
              <w:bottom w:val="nil"/>
              <w:right w:val="nil"/>
            </w:tcBorders>
            <w:noWrap/>
            <w:vAlign w:val="center"/>
          </w:tcPr>
          <w:p w14:paraId="081E76DD" w14:textId="7224EB65"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2</w:t>
            </w:r>
            <w:r>
              <w:rPr>
                <w:rFonts w:ascii="Arial" w:hAnsi="Arial" w:cs="Arial"/>
                <w:sz w:val="16"/>
                <w:szCs w:val="16"/>
                <w:lang w:val="sr-Latn-ME"/>
              </w:rPr>
              <w:t xml:space="preserve">, </w:t>
            </w:r>
            <w:r w:rsidRPr="00FD70C7">
              <w:rPr>
                <w:rFonts w:ascii="Arial" w:hAnsi="Arial" w:cs="Arial"/>
                <w:sz w:val="16"/>
                <w:szCs w:val="16"/>
                <w:lang w:val="sr-Latn-ME"/>
              </w:rPr>
              <w:t>7</w:t>
            </w:r>
          </w:p>
        </w:tc>
      </w:tr>
      <w:tr w:rsidR="00FD70C7" w:rsidRPr="008D3D08" w14:paraId="4760CDE4" w14:textId="77777777" w:rsidTr="00FD70C7">
        <w:trPr>
          <w:trHeight w:val="65"/>
        </w:trPr>
        <w:tc>
          <w:tcPr>
            <w:tcW w:w="1195" w:type="pct"/>
            <w:tcBorders>
              <w:top w:val="single" w:sz="4" w:space="0" w:color="BFBFBF" w:themeColor="background1" w:themeShade="BF"/>
              <w:left w:val="nil"/>
              <w:bottom w:val="nil"/>
            </w:tcBorders>
            <w:noWrap/>
            <w:vAlign w:val="center"/>
          </w:tcPr>
          <w:p w14:paraId="141E7F25" w14:textId="1402198A"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Ostale zemlje/Other countries</w:t>
            </w:r>
          </w:p>
        </w:tc>
        <w:tc>
          <w:tcPr>
            <w:tcW w:w="824" w:type="pct"/>
            <w:tcBorders>
              <w:top w:val="single" w:sz="4" w:space="0" w:color="BFBFBF" w:themeColor="background1" w:themeShade="BF"/>
              <w:bottom w:val="nil"/>
            </w:tcBorders>
            <w:noWrap/>
            <w:vAlign w:val="center"/>
          </w:tcPr>
          <w:p w14:paraId="71006D3B" w14:textId="2F10C097"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51</w:t>
            </w:r>
            <w:r>
              <w:rPr>
                <w:rFonts w:ascii="Arial" w:hAnsi="Arial" w:cs="Arial"/>
                <w:sz w:val="16"/>
                <w:szCs w:val="16"/>
                <w:lang w:val="sr-Latn-ME"/>
              </w:rPr>
              <w:t xml:space="preserve"> </w:t>
            </w:r>
            <w:r w:rsidRPr="00016AD5">
              <w:rPr>
                <w:rFonts w:ascii="Arial" w:hAnsi="Arial" w:cs="Arial"/>
                <w:sz w:val="16"/>
                <w:szCs w:val="16"/>
                <w:lang w:val="sr-Latn-ME"/>
              </w:rPr>
              <w:t>589</w:t>
            </w:r>
            <w:r>
              <w:rPr>
                <w:rFonts w:ascii="Arial" w:hAnsi="Arial" w:cs="Arial"/>
                <w:sz w:val="16"/>
                <w:szCs w:val="16"/>
                <w:lang w:val="sr-Latn-ME"/>
              </w:rPr>
              <w:t>,</w:t>
            </w:r>
            <w:r w:rsidRPr="00016AD5">
              <w:rPr>
                <w:rFonts w:ascii="Arial" w:hAnsi="Arial" w:cs="Arial"/>
                <w:sz w:val="16"/>
                <w:szCs w:val="16"/>
                <w:lang w:val="sr-Latn-ME"/>
              </w:rPr>
              <w:t>2</w:t>
            </w:r>
          </w:p>
        </w:tc>
        <w:tc>
          <w:tcPr>
            <w:tcW w:w="498" w:type="pct"/>
            <w:tcBorders>
              <w:top w:val="single" w:sz="4" w:space="0" w:color="BFBFBF" w:themeColor="background1" w:themeShade="BF"/>
              <w:bottom w:val="nil"/>
              <w:right w:val="single" w:sz="4" w:space="0" w:color="BFBFBF" w:themeColor="background1" w:themeShade="BF"/>
            </w:tcBorders>
            <w:noWrap/>
            <w:vAlign w:val="center"/>
          </w:tcPr>
          <w:p w14:paraId="386B5284" w14:textId="4DBFC851" w:rsidR="00FD70C7" w:rsidRPr="00016AD5" w:rsidRDefault="00FD70C7" w:rsidP="00FD70C7">
            <w:pPr>
              <w:spacing w:line="259" w:lineRule="auto"/>
              <w:ind w:left="-57" w:right="-57"/>
              <w:jc w:val="right"/>
              <w:rPr>
                <w:rFonts w:ascii="Arial" w:hAnsi="Arial" w:cs="Arial"/>
                <w:sz w:val="16"/>
                <w:szCs w:val="16"/>
                <w:lang w:val="sr-Latn-ME"/>
              </w:rPr>
            </w:pPr>
            <w:r w:rsidRPr="00016AD5">
              <w:rPr>
                <w:rFonts w:ascii="Arial" w:hAnsi="Arial" w:cs="Arial"/>
                <w:sz w:val="16"/>
                <w:szCs w:val="16"/>
                <w:lang w:val="sr-Latn-ME"/>
              </w:rPr>
              <w:t>21</w:t>
            </w:r>
            <w:r>
              <w:rPr>
                <w:rFonts w:ascii="Arial" w:hAnsi="Arial" w:cs="Arial"/>
                <w:sz w:val="16"/>
                <w:szCs w:val="16"/>
                <w:lang w:val="sr-Latn-ME"/>
              </w:rPr>
              <w:t>,</w:t>
            </w:r>
            <w:r w:rsidRPr="00016AD5">
              <w:rPr>
                <w:rFonts w:ascii="Arial" w:hAnsi="Arial" w:cs="Arial"/>
                <w:sz w:val="16"/>
                <w:szCs w:val="16"/>
                <w:lang w:val="sr-Latn-ME"/>
              </w:rPr>
              <w:t>8</w:t>
            </w:r>
          </w:p>
        </w:tc>
        <w:tc>
          <w:tcPr>
            <w:tcW w:w="133" w:type="pct"/>
          </w:tcPr>
          <w:p w14:paraId="084962F4" w14:textId="77777777" w:rsidR="00FD70C7" w:rsidRPr="00FB57FA" w:rsidRDefault="00FD70C7" w:rsidP="00FD70C7">
            <w:pPr>
              <w:ind w:left="0"/>
              <w:jc w:val="left"/>
              <w:rPr>
                <w:rFonts w:ascii="Myriad Pro" w:hAnsi="Myriad Pro" w:cs="Calibri"/>
                <w:color w:val="000000"/>
                <w:sz w:val="18"/>
                <w:szCs w:val="18"/>
              </w:rPr>
            </w:pPr>
          </w:p>
        </w:tc>
        <w:tc>
          <w:tcPr>
            <w:tcW w:w="1146" w:type="pct"/>
            <w:tcBorders>
              <w:top w:val="single" w:sz="4" w:space="0" w:color="BFBFBF" w:themeColor="background1" w:themeShade="BF"/>
              <w:left w:val="single" w:sz="4" w:space="0" w:color="BFBFBF" w:themeColor="background1" w:themeShade="BF"/>
              <w:bottom w:val="nil"/>
            </w:tcBorders>
            <w:noWrap/>
            <w:vAlign w:val="center"/>
          </w:tcPr>
          <w:p w14:paraId="0265EBAF" w14:textId="737D1CA2" w:rsidR="00FD70C7" w:rsidRPr="00046CE4" w:rsidRDefault="00FD70C7" w:rsidP="00FD70C7">
            <w:pPr>
              <w:ind w:left="0"/>
              <w:jc w:val="left"/>
              <w:rPr>
                <w:rFonts w:ascii="Myriad Pro" w:hAnsi="Myriad Pro" w:cs="Arial"/>
                <w:bCs/>
                <w:i/>
                <w:color w:val="000000" w:themeColor="text1"/>
                <w:sz w:val="18"/>
                <w:szCs w:val="18"/>
                <w:highlight w:val="yellow"/>
                <w:lang w:val="pl-PL"/>
              </w:rPr>
            </w:pPr>
            <w:r w:rsidRPr="00046CE4">
              <w:rPr>
                <w:rFonts w:ascii="Myriad Pro" w:hAnsi="Myriad Pro" w:cs="Arial"/>
                <w:bCs/>
                <w:i/>
                <w:color w:val="000000" w:themeColor="text1"/>
                <w:sz w:val="18"/>
                <w:szCs w:val="18"/>
                <w:highlight w:val="yellow"/>
                <w:lang w:val="pl-PL"/>
              </w:rPr>
              <w:t>Ostale zemlje/Other countries</w:t>
            </w:r>
          </w:p>
        </w:tc>
        <w:tc>
          <w:tcPr>
            <w:tcW w:w="662" w:type="pct"/>
            <w:tcBorders>
              <w:top w:val="single" w:sz="4" w:space="0" w:color="BFBFBF" w:themeColor="background1" w:themeShade="BF"/>
              <w:bottom w:val="nil"/>
            </w:tcBorders>
            <w:noWrap/>
            <w:vAlign w:val="center"/>
          </w:tcPr>
          <w:p w14:paraId="1B0F3F2A" w14:textId="553FD356"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49</w:t>
            </w:r>
            <w:r>
              <w:rPr>
                <w:rFonts w:ascii="Arial" w:hAnsi="Arial" w:cs="Arial"/>
                <w:sz w:val="16"/>
                <w:szCs w:val="16"/>
                <w:lang w:val="sr-Latn-ME"/>
              </w:rPr>
              <w:t xml:space="preserve"> </w:t>
            </w:r>
            <w:r w:rsidRPr="00FD70C7">
              <w:rPr>
                <w:rFonts w:ascii="Arial" w:hAnsi="Arial" w:cs="Arial"/>
                <w:sz w:val="16"/>
                <w:szCs w:val="16"/>
                <w:lang w:val="sr-Latn-ME"/>
              </w:rPr>
              <w:t>165</w:t>
            </w:r>
            <w:r>
              <w:rPr>
                <w:rFonts w:ascii="Arial" w:hAnsi="Arial" w:cs="Arial"/>
                <w:sz w:val="16"/>
                <w:szCs w:val="16"/>
                <w:lang w:val="sr-Latn-ME"/>
              </w:rPr>
              <w:t xml:space="preserve">, </w:t>
            </w:r>
            <w:r w:rsidRPr="00FD70C7">
              <w:rPr>
                <w:rFonts w:ascii="Arial" w:hAnsi="Arial" w:cs="Arial"/>
                <w:sz w:val="16"/>
                <w:szCs w:val="16"/>
                <w:lang w:val="sr-Latn-ME"/>
              </w:rPr>
              <w:t>3</w:t>
            </w:r>
          </w:p>
        </w:tc>
        <w:tc>
          <w:tcPr>
            <w:tcW w:w="542" w:type="pct"/>
            <w:tcBorders>
              <w:top w:val="single" w:sz="4" w:space="0" w:color="BFBFBF" w:themeColor="background1" w:themeShade="BF"/>
              <w:bottom w:val="nil"/>
              <w:right w:val="nil"/>
            </w:tcBorders>
            <w:noWrap/>
            <w:vAlign w:val="center"/>
          </w:tcPr>
          <w:p w14:paraId="32F6F6A4" w14:textId="41FC188C" w:rsidR="00FD70C7" w:rsidRPr="00FD70C7" w:rsidRDefault="00FD70C7" w:rsidP="00FD70C7">
            <w:pPr>
              <w:spacing w:line="259" w:lineRule="auto"/>
              <w:ind w:left="-57" w:right="-57"/>
              <w:jc w:val="right"/>
              <w:rPr>
                <w:rFonts w:ascii="Arial" w:hAnsi="Arial" w:cs="Arial"/>
                <w:sz w:val="16"/>
                <w:szCs w:val="16"/>
                <w:lang w:val="sr-Latn-ME"/>
              </w:rPr>
            </w:pPr>
            <w:r w:rsidRPr="00FD70C7">
              <w:rPr>
                <w:rFonts w:ascii="Arial" w:hAnsi="Arial" w:cs="Arial"/>
                <w:sz w:val="16"/>
                <w:szCs w:val="16"/>
                <w:lang w:val="sr-Latn-ME"/>
              </w:rPr>
              <w:t>22</w:t>
            </w:r>
            <w:r>
              <w:rPr>
                <w:rFonts w:ascii="Arial" w:hAnsi="Arial" w:cs="Arial"/>
                <w:sz w:val="16"/>
                <w:szCs w:val="16"/>
                <w:lang w:val="sr-Latn-ME"/>
              </w:rPr>
              <w:t xml:space="preserve">, </w:t>
            </w:r>
            <w:r w:rsidRPr="00FD70C7">
              <w:rPr>
                <w:rFonts w:ascii="Arial" w:hAnsi="Arial" w:cs="Arial"/>
                <w:sz w:val="16"/>
                <w:szCs w:val="16"/>
                <w:lang w:val="sr-Latn-ME"/>
              </w:rPr>
              <w:t>9</w:t>
            </w:r>
          </w:p>
        </w:tc>
      </w:tr>
      <w:bookmarkEnd w:id="48"/>
    </w:tbl>
    <w:p w14:paraId="2E876165" w14:textId="598DD168" w:rsidR="00F9250E" w:rsidRPr="00533730" w:rsidRDefault="00F9250E" w:rsidP="00F40458">
      <w:pPr>
        <w:tabs>
          <w:tab w:val="left" w:pos="1676"/>
          <w:tab w:val="center" w:pos="5131"/>
        </w:tabs>
        <w:ind w:left="0"/>
        <w:jc w:val="left"/>
        <w:rPr>
          <w:rFonts w:ascii="Myriad Pro" w:hAnsi="Myriad Pro"/>
          <w:sz w:val="20"/>
          <w:szCs w:val="20"/>
          <w:lang w:val="sr-Latn-ME"/>
        </w:rPr>
      </w:pPr>
    </w:p>
    <w:p w14:paraId="711653E1" w14:textId="77777777" w:rsidR="00F9250E" w:rsidRPr="00F9250E" w:rsidRDefault="00F9250E" w:rsidP="00F9250E">
      <w:pPr>
        <w:rPr>
          <w:rFonts w:ascii="Myriad Pro" w:hAnsi="Myriad Pro"/>
          <w:sz w:val="20"/>
          <w:szCs w:val="20"/>
          <w:lang w:val="sr-Latn-ME"/>
        </w:rPr>
      </w:pPr>
    </w:p>
    <w:p w14:paraId="31FC3DDE" w14:textId="77777777" w:rsidR="00F9250E" w:rsidRPr="00F9250E" w:rsidRDefault="00F9250E" w:rsidP="00F9250E">
      <w:pPr>
        <w:rPr>
          <w:rFonts w:ascii="Myriad Pro" w:hAnsi="Myriad Pro"/>
          <w:sz w:val="20"/>
          <w:szCs w:val="20"/>
          <w:lang w:val="sr-Latn-ME"/>
        </w:rPr>
      </w:pPr>
    </w:p>
    <w:p w14:paraId="4E3B5A27" w14:textId="15DE8DFB" w:rsidR="00F9250E" w:rsidRPr="00F9250E" w:rsidRDefault="00F9250E" w:rsidP="00F9250E">
      <w:pPr>
        <w:rPr>
          <w:rFonts w:ascii="Myriad Pro" w:hAnsi="Myriad Pro"/>
          <w:sz w:val="20"/>
          <w:szCs w:val="20"/>
          <w:lang w:val="sr-Latn-ME"/>
        </w:rPr>
      </w:pPr>
    </w:p>
    <w:p w14:paraId="19A045CD" w14:textId="77777777" w:rsidR="00F9250E" w:rsidRPr="00F9250E" w:rsidRDefault="00F9250E" w:rsidP="00F9250E">
      <w:pPr>
        <w:rPr>
          <w:rFonts w:ascii="Myriad Pro" w:hAnsi="Myriad Pro"/>
          <w:sz w:val="20"/>
          <w:szCs w:val="20"/>
          <w:lang w:val="sr-Latn-ME"/>
        </w:rPr>
      </w:pPr>
    </w:p>
    <w:p w14:paraId="5935C139" w14:textId="77777777" w:rsidR="00F9250E" w:rsidRPr="00F9250E" w:rsidRDefault="00F9250E" w:rsidP="00F9250E">
      <w:pPr>
        <w:rPr>
          <w:rFonts w:ascii="Myriad Pro" w:hAnsi="Myriad Pro"/>
          <w:sz w:val="20"/>
          <w:szCs w:val="20"/>
          <w:lang w:val="sr-Latn-ME"/>
        </w:rPr>
      </w:pPr>
    </w:p>
    <w:p w14:paraId="5AC0CEE4" w14:textId="511195CA" w:rsidR="00F9250E" w:rsidRDefault="00F9250E" w:rsidP="00F9250E">
      <w:pPr>
        <w:rPr>
          <w:rFonts w:ascii="Myriad Pro" w:hAnsi="Myriad Pro"/>
          <w:sz w:val="20"/>
          <w:szCs w:val="20"/>
          <w:lang w:val="sr-Latn-ME"/>
        </w:rPr>
      </w:pPr>
    </w:p>
    <w:p w14:paraId="2AAC447F" w14:textId="37DC0461" w:rsidR="00477906" w:rsidRDefault="00477906" w:rsidP="00F9250E">
      <w:pPr>
        <w:rPr>
          <w:rFonts w:ascii="Myriad Pro" w:hAnsi="Myriad Pro"/>
          <w:sz w:val="20"/>
          <w:szCs w:val="20"/>
          <w:lang w:val="sr-Latn-ME"/>
        </w:rPr>
      </w:pPr>
    </w:p>
    <w:p w14:paraId="0EA0D1D6" w14:textId="77777777" w:rsidR="008F4D9A" w:rsidRDefault="008F4D9A" w:rsidP="00F9250E">
      <w:pPr>
        <w:rPr>
          <w:rFonts w:ascii="Myriad Pro" w:hAnsi="Myriad Pro"/>
          <w:sz w:val="20"/>
          <w:szCs w:val="20"/>
          <w:lang w:val="sr-Latn-ME"/>
        </w:rPr>
      </w:pPr>
    </w:p>
    <w:p w14:paraId="1EE28A63" w14:textId="3ADA603B" w:rsidR="00160D8E" w:rsidRDefault="00160D8E" w:rsidP="00771242">
      <w:pPr>
        <w:pStyle w:val="Heading1"/>
        <w:ind w:left="0"/>
        <w:rPr>
          <w:b w:val="0"/>
          <w:bCs w:val="0"/>
          <w:i/>
          <w:iCs/>
        </w:rPr>
      </w:pPr>
      <w:bookmarkStart w:id="49" w:name="_IZVOZ_I_UVOZ_1"/>
      <w:bookmarkEnd w:id="49"/>
      <w:r>
        <w:t xml:space="preserve">IZVOZ I UVOZ ROBE, u hilj. EUR / </w:t>
      </w:r>
      <w:r w:rsidRPr="0A758718">
        <w:rPr>
          <w:b w:val="0"/>
          <w:bCs w:val="0"/>
          <w:i/>
          <w:iCs/>
        </w:rPr>
        <w:t>EXPORTS AND IMPORTS OF GOODS, in thous. EUR</w:t>
      </w:r>
    </w:p>
    <w:tbl>
      <w:tblPr>
        <w:tblW w:w="10980" w:type="dxa"/>
        <w:jc w:val="center"/>
        <w:tblBorders>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2520"/>
        <w:gridCol w:w="1080"/>
        <w:gridCol w:w="990"/>
        <w:gridCol w:w="810"/>
        <w:gridCol w:w="1080"/>
        <w:gridCol w:w="1080"/>
        <w:gridCol w:w="797"/>
        <w:gridCol w:w="2623"/>
      </w:tblGrid>
      <w:tr w:rsidR="008D3D08" w:rsidRPr="00D74442" w14:paraId="1DB2F70A" w14:textId="77777777" w:rsidTr="003D63F1">
        <w:trPr>
          <w:trHeight w:val="248"/>
          <w:jc w:val="center"/>
        </w:trPr>
        <w:tc>
          <w:tcPr>
            <w:tcW w:w="2520" w:type="dxa"/>
            <w:vMerge w:val="restart"/>
            <w:shd w:val="clear" w:color="auto" w:fill="6495CA"/>
            <w:vAlign w:val="center"/>
          </w:tcPr>
          <w:p w14:paraId="73E3C151" w14:textId="77777777" w:rsidR="008D3D08" w:rsidRPr="00B8391D" w:rsidRDefault="008D3D08" w:rsidP="008D3D08">
            <w:pPr>
              <w:jc w:val="left"/>
              <w:rPr>
                <w:rFonts w:ascii="Myriad Pro" w:hAnsi="Myriad Pro" w:cs="Arial"/>
                <w:b/>
                <w:bCs/>
                <w:color w:val="FFFFFF" w:themeColor="background1"/>
                <w:sz w:val="15"/>
                <w:szCs w:val="15"/>
                <w:lang w:val="sr-Latn-ME"/>
              </w:rPr>
            </w:pPr>
            <w:r w:rsidRPr="00B8391D">
              <w:rPr>
                <w:rFonts w:ascii="Myriad Pro" w:hAnsi="Myriad Pro" w:cs="Arial"/>
                <w:b/>
                <w:bCs/>
                <w:color w:val="FFFFFF" w:themeColor="background1"/>
                <w:sz w:val="15"/>
                <w:szCs w:val="15"/>
                <w:lang w:val="sr-Latn-ME"/>
              </w:rPr>
              <w:t>PODJELA PREMA</w:t>
            </w:r>
          </w:p>
          <w:p w14:paraId="037C39F7" w14:textId="77777777" w:rsidR="008D3D08" w:rsidRPr="00B8391D" w:rsidRDefault="008D3D08" w:rsidP="008D3D08">
            <w:pPr>
              <w:jc w:val="left"/>
              <w:rPr>
                <w:rFonts w:ascii="Myriad Pro" w:hAnsi="Myriad Pro" w:cs="Arial"/>
                <w:b/>
                <w:bCs/>
                <w:color w:val="FFFFFF" w:themeColor="background1"/>
                <w:sz w:val="15"/>
                <w:szCs w:val="15"/>
                <w:lang w:val="sr-Latn-ME"/>
              </w:rPr>
            </w:pPr>
            <w:r w:rsidRPr="00B8391D">
              <w:rPr>
                <w:rFonts w:ascii="Myriad Pro" w:hAnsi="Myriad Pro" w:cs="Arial"/>
                <w:b/>
                <w:bCs/>
                <w:color w:val="FFFFFF" w:themeColor="background1"/>
                <w:sz w:val="15"/>
                <w:szCs w:val="15"/>
                <w:lang w:val="sr-Latn-ME"/>
              </w:rPr>
              <w:t>ODSJEKU KOMBINOVANE NOMENKLATURE</w:t>
            </w:r>
          </w:p>
        </w:tc>
        <w:tc>
          <w:tcPr>
            <w:tcW w:w="2880" w:type="dxa"/>
            <w:gridSpan w:val="3"/>
            <w:shd w:val="clear" w:color="auto" w:fill="6495CA"/>
          </w:tcPr>
          <w:p w14:paraId="4FC85DD2" w14:textId="1F3AF597" w:rsidR="008D3D08" w:rsidRPr="00B8391D" w:rsidRDefault="008D3D08" w:rsidP="008D3D08">
            <w:pPr>
              <w:spacing w:before="40" w:after="40"/>
              <w:rPr>
                <w:rFonts w:ascii="Myriad Pro" w:hAnsi="Myriad Pro" w:cs="Arial"/>
                <w:b/>
                <w:bCs/>
                <w:color w:val="FFFFFF" w:themeColor="background1"/>
                <w:sz w:val="15"/>
                <w:szCs w:val="15"/>
                <w:lang w:val="sr-Latn-ME"/>
              </w:rPr>
            </w:pPr>
            <w:r w:rsidRPr="00B8391D">
              <w:rPr>
                <w:rFonts w:ascii="Myriad Pro" w:hAnsi="Myriad Pro" w:cs="Arial"/>
                <w:b/>
                <w:color w:val="FFFFFF" w:themeColor="background1"/>
                <w:sz w:val="15"/>
                <w:szCs w:val="15"/>
                <w:lang w:val="sr-Latn-ME"/>
              </w:rPr>
              <w:t xml:space="preserve">Izvoz </w:t>
            </w:r>
            <w:r w:rsidRPr="00B8391D">
              <w:rPr>
                <w:rFonts w:ascii="Myriad Pro" w:hAnsi="Myriad Pro" w:cs="Arial"/>
                <w:color w:val="FFFFFF" w:themeColor="background1"/>
                <w:sz w:val="15"/>
                <w:szCs w:val="15"/>
                <w:lang w:val="sr-Latn-ME"/>
              </w:rPr>
              <w:t xml:space="preserve">/ </w:t>
            </w:r>
            <w:r w:rsidRPr="00B8391D">
              <w:rPr>
                <w:rFonts w:ascii="Myriad Pro" w:hAnsi="Myriad Pro" w:cs="Arial"/>
                <w:i/>
                <w:iCs/>
                <w:color w:val="FFFFFF" w:themeColor="background1"/>
                <w:sz w:val="15"/>
                <w:szCs w:val="15"/>
                <w:lang w:val="sr-Latn-ME"/>
              </w:rPr>
              <w:t>Export</w:t>
            </w:r>
          </w:p>
        </w:tc>
        <w:tc>
          <w:tcPr>
            <w:tcW w:w="2957" w:type="dxa"/>
            <w:gridSpan w:val="3"/>
            <w:shd w:val="clear" w:color="auto" w:fill="6495CA"/>
          </w:tcPr>
          <w:p w14:paraId="54C417C1" w14:textId="0FABD97F" w:rsidR="008D3D08" w:rsidRPr="00B8391D" w:rsidRDefault="008D3D08" w:rsidP="008D3D08">
            <w:pPr>
              <w:spacing w:before="40" w:after="40"/>
              <w:rPr>
                <w:rFonts w:ascii="Myriad Pro" w:hAnsi="Myriad Pro" w:cs="Arial"/>
                <w:b/>
                <w:bCs/>
                <w:color w:val="FFFFFF" w:themeColor="background1"/>
                <w:sz w:val="15"/>
                <w:szCs w:val="15"/>
                <w:lang w:val="sr-Latn-ME"/>
              </w:rPr>
            </w:pPr>
            <w:r w:rsidRPr="00B8391D">
              <w:rPr>
                <w:rFonts w:ascii="Myriad Pro" w:hAnsi="Myriad Pro" w:cs="Arial"/>
                <w:b/>
                <w:color w:val="FFFFFF" w:themeColor="background1"/>
                <w:sz w:val="15"/>
                <w:szCs w:val="15"/>
                <w:lang w:val="sr-Latn-ME"/>
              </w:rPr>
              <w:t>Uvoz</w:t>
            </w:r>
            <w:r w:rsidRPr="00B8391D">
              <w:rPr>
                <w:rFonts w:ascii="Myriad Pro" w:hAnsi="Myriad Pro" w:cs="Arial"/>
                <w:color w:val="FFFFFF" w:themeColor="background1"/>
                <w:sz w:val="15"/>
                <w:szCs w:val="15"/>
                <w:lang w:val="sr-Latn-ME"/>
              </w:rPr>
              <w:t xml:space="preserve"> / </w:t>
            </w:r>
            <w:r w:rsidRPr="00B8391D">
              <w:rPr>
                <w:rFonts w:ascii="Myriad Pro" w:hAnsi="Myriad Pro" w:cs="Arial"/>
                <w:i/>
                <w:iCs/>
                <w:color w:val="FFFFFF" w:themeColor="background1"/>
                <w:sz w:val="15"/>
                <w:szCs w:val="15"/>
                <w:lang w:val="sr-Latn-ME"/>
              </w:rPr>
              <w:t>Import</w:t>
            </w:r>
          </w:p>
        </w:tc>
        <w:tc>
          <w:tcPr>
            <w:tcW w:w="2623" w:type="dxa"/>
            <w:vMerge w:val="restart"/>
            <w:shd w:val="clear" w:color="auto" w:fill="6495CA"/>
            <w:vAlign w:val="center"/>
          </w:tcPr>
          <w:p w14:paraId="01D0387C" w14:textId="77777777" w:rsidR="008D3D08" w:rsidRPr="00B8391D" w:rsidRDefault="008D3D08" w:rsidP="008D3D08">
            <w:pPr>
              <w:ind w:left="0"/>
              <w:jc w:val="left"/>
              <w:rPr>
                <w:rFonts w:ascii="Myriad Pro" w:hAnsi="Myriad Pro" w:cs="Arial"/>
                <w:sz w:val="15"/>
                <w:szCs w:val="15"/>
                <w:lang w:val="sr-Latn-ME"/>
              </w:rPr>
            </w:pPr>
          </w:p>
          <w:p w14:paraId="2C1399B5" w14:textId="77777777" w:rsidR="008D3D08" w:rsidRPr="00B8391D" w:rsidRDefault="008D3D08" w:rsidP="008D3D08">
            <w:pPr>
              <w:jc w:val="left"/>
              <w:rPr>
                <w:rFonts w:ascii="Myriad Pro" w:hAnsi="Myriad Pro" w:cs="Arial"/>
                <w:b/>
                <w:bCs/>
                <w:color w:val="FFFFFF" w:themeColor="background1"/>
                <w:sz w:val="15"/>
                <w:szCs w:val="15"/>
                <w:lang w:val="sr-Latn-ME"/>
              </w:rPr>
            </w:pPr>
            <w:r w:rsidRPr="00B8391D">
              <w:rPr>
                <w:rFonts w:ascii="Myriad Pro" w:hAnsi="Myriad Pro" w:cs="Arial"/>
                <w:b/>
                <w:bCs/>
                <w:color w:val="FFFFFF" w:themeColor="background1"/>
                <w:sz w:val="15"/>
                <w:szCs w:val="15"/>
                <w:lang w:val="sr-Latn-ME"/>
              </w:rPr>
              <w:t xml:space="preserve">BREAKDOWN BY </w:t>
            </w:r>
          </w:p>
          <w:p w14:paraId="06FC7220" w14:textId="77777777" w:rsidR="008D3D08" w:rsidRPr="00B8391D" w:rsidRDefault="008D3D08" w:rsidP="008D3D08">
            <w:pPr>
              <w:jc w:val="left"/>
              <w:rPr>
                <w:rFonts w:ascii="Myriad Pro" w:hAnsi="Myriad Pro" w:cs="Arial"/>
                <w:sz w:val="15"/>
                <w:szCs w:val="15"/>
                <w:lang w:val="sr-Latn-ME"/>
              </w:rPr>
            </w:pPr>
            <w:r w:rsidRPr="00B8391D">
              <w:rPr>
                <w:rFonts w:ascii="Myriad Pro" w:hAnsi="Myriad Pro" w:cs="Arial"/>
                <w:b/>
                <w:bCs/>
                <w:color w:val="FFFFFF" w:themeColor="background1"/>
                <w:sz w:val="15"/>
                <w:szCs w:val="15"/>
                <w:lang w:val="sr-Latn-ME"/>
              </w:rPr>
              <w:t>CN SECTIONS</w:t>
            </w:r>
          </w:p>
        </w:tc>
      </w:tr>
      <w:tr w:rsidR="00FB57FA" w:rsidRPr="00D74442" w14:paraId="51B01FB6" w14:textId="77777777" w:rsidTr="003D63F1">
        <w:trPr>
          <w:trHeight w:val="825"/>
          <w:jc w:val="center"/>
        </w:trPr>
        <w:tc>
          <w:tcPr>
            <w:tcW w:w="2520" w:type="dxa"/>
            <w:vMerge/>
            <w:shd w:val="clear" w:color="auto" w:fill="6495CA"/>
          </w:tcPr>
          <w:p w14:paraId="75BC040F" w14:textId="77777777" w:rsidR="00FB57FA" w:rsidRPr="00B8391D" w:rsidRDefault="00FB57FA" w:rsidP="00FB57FA">
            <w:pPr>
              <w:rPr>
                <w:rFonts w:ascii="Myriad Pro" w:hAnsi="Myriad Pro" w:cs="Arial"/>
                <w:b/>
                <w:bCs/>
                <w:color w:val="FFFFFF" w:themeColor="background1"/>
                <w:sz w:val="15"/>
                <w:szCs w:val="15"/>
                <w:lang w:val="sr-Latn-ME"/>
              </w:rPr>
            </w:pPr>
          </w:p>
        </w:tc>
        <w:tc>
          <w:tcPr>
            <w:tcW w:w="1080" w:type="dxa"/>
            <w:tcBorders>
              <w:bottom w:val="single" w:sz="4" w:space="0" w:color="BFBFBF" w:themeColor="background1" w:themeShade="BF"/>
            </w:tcBorders>
            <w:shd w:val="clear" w:color="auto" w:fill="6495CA"/>
            <w:vAlign w:val="center"/>
          </w:tcPr>
          <w:p w14:paraId="128A8E27" w14:textId="46E54C44"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6EA85EE5" w14:textId="687C35B9"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990" w:type="dxa"/>
            <w:tcBorders>
              <w:bottom w:val="single" w:sz="4" w:space="0" w:color="BFBFBF" w:themeColor="background1" w:themeShade="BF"/>
            </w:tcBorders>
            <w:shd w:val="clear" w:color="auto" w:fill="6495CA"/>
            <w:vAlign w:val="center"/>
          </w:tcPr>
          <w:p w14:paraId="48F3A31F" w14:textId="077F78E2"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516BE0B6" w14:textId="45C5C22A"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w:t>
            </w:r>
            <w:r>
              <w:rPr>
                <w:rFonts w:ascii="Myriad Pro" w:hAnsi="Myriad Pro" w:cs="Arial"/>
                <w:color w:val="FFFFFF" w:themeColor="background1"/>
                <w:sz w:val="15"/>
                <w:szCs w:val="15"/>
                <w:lang w:val="sr-Latn-ME"/>
              </w:rPr>
              <w:t>26</w:t>
            </w:r>
          </w:p>
        </w:tc>
        <w:tc>
          <w:tcPr>
            <w:tcW w:w="810" w:type="dxa"/>
            <w:tcBorders>
              <w:bottom w:val="single" w:sz="4" w:space="0" w:color="BFBFBF" w:themeColor="background1" w:themeShade="BF"/>
            </w:tcBorders>
            <w:shd w:val="clear" w:color="auto" w:fill="6495CA"/>
            <w:vAlign w:val="bottom"/>
          </w:tcPr>
          <w:p w14:paraId="515838DA"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Indeks</w:t>
            </w:r>
            <w:r w:rsidRPr="00B8391D">
              <w:rPr>
                <w:rFonts w:ascii="Myriad Pro" w:hAnsi="Myriad Pro" w:cs="Arial"/>
                <w:color w:val="FFFFFF" w:themeColor="background1"/>
                <w:sz w:val="15"/>
                <w:szCs w:val="15"/>
                <w:lang w:val="sr-Latn-ME"/>
              </w:rPr>
              <w:br/>
              <w:t xml:space="preserve"> /</w:t>
            </w:r>
            <w:r w:rsidRPr="00B8391D">
              <w:rPr>
                <w:rFonts w:ascii="Myriad Pro" w:hAnsi="Myriad Pro" w:cs="Arial"/>
                <w:i/>
                <w:color w:val="FFFFFF" w:themeColor="background1"/>
                <w:sz w:val="15"/>
                <w:szCs w:val="15"/>
                <w:lang w:val="sr-Latn-ME"/>
              </w:rPr>
              <w:t xml:space="preserve"> Index</w:t>
            </w:r>
          </w:p>
          <w:p w14:paraId="4089F5C3" w14:textId="6D1B2F19" w:rsidR="00FB57FA" w:rsidRPr="00B8391D" w:rsidRDefault="00FB57FA" w:rsidP="00FB57FA">
            <w:pPr>
              <w:pBdr>
                <w:bottom w:val="single" w:sz="4" w:space="1" w:color="BFBFBF" w:themeColor="background1" w:themeShade="BF"/>
              </w:pBd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 202</w:t>
            </w:r>
            <w:r>
              <w:rPr>
                <w:rFonts w:ascii="Myriad Pro" w:hAnsi="Myriad Pro" w:cs="Arial"/>
                <w:color w:val="FFFFFF" w:themeColor="background1"/>
                <w:sz w:val="15"/>
                <w:szCs w:val="15"/>
                <w:lang w:val="sr-Latn-ME"/>
              </w:rPr>
              <w:t>6</w:t>
            </w:r>
          </w:p>
          <w:p w14:paraId="42C5277C" w14:textId="35565D19"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 202</w:t>
            </w:r>
            <w:r>
              <w:rPr>
                <w:rFonts w:ascii="Myriad Pro" w:hAnsi="Myriad Pro" w:cs="Arial"/>
                <w:color w:val="FFFFFF" w:themeColor="background1"/>
                <w:sz w:val="15"/>
                <w:szCs w:val="15"/>
                <w:lang w:val="sr-Latn-ME"/>
              </w:rPr>
              <w:t>5</w:t>
            </w:r>
          </w:p>
        </w:tc>
        <w:tc>
          <w:tcPr>
            <w:tcW w:w="1080" w:type="dxa"/>
            <w:tcBorders>
              <w:bottom w:val="single" w:sz="4" w:space="0" w:color="BFBFBF" w:themeColor="background1" w:themeShade="BF"/>
            </w:tcBorders>
            <w:shd w:val="clear" w:color="auto" w:fill="6495CA"/>
            <w:vAlign w:val="center"/>
          </w:tcPr>
          <w:p w14:paraId="2857F7B1" w14:textId="6C62165D"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p>
          <w:p w14:paraId="32E37261" w14:textId="51C601D0"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1080" w:type="dxa"/>
            <w:tcBorders>
              <w:bottom w:val="single" w:sz="4" w:space="0" w:color="BFBFBF" w:themeColor="background1" w:themeShade="BF"/>
            </w:tcBorders>
            <w:shd w:val="clear" w:color="auto" w:fill="6495CA"/>
            <w:vAlign w:val="center"/>
          </w:tcPr>
          <w:p w14:paraId="274DA119" w14:textId="63ABCCB1"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w:t>
            </w:r>
            <w:r w:rsidR="00752425">
              <w:rPr>
                <w:rFonts w:ascii="Myriad Pro" w:hAnsi="Myriad Pro" w:cs="Arial"/>
                <w:color w:val="FFFFFF" w:themeColor="background1"/>
                <w:sz w:val="15"/>
                <w:szCs w:val="15"/>
                <w:lang w:val="sr-Latn-ME"/>
              </w:rPr>
              <w:t>05.</w:t>
            </w:r>
          </w:p>
          <w:p w14:paraId="727909AD" w14:textId="6829FEC4"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6</w:t>
            </w:r>
          </w:p>
        </w:tc>
        <w:tc>
          <w:tcPr>
            <w:tcW w:w="797" w:type="dxa"/>
            <w:tcBorders>
              <w:bottom w:val="single" w:sz="4" w:space="0" w:color="BFBFBF" w:themeColor="background1" w:themeShade="BF"/>
            </w:tcBorders>
            <w:shd w:val="clear" w:color="auto" w:fill="6495CA"/>
            <w:vAlign w:val="bottom"/>
          </w:tcPr>
          <w:p w14:paraId="0D252EF6"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Indeks / </w:t>
            </w:r>
            <w:r w:rsidRPr="00B8391D">
              <w:rPr>
                <w:rFonts w:ascii="Myriad Pro" w:hAnsi="Myriad Pro" w:cs="Arial"/>
                <w:i/>
                <w:iCs/>
                <w:color w:val="FFFFFF" w:themeColor="background1"/>
                <w:sz w:val="15"/>
                <w:szCs w:val="15"/>
                <w:lang w:val="sr-Latn-ME"/>
              </w:rPr>
              <w:t>Index</w:t>
            </w:r>
          </w:p>
          <w:p w14:paraId="66873A8D" w14:textId="1E8F06B0" w:rsidR="00FB57FA" w:rsidRPr="00B8391D" w:rsidRDefault="00FB57FA" w:rsidP="00FB57FA">
            <w:pPr>
              <w:spacing w:before="60" w:after="60"/>
              <w:ind w:left="-144" w:right="-144"/>
              <w:rPr>
                <w:rFonts w:ascii="Myriad Pro" w:hAnsi="Myriad Pro" w:cs="Arial"/>
                <w:color w:val="FFFFFF" w:themeColor="background1"/>
                <w:sz w:val="15"/>
                <w:szCs w:val="15"/>
                <w:u w:val="single"/>
                <w:lang w:val="sr-Latn-ME"/>
              </w:rPr>
            </w:pPr>
            <w:r w:rsidRPr="00B8391D">
              <w:rPr>
                <w:rFonts w:ascii="Myriad Pro" w:hAnsi="Myriad Pro" w:cs="Arial"/>
                <w:color w:val="FFFFFF" w:themeColor="background1"/>
                <w:sz w:val="15"/>
                <w:szCs w:val="15"/>
                <w:u w:val="single"/>
                <w:lang w:val="sr-Latn-ME"/>
              </w:rPr>
              <w:t>01</w:t>
            </w:r>
            <w:r>
              <w:rPr>
                <w:rFonts w:ascii="Myriad Pro" w:hAnsi="Myriad Pro" w:cs="Arial"/>
                <w:color w:val="FFFFFF" w:themeColor="background1"/>
                <w:sz w:val="15"/>
                <w:szCs w:val="15"/>
                <w:u w:val="single"/>
                <w:lang w:val="sr-Latn-ME"/>
              </w:rPr>
              <w:t>-0</w:t>
            </w:r>
            <w:r w:rsidR="00752425">
              <w:rPr>
                <w:rFonts w:ascii="Myriad Pro" w:hAnsi="Myriad Pro" w:cs="Arial"/>
                <w:color w:val="FFFFFF" w:themeColor="background1"/>
                <w:sz w:val="15"/>
                <w:szCs w:val="15"/>
                <w:u w:val="single"/>
                <w:lang w:val="sr-Latn-ME"/>
              </w:rPr>
              <w:t>5</w:t>
            </w:r>
            <w:r w:rsidRPr="00B8391D">
              <w:rPr>
                <w:rFonts w:ascii="Myriad Pro" w:hAnsi="Myriad Pro" w:cs="Arial"/>
                <w:color w:val="FFFFFF" w:themeColor="background1"/>
                <w:sz w:val="15"/>
                <w:szCs w:val="15"/>
                <w:u w:val="single"/>
                <w:lang w:val="sr-Latn-ME"/>
              </w:rPr>
              <w:t>. 202</w:t>
            </w:r>
            <w:r>
              <w:rPr>
                <w:rFonts w:ascii="Myriad Pro" w:hAnsi="Myriad Pro" w:cs="Arial"/>
                <w:color w:val="FFFFFF" w:themeColor="background1"/>
                <w:sz w:val="15"/>
                <w:szCs w:val="15"/>
                <w:u w:val="single"/>
                <w:lang w:val="sr-Latn-ME"/>
              </w:rPr>
              <w:t>6</w:t>
            </w:r>
          </w:p>
          <w:p w14:paraId="409A56A3" w14:textId="58BFC44D" w:rsidR="00FB57FA" w:rsidRPr="00B8391D" w:rsidRDefault="00FB57FA" w:rsidP="00FB57FA">
            <w:pPr>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r w:rsidRPr="00B8391D">
              <w:rPr>
                <w:rFonts w:ascii="Myriad Pro" w:hAnsi="Myriad Pro" w:cs="Arial"/>
                <w:color w:val="FFFFFF" w:themeColor="background1"/>
                <w:sz w:val="15"/>
                <w:szCs w:val="15"/>
                <w:lang w:val="sr-Latn-ME"/>
              </w:rPr>
              <w:t xml:space="preserve"> 20</w:t>
            </w:r>
            <w:r>
              <w:rPr>
                <w:rFonts w:ascii="Myriad Pro" w:hAnsi="Myriad Pro" w:cs="Arial"/>
                <w:color w:val="FFFFFF" w:themeColor="background1"/>
                <w:sz w:val="15"/>
                <w:szCs w:val="15"/>
                <w:lang w:val="sr-Latn-ME"/>
              </w:rPr>
              <w:t>25</w:t>
            </w:r>
          </w:p>
        </w:tc>
        <w:tc>
          <w:tcPr>
            <w:tcW w:w="2623" w:type="dxa"/>
            <w:vMerge/>
            <w:shd w:val="clear" w:color="auto" w:fill="6495CA"/>
          </w:tcPr>
          <w:p w14:paraId="7BFA7038" w14:textId="77777777" w:rsidR="00FB57FA" w:rsidRPr="00B8391D" w:rsidRDefault="00FB57FA" w:rsidP="00FB57FA">
            <w:pPr>
              <w:rPr>
                <w:rFonts w:ascii="Myriad Pro" w:hAnsi="Myriad Pro" w:cs="Arial"/>
                <w:b/>
                <w:bCs/>
                <w:sz w:val="15"/>
                <w:szCs w:val="15"/>
                <w:lang w:val="sr-Latn-ME"/>
              </w:rPr>
            </w:pPr>
          </w:p>
        </w:tc>
      </w:tr>
      <w:tr w:rsidR="00691DC2" w:rsidRPr="00D74442" w14:paraId="6CB35061" w14:textId="77777777" w:rsidTr="00681FB5">
        <w:trPr>
          <w:trHeight w:val="205"/>
          <w:jc w:val="center"/>
        </w:trPr>
        <w:tc>
          <w:tcPr>
            <w:tcW w:w="2520" w:type="dxa"/>
            <w:vAlign w:val="center"/>
          </w:tcPr>
          <w:p w14:paraId="6CBD5D42" w14:textId="17D06005" w:rsidR="00691DC2" w:rsidRPr="00B8391D" w:rsidRDefault="00691DC2" w:rsidP="00691DC2">
            <w:pPr>
              <w:ind w:left="-57" w:right="-57"/>
              <w:jc w:val="left"/>
              <w:rPr>
                <w:rFonts w:ascii="Myriad Pro" w:hAnsi="Myriad Pro" w:cs="Arial"/>
                <w:b/>
                <w:bCs/>
                <w:sz w:val="14"/>
                <w:szCs w:val="14"/>
                <w:lang w:val="sr-Latn-ME"/>
              </w:rPr>
            </w:pPr>
            <w:r w:rsidRPr="00B8391D">
              <w:rPr>
                <w:rFonts w:ascii="Myriad Pro" w:hAnsi="Myriad Pro" w:cs="Arial"/>
                <w:b/>
                <w:bCs/>
                <w:sz w:val="14"/>
                <w:szCs w:val="14"/>
                <w:lang w:val="sr-Latn-ME"/>
              </w:rPr>
              <w:t>Ukupno</w:t>
            </w:r>
          </w:p>
        </w:tc>
        <w:tc>
          <w:tcPr>
            <w:tcW w:w="1080" w:type="dxa"/>
            <w:vAlign w:val="center"/>
          </w:tcPr>
          <w:p w14:paraId="37AFAC81" w14:textId="06297451"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237</w:t>
            </w:r>
            <w:r w:rsidR="00681FB5">
              <w:rPr>
                <w:rFonts w:ascii="Arial" w:hAnsi="Arial" w:cs="Arial"/>
                <w:b/>
                <w:sz w:val="16"/>
                <w:szCs w:val="16"/>
                <w:lang w:val="sr-Latn-ME"/>
              </w:rPr>
              <w:t xml:space="preserve"> </w:t>
            </w:r>
            <w:r w:rsidRPr="00681FB5">
              <w:rPr>
                <w:rFonts w:ascii="Arial" w:hAnsi="Arial" w:cs="Arial"/>
                <w:b/>
                <w:sz w:val="16"/>
                <w:szCs w:val="16"/>
                <w:lang w:val="sr-Latn-ME"/>
              </w:rPr>
              <w:t>166</w:t>
            </w:r>
            <w:r w:rsidR="006F57D2">
              <w:rPr>
                <w:rFonts w:ascii="Arial" w:hAnsi="Arial" w:cs="Arial"/>
                <w:b/>
                <w:sz w:val="16"/>
                <w:szCs w:val="16"/>
                <w:lang w:val="sr-Latn-ME"/>
              </w:rPr>
              <w:t>,</w:t>
            </w:r>
            <w:r w:rsidRPr="00681FB5">
              <w:rPr>
                <w:rFonts w:ascii="Arial" w:hAnsi="Arial" w:cs="Arial"/>
                <w:b/>
                <w:sz w:val="16"/>
                <w:szCs w:val="16"/>
                <w:lang w:val="sr-Latn-ME"/>
              </w:rPr>
              <w:t>5</w:t>
            </w:r>
          </w:p>
        </w:tc>
        <w:tc>
          <w:tcPr>
            <w:tcW w:w="990" w:type="dxa"/>
            <w:vAlign w:val="center"/>
          </w:tcPr>
          <w:p w14:paraId="6979B0B2" w14:textId="1FD5E558"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214</w:t>
            </w:r>
            <w:r w:rsidR="00681FB5">
              <w:rPr>
                <w:rFonts w:ascii="Arial" w:hAnsi="Arial" w:cs="Arial"/>
                <w:b/>
                <w:sz w:val="16"/>
                <w:szCs w:val="16"/>
                <w:lang w:val="sr-Latn-ME"/>
              </w:rPr>
              <w:t xml:space="preserve"> </w:t>
            </w:r>
            <w:r w:rsidRPr="00681FB5">
              <w:rPr>
                <w:rFonts w:ascii="Arial" w:hAnsi="Arial" w:cs="Arial"/>
                <w:b/>
                <w:sz w:val="16"/>
                <w:szCs w:val="16"/>
                <w:lang w:val="sr-Latn-ME"/>
              </w:rPr>
              <w:t>759</w:t>
            </w:r>
            <w:r w:rsidR="006F57D2">
              <w:rPr>
                <w:rFonts w:ascii="Arial" w:hAnsi="Arial" w:cs="Arial"/>
                <w:b/>
                <w:sz w:val="16"/>
                <w:szCs w:val="16"/>
                <w:lang w:val="sr-Latn-ME"/>
              </w:rPr>
              <w:t>,</w:t>
            </w:r>
            <w:r w:rsidRPr="00681FB5">
              <w:rPr>
                <w:rFonts w:ascii="Arial" w:hAnsi="Arial" w:cs="Arial"/>
                <w:b/>
                <w:sz w:val="16"/>
                <w:szCs w:val="16"/>
                <w:lang w:val="sr-Latn-ME"/>
              </w:rPr>
              <w:t>3</w:t>
            </w:r>
          </w:p>
        </w:tc>
        <w:tc>
          <w:tcPr>
            <w:tcW w:w="810" w:type="dxa"/>
            <w:vAlign w:val="center"/>
          </w:tcPr>
          <w:p w14:paraId="7C7C82B7" w14:textId="0FD4641B"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90</w:t>
            </w:r>
            <w:r w:rsidR="006F57D2">
              <w:rPr>
                <w:rFonts w:ascii="Arial" w:hAnsi="Arial" w:cs="Arial"/>
                <w:b/>
                <w:sz w:val="16"/>
                <w:szCs w:val="16"/>
                <w:lang w:val="sr-Latn-ME"/>
              </w:rPr>
              <w:t>,</w:t>
            </w:r>
            <w:r w:rsidRPr="00681FB5">
              <w:rPr>
                <w:rFonts w:ascii="Arial" w:hAnsi="Arial" w:cs="Arial"/>
                <w:b/>
                <w:sz w:val="16"/>
                <w:szCs w:val="16"/>
                <w:lang w:val="sr-Latn-ME"/>
              </w:rPr>
              <w:t>6</w:t>
            </w:r>
          </w:p>
        </w:tc>
        <w:tc>
          <w:tcPr>
            <w:tcW w:w="1080" w:type="dxa"/>
            <w:vAlign w:val="center"/>
          </w:tcPr>
          <w:p w14:paraId="4FAF8F74" w14:textId="45319CC7"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1</w:t>
            </w:r>
            <w:r w:rsidR="00681FB5">
              <w:rPr>
                <w:rFonts w:ascii="Arial" w:hAnsi="Arial" w:cs="Arial"/>
                <w:b/>
                <w:sz w:val="16"/>
                <w:szCs w:val="16"/>
                <w:lang w:val="sr-Latn-ME"/>
              </w:rPr>
              <w:t xml:space="preserve"> </w:t>
            </w:r>
            <w:r w:rsidRPr="00681FB5">
              <w:rPr>
                <w:rFonts w:ascii="Arial" w:hAnsi="Arial" w:cs="Arial"/>
                <w:b/>
                <w:sz w:val="16"/>
                <w:szCs w:val="16"/>
                <w:lang w:val="sr-Latn-ME"/>
              </w:rPr>
              <w:t>695</w:t>
            </w:r>
            <w:r w:rsidR="00681FB5">
              <w:rPr>
                <w:rFonts w:ascii="Arial" w:hAnsi="Arial" w:cs="Arial"/>
                <w:b/>
                <w:sz w:val="16"/>
                <w:szCs w:val="16"/>
                <w:lang w:val="sr-Latn-ME"/>
              </w:rPr>
              <w:t xml:space="preserve"> </w:t>
            </w:r>
            <w:r w:rsidRPr="00681FB5">
              <w:rPr>
                <w:rFonts w:ascii="Arial" w:hAnsi="Arial" w:cs="Arial"/>
                <w:b/>
                <w:sz w:val="16"/>
                <w:szCs w:val="16"/>
                <w:lang w:val="sr-Latn-ME"/>
              </w:rPr>
              <w:t>576</w:t>
            </w:r>
            <w:r w:rsidR="006F57D2">
              <w:rPr>
                <w:rFonts w:ascii="Arial" w:hAnsi="Arial" w:cs="Arial"/>
                <w:b/>
                <w:sz w:val="16"/>
                <w:szCs w:val="16"/>
                <w:lang w:val="sr-Latn-ME"/>
              </w:rPr>
              <w:t>,</w:t>
            </w:r>
            <w:r w:rsidRPr="00681FB5">
              <w:rPr>
                <w:rFonts w:ascii="Arial" w:hAnsi="Arial" w:cs="Arial"/>
                <w:b/>
                <w:sz w:val="16"/>
                <w:szCs w:val="16"/>
                <w:lang w:val="sr-Latn-ME"/>
              </w:rPr>
              <w:t>5</w:t>
            </w:r>
          </w:p>
        </w:tc>
        <w:tc>
          <w:tcPr>
            <w:tcW w:w="1080" w:type="dxa"/>
            <w:vAlign w:val="center"/>
          </w:tcPr>
          <w:p w14:paraId="1D1F416A" w14:textId="255CB77E"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1</w:t>
            </w:r>
            <w:r w:rsidR="00681FB5">
              <w:rPr>
                <w:rFonts w:ascii="Arial" w:hAnsi="Arial" w:cs="Arial"/>
                <w:b/>
                <w:sz w:val="16"/>
                <w:szCs w:val="16"/>
                <w:lang w:val="sr-Latn-ME"/>
              </w:rPr>
              <w:t xml:space="preserve"> </w:t>
            </w:r>
            <w:r w:rsidRPr="00681FB5">
              <w:rPr>
                <w:rFonts w:ascii="Arial" w:hAnsi="Arial" w:cs="Arial"/>
                <w:b/>
                <w:sz w:val="16"/>
                <w:szCs w:val="16"/>
                <w:lang w:val="sr-Latn-ME"/>
              </w:rPr>
              <w:t>727</w:t>
            </w:r>
            <w:r w:rsidR="00681FB5">
              <w:rPr>
                <w:rFonts w:ascii="Arial" w:hAnsi="Arial" w:cs="Arial"/>
                <w:b/>
                <w:sz w:val="16"/>
                <w:szCs w:val="16"/>
                <w:lang w:val="sr-Latn-ME"/>
              </w:rPr>
              <w:t xml:space="preserve"> </w:t>
            </w:r>
            <w:r w:rsidRPr="00681FB5">
              <w:rPr>
                <w:rFonts w:ascii="Arial" w:hAnsi="Arial" w:cs="Arial"/>
                <w:b/>
                <w:sz w:val="16"/>
                <w:szCs w:val="16"/>
                <w:lang w:val="sr-Latn-ME"/>
              </w:rPr>
              <w:t>580</w:t>
            </w:r>
            <w:r w:rsidR="006F57D2">
              <w:rPr>
                <w:rFonts w:ascii="Arial" w:hAnsi="Arial" w:cs="Arial"/>
                <w:b/>
                <w:sz w:val="16"/>
                <w:szCs w:val="16"/>
                <w:lang w:val="sr-Latn-ME"/>
              </w:rPr>
              <w:t>,</w:t>
            </w:r>
            <w:r w:rsidRPr="00681FB5">
              <w:rPr>
                <w:rFonts w:ascii="Arial" w:hAnsi="Arial" w:cs="Arial"/>
                <w:b/>
                <w:sz w:val="16"/>
                <w:szCs w:val="16"/>
                <w:lang w:val="sr-Latn-ME"/>
              </w:rPr>
              <w:t>4</w:t>
            </w:r>
          </w:p>
        </w:tc>
        <w:tc>
          <w:tcPr>
            <w:tcW w:w="797" w:type="dxa"/>
            <w:vAlign w:val="center"/>
          </w:tcPr>
          <w:p w14:paraId="531D450A" w14:textId="7C4B829A" w:rsidR="00691DC2" w:rsidRPr="00681FB5" w:rsidRDefault="00691DC2" w:rsidP="00681FB5">
            <w:pPr>
              <w:spacing w:line="259" w:lineRule="auto"/>
              <w:ind w:left="-57" w:right="-57"/>
              <w:jc w:val="right"/>
              <w:rPr>
                <w:rFonts w:ascii="Arial" w:hAnsi="Arial" w:cs="Arial"/>
                <w:b/>
                <w:sz w:val="16"/>
                <w:szCs w:val="16"/>
                <w:lang w:val="sr-Latn-ME"/>
              </w:rPr>
            </w:pPr>
            <w:r w:rsidRPr="00681FB5">
              <w:rPr>
                <w:rFonts w:ascii="Arial" w:hAnsi="Arial" w:cs="Arial"/>
                <w:b/>
                <w:sz w:val="16"/>
                <w:szCs w:val="16"/>
                <w:lang w:val="sr-Latn-ME"/>
              </w:rPr>
              <w:t>101</w:t>
            </w:r>
            <w:r w:rsidR="006F57D2">
              <w:rPr>
                <w:rFonts w:ascii="Arial" w:hAnsi="Arial" w:cs="Arial"/>
                <w:b/>
                <w:sz w:val="16"/>
                <w:szCs w:val="16"/>
                <w:lang w:val="sr-Latn-ME"/>
              </w:rPr>
              <w:t>,</w:t>
            </w:r>
            <w:r w:rsidRPr="00681FB5">
              <w:rPr>
                <w:rFonts w:ascii="Arial" w:hAnsi="Arial" w:cs="Arial"/>
                <w:b/>
                <w:sz w:val="16"/>
                <w:szCs w:val="16"/>
                <w:lang w:val="sr-Latn-ME"/>
              </w:rPr>
              <w:t>9</w:t>
            </w:r>
          </w:p>
        </w:tc>
        <w:tc>
          <w:tcPr>
            <w:tcW w:w="2623" w:type="dxa"/>
            <w:vAlign w:val="center"/>
          </w:tcPr>
          <w:p w14:paraId="24EE800E" w14:textId="598E98CA" w:rsidR="00691DC2" w:rsidRPr="00C50E68" w:rsidRDefault="00691DC2" w:rsidP="00691DC2">
            <w:pPr>
              <w:ind w:left="-57" w:right="-57"/>
              <w:jc w:val="left"/>
              <w:rPr>
                <w:rFonts w:ascii="Myriad Pro" w:hAnsi="Myriad Pro" w:cs="Arial"/>
                <w:b/>
                <w:bCs/>
                <w:i/>
                <w:iCs/>
                <w:sz w:val="14"/>
                <w:szCs w:val="14"/>
                <w:lang w:val="sr-Latn-ME"/>
              </w:rPr>
            </w:pPr>
            <w:r w:rsidRPr="00B8391D">
              <w:rPr>
                <w:rFonts w:ascii="Myriad Pro" w:hAnsi="Myriad Pro" w:cs="Arial"/>
                <w:bCs/>
                <w:i/>
                <w:iCs/>
                <w:sz w:val="14"/>
                <w:szCs w:val="14"/>
                <w:lang w:val="sr-Latn-ME"/>
              </w:rPr>
              <w:t>Total</w:t>
            </w:r>
          </w:p>
        </w:tc>
      </w:tr>
      <w:tr w:rsidR="00691DC2" w:rsidRPr="00D74442" w14:paraId="6D29A028" w14:textId="77777777" w:rsidTr="00681FB5">
        <w:trPr>
          <w:trHeight w:val="208"/>
          <w:jc w:val="center"/>
        </w:trPr>
        <w:tc>
          <w:tcPr>
            <w:tcW w:w="2520" w:type="dxa"/>
            <w:vAlign w:val="center"/>
          </w:tcPr>
          <w:p w14:paraId="361F9B64" w14:textId="62C2D222"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Žive životinje</w:t>
            </w:r>
          </w:p>
        </w:tc>
        <w:tc>
          <w:tcPr>
            <w:tcW w:w="1080" w:type="dxa"/>
            <w:vAlign w:val="center"/>
          </w:tcPr>
          <w:p w14:paraId="7599126F" w14:textId="25B0E1D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43</w:t>
            </w:r>
            <w:r w:rsidR="006F57D2">
              <w:rPr>
                <w:rFonts w:ascii="Arial" w:hAnsi="Arial" w:cs="Arial"/>
                <w:sz w:val="16"/>
                <w:szCs w:val="16"/>
                <w:lang w:val="sr-Latn-ME"/>
              </w:rPr>
              <w:t>,</w:t>
            </w:r>
            <w:r w:rsidRPr="00691DC2">
              <w:rPr>
                <w:rFonts w:ascii="Arial" w:hAnsi="Arial" w:cs="Arial"/>
                <w:sz w:val="16"/>
                <w:szCs w:val="16"/>
                <w:lang w:val="sr-Latn-ME"/>
              </w:rPr>
              <w:t>8</w:t>
            </w:r>
          </w:p>
        </w:tc>
        <w:tc>
          <w:tcPr>
            <w:tcW w:w="990" w:type="dxa"/>
            <w:vAlign w:val="center"/>
          </w:tcPr>
          <w:p w14:paraId="0C6514A1" w14:textId="2719AF2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46</w:t>
            </w:r>
            <w:r w:rsidR="006F57D2">
              <w:rPr>
                <w:rFonts w:ascii="Arial" w:hAnsi="Arial" w:cs="Arial"/>
                <w:sz w:val="16"/>
                <w:szCs w:val="16"/>
                <w:lang w:val="sr-Latn-ME"/>
              </w:rPr>
              <w:t>,</w:t>
            </w:r>
            <w:r w:rsidRPr="00691DC2">
              <w:rPr>
                <w:rFonts w:ascii="Arial" w:hAnsi="Arial" w:cs="Arial"/>
                <w:sz w:val="16"/>
                <w:szCs w:val="16"/>
                <w:lang w:val="sr-Latn-ME"/>
              </w:rPr>
              <w:t>2</w:t>
            </w:r>
          </w:p>
        </w:tc>
        <w:tc>
          <w:tcPr>
            <w:tcW w:w="810" w:type="dxa"/>
            <w:vAlign w:val="center"/>
          </w:tcPr>
          <w:p w14:paraId="1CD511F9" w14:textId="4BBEA3B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105</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351F3AC0" w14:textId="71DA188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21</w:t>
            </w:r>
            <w:r w:rsidR="00681FB5">
              <w:rPr>
                <w:rFonts w:ascii="Arial" w:hAnsi="Arial" w:cs="Arial"/>
                <w:sz w:val="16"/>
                <w:szCs w:val="16"/>
                <w:lang w:val="sr-Latn-ME"/>
              </w:rPr>
              <w:t xml:space="preserve"> </w:t>
            </w:r>
            <w:r w:rsidRPr="00691DC2">
              <w:rPr>
                <w:rFonts w:ascii="Arial" w:hAnsi="Arial" w:cs="Arial"/>
                <w:sz w:val="16"/>
                <w:szCs w:val="16"/>
                <w:lang w:val="sr-Latn-ME"/>
              </w:rPr>
              <w:t>203</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0A1DA18F" w14:textId="0EB2415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22</w:t>
            </w:r>
            <w:r w:rsidR="00681FB5">
              <w:rPr>
                <w:rFonts w:ascii="Arial" w:hAnsi="Arial" w:cs="Arial"/>
                <w:sz w:val="16"/>
                <w:szCs w:val="16"/>
                <w:lang w:val="sr-Latn-ME"/>
              </w:rPr>
              <w:t xml:space="preserve"> </w:t>
            </w:r>
            <w:r w:rsidRPr="00691DC2">
              <w:rPr>
                <w:rFonts w:ascii="Arial" w:hAnsi="Arial" w:cs="Arial"/>
                <w:sz w:val="16"/>
                <w:szCs w:val="16"/>
                <w:lang w:val="sr-Latn-ME"/>
              </w:rPr>
              <w:t>152</w:t>
            </w:r>
            <w:r w:rsidR="006F57D2">
              <w:rPr>
                <w:rFonts w:ascii="Arial" w:hAnsi="Arial" w:cs="Arial"/>
                <w:sz w:val="16"/>
                <w:szCs w:val="16"/>
                <w:lang w:val="sr-Latn-ME"/>
              </w:rPr>
              <w:t>,</w:t>
            </w:r>
            <w:r w:rsidRPr="00691DC2">
              <w:rPr>
                <w:rFonts w:ascii="Arial" w:hAnsi="Arial" w:cs="Arial"/>
                <w:sz w:val="16"/>
                <w:szCs w:val="16"/>
                <w:lang w:val="sr-Latn-ME"/>
              </w:rPr>
              <w:t>3</w:t>
            </w:r>
          </w:p>
        </w:tc>
        <w:tc>
          <w:tcPr>
            <w:tcW w:w="797" w:type="dxa"/>
            <w:vAlign w:val="center"/>
          </w:tcPr>
          <w:p w14:paraId="2DCB9B34" w14:textId="707C6C5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104</w:t>
            </w:r>
            <w:r w:rsidR="006F57D2">
              <w:rPr>
                <w:rFonts w:ascii="Arial" w:hAnsi="Arial" w:cs="Arial"/>
                <w:sz w:val="16"/>
                <w:szCs w:val="16"/>
                <w:lang w:val="sr-Latn-ME"/>
              </w:rPr>
              <w:t>,</w:t>
            </w:r>
            <w:r w:rsidRPr="00691DC2">
              <w:rPr>
                <w:rFonts w:ascii="Arial" w:hAnsi="Arial" w:cs="Arial"/>
                <w:sz w:val="16"/>
                <w:szCs w:val="16"/>
                <w:lang w:val="sr-Latn-ME"/>
              </w:rPr>
              <w:t>5</w:t>
            </w:r>
          </w:p>
        </w:tc>
        <w:tc>
          <w:tcPr>
            <w:tcW w:w="2623" w:type="dxa"/>
            <w:vAlign w:val="center"/>
          </w:tcPr>
          <w:p w14:paraId="770DF2D4" w14:textId="2CF3CC6D"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Live animals</w:t>
            </w:r>
          </w:p>
        </w:tc>
      </w:tr>
      <w:tr w:rsidR="00691DC2" w:rsidRPr="00D74442" w14:paraId="765CB74D" w14:textId="77777777" w:rsidTr="00681FB5">
        <w:trPr>
          <w:trHeight w:val="208"/>
          <w:jc w:val="center"/>
        </w:trPr>
        <w:tc>
          <w:tcPr>
            <w:tcW w:w="2520" w:type="dxa"/>
            <w:vAlign w:val="center"/>
          </w:tcPr>
          <w:p w14:paraId="70F20328" w14:textId="472054B4"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Meso i drugi klanični proizvodi za jelo</w:t>
            </w:r>
          </w:p>
        </w:tc>
        <w:tc>
          <w:tcPr>
            <w:tcW w:w="1080" w:type="dxa"/>
            <w:vAlign w:val="center"/>
          </w:tcPr>
          <w:p w14:paraId="0F7013A4" w14:textId="68B8A7C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w:t>
            </w:r>
            <w:r w:rsidR="00681FB5">
              <w:rPr>
                <w:rFonts w:ascii="Arial" w:hAnsi="Arial" w:cs="Arial"/>
                <w:sz w:val="16"/>
                <w:szCs w:val="16"/>
                <w:lang w:val="sr-Latn-ME"/>
              </w:rPr>
              <w:t xml:space="preserve"> </w:t>
            </w:r>
            <w:r w:rsidRPr="00691DC2">
              <w:rPr>
                <w:rFonts w:ascii="Arial" w:hAnsi="Arial" w:cs="Arial"/>
                <w:sz w:val="16"/>
                <w:szCs w:val="16"/>
                <w:lang w:val="sr-Latn-ME"/>
              </w:rPr>
              <w:t>577</w:t>
            </w:r>
            <w:r w:rsidR="006F57D2">
              <w:rPr>
                <w:rFonts w:ascii="Arial" w:hAnsi="Arial" w:cs="Arial"/>
                <w:sz w:val="16"/>
                <w:szCs w:val="16"/>
                <w:lang w:val="sr-Latn-ME"/>
              </w:rPr>
              <w:t>,</w:t>
            </w:r>
            <w:r w:rsidRPr="00691DC2">
              <w:rPr>
                <w:rFonts w:ascii="Arial" w:hAnsi="Arial" w:cs="Arial"/>
                <w:sz w:val="16"/>
                <w:szCs w:val="16"/>
                <w:lang w:val="sr-Latn-ME"/>
              </w:rPr>
              <w:t>2</w:t>
            </w:r>
          </w:p>
        </w:tc>
        <w:tc>
          <w:tcPr>
            <w:tcW w:w="990" w:type="dxa"/>
            <w:vAlign w:val="center"/>
          </w:tcPr>
          <w:p w14:paraId="59AE22AA" w14:textId="14C2900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14</w:t>
            </w:r>
            <w:r w:rsidR="00681FB5">
              <w:rPr>
                <w:rFonts w:ascii="Arial" w:hAnsi="Arial" w:cs="Arial"/>
                <w:sz w:val="16"/>
                <w:szCs w:val="16"/>
                <w:lang w:val="sr-Latn-ME"/>
              </w:rPr>
              <w:t xml:space="preserve"> </w:t>
            </w:r>
            <w:r w:rsidRPr="00691DC2">
              <w:rPr>
                <w:rFonts w:ascii="Arial" w:hAnsi="Arial" w:cs="Arial"/>
                <w:sz w:val="16"/>
                <w:szCs w:val="16"/>
                <w:lang w:val="sr-Latn-ME"/>
              </w:rPr>
              <w:t>612</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0874B46B" w14:textId="7E2C080A"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126</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003A2C7D" w14:textId="202455B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56</w:t>
            </w:r>
            <w:r w:rsidR="00681FB5">
              <w:rPr>
                <w:rFonts w:ascii="Arial" w:hAnsi="Arial" w:cs="Arial"/>
                <w:sz w:val="16"/>
                <w:szCs w:val="16"/>
                <w:lang w:val="sr-Latn-ME"/>
              </w:rPr>
              <w:t xml:space="preserve"> </w:t>
            </w:r>
            <w:r w:rsidRPr="00691DC2">
              <w:rPr>
                <w:rFonts w:ascii="Arial" w:hAnsi="Arial" w:cs="Arial"/>
                <w:sz w:val="16"/>
                <w:szCs w:val="16"/>
                <w:lang w:val="sr-Latn-ME"/>
              </w:rPr>
              <w:t>134</w:t>
            </w:r>
            <w:r w:rsidR="006F57D2">
              <w:rPr>
                <w:rFonts w:ascii="Arial" w:hAnsi="Arial" w:cs="Arial"/>
                <w:sz w:val="16"/>
                <w:szCs w:val="16"/>
                <w:lang w:val="sr-Latn-ME"/>
              </w:rPr>
              <w:t>,</w:t>
            </w:r>
            <w:r w:rsidRPr="00691DC2">
              <w:rPr>
                <w:rFonts w:ascii="Arial" w:hAnsi="Arial" w:cs="Arial"/>
                <w:sz w:val="16"/>
                <w:szCs w:val="16"/>
                <w:lang w:val="sr-Latn-ME"/>
              </w:rPr>
              <w:t>8</w:t>
            </w:r>
          </w:p>
        </w:tc>
        <w:tc>
          <w:tcPr>
            <w:tcW w:w="1080" w:type="dxa"/>
            <w:vAlign w:val="center"/>
          </w:tcPr>
          <w:p w14:paraId="52C9730D" w14:textId="0579313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57</w:t>
            </w:r>
            <w:r w:rsidR="00681FB5">
              <w:rPr>
                <w:rFonts w:ascii="Arial" w:hAnsi="Arial" w:cs="Arial"/>
                <w:sz w:val="16"/>
                <w:szCs w:val="16"/>
                <w:lang w:val="sr-Latn-ME"/>
              </w:rPr>
              <w:t xml:space="preserve"> </w:t>
            </w:r>
            <w:r w:rsidRPr="00691DC2">
              <w:rPr>
                <w:rFonts w:ascii="Arial" w:hAnsi="Arial" w:cs="Arial"/>
                <w:sz w:val="16"/>
                <w:szCs w:val="16"/>
                <w:lang w:val="sr-Latn-ME"/>
              </w:rPr>
              <w:t>072</w:t>
            </w:r>
            <w:r w:rsidR="006F57D2">
              <w:rPr>
                <w:rFonts w:ascii="Arial" w:hAnsi="Arial" w:cs="Arial"/>
                <w:sz w:val="16"/>
                <w:szCs w:val="16"/>
                <w:lang w:val="sr-Latn-ME"/>
              </w:rPr>
              <w:t>,</w:t>
            </w:r>
            <w:r w:rsidRPr="00691DC2">
              <w:rPr>
                <w:rFonts w:ascii="Arial" w:hAnsi="Arial" w:cs="Arial"/>
                <w:sz w:val="16"/>
                <w:szCs w:val="16"/>
                <w:lang w:val="sr-Latn-ME"/>
              </w:rPr>
              <w:t>8</w:t>
            </w:r>
          </w:p>
        </w:tc>
        <w:tc>
          <w:tcPr>
            <w:tcW w:w="797" w:type="dxa"/>
            <w:vAlign w:val="center"/>
          </w:tcPr>
          <w:p w14:paraId="154FAA0B" w14:textId="3D78C2E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101</w:t>
            </w:r>
            <w:r w:rsidR="006F57D2">
              <w:rPr>
                <w:rFonts w:ascii="Arial" w:hAnsi="Arial" w:cs="Arial"/>
                <w:sz w:val="16"/>
                <w:szCs w:val="16"/>
                <w:lang w:val="sr-Latn-ME"/>
              </w:rPr>
              <w:t>,</w:t>
            </w:r>
            <w:r w:rsidRPr="00691DC2">
              <w:rPr>
                <w:rFonts w:ascii="Arial" w:hAnsi="Arial" w:cs="Arial"/>
                <w:sz w:val="16"/>
                <w:szCs w:val="16"/>
                <w:lang w:val="sr-Latn-ME"/>
              </w:rPr>
              <w:t>7</w:t>
            </w:r>
          </w:p>
        </w:tc>
        <w:tc>
          <w:tcPr>
            <w:tcW w:w="2623" w:type="dxa"/>
            <w:vAlign w:val="center"/>
          </w:tcPr>
          <w:p w14:paraId="2C3B3493" w14:textId="52E46B7A"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Meat and edible meat offal</w:t>
            </w:r>
          </w:p>
        </w:tc>
      </w:tr>
      <w:tr w:rsidR="00691DC2" w:rsidRPr="00D74442" w14:paraId="29E129CE" w14:textId="77777777" w:rsidTr="00681FB5">
        <w:trPr>
          <w:trHeight w:val="152"/>
          <w:jc w:val="center"/>
        </w:trPr>
        <w:tc>
          <w:tcPr>
            <w:tcW w:w="2520" w:type="dxa"/>
            <w:vAlign w:val="center"/>
          </w:tcPr>
          <w:p w14:paraId="5DF10540" w14:textId="23FE79F6"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Ribe, ljuskari,mekušci i ostali vodeni beskičmenjaci</w:t>
            </w:r>
          </w:p>
        </w:tc>
        <w:tc>
          <w:tcPr>
            <w:tcW w:w="1080" w:type="dxa"/>
            <w:vAlign w:val="center"/>
          </w:tcPr>
          <w:p w14:paraId="026340E5" w14:textId="5D11EB5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F57D2">
              <w:rPr>
                <w:rFonts w:ascii="Arial" w:hAnsi="Arial" w:cs="Arial"/>
                <w:sz w:val="16"/>
                <w:szCs w:val="16"/>
                <w:lang w:val="sr-Latn-ME"/>
              </w:rPr>
              <w:t>,</w:t>
            </w:r>
            <w:r w:rsidRPr="00691DC2">
              <w:rPr>
                <w:rFonts w:ascii="Arial" w:hAnsi="Arial" w:cs="Arial"/>
                <w:sz w:val="16"/>
                <w:szCs w:val="16"/>
                <w:lang w:val="sr-Latn-ME"/>
              </w:rPr>
              <w:t>8</w:t>
            </w:r>
          </w:p>
        </w:tc>
        <w:tc>
          <w:tcPr>
            <w:tcW w:w="990" w:type="dxa"/>
            <w:vAlign w:val="center"/>
          </w:tcPr>
          <w:p w14:paraId="34BD4019" w14:textId="5BCAF04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w:t>
            </w:r>
            <w:r w:rsidR="006F57D2">
              <w:rPr>
                <w:rFonts w:ascii="Arial" w:hAnsi="Arial" w:cs="Arial"/>
                <w:sz w:val="16"/>
                <w:szCs w:val="16"/>
                <w:lang w:val="sr-Latn-ME"/>
              </w:rPr>
              <w:t>,</w:t>
            </w:r>
            <w:r w:rsidRPr="00691DC2">
              <w:rPr>
                <w:rFonts w:ascii="Arial" w:hAnsi="Arial" w:cs="Arial"/>
                <w:sz w:val="16"/>
                <w:szCs w:val="16"/>
                <w:lang w:val="sr-Latn-ME"/>
              </w:rPr>
              <w:t>4</w:t>
            </w:r>
          </w:p>
        </w:tc>
        <w:tc>
          <w:tcPr>
            <w:tcW w:w="810" w:type="dxa"/>
            <w:vAlign w:val="center"/>
          </w:tcPr>
          <w:p w14:paraId="5B50CDAF" w14:textId="445AA8D9"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300¹</w:t>
            </w:r>
          </w:p>
        </w:tc>
        <w:tc>
          <w:tcPr>
            <w:tcW w:w="1080" w:type="dxa"/>
            <w:vAlign w:val="center"/>
          </w:tcPr>
          <w:p w14:paraId="45EF91CF" w14:textId="53F5B2F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7</w:t>
            </w:r>
            <w:r w:rsidR="00681FB5">
              <w:rPr>
                <w:rFonts w:ascii="Arial" w:hAnsi="Arial" w:cs="Arial"/>
                <w:sz w:val="16"/>
                <w:szCs w:val="16"/>
                <w:lang w:val="sr-Latn-ME"/>
              </w:rPr>
              <w:t xml:space="preserve"> </w:t>
            </w:r>
            <w:r w:rsidRPr="00691DC2">
              <w:rPr>
                <w:rFonts w:ascii="Arial" w:hAnsi="Arial" w:cs="Arial"/>
                <w:sz w:val="16"/>
                <w:szCs w:val="16"/>
                <w:lang w:val="sr-Latn-ME"/>
              </w:rPr>
              <w:t>759</w:t>
            </w:r>
            <w:r w:rsidR="006F57D2">
              <w:rPr>
                <w:rFonts w:ascii="Arial" w:hAnsi="Arial" w:cs="Arial"/>
                <w:sz w:val="16"/>
                <w:szCs w:val="16"/>
                <w:lang w:val="sr-Latn-ME"/>
              </w:rPr>
              <w:t>,</w:t>
            </w:r>
            <w:r w:rsidRPr="00691DC2">
              <w:rPr>
                <w:rFonts w:ascii="Arial" w:hAnsi="Arial" w:cs="Arial"/>
                <w:sz w:val="16"/>
                <w:szCs w:val="16"/>
                <w:lang w:val="sr-Latn-ME"/>
              </w:rPr>
              <w:t>6</w:t>
            </w:r>
          </w:p>
        </w:tc>
        <w:tc>
          <w:tcPr>
            <w:tcW w:w="1080" w:type="dxa"/>
            <w:vAlign w:val="center"/>
          </w:tcPr>
          <w:p w14:paraId="12B986DF" w14:textId="2D98806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w:t>
            </w:r>
            <w:r w:rsidR="00681FB5">
              <w:rPr>
                <w:rFonts w:ascii="Arial" w:hAnsi="Arial" w:cs="Arial"/>
                <w:sz w:val="16"/>
                <w:szCs w:val="16"/>
                <w:lang w:val="sr-Latn-ME"/>
              </w:rPr>
              <w:t xml:space="preserve"> </w:t>
            </w:r>
            <w:r w:rsidRPr="00691DC2">
              <w:rPr>
                <w:rFonts w:ascii="Arial" w:hAnsi="Arial" w:cs="Arial"/>
                <w:sz w:val="16"/>
                <w:szCs w:val="16"/>
                <w:lang w:val="sr-Latn-ME"/>
              </w:rPr>
              <w:t>027</w:t>
            </w:r>
            <w:r w:rsidR="006F57D2">
              <w:rPr>
                <w:rFonts w:ascii="Arial" w:hAnsi="Arial" w:cs="Arial"/>
                <w:sz w:val="16"/>
                <w:szCs w:val="16"/>
                <w:lang w:val="sr-Latn-ME"/>
              </w:rPr>
              <w:t>,</w:t>
            </w:r>
            <w:r w:rsidRPr="00691DC2">
              <w:rPr>
                <w:rFonts w:ascii="Arial" w:hAnsi="Arial" w:cs="Arial"/>
                <w:sz w:val="16"/>
                <w:szCs w:val="16"/>
                <w:lang w:val="sr-Latn-ME"/>
              </w:rPr>
              <w:t>6</w:t>
            </w:r>
          </w:p>
        </w:tc>
        <w:tc>
          <w:tcPr>
            <w:tcW w:w="797" w:type="dxa"/>
            <w:vAlign w:val="center"/>
          </w:tcPr>
          <w:p w14:paraId="7277D63A" w14:textId="2CB4AFF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116</w:t>
            </w:r>
            <w:r w:rsidR="006F57D2">
              <w:rPr>
                <w:rFonts w:ascii="Arial" w:hAnsi="Arial" w:cs="Arial"/>
                <w:sz w:val="16"/>
                <w:szCs w:val="16"/>
                <w:lang w:val="sr-Latn-ME"/>
              </w:rPr>
              <w:t>,</w:t>
            </w:r>
            <w:r w:rsidRPr="00691DC2">
              <w:rPr>
                <w:rFonts w:ascii="Arial" w:hAnsi="Arial" w:cs="Arial"/>
                <w:sz w:val="16"/>
                <w:szCs w:val="16"/>
                <w:lang w:val="sr-Latn-ME"/>
              </w:rPr>
              <w:t>3</w:t>
            </w:r>
          </w:p>
        </w:tc>
        <w:tc>
          <w:tcPr>
            <w:tcW w:w="2623" w:type="dxa"/>
            <w:vAlign w:val="center"/>
          </w:tcPr>
          <w:p w14:paraId="7A625844" w14:textId="462AE9B7"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Fish and crustaceans, mollusks and other aquatic invertebrates</w:t>
            </w:r>
          </w:p>
        </w:tc>
      </w:tr>
      <w:tr w:rsidR="00691DC2" w:rsidRPr="00D74442" w14:paraId="2FFB8976" w14:textId="77777777" w:rsidTr="00681FB5">
        <w:trPr>
          <w:trHeight w:val="568"/>
          <w:jc w:val="center"/>
        </w:trPr>
        <w:tc>
          <w:tcPr>
            <w:tcW w:w="2520" w:type="dxa"/>
            <w:vAlign w:val="center"/>
          </w:tcPr>
          <w:p w14:paraId="3E0D9C7A" w14:textId="0F3381B5"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Mlijeko i proizvodi od mlijeka, živinska i ptičja jaja, prirodni med, jestivi proizvodi životinskog porijekla, nepomenuti niti obuhvaćeni na drugom mjestu</w:t>
            </w:r>
          </w:p>
        </w:tc>
        <w:tc>
          <w:tcPr>
            <w:tcW w:w="1080" w:type="dxa"/>
            <w:vAlign w:val="center"/>
          </w:tcPr>
          <w:p w14:paraId="2B38C997" w14:textId="5728E4B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64</w:t>
            </w:r>
            <w:r w:rsidR="006F57D2">
              <w:rPr>
                <w:rFonts w:ascii="Arial" w:hAnsi="Arial" w:cs="Arial"/>
                <w:sz w:val="16"/>
                <w:szCs w:val="16"/>
                <w:lang w:val="sr-Latn-ME"/>
              </w:rPr>
              <w:t>,</w:t>
            </w:r>
            <w:r w:rsidRPr="00691DC2">
              <w:rPr>
                <w:rFonts w:ascii="Arial" w:hAnsi="Arial" w:cs="Arial"/>
                <w:sz w:val="16"/>
                <w:szCs w:val="16"/>
                <w:lang w:val="sr-Latn-ME"/>
              </w:rPr>
              <w:t>8</w:t>
            </w:r>
          </w:p>
        </w:tc>
        <w:tc>
          <w:tcPr>
            <w:tcW w:w="990" w:type="dxa"/>
            <w:vAlign w:val="center"/>
          </w:tcPr>
          <w:p w14:paraId="3C9A7475" w14:textId="483E659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225</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0C7274BD" w14:textId="3A0F234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300¹</w:t>
            </w:r>
          </w:p>
        </w:tc>
        <w:tc>
          <w:tcPr>
            <w:tcW w:w="1080" w:type="dxa"/>
            <w:vAlign w:val="center"/>
          </w:tcPr>
          <w:p w14:paraId="1DF52E09" w14:textId="38A79F2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w:t>
            </w:r>
            <w:r w:rsidR="00681FB5">
              <w:rPr>
                <w:rFonts w:ascii="Arial" w:hAnsi="Arial" w:cs="Arial"/>
                <w:sz w:val="16"/>
                <w:szCs w:val="16"/>
                <w:lang w:val="sr-Latn-ME"/>
              </w:rPr>
              <w:t xml:space="preserve"> </w:t>
            </w:r>
            <w:r w:rsidRPr="00691DC2">
              <w:rPr>
                <w:rFonts w:ascii="Arial" w:hAnsi="Arial" w:cs="Arial"/>
                <w:sz w:val="16"/>
                <w:szCs w:val="16"/>
                <w:lang w:val="sr-Latn-ME"/>
              </w:rPr>
              <w:t>006</w:t>
            </w:r>
            <w:r w:rsidR="006F57D2">
              <w:rPr>
                <w:rFonts w:ascii="Arial" w:hAnsi="Arial" w:cs="Arial"/>
                <w:sz w:val="16"/>
                <w:szCs w:val="16"/>
                <w:lang w:val="sr-Latn-ME"/>
              </w:rPr>
              <w:t>,</w:t>
            </w:r>
            <w:r w:rsidRPr="00691DC2">
              <w:rPr>
                <w:rFonts w:ascii="Arial" w:hAnsi="Arial" w:cs="Arial"/>
                <w:sz w:val="16"/>
                <w:szCs w:val="16"/>
                <w:lang w:val="sr-Latn-ME"/>
              </w:rPr>
              <w:t>3</w:t>
            </w:r>
          </w:p>
        </w:tc>
        <w:tc>
          <w:tcPr>
            <w:tcW w:w="1080" w:type="dxa"/>
            <w:vAlign w:val="center"/>
          </w:tcPr>
          <w:p w14:paraId="61F3CBA9" w14:textId="753984DA"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30</w:t>
            </w:r>
            <w:r w:rsidR="00681FB5">
              <w:rPr>
                <w:rFonts w:ascii="Arial" w:hAnsi="Arial" w:cs="Arial"/>
                <w:sz w:val="16"/>
                <w:szCs w:val="16"/>
                <w:lang w:val="sr-Latn-ME"/>
              </w:rPr>
              <w:t xml:space="preserve"> </w:t>
            </w:r>
            <w:r w:rsidRPr="00691DC2">
              <w:rPr>
                <w:rFonts w:ascii="Arial" w:hAnsi="Arial" w:cs="Arial"/>
                <w:sz w:val="16"/>
                <w:szCs w:val="16"/>
                <w:lang w:val="sr-Latn-ME"/>
              </w:rPr>
              <w:t>174</w:t>
            </w:r>
            <w:r w:rsidR="006F57D2">
              <w:rPr>
                <w:rFonts w:ascii="Arial" w:hAnsi="Arial" w:cs="Arial"/>
                <w:sz w:val="16"/>
                <w:szCs w:val="16"/>
                <w:lang w:val="sr-Latn-ME"/>
              </w:rPr>
              <w:t>,</w:t>
            </w:r>
            <w:r w:rsidRPr="00691DC2">
              <w:rPr>
                <w:rFonts w:ascii="Arial" w:hAnsi="Arial" w:cs="Arial"/>
                <w:sz w:val="16"/>
                <w:szCs w:val="16"/>
                <w:lang w:val="sr-Latn-ME"/>
              </w:rPr>
              <w:t>5</w:t>
            </w:r>
          </w:p>
        </w:tc>
        <w:tc>
          <w:tcPr>
            <w:tcW w:w="797" w:type="dxa"/>
            <w:vAlign w:val="center"/>
          </w:tcPr>
          <w:p w14:paraId="60D8FBAB" w14:textId="3E22244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91</w:t>
            </w:r>
            <w:r w:rsidR="006F57D2">
              <w:rPr>
                <w:rFonts w:ascii="Arial" w:hAnsi="Arial" w:cs="Arial"/>
                <w:sz w:val="16"/>
                <w:szCs w:val="16"/>
                <w:lang w:val="sr-Latn-ME"/>
              </w:rPr>
              <w:t>,</w:t>
            </w:r>
            <w:r w:rsidRPr="00691DC2">
              <w:rPr>
                <w:rFonts w:ascii="Arial" w:hAnsi="Arial" w:cs="Arial"/>
                <w:sz w:val="16"/>
                <w:szCs w:val="16"/>
                <w:lang w:val="sr-Latn-ME"/>
              </w:rPr>
              <w:t>4</w:t>
            </w:r>
          </w:p>
        </w:tc>
        <w:tc>
          <w:tcPr>
            <w:tcW w:w="2623" w:type="dxa"/>
            <w:vAlign w:val="center"/>
          </w:tcPr>
          <w:p w14:paraId="7F3BB0D3" w14:textId="785E8AEF"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Dairy produce; birds' eggs; natural honey; edible products of animal origin, not elsewhere specified or included</w:t>
            </w:r>
          </w:p>
        </w:tc>
      </w:tr>
      <w:tr w:rsidR="00691DC2" w:rsidRPr="00D74442" w14:paraId="0945D162" w14:textId="77777777" w:rsidTr="00681FB5">
        <w:trPr>
          <w:trHeight w:val="318"/>
          <w:jc w:val="center"/>
        </w:trPr>
        <w:tc>
          <w:tcPr>
            <w:tcW w:w="2520" w:type="dxa"/>
            <w:vAlign w:val="center"/>
          </w:tcPr>
          <w:p w14:paraId="5FD5429D" w14:textId="7FC6A9D8"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Proizvodi životinjskog porijekla, na drugom mjestu nepomenuti niti obuhv,</w:t>
            </w:r>
          </w:p>
        </w:tc>
        <w:tc>
          <w:tcPr>
            <w:tcW w:w="1080" w:type="dxa"/>
            <w:vAlign w:val="center"/>
          </w:tcPr>
          <w:p w14:paraId="13697D92" w14:textId="3156339C"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5102F92B" w14:textId="3A7AC85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57</w:t>
            </w:r>
            <w:r w:rsidR="006F57D2">
              <w:rPr>
                <w:rFonts w:ascii="Arial" w:hAnsi="Arial" w:cs="Arial"/>
                <w:sz w:val="16"/>
                <w:szCs w:val="16"/>
                <w:lang w:val="sr-Latn-ME"/>
              </w:rPr>
              <w:t>,</w:t>
            </w:r>
            <w:r w:rsidRPr="00691DC2">
              <w:rPr>
                <w:rFonts w:ascii="Arial" w:hAnsi="Arial" w:cs="Arial"/>
                <w:sz w:val="16"/>
                <w:szCs w:val="16"/>
                <w:lang w:val="sr-Latn-ME"/>
              </w:rPr>
              <w:t>7</w:t>
            </w:r>
          </w:p>
        </w:tc>
        <w:tc>
          <w:tcPr>
            <w:tcW w:w="810" w:type="dxa"/>
            <w:vAlign w:val="center"/>
          </w:tcPr>
          <w:p w14:paraId="7A1DCA1F" w14:textId="358C80FA"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300¹</w:t>
            </w:r>
          </w:p>
        </w:tc>
        <w:tc>
          <w:tcPr>
            <w:tcW w:w="1080" w:type="dxa"/>
            <w:vAlign w:val="center"/>
          </w:tcPr>
          <w:p w14:paraId="63E00FDB" w14:textId="1A5C347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246</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25CD237F" w14:textId="2C24B4C6"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336</w:t>
            </w:r>
            <w:r w:rsidR="006F57D2">
              <w:rPr>
                <w:rFonts w:ascii="Arial" w:hAnsi="Arial" w:cs="Arial"/>
                <w:sz w:val="16"/>
                <w:szCs w:val="16"/>
                <w:lang w:val="sr-Latn-ME"/>
              </w:rPr>
              <w:t>,</w:t>
            </w:r>
            <w:r w:rsidRPr="00691DC2">
              <w:rPr>
                <w:rFonts w:ascii="Arial" w:hAnsi="Arial" w:cs="Arial"/>
                <w:sz w:val="16"/>
                <w:szCs w:val="16"/>
                <w:lang w:val="sr-Latn-ME"/>
              </w:rPr>
              <w:t>2</w:t>
            </w:r>
          </w:p>
        </w:tc>
        <w:tc>
          <w:tcPr>
            <w:tcW w:w="797" w:type="dxa"/>
            <w:vAlign w:val="center"/>
          </w:tcPr>
          <w:p w14:paraId="49D777EF" w14:textId="5563AF8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136</w:t>
            </w:r>
            <w:r w:rsidR="006F57D2">
              <w:rPr>
                <w:rFonts w:ascii="Arial" w:hAnsi="Arial" w:cs="Arial"/>
                <w:sz w:val="16"/>
                <w:szCs w:val="16"/>
                <w:lang w:val="sr-Latn-ME"/>
              </w:rPr>
              <w:t>,</w:t>
            </w:r>
            <w:r w:rsidRPr="00691DC2">
              <w:rPr>
                <w:rFonts w:ascii="Arial" w:hAnsi="Arial" w:cs="Arial"/>
                <w:sz w:val="16"/>
                <w:szCs w:val="16"/>
                <w:lang w:val="sr-Latn-ME"/>
              </w:rPr>
              <w:t>4</w:t>
            </w:r>
          </w:p>
        </w:tc>
        <w:tc>
          <w:tcPr>
            <w:tcW w:w="2623" w:type="dxa"/>
            <w:vAlign w:val="center"/>
          </w:tcPr>
          <w:p w14:paraId="6A20D986" w14:textId="45D59A84"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Products of animal origin, not elsewhere specified or included</w:t>
            </w:r>
          </w:p>
        </w:tc>
      </w:tr>
      <w:tr w:rsidR="00691DC2" w:rsidRPr="00D74442" w14:paraId="32938892" w14:textId="77777777" w:rsidTr="00681FB5">
        <w:trPr>
          <w:trHeight w:val="456"/>
          <w:jc w:val="center"/>
        </w:trPr>
        <w:tc>
          <w:tcPr>
            <w:tcW w:w="2520" w:type="dxa"/>
            <w:vAlign w:val="center"/>
          </w:tcPr>
          <w:p w14:paraId="567E5F10" w14:textId="3A22F221"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Živo drveće i druge biljke; lukovice, korijenje i slično; siječeno cvijeće i ukrasno lišće</w:t>
            </w:r>
          </w:p>
        </w:tc>
        <w:tc>
          <w:tcPr>
            <w:tcW w:w="1080" w:type="dxa"/>
            <w:vAlign w:val="center"/>
          </w:tcPr>
          <w:p w14:paraId="4911C712" w14:textId="76DB063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42</w:t>
            </w:r>
            <w:r w:rsidR="006F57D2">
              <w:rPr>
                <w:rFonts w:ascii="Arial" w:hAnsi="Arial" w:cs="Arial"/>
                <w:sz w:val="16"/>
                <w:szCs w:val="16"/>
                <w:lang w:val="sr-Latn-ME"/>
              </w:rPr>
              <w:t>,</w:t>
            </w:r>
            <w:r w:rsidRPr="00691DC2">
              <w:rPr>
                <w:rFonts w:ascii="Arial" w:hAnsi="Arial" w:cs="Arial"/>
                <w:sz w:val="16"/>
                <w:szCs w:val="16"/>
                <w:lang w:val="sr-Latn-ME"/>
              </w:rPr>
              <w:t>7</w:t>
            </w:r>
          </w:p>
        </w:tc>
        <w:tc>
          <w:tcPr>
            <w:tcW w:w="990" w:type="dxa"/>
            <w:vAlign w:val="center"/>
          </w:tcPr>
          <w:p w14:paraId="4A0EEAB6" w14:textId="312FFB4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0</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394F148B" w14:textId="339D3A1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29D3FCD4" w14:textId="6388894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81FB5">
              <w:rPr>
                <w:rFonts w:ascii="Arial" w:hAnsi="Arial" w:cs="Arial"/>
                <w:sz w:val="16"/>
                <w:szCs w:val="16"/>
                <w:lang w:val="sr-Latn-ME"/>
              </w:rPr>
              <w:t xml:space="preserve"> </w:t>
            </w:r>
            <w:r w:rsidRPr="00691DC2">
              <w:rPr>
                <w:rFonts w:ascii="Arial" w:hAnsi="Arial" w:cs="Arial"/>
                <w:sz w:val="16"/>
                <w:szCs w:val="16"/>
                <w:lang w:val="sr-Latn-ME"/>
              </w:rPr>
              <w:t>464</w:t>
            </w:r>
            <w:r w:rsidR="006F57D2">
              <w:rPr>
                <w:rFonts w:ascii="Arial" w:hAnsi="Arial" w:cs="Arial"/>
                <w:sz w:val="16"/>
                <w:szCs w:val="16"/>
                <w:lang w:val="sr-Latn-ME"/>
              </w:rPr>
              <w:t>,</w:t>
            </w:r>
            <w:r w:rsidRPr="00691DC2">
              <w:rPr>
                <w:rFonts w:ascii="Arial" w:hAnsi="Arial" w:cs="Arial"/>
                <w:sz w:val="16"/>
                <w:szCs w:val="16"/>
                <w:lang w:val="sr-Latn-ME"/>
              </w:rPr>
              <w:t>3</w:t>
            </w:r>
          </w:p>
        </w:tc>
        <w:tc>
          <w:tcPr>
            <w:tcW w:w="1080" w:type="dxa"/>
            <w:vAlign w:val="center"/>
          </w:tcPr>
          <w:p w14:paraId="44970CCF" w14:textId="4475C4A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81FB5">
              <w:rPr>
                <w:rFonts w:ascii="Arial" w:hAnsi="Arial" w:cs="Arial"/>
                <w:sz w:val="16"/>
                <w:szCs w:val="16"/>
                <w:lang w:val="sr-Latn-ME"/>
              </w:rPr>
              <w:t xml:space="preserve"> </w:t>
            </w:r>
            <w:r w:rsidRPr="00691DC2">
              <w:rPr>
                <w:rFonts w:ascii="Arial" w:hAnsi="Arial" w:cs="Arial"/>
                <w:sz w:val="16"/>
                <w:szCs w:val="16"/>
                <w:lang w:val="sr-Latn-ME"/>
              </w:rPr>
              <w:t>590</w:t>
            </w:r>
            <w:r w:rsidR="006F57D2">
              <w:rPr>
                <w:rFonts w:ascii="Arial" w:hAnsi="Arial" w:cs="Arial"/>
                <w:sz w:val="16"/>
                <w:szCs w:val="16"/>
                <w:lang w:val="sr-Latn-ME"/>
              </w:rPr>
              <w:t>,</w:t>
            </w:r>
            <w:r w:rsidRPr="00691DC2">
              <w:rPr>
                <w:rFonts w:ascii="Arial" w:hAnsi="Arial" w:cs="Arial"/>
                <w:sz w:val="16"/>
                <w:szCs w:val="16"/>
                <w:lang w:val="sr-Latn-ME"/>
              </w:rPr>
              <w:t>0</w:t>
            </w:r>
          </w:p>
        </w:tc>
        <w:tc>
          <w:tcPr>
            <w:tcW w:w="797" w:type="dxa"/>
            <w:vAlign w:val="center"/>
          </w:tcPr>
          <w:p w14:paraId="71D33916" w14:textId="61568F2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102</w:t>
            </w:r>
            <w:r w:rsidR="006F57D2">
              <w:rPr>
                <w:rFonts w:ascii="Arial" w:hAnsi="Arial" w:cs="Arial"/>
                <w:sz w:val="16"/>
                <w:szCs w:val="16"/>
                <w:lang w:val="sr-Latn-ME"/>
              </w:rPr>
              <w:t>,</w:t>
            </w:r>
            <w:r w:rsidRPr="00691DC2">
              <w:rPr>
                <w:rFonts w:ascii="Arial" w:hAnsi="Arial" w:cs="Arial"/>
                <w:sz w:val="16"/>
                <w:szCs w:val="16"/>
                <w:lang w:val="sr-Latn-ME"/>
              </w:rPr>
              <w:t>3</w:t>
            </w:r>
          </w:p>
        </w:tc>
        <w:tc>
          <w:tcPr>
            <w:tcW w:w="2623" w:type="dxa"/>
            <w:vAlign w:val="center"/>
          </w:tcPr>
          <w:p w14:paraId="4F4203AB" w14:textId="48DE5C67"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Live trees and other plants; bulbs, roots and the like; cut flowers and ornamental foliage</w:t>
            </w:r>
          </w:p>
        </w:tc>
      </w:tr>
      <w:tr w:rsidR="00691DC2" w:rsidRPr="00D74442" w14:paraId="0726C30D" w14:textId="77777777" w:rsidTr="00681FB5">
        <w:trPr>
          <w:trHeight w:val="208"/>
          <w:jc w:val="center"/>
        </w:trPr>
        <w:tc>
          <w:tcPr>
            <w:tcW w:w="2520" w:type="dxa"/>
            <w:vAlign w:val="center"/>
          </w:tcPr>
          <w:p w14:paraId="60EB0D86" w14:textId="2D3C6510"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Povrće, korijenje i krtole za jelo</w:t>
            </w:r>
          </w:p>
        </w:tc>
        <w:tc>
          <w:tcPr>
            <w:tcW w:w="1080" w:type="dxa"/>
            <w:vAlign w:val="center"/>
          </w:tcPr>
          <w:p w14:paraId="3472A845" w14:textId="1AAA988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w:t>
            </w:r>
            <w:r w:rsidR="00681FB5">
              <w:rPr>
                <w:rFonts w:ascii="Arial" w:hAnsi="Arial" w:cs="Arial"/>
                <w:sz w:val="16"/>
                <w:szCs w:val="16"/>
                <w:lang w:val="sr-Latn-ME"/>
              </w:rPr>
              <w:t xml:space="preserve"> </w:t>
            </w:r>
            <w:r w:rsidRPr="00691DC2">
              <w:rPr>
                <w:rFonts w:ascii="Arial" w:hAnsi="Arial" w:cs="Arial"/>
                <w:sz w:val="16"/>
                <w:szCs w:val="16"/>
                <w:lang w:val="sr-Latn-ME"/>
              </w:rPr>
              <w:t>102</w:t>
            </w:r>
            <w:r w:rsidR="006F57D2">
              <w:rPr>
                <w:rFonts w:ascii="Arial" w:hAnsi="Arial" w:cs="Arial"/>
                <w:sz w:val="16"/>
                <w:szCs w:val="16"/>
                <w:lang w:val="sr-Latn-ME"/>
              </w:rPr>
              <w:t>,</w:t>
            </w:r>
            <w:r w:rsidRPr="00691DC2">
              <w:rPr>
                <w:rFonts w:ascii="Arial" w:hAnsi="Arial" w:cs="Arial"/>
                <w:sz w:val="16"/>
                <w:szCs w:val="16"/>
                <w:lang w:val="sr-Latn-ME"/>
              </w:rPr>
              <w:t>4</w:t>
            </w:r>
          </w:p>
        </w:tc>
        <w:tc>
          <w:tcPr>
            <w:tcW w:w="990" w:type="dxa"/>
            <w:vAlign w:val="center"/>
          </w:tcPr>
          <w:p w14:paraId="2DAE29B2" w14:textId="493D9C3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518</w:t>
            </w:r>
            <w:r w:rsidR="006F57D2">
              <w:rPr>
                <w:rFonts w:ascii="Arial" w:hAnsi="Arial" w:cs="Arial"/>
                <w:sz w:val="16"/>
                <w:szCs w:val="16"/>
                <w:lang w:val="sr-Latn-ME"/>
              </w:rPr>
              <w:t>,</w:t>
            </w:r>
            <w:r w:rsidRPr="00691DC2">
              <w:rPr>
                <w:rFonts w:ascii="Arial" w:hAnsi="Arial" w:cs="Arial"/>
                <w:sz w:val="16"/>
                <w:szCs w:val="16"/>
                <w:lang w:val="sr-Latn-ME"/>
              </w:rPr>
              <w:t>7</w:t>
            </w:r>
          </w:p>
        </w:tc>
        <w:tc>
          <w:tcPr>
            <w:tcW w:w="810" w:type="dxa"/>
            <w:vAlign w:val="center"/>
          </w:tcPr>
          <w:p w14:paraId="0D826836" w14:textId="0A09AC4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47</w:t>
            </w:r>
            <w:r w:rsidR="006F57D2">
              <w:rPr>
                <w:rFonts w:ascii="Arial" w:hAnsi="Arial" w:cs="Arial"/>
                <w:sz w:val="16"/>
                <w:szCs w:val="16"/>
                <w:lang w:val="sr-Latn-ME"/>
              </w:rPr>
              <w:t>,</w:t>
            </w:r>
            <w:r w:rsidRPr="00691DC2">
              <w:rPr>
                <w:rFonts w:ascii="Arial" w:hAnsi="Arial" w:cs="Arial"/>
                <w:sz w:val="16"/>
                <w:szCs w:val="16"/>
                <w:lang w:val="sr-Latn-ME"/>
              </w:rPr>
              <w:t>1</w:t>
            </w:r>
          </w:p>
        </w:tc>
        <w:tc>
          <w:tcPr>
            <w:tcW w:w="1080" w:type="dxa"/>
            <w:vAlign w:val="center"/>
          </w:tcPr>
          <w:p w14:paraId="5EE48B39" w14:textId="4759DE56"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17</w:t>
            </w:r>
            <w:r w:rsidR="00681FB5">
              <w:rPr>
                <w:rFonts w:ascii="Arial" w:hAnsi="Arial" w:cs="Arial"/>
                <w:sz w:val="16"/>
                <w:szCs w:val="16"/>
                <w:lang w:val="sr-Latn-ME"/>
              </w:rPr>
              <w:t xml:space="preserve"> </w:t>
            </w:r>
            <w:r w:rsidRPr="00691DC2">
              <w:rPr>
                <w:rFonts w:ascii="Arial" w:hAnsi="Arial" w:cs="Arial"/>
                <w:sz w:val="16"/>
                <w:szCs w:val="16"/>
                <w:lang w:val="sr-Latn-ME"/>
              </w:rPr>
              <w:t>611</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00BDFEF9" w14:textId="45A7F16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15</w:t>
            </w:r>
            <w:r w:rsidR="00681FB5">
              <w:rPr>
                <w:rFonts w:ascii="Arial" w:hAnsi="Arial" w:cs="Arial"/>
                <w:sz w:val="16"/>
                <w:szCs w:val="16"/>
                <w:lang w:val="sr-Latn-ME"/>
              </w:rPr>
              <w:t xml:space="preserve"> </w:t>
            </w:r>
            <w:r w:rsidRPr="00691DC2">
              <w:rPr>
                <w:rFonts w:ascii="Arial" w:hAnsi="Arial" w:cs="Arial"/>
                <w:sz w:val="16"/>
                <w:szCs w:val="16"/>
                <w:lang w:val="sr-Latn-ME"/>
              </w:rPr>
              <w:t>974</w:t>
            </w:r>
            <w:r w:rsidR="006F57D2">
              <w:rPr>
                <w:rFonts w:ascii="Arial" w:hAnsi="Arial" w:cs="Arial"/>
                <w:sz w:val="16"/>
                <w:szCs w:val="16"/>
                <w:lang w:val="sr-Latn-ME"/>
              </w:rPr>
              <w:t>,</w:t>
            </w:r>
            <w:r w:rsidRPr="00691DC2">
              <w:rPr>
                <w:rFonts w:ascii="Arial" w:hAnsi="Arial" w:cs="Arial"/>
                <w:sz w:val="16"/>
                <w:szCs w:val="16"/>
                <w:lang w:val="sr-Latn-ME"/>
              </w:rPr>
              <w:t>2</w:t>
            </w:r>
          </w:p>
        </w:tc>
        <w:tc>
          <w:tcPr>
            <w:tcW w:w="797" w:type="dxa"/>
            <w:vAlign w:val="center"/>
          </w:tcPr>
          <w:p w14:paraId="13EB5433" w14:textId="273E0E2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90</w:t>
            </w:r>
            <w:r w:rsidR="006F57D2">
              <w:rPr>
                <w:rFonts w:ascii="Arial" w:hAnsi="Arial" w:cs="Arial"/>
                <w:sz w:val="16"/>
                <w:szCs w:val="16"/>
                <w:lang w:val="sr-Latn-ME"/>
              </w:rPr>
              <w:t>,</w:t>
            </w:r>
            <w:r w:rsidRPr="00691DC2">
              <w:rPr>
                <w:rFonts w:ascii="Arial" w:hAnsi="Arial" w:cs="Arial"/>
                <w:sz w:val="16"/>
                <w:szCs w:val="16"/>
                <w:lang w:val="sr-Latn-ME"/>
              </w:rPr>
              <w:t>7</w:t>
            </w:r>
          </w:p>
        </w:tc>
        <w:tc>
          <w:tcPr>
            <w:tcW w:w="2623" w:type="dxa"/>
            <w:vAlign w:val="center"/>
          </w:tcPr>
          <w:p w14:paraId="4609F5C8" w14:textId="5C26F1E0"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Edible veg, and certain roots and tub,</w:t>
            </w:r>
          </w:p>
        </w:tc>
      </w:tr>
      <w:tr w:rsidR="00691DC2" w:rsidRPr="00D74442" w14:paraId="264C7C98" w14:textId="77777777" w:rsidTr="00681FB5">
        <w:trPr>
          <w:trHeight w:val="304"/>
          <w:jc w:val="center"/>
        </w:trPr>
        <w:tc>
          <w:tcPr>
            <w:tcW w:w="2520" w:type="dxa"/>
            <w:vAlign w:val="center"/>
          </w:tcPr>
          <w:p w14:paraId="75158D28" w14:textId="48CFC217"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Voće za jelo, uključujući jezgrasto voće; kore agruma ili dinja i lubenica</w:t>
            </w:r>
          </w:p>
        </w:tc>
        <w:tc>
          <w:tcPr>
            <w:tcW w:w="1080" w:type="dxa"/>
            <w:vAlign w:val="center"/>
          </w:tcPr>
          <w:p w14:paraId="56D523A7" w14:textId="3CE1D5B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230</w:t>
            </w:r>
            <w:r w:rsidR="006F57D2">
              <w:rPr>
                <w:rFonts w:ascii="Arial" w:hAnsi="Arial" w:cs="Arial"/>
                <w:sz w:val="16"/>
                <w:szCs w:val="16"/>
                <w:lang w:val="sr-Latn-ME"/>
              </w:rPr>
              <w:t>,</w:t>
            </w:r>
            <w:r w:rsidRPr="00691DC2">
              <w:rPr>
                <w:rFonts w:ascii="Arial" w:hAnsi="Arial" w:cs="Arial"/>
                <w:sz w:val="16"/>
                <w:szCs w:val="16"/>
                <w:lang w:val="sr-Latn-ME"/>
              </w:rPr>
              <w:t>7</w:t>
            </w:r>
          </w:p>
        </w:tc>
        <w:tc>
          <w:tcPr>
            <w:tcW w:w="990" w:type="dxa"/>
            <w:vAlign w:val="center"/>
          </w:tcPr>
          <w:p w14:paraId="49C59BB4" w14:textId="434292F9"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335</w:t>
            </w:r>
            <w:r w:rsidR="006F57D2">
              <w:rPr>
                <w:rFonts w:ascii="Arial" w:hAnsi="Arial" w:cs="Arial"/>
                <w:sz w:val="16"/>
                <w:szCs w:val="16"/>
                <w:lang w:val="sr-Latn-ME"/>
              </w:rPr>
              <w:t>,</w:t>
            </w:r>
            <w:r w:rsidRPr="00691DC2">
              <w:rPr>
                <w:rFonts w:ascii="Arial" w:hAnsi="Arial" w:cs="Arial"/>
                <w:sz w:val="16"/>
                <w:szCs w:val="16"/>
                <w:lang w:val="sr-Latn-ME"/>
              </w:rPr>
              <w:t>6</w:t>
            </w:r>
          </w:p>
        </w:tc>
        <w:tc>
          <w:tcPr>
            <w:tcW w:w="810" w:type="dxa"/>
            <w:vAlign w:val="center"/>
          </w:tcPr>
          <w:p w14:paraId="3CF320A8" w14:textId="5396028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145</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5638A5D2" w14:textId="326B848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21</w:t>
            </w:r>
            <w:r w:rsidR="00681FB5">
              <w:rPr>
                <w:rFonts w:ascii="Arial" w:hAnsi="Arial" w:cs="Arial"/>
                <w:sz w:val="16"/>
                <w:szCs w:val="16"/>
                <w:lang w:val="sr-Latn-ME"/>
              </w:rPr>
              <w:t xml:space="preserve"> </w:t>
            </w:r>
            <w:r w:rsidRPr="00691DC2">
              <w:rPr>
                <w:rFonts w:ascii="Arial" w:hAnsi="Arial" w:cs="Arial"/>
                <w:sz w:val="16"/>
                <w:szCs w:val="16"/>
                <w:lang w:val="sr-Latn-ME"/>
              </w:rPr>
              <w:t>105</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563E4C7E" w14:textId="3C8BCF4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20</w:t>
            </w:r>
            <w:r w:rsidR="00681FB5">
              <w:rPr>
                <w:rFonts w:ascii="Arial" w:hAnsi="Arial" w:cs="Arial"/>
                <w:sz w:val="16"/>
                <w:szCs w:val="16"/>
                <w:lang w:val="sr-Latn-ME"/>
              </w:rPr>
              <w:t xml:space="preserve"> </w:t>
            </w:r>
            <w:r w:rsidRPr="00691DC2">
              <w:rPr>
                <w:rFonts w:ascii="Arial" w:hAnsi="Arial" w:cs="Arial"/>
                <w:sz w:val="16"/>
                <w:szCs w:val="16"/>
                <w:lang w:val="sr-Latn-ME"/>
              </w:rPr>
              <w:t>553</w:t>
            </w:r>
            <w:r w:rsidR="006F57D2">
              <w:rPr>
                <w:rFonts w:ascii="Arial" w:hAnsi="Arial" w:cs="Arial"/>
                <w:sz w:val="16"/>
                <w:szCs w:val="16"/>
                <w:lang w:val="sr-Latn-ME"/>
              </w:rPr>
              <w:t>,</w:t>
            </w:r>
            <w:r w:rsidRPr="00691DC2">
              <w:rPr>
                <w:rFonts w:ascii="Arial" w:hAnsi="Arial" w:cs="Arial"/>
                <w:sz w:val="16"/>
                <w:szCs w:val="16"/>
                <w:lang w:val="sr-Latn-ME"/>
              </w:rPr>
              <w:t>3</w:t>
            </w:r>
          </w:p>
        </w:tc>
        <w:tc>
          <w:tcPr>
            <w:tcW w:w="797" w:type="dxa"/>
            <w:vAlign w:val="center"/>
          </w:tcPr>
          <w:p w14:paraId="2F096A7F" w14:textId="47BC53E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97</w:t>
            </w:r>
            <w:r w:rsidR="006F57D2">
              <w:rPr>
                <w:rFonts w:ascii="Arial" w:hAnsi="Arial" w:cs="Arial"/>
                <w:sz w:val="16"/>
                <w:szCs w:val="16"/>
                <w:lang w:val="sr-Latn-ME"/>
              </w:rPr>
              <w:t>,</w:t>
            </w:r>
            <w:r w:rsidRPr="00691DC2">
              <w:rPr>
                <w:rFonts w:ascii="Arial" w:hAnsi="Arial" w:cs="Arial"/>
                <w:sz w:val="16"/>
                <w:szCs w:val="16"/>
                <w:lang w:val="sr-Latn-ME"/>
              </w:rPr>
              <w:t>4</w:t>
            </w:r>
          </w:p>
        </w:tc>
        <w:tc>
          <w:tcPr>
            <w:tcW w:w="2623" w:type="dxa"/>
            <w:vAlign w:val="center"/>
          </w:tcPr>
          <w:p w14:paraId="1747531F" w14:textId="19484212"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Edible fruit and nuts; peel of citrus fruits or melons</w:t>
            </w:r>
          </w:p>
        </w:tc>
      </w:tr>
      <w:tr w:rsidR="00691DC2" w:rsidRPr="00D74442" w14:paraId="51C1375D" w14:textId="77777777" w:rsidTr="00681FB5">
        <w:trPr>
          <w:trHeight w:val="208"/>
          <w:jc w:val="center"/>
        </w:trPr>
        <w:tc>
          <w:tcPr>
            <w:tcW w:w="2520" w:type="dxa"/>
            <w:vAlign w:val="center"/>
          </w:tcPr>
          <w:p w14:paraId="5F548CC3" w14:textId="2AA0DB38"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Kafa, čaj, mate čaj i začini</w:t>
            </w:r>
          </w:p>
        </w:tc>
        <w:tc>
          <w:tcPr>
            <w:tcW w:w="1080" w:type="dxa"/>
            <w:vAlign w:val="center"/>
          </w:tcPr>
          <w:p w14:paraId="49A901DC" w14:textId="691DEB4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48</w:t>
            </w:r>
            <w:r w:rsidR="006F57D2">
              <w:rPr>
                <w:rFonts w:ascii="Arial" w:hAnsi="Arial" w:cs="Arial"/>
                <w:sz w:val="16"/>
                <w:szCs w:val="16"/>
                <w:lang w:val="sr-Latn-ME"/>
              </w:rPr>
              <w:t>,</w:t>
            </w:r>
            <w:r w:rsidRPr="00691DC2">
              <w:rPr>
                <w:rFonts w:ascii="Arial" w:hAnsi="Arial" w:cs="Arial"/>
                <w:sz w:val="16"/>
                <w:szCs w:val="16"/>
                <w:lang w:val="sr-Latn-ME"/>
              </w:rPr>
              <w:t>7</w:t>
            </w:r>
          </w:p>
        </w:tc>
        <w:tc>
          <w:tcPr>
            <w:tcW w:w="990" w:type="dxa"/>
            <w:vAlign w:val="center"/>
          </w:tcPr>
          <w:p w14:paraId="73B939C6" w14:textId="09E3C72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168</w:t>
            </w:r>
            <w:r w:rsidR="006F57D2">
              <w:rPr>
                <w:rFonts w:ascii="Arial" w:hAnsi="Arial" w:cs="Arial"/>
                <w:sz w:val="16"/>
                <w:szCs w:val="16"/>
                <w:lang w:val="sr-Latn-ME"/>
              </w:rPr>
              <w:t>,</w:t>
            </w:r>
            <w:r w:rsidRPr="00691DC2">
              <w:rPr>
                <w:rFonts w:ascii="Arial" w:hAnsi="Arial" w:cs="Arial"/>
                <w:sz w:val="16"/>
                <w:szCs w:val="16"/>
                <w:lang w:val="sr-Latn-ME"/>
              </w:rPr>
              <w:t>7</w:t>
            </w:r>
          </w:p>
        </w:tc>
        <w:tc>
          <w:tcPr>
            <w:tcW w:w="810" w:type="dxa"/>
            <w:vAlign w:val="center"/>
          </w:tcPr>
          <w:p w14:paraId="23EA4D81" w14:textId="7E32DF3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300¹</w:t>
            </w:r>
          </w:p>
        </w:tc>
        <w:tc>
          <w:tcPr>
            <w:tcW w:w="1080" w:type="dxa"/>
            <w:vAlign w:val="center"/>
          </w:tcPr>
          <w:p w14:paraId="6EAC08FB" w14:textId="75F0151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w:t>
            </w:r>
            <w:r w:rsidR="00681FB5">
              <w:rPr>
                <w:rFonts w:ascii="Arial" w:hAnsi="Arial" w:cs="Arial"/>
                <w:sz w:val="16"/>
                <w:szCs w:val="16"/>
                <w:lang w:val="sr-Latn-ME"/>
              </w:rPr>
              <w:t xml:space="preserve"> </w:t>
            </w:r>
            <w:r w:rsidRPr="00691DC2">
              <w:rPr>
                <w:rFonts w:ascii="Arial" w:hAnsi="Arial" w:cs="Arial"/>
                <w:sz w:val="16"/>
                <w:szCs w:val="16"/>
                <w:lang w:val="sr-Latn-ME"/>
              </w:rPr>
              <w:t>678</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58E16B16" w14:textId="62125FC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w:t>
            </w:r>
            <w:r w:rsidR="00681FB5">
              <w:rPr>
                <w:rFonts w:ascii="Arial" w:hAnsi="Arial" w:cs="Arial"/>
                <w:sz w:val="16"/>
                <w:szCs w:val="16"/>
                <w:lang w:val="sr-Latn-ME"/>
              </w:rPr>
              <w:t xml:space="preserve"> </w:t>
            </w:r>
            <w:r w:rsidRPr="00691DC2">
              <w:rPr>
                <w:rFonts w:ascii="Arial" w:hAnsi="Arial" w:cs="Arial"/>
                <w:sz w:val="16"/>
                <w:szCs w:val="16"/>
                <w:lang w:val="sr-Latn-ME"/>
              </w:rPr>
              <w:t>438</w:t>
            </w:r>
            <w:r w:rsidR="006F57D2">
              <w:rPr>
                <w:rFonts w:ascii="Arial" w:hAnsi="Arial" w:cs="Arial"/>
                <w:sz w:val="16"/>
                <w:szCs w:val="16"/>
                <w:lang w:val="sr-Latn-ME"/>
              </w:rPr>
              <w:t>,</w:t>
            </w:r>
            <w:r w:rsidRPr="00691DC2">
              <w:rPr>
                <w:rFonts w:ascii="Arial" w:hAnsi="Arial" w:cs="Arial"/>
                <w:sz w:val="16"/>
                <w:szCs w:val="16"/>
                <w:lang w:val="sr-Latn-ME"/>
              </w:rPr>
              <w:t>2</w:t>
            </w:r>
          </w:p>
        </w:tc>
        <w:tc>
          <w:tcPr>
            <w:tcW w:w="797" w:type="dxa"/>
            <w:vAlign w:val="center"/>
          </w:tcPr>
          <w:p w14:paraId="5AD60607" w14:textId="300E9C4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80</w:t>
            </w:r>
            <w:r w:rsidR="006F57D2">
              <w:rPr>
                <w:rFonts w:ascii="Arial" w:hAnsi="Arial" w:cs="Arial"/>
                <w:sz w:val="16"/>
                <w:szCs w:val="16"/>
                <w:lang w:val="sr-Latn-ME"/>
              </w:rPr>
              <w:t>,</w:t>
            </w:r>
            <w:r w:rsidRPr="00691DC2">
              <w:rPr>
                <w:rFonts w:ascii="Arial" w:hAnsi="Arial" w:cs="Arial"/>
                <w:sz w:val="16"/>
                <w:szCs w:val="16"/>
                <w:lang w:val="sr-Latn-ME"/>
              </w:rPr>
              <w:t>8</w:t>
            </w:r>
          </w:p>
        </w:tc>
        <w:tc>
          <w:tcPr>
            <w:tcW w:w="2623" w:type="dxa"/>
            <w:vAlign w:val="center"/>
          </w:tcPr>
          <w:p w14:paraId="5FB22EFB" w14:textId="7AAC1802"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Coffee, tea, maté and spices</w:t>
            </w:r>
          </w:p>
        </w:tc>
      </w:tr>
      <w:tr w:rsidR="00691DC2" w:rsidRPr="00D74442" w14:paraId="257FDA5E" w14:textId="77777777" w:rsidTr="00681FB5">
        <w:trPr>
          <w:trHeight w:val="208"/>
          <w:jc w:val="center"/>
        </w:trPr>
        <w:tc>
          <w:tcPr>
            <w:tcW w:w="2520" w:type="dxa"/>
            <w:vAlign w:val="center"/>
          </w:tcPr>
          <w:p w14:paraId="7C75BF00" w14:textId="2DDC3EF4"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Žitarice</w:t>
            </w:r>
          </w:p>
        </w:tc>
        <w:tc>
          <w:tcPr>
            <w:tcW w:w="1080" w:type="dxa"/>
            <w:vAlign w:val="center"/>
          </w:tcPr>
          <w:p w14:paraId="4C2D697F" w14:textId="73DB3B3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148</w:t>
            </w:r>
            <w:r w:rsidR="006F57D2">
              <w:rPr>
                <w:rFonts w:ascii="Arial" w:hAnsi="Arial" w:cs="Arial"/>
                <w:sz w:val="16"/>
                <w:szCs w:val="16"/>
                <w:lang w:val="sr-Latn-ME"/>
              </w:rPr>
              <w:t>,</w:t>
            </w:r>
            <w:r w:rsidRPr="00691DC2">
              <w:rPr>
                <w:rFonts w:ascii="Arial" w:hAnsi="Arial" w:cs="Arial"/>
                <w:sz w:val="16"/>
                <w:szCs w:val="16"/>
                <w:lang w:val="sr-Latn-ME"/>
              </w:rPr>
              <w:t>0</w:t>
            </w:r>
          </w:p>
        </w:tc>
        <w:tc>
          <w:tcPr>
            <w:tcW w:w="990" w:type="dxa"/>
            <w:vAlign w:val="center"/>
          </w:tcPr>
          <w:p w14:paraId="053508C7" w14:textId="13DD552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298</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5E9E7363" w14:textId="06612CBA"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201</w:t>
            </w:r>
            <w:r w:rsidR="006F57D2">
              <w:rPr>
                <w:rFonts w:ascii="Arial" w:hAnsi="Arial" w:cs="Arial"/>
                <w:sz w:val="16"/>
                <w:szCs w:val="16"/>
                <w:lang w:val="sr-Latn-ME"/>
              </w:rPr>
              <w:t>,</w:t>
            </w:r>
            <w:r w:rsidRPr="00691DC2">
              <w:rPr>
                <w:rFonts w:ascii="Arial" w:hAnsi="Arial" w:cs="Arial"/>
                <w:sz w:val="16"/>
                <w:szCs w:val="16"/>
                <w:lang w:val="sr-Latn-ME"/>
              </w:rPr>
              <w:t>7</w:t>
            </w:r>
          </w:p>
        </w:tc>
        <w:tc>
          <w:tcPr>
            <w:tcW w:w="1080" w:type="dxa"/>
            <w:vAlign w:val="center"/>
          </w:tcPr>
          <w:p w14:paraId="7FBD8689" w14:textId="11AAB97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w:t>
            </w:r>
            <w:r w:rsidR="00681FB5">
              <w:rPr>
                <w:rFonts w:ascii="Arial" w:hAnsi="Arial" w:cs="Arial"/>
                <w:sz w:val="16"/>
                <w:szCs w:val="16"/>
                <w:lang w:val="sr-Latn-ME"/>
              </w:rPr>
              <w:t xml:space="preserve"> </w:t>
            </w:r>
            <w:r w:rsidRPr="00691DC2">
              <w:rPr>
                <w:rFonts w:ascii="Arial" w:hAnsi="Arial" w:cs="Arial"/>
                <w:sz w:val="16"/>
                <w:szCs w:val="16"/>
                <w:lang w:val="sr-Latn-ME"/>
              </w:rPr>
              <w:t>898</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24DF335A" w14:textId="4B6609A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81FB5">
              <w:rPr>
                <w:rFonts w:ascii="Arial" w:hAnsi="Arial" w:cs="Arial"/>
                <w:sz w:val="16"/>
                <w:szCs w:val="16"/>
                <w:lang w:val="sr-Latn-ME"/>
              </w:rPr>
              <w:t xml:space="preserve"> </w:t>
            </w:r>
            <w:r w:rsidRPr="00691DC2">
              <w:rPr>
                <w:rFonts w:ascii="Arial" w:hAnsi="Arial" w:cs="Arial"/>
                <w:sz w:val="16"/>
                <w:szCs w:val="16"/>
                <w:lang w:val="sr-Latn-ME"/>
              </w:rPr>
              <w:t>431</w:t>
            </w:r>
            <w:r w:rsidR="006F57D2">
              <w:rPr>
                <w:rFonts w:ascii="Arial" w:hAnsi="Arial" w:cs="Arial"/>
                <w:sz w:val="16"/>
                <w:szCs w:val="16"/>
                <w:lang w:val="sr-Latn-ME"/>
              </w:rPr>
              <w:t>,</w:t>
            </w:r>
            <w:r w:rsidRPr="00691DC2">
              <w:rPr>
                <w:rFonts w:ascii="Arial" w:hAnsi="Arial" w:cs="Arial"/>
                <w:sz w:val="16"/>
                <w:szCs w:val="16"/>
                <w:lang w:val="sr-Latn-ME"/>
              </w:rPr>
              <w:t>8</w:t>
            </w:r>
          </w:p>
        </w:tc>
        <w:tc>
          <w:tcPr>
            <w:tcW w:w="797" w:type="dxa"/>
            <w:vAlign w:val="center"/>
          </w:tcPr>
          <w:p w14:paraId="21C1C7A8" w14:textId="5957363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110</w:t>
            </w:r>
            <w:r w:rsidR="006F57D2">
              <w:rPr>
                <w:rFonts w:ascii="Arial" w:hAnsi="Arial" w:cs="Arial"/>
                <w:sz w:val="16"/>
                <w:szCs w:val="16"/>
                <w:lang w:val="sr-Latn-ME"/>
              </w:rPr>
              <w:t>,</w:t>
            </w:r>
            <w:r w:rsidRPr="00691DC2">
              <w:rPr>
                <w:rFonts w:ascii="Arial" w:hAnsi="Arial" w:cs="Arial"/>
                <w:sz w:val="16"/>
                <w:szCs w:val="16"/>
                <w:lang w:val="sr-Latn-ME"/>
              </w:rPr>
              <w:t>9</w:t>
            </w:r>
          </w:p>
        </w:tc>
        <w:tc>
          <w:tcPr>
            <w:tcW w:w="2623" w:type="dxa"/>
            <w:vAlign w:val="center"/>
          </w:tcPr>
          <w:p w14:paraId="22154835" w14:textId="0A8A914A"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Cereals</w:t>
            </w:r>
          </w:p>
        </w:tc>
      </w:tr>
      <w:tr w:rsidR="00691DC2" w:rsidRPr="00D74442" w14:paraId="696D3852" w14:textId="77777777" w:rsidTr="00681FB5">
        <w:trPr>
          <w:trHeight w:val="304"/>
          <w:jc w:val="center"/>
        </w:trPr>
        <w:tc>
          <w:tcPr>
            <w:tcW w:w="2520" w:type="dxa"/>
            <w:vAlign w:val="center"/>
          </w:tcPr>
          <w:p w14:paraId="34E91C12" w14:textId="3D297AE1"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Proizvodi mlinske industrije; slad; skrob; inulin; gluten od pšenice</w:t>
            </w:r>
          </w:p>
        </w:tc>
        <w:tc>
          <w:tcPr>
            <w:tcW w:w="1080" w:type="dxa"/>
            <w:vAlign w:val="center"/>
          </w:tcPr>
          <w:p w14:paraId="6DE6A2CC" w14:textId="48E6B56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w:t>
            </w:r>
            <w:r w:rsidR="006F57D2">
              <w:rPr>
                <w:rFonts w:ascii="Arial" w:hAnsi="Arial" w:cs="Arial"/>
                <w:sz w:val="16"/>
                <w:szCs w:val="16"/>
                <w:lang w:val="sr-Latn-ME"/>
              </w:rPr>
              <w:t>,</w:t>
            </w:r>
            <w:r w:rsidRPr="00691DC2">
              <w:rPr>
                <w:rFonts w:ascii="Arial" w:hAnsi="Arial" w:cs="Arial"/>
                <w:sz w:val="16"/>
                <w:szCs w:val="16"/>
                <w:lang w:val="sr-Latn-ME"/>
              </w:rPr>
              <w:t>5</w:t>
            </w:r>
          </w:p>
        </w:tc>
        <w:tc>
          <w:tcPr>
            <w:tcW w:w="990" w:type="dxa"/>
            <w:vAlign w:val="center"/>
          </w:tcPr>
          <w:p w14:paraId="44005828" w14:textId="2E9179A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w:t>
            </w:r>
            <w:r w:rsidR="006F57D2">
              <w:rPr>
                <w:rFonts w:ascii="Arial" w:hAnsi="Arial" w:cs="Arial"/>
                <w:sz w:val="16"/>
                <w:szCs w:val="16"/>
                <w:lang w:val="sr-Latn-ME"/>
              </w:rPr>
              <w:t>,</w:t>
            </w:r>
            <w:r w:rsidRPr="00691DC2">
              <w:rPr>
                <w:rFonts w:ascii="Arial" w:hAnsi="Arial" w:cs="Arial"/>
                <w:sz w:val="16"/>
                <w:szCs w:val="16"/>
                <w:lang w:val="sr-Latn-ME"/>
              </w:rPr>
              <w:t>7</w:t>
            </w:r>
          </w:p>
        </w:tc>
        <w:tc>
          <w:tcPr>
            <w:tcW w:w="810" w:type="dxa"/>
            <w:vAlign w:val="center"/>
          </w:tcPr>
          <w:p w14:paraId="5C42CDAC" w14:textId="3D54BAE6"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18</w:t>
            </w:r>
            <w:r w:rsidR="006F57D2">
              <w:rPr>
                <w:rFonts w:ascii="Arial" w:hAnsi="Arial" w:cs="Arial"/>
                <w:sz w:val="16"/>
                <w:szCs w:val="16"/>
                <w:lang w:val="sr-Latn-ME"/>
              </w:rPr>
              <w:t>,</w:t>
            </w:r>
            <w:r w:rsidRPr="00691DC2">
              <w:rPr>
                <w:rFonts w:ascii="Arial" w:hAnsi="Arial" w:cs="Arial"/>
                <w:sz w:val="16"/>
                <w:szCs w:val="16"/>
                <w:lang w:val="sr-Latn-ME"/>
              </w:rPr>
              <w:t>1</w:t>
            </w:r>
          </w:p>
        </w:tc>
        <w:tc>
          <w:tcPr>
            <w:tcW w:w="1080" w:type="dxa"/>
            <w:vAlign w:val="center"/>
          </w:tcPr>
          <w:p w14:paraId="09D922D8" w14:textId="78DD516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w:t>
            </w:r>
            <w:r w:rsidR="00681FB5">
              <w:rPr>
                <w:rFonts w:ascii="Arial" w:hAnsi="Arial" w:cs="Arial"/>
                <w:sz w:val="16"/>
                <w:szCs w:val="16"/>
                <w:lang w:val="sr-Latn-ME"/>
              </w:rPr>
              <w:t xml:space="preserve"> </w:t>
            </w:r>
            <w:r w:rsidRPr="00691DC2">
              <w:rPr>
                <w:rFonts w:ascii="Arial" w:hAnsi="Arial" w:cs="Arial"/>
                <w:sz w:val="16"/>
                <w:szCs w:val="16"/>
                <w:lang w:val="sr-Latn-ME"/>
              </w:rPr>
              <w:t>566</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6A1A6666" w14:textId="474D7909"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w:t>
            </w:r>
            <w:r w:rsidR="00681FB5">
              <w:rPr>
                <w:rFonts w:ascii="Arial" w:hAnsi="Arial" w:cs="Arial"/>
                <w:sz w:val="16"/>
                <w:szCs w:val="16"/>
                <w:lang w:val="sr-Latn-ME"/>
              </w:rPr>
              <w:t xml:space="preserve"> </w:t>
            </w:r>
            <w:r w:rsidRPr="00691DC2">
              <w:rPr>
                <w:rFonts w:ascii="Arial" w:hAnsi="Arial" w:cs="Arial"/>
                <w:sz w:val="16"/>
                <w:szCs w:val="16"/>
                <w:lang w:val="sr-Latn-ME"/>
              </w:rPr>
              <w:t>610</w:t>
            </w:r>
            <w:r w:rsidR="006F57D2">
              <w:rPr>
                <w:rFonts w:ascii="Arial" w:hAnsi="Arial" w:cs="Arial"/>
                <w:sz w:val="16"/>
                <w:szCs w:val="16"/>
                <w:lang w:val="sr-Latn-ME"/>
              </w:rPr>
              <w:t>,</w:t>
            </w:r>
            <w:r w:rsidRPr="00691DC2">
              <w:rPr>
                <w:rFonts w:ascii="Arial" w:hAnsi="Arial" w:cs="Arial"/>
                <w:sz w:val="16"/>
                <w:szCs w:val="16"/>
                <w:lang w:val="sr-Latn-ME"/>
              </w:rPr>
              <w:t>7</w:t>
            </w:r>
          </w:p>
        </w:tc>
        <w:tc>
          <w:tcPr>
            <w:tcW w:w="797" w:type="dxa"/>
            <w:vAlign w:val="center"/>
          </w:tcPr>
          <w:p w14:paraId="11D73E29" w14:textId="7ED238E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100</w:t>
            </w:r>
            <w:r w:rsidR="006F57D2">
              <w:rPr>
                <w:rFonts w:ascii="Arial" w:hAnsi="Arial" w:cs="Arial"/>
                <w:sz w:val="16"/>
                <w:szCs w:val="16"/>
                <w:lang w:val="sr-Latn-ME"/>
              </w:rPr>
              <w:t>,</w:t>
            </w:r>
            <w:r w:rsidRPr="00691DC2">
              <w:rPr>
                <w:rFonts w:ascii="Arial" w:hAnsi="Arial" w:cs="Arial"/>
                <w:sz w:val="16"/>
                <w:szCs w:val="16"/>
                <w:lang w:val="sr-Latn-ME"/>
              </w:rPr>
              <w:t>5</w:t>
            </w:r>
          </w:p>
        </w:tc>
        <w:tc>
          <w:tcPr>
            <w:tcW w:w="2623" w:type="dxa"/>
            <w:vAlign w:val="center"/>
          </w:tcPr>
          <w:p w14:paraId="09785BFA" w14:textId="4EF186A4"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Products of the milling industry; malt; starches; inulin; wheat gluten</w:t>
            </w:r>
          </w:p>
        </w:tc>
      </w:tr>
      <w:tr w:rsidR="00691DC2" w:rsidRPr="00D74442" w14:paraId="0B930C9C" w14:textId="77777777" w:rsidTr="00681FB5">
        <w:trPr>
          <w:trHeight w:val="490"/>
          <w:jc w:val="center"/>
        </w:trPr>
        <w:tc>
          <w:tcPr>
            <w:tcW w:w="2520" w:type="dxa"/>
            <w:vAlign w:val="center"/>
          </w:tcPr>
          <w:p w14:paraId="1E168BF7" w14:textId="49AD7DFA"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Uljano sjemenje i plodovi; razno zrnevlje, sjeme i plodovi; industrijsko i ljekovito bilje; slama i stočna hrana (kabasta)</w:t>
            </w:r>
          </w:p>
        </w:tc>
        <w:tc>
          <w:tcPr>
            <w:tcW w:w="1080" w:type="dxa"/>
            <w:vAlign w:val="center"/>
          </w:tcPr>
          <w:p w14:paraId="620444F7" w14:textId="1A4956C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261</w:t>
            </w:r>
            <w:r w:rsidR="006F57D2">
              <w:rPr>
                <w:rFonts w:ascii="Arial" w:hAnsi="Arial" w:cs="Arial"/>
                <w:sz w:val="16"/>
                <w:szCs w:val="16"/>
                <w:lang w:val="sr-Latn-ME"/>
              </w:rPr>
              <w:t>,</w:t>
            </w:r>
            <w:r w:rsidRPr="00691DC2">
              <w:rPr>
                <w:rFonts w:ascii="Arial" w:hAnsi="Arial" w:cs="Arial"/>
                <w:sz w:val="16"/>
                <w:szCs w:val="16"/>
                <w:lang w:val="sr-Latn-ME"/>
              </w:rPr>
              <w:t>5</w:t>
            </w:r>
          </w:p>
        </w:tc>
        <w:tc>
          <w:tcPr>
            <w:tcW w:w="990" w:type="dxa"/>
            <w:vAlign w:val="center"/>
          </w:tcPr>
          <w:p w14:paraId="58D6A773" w14:textId="1251A7B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256</w:t>
            </w:r>
            <w:r w:rsidR="006F57D2">
              <w:rPr>
                <w:rFonts w:ascii="Arial" w:hAnsi="Arial" w:cs="Arial"/>
                <w:sz w:val="16"/>
                <w:szCs w:val="16"/>
                <w:lang w:val="sr-Latn-ME"/>
              </w:rPr>
              <w:t>,</w:t>
            </w:r>
            <w:r w:rsidRPr="00691DC2">
              <w:rPr>
                <w:rFonts w:ascii="Arial" w:hAnsi="Arial" w:cs="Arial"/>
                <w:sz w:val="16"/>
                <w:szCs w:val="16"/>
                <w:lang w:val="sr-Latn-ME"/>
              </w:rPr>
              <w:t>1</w:t>
            </w:r>
          </w:p>
        </w:tc>
        <w:tc>
          <w:tcPr>
            <w:tcW w:w="810" w:type="dxa"/>
            <w:vAlign w:val="center"/>
          </w:tcPr>
          <w:p w14:paraId="3DE2B9F3" w14:textId="2105001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98</w:t>
            </w:r>
            <w:r w:rsidR="006F57D2">
              <w:rPr>
                <w:rFonts w:ascii="Arial" w:hAnsi="Arial" w:cs="Arial"/>
                <w:sz w:val="16"/>
                <w:szCs w:val="16"/>
                <w:lang w:val="sr-Latn-ME"/>
              </w:rPr>
              <w:t>,</w:t>
            </w:r>
            <w:r w:rsidRPr="00691DC2">
              <w:rPr>
                <w:rFonts w:ascii="Arial" w:hAnsi="Arial" w:cs="Arial"/>
                <w:sz w:val="16"/>
                <w:szCs w:val="16"/>
                <w:lang w:val="sr-Latn-ME"/>
              </w:rPr>
              <w:t>0</w:t>
            </w:r>
          </w:p>
        </w:tc>
        <w:tc>
          <w:tcPr>
            <w:tcW w:w="1080" w:type="dxa"/>
            <w:vAlign w:val="center"/>
          </w:tcPr>
          <w:p w14:paraId="3E046A95" w14:textId="257B0DE8"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w:t>
            </w:r>
            <w:r w:rsidR="00681FB5">
              <w:rPr>
                <w:rFonts w:ascii="Arial" w:hAnsi="Arial" w:cs="Arial"/>
                <w:sz w:val="16"/>
                <w:szCs w:val="16"/>
                <w:lang w:val="sr-Latn-ME"/>
              </w:rPr>
              <w:t xml:space="preserve"> </w:t>
            </w:r>
            <w:r w:rsidRPr="00691DC2">
              <w:rPr>
                <w:rFonts w:ascii="Arial" w:hAnsi="Arial" w:cs="Arial"/>
                <w:sz w:val="16"/>
                <w:szCs w:val="16"/>
                <w:lang w:val="sr-Latn-ME"/>
              </w:rPr>
              <w:t>232</w:t>
            </w:r>
            <w:r w:rsidR="006F57D2">
              <w:rPr>
                <w:rFonts w:ascii="Arial" w:hAnsi="Arial" w:cs="Arial"/>
                <w:sz w:val="16"/>
                <w:szCs w:val="16"/>
                <w:lang w:val="sr-Latn-ME"/>
              </w:rPr>
              <w:t>,</w:t>
            </w:r>
            <w:r w:rsidRPr="00691DC2">
              <w:rPr>
                <w:rFonts w:ascii="Arial" w:hAnsi="Arial" w:cs="Arial"/>
                <w:sz w:val="16"/>
                <w:szCs w:val="16"/>
                <w:lang w:val="sr-Latn-ME"/>
              </w:rPr>
              <w:t>5</w:t>
            </w:r>
          </w:p>
        </w:tc>
        <w:tc>
          <w:tcPr>
            <w:tcW w:w="1080" w:type="dxa"/>
            <w:vAlign w:val="center"/>
          </w:tcPr>
          <w:p w14:paraId="4A799EA9" w14:textId="02B8181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w:t>
            </w:r>
            <w:r w:rsidR="00681FB5">
              <w:rPr>
                <w:rFonts w:ascii="Arial" w:hAnsi="Arial" w:cs="Arial"/>
                <w:sz w:val="16"/>
                <w:szCs w:val="16"/>
                <w:lang w:val="sr-Latn-ME"/>
              </w:rPr>
              <w:t xml:space="preserve"> </w:t>
            </w:r>
            <w:r w:rsidRPr="00691DC2">
              <w:rPr>
                <w:rFonts w:ascii="Arial" w:hAnsi="Arial" w:cs="Arial"/>
                <w:sz w:val="16"/>
                <w:szCs w:val="16"/>
                <w:lang w:val="sr-Latn-ME"/>
              </w:rPr>
              <w:t>880</w:t>
            </w:r>
            <w:r w:rsidR="006F57D2">
              <w:rPr>
                <w:rFonts w:ascii="Arial" w:hAnsi="Arial" w:cs="Arial"/>
                <w:sz w:val="16"/>
                <w:szCs w:val="16"/>
                <w:lang w:val="sr-Latn-ME"/>
              </w:rPr>
              <w:t>,</w:t>
            </w:r>
            <w:r w:rsidRPr="00691DC2">
              <w:rPr>
                <w:rFonts w:ascii="Arial" w:hAnsi="Arial" w:cs="Arial"/>
                <w:sz w:val="16"/>
                <w:szCs w:val="16"/>
                <w:lang w:val="sr-Latn-ME"/>
              </w:rPr>
              <w:t>5</w:t>
            </w:r>
          </w:p>
        </w:tc>
        <w:tc>
          <w:tcPr>
            <w:tcW w:w="797" w:type="dxa"/>
            <w:vAlign w:val="center"/>
          </w:tcPr>
          <w:p w14:paraId="36C88CA4" w14:textId="47F39B4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84</w:t>
            </w:r>
            <w:r w:rsidR="006F57D2">
              <w:rPr>
                <w:rFonts w:ascii="Arial" w:hAnsi="Arial" w:cs="Arial"/>
                <w:sz w:val="16"/>
                <w:szCs w:val="16"/>
                <w:lang w:val="sr-Latn-ME"/>
              </w:rPr>
              <w:t>,</w:t>
            </w:r>
            <w:r w:rsidRPr="00691DC2">
              <w:rPr>
                <w:rFonts w:ascii="Arial" w:hAnsi="Arial" w:cs="Arial"/>
                <w:sz w:val="16"/>
                <w:szCs w:val="16"/>
                <w:lang w:val="sr-Latn-ME"/>
              </w:rPr>
              <w:t>2</w:t>
            </w:r>
          </w:p>
        </w:tc>
        <w:tc>
          <w:tcPr>
            <w:tcW w:w="2623" w:type="dxa"/>
            <w:vAlign w:val="center"/>
          </w:tcPr>
          <w:p w14:paraId="46C841D9" w14:textId="50CF0CCE"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Oil seeds and oleaginous fruits; miscellaneous grains, seeds and fruit; industrial or medicinal plants; straw and food</w:t>
            </w:r>
          </w:p>
        </w:tc>
      </w:tr>
      <w:tr w:rsidR="00691DC2" w:rsidRPr="00D74442" w14:paraId="37250152" w14:textId="77777777" w:rsidTr="00681FB5">
        <w:trPr>
          <w:trHeight w:val="304"/>
          <w:jc w:val="center"/>
        </w:trPr>
        <w:tc>
          <w:tcPr>
            <w:tcW w:w="2520" w:type="dxa"/>
            <w:vAlign w:val="center"/>
          </w:tcPr>
          <w:p w14:paraId="235769EE" w14:textId="3D3A5AB0"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Seljak; gume, smole i ostali biljni sokovi i ekstrakti</w:t>
            </w:r>
          </w:p>
        </w:tc>
        <w:tc>
          <w:tcPr>
            <w:tcW w:w="1080" w:type="dxa"/>
            <w:vAlign w:val="center"/>
          </w:tcPr>
          <w:p w14:paraId="6B879E35" w14:textId="5011E8D5"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4CCD53C9" w14:textId="1CB8B9D9"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7C141BA9" w14:textId="16A0089E"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80" w:type="dxa"/>
            <w:vAlign w:val="center"/>
          </w:tcPr>
          <w:p w14:paraId="2A7613D6" w14:textId="5620EFA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79</w:t>
            </w:r>
            <w:r w:rsidR="006F57D2">
              <w:rPr>
                <w:rFonts w:ascii="Arial" w:hAnsi="Arial" w:cs="Arial"/>
                <w:sz w:val="16"/>
                <w:szCs w:val="16"/>
                <w:lang w:val="sr-Latn-ME"/>
              </w:rPr>
              <w:t>,</w:t>
            </w:r>
            <w:r w:rsidRPr="00691DC2">
              <w:rPr>
                <w:rFonts w:ascii="Arial" w:hAnsi="Arial" w:cs="Arial"/>
                <w:sz w:val="16"/>
                <w:szCs w:val="16"/>
                <w:lang w:val="sr-Latn-ME"/>
              </w:rPr>
              <w:t>2</w:t>
            </w:r>
          </w:p>
        </w:tc>
        <w:tc>
          <w:tcPr>
            <w:tcW w:w="1080" w:type="dxa"/>
            <w:vAlign w:val="center"/>
          </w:tcPr>
          <w:p w14:paraId="0EE3D2E2" w14:textId="78A560F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74</w:t>
            </w:r>
            <w:r w:rsidR="006F57D2">
              <w:rPr>
                <w:rFonts w:ascii="Arial" w:hAnsi="Arial" w:cs="Arial"/>
                <w:sz w:val="16"/>
                <w:szCs w:val="16"/>
                <w:lang w:val="sr-Latn-ME"/>
              </w:rPr>
              <w:t>,</w:t>
            </w:r>
            <w:r w:rsidRPr="00691DC2">
              <w:rPr>
                <w:rFonts w:ascii="Arial" w:hAnsi="Arial" w:cs="Arial"/>
                <w:sz w:val="16"/>
                <w:szCs w:val="16"/>
                <w:lang w:val="sr-Latn-ME"/>
              </w:rPr>
              <w:t>4</w:t>
            </w:r>
          </w:p>
        </w:tc>
        <w:tc>
          <w:tcPr>
            <w:tcW w:w="797" w:type="dxa"/>
            <w:vAlign w:val="center"/>
          </w:tcPr>
          <w:p w14:paraId="551DEF48" w14:textId="7C74D2B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93</w:t>
            </w:r>
            <w:r w:rsidR="006F57D2">
              <w:rPr>
                <w:rFonts w:ascii="Arial" w:hAnsi="Arial" w:cs="Arial"/>
                <w:sz w:val="16"/>
                <w:szCs w:val="16"/>
                <w:lang w:val="sr-Latn-ME"/>
              </w:rPr>
              <w:t>,</w:t>
            </w:r>
            <w:r w:rsidRPr="00691DC2">
              <w:rPr>
                <w:rFonts w:ascii="Arial" w:hAnsi="Arial" w:cs="Arial"/>
                <w:sz w:val="16"/>
                <w:szCs w:val="16"/>
                <w:lang w:val="sr-Latn-ME"/>
              </w:rPr>
              <w:t>9</w:t>
            </w:r>
          </w:p>
        </w:tc>
        <w:tc>
          <w:tcPr>
            <w:tcW w:w="2623" w:type="dxa"/>
            <w:vAlign w:val="center"/>
          </w:tcPr>
          <w:p w14:paraId="78718C6C" w14:textId="42F16DDB"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Lac; gums, resins and other vegetable saps and extracts</w:t>
            </w:r>
          </w:p>
        </w:tc>
      </w:tr>
      <w:tr w:rsidR="00691DC2" w:rsidRPr="00D74442" w14:paraId="32E9760E" w14:textId="77777777" w:rsidTr="00681FB5">
        <w:trPr>
          <w:trHeight w:val="470"/>
          <w:jc w:val="center"/>
        </w:trPr>
        <w:tc>
          <w:tcPr>
            <w:tcW w:w="2520" w:type="dxa"/>
            <w:vAlign w:val="center"/>
          </w:tcPr>
          <w:p w14:paraId="21B08AD2" w14:textId="63B21C7D"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Biljni materijali za pletarstvo; biljni proiz na drugom mjestu nepomenuti niti obuh,</w:t>
            </w:r>
          </w:p>
        </w:tc>
        <w:tc>
          <w:tcPr>
            <w:tcW w:w="1080" w:type="dxa"/>
            <w:vAlign w:val="center"/>
          </w:tcPr>
          <w:p w14:paraId="0CCA6093" w14:textId="71A7398F"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4AE7A96A" w14:textId="3196F913"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345B2252" w14:textId="41846DD2" w:rsidR="00691DC2" w:rsidRPr="00691DC2"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80" w:type="dxa"/>
            <w:vAlign w:val="center"/>
          </w:tcPr>
          <w:p w14:paraId="27408353" w14:textId="48FE75D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50</w:t>
            </w:r>
            <w:r w:rsidR="006F57D2">
              <w:rPr>
                <w:rFonts w:ascii="Arial" w:hAnsi="Arial" w:cs="Arial"/>
                <w:sz w:val="16"/>
                <w:szCs w:val="16"/>
                <w:lang w:val="sr-Latn-ME"/>
              </w:rPr>
              <w:t>,</w:t>
            </w:r>
            <w:r w:rsidRPr="00691DC2">
              <w:rPr>
                <w:rFonts w:ascii="Arial" w:hAnsi="Arial" w:cs="Arial"/>
                <w:sz w:val="16"/>
                <w:szCs w:val="16"/>
                <w:lang w:val="sr-Latn-ME"/>
              </w:rPr>
              <w:t>8</w:t>
            </w:r>
          </w:p>
        </w:tc>
        <w:tc>
          <w:tcPr>
            <w:tcW w:w="1080" w:type="dxa"/>
            <w:vAlign w:val="center"/>
          </w:tcPr>
          <w:p w14:paraId="70FAD154" w14:textId="4682DDF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81</w:t>
            </w:r>
            <w:r w:rsidR="006F57D2">
              <w:rPr>
                <w:rFonts w:ascii="Arial" w:hAnsi="Arial" w:cs="Arial"/>
                <w:sz w:val="16"/>
                <w:szCs w:val="16"/>
                <w:lang w:val="sr-Latn-ME"/>
              </w:rPr>
              <w:t>,</w:t>
            </w:r>
            <w:r w:rsidRPr="00691DC2">
              <w:rPr>
                <w:rFonts w:ascii="Arial" w:hAnsi="Arial" w:cs="Arial"/>
                <w:sz w:val="16"/>
                <w:szCs w:val="16"/>
                <w:lang w:val="sr-Latn-ME"/>
              </w:rPr>
              <w:t>6</w:t>
            </w:r>
          </w:p>
        </w:tc>
        <w:tc>
          <w:tcPr>
            <w:tcW w:w="797" w:type="dxa"/>
            <w:vAlign w:val="center"/>
          </w:tcPr>
          <w:p w14:paraId="613D7CF9" w14:textId="68E9C90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160</w:t>
            </w:r>
            <w:r w:rsidR="006F57D2">
              <w:rPr>
                <w:rFonts w:ascii="Arial" w:hAnsi="Arial" w:cs="Arial"/>
                <w:sz w:val="16"/>
                <w:szCs w:val="16"/>
                <w:lang w:val="sr-Latn-ME"/>
              </w:rPr>
              <w:t>,</w:t>
            </w:r>
            <w:r w:rsidRPr="00691DC2">
              <w:rPr>
                <w:rFonts w:ascii="Arial" w:hAnsi="Arial" w:cs="Arial"/>
                <w:sz w:val="16"/>
                <w:szCs w:val="16"/>
                <w:lang w:val="sr-Latn-ME"/>
              </w:rPr>
              <w:t>9</w:t>
            </w:r>
          </w:p>
        </w:tc>
        <w:tc>
          <w:tcPr>
            <w:tcW w:w="2623" w:type="dxa"/>
            <w:vAlign w:val="center"/>
          </w:tcPr>
          <w:p w14:paraId="0EF0473C" w14:textId="489DE983"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Vegetable plaiting materials; vegetable product, not elsewhere specified or incl,</w:t>
            </w:r>
          </w:p>
        </w:tc>
      </w:tr>
      <w:tr w:rsidR="00691DC2" w:rsidRPr="00D74442" w14:paraId="2D284766" w14:textId="77777777" w:rsidTr="00681FB5">
        <w:trPr>
          <w:trHeight w:val="318"/>
          <w:jc w:val="center"/>
        </w:trPr>
        <w:tc>
          <w:tcPr>
            <w:tcW w:w="2520" w:type="dxa"/>
            <w:vAlign w:val="center"/>
          </w:tcPr>
          <w:p w14:paraId="4162C5D6" w14:textId="3A96F1D4"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Masnoće i ulja životinjskog ili biljnog porijekla i proizvodi njihovog razlaganja; prerađene jestive masnoće; voskovi životinjskog i biljnog porijekla</w:t>
            </w:r>
          </w:p>
        </w:tc>
        <w:tc>
          <w:tcPr>
            <w:tcW w:w="1080" w:type="dxa"/>
            <w:vAlign w:val="center"/>
          </w:tcPr>
          <w:p w14:paraId="054C78EA" w14:textId="1E829FF1"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256</w:t>
            </w:r>
            <w:r w:rsidR="006F57D2">
              <w:rPr>
                <w:rFonts w:ascii="Arial" w:hAnsi="Arial" w:cs="Arial"/>
                <w:sz w:val="16"/>
                <w:szCs w:val="16"/>
                <w:lang w:val="sr-Latn-ME"/>
              </w:rPr>
              <w:t>,</w:t>
            </w:r>
            <w:r w:rsidRPr="00691DC2">
              <w:rPr>
                <w:rFonts w:ascii="Arial" w:hAnsi="Arial" w:cs="Arial"/>
                <w:sz w:val="16"/>
                <w:szCs w:val="16"/>
                <w:lang w:val="sr-Latn-ME"/>
              </w:rPr>
              <w:t>8</w:t>
            </w:r>
          </w:p>
        </w:tc>
        <w:tc>
          <w:tcPr>
            <w:tcW w:w="990" w:type="dxa"/>
            <w:vAlign w:val="center"/>
          </w:tcPr>
          <w:p w14:paraId="61C75823" w14:textId="44A6E9D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312</w:t>
            </w:r>
            <w:r w:rsidR="006F57D2">
              <w:rPr>
                <w:rFonts w:ascii="Arial" w:hAnsi="Arial" w:cs="Arial"/>
                <w:sz w:val="16"/>
                <w:szCs w:val="16"/>
                <w:lang w:val="sr-Latn-ME"/>
              </w:rPr>
              <w:t>,</w:t>
            </w:r>
            <w:r w:rsidRPr="00691DC2">
              <w:rPr>
                <w:rFonts w:ascii="Arial" w:hAnsi="Arial" w:cs="Arial"/>
                <w:sz w:val="16"/>
                <w:szCs w:val="16"/>
                <w:lang w:val="sr-Latn-ME"/>
              </w:rPr>
              <w:t>4</w:t>
            </w:r>
          </w:p>
        </w:tc>
        <w:tc>
          <w:tcPr>
            <w:tcW w:w="810" w:type="dxa"/>
            <w:vAlign w:val="center"/>
          </w:tcPr>
          <w:p w14:paraId="378D1A38" w14:textId="12C9302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121</w:t>
            </w:r>
            <w:r w:rsidR="006F57D2">
              <w:rPr>
                <w:rFonts w:ascii="Arial" w:hAnsi="Arial" w:cs="Arial"/>
                <w:sz w:val="16"/>
                <w:szCs w:val="16"/>
                <w:lang w:val="sr-Latn-ME"/>
              </w:rPr>
              <w:t>,</w:t>
            </w:r>
            <w:r w:rsidRPr="00691DC2">
              <w:rPr>
                <w:rFonts w:ascii="Arial" w:hAnsi="Arial" w:cs="Arial"/>
                <w:sz w:val="16"/>
                <w:szCs w:val="16"/>
                <w:lang w:val="sr-Latn-ME"/>
              </w:rPr>
              <w:t>7</w:t>
            </w:r>
          </w:p>
        </w:tc>
        <w:tc>
          <w:tcPr>
            <w:tcW w:w="1080" w:type="dxa"/>
            <w:vAlign w:val="center"/>
          </w:tcPr>
          <w:p w14:paraId="3B33B893" w14:textId="41EC16B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w:t>
            </w:r>
            <w:r w:rsidR="00681FB5">
              <w:rPr>
                <w:rFonts w:ascii="Arial" w:hAnsi="Arial" w:cs="Arial"/>
                <w:sz w:val="16"/>
                <w:szCs w:val="16"/>
                <w:lang w:val="sr-Latn-ME"/>
              </w:rPr>
              <w:t xml:space="preserve"> </w:t>
            </w:r>
            <w:r w:rsidRPr="00691DC2">
              <w:rPr>
                <w:rFonts w:ascii="Arial" w:hAnsi="Arial" w:cs="Arial"/>
                <w:sz w:val="16"/>
                <w:szCs w:val="16"/>
                <w:lang w:val="sr-Latn-ME"/>
              </w:rPr>
              <w:t>079</w:t>
            </w:r>
            <w:r w:rsidR="006F57D2">
              <w:rPr>
                <w:rFonts w:ascii="Arial" w:hAnsi="Arial" w:cs="Arial"/>
                <w:sz w:val="16"/>
                <w:szCs w:val="16"/>
                <w:lang w:val="sr-Latn-ME"/>
              </w:rPr>
              <w:t>,</w:t>
            </w:r>
            <w:r w:rsidRPr="00691DC2">
              <w:rPr>
                <w:rFonts w:ascii="Arial" w:hAnsi="Arial" w:cs="Arial"/>
                <w:sz w:val="16"/>
                <w:szCs w:val="16"/>
                <w:lang w:val="sr-Latn-ME"/>
              </w:rPr>
              <w:t>7</w:t>
            </w:r>
          </w:p>
        </w:tc>
        <w:tc>
          <w:tcPr>
            <w:tcW w:w="1080" w:type="dxa"/>
            <w:vAlign w:val="center"/>
          </w:tcPr>
          <w:p w14:paraId="4A3CBE43" w14:textId="4BF2FD7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w:t>
            </w:r>
            <w:r w:rsidR="00681FB5">
              <w:rPr>
                <w:rFonts w:ascii="Arial" w:hAnsi="Arial" w:cs="Arial"/>
                <w:sz w:val="16"/>
                <w:szCs w:val="16"/>
                <w:lang w:val="sr-Latn-ME"/>
              </w:rPr>
              <w:t xml:space="preserve"> </w:t>
            </w:r>
            <w:r w:rsidRPr="00691DC2">
              <w:rPr>
                <w:rFonts w:ascii="Arial" w:hAnsi="Arial" w:cs="Arial"/>
                <w:sz w:val="16"/>
                <w:szCs w:val="16"/>
                <w:lang w:val="sr-Latn-ME"/>
              </w:rPr>
              <w:t>065</w:t>
            </w:r>
            <w:r w:rsidR="006F57D2">
              <w:rPr>
                <w:rFonts w:ascii="Arial" w:hAnsi="Arial" w:cs="Arial"/>
                <w:sz w:val="16"/>
                <w:szCs w:val="16"/>
                <w:lang w:val="sr-Latn-ME"/>
              </w:rPr>
              <w:t>,</w:t>
            </w:r>
            <w:r w:rsidRPr="00691DC2">
              <w:rPr>
                <w:rFonts w:ascii="Arial" w:hAnsi="Arial" w:cs="Arial"/>
                <w:sz w:val="16"/>
                <w:szCs w:val="16"/>
                <w:lang w:val="sr-Latn-ME"/>
              </w:rPr>
              <w:t>2</w:t>
            </w:r>
          </w:p>
        </w:tc>
        <w:tc>
          <w:tcPr>
            <w:tcW w:w="797" w:type="dxa"/>
            <w:vAlign w:val="center"/>
          </w:tcPr>
          <w:p w14:paraId="175BE889" w14:textId="3B76036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121</w:t>
            </w:r>
            <w:r w:rsidR="006F57D2">
              <w:rPr>
                <w:rFonts w:ascii="Arial" w:hAnsi="Arial" w:cs="Arial"/>
                <w:sz w:val="16"/>
                <w:szCs w:val="16"/>
                <w:lang w:val="sr-Latn-ME"/>
              </w:rPr>
              <w:t>,</w:t>
            </w:r>
            <w:r w:rsidRPr="00691DC2">
              <w:rPr>
                <w:rFonts w:ascii="Arial" w:hAnsi="Arial" w:cs="Arial"/>
                <w:sz w:val="16"/>
                <w:szCs w:val="16"/>
                <w:lang w:val="sr-Latn-ME"/>
              </w:rPr>
              <w:t>9</w:t>
            </w:r>
          </w:p>
        </w:tc>
        <w:tc>
          <w:tcPr>
            <w:tcW w:w="2623" w:type="dxa"/>
            <w:vAlign w:val="center"/>
          </w:tcPr>
          <w:p w14:paraId="3BF47B3B" w14:textId="0215E187"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Animal or vegetable fats and oils and their cleavage products; prepared edible fats; animal or vegetable waxes</w:t>
            </w:r>
          </w:p>
        </w:tc>
      </w:tr>
      <w:tr w:rsidR="00691DC2" w:rsidRPr="00D74442" w14:paraId="1B88792D" w14:textId="77777777" w:rsidTr="00681FB5">
        <w:trPr>
          <w:trHeight w:val="470"/>
          <w:jc w:val="center"/>
        </w:trPr>
        <w:tc>
          <w:tcPr>
            <w:tcW w:w="2520" w:type="dxa"/>
            <w:vAlign w:val="center"/>
          </w:tcPr>
          <w:p w14:paraId="7D47DA09" w14:textId="0231A4F2" w:rsidR="00691DC2" w:rsidRPr="00B8391D" w:rsidRDefault="00691DC2" w:rsidP="00691DC2">
            <w:pPr>
              <w:ind w:left="-57" w:right="-113"/>
              <w:jc w:val="left"/>
              <w:rPr>
                <w:rFonts w:ascii="Myriad Pro" w:hAnsi="Myriad Pro" w:cs="Arial"/>
                <w:sz w:val="14"/>
                <w:szCs w:val="14"/>
                <w:lang w:val="sr-Latn-ME"/>
              </w:rPr>
            </w:pPr>
            <w:r w:rsidRPr="00B8391D">
              <w:rPr>
                <w:rFonts w:ascii="Myriad Pro" w:hAnsi="Myriad Pro" w:cs="Arial"/>
                <w:sz w:val="14"/>
                <w:szCs w:val="14"/>
                <w:lang w:val="sr-Latn-ME"/>
              </w:rPr>
              <w:t>Prerađevine od mesa, riba, ljuskara, mekušaca ili ostalih vodenih beskičmenjaka</w:t>
            </w:r>
          </w:p>
        </w:tc>
        <w:tc>
          <w:tcPr>
            <w:tcW w:w="1080" w:type="dxa"/>
            <w:vAlign w:val="center"/>
          </w:tcPr>
          <w:p w14:paraId="48847E22" w14:textId="087BCBB2"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w:t>
            </w:r>
            <w:r w:rsidR="00681FB5">
              <w:rPr>
                <w:rFonts w:ascii="Arial" w:hAnsi="Arial" w:cs="Arial"/>
                <w:sz w:val="16"/>
                <w:szCs w:val="16"/>
                <w:lang w:val="sr-Latn-ME"/>
              </w:rPr>
              <w:t xml:space="preserve"> </w:t>
            </w:r>
            <w:r w:rsidRPr="00691DC2">
              <w:rPr>
                <w:rFonts w:ascii="Arial" w:hAnsi="Arial" w:cs="Arial"/>
                <w:sz w:val="16"/>
                <w:szCs w:val="16"/>
                <w:lang w:val="sr-Latn-ME"/>
              </w:rPr>
              <w:t>878</w:t>
            </w:r>
            <w:r w:rsidR="006F57D2">
              <w:rPr>
                <w:rFonts w:ascii="Arial" w:hAnsi="Arial" w:cs="Arial"/>
                <w:sz w:val="16"/>
                <w:szCs w:val="16"/>
                <w:lang w:val="sr-Latn-ME"/>
              </w:rPr>
              <w:t>,</w:t>
            </w:r>
            <w:r w:rsidRPr="00691DC2">
              <w:rPr>
                <w:rFonts w:ascii="Arial" w:hAnsi="Arial" w:cs="Arial"/>
                <w:sz w:val="16"/>
                <w:szCs w:val="16"/>
                <w:lang w:val="sr-Latn-ME"/>
              </w:rPr>
              <w:t>6</w:t>
            </w:r>
          </w:p>
        </w:tc>
        <w:tc>
          <w:tcPr>
            <w:tcW w:w="990" w:type="dxa"/>
            <w:vAlign w:val="center"/>
          </w:tcPr>
          <w:p w14:paraId="1DE7C9BA" w14:textId="53B179C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w:t>
            </w:r>
            <w:r w:rsidR="00681FB5">
              <w:rPr>
                <w:rFonts w:ascii="Arial" w:hAnsi="Arial" w:cs="Arial"/>
                <w:sz w:val="16"/>
                <w:szCs w:val="16"/>
                <w:lang w:val="sr-Latn-ME"/>
              </w:rPr>
              <w:t xml:space="preserve"> </w:t>
            </w:r>
            <w:r w:rsidRPr="00691DC2">
              <w:rPr>
                <w:rFonts w:ascii="Arial" w:hAnsi="Arial" w:cs="Arial"/>
                <w:sz w:val="16"/>
                <w:szCs w:val="16"/>
                <w:lang w:val="sr-Latn-ME"/>
              </w:rPr>
              <w:t>105</w:t>
            </w:r>
            <w:r w:rsidR="006F57D2">
              <w:rPr>
                <w:rFonts w:ascii="Arial" w:hAnsi="Arial" w:cs="Arial"/>
                <w:sz w:val="16"/>
                <w:szCs w:val="16"/>
                <w:lang w:val="sr-Latn-ME"/>
              </w:rPr>
              <w:t>,</w:t>
            </w:r>
            <w:r w:rsidRPr="00691DC2">
              <w:rPr>
                <w:rFonts w:ascii="Arial" w:hAnsi="Arial" w:cs="Arial"/>
                <w:sz w:val="16"/>
                <w:szCs w:val="16"/>
                <w:lang w:val="sr-Latn-ME"/>
              </w:rPr>
              <w:t>3</w:t>
            </w:r>
          </w:p>
        </w:tc>
        <w:tc>
          <w:tcPr>
            <w:tcW w:w="810" w:type="dxa"/>
            <w:vAlign w:val="center"/>
          </w:tcPr>
          <w:p w14:paraId="6032A335" w14:textId="2A77F74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107</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11AC22C4" w14:textId="47E9395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18</w:t>
            </w:r>
            <w:r w:rsidR="00681FB5">
              <w:rPr>
                <w:rFonts w:ascii="Arial" w:hAnsi="Arial" w:cs="Arial"/>
                <w:sz w:val="16"/>
                <w:szCs w:val="16"/>
                <w:lang w:val="sr-Latn-ME"/>
              </w:rPr>
              <w:t xml:space="preserve"> </w:t>
            </w:r>
            <w:r w:rsidRPr="00691DC2">
              <w:rPr>
                <w:rFonts w:ascii="Arial" w:hAnsi="Arial" w:cs="Arial"/>
                <w:sz w:val="16"/>
                <w:szCs w:val="16"/>
                <w:lang w:val="sr-Latn-ME"/>
              </w:rPr>
              <w:t>810</w:t>
            </w:r>
            <w:r w:rsidR="006F57D2">
              <w:rPr>
                <w:rFonts w:ascii="Arial" w:hAnsi="Arial" w:cs="Arial"/>
                <w:sz w:val="16"/>
                <w:szCs w:val="16"/>
                <w:lang w:val="sr-Latn-ME"/>
              </w:rPr>
              <w:t>,</w:t>
            </w:r>
            <w:r w:rsidRPr="00691DC2">
              <w:rPr>
                <w:rFonts w:ascii="Arial" w:hAnsi="Arial" w:cs="Arial"/>
                <w:sz w:val="16"/>
                <w:szCs w:val="16"/>
                <w:lang w:val="sr-Latn-ME"/>
              </w:rPr>
              <w:t>7</w:t>
            </w:r>
          </w:p>
        </w:tc>
        <w:tc>
          <w:tcPr>
            <w:tcW w:w="1080" w:type="dxa"/>
            <w:vAlign w:val="center"/>
          </w:tcPr>
          <w:p w14:paraId="13BE6C02" w14:textId="6CF8D75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19</w:t>
            </w:r>
            <w:r w:rsidR="00681FB5">
              <w:rPr>
                <w:rFonts w:ascii="Arial" w:hAnsi="Arial" w:cs="Arial"/>
                <w:sz w:val="16"/>
                <w:szCs w:val="16"/>
                <w:lang w:val="sr-Latn-ME"/>
              </w:rPr>
              <w:t xml:space="preserve"> </w:t>
            </w:r>
            <w:r w:rsidRPr="00691DC2">
              <w:rPr>
                <w:rFonts w:ascii="Arial" w:hAnsi="Arial" w:cs="Arial"/>
                <w:sz w:val="16"/>
                <w:szCs w:val="16"/>
                <w:lang w:val="sr-Latn-ME"/>
              </w:rPr>
              <w:t>691</w:t>
            </w:r>
            <w:r w:rsidR="006F57D2">
              <w:rPr>
                <w:rFonts w:ascii="Arial" w:hAnsi="Arial" w:cs="Arial"/>
                <w:sz w:val="16"/>
                <w:szCs w:val="16"/>
                <w:lang w:val="sr-Latn-ME"/>
              </w:rPr>
              <w:t>,</w:t>
            </w:r>
            <w:r w:rsidRPr="00691DC2">
              <w:rPr>
                <w:rFonts w:ascii="Arial" w:hAnsi="Arial" w:cs="Arial"/>
                <w:sz w:val="16"/>
                <w:szCs w:val="16"/>
                <w:lang w:val="sr-Latn-ME"/>
              </w:rPr>
              <w:t>2</w:t>
            </w:r>
          </w:p>
        </w:tc>
        <w:tc>
          <w:tcPr>
            <w:tcW w:w="797" w:type="dxa"/>
            <w:vAlign w:val="center"/>
          </w:tcPr>
          <w:p w14:paraId="0B42420D" w14:textId="1670E95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104</w:t>
            </w:r>
            <w:r w:rsidR="006F57D2">
              <w:rPr>
                <w:rFonts w:ascii="Arial" w:hAnsi="Arial" w:cs="Arial"/>
                <w:sz w:val="16"/>
                <w:szCs w:val="16"/>
                <w:lang w:val="sr-Latn-ME"/>
              </w:rPr>
              <w:t>,</w:t>
            </w:r>
            <w:r w:rsidRPr="00691DC2">
              <w:rPr>
                <w:rFonts w:ascii="Arial" w:hAnsi="Arial" w:cs="Arial"/>
                <w:sz w:val="16"/>
                <w:szCs w:val="16"/>
                <w:lang w:val="sr-Latn-ME"/>
              </w:rPr>
              <w:t>7</w:t>
            </w:r>
          </w:p>
        </w:tc>
        <w:tc>
          <w:tcPr>
            <w:tcW w:w="2623" w:type="dxa"/>
            <w:vAlign w:val="center"/>
          </w:tcPr>
          <w:p w14:paraId="07EC9E7B" w14:textId="5E68A1A8"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Preparations of meat, of fish or of crustaceans, mollusks or other aquatic invertebrates</w:t>
            </w:r>
          </w:p>
        </w:tc>
      </w:tr>
      <w:tr w:rsidR="00691DC2" w:rsidRPr="00D74442" w14:paraId="466C699D" w14:textId="77777777" w:rsidTr="00681FB5">
        <w:trPr>
          <w:trHeight w:val="208"/>
          <w:jc w:val="center"/>
        </w:trPr>
        <w:tc>
          <w:tcPr>
            <w:tcW w:w="2520" w:type="dxa"/>
            <w:vAlign w:val="center"/>
          </w:tcPr>
          <w:p w14:paraId="5D9D786E" w14:textId="1D80B5AF"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Šećer i proizvodi od šećera</w:t>
            </w:r>
          </w:p>
        </w:tc>
        <w:tc>
          <w:tcPr>
            <w:tcW w:w="1080" w:type="dxa"/>
            <w:vAlign w:val="center"/>
          </w:tcPr>
          <w:p w14:paraId="7D21FFEE" w14:textId="0CB5297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118</w:t>
            </w:r>
            <w:r w:rsidR="006F57D2">
              <w:rPr>
                <w:rFonts w:ascii="Arial" w:hAnsi="Arial" w:cs="Arial"/>
                <w:sz w:val="16"/>
                <w:szCs w:val="16"/>
                <w:lang w:val="sr-Latn-ME"/>
              </w:rPr>
              <w:t>,</w:t>
            </w:r>
            <w:r w:rsidRPr="00691DC2">
              <w:rPr>
                <w:rFonts w:ascii="Arial" w:hAnsi="Arial" w:cs="Arial"/>
                <w:sz w:val="16"/>
                <w:szCs w:val="16"/>
                <w:lang w:val="sr-Latn-ME"/>
              </w:rPr>
              <w:t>9</w:t>
            </w:r>
          </w:p>
        </w:tc>
        <w:tc>
          <w:tcPr>
            <w:tcW w:w="990" w:type="dxa"/>
            <w:vAlign w:val="center"/>
          </w:tcPr>
          <w:p w14:paraId="1C6443DA" w14:textId="35B381A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105</w:t>
            </w:r>
            <w:r w:rsidR="006F57D2">
              <w:rPr>
                <w:rFonts w:ascii="Arial" w:hAnsi="Arial" w:cs="Arial"/>
                <w:sz w:val="16"/>
                <w:szCs w:val="16"/>
                <w:lang w:val="sr-Latn-ME"/>
              </w:rPr>
              <w:t>,</w:t>
            </w:r>
            <w:r w:rsidRPr="00691DC2">
              <w:rPr>
                <w:rFonts w:ascii="Arial" w:hAnsi="Arial" w:cs="Arial"/>
                <w:sz w:val="16"/>
                <w:szCs w:val="16"/>
                <w:lang w:val="sr-Latn-ME"/>
              </w:rPr>
              <w:t>3</w:t>
            </w:r>
          </w:p>
        </w:tc>
        <w:tc>
          <w:tcPr>
            <w:tcW w:w="810" w:type="dxa"/>
            <w:vAlign w:val="center"/>
          </w:tcPr>
          <w:p w14:paraId="4D8BB55F" w14:textId="748F625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88</w:t>
            </w:r>
            <w:r w:rsidR="006F57D2">
              <w:rPr>
                <w:rFonts w:ascii="Arial" w:hAnsi="Arial" w:cs="Arial"/>
                <w:sz w:val="16"/>
                <w:szCs w:val="16"/>
                <w:lang w:val="sr-Latn-ME"/>
              </w:rPr>
              <w:t>,</w:t>
            </w:r>
            <w:r w:rsidRPr="00691DC2">
              <w:rPr>
                <w:rFonts w:ascii="Arial" w:hAnsi="Arial" w:cs="Arial"/>
                <w:sz w:val="16"/>
                <w:szCs w:val="16"/>
                <w:lang w:val="sr-Latn-ME"/>
              </w:rPr>
              <w:t>5</w:t>
            </w:r>
          </w:p>
        </w:tc>
        <w:tc>
          <w:tcPr>
            <w:tcW w:w="1080" w:type="dxa"/>
            <w:vAlign w:val="center"/>
          </w:tcPr>
          <w:p w14:paraId="03B9D9AD" w14:textId="6A9E2E9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81FB5">
              <w:rPr>
                <w:rFonts w:ascii="Arial" w:hAnsi="Arial" w:cs="Arial"/>
                <w:sz w:val="16"/>
                <w:szCs w:val="16"/>
                <w:lang w:val="sr-Latn-ME"/>
              </w:rPr>
              <w:t xml:space="preserve"> </w:t>
            </w:r>
            <w:r w:rsidRPr="00691DC2">
              <w:rPr>
                <w:rFonts w:ascii="Arial" w:hAnsi="Arial" w:cs="Arial"/>
                <w:sz w:val="16"/>
                <w:szCs w:val="16"/>
                <w:lang w:val="sr-Latn-ME"/>
              </w:rPr>
              <w:t>949</w:t>
            </w:r>
            <w:r w:rsidR="006F57D2">
              <w:rPr>
                <w:rFonts w:ascii="Arial" w:hAnsi="Arial" w:cs="Arial"/>
                <w:sz w:val="16"/>
                <w:szCs w:val="16"/>
                <w:lang w:val="sr-Latn-ME"/>
              </w:rPr>
              <w:t>,</w:t>
            </w:r>
            <w:r w:rsidRPr="00691DC2">
              <w:rPr>
                <w:rFonts w:ascii="Arial" w:hAnsi="Arial" w:cs="Arial"/>
                <w:sz w:val="16"/>
                <w:szCs w:val="16"/>
                <w:lang w:val="sr-Latn-ME"/>
              </w:rPr>
              <w:t>3</w:t>
            </w:r>
          </w:p>
        </w:tc>
        <w:tc>
          <w:tcPr>
            <w:tcW w:w="1080" w:type="dxa"/>
            <w:vAlign w:val="center"/>
          </w:tcPr>
          <w:p w14:paraId="0BE0855D" w14:textId="6774AB4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5</w:t>
            </w:r>
            <w:r w:rsidR="00681FB5">
              <w:rPr>
                <w:rFonts w:ascii="Arial" w:hAnsi="Arial" w:cs="Arial"/>
                <w:sz w:val="16"/>
                <w:szCs w:val="16"/>
                <w:lang w:val="sr-Latn-ME"/>
              </w:rPr>
              <w:t xml:space="preserve"> </w:t>
            </w:r>
            <w:r w:rsidRPr="00691DC2">
              <w:rPr>
                <w:rFonts w:ascii="Arial" w:hAnsi="Arial" w:cs="Arial"/>
                <w:sz w:val="16"/>
                <w:szCs w:val="16"/>
                <w:lang w:val="sr-Latn-ME"/>
              </w:rPr>
              <w:t>080</w:t>
            </w:r>
            <w:r w:rsidR="006F57D2">
              <w:rPr>
                <w:rFonts w:ascii="Arial" w:hAnsi="Arial" w:cs="Arial"/>
                <w:sz w:val="16"/>
                <w:szCs w:val="16"/>
                <w:lang w:val="sr-Latn-ME"/>
              </w:rPr>
              <w:t>,</w:t>
            </w:r>
            <w:r w:rsidRPr="00691DC2">
              <w:rPr>
                <w:rFonts w:ascii="Arial" w:hAnsi="Arial" w:cs="Arial"/>
                <w:sz w:val="16"/>
                <w:szCs w:val="16"/>
                <w:lang w:val="sr-Latn-ME"/>
              </w:rPr>
              <w:t>1</w:t>
            </w:r>
          </w:p>
        </w:tc>
        <w:tc>
          <w:tcPr>
            <w:tcW w:w="797" w:type="dxa"/>
            <w:vAlign w:val="center"/>
          </w:tcPr>
          <w:p w14:paraId="3F68E726" w14:textId="5B40E7A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85</w:t>
            </w:r>
            <w:r w:rsidR="006F57D2">
              <w:rPr>
                <w:rFonts w:ascii="Arial" w:hAnsi="Arial" w:cs="Arial"/>
                <w:sz w:val="16"/>
                <w:szCs w:val="16"/>
                <w:lang w:val="sr-Latn-ME"/>
              </w:rPr>
              <w:t>,</w:t>
            </w:r>
            <w:r w:rsidRPr="00691DC2">
              <w:rPr>
                <w:rFonts w:ascii="Arial" w:hAnsi="Arial" w:cs="Arial"/>
                <w:sz w:val="16"/>
                <w:szCs w:val="16"/>
                <w:lang w:val="sr-Latn-ME"/>
              </w:rPr>
              <w:t>4</w:t>
            </w:r>
          </w:p>
        </w:tc>
        <w:tc>
          <w:tcPr>
            <w:tcW w:w="2623" w:type="dxa"/>
            <w:vAlign w:val="center"/>
          </w:tcPr>
          <w:p w14:paraId="367876A5" w14:textId="6C1705C1"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Sugars and sugar confectionery</w:t>
            </w:r>
          </w:p>
        </w:tc>
      </w:tr>
      <w:tr w:rsidR="00691DC2" w:rsidRPr="00D74442" w14:paraId="71A29382" w14:textId="77777777" w:rsidTr="00681FB5">
        <w:trPr>
          <w:trHeight w:val="152"/>
          <w:jc w:val="center"/>
        </w:trPr>
        <w:tc>
          <w:tcPr>
            <w:tcW w:w="2520" w:type="dxa"/>
            <w:vAlign w:val="center"/>
          </w:tcPr>
          <w:p w14:paraId="481C856D" w14:textId="4831346B"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Kakao i proizvodi od kakaa</w:t>
            </w:r>
          </w:p>
        </w:tc>
        <w:tc>
          <w:tcPr>
            <w:tcW w:w="1080" w:type="dxa"/>
            <w:vAlign w:val="center"/>
          </w:tcPr>
          <w:p w14:paraId="093774D4" w14:textId="73A5588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926</w:t>
            </w:r>
            <w:r w:rsidR="006F57D2">
              <w:rPr>
                <w:rFonts w:ascii="Arial" w:hAnsi="Arial" w:cs="Arial"/>
                <w:sz w:val="16"/>
                <w:szCs w:val="16"/>
                <w:lang w:val="sr-Latn-ME"/>
              </w:rPr>
              <w:t>,</w:t>
            </w:r>
            <w:r w:rsidRPr="00691DC2">
              <w:rPr>
                <w:rFonts w:ascii="Arial" w:hAnsi="Arial" w:cs="Arial"/>
                <w:sz w:val="16"/>
                <w:szCs w:val="16"/>
                <w:lang w:val="sr-Latn-ME"/>
              </w:rPr>
              <w:t>5</w:t>
            </w:r>
          </w:p>
        </w:tc>
        <w:tc>
          <w:tcPr>
            <w:tcW w:w="990" w:type="dxa"/>
            <w:vAlign w:val="center"/>
          </w:tcPr>
          <w:p w14:paraId="2F898E68" w14:textId="6BEE470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w:t>
            </w:r>
            <w:r w:rsidR="00681FB5">
              <w:rPr>
                <w:rFonts w:ascii="Arial" w:hAnsi="Arial" w:cs="Arial"/>
                <w:sz w:val="16"/>
                <w:szCs w:val="16"/>
                <w:lang w:val="sr-Latn-ME"/>
              </w:rPr>
              <w:t xml:space="preserve"> </w:t>
            </w:r>
            <w:r w:rsidRPr="00691DC2">
              <w:rPr>
                <w:rFonts w:ascii="Arial" w:hAnsi="Arial" w:cs="Arial"/>
                <w:sz w:val="16"/>
                <w:szCs w:val="16"/>
                <w:lang w:val="sr-Latn-ME"/>
              </w:rPr>
              <w:t>178</w:t>
            </w:r>
            <w:r w:rsidR="006F57D2">
              <w:rPr>
                <w:rFonts w:ascii="Arial" w:hAnsi="Arial" w:cs="Arial"/>
                <w:sz w:val="16"/>
                <w:szCs w:val="16"/>
                <w:lang w:val="sr-Latn-ME"/>
              </w:rPr>
              <w:t>,</w:t>
            </w:r>
            <w:r w:rsidRPr="00691DC2">
              <w:rPr>
                <w:rFonts w:ascii="Arial" w:hAnsi="Arial" w:cs="Arial"/>
                <w:sz w:val="16"/>
                <w:szCs w:val="16"/>
                <w:lang w:val="sr-Latn-ME"/>
              </w:rPr>
              <w:t>0</w:t>
            </w:r>
          </w:p>
        </w:tc>
        <w:tc>
          <w:tcPr>
            <w:tcW w:w="810" w:type="dxa"/>
            <w:vAlign w:val="center"/>
          </w:tcPr>
          <w:p w14:paraId="4B28F7C2" w14:textId="3DAB21E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127</w:t>
            </w:r>
            <w:r w:rsidR="006F57D2">
              <w:rPr>
                <w:rFonts w:ascii="Arial" w:hAnsi="Arial" w:cs="Arial"/>
                <w:sz w:val="16"/>
                <w:szCs w:val="16"/>
                <w:lang w:val="sr-Latn-ME"/>
              </w:rPr>
              <w:t>,</w:t>
            </w:r>
            <w:r w:rsidRPr="00691DC2">
              <w:rPr>
                <w:rFonts w:ascii="Arial" w:hAnsi="Arial" w:cs="Arial"/>
                <w:sz w:val="16"/>
                <w:szCs w:val="16"/>
                <w:lang w:val="sr-Latn-ME"/>
              </w:rPr>
              <w:t>1</w:t>
            </w:r>
          </w:p>
        </w:tc>
        <w:tc>
          <w:tcPr>
            <w:tcW w:w="1080" w:type="dxa"/>
            <w:vAlign w:val="center"/>
          </w:tcPr>
          <w:p w14:paraId="7DB5AE5B" w14:textId="0C448F9D"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15</w:t>
            </w:r>
            <w:r w:rsidR="00681FB5">
              <w:rPr>
                <w:rFonts w:ascii="Arial" w:hAnsi="Arial" w:cs="Arial"/>
                <w:sz w:val="16"/>
                <w:szCs w:val="16"/>
                <w:lang w:val="sr-Latn-ME"/>
              </w:rPr>
              <w:t xml:space="preserve"> </w:t>
            </w:r>
            <w:r w:rsidRPr="00691DC2">
              <w:rPr>
                <w:rFonts w:ascii="Arial" w:hAnsi="Arial" w:cs="Arial"/>
                <w:sz w:val="16"/>
                <w:szCs w:val="16"/>
                <w:lang w:val="sr-Latn-ME"/>
              </w:rPr>
              <w:t>938</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3DEED3F1" w14:textId="463EC3E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16</w:t>
            </w:r>
            <w:r w:rsidR="00681FB5">
              <w:rPr>
                <w:rFonts w:ascii="Arial" w:hAnsi="Arial" w:cs="Arial"/>
                <w:sz w:val="16"/>
                <w:szCs w:val="16"/>
                <w:lang w:val="sr-Latn-ME"/>
              </w:rPr>
              <w:t xml:space="preserve"> </w:t>
            </w:r>
            <w:r w:rsidRPr="00691DC2">
              <w:rPr>
                <w:rFonts w:ascii="Arial" w:hAnsi="Arial" w:cs="Arial"/>
                <w:sz w:val="16"/>
                <w:szCs w:val="16"/>
                <w:lang w:val="sr-Latn-ME"/>
              </w:rPr>
              <w:t>360</w:t>
            </w:r>
            <w:r w:rsidR="006F57D2">
              <w:rPr>
                <w:rFonts w:ascii="Arial" w:hAnsi="Arial" w:cs="Arial"/>
                <w:sz w:val="16"/>
                <w:szCs w:val="16"/>
                <w:lang w:val="sr-Latn-ME"/>
              </w:rPr>
              <w:t>,</w:t>
            </w:r>
            <w:r w:rsidRPr="00691DC2">
              <w:rPr>
                <w:rFonts w:ascii="Arial" w:hAnsi="Arial" w:cs="Arial"/>
                <w:sz w:val="16"/>
                <w:szCs w:val="16"/>
                <w:lang w:val="sr-Latn-ME"/>
              </w:rPr>
              <w:t>8</w:t>
            </w:r>
          </w:p>
        </w:tc>
        <w:tc>
          <w:tcPr>
            <w:tcW w:w="797" w:type="dxa"/>
            <w:vAlign w:val="center"/>
          </w:tcPr>
          <w:p w14:paraId="0E459A32" w14:textId="2786220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102</w:t>
            </w:r>
            <w:r w:rsidR="006F57D2">
              <w:rPr>
                <w:rFonts w:ascii="Arial" w:hAnsi="Arial" w:cs="Arial"/>
                <w:sz w:val="16"/>
                <w:szCs w:val="16"/>
                <w:lang w:val="sr-Latn-ME"/>
              </w:rPr>
              <w:t>,</w:t>
            </w:r>
            <w:r w:rsidRPr="00691DC2">
              <w:rPr>
                <w:rFonts w:ascii="Arial" w:hAnsi="Arial" w:cs="Arial"/>
                <w:sz w:val="16"/>
                <w:szCs w:val="16"/>
                <w:lang w:val="sr-Latn-ME"/>
              </w:rPr>
              <w:t>6</w:t>
            </w:r>
          </w:p>
        </w:tc>
        <w:tc>
          <w:tcPr>
            <w:tcW w:w="2623" w:type="dxa"/>
            <w:vAlign w:val="center"/>
          </w:tcPr>
          <w:p w14:paraId="1F393B3F" w14:textId="6B016140"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Cocoa and cocoa preparations</w:t>
            </w:r>
          </w:p>
        </w:tc>
      </w:tr>
      <w:tr w:rsidR="00691DC2" w:rsidRPr="00D74442" w14:paraId="097BD9C8" w14:textId="77777777" w:rsidTr="00681FB5">
        <w:trPr>
          <w:trHeight w:val="304"/>
          <w:jc w:val="center"/>
        </w:trPr>
        <w:tc>
          <w:tcPr>
            <w:tcW w:w="2520" w:type="dxa"/>
            <w:vAlign w:val="center"/>
          </w:tcPr>
          <w:p w14:paraId="0501E834" w14:textId="3449D9A5"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Proizvodi na bazi žitarica, brašna, skroba ili mlijeka; poslastičarski proizvodi</w:t>
            </w:r>
          </w:p>
        </w:tc>
        <w:tc>
          <w:tcPr>
            <w:tcW w:w="1080" w:type="dxa"/>
            <w:vAlign w:val="center"/>
          </w:tcPr>
          <w:p w14:paraId="3535BDAD" w14:textId="11B3574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172</w:t>
            </w:r>
            <w:r w:rsidR="006F57D2">
              <w:rPr>
                <w:rFonts w:ascii="Arial" w:hAnsi="Arial" w:cs="Arial"/>
                <w:sz w:val="16"/>
                <w:szCs w:val="16"/>
                <w:lang w:val="sr-Latn-ME"/>
              </w:rPr>
              <w:t>,</w:t>
            </w:r>
            <w:r w:rsidRPr="00691DC2">
              <w:rPr>
                <w:rFonts w:ascii="Arial" w:hAnsi="Arial" w:cs="Arial"/>
                <w:sz w:val="16"/>
                <w:szCs w:val="16"/>
                <w:lang w:val="sr-Latn-ME"/>
              </w:rPr>
              <w:t>2</w:t>
            </w:r>
          </w:p>
        </w:tc>
        <w:tc>
          <w:tcPr>
            <w:tcW w:w="990" w:type="dxa"/>
            <w:vAlign w:val="center"/>
          </w:tcPr>
          <w:p w14:paraId="69BA64D2" w14:textId="2055096E"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314</w:t>
            </w:r>
            <w:r w:rsidR="006F57D2">
              <w:rPr>
                <w:rFonts w:ascii="Arial" w:hAnsi="Arial" w:cs="Arial"/>
                <w:sz w:val="16"/>
                <w:szCs w:val="16"/>
                <w:lang w:val="sr-Latn-ME"/>
              </w:rPr>
              <w:t>,</w:t>
            </w:r>
            <w:r w:rsidRPr="00691DC2">
              <w:rPr>
                <w:rFonts w:ascii="Arial" w:hAnsi="Arial" w:cs="Arial"/>
                <w:sz w:val="16"/>
                <w:szCs w:val="16"/>
                <w:lang w:val="sr-Latn-ME"/>
              </w:rPr>
              <w:t>1</w:t>
            </w:r>
          </w:p>
        </w:tc>
        <w:tc>
          <w:tcPr>
            <w:tcW w:w="810" w:type="dxa"/>
            <w:vAlign w:val="center"/>
          </w:tcPr>
          <w:p w14:paraId="2EBAB75D" w14:textId="2C906D8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182</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4C1933EA" w14:textId="6CEABC2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w:t>
            </w:r>
            <w:r w:rsidR="00681FB5">
              <w:rPr>
                <w:rFonts w:ascii="Arial" w:hAnsi="Arial" w:cs="Arial"/>
                <w:sz w:val="16"/>
                <w:szCs w:val="16"/>
                <w:lang w:val="sr-Latn-ME"/>
              </w:rPr>
              <w:t xml:space="preserve"> </w:t>
            </w:r>
            <w:r w:rsidRPr="00691DC2">
              <w:rPr>
                <w:rFonts w:ascii="Arial" w:hAnsi="Arial" w:cs="Arial"/>
                <w:sz w:val="16"/>
                <w:szCs w:val="16"/>
                <w:lang w:val="sr-Latn-ME"/>
              </w:rPr>
              <w:t>071</w:t>
            </w:r>
            <w:r w:rsidR="006F57D2">
              <w:rPr>
                <w:rFonts w:ascii="Arial" w:hAnsi="Arial" w:cs="Arial"/>
                <w:sz w:val="16"/>
                <w:szCs w:val="16"/>
                <w:lang w:val="sr-Latn-ME"/>
              </w:rPr>
              <w:t>,</w:t>
            </w:r>
            <w:r w:rsidRPr="00691DC2">
              <w:rPr>
                <w:rFonts w:ascii="Arial" w:hAnsi="Arial" w:cs="Arial"/>
                <w:sz w:val="16"/>
                <w:szCs w:val="16"/>
                <w:lang w:val="sr-Latn-ME"/>
              </w:rPr>
              <w:t>4</w:t>
            </w:r>
          </w:p>
        </w:tc>
        <w:tc>
          <w:tcPr>
            <w:tcW w:w="1080" w:type="dxa"/>
            <w:vAlign w:val="center"/>
          </w:tcPr>
          <w:p w14:paraId="7DE97CA2" w14:textId="44E2FA9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35</w:t>
            </w:r>
            <w:r w:rsidR="00681FB5">
              <w:rPr>
                <w:rFonts w:ascii="Arial" w:hAnsi="Arial" w:cs="Arial"/>
                <w:sz w:val="16"/>
                <w:szCs w:val="16"/>
                <w:lang w:val="sr-Latn-ME"/>
              </w:rPr>
              <w:t xml:space="preserve"> </w:t>
            </w:r>
            <w:r w:rsidRPr="00691DC2">
              <w:rPr>
                <w:rFonts w:ascii="Arial" w:hAnsi="Arial" w:cs="Arial"/>
                <w:sz w:val="16"/>
                <w:szCs w:val="16"/>
                <w:lang w:val="sr-Latn-ME"/>
              </w:rPr>
              <w:t>165</w:t>
            </w:r>
            <w:r w:rsidR="006F57D2">
              <w:rPr>
                <w:rFonts w:ascii="Arial" w:hAnsi="Arial" w:cs="Arial"/>
                <w:sz w:val="16"/>
                <w:szCs w:val="16"/>
                <w:lang w:val="sr-Latn-ME"/>
              </w:rPr>
              <w:t>,</w:t>
            </w:r>
            <w:r w:rsidRPr="00691DC2">
              <w:rPr>
                <w:rFonts w:ascii="Arial" w:hAnsi="Arial" w:cs="Arial"/>
                <w:sz w:val="16"/>
                <w:szCs w:val="16"/>
                <w:lang w:val="sr-Latn-ME"/>
              </w:rPr>
              <w:t>3</w:t>
            </w:r>
          </w:p>
        </w:tc>
        <w:tc>
          <w:tcPr>
            <w:tcW w:w="797" w:type="dxa"/>
            <w:vAlign w:val="center"/>
          </w:tcPr>
          <w:p w14:paraId="015F50E3" w14:textId="7F47847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106</w:t>
            </w:r>
            <w:r w:rsidR="006F57D2">
              <w:rPr>
                <w:rFonts w:ascii="Arial" w:hAnsi="Arial" w:cs="Arial"/>
                <w:sz w:val="16"/>
                <w:szCs w:val="16"/>
                <w:lang w:val="sr-Latn-ME"/>
              </w:rPr>
              <w:t>,</w:t>
            </w:r>
            <w:r w:rsidRPr="00691DC2">
              <w:rPr>
                <w:rFonts w:ascii="Arial" w:hAnsi="Arial" w:cs="Arial"/>
                <w:sz w:val="16"/>
                <w:szCs w:val="16"/>
                <w:lang w:val="sr-Latn-ME"/>
              </w:rPr>
              <w:t>3</w:t>
            </w:r>
          </w:p>
        </w:tc>
        <w:tc>
          <w:tcPr>
            <w:tcW w:w="2623" w:type="dxa"/>
            <w:vAlign w:val="center"/>
          </w:tcPr>
          <w:p w14:paraId="40AEB5A9" w14:textId="68435ABB"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Preparations of cereals, flour, starch or milk; pastry cooks' products</w:t>
            </w:r>
          </w:p>
        </w:tc>
      </w:tr>
      <w:tr w:rsidR="00691DC2" w:rsidRPr="00D74442" w14:paraId="7A063893" w14:textId="77777777" w:rsidTr="00681FB5">
        <w:trPr>
          <w:trHeight w:val="318"/>
          <w:jc w:val="center"/>
        </w:trPr>
        <w:tc>
          <w:tcPr>
            <w:tcW w:w="2520" w:type="dxa"/>
            <w:vAlign w:val="center"/>
          </w:tcPr>
          <w:p w14:paraId="6F5E943C" w14:textId="48513501"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Proizvodi od povrća, voća, uključujući jezgrasto voće, i ostalih djelova bilja</w:t>
            </w:r>
          </w:p>
        </w:tc>
        <w:tc>
          <w:tcPr>
            <w:tcW w:w="1080" w:type="dxa"/>
            <w:vAlign w:val="center"/>
          </w:tcPr>
          <w:p w14:paraId="1A69C60C" w14:textId="5C035CA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336</w:t>
            </w:r>
            <w:r w:rsidR="006F57D2">
              <w:rPr>
                <w:rFonts w:ascii="Arial" w:hAnsi="Arial" w:cs="Arial"/>
                <w:sz w:val="16"/>
                <w:szCs w:val="16"/>
                <w:lang w:val="sr-Latn-ME"/>
              </w:rPr>
              <w:t>,</w:t>
            </w:r>
            <w:r w:rsidRPr="00691DC2">
              <w:rPr>
                <w:rFonts w:ascii="Arial" w:hAnsi="Arial" w:cs="Arial"/>
                <w:sz w:val="16"/>
                <w:szCs w:val="16"/>
                <w:lang w:val="sr-Latn-ME"/>
              </w:rPr>
              <w:t>1</w:t>
            </w:r>
          </w:p>
        </w:tc>
        <w:tc>
          <w:tcPr>
            <w:tcW w:w="990" w:type="dxa"/>
            <w:vAlign w:val="center"/>
          </w:tcPr>
          <w:p w14:paraId="66DF84C3" w14:textId="2584369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163</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27F514D8" w14:textId="155A7BC5"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48</w:t>
            </w:r>
            <w:r w:rsidR="006F57D2">
              <w:rPr>
                <w:rFonts w:ascii="Arial" w:hAnsi="Arial" w:cs="Arial"/>
                <w:sz w:val="16"/>
                <w:szCs w:val="16"/>
                <w:lang w:val="sr-Latn-ME"/>
              </w:rPr>
              <w:t>,</w:t>
            </w:r>
            <w:r w:rsidRPr="00691DC2">
              <w:rPr>
                <w:rFonts w:ascii="Arial" w:hAnsi="Arial" w:cs="Arial"/>
                <w:sz w:val="16"/>
                <w:szCs w:val="16"/>
                <w:lang w:val="sr-Latn-ME"/>
              </w:rPr>
              <w:t>6</w:t>
            </w:r>
          </w:p>
        </w:tc>
        <w:tc>
          <w:tcPr>
            <w:tcW w:w="1080" w:type="dxa"/>
            <w:vAlign w:val="center"/>
          </w:tcPr>
          <w:p w14:paraId="002D5A72" w14:textId="16949E9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14</w:t>
            </w:r>
            <w:r w:rsidR="00681FB5">
              <w:rPr>
                <w:rFonts w:ascii="Arial" w:hAnsi="Arial" w:cs="Arial"/>
                <w:sz w:val="16"/>
                <w:szCs w:val="16"/>
                <w:lang w:val="sr-Latn-ME"/>
              </w:rPr>
              <w:t xml:space="preserve"> </w:t>
            </w:r>
            <w:r w:rsidRPr="00691DC2">
              <w:rPr>
                <w:rFonts w:ascii="Arial" w:hAnsi="Arial" w:cs="Arial"/>
                <w:sz w:val="16"/>
                <w:szCs w:val="16"/>
                <w:lang w:val="sr-Latn-ME"/>
              </w:rPr>
              <w:t>541</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66F36ED3" w14:textId="654D8FB9"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14</w:t>
            </w:r>
            <w:r w:rsidR="00681FB5">
              <w:rPr>
                <w:rFonts w:ascii="Arial" w:hAnsi="Arial" w:cs="Arial"/>
                <w:sz w:val="16"/>
                <w:szCs w:val="16"/>
                <w:lang w:val="sr-Latn-ME"/>
              </w:rPr>
              <w:t xml:space="preserve"> </w:t>
            </w:r>
            <w:r w:rsidRPr="00691DC2">
              <w:rPr>
                <w:rFonts w:ascii="Arial" w:hAnsi="Arial" w:cs="Arial"/>
                <w:sz w:val="16"/>
                <w:szCs w:val="16"/>
                <w:lang w:val="sr-Latn-ME"/>
              </w:rPr>
              <w:t>667</w:t>
            </w:r>
            <w:r w:rsidR="006F57D2">
              <w:rPr>
                <w:rFonts w:ascii="Arial" w:hAnsi="Arial" w:cs="Arial"/>
                <w:sz w:val="16"/>
                <w:szCs w:val="16"/>
                <w:lang w:val="sr-Latn-ME"/>
              </w:rPr>
              <w:t>,</w:t>
            </w:r>
            <w:r w:rsidRPr="00691DC2">
              <w:rPr>
                <w:rFonts w:ascii="Arial" w:hAnsi="Arial" w:cs="Arial"/>
                <w:sz w:val="16"/>
                <w:szCs w:val="16"/>
                <w:lang w:val="sr-Latn-ME"/>
              </w:rPr>
              <w:t>9</w:t>
            </w:r>
          </w:p>
        </w:tc>
        <w:tc>
          <w:tcPr>
            <w:tcW w:w="797" w:type="dxa"/>
            <w:vAlign w:val="center"/>
          </w:tcPr>
          <w:p w14:paraId="23EF8353" w14:textId="7CD9C33C"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100</w:t>
            </w:r>
            <w:r w:rsidR="006F57D2">
              <w:rPr>
                <w:rFonts w:ascii="Arial" w:hAnsi="Arial" w:cs="Arial"/>
                <w:sz w:val="16"/>
                <w:szCs w:val="16"/>
                <w:lang w:val="sr-Latn-ME"/>
              </w:rPr>
              <w:t>,</w:t>
            </w:r>
            <w:r w:rsidRPr="00691DC2">
              <w:rPr>
                <w:rFonts w:ascii="Arial" w:hAnsi="Arial" w:cs="Arial"/>
                <w:sz w:val="16"/>
                <w:szCs w:val="16"/>
                <w:lang w:val="sr-Latn-ME"/>
              </w:rPr>
              <w:t>9</w:t>
            </w:r>
          </w:p>
        </w:tc>
        <w:tc>
          <w:tcPr>
            <w:tcW w:w="2623" w:type="dxa"/>
            <w:vAlign w:val="center"/>
          </w:tcPr>
          <w:p w14:paraId="368DD3E1" w14:textId="0F7322AD"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Preparations of vegetables, fruit, nuts or other parts of plants</w:t>
            </w:r>
          </w:p>
        </w:tc>
      </w:tr>
      <w:tr w:rsidR="00691DC2" w:rsidRPr="00D74442" w14:paraId="4A8198AE" w14:textId="77777777" w:rsidTr="00681FB5">
        <w:trPr>
          <w:trHeight w:val="208"/>
          <w:jc w:val="center"/>
        </w:trPr>
        <w:tc>
          <w:tcPr>
            <w:tcW w:w="2520" w:type="dxa"/>
            <w:vAlign w:val="center"/>
          </w:tcPr>
          <w:p w14:paraId="5BB55770" w14:textId="33C2CF6E"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Razni proizvodi za ishranu</w:t>
            </w:r>
          </w:p>
        </w:tc>
        <w:tc>
          <w:tcPr>
            <w:tcW w:w="1080" w:type="dxa"/>
            <w:vAlign w:val="center"/>
          </w:tcPr>
          <w:p w14:paraId="56E83D3A" w14:textId="7CE3476F"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176</w:t>
            </w:r>
            <w:r w:rsidR="006F57D2">
              <w:rPr>
                <w:rFonts w:ascii="Arial" w:hAnsi="Arial" w:cs="Arial"/>
                <w:sz w:val="16"/>
                <w:szCs w:val="16"/>
                <w:lang w:val="sr-Latn-ME"/>
              </w:rPr>
              <w:t>,</w:t>
            </w:r>
            <w:r w:rsidRPr="00691DC2">
              <w:rPr>
                <w:rFonts w:ascii="Arial" w:hAnsi="Arial" w:cs="Arial"/>
                <w:sz w:val="16"/>
                <w:szCs w:val="16"/>
                <w:lang w:val="sr-Latn-ME"/>
              </w:rPr>
              <w:t>0</w:t>
            </w:r>
          </w:p>
        </w:tc>
        <w:tc>
          <w:tcPr>
            <w:tcW w:w="990" w:type="dxa"/>
            <w:vAlign w:val="center"/>
          </w:tcPr>
          <w:p w14:paraId="2681B63C" w14:textId="2FDCAE33"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207</w:t>
            </w:r>
            <w:r w:rsidR="006F57D2">
              <w:rPr>
                <w:rFonts w:ascii="Arial" w:hAnsi="Arial" w:cs="Arial"/>
                <w:sz w:val="16"/>
                <w:szCs w:val="16"/>
                <w:lang w:val="sr-Latn-ME"/>
              </w:rPr>
              <w:t>,</w:t>
            </w:r>
            <w:r w:rsidRPr="00691DC2">
              <w:rPr>
                <w:rFonts w:ascii="Arial" w:hAnsi="Arial" w:cs="Arial"/>
                <w:sz w:val="16"/>
                <w:szCs w:val="16"/>
                <w:lang w:val="sr-Latn-ME"/>
              </w:rPr>
              <w:t>5</w:t>
            </w:r>
          </w:p>
        </w:tc>
        <w:tc>
          <w:tcPr>
            <w:tcW w:w="810" w:type="dxa"/>
            <w:vAlign w:val="center"/>
          </w:tcPr>
          <w:p w14:paraId="5938DF4E" w14:textId="4D380020"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117</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75DBA66C" w14:textId="0726019B"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33</w:t>
            </w:r>
            <w:r w:rsidR="00681FB5">
              <w:rPr>
                <w:rFonts w:ascii="Arial" w:hAnsi="Arial" w:cs="Arial"/>
                <w:sz w:val="16"/>
                <w:szCs w:val="16"/>
                <w:lang w:val="sr-Latn-ME"/>
              </w:rPr>
              <w:t xml:space="preserve"> </w:t>
            </w:r>
            <w:r w:rsidRPr="00691DC2">
              <w:rPr>
                <w:rFonts w:ascii="Arial" w:hAnsi="Arial" w:cs="Arial"/>
                <w:sz w:val="16"/>
                <w:szCs w:val="16"/>
                <w:lang w:val="sr-Latn-ME"/>
              </w:rPr>
              <w:t>913</w:t>
            </w:r>
            <w:r w:rsidR="006F57D2">
              <w:rPr>
                <w:rFonts w:ascii="Arial" w:hAnsi="Arial" w:cs="Arial"/>
                <w:sz w:val="16"/>
                <w:szCs w:val="16"/>
                <w:lang w:val="sr-Latn-ME"/>
              </w:rPr>
              <w:t>,</w:t>
            </w:r>
            <w:r w:rsidRPr="00691DC2">
              <w:rPr>
                <w:rFonts w:ascii="Arial" w:hAnsi="Arial" w:cs="Arial"/>
                <w:sz w:val="16"/>
                <w:szCs w:val="16"/>
                <w:lang w:val="sr-Latn-ME"/>
              </w:rPr>
              <w:t>9</w:t>
            </w:r>
          </w:p>
        </w:tc>
        <w:tc>
          <w:tcPr>
            <w:tcW w:w="1080" w:type="dxa"/>
            <w:vAlign w:val="center"/>
          </w:tcPr>
          <w:p w14:paraId="068C7D71" w14:textId="373ECF97"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34</w:t>
            </w:r>
            <w:r w:rsidR="00681FB5">
              <w:rPr>
                <w:rFonts w:ascii="Arial" w:hAnsi="Arial" w:cs="Arial"/>
                <w:sz w:val="16"/>
                <w:szCs w:val="16"/>
                <w:lang w:val="sr-Latn-ME"/>
              </w:rPr>
              <w:t xml:space="preserve"> </w:t>
            </w:r>
            <w:r w:rsidRPr="00691DC2">
              <w:rPr>
                <w:rFonts w:ascii="Arial" w:hAnsi="Arial" w:cs="Arial"/>
                <w:sz w:val="16"/>
                <w:szCs w:val="16"/>
                <w:lang w:val="sr-Latn-ME"/>
              </w:rPr>
              <w:t>024</w:t>
            </w:r>
            <w:r w:rsidR="006F57D2">
              <w:rPr>
                <w:rFonts w:ascii="Arial" w:hAnsi="Arial" w:cs="Arial"/>
                <w:sz w:val="16"/>
                <w:szCs w:val="16"/>
                <w:lang w:val="sr-Latn-ME"/>
              </w:rPr>
              <w:t>,</w:t>
            </w:r>
            <w:r w:rsidRPr="00691DC2">
              <w:rPr>
                <w:rFonts w:ascii="Arial" w:hAnsi="Arial" w:cs="Arial"/>
                <w:sz w:val="16"/>
                <w:szCs w:val="16"/>
                <w:lang w:val="sr-Latn-ME"/>
              </w:rPr>
              <w:t>9</w:t>
            </w:r>
          </w:p>
        </w:tc>
        <w:tc>
          <w:tcPr>
            <w:tcW w:w="797" w:type="dxa"/>
            <w:vAlign w:val="center"/>
          </w:tcPr>
          <w:p w14:paraId="56B5036F" w14:textId="67E63E64" w:rsidR="00691DC2" w:rsidRPr="00691DC2" w:rsidRDefault="00691DC2" w:rsidP="00681FB5">
            <w:pPr>
              <w:spacing w:line="259" w:lineRule="auto"/>
              <w:ind w:left="-57" w:right="-57"/>
              <w:jc w:val="right"/>
              <w:rPr>
                <w:rFonts w:ascii="Arial" w:hAnsi="Arial" w:cs="Arial"/>
                <w:sz w:val="16"/>
                <w:szCs w:val="16"/>
                <w:lang w:val="sr-Latn-ME"/>
              </w:rPr>
            </w:pPr>
            <w:r w:rsidRPr="00691DC2">
              <w:rPr>
                <w:rFonts w:ascii="Arial" w:hAnsi="Arial" w:cs="Arial"/>
                <w:sz w:val="16"/>
                <w:szCs w:val="16"/>
                <w:lang w:val="sr-Latn-ME"/>
              </w:rPr>
              <w:t>100</w:t>
            </w:r>
            <w:r w:rsidR="006F57D2">
              <w:rPr>
                <w:rFonts w:ascii="Arial" w:hAnsi="Arial" w:cs="Arial"/>
                <w:sz w:val="16"/>
                <w:szCs w:val="16"/>
                <w:lang w:val="sr-Latn-ME"/>
              </w:rPr>
              <w:t>,</w:t>
            </w:r>
            <w:r w:rsidRPr="00691DC2">
              <w:rPr>
                <w:rFonts w:ascii="Arial" w:hAnsi="Arial" w:cs="Arial"/>
                <w:sz w:val="16"/>
                <w:szCs w:val="16"/>
                <w:lang w:val="sr-Latn-ME"/>
              </w:rPr>
              <w:t>3</w:t>
            </w:r>
          </w:p>
        </w:tc>
        <w:tc>
          <w:tcPr>
            <w:tcW w:w="2623" w:type="dxa"/>
            <w:vAlign w:val="center"/>
          </w:tcPr>
          <w:p w14:paraId="795199AE" w14:textId="0EACFF5F"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Miscellaneous edible preparations</w:t>
            </w:r>
          </w:p>
        </w:tc>
      </w:tr>
      <w:tr w:rsidR="00691DC2" w:rsidRPr="00D74442" w14:paraId="5F89AA65" w14:textId="77777777" w:rsidTr="00681FB5">
        <w:trPr>
          <w:trHeight w:val="208"/>
          <w:jc w:val="center"/>
        </w:trPr>
        <w:tc>
          <w:tcPr>
            <w:tcW w:w="2520" w:type="dxa"/>
            <w:vAlign w:val="center"/>
          </w:tcPr>
          <w:p w14:paraId="68CB1769" w14:textId="726A4722"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Pića, alkoholi i sirće</w:t>
            </w:r>
          </w:p>
        </w:tc>
        <w:tc>
          <w:tcPr>
            <w:tcW w:w="1080" w:type="dxa"/>
            <w:vAlign w:val="center"/>
          </w:tcPr>
          <w:p w14:paraId="524E0CEE" w14:textId="69F912D7"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sidR="00681FB5">
              <w:rPr>
                <w:rFonts w:ascii="Arial" w:hAnsi="Arial" w:cs="Arial"/>
                <w:sz w:val="16"/>
                <w:szCs w:val="16"/>
                <w:lang w:val="sr-Latn-ME"/>
              </w:rPr>
              <w:t xml:space="preserve"> </w:t>
            </w:r>
            <w:r w:rsidRPr="00681FB5">
              <w:rPr>
                <w:rFonts w:ascii="Arial" w:hAnsi="Arial" w:cs="Arial"/>
                <w:sz w:val="16"/>
                <w:szCs w:val="16"/>
                <w:lang w:val="sr-Latn-ME"/>
              </w:rPr>
              <w:t>685</w:t>
            </w:r>
            <w:r w:rsidR="006F57D2">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1752F4FC" w14:textId="31FA8D0D"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w:t>
            </w:r>
            <w:r w:rsidR="00681FB5">
              <w:rPr>
                <w:rFonts w:ascii="Arial" w:hAnsi="Arial" w:cs="Arial"/>
                <w:sz w:val="16"/>
                <w:szCs w:val="16"/>
                <w:lang w:val="sr-Latn-ME"/>
              </w:rPr>
              <w:t xml:space="preserve"> </w:t>
            </w:r>
            <w:r w:rsidRPr="00681FB5">
              <w:rPr>
                <w:rFonts w:ascii="Arial" w:hAnsi="Arial" w:cs="Arial"/>
                <w:sz w:val="16"/>
                <w:szCs w:val="16"/>
                <w:lang w:val="sr-Latn-ME"/>
              </w:rPr>
              <w:t>383</w:t>
            </w:r>
            <w:r w:rsidR="006F57D2">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648D17F3" w14:textId="09605C3C"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131</w:t>
            </w:r>
            <w:r w:rsidR="006F57D2">
              <w:rPr>
                <w:rFonts w:ascii="Arial" w:hAnsi="Arial" w:cs="Arial"/>
                <w:sz w:val="16"/>
                <w:szCs w:val="16"/>
                <w:lang w:val="sr-Latn-ME"/>
              </w:rPr>
              <w:t>,</w:t>
            </w:r>
            <w:r w:rsidRPr="00681FB5">
              <w:rPr>
                <w:rFonts w:ascii="Arial" w:hAnsi="Arial" w:cs="Arial"/>
                <w:sz w:val="16"/>
                <w:szCs w:val="16"/>
                <w:lang w:val="sr-Latn-ME"/>
              </w:rPr>
              <w:t>1</w:t>
            </w:r>
          </w:p>
        </w:tc>
        <w:tc>
          <w:tcPr>
            <w:tcW w:w="1080" w:type="dxa"/>
            <w:vAlign w:val="center"/>
          </w:tcPr>
          <w:p w14:paraId="13DCAC28" w14:textId="4E6B5CC2"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44</w:t>
            </w:r>
            <w:r w:rsidR="00681FB5">
              <w:rPr>
                <w:rFonts w:ascii="Arial" w:hAnsi="Arial" w:cs="Arial"/>
                <w:sz w:val="16"/>
                <w:szCs w:val="16"/>
                <w:lang w:val="sr-Latn-ME"/>
              </w:rPr>
              <w:t xml:space="preserve"> </w:t>
            </w:r>
            <w:r w:rsidRPr="00681FB5">
              <w:rPr>
                <w:rFonts w:ascii="Arial" w:hAnsi="Arial" w:cs="Arial"/>
                <w:sz w:val="16"/>
                <w:szCs w:val="16"/>
                <w:lang w:val="sr-Latn-ME"/>
              </w:rPr>
              <w:t>885</w:t>
            </w:r>
            <w:r w:rsidR="006F57D2">
              <w:rPr>
                <w:rFonts w:ascii="Arial" w:hAnsi="Arial" w:cs="Arial"/>
                <w:sz w:val="16"/>
                <w:szCs w:val="16"/>
                <w:lang w:val="sr-Latn-ME"/>
              </w:rPr>
              <w:t>,</w:t>
            </w:r>
            <w:r w:rsidRPr="00681FB5">
              <w:rPr>
                <w:rFonts w:ascii="Arial" w:hAnsi="Arial" w:cs="Arial"/>
                <w:sz w:val="16"/>
                <w:szCs w:val="16"/>
                <w:lang w:val="sr-Latn-ME"/>
              </w:rPr>
              <w:t>3</w:t>
            </w:r>
          </w:p>
        </w:tc>
        <w:tc>
          <w:tcPr>
            <w:tcW w:w="1080" w:type="dxa"/>
            <w:vAlign w:val="center"/>
          </w:tcPr>
          <w:p w14:paraId="13C53D12" w14:textId="2ABE36AB"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46</w:t>
            </w:r>
            <w:r w:rsidR="00681FB5">
              <w:rPr>
                <w:rFonts w:ascii="Arial" w:hAnsi="Arial" w:cs="Arial"/>
                <w:sz w:val="16"/>
                <w:szCs w:val="16"/>
                <w:lang w:val="sr-Latn-ME"/>
              </w:rPr>
              <w:t xml:space="preserve"> </w:t>
            </w:r>
            <w:r w:rsidRPr="00681FB5">
              <w:rPr>
                <w:rFonts w:ascii="Arial" w:hAnsi="Arial" w:cs="Arial"/>
                <w:sz w:val="16"/>
                <w:szCs w:val="16"/>
                <w:lang w:val="sr-Latn-ME"/>
              </w:rPr>
              <w:t>702</w:t>
            </w:r>
            <w:r w:rsidR="006F57D2">
              <w:rPr>
                <w:rFonts w:ascii="Arial" w:hAnsi="Arial" w:cs="Arial"/>
                <w:sz w:val="16"/>
                <w:szCs w:val="16"/>
                <w:lang w:val="sr-Latn-ME"/>
              </w:rPr>
              <w:t>,</w:t>
            </w:r>
            <w:r w:rsidRPr="00681FB5">
              <w:rPr>
                <w:rFonts w:ascii="Arial" w:hAnsi="Arial" w:cs="Arial"/>
                <w:sz w:val="16"/>
                <w:szCs w:val="16"/>
                <w:lang w:val="sr-Latn-ME"/>
              </w:rPr>
              <w:t>4</w:t>
            </w:r>
          </w:p>
        </w:tc>
        <w:tc>
          <w:tcPr>
            <w:tcW w:w="797" w:type="dxa"/>
            <w:vAlign w:val="center"/>
          </w:tcPr>
          <w:p w14:paraId="10C49A68" w14:textId="74FC0E2D"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sidR="006F57D2">
              <w:rPr>
                <w:rFonts w:ascii="Arial" w:hAnsi="Arial" w:cs="Arial"/>
                <w:sz w:val="16"/>
                <w:szCs w:val="16"/>
                <w:lang w:val="sr-Latn-ME"/>
              </w:rPr>
              <w:t>,</w:t>
            </w:r>
            <w:r w:rsidRPr="00681FB5">
              <w:rPr>
                <w:rFonts w:ascii="Arial" w:hAnsi="Arial" w:cs="Arial"/>
                <w:sz w:val="16"/>
                <w:szCs w:val="16"/>
                <w:lang w:val="sr-Latn-ME"/>
              </w:rPr>
              <w:t>0</w:t>
            </w:r>
          </w:p>
        </w:tc>
        <w:tc>
          <w:tcPr>
            <w:tcW w:w="2623" w:type="dxa"/>
            <w:vAlign w:val="center"/>
          </w:tcPr>
          <w:p w14:paraId="61644A77" w14:textId="4391BF91"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Beverages, spirits and vinegar</w:t>
            </w:r>
          </w:p>
        </w:tc>
      </w:tr>
      <w:tr w:rsidR="00691DC2" w:rsidRPr="00D74442" w14:paraId="6C8A8A64" w14:textId="77777777" w:rsidTr="00681FB5">
        <w:trPr>
          <w:trHeight w:val="304"/>
          <w:jc w:val="center"/>
        </w:trPr>
        <w:tc>
          <w:tcPr>
            <w:tcW w:w="2520" w:type="dxa"/>
            <w:vAlign w:val="center"/>
          </w:tcPr>
          <w:p w14:paraId="3F5AC580" w14:textId="41DDCBD5"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Ostaci i otpaci prehrambene industrije; pripremljena hrana za životinje</w:t>
            </w:r>
          </w:p>
        </w:tc>
        <w:tc>
          <w:tcPr>
            <w:tcW w:w="1080" w:type="dxa"/>
            <w:vAlign w:val="center"/>
          </w:tcPr>
          <w:p w14:paraId="18578D0E" w14:textId="3E71DCFE"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753</w:t>
            </w:r>
            <w:r w:rsidR="006F57D2">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71CB057C" w14:textId="44B0D8A2"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sidR="00681FB5">
              <w:rPr>
                <w:rFonts w:ascii="Arial" w:hAnsi="Arial" w:cs="Arial"/>
                <w:sz w:val="16"/>
                <w:szCs w:val="16"/>
                <w:lang w:val="sr-Latn-ME"/>
              </w:rPr>
              <w:t xml:space="preserve"> </w:t>
            </w:r>
            <w:r w:rsidRPr="00681FB5">
              <w:rPr>
                <w:rFonts w:ascii="Arial" w:hAnsi="Arial" w:cs="Arial"/>
                <w:sz w:val="16"/>
                <w:szCs w:val="16"/>
                <w:lang w:val="sr-Latn-ME"/>
              </w:rPr>
              <w:t>385</w:t>
            </w:r>
            <w:r w:rsidR="006F57D2">
              <w:rPr>
                <w:rFonts w:ascii="Arial" w:hAnsi="Arial" w:cs="Arial"/>
                <w:sz w:val="16"/>
                <w:szCs w:val="16"/>
                <w:lang w:val="sr-Latn-ME"/>
              </w:rPr>
              <w:t>,</w:t>
            </w:r>
            <w:r w:rsidRPr="00681FB5">
              <w:rPr>
                <w:rFonts w:ascii="Arial" w:hAnsi="Arial" w:cs="Arial"/>
                <w:sz w:val="16"/>
                <w:szCs w:val="16"/>
                <w:lang w:val="sr-Latn-ME"/>
              </w:rPr>
              <w:t>0</w:t>
            </w:r>
          </w:p>
        </w:tc>
        <w:tc>
          <w:tcPr>
            <w:tcW w:w="810" w:type="dxa"/>
            <w:vAlign w:val="center"/>
          </w:tcPr>
          <w:p w14:paraId="149E571E" w14:textId="1E96486B"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183</w:t>
            </w:r>
            <w:r w:rsidR="006F57D2">
              <w:rPr>
                <w:rFonts w:ascii="Arial" w:hAnsi="Arial" w:cs="Arial"/>
                <w:sz w:val="16"/>
                <w:szCs w:val="16"/>
                <w:lang w:val="sr-Latn-ME"/>
              </w:rPr>
              <w:t>,</w:t>
            </w:r>
            <w:r w:rsidRPr="00681FB5">
              <w:rPr>
                <w:rFonts w:ascii="Arial" w:hAnsi="Arial" w:cs="Arial"/>
                <w:sz w:val="16"/>
                <w:szCs w:val="16"/>
                <w:lang w:val="sr-Latn-ME"/>
              </w:rPr>
              <w:t>9</w:t>
            </w:r>
          </w:p>
        </w:tc>
        <w:tc>
          <w:tcPr>
            <w:tcW w:w="1080" w:type="dxa"/>
            <w:vAlign w:val="center"/>
          </w:tcPr>
          <w:p w14:paraId="1980D120" w14:textId="694548BB"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sidR="00681FB5">
              <w:rPr>
                <w:rFonts w:ascii="Arial" w:hAnsi="Arial" w:cs="Arial"/>
                <w:sz w:val="16"/>
                <w:szCs w:val="16"/>
                <w:lang w:val="sr-Latn-ME"/>
              </w:rPr>
              <w:t xml:space="preserve"> </w:t>
            </w:r>
            <w:r w:rsidRPr="00681FB5">
              <w:rPr>
                <w:rFonts w:ascii="Arial" w:hAnsi="Arial" w:cs="Arial"/>
                <w:sz w:val="16"/>
                <w:szCs w:val="16"/>
                <w:lang w:val="sr-Latn-ME"/>
              </w:rPr>
              <w:t>584</w:t>
            </w:r>
            <w:r w:rsidR="006F57D2">
              <w:rPr>
                <w:rFonts w:ascii="Arial" w:hAnsi="Arial" w:cs="Arial"/>
                <w:sz w:val="16"/>
                <w:szCs w:val="16"/>
                <w:lang w:val="sr-Latn-ME"/>
              </w:rPr>
              <w:t>,</w:t>
            </w:r>
            <w:r w:rsidRPr="00681FB5">
              <w:rPr>
                <w:rFonts w:ascii="Arial" w:hAnsi="Arial" w:cs="Arial"/>
                <w:sz w:val="16"/>
                <w:szCs w:val="16"/>
                <w:lang w:val="sr-Latn-ME"/>
              </w:rPr>
              <w:t>1</w:t>
            </w:r>
          </w:p>
        </w:tc>
        <w:tc>
          <w:tcPr>
            <w:tcW w:w="1080" w:type="dxa"/>
            <w:vAlign w:val="center"/>
          </w:tcPr>
          <w:p w14:paraId="7DE36714" w14:textId="1550E78E"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sidR="00681FB5">
              <w:rPr>
                <w:rFonts w:ascii="Arial" w:hAnsi="Arial" w:cs="Arial"/>
                <w:sz w:val="16"/>
                <w:szCs w:val="16"/>
                <w:lang w:val="sr-Latn-ME"/>
              </w:rPr>
              <w:t xml:space="preserve"> </w:t>
            </w:r>
            <w:r w:rsidRPr="00681FB5">
              <w:rPr>
                <w:rFonts w:ascii="Arial" w:hAnsi="Arial" w:cs="Arial"/>
                <w:sz w:val="16"/>
                <w:szCs w:val="16"/>
                <w:lang w:val="sr-Latn-ME"/>
              </w:rPr>
              <w:t>684</w:t>
            </w:r>
            <w:r w:rsidR="006F57D2">
              <w:rPr>
                <w:rFonts w:ascii="Arial" w:hAnsi="Arial" w:cs="Arial"/>
                <w:sz w:val="16"/>
                <w:szCs w:val="16"/>
                <w:lang w:val="sr-Latn-ME"/>
              </w:rPr>
              <w:t>,</w:t>
            </w:r>
            <w:r w:rsidRPr="00681FB5">
              <w:rPr>
                <w:rFonts w:ascii="Arial" w:hAnsi="Arial" w:cs="Arial"/>
                <w:sz w:val="16"/>
                <w:szCs w:val="16"/>
                <w:lang w:val="sr-Latn-ME"/>
              </w:rPr>
              <w:t>8</w:t>
            </w:r>
          </w:p>
        </w:tc>
        <w:tc>
          <w:tcPr>
            <w:tcW w:w="797" w:type="dxa"/>
            <w:vAlign w:val="center"/>
          </w:tcPr>
          <w:p w14:paraId="17F65BC9" w14:textId="5177A875"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100</w:t>
            </w:r>
            <w:r w:rsidR="006F57D2">
              <w:rPr>
                <w:rFonts w:ascii="Arial" w:hAnsi="Arial" w:cs="Arial"/>
                <w:sz w:val="16"/>
                <w:szCs w:val="16"/>
                <w:lang w:val="sr-Latn-ME"/>
              </w:rPr>
              <w:t>,</w:t>
            </w:r>
            <w:r w:rsidRPr="00681FB5">
              <w:rPr>
                <w:rFonts w:ascii="Arial" w:hAnsi="Arial" w:cs="Arial"/>
                <w:sz w:val="16"/>
                <w:szCs w:val="16"/>
                <w:lang w:val="sr-Latn-ME"/>
              </w:rPr>
              <w:t>7</w:t>
            </w:r>
          </w:p>
        </w:tc>
        <w:tc>
          <w:tcPr>
            <w:tcW w:w="2623" w:type="dxa"/>
            <w:vAlign w:val="center"/>
          </w:tcPr>
          <w:p w14:paraId="612BE8B0" w14:textId="1C51E089"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Residues and waste from the food industries; prepared animal fodder</w:t>
            </w:r>
          </w:p>
        </w:tc>
      </w:tr>
      <w:tr w:rsidR="00691DC2" w:rsidRPr="00D74442" w14:paraId="100839D0" w14:textId="77777777" w:rsidTr="00681FB5">
        <w:trPr>
          <w:trHeight w:val="208"/>
          <w:jc w:val="center"/>
        </w:trPr>
        <w:tc>
          <w:tcPr>
            <w:tcW w:w="2520" w:type="dxa"/>
            <w:vAlign w:val="center"/>
          </w:tcPr>
          <w:p w14:paraId="19EC1218" w14:textId="345428E5"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Duvan i proizvodi zamjene duvana</w:t>
            </w:r>
          </w:p>
        </w:tc>
        <w:tc>
          <w:tcPr>
            <w:tcW w:w="1080" w:type="dxa"/>
            <w:vAlign w:val="center"/>
          </w:tcPr>
          <w:p w14:paraId="107EEEA0" w14:textId="0777592B" w:rsidR="00691DC2"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709523AC" w14:textId="323F496F" w:rsidR="00691DC2"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24867C7D" w14:textId="64195CE2" w:rsidR="00691DC2"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80" w:type="dxa"/>
            <w:vAlign w:val="center"/>
          </w:tcPr>
          <w:p w14:paraId="56629CC1" w14:textId="204E0540"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sidR="00681FB5">
              <w:rPr>
                <w:rFonts w:ascii="Arial" w:hAnsi="Arial" w:cs="Arial"/>
                <w:sz w:val="16"/>
                <w:szCs w:val="16"/>
                <w:lang w:val="sr-Latn-ME"/>
              </w:rPr>
              <w:t xml:space="preserve"> </w:t>
            </w:r>
            <w:r w:rsidRPr="00681FB5">
              <w:rPr>
                <w:rFonts w:ascii="Arial" w:hAnsi="Arial" w:cs="Arial"/>
                <w:sz w:val="16"/>
                <w:szCs w:val="16"/>
                <w:lang w:val="sr-Latn-ME"/>
              </w:rPr>
              <w:t>075</w:t>
            </w:r>
            <w:r w:rsidR="006F57D2">
              <w:rPr>
                <w:rFonts w:ascii="Arial" w:hAnsi="Arial" w:cs="Arial"/>
                <w:sz w:val="16"/>
                <w:szCs w:val="16"/>
                <w:lang w:val="sr-Latn-ME"/>
              </w:rPr>
              <w:t>,</w:t>
            </w:r>
            <w:r w:rsidRPr="00681FB5">
              <w:rPr>
                <w:rFonts w:ascii="Arial" w:hAnsi="Arial" w:cs="Arial"/>
                <w:sz w:val="16"/>
                <w:szCs w:val="16"/>
                <w:lang w:val="sr-Latn-ME"/>
              </w:rPr>
              <w:t>6</w:t>
            </w:r>
          </w:p>
        </w:tc>
        <w:tc>
          <w:tcPr>
            <w:tcW w:w="1080" w:type="dxa"/>
            <w:vAlign w:val="center"/>
          </w:tcPr>
          <w:p w14:paraId="20246DAF" w14:textId="777A8ED6"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sidR="00681FB5">
              <w:rPr>
                <w:rFonts w:ascii="Arial" w:hAnsi="Arial" w:cs="Arial"/>
                <w:sz w:val="16"/>
                <w:szCs w:val="16"/>
                <w:lang w:val="sr-Latn-ME"/>
              </w:rPr>
              <w:t xml:space="preserve"> </w:t>
            </w:r>
            <w:r w:rsidRPr="00681FB5">
              <w:rPr>
                <w:rFonts w:ascii="Arial" w:hAnsi="Arial" w:cs="Arial"/>
                <w:sz w:val="16"/>
                <w:szCs w:val="16"/>
                <w:lang w:val="sr-Latn-ME"/>
              </w:rPr>
              <w:t>911</w:t>
            </w:r>
            <w:r w:rsidR="006F57D2">
              <w:rPr>
                <w:rFonts w:ascii="Arial" w:hAnsi="Arial" w:cs="Arial"/>
                <w:sz w:val="16"/>
                <w:szCs w:val="16"/>
                <w:lang w:val="sr-Latn-ME"/>
              </w:rPr>
              <w:t>,</w:t>
            </w:r>
            <w:r w:rsidRPr="00681FB5">
              <w:rPr>
                <w:rFonts w:ascii="Arial" w:hAnsi="Arial" w:cs="Arial"/>
                <w:sz w:val="16"/>
                <w:szCs w:val="16"/>
                <w:lang w:val="sr-Latn-ME"/>
              </w:rPr>
              <w:t>2</w:t>
            </w:r>
          </w:p>
        </w:tc>
        <w:tc>
          <w:tcPr>
            <w:tcW w:w="797" w:type="dxa"/>
            <w:vAlign w:val="center"/>
          </w:tcPr>
          <w:p w14:paraId="309096AF" w14:textId="66E0C3C3"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110</w:t>
            </w:r>
            <w:r w:rsidR="006F57D2">
              <w:rPr>
                <w:rFonts w:ascii="Arial" w:hAnsi="Arial" w:cs="Arial"/>
                <w:sz w:val="16"/>
                <w:szCs w:val="16"/>
                <w:lang w:val="sr-Latn-ME"/>
              </w:rPr>
              <w:t>,</w:t>
            </w:r>
            <w:r w:rsidRPr="00681FB5">
              <w:rPr>
                <w:rFonts w:ascii="Arial" w:hAnsi="Arial" w:cs="Arial"/>
                <w:sz w:val="16"/>
                <w:szCs w:val="16"/>
                <w:lang w:val="sr-Latn-ME"/>
              </w:rPr>
              <w:t>7</w:t>
            </w:r>
          </w:p>
        </w:tc>
        <w:tc>
          <w:tcPr>
            <w:tcW w:w="2623" w:type="dxa"/>
            <w:vAlign w:val="center"/>
          </w:tcPr>
          <w:p w14:paraId="35F195AF" w14:textId="62360E70"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Tobacco and manuf, tobacco substitute,</w:t>
            </w:r>
          </w:p>
        </w:tc>
      </w:tr>
      <w:tr w:rsidR="00691DC2" w:rsidRPr="00D74442" w14:paraId="211E5EBE" w14:textId="77777777" w:rsidTr="00681FB5">
        <w:trPr>
          <w:trHeight w:val="277"/>
          <w:jc w:val="center"/>
        </w:trPr>
        <w:tc>
          <w:tcPr>
            <w:tcW w:w="2520" w:type="dxa"/>
            <w:vAlign w:val="center"/>
          </w:tcPr>
          <w:p w14:paraId="269E8EDF" w14:textId="5535DC7E"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So; sumpor; zemlja i kamen; gips,kreč i cement</w:t>
            </w:r>
          </w:p>
        </w:tc>
        <w:tc>
          <w:tcPr>
            <w:tcW w:w="1080" w:type="dxa"/>
            <w:vAlign w:val="center"/>
          </w:tcPr>
          <w:p w14:paraId="2BDBBE3B" w14:textId="6FD87859"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339</w:t>
            </w:r>
            <w:r w:rsidR="006F57D2">
              <w:rPr>
                <w:rFonts w:ascii="Arial" w:hAnsi="Arial" w:cs="Arial"/>
                <w:sz w:val="16"/>
                <w:szCs w:val="16"/>
                <w:lang w:val="sr-Latn-ME"/>
              </w:rPr>
              <w:t>,</w:t>
            </w:r>
            <w:r w:rsidRPr="00681FB5">
              <w:rPr>
                <w:rFonts w:ascii="Arial" w:hAnsi="Arial" w:cs="Arial"/>
                <w:sz w:val="16"/>
                <w:szCs w:val="16"/>
                <w:lang w:val="sr-Latn-ME"/>
              </w:rPr>
              <w:t>4</w:t>
            </w:r>
          </w:p>
        </w:tc>
        <w:tc>
          <w:tcPr>
            <w:tcW w:w="990" w:type="dxa"/>
            <w:vAlign w:val="center"/>
          </w:tcPr>
          <w:p w14:paraId="281DA045" w14:textId="0521B9A9"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448</w:t>
            </w:r>
            <w:r w:rsidR="006F57D2">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139A51CF" w14:textId="13AC2C43"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132</w:t>
            </w:r>
            <w:r w:rsidR="006F57D2">
              <w:rPr>
                <w:rFonts w:ascii="Arial" w:hAnsi="Arial" w:cs="Arial"/>
                <w:sz w:val="16"/>
                <w:szCs w:val="16"/>
                <w:lang w:val="sr-Latn-ME"/>
              </w:rPr>
              <w:t>,</w:t>
            </w:r>
            <w:r w:rsidRPr="00681FB5">
              <w:rPr>
                <w:rFonts w:ascii="Arial" w:hAnsi="Arial" w:cs="Arial"/>
                <w:sz w:val="16"/>
                <w:szCs w:val="16"/>
                <w:lang w:val="sr-Latn-ME"/>
              </w:rPr>
              <w:t>0</w:t>
            </w:r>
          </w:p>
        </w:tc>
        <w:tc>
          <w:tcPr>
            <w:tcW w:w="1080" w:type="dxa"/>
            <w:vAlign w:val="center"/>
          </w:tcPr>
          <w:p w14:paraId="22412467" w14:textId="3480A019"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28</w:t>
            </w:r>
            <w:r w:rsidR="00681FB5">
              <w:rPr>
                <w:rFonts w:ascii="Arial" w:hAnsi="Arial" w:cs="Arial"/>
                <w:sz w:val="16"/>
                <w:szCs w:val="16"/>
                <w:lang w:val="sr-Latn-ME"/>
              </w:rPr>
              <w:t xml:space="preserve"> </w:t>
            </w:r>
            <w:r w:rsidRPr="00681FB5">
              <w:rPr>
                <w:rFonts w:ascii="Arial" w:hAnsi="Arial" w:cs="Arial"/>
                <w:sz w:val="16"/>
                <w:szCs w:val="16"/>
                <w:lang w:val="sr-Latn-ME"/>
              </w:rPr>
              <w:t>192</w:t>
            </w:r>
            <w:r w:rsidR="006F57D2">
              <w:rPr>
                <w:rFonts w:ascii="Arial" w:hAnsi="Arial" w:cs="Arial"/>
                <w:sz w:val="16"/>
                <w:szCs w:val="16"/>
                <w:lang w:val="sr-Latn-ME"/>
              </w:rPr>
              <w:t>,</w:t>
            </w:r>
            <w:r w:rsidRPr="00681FB5">
              <w:rPr>
                <w:rFonts w:ascii="Arial" w:hAnsi="Arial" w:cs="Arial"/>
                <w:sz w:val="16"/>
                <w:szCs w:val="16"/>
                <w:lang w:val="sr-Latn-ME"/>
              </w:rPr>
              <w:t>2</w:t>
            </w:r>
          </w:p>
        </w:tc>
        <w:tc>
          <w:tcPr>
            <w:tcW w:w="1080" w:type="dxa"/>
            <w:vAlign w:val="center"/>
          </w:tcPr>
          <w:p w14:paraId="381E51B8" w14:textId="7726F8EB"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w:t>
            </w:r>
            <w:r w:rsidR="00681FB5">
              <w:rPr>
                <w:rFonts w:ascii="Arial" w:hAnsi="Arial" w:cs="Arial"/>
                <w:sz w:val="16"/>
                <w:szCs w:val="16"/>
                <w:lang w:val="sr-Latn-ME"/>
              </w:rPr>
              <w:t xml:space="preserve"> </w:t>
            </w:r>
            <w:r w:rsidRPr="00681FB5">
              <w:rPr>
                <w:rFonts w:ascii="Arial" w:hAnsi="Arial" w:cs="Arial"/>
                <w:sz w:val="16"/>
                <w:szCs w:val="16"/>
                <w:lang w:val="sr-Latn-ME"/>
              </w:rPr>
              <w:t>152</w:t>
            </w:r>
            <w:r w:rsidR="006F57D2">
              <w:rPr>
                <w:rFonts w:ascii="Arial" w:hAnsi="Arial" w:cs="Arial"/>
                <w:sz w:val="16"/>
                <w:szCs w:val="16"/>
                <w:lang w:val="sr-Latn-ME"/>
              </w:rPr>
              <w:t>,</w:t>
            </w:r>
            <w:r w:rsidRPr="00681FB5">
              <w:rPr>
                <w:rFonts w:ascii="Arial" w:hAnsi="Arial" w:cs="Arial"/>
                <w:sz w:val="16"/>
                <w:szCs w:val="16"/>
                <w:lang w:val="sr-Latn-ME"/>
              </w:rPr>
              <w:t>3</w:t>
            </w:r>
          </w:p>
        </w:tc>
        <w:tc>
          <w:tcPr>
            <w:tcW w:w="797" w:type="dxa"/>
            <w:vAlign w:val="center"/>
          </w:tcPr>
          <w:p w14:paraId="7E31D290" w14:textId="7E424EFE"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89</w:t>
            </w:r>
            <w:r w:rsidR="006F57D2">
              <w:rPr>
                <w:rFonts w:ascii="Arial" w:hAnsi="Arial" w:cs="Arial"/>
                <w:sz w:val="16"/>
                <w:szCs w:val="16"/>
                <w:lang w:val="sr-Latn-ME"/>
              </w:rPr>
              <w:t>,</w:t>
            </w:r>
            <w:r w:rsidRPr="00681FB5">
              <w:rPr>
                <w:rFonts w:ascii="Arial" w:hAnsi="Arial" w:cs="Arial"/>
                <w:sz w:val="16"/>
                <w:szCs w:val="16"/>
                <w:lang w:val="sr-Latn-ME"/>
              </w:rPr>
              <w:t>2</w:t>
            </w:r>
          </w:p>
        </w:tc>
        <w:tc>
          <w:tcPr>
            <w:tcW w:w="2623" w:type="dxa"/>
            <w:vAlign w:val="center"/>
          </w:tcPr>
          <w:p w14:paraId="5867CC88" w14:textId="78E0AD2E"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Salt; sulfur; earths and stone; plastering materials, lime and cement</w:t>
            </w:r>
          </w:p>
        </w:tc>
      </w:tr>
      <w:tr w:rsidR="00691DC2" w:rsidRPr="00D74442" w14:paraId="158D360E" w14:textId="77777777" w:rsidTr="00681FB5">
        <w:trPr>
          <w:trHeight w:val="208"/>
          <w:jc w:val="center"/>
        </w:trPr>
        <w:tc>
          <w:tcPr>
            <w:tcW w:w="2520" w:type="dxa"/>
            <w:vAlign w:val="center"/>
          </w:tcPr>
          <w:p w14:paraId="252550A1" w14:textId="41961DFE"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Rude, zgure i pepeo</w:t>
            </w:r>
          </w:p>
        </w:tc>
        <w:tc>
          <w:tcPr>
            <w:tcW w:w="1080" w:type="dxa"/>
            <w:vAlign w:val="center"/>
          </w:tcPr>
          <w:p w14:paraId="2392ED68" w14:textId="560226E6"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sidR="00681FB5">
              <w:rPr>
                <w:rFonts w:ascii="Arial" w:hAnsi="Arial" w:cs="Arial"/>
                <w:sz w:val="16"/>
                <w:szCs w:val="16"/>
                <w:lang w:val="sr-Latn-ME"/>
              </w:rPr>
              <w:t xml:space="preserve"> </w:t>
            </w:r>
            <w:r w:rsidRPr="00681FB5">
              <w:rPr>
                <w:rFonts w:ascii="Arial" w:hAnsi="Arial" w:cs="Arial"/>
                <w:sz w:val="16"/>
                <w:szCs w:val="16"/>
                <w:lang w:val="sr-Latn-ME"/>
              </w:rPr>
              <w:t>114</w:t>
            </w:r>
            <w:r w:rsidR="006F57D2">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56AA7C1B" w14:textId="7CDEAB85"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sidR="00681FB5">
              <w:rPr>
                <w:rFonts w:ascii="Arial" w:hAnsi="Arial" w:cs="Arial"/>
                <w:sz w:val="16"/>
                <w:szCs w:val="16"/>
                <w:lang w:val="sr-Latn-ME"/>
              </w:rPr>
              <w:t xml:space="preserve"> </w:t>
            </w:r>
            <w:r w:rsidRPr="00681FB5">
              <w:rPr>
                <w:rFonts w:ascii="Arial" w:hAnsi="Arial" w:cs="Arial"/>
                <w:sz w:val="16"/>
                <w:szCs w:val="16"/>
                <w:lang w:val="sr-Latn-ME"/>
              </w:rPr>
              <w:t>051</w:t>
            </w:r>
            <w:r w:rsidR="006F57D2">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65680307" w14:textId="5B08F54F"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66</w:t>
            </w:r>
            <w:r w:rsidR="006F57D2">
              <w:rPr>
                <w:rFonts w:ascii="Arial" w:hAnsi="Arial" w:cs="Arial"/>
                <w:sz w:val="16"/>
                <w:szCs w:val="16"/>
                <w:lang w:val="sr-Latn-ME"/>
              </w:rPr>
              <w:t>,</w:t>
            </w:r>
            <w:r w:rsidRPr="00681FB5">
              <w:rPr>
                <w:rFonts w:ascii="Arial" w:hAnsi="Arial" w:cs="Arial"/>
                <w:sz w:val="16"/>
                <w:szCs w:val="16"/>
                <w:lang w:val="sr-Latn-ME"/>
              </w:rPr>
              <w:t>5</w:t>
            </w:r>
          </w:p>
        </w:tc>
        <w:tc>
          <w:tcPr>
            <w:tcW w:w="1080" w:type="dxa"/>
            <w:vAlign w:val="center"/>
          </w:tcPr>
          <w:p w14:paraId="624920F9" w14:textId="0216CACC"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sidR="006F57D2">
              <w:rPr>
                <w:rFonts w:ascii="Arial" w:hAnsi="Arial" w:cs="Arial"/>
                <w:sz w:val="16"/>
                <w:szCs w:val="16"/>
                <w:lang w:val="sr-Latn-ME"/>
              </w:rPr>
              <w:t>,</w:t>
            </w:r>
            <w:r w:rsidRPr="00681FB5">
              <w:rPr>
                <w:rFonts w:ascii="Arial" w:hAnsi="Arial" w:cs="Arial"/>
                <w:sz w:val="16"/>
                <w:szCs w:val="16"/>
                <w:lang w:val="sr-Latn-ME"/>
              </w:rPr>
              <w:t>5</w:t>
            </w:r>
          </w:p>
        </w:tc>
        <w:tc>
          <w:tcPr>
            <w:tcW w:w="1080" w:type="dxa"/>
            <w:vAlign w:val="center"/>
          </w:tcPr>
          <w:p w14:paraId="2A82CCD8" w14:textId="119BFFA0"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23</w:t>
            </w:r>
            <w:r w:rsidR="006F57D2">
              <w:rPr>
                <w:rFonts w:ascii="Arial" w:hAnsi="Arial" w:cs="Arial"/>
                <w:sz w:val="16"/>
                <w:szCs w:val="16"/>
                <w:lang w:val="sr-Latn-ME"/>
              </w:rPr>
              <w:t>,</w:t>
            </w:r>
            <w:r w:rsidRPr="00681FB5">
              <w:rPr>
                <w:rFonts w:ascii="Arial" w:hAnsi="Arial" w:cs="Arial"/>
                <w:sz w:val="16"/>
                <w:szCs w:val="16"/>
                <w:lang w:val="sr-Latn-ME"/>
              </w:rPr>
              <w:t>7</w:t>
            </w:r>
          </w:p>
        </w:tc>
        <w:tc>
          <w:tcPr>
            <w:tcW w:w="797" w:type="dxa"/>
            <w:vAlign w:val="center"/>
          </w:tcPr>
          <w:p w14:paraId="76F952E2" w14:textId="293371FF"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109</w:t>
            </w:r>
            <w:r w:rsidR="006F57D2">
              <w:rPr>
                <w:rFonts w:ascii="Arial" w:hAnsi="Arial" w:cs="Arial"/>
                <w:sz w:val="16"/>
                <w:szCs w:val="16"/>
                <w:lang w:val="sr-Latn-ME"/>
              </w:rPr>
              <w:t>,</w:t>
            </w:r>
            <w:r w:rsidRPr="00681FB5">
              <w:rPr>
                <w:rFonts w:ascii="Arial" w:hAnsi="Arial" w:cs="Arial"/>
                <w:sz w:val="16"/>
                <w:szCs w:val="16"/>
                <w:lang w:val="sr-Latn-ME"/>
              </w:rPr>
              <w:t>8</w:t>
            </w:r>
          </w:p>
        </w:tc>
        <w:tc>
          <w:tcPr>
            <w:tcW w:w="2623" w:type="dxa"/>
            <w:vAlign w:val="center"/>
          </w:tcPr>
          <w:p w14:paraId="55ED8ED4" w14:textId="14444267"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Ores, slag and ash</w:t>
            </w:r>
          </w:p>
        </w:tc>
      </w:tr>
      <w:tr w:rsidR="00691DC2" w:rsidRPr="00D74442" w14:paraId="75D8F337" w14:textId="77777777" w:rsidTr="00681FB5">
        <w:trPr>
          <w:trHeight w:val="578"/>
          <w:jc w:val="center"/>
        </w:trPr>
        <w:tc>
          <w:tcPr>
            <w:tcW w:w="2520" w:type="dxa"/>
            <w:vAlign w:val="center"/>
          </w:tcPr>
          <w:p w14:paraId="655F8529" w14:textId="2D667322" w:rsidR="00691DC2" w:rsidRPr="00B8391D" w:rsidRDefault="00691DC2" w:rsidP="00691DC2">
            <w:pPr>
              <w:ind w:left="-57" w:right="-57"/>
              <w:jc w:val="left"/>
              <w:rPr>
                <w:rFonts w:ascii="Myriad Pro" w:hAnsi="Myriad Pro" w:cs="Arial"/>
                <w:sz w:val="14"/>
                <w:szCs w:val="14"/>
                <w:lang w:val="sr-Latn-ME"/>
              </w:rPr>
            </w:pPr>
            <w:r w:rsidRPr="00B8391D">
              <w:rPr>
                <w:rFonts w:ascii="Myriad Pro" w:hAnsi="Myriad Pro" w:cs="Arial"/>
                <w:sz w:val="14"/>
                <w:szCs w:val="14"/>
                <w:lang w:val="sr-Latn-ME"/>
              </w:rPr>
              <w:t xml:space="preserve">Mineralna goriva, mineralna ulja i proizvodi njihove </w:t>
            </w:r>
            <w:r w:rsidRPr="00B8391D">
              <w:rPr>
                <w:rFonts w:ascii="Myriad Pro" w:hAnsi="Myriad Pro" w:cs="Arial"/>
                <w:sz w:val="14"/>
                <w:szCs w:val="14"/>
                <w:lang w:val="sr-Latn-ME"/>
              </w:rPr>
              <w:lastRenderedPageBreak/>
              <w:t>destilacije;bitumenozne materije; mineralni voskovi</w:t>
            </w:r>
          </w:p>
        </w:tc>
        <w:tc>
          <w:tcPr>
            <w:tcW w:w="1080" w:type="dxa"/>
            <w:vAlign w:val="center"/>
          </w:tcPr>
          <w:p w14:paraId="1C845A13" w14:textId="33BFE449"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lastRenderedPageBreak/>
              <w:t>71</w:t>
            </w:r>
            <w:r w:rsidR="00681FB5">
              <w:rPr>
                <w:rFonts w:ascii="Arial" w:hAnsi="Arial" w:cs="Arial"/>
                <w:sz w:val="16"/>
                <w:szCs w:val="16"/>
                <w:lang w:val="sr-Latn-ME"/>
              </w:rPr>
              <w:t xml:space="preserve"> </w:t>
            </w:r>
            <w:r w:rsidRPr="00681FB5">
              <w:rPr>
                <w:rFonts w:ascii="Arial" w:hAnsi="Arial" w:cs="Arial"/>
                <w:sz w:val="16"/>
                <w:szCs w:val="16"/>
                <w:lang w:val="sr-Latn-ME"/>
              </w:rPr>
              <w:t>621</w:t>
            </w:r>
            <w:r w:rsidR="006F57D2">
              <w:rPr>
                <w:rFonts w:ascii="Arial" w:hAnsi="Arial" w:cs="Arial"/>
                <w:sz w:val="16"/>
                <w:szCs w:val="16"/>
                <w:lang w:val="sr-Latn-ME"/>
              </w:rPr>
              <w:t>,</w:t>
            </w:r>
            <w:r w:rsidRPr="00681FB5">
              <w:rPr>
                <w:rFonts w:ascii="Arial" w:hAnsi="Arial" w:cs="Arial"/>
                <w:sz w:val="16"/>
                <w:szCs w:val="16"/>
                <w:lang w:val="sr-Latn-ME"/>
              </w:rPr>
              <w:t>4</w:t>
            </w:r>
          </w:p>
        </w:tc>
        <w:tc>
          <w:tcPr>
            <w:tcW w:w="990" w:type="dxa"/>
            <w:vAlign w:val="center"/>
          </w:tcPr>
          <w:p w14:paraId="1C805F20" w14:textId="6414FCF4"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74</w:t>
            </w:r>
            <w:r w:rsidR="00681FB5">
              <w:rPr>
                <w:rFonts w:ascii="Arial" w:hAnsi="Arial" w:cs="Arial"/>
                <w:sz w:val="16"/>
                <w:szCs w:val="16"/>
                <w:lang w:val="sr-Latn-ME"/>
              </w:rPr>
              <w:t xml:space="preserve"> </w:t>
            </w:r>
            <w:r w:rsidRPr="00681FB5">
              <w:rPr>
                <w:rFonts w:ascii="Arial" w:hAnsi="Arial" w:cs="Arial"/>
                <w:sz w:val="16"/>
                <w:szCs w:val="16"/>
                <w:lang w:val="sr-Latn-ME"/>
              </w:rPr>
              <w:t>798</w:t>
            </w:r>
            <w:r w:rsidR="006F57D2">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03CE0866" w14:textId="6B7F39E2"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sidR="006F57D2">
              <w:rPr>
                <w:rFonts w:ascii="Arial" w:hAnsi="Arial" w:cs="Arial"/>
                <w:sz w:val="16"/>
                <w:szCs w:val="16"/>
                <w:lang w:val="sr-Latn-ME"/>
              </w:rPr>
              <w:t>,</w:t>
            </w:r>
            <w:r w:rsidRPr="00681FB5">
              <w:rPr>
                <w:rFonts w:ascii="Arial" w:hAnsi="Arial" w:cs="Arial"/>
                <w:sz w:val="16"/>
                <w:szCs w:val="16"/>
                <w:lang w:val="sr-Latn-ME"/>
              </w:rPr>
              <w:t>4</w:t>
            </w:r>
          </w:p>
        </w:tc>
        <w:tc>
          <w:tcPr>
            <w:tcW w:w="1080" w:type="dxa"/>
            <w:vAlign w:val="center"/>
          </w:tcPr>
          <w:p w14:paraId="1224E642" w14:textId="494B7D42"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150</w:t>
            </w:r>
            <w:r w:rsidR="00681FB5">
              <w:rPr>
                <w:rFonts w:ascii="Arial" w:hAnsi="Arial" w:cs="Arial"/>
                <w:sz w:val="16"/>
                <w:szCs w:val="16"/>
                <w:lang w:val="sr-Latn-ME"/>
              </w:rPr>
              <w:t xml:space="preserve"> </w:t>
            </w:r>
            <w:r w:rsidRPr="00681FB5">
              <w:rPr>
                <w:rFonts w:ascii="Arial" w:hAnsi="Arial" w:cs="Arial"/>
                <w:sz w:val="16"/>
                <w:szCs w:val="16"/>
                <w:lang w:val="sr-Latn-ME"/>
              </w:rPr>
              <w:t>313</w:t>
            </w:r>
            <w:r w:rsidR="006F57D2">
              <w:rPr>
                <w:rFonts w:ascii="Arial" w:hAnsi="Arial" w:cs="Arial"/>
                <w:sz w:val="16"/>
                <w:szCs w:val="16"/>
                <w:lang w:val="sr-Latn-ME"/>
              </w:rPr>
              <w:t>,</w:t>
            </w:r>
            <w:r w:rsidRPr="00681FB5">
              <w:rPr>
                <w:rFonts w:ascii="Arial" w:hAnsi="Arial" w:cs="Arial"/>
                <w:sz w:val="16"/>
                <w:szCs w:val="16"/>
                <w:lang w:val="sr-Latn-ME"/>
              </w:rPr>
              <w:t>0</w:t>
            </w:r>
          </w:p>
        </w:tc>
        <w:tc>
          <w:tcPr>
            <w:tcW w:w="1080" w:type="dxa"/>
            <w:vAlign w:val="center"/>
          </w:tcPr>
          <w:p w14:paraId="2CA2241B" w14:textId="5CA09662"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161</w:t>
            </w:r>
            <w:r w:rsidR="00681FB5">
              <w:rPr>
                <w:rFonts w:ascii="Arial" w:hAnsi="Arial" w:cs="Arial"/>
                <w:sz w:val="16"/>
                <w:szCs w:val="16"/>
                <w:lang w:val="sr-Latn-ME"/>
              </w:rPr>
              <w:t xml:space="preserve"> </w:t>
            </w:r>
            <w:r w:rsidRPr="00681FB5">
              <w:rPr>
                <w:rFonts w:ascii="Arial" w:hAnsi="Arial" w:cs="Arial"/>
                <w:sz w:val="16"/>
                <w:szCs w:val="16"/>
                <w:lang w:val="sr-Latn-ME"/>
              </w:rPr>
              <w:t>595</w:t>
            </w:r>
            <w:r w:rsidR="006F57D2">
              <w:rPr>
                <w:rFonts w:ascii="Arial" w:hAnsi="Arial" w:cs="Arial"/>
                <w:sz w:val="16"/>
                <w:szCs w:val="16"/>
                <w:lang w:val="sr-Latn-ME"/>
              </w:rPr>
              <w:t>,</w:t>
            </w:r>
            <w:r w:rsidRPr="00681FB5">
              <w:rPr>
                <w:rFonts w:ascii="Arial" w:hAnsi="Arial" w:cs="Arial"/>
                <w:sz w:val="16"/>
                <w:szCs w:val="16"/>
                <w:lang w:val="sr-Latn-ME"/>
              </w:rPr>
              <w:t>1</w:t>
            </w:r>
          </w:p>
        </w:tc>
        <w:tc>
          <w:tcPr>
            <w:tcW w:w="797" w:type="dxa"/>
            <w:vAlign w:val="center"/>
          </w:tcPr>
          <w:p w14:paraId="634FE723" w14:textId="3D148E0D" w:rsidR="00691DC2" w:rsidRPr="00681FB5" w:rsidRDefault="00691DC2"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107</w:t>
            </w:r>
            <w:r w:rsidR="006F57D2">
              <w:rPr>
                <w:rFonts w:ascii="Arial" w:hAnsi="Arial" w:cs="Arial"/>
                <w:sz w:val="16"/>
                <w:szCs w:val="16"/>
                <w:lang w:val="sr-Latn-ME"/>
              </w:rPr>
              <w:t>,</w:t>
            </w:r>
            <w:r w:rsidRPr="00681FB5">
              <w:rPr>
                <w:rFonts w:ascii="Arial" w:hAnsi="Arial" w:cs="Arial"/>
                <w:sz w:val="16"/>
                <w:szCs w:val="16"/>
                <w:lang w:val="sr-Latn-ME"/>
              </w:rPr>
              <w:t>5</w:t>
            </w:r>
          </w:p>
        </w:tc>
        <w:tc>
          <w:tcPr>
            <w:tcW w:w="2623" w:type="dxa"/>
            <w:vAlign w:val="center"/>
          </w:tcPr>
          <w:p w14:paraId="0B6326EC" w14:textId="737A0CF3" w:rsidR="00691DC2" w:rsidRPr="00B8391D" w:rsidRDefault="00691DC2" w:rsidP="00691DC2">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Mineral fuels, mineral oils and products of their distillation; bitumi-nous substances; mineral waxes</w:t>
            </w:r>
          </w:p>
        </w:tc>
      </w:tr>
      <w:tr w:rsidR="00681FB5" w:rsidRPr="00D74442" w14:paraId="731C4E55" w14:textId="77777777" w:rsidTr="00681FB5">
        <w:trPr>
          <w:trHeight w:val="693"/>
          <w:jc w:val="center"/>
        </w:trPr>
        <w:tc>
          <w:tcPr>
            <w:tcW w:w="2520" w:type="dxa"/>
            <w:vAlign w:val="center"/>
          </w:tcPr>
          <w:p w14:paraId="1EF769C3" w14:textId="0C10C7EA" w:rsidR="00681FB5" w:rsidRPr="00B8391D" w:rsidRDefault="00681FB5" w:rsidP="00681FB5">
            <w:pPr>
              <w:ind w:left="-57" w:right="-57"/>
              <w:jc w:val="left"/>
              <w:rPr>
                <w:rFonts w:ascii="Myriad Pro" w:hAnsi="Myriad Pro" w:cs="Arial"/>
                <w:sz w:val="14"/>
                <w:szCs w:val="14"/>
                <w:lang w:val="sr-Latn-ME"/>
              </w:rPr>
            </w:pPr>
            <w:r w:rsidRPr="00B8391D">
              <w:rPr>
                <w:rFonts w:ascii="Myriad Pro" w:hAnsi="Myriad Pro" w:cs="Arial"/>
                <w:sz w:val="14"/>
                <w:szCs w:val="14"/>
                <w:lang w:val="sr-Latn-ME"/>
              </w:rPr>
              <w:t>Neorganski hemijski proizvodi; organska ili neorganska jedinjenja plemenitih metala, metala rijetkih zemlji, radioaktivnih elemenata i izotopa</w:t>
            </w:r>
          </w:p>
        </w:tc>
        <w:tc>
          <w:tcPr>
            <w:tcW w:w="1080" w:type="dxa"/>
            <w:vAlign w:val="center"/>
          </w:tcPr>
          <w:p w14:paraId="14A11D28" w14:textId="3551052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860</w:t>
            </w:r>
            <w:r w:rsidR="006F57D2">
              <w:rPr>
                <w:rFonts w:ascii="Arial" w:hAnsi="Arial" w:cs="Arial"/>
                <w:sz w:val="16"/>
                <w:szCs w:val="16"/>
                <w:lang w:val="sr-Latn-ME"/>
              </w:rPr>
              <w:t>,</w:t>
            </w:r>
            <w:r w:rsidRPr="00681FB5">
              <w:rPr>
                <w:rFonts w:ascii="Arial" w:hAnsi="Arial" w:cs="Arial"/>
                <w:sz w:val="16"/>
                <w:szCs w:val="16"/>
                <w:lang w:val="sr-Latn-ME"/>
              </w:rPr>
              <w:t>9</w:t>
            </w:r>
          </w:p>
        </w:tc>
        <w:tc>
          <w:tcPr>
            <w:tcW w:w="990" w:type="dxa"/>
            <w:vAlign w:val="center"/>
          </w:tcPr>
          <w:p w14:paraId="03E84DAB" w14:textId="26F5204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519</w:t>
            </w:r>
            <w:r w:rsidR="006F57D2">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01F84D33" w14:textId="02908E7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113</w:t>
            </w:r>
            <w:r w:rsidR="006F57D2">
              <w:rPr>
                <w:rFonts w:ascii="Arial" w:hAnsi="Arial" w:cs="Arial"/>
                <w:sz w:val="16"/>
                <w:szCs w:val="16"/>
                <w:lang w:val="sr-Latn-ME"/>
              </w:rPr>
              <w:t>,</w:t>
            </w:r>
            <w:r w:rsidRPr="00681FB5">
              <w:rPr>
                <w:rFonts w:ascii="Arial" w:hAnsi="Arial" w:cs="Arial"/>
                <w:sz w:val="16"/>
                <w:szCs w:val="16"/>
                <w:lang w:val="sr-Latn-ME"/>
              </w:rPr>
              <w:t>5</w:t>
            </w:r>
          </w:p>
        </w:tc>
        <w:tc>
          <w:tcPr>
            <w:tcW w:w="1080" w:type="dxa"/>
            <w:vAlign w:val="center"/>
          </w:tcPr>
          <w:p w14:paraId="2DB65A39" w14:textId="1561194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706</w:t>
            </w:r>
            <w:r w:rsidR="006F57D2">
              <w:rPr>
                <w:rFonts w:ascii="Arial" w:hAnsi="Arial" w:cs="Arial"/>
                <w:sz w:val="16"/>
                <w:szCs w:val="16"/>
                <w:lang w:val="sr-Latn-ME"/>
              </w:rPr>
              <w:t>,</w:t>
            </w:r>
            <w:r w:rsidRPr="00681FB5">
              <w:rPr>
                <w:rFonts w:ascii="Arial" w:hAnsi="Arial" w:cs="Arial"/>
                <w:sz w:val="16"/>
                <w:szCs w:val="16"/>
                <w:lang w:val="sr-Latn-ME"/>
              </w:rPr>
              <w:t>9</w:t>
            </w:r>
          </w:p>
        </w:tc>
        <w:tc>
          <w:tcPr>
            <w:tcW w:w="1080" w:type="dxa"/>
            <w:vAlign w:val="center"/>
          </w:tcPr>
          <w:p w14:paraId="47AFF521" w14:textId="35F4E0F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419</w:t>
            </w:r>
            <w:r w:rsidR="006F57D2">
              <w:rPr>
                <w:rFonts w:ascii="Arial" w:hAnsi="Arial" w:cs="Arial"/>
                <w:sz w:val="16"/>
                <w:szCs w:val="16"/>
                <w:lang w:val="sr-Latn-ME"/>
              </w:rPr>
              <w:t>,</w:t>
            </w:r>
            <w:r w:rsidRPr="00681FB5">
              <w:rPr>
                <w:rFonts w:ascii="Arial" w:hAnsi="Arial" w:cs="Arial"/>
                <w:sz w:val="16"/>
                <w:szCs w:val="16"/>
                <w:lang w:val="sr-Latn-ME"/>
              </w:rPr>
              <w:t>3</w:t>
            </w:r>
          </w:p>
        </w:tc>
        <w:tc>
          <w:tcPr>
            <w:tcW w:w="797" w:type="dxa"/>
            <w:vAlign w:val="center"/>
          </w:tcPr>
          <w:p w14:paraId="445BDB37" w14:textId="49D4A99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83</w:t>
            </w:r>
            <w:r w:rsidR="006F57D2">
              <w:rPr>
                <w:rFonts w:ascii="Arial" w:hAnsi="Arial" w:cs="Arial"/>
                <w:sz w:val="16"/>
                <w:szCs w:val="16"/>
                <w:lang w:val="sr-Latn-ME"/>
              </w:rPr>
              <w:t>,</w:t>
            </w:r>
            <w:r w:rsidRPr="00681FB5">
              <w:rPr>
                <w:rFonts w:ascii="Arial" w:hAnsi="Arial" w:cs="Arial"/>
                <w:sz w:val="16"/>
                <w:szCs w:val="16"/>
                <w:lang w:val="sr-Latn-ME"/>
              </w:rPr>
              <w:t>1</w:t>
            </w:r>
          </w:p>
        </w:tc>
        <w:tc>
          <w:tcPr>
            <w:tcW w:w="2623" w:type="dxa"/>
            <w:vAlign w:val="center"/>
          </w:tcPr>
          <w:p w14:paraId="12F599DC" w14:textId="1363D14D" w:rsidR="00681FB5" w:rsidRPr="00B8391D" w:rsidRDefault="00681FB5" w:rsidP="00681FB5">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Inorganic chemicals; organic or no-organic compounds of precious metals, of rare-earth metals, of radioactive lemen-ts or of isotopes</w:t>
            </w:r>
          </w:p>
        </w:tc>
      </w:tr>
      <w:tr w:rsidR="00681FB5" w:rsidRPr="00D74442" w14:paraId="6C0150CC" w14:textId="77777777" w:rsidTr="00681FB5">
        <w:trPr>
          <w:trHeight w:val="208"/>
          <w:jc w:val="center"/>
        </w:trPr>
        <w:tc>
          <w:tcPr>
            <w:tcW w:w="2520" w:type="dxa"/>
            <w:vAlign w:val="center"/>
          </w:tcPr>
          <w:p w14:paraId="1FF602AD" w14:textId="68583069" w:rsidR="00681FB5" w:rsidRPr="00B8391D" w:rsidRDefault="00681FB5" w:rsidP="00681FB5">
            <w:pPr>
              <w:ind w:left="-57" w:right="-57"/>
              <w:jc w:val="left"/>
              <w:rPr>
                <w:rFonts w:ascii="Myriad Pro" w:hAnsi="Myriad Pro" w:cs="Arial"/>
                <w:sz w:val="14"/>
                <w:szCs w:val="14"/>
                <w:lang w:val="sr-Latn-ME"/>
              </w:rPr>
            </w:pPr>
            <w:r w:rsidRPr="00B8391D">
              <w:rPr>
                <w:rFonts w:ascii="Myriad Pro" w:hAnsi="Myriad Pro" w:cs="Arial"/>
                <w:sz w:val="14"/>
                <w:szCs w:val="14"/>
                <w:lang w:val="sr-Latn-ME"/>
              </w:rPr>
              <w:t>Organski hemijski proizvodi</w:t>
            </w:r>
          </w:p>
        </w:tc>
        <w:tc>
          <w:tcPr>
            <w:tcW w:w="1080" w:type="dxa"/>
            <w:vAlign w:val="center"/>
          </w:tcPr>
          <w:p w14:paraId="3BD15AA0" w14:textId="3CCA23C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20</w:t>
            </w:r>
            <w:r w:rsidR="006F57D2">
              <w:rPr>
                <w:rFonts w:ascii="Arial" w:hAnsi="Arial" w:cs="Arial"/>
                <w:sz w:val="16"/>
                <w:szCs w:val="16"/>
                <w:lang w:val="sr-Latn-ME"/>
              </w:rPr>
              <w:t>,</w:t>
            </w:r>
            <w:r w:rsidRPr="00681FB5">
              <w:rPr>
                <w:rFonts w:ascii="Arial" w:hAnsi="Arial" w:cs="Arial"/>
                <w:sz w:val="16"/>
                <w:szCs w:val="16"/>
                <w:lang w:val="sr-Latn-ME"/>
              </w:rPr>
              <w:t>0</w:t>
            </w:r>
          </w:p>
        </w:tc>
        <w:tc>
          <w:tcPr>
            <w:tcW w:w="990" w:type="dxa"/>
            <w:vAlign w:val="center"/>
          </w:tcPr>
          <w:p w14:paraId="698E734E" w14:textId="56A8EB2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w:t>
            </w:r>
            <w:r w:rsidR="006F57D2">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18EA669B" w14:textId="3F4022B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79</w:t>
            </w:r>
            <w:r w:rsidR="006F57D2">
              <w:rPr>
                <w:rFonts w:ascii="Arial" w:hAnsi="Arial" w:cs="Arial"/>
                <w:sz w:val="16"/>
                <w:szCs w:val="16"/>
                <w:lang w:val="sr-Latn-ME"/>
              </w:rPr>
              <w:t>,</w:t>
            </w:r>
            <w:r w:rsidRPr="00681FB5">
              <w:rPr>
                <w:rFonts w:ascii="Arial" w:hAnsi="Arial" w:cs="Arial"/>
                <w:sz w:val="16"/>
                <w:szCs w:val="16"/>
                <w:lang w:val="sr-Latn-ME"/>
              </w:rPr>
              <w:t>6</w:t>
            </w:r>
          </w:p>
        </w:tc>
        <w:tc>
          <w:tcPr>
            <w:tcW w:w="1080" w:type="dxa"/>
            <w:vAlign w:val="center"/>
          </w:tcPr>
          <w:p w14:paraId="736F1808" w14:textId="4BF0936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494</w:t>
            </w:r>
            <w:r w:rsidR="006F57D2">
              <w:rPr>
                <w:rFonts w:ascii="Arial" w:hAnsi="Arial" w:cs="Arial"/>
                <w:sz w:val="16"/>
                <w:szCs w:val="16"/>
                <w:lang w:val="sr-Latn-ME"/>
              </w:rPr>
              <w:t>,</w:t>
            </w:r>
            <w:r w:rsidRPr="00681FB5">
              <w:rPr>
                <w:rFonts w:ascii="Arial" w:hAnsi="Arial" w:cs="Arial"/>
                <w:sz w:val="16"/>
                <w:szCs w:val="16"/>
                <w:lang w:val="sr-Latn-ME"/>
              </w:rPr>
              <w:t>1</w:t>
            </w:r>
          </w:p>
        </w:tc>
        <w:tc>
          <w:tcPr>
            <w:tcW w:w="1080" w:type="dxa"/>
            <w:vAlign w:val="center"/>
          </w:tcPr>
          <w:p w14:paraId="07F9CEF0" w14:textId="10D1635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106</w:t>
            </w:r>
            <w:r w:rsidR="006F57D2">
              <w:rPr>
                <w:rFonts w:ascii="Arial" w:hAnsi="Arial" w:cs="Arial"/>
                <w:sz w:val="16"/>
                <w:szCs w:val="16"/>
                <w:lang w:val="sr-Latn-ME"/>
              </w:rPr>
              <w:t>,</w:t>
            </w:r>
            <w:r w:rsidRPr="00681FB5">
              <w:rPr>
                <w:rFonts w:ascii="Arial" w:hAnsi="Arial" w:cs="Arial"/>
                <w:sz w:val="16"/>
                <w:szCs w:val="16"/>
                <w:lang w:val="sr-Latn-ME"/>
              </w:rPr>
              <w:t>3</w:t>
            </w:r>
          </w:p>
        </w:tc>
        <w:tc>
          <w:tcPr>
            <w:tcW w:w="797" w:type="dxa"/>
            <w:vAlign w:val="center"/>
          </w:tcPr>
          <w:p w14:paraId="1584938C" w14:textId="5646E08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46</w:t>
            </w:r>
            <w:r w:rsidR="006F57D2">
              <w:rPr>
                <w:rFonts w:ascii="Arial" w:hAnsi="Arial" w:cs="Arial"/>
                <w:sz w:val="16"/>
                <w:szCs w:val="16"/>
                <w:lang w:val="sr-Latn-ME"/>
              </w:rPr>
              <w:t>,</w:t>
            </w:r>
            <w:r w:rsidRPr="00681FB5">
              <w:rPr>
                <w:rFonts w:ascii="Arial" w:hAnsi="Arial" w:cs="Arial"/>
                <w:sz w:val="16"/>
                <w:szCs w:val="16"/>
                <w:lang w:val="sr-Latn-ME"/>
              </w:rPr>
              <w:t>9</w:t>
            </w:r>
          </w:p>
        </w:tc>
        <w:tc>
          <w:tcPr>
            <w:tcW w:w="2623" w:type="dxa"/>
            <w:vAlign w:val="center"/>
          </w:tcPr>
          <w:p w14:paraId="1A1D2AD8" w14:textId="222462C6" w:rsidR="00681FB5" w:rsidRPr="00B8391D" w:rsidRDefault="00681FB5" w:rsidP="00681FB5">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Organic chemicals</w:t>
            </w:r>
          </w:p>
        </w:tc>
      </w:tr>
      <w:tr w:rsidR="00681FB5" w:rsidRPr="00D74442" w14:paraId="4C134D64" w14:textId="77777777" w:rsidTr="00681FB5">
        <w:trPr>
          <w:trHeight w:val="208"/>
          <w:jc w:val="center"/>
        </w:trPr>
        <w:tc>
          <w:tcPr>
            <w:tcW w:w="2520" w:type="dxa"/>
            <w:vAlign w:val="center"/>
          </w:tcPr>
          <w:p w14:paraId="09858205" w14:textId="116B2412" w:rsidR="00681FB5" w:rsidRPr="00B8391D" w:rsidRDefault="00681FB5" w:rsidP="00681FB5">
            <w:pPr>
              <w:ind w:left="-57" w:right="-57"/>
              <w:jc w:val="left"/>
              <w:rPr>
                <w:rFonts w:ascii="Myriad Pro" w:hAnsi="Myriad Pro" w:cs="Arial"/>
                <w:sz w:val="14"/>
                <w:szCs w:val="14"/>
                <w:lang w:val="sr-Latn-ME"/>
              </w:rPr>
            </w:pPr>
            <w:r w:rsidRPr="00B8391D">
              <w:rPr>
                <w:rFonts w:ascii="Myriad Pro" w:hAnsi="Myriad Pro" w:cs="Arial"/>
                <w:sz w:val="14"/>
                <w:szCs w:val="14"/>
                <w:lang w:val="sr-Latn-ME"/>
              </w:rPr>
              <w:t>Farmaceutski proizvodi</w:t>
            </w:r>
          </w:p>
        </w:tc>
        <w:tc>
          <w:tcPr>
            <w:tcW w:w="1080" w:type="dxa"/>
            <w:vAlign w:val="center"/>
          </w:tcPr>
          <w:p w14:paraId="61D9C079" w14:textId="21534E6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 xml:space="preserve"> </w:t>
            </w:r>
            <w:r w:rsidRPr="00681FB5">
              <w:rPr>
                <w:rFonts w:ascii="Arial" w:hAnsi="Arial" w:cs="Arial"/>
                <w:sz w:val="16"/>
                <w:szCs w:val="16"/>
                <w:lang w:val="sr-Latn-ME"/>
              </w:rPr>
              <w:t>109</w:t>
            </w:r>
            <w:r w:rsidR="006F57D2">
              <w:rPr>
                <w:rFonts w:ascii="Arial" w:hAnsi="Arial" w:cs="Arial"/>
                <w:sz w:val="16"/>
                <w:szCs w:val="16"/>
                <w:lang w:val="sr-Latn-ME"/>
              </w:rPr>
              <w:t>,</w:t>
            </w:r>
            <w:r w:rsidRPr="00681FB5">
              <w:rPr>
                <w:rFonts w:ascii="Arial" w:hAnsi="Arial" w:cs="Arial"/>
                <w:sz w:val="16"/>
                <w:szCs w:val="16"/>
                <w:lang w:val="sr-Latn-ME"/>
              </w:rPr>
              <w:t>3</w:t>
            </w:r>
          </w:p>
        </w:tc>
        <w:tc>
          <w:tcPr>
            <w:tcW w:w="990" w:type="dxa"/>
            <w:vAlign w:val="center"/>
          </w:tcPr>
          <w:p w14:paraId="79B9C6CF" w14:textId="214C297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w:t>
            </w:r>
            <w:r>
              <w:rPr>
                <w:rFonts w:ascii="Arial" w:hAnsi="Arial" w:cs="Arial"/>
                <w:sz w:val="16"/>
                <w:szCs w:val="16"/>
                <w:lang w:val="sr-Latn-ME"/>
              </w:rPr>
              <w:t xml:space="preserve"> </w:t>
            </w:r>
            <w:r w:rsidRPr="00681FB5">
              <w:rPr>
                <w:rFonts w:ascii="Arial" w:hAnsi="Arial" w:cs="Arial"/>
                <w:sz w:val="16"/>
                <w:szCs w:val="16"/>
                <w:lang w:val="sr-Latn-ME"/>
              </w:rPr>
              <w:t>740</w:t>
            </w:r>
            <w:r w:rsidR="006F57D2">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670CDFC5" w14:textId="4E6CF57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68</w:t>
            </w:r>
            <w:r w:rsidR="006F57D2">
              <w:rPr>
                <w:rFonts w:ascii="Arial" w:hAnsi="Arial" w:cs="Arial"/>
                <w:sz w:val="16"/>
                <w:szCs w:val="16"/>
                <w:lang w:val="sr-Latn-ME"/>
              </w:rPr>
              <w:t>,</w:t>
            </w:r>
            <w:r w:rsidRPr="00681FB5">
              <w:rPr>
                <w:rFonts w:ascii="Arial" w:hAnsi="Arial" w:cs="Arial"/>
                <w:sz w:val="16"/>
                <w:szCs w:val="16"/>
                <w:lang w:val="sr-Latn-ME"/>
              </w:rPr>
              <w:t>6</w:t>
            </w:r>
          </w:p>
        </w:tc>
        <w:tc>
          <w:tcPr>
            <w:tcW w:w="1080" w:type="dxa"/>
            <w:vAlign w:val="center"/>
          </w:tcPr>
          <w:p w14:paraId="73F16A0C" w14:textId="4B1C619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95</w:t>
            </w:r>
            <w:r>
              <w:rPr>
                <w:rFonts w:ascii="Arial" w:hAnsi="Arial" w:cs="Arial"/>
                <w:sz w:val="16"/>
                <w:szCs w:val="16"/>
                <w:lang w:val="sr-Latn-ME"/>
              </w:rPr>
              <w:t xml:space="preserve"> </w:t>
            </w:r>
            <w:r w:rsidRPr="00681FB5">
              <w:rPr>
                <w:rFonts w:ascii="Arial" w:hAnsi="Arial" w:cs="Arial"/>
                <w:sz w:val="16"/>
                <w:szCs w:val="16"/>
                <w:lang w:val="sr-Latn-ME"/>
              </w:rPr>
              <w:t>524</w:t>
            </w:r>
            <w:r w:rsidR="006F57D2">
              <w:rPr>
                <w:rFonts w:ascii="Arial" w:hAnsi="Arial" w:cs="Arial"/>
                <w:sz w:val="16"/>
                <w:szCs w:val="16"/>
                <w:lang w:val="sr-Latn-ME"/>
              </w:rPr>
              <w:t>,</w:t>
            </w:r>
            <w:r w:rsidRPr="00681FB5">
              <w:rPr>
                <w:rFonts w:ascii="Arial" w:hAnsi="Arial" w:cs="Arial"/>
                <w:sz w:val="16"/>
                <w:szCs w:val="16"/>
                <w:lang w:val="sr-Latn-ME"/>
              </w:rPr>
              <w:t>3</w:t>
            </w:r>
          </w:p>
        </w:tc>
        <w:tc>
          <w:tcPr>
            <w:tcW w:w="1080" w:type="dxa"/>
            <w:vAlign w:val="center"/>
          </w:tcPr>
          <w:p w14:paraId="0F7E3444" w14:textId="1B3970F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107</w:t>
            </w:r>
            <w:r>
              <w:rPr>
                <w:rFonts w:ascii="Arial" w:hAnsi="Arial" w:cs="Arial"/>
                <w:sz w:val="16"/>
                <w:szCs w:val="16"/>
                <w:lang w:val="sr-Latn-ME"/>
              </w:rPr>
              <w:t xml:space="preserve"> </w:t>
            </w:r>
            <w:r w:rsidRPr="00681FB5">
              <w:rPr>
                <w:rFonts w:ascii="Arial" w:hAnsi="Arial" w:cs="Arial"/>
                <w:sz w:val="16"/>
                <w:szCs w:val="16"/>
                <w:lang w:val="sr-Latn-ME"/>
              </w:rPr>
              <w:t>135</w:t>
            </w:r>
            <w:r w:rsidR="006F57D2">
              <w:rPr>
                <w:rFonts w:ascii="Arial" w:hAnsi="Arial" w:cs="Arial"/>
                <w:sz w:val="16"/>
                <w:szCs w:val="16"/>
                <w:lang w:val="sr-Latn-ME"/>
              </w:rPr>
              <w:t>,</w:t>
            </w:r>
            <w:r w:rsidRPr="00681FB5">
              <w:rPr>
                <w:rFonts w:ascii="Arial" w:hAnsi="Arial" w:cs="Arial"/>
                <w:sz w:val="16"/>
                <w:szCs w:val="16"/>
                <w:lang w:val="sr-Latn-ME"/>
              </w:rPr>
              <w:t>6</w:t>
            </w:r>
          </w:p>
        </w:tc>
        <w:tc>
          <w:tcPr>
            <w:tcW w:w="797" w:type="dxa"/>
            <w:vAlign w:val="center"/>
          </w:tcPr>
          <w:p w14:paraId="77A7C960" w14:textId="1250DE7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112</w:t>
            </w:r>
            <w:r w:rsidR="006F57D2">
              <w:rPr>
                <w:rFonts w:ascii="Arial" w:hAnsi="Arial" w:cs="Arial"/>
                <w:sz w:val="16"/>
                <w:szCs w:val="16"/>
                <w:lang w:val="sr-Latn-ME"/>
              </w:rPr>
              <w:t>,</w:t>
            </w:r>
            <w:r w:rsidRPr="00681FB5">
              <w:rPr>
                <w:rFonts w:ascii="Arial" w:hAnsi="Arial" w:cs="Arial"/>
                <w:sz w:val="16"/>
                <w:szCs w:val="16"/>
                <w:lang w:val="sr-Latn-ME"/>
              </w:rPr>
              <w:t>2</w:t>
            </w:r>
          </w:p>
        </w:tc>
        <w:tc>
          <w:tcPr>
            <w:tcW w:w="2623" w:type="dxa"/>
            <w:vAlign w:val="center"/>
          </w:tcPr>
          <w:p w14:paraId="7AE55C4F" w14:textId="2B162609" w:rsidR="00681FB5" w:rsidRPr="00B8391D" w:rsidRDefault="00681FB5" w:rsidP="00681FB5">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Pharmaceutical products</w:t>
            </w:r>
          </w:p>
        </w:tc>
      </w:tr>
      <w:tr w:rsidR="00681FB5" w:rsidRPr="00D74442" w14:paraId="73FCDFD3" w14:textId="77777777" w:rsidTr="00681FB5">
        <w:trPr>
          <w:trHeight w:val="152"/>
          <w:jc w:val="center"/>
        </w:trPr>
        <w:tc>
          <w:tcPr>
            <w:tcW w:w="2520" w:type="dxa"/>
            <w:vAlign w:val="center"/>
          </w:tcPr>
          <w:p w14:paraId="1B8CD790" w14:textId="0EE4F2E5" w:rsidR="00681FB5" w:rsidRPr="00B8391D" w:rsidRDefault="00681FB5" w:rsidP="00681FB5">
            <w:pPr>
              <w:ind w:left="-57" w:right="-57"/>
              <w:jc w:val="left"/>
              <w:rPr>
                <w:rFonts w:ascii="Myriad Pro" w:hAnsi="Myriad Pro" w:cs="Arial"/>
                <w:sz w:val="14"/>
                <w:szCs w:val="14"/>
                <w:lang w:val="sr-Latn-ME"/>
              </w:rPr>
            </w:pPr>
            <w:r w:rsidRPr="00B8391D">
              <w:rPr>
                <w:rFonts w:ascii="Myriad Pro" w:hAnsi="Myriad Pro" w:cs="Arial"/>
                <w:sz w:val="14"/>
                <w:szCs w:val="14"/>
                <w:lang w:val="sr-Latn-ME"/>
              </w:rPr>
              <w:t>Đubriva</w:t>
            </w:r>
          </w:p>
        </w:tc>
        <w:tc>
          <w:tcPr>
            <w:tcW w:w="1080" w:type="dxa"/>
            <w:vAlign w:val="center"/>
          </w:tcPr>
          <w:p w14:paraId="053667D0" w14:textId="77A770CB"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13394865" w14:textId="393F01DB"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179AF627" w14:textId="44184C3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1080" w:type="dxa"/>
            <w:vAlign w:val="center"/>
          </w:tcPr>
          <w:p w14:paraId="2EE1F722" w14:textId="21B463A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559</w:t>
            </w:r>
            <w:r w:rsidR="006F57D2">
              <w:rPr>
                <w:rFonts w:ascii="Arial" w:hAnsi="Arial" w:cs="Arial"/>
                <w:sz w:val="16"/>
                <w:szCs w:val="16"/>
                <w:lang w:val="sr-Latn-ME"/>
              </w:rPr>
              <w:t>,</w:t>
            </w:r>
            <w:r w:rsidRPr="00681FB5">
              <w:rPr>
                <w:rFonts w:ascii="Arial" w:hAnsi="Arial" w:cs="Arial"/>
                <w:sz w:val="16"/>
                <w:szCs w:val="16"/>
                <w:lang w:val="sr-Latn-ME"/>
              </w:rPr>
              <w:t>2</w:t>
            </w:r>
          </w:p>
        </w:tc>
        <w:tc>
          <w:tcPr>
            <w:tcW w:w="1080" w:type="dxa"/>
            <w:vAlign w:val="center"/>
          </w:tcPr>
          <w:p w14:paraId="2DD29956" w14:textId="2E7003D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103</w:t>
            </w:r>
            <w:r w:rsidR="006F57D2">
              <w:rPr>
                <w:rFonts w:ascii="Arial" w:hAnsi="Arial" w:cs="Arial"/>
                <w:sz w:val="16"/>
                <w:szCs w:val="16"/>
                <w:lang w:val="sr-Latn-ME"/>
              </w:rPr>
              <w:t>,</w:t>
            </w:r>
            <w:r w:rsidRPr="00681FB5">
              <w:rPr>
                <w:rFonts w:ascii="Arial" w:hAnsi="Arial" w:cs="Arial"/>
                <w:sz w:val="16"/>
                <w:szCs w:val="16"/>
                <w:lang w:val="sr-Latn-ME"/>
              </w:rPr>
              <w:t>4</w:t>
            </w:r>
          </w:p>
        </w:tc>
        <w:tc>
          <w:tcPr>
            <w:tcW w:w="797" w:type="dxa"/>
            <w:vAlign w:val="center"/>
          </w:tcPr>
          <w:p w14:paraId="035144BF" w14:textId="790A08E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121</w:t>
            </w:r>
            <w:r w:rsidR="006F57D2">
              <w:rPr>
                <w:rFonts w:ascii="Arial" w:hAnsi="Arial" w:cs="Arial"/>
                <w:sz w:val="16"/>
                <w:szCs w:val="16"/>
                <w:lang w:val="sr-Latn-ME"/>
              </w:rPr>
              <w:t>,</w:t>
            </w:r>
            <w:r w:rsidRPr="00681FB5">
              <w:rPr>
                <w:rFonts w:ascii="Arial" w:hAnsi="Arial" w:cs="Arial"/>
                <w:sz w:val="16"/>
                <w:szCs w:val="16"/>
                <w:lang w:val="sr-Latn-ME"/>
              </w:rPr>
              <w:t>3</w:t>
            </w:r>
          </w:p>
        </w:tc>
        <w:tc>
          <w:tcPr>
            <w:tcW w:w="2623" w:type="dxa"/>
            <w:vAlign w:val="center"/>
          </w:tcPr>
          <w:p w14:paraId="5FC71852" w14:textId="1E693A6B" w:rsidR="00681FB5" w:rsidRPr="00B8391D" w:rsidRDefault="00681FB5" w:rsidP="00681FB5">
            <w:pPr>
              <w:ind w:left="-57" w:right="-57"/>
              <w:jc w:val="left"/>
              <w:rPr>
                <w:rFonts w:ascii="Myriad Pro" w:hAnsi="Myriad Pro" w:cs="Arial"/>
                <w:i/>
                <w:iCs/>
                <w:sz w:val="14"/>
                <w:szCs w:val="14"/>
                <w:lang w:val="sr-Latn-ME"/>
              </w:rPr>
            </w:pPr>
            <w:r w:rsidRPr="00B8391D">
              <w:rPr>
                <w:rFonts w:ascii="Myriad Pro" w:hAnsi="Myriad Pro" w:cs="Arial"/>
                <w:i/>
                <w:iCs/>
                <w:sz w:val="14"/>
                <w:szCs w:val="14"/>
                <w:lang w:val="sr-Latn-ME"/>
              </w:rPr>
              <w:t>Fertilizers</w:t>
            </w:r>
          </w:p>
        </w:tc>
      </w:tr>
      <w:tr w:rsidR="00681FB5" w:rsidRPr="00D74442" w14:paraId="4F3425C5" w14:textId="77777777" w:rsidTr="00681FB5">
        <w:trPr>
          <w:trHeight w:val="424"/>
          <w:jc w:val="center"/>
        </w:trPr>
        <w:tc>
          <w:tcPr>
            <w:tcW w:w="2520" w:type="dxa"/>
            <w:vAlign w:val="center"/>
          </w:tcPr>
          <w:p w14:paraId="472390EC" w14:textId="0E70032E" w:rsidR="00681FB5" w:rsidRPr="00B8391D" w:rsidRDefault="00681FB5" w:rsidP="00681FB5">
            <w:pPr>
              <w:ind w:left="-57" w:right="-57"/>
              <w:jc w:val="left"/>
              <w:rPr>
                <w:rFonts w:ascii="Myriad Pro" w:hAnsi="Myriad Pro" w:cs="Arial"/>
                <w:sz w:val="14"/>
                <w:szCs w:val="14"/>
                <w:lang w:val="sr-Latn-ME"/>
              </w:rPr>
            </w:pPr>
            <w:r w:rsidRPr="00B8391D">
              <w:rPr>
                <w:rFonts w:ascii="Myriad Pro" w:hAnsi="Myriad Pro" w:cs="Arial"/>
                <w:sz w:val="14"/>
                <w:szCs w:val="14"/>
                <w:lang w:val="sr-Latn-ME"/>
              </w:rPr>
              <w:t>Ekstrati za štavljenje ili bojenje;tanini i njihovi derivati;boje, pigmenti i ostale meterije za bojenje; boje i lakovi; kitovi i ostale zaptivne mase;mastila</w:t>
            </w:r>
          </w:p>
        </w:tc>
        <w:tc>
          <w:tcPr>
            <w:tcW w:w="1080" w:type="dxa"/>
            <w:vAlign w:val="center"/>
          </w:tcPr>
          <w:p w14:paraId="3A7B7D89" w14:textId="7005855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27</w:t>
            </w:r>
            <w:r w:rsidR="006F57D2">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2E8BB568" w14:textId="28FE315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w:t>
            </w:r>
            <w:r w:rsidR="006F57D2">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40BB18F1" w14:textId="546381B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110</w:t>
            </w:r>
            <w:r w:rsidR="006F57D2">
              <w:rPr>
                <w:rFonts w:ascii="Arial" w:hAnsi="Arial" w:cs="Arial"/>
                <w:sz w:val="16"/>
                <w:szCs w:val="16"/>
                <w:lang w:val="sr-Latn-ME"/>
              </w:rPr>
              <w:t>,</w:t>
            </w:r>
            <w:r w:rsidRPr="00681FB5">
              <w:rPr>
                <w:rFonts w:ascii="Arial" w:hAnsi="Arial" w:cs="Arial"/>
                <w:sz w:val="16"/>
                <w:szCs w:val="16"/>
                <w:lang w:val="sr-Latn-ME"/>
              </w:rPr>
              <w:t>5</w:t>
            </w:r>
          </w:p>
        </w:tc>
        <w:tc>
          <w:tcPr>
            <w:tcW w:w="1080" w:type="dxa"/>
            <w:vAlign w:val="center"/>
          </w:tcPr>
          <w:p w14:paraId="64B8BE4C" w14:textId="752F373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19</w:t>
            </w:r>
            <w:r>
              <w:rPr>
                <w:rFonts w:ascii="Arial" w:hAnsi="Arial" w:cs="Arial"/>
                <w:sz w:val="16"/>
                <w:szCs w:val="16"/>
                <w:lang w:val="sr-Latn-ME"/>
              </w:rPr>
              <w:t xml:space="preserve"> </w:t>
            </w:r>
            <w:r w:rsidRPr="00681FB5">
              <w:rPr>
                <w:rFonts w:ascii="Arial" w:hAnsi="Arial" w:cs="Arial"/>
                <w:sz w:val="16"/>
                <w:szCs w:val="16"/>
                <w:lang w:val="sr-Latn-ME"/>
              </w:rPr>
              <w:t>736</w:t>
            </w:r>
            <w:r w:rsidR="006F57D2">
              <w:rPr>
                <w:rFonts w:ascii="Arial" w:hAnsi="Arial" w:cs="Arial"/>
                <w:sz w:val="16"/>
                <w:szCs w:val="16"/>
                <w:lang w:val="sr-Latn-ME"/>
              </w:rPr>
              <w:t>,</w:t>
            </w:r>
            <w:r w:rsidRPr="00681FB5">
              <w:rPr>
                <w:rFonts w:ascii="Arial" w:hAnsi="Arial" w:cs="Arial"/>
                <w:sz w:val="16"/>
                <w:szCs w:val="16"/>
                <w:lang w:val="sr-Latn-ME"/>
              </w:rPr>
              <w:t>8</w:t>
            </w:r>
          </w:p>
        </w:tc>
        <w:tc>
          <w:tcPr>
            <w:tcW w:w="1080" w:type="dxa"/>
            <w:vAlign w:val="center"/>
          </w:tcPr>
          <w:p w14:paraId="1E696744" w14:textId="77B68D9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Pr>
                <w:rFonts w:ascii="Arial" w:hAnsi="Arial" w:cs="Arial"/>
                <w:sz w:val="16"/>
                <w:szCs w:val="16"/>
                <w:lang w:val="sr-Latn-ME"/>
              </w:rPr>
              <w:t xml:space="preserve"> </w:t>
            </w:r>
            <w:r w:rsidRPr="00681FB5">
              <w:rPr>
                <w:rFonts w:ascii="Arial" w:hAnsi="Arial" w:cs="Arial"/>
                <w:sz w:val="16"/>
                <w:szCs w:val="16"/>
                <w:lang w:val="sr-Latn-ME"/>
              </w:rPr>
              <w:t>086</w:t>
            </w:r>
            <w:r w:rsidR="006F57D2">
              <w:rPr>
                <w:rFonts w:ascii="Arial" w:hAnsi="Arial" w:cs="Arial"/>
                <w:sz w:val="16"/>
                <w:szCs w:val="16"/>
                <w:lang w:val="sr-Latn-ME"/>
              </w:rPr>
              <w:t>,</w:t>
            </w:r>
            <w:r w:rsidRPr="00681FB5">
              <w:rPr>
                <w:rFonts w:ascii="Arial" w:hAnsi="Arial" w:cs="Arial"/>
                <w:sz w:val="16"/>
                <w:szCs w:val="16"/>
                <w:lang w:val="sr-Latn-ME"/>
              </w:rPr>
              <w:t>9</w:t>
            </w:r>
          </w:p>
        </w:tc>
        <w:tc>
          <w:tcPr>
            <w:tcW w:w="797" w:type="dxa"/>
            <w:vAlign w:val="center"/>
          </w:tcPr>
          <w:p w14:paraId="4CAB66A2" w14:textId="2FC8C5B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106</w:t>
            </w:r>
            <w:r w:rsidR="006F57D2">
              <w:rPr>
                <w:rFonts w:ascii="Arial" w:hAnsi="Arial" w:cs="Arial"/>
                <w:sz w:val="16"/>
                <w:szCs w:val="16"/>
                <w:lang w:val="sr-Latn-ME"/>
              </w:rPr>
              <w:t>,</w:t>
            </w:r>
            <w:r w:rsidRPr="00681FB5">
              <w:rPr>
                <w:rFonts w:ascii="Arial" w:hAnsi="Arial" w:cs="Arial"/>
                <w:sz w:val="16"/>
                <w:szCs w:val="16"/>
                <w:lang w:val="sr-Latn-ME"/>
              </w:rPr>
              <w:t>8</w:t>
            </w:r>
          </w:p>
        </w:tc>
        <w:tc>
          <w:tcPr>
            <w:tcW w:w="2623" w:type="dxa"/>
            <w:vAlign w:val="center"/>
          </w:tcPr>
          <w:p w14:paraId="668D20E7" w14:textId="45B36502" w:rsidR="00681FB5" w:rsidRPr="00B8391D" w:rsidRDefault="00681FB5" w:rsidP="00681FB5">
            <w:pPr>
              <w:ind w:left="-52" w:right="-57"/>
              <w:jc w:val="left"/>
              <w:rPr>
                <w:rFonts w:ascii="Myriad Pro" w:hAnsi="Myriad Pro" w:cs="Arial"/>
                <w:i/>
                <w:iCs/>
                <w:sz w:val="14"/>
                <w:szCs w:val="14"/>
                <w:lang w:val="sr-Latn-ME"/>
              </w:rPr>
            </w:pPr>
            <w:r w:rsidRPr="00B8391D">
              <w:rPr>
                <w:rFonts w:ascii="Myriad Pro" w:hAnsi="Myriad Pro" w:cs="Arial"/>
                <w:i/>
                <w:iCs/>
                <w:sz w:val="14"/>
                <w:szCs w:val="14"/>
                <w:lang w:val="sr-Latn-ME"/>
              </w:rPr>
              <w:t>Tanning or dyeing extracts; tannins and their derivatives; dyes, pigments and other coloring matter; paints and varnishes; putty and other mastics; inks</w:t>
            </w:r>
          </w:p>
        </w:tc>
      </w:tr>
      <w:tr w:rsidR="00681FB5" w:rsidRPr="00D74442" w14:paraId="030D7B4F" w14:textId="77777777" w:rsidTr="00681FB5">
        <w:trPr>
          <w:trHeight w:val="165"/>
          <w:jc w:val="center"/>
        </w:trPr>
        <w:tc>
          <w:tcPr>
            <w:tcW w:w="2520" w:type="dxa"/>
            <w:vAlign w:val="center"/>
          </w:tcPr>
          <w:p w14:paraId="1E99C6F8" w14:textId="67E4B3C3" w:rsidR="00681FB5" w:rsidRPr="00B8391D" w:rsidRDefault="00681FB5" w:rsidP="00681FB5">
            <w:pPr>
              <w:ind w:left="0" w:right="-57"/>
              <w:jc w:val="left"/>
              <w:rPr>
                <w:rFonts w:ascii="Myriad Pro" w:hAnsi="Myriad Pro" w:cs="Arial"/>
                <w:sz w:val="14"/>
                <w:szCs w:val="14"/>
                <w:lang w:val="sr-Latn-ME"/>
              </w:rPr>
            </w:pPr>
            <w:r w:rsidRPr="00B8391D">
              <w:rPr>
                <w:rFonts w:ascii="Myriad Pro" w:hAnsi="Myriad Pro" w:cs="Arial"/>
                <w:sz w:val="14"/>
                <w:szCs w:val="14"/>
                <w:lang w:val="sr-Latn-ME"/>
              </w:rPr>
              <w:t>Eterična ulja i rezinoidi; parfimerijski, kozmetički i toaletni proizvodi</w:t>
            </w:r>
          </w:p>
        </w:tc>
        <w:tc>
          <w:tcPr>
            <w:tcW w:w="1080" w:type="dxa"/>
            <w:vAlign w:val="center"/>
          </w:tcPr>
          <w:p w14:paraId="0C72C7C0" w14:textId="04869F6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475</w:t>
            </w:r>
            <w:r w:rsidR="006F57D2">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2A65D84F" w14:textId="0879A3D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242</w:t>
            </w:r>
            <w:r w:rsidR="006F57D2">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20281416" w14:textId="2B67277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51</w:t>
            </w:r>
            <w:r w:rsidR="006F57D2">
              <w:rPr>
                <w:rFonts w:ascii="Arial" w:hAnsi="Arial" w:cs="Arial"/>
                <w:sz w:val="16"/>
                <w:szCs w:val="16"/>
                <w:lang w:val="sr-Latn-ME"/>
              </w:rPr>
              <w:t>,</w:t>
            </w:r>
            <w:r w:rsidRPr="00681FB5">
              <w:rPr>
                <w:rFonts w:ascii="Arial" w:hAnsi="Arial" w:cs="Arial"/>
                <w:sz w:val="16"/>
                <w:szCs w:val="16"/>
                <w:lang w:val="sr-Latn-ME"/>
              </w:rPr>
              <w:t>1</w:t>
            </w:r>
          </w:p>
        </w:tc>
        <w:tc>
          <w:tcPr>
            <w:tcW w:w="1080" w:type="dxa"/>
            <w:vAlign w:val="center"/>
          </w:tcPr>
          <w:p w14:paraId="3C974B1C" w14:textId="5617ABC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w:t>
            </w:r>
            <w:r>
              <w:rPr>
                <w:rFonts w:ascii="Arial" w:hAnsi="Arial" w:cs="Arial"/>
                <w:sz w:val="16"/>
                <w:szCs w:val="16"/>
                <w:lang w:val="sr-Latn-ME"/>
              </w:rPr>
              <w:t xml:space="preserve"> </w:t>
            </w:r>
            <w:r w:rsidRPr="00681FB5">
              <w:rPr>
                <w:rFonts w:ascii="Arial" w:hAnsi="Arial" w:cs="Arial"/>
                <w:sz w:val="16"/>
                <w:szCs w:val="16"/>
                <w:lang w:val="sr-Latn-ME"/>
              </w:rPr>
              <w:t>363</w:t>
            </w:r>
            <w:r w:rsidR="006F57D2">
              <w:rPr>
                <w:rFonts w:ascii="Arial" w:hAnsi="Arial" w:cs="Arial"/>
                <w:sz w:val="16"/>
                <w:szCs w:val="16"/>
                <w:lang w:val="sr-Latn-ME"/>
              </w:rPr>
              <w:t>,</w:t>
            </w:r>
            <w:r w:rsidRPr="00681FB5">
              <w:rPr>
                <w:rFonts w:ascii="Arial" w:hAnsi="Arial" w:cs="Arial"/>
                <w:sz w:val="16"/>
                <w:szCs w:val="16"/>
                <w:lang w:val="sr-Latn-ME"/>
              </w:rPr>
              <w:t>9</w:t>
            </w:r>
          </w:p>
        </w:tc>
        <w:tc>
          <w:tcPr>
            <w:tcW w:w="1080" w:type="dxa"/>
            <w:vAlign w:val="center"/>
          </w:tcPr>
          <w:p w14:paraId="13295714" w14:textId="23823C1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w:t>
            </w:r>
            <w:r>
              <w:rPr>
                <w:rFonts w:ascii="Arial" w:hAnsi="Arial" w:cs="Arial"/>
                <w:sz w:val="16"/>
                <w:szCs w:val="16"/>
                <w:lang w:val="sr-Latn-ME"/>
              </w:rPr>
              <w:t xml:space="preserve"> </w:t>
            </w:r>
            <w:r w:rsidRPr="00681FB5">
              <w:rPr>
                <w:rFonts w:ascii="Arial" w:hAnsi="Arial" w:cs="Arial"/>
                <w:sz w:val="16"/>
                <w:szCs w:val="16"/>
                <w:lang w:val="sr-Latn-ME"/>
              </w:rPr>
              <w:t>934</w:t>
            </w:r>
            <w:r w:rsidR="006F57D2">
              <w:rPr>
                <w:rFonts w:ascii="Arial" w:hAnsi="Arial" w:cs="Arial"/>
                <w:sz w:val="16"/>
                <w:szCs w:val="16"/>
                <w:lang w:val="sr-Latn-ME"/>
              </w:rPr>
              <w:t>,</w:t>
            </w:r>
            <w:r w:rsidRPr="00681FB5">
              <w:rPr>
                <w:rFonts w:ascii="Arial" w:hAnsi="Arial" w:cs="Arial"/>
                <w:sz w:val="16"/>
                <w:szCs w:val="16"/>
                <w:lang w:val="sr-Latn-ME"/>
              </w:rPr>
              <w:t>9</w:t>
            </w:r>
          </w:p>
        </w:tc>
        <w:tc>
          <w:tcPr>
            <w:tcW w:w="797" w:type="dxa"/>
            <w:vAlign w:val="center"/>
          </w:tcPr>
          <w:p w14:paraId="33FE4EF1" w14:textId="269E6A4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102</w:t>
            </w:r>
            <w:r w:rsidR="006F57D2">
              <w:rPr>
                <w:rFonts w:ascii="Arial" w:hAnsi="Arial" w:cs="Arial"/>
                <w:sz w:val="16"/>
                <w:szCs w:val="16"/>
                <w:lang w:val="sr-Latn-ME"/>
              </w:rPr>
              <w:t>,</w:t>
            </w:r>
            <w:r w:rsidRPr="00681FB5">
              <w:rPr>
                <w:rFonts w:ascii="Arial" w:hAnsi="Arial" w:cs="Arial"/>
                <w:sz w:val="16"/>
                <w:szCs w:val="16"/>
                <w:lang w:val="sr-Latn-ME"/>
              </w:rPr>
              <w:t>2</w:t>
            </w:r>
          </w:p>
        </w:tc>
        <w:tc>
          <w:tcPr>
            <w:tcW w:w="2623" w:type="dxa"/>
            <w:vAlign w:val="center"/>
          </w:tcPr>
          <w:p w14:paraId="3E2741A0" w14:textId="63B87631" w:rsidR="00681FB5" w:rsidRPr="00B8391D" w:rsidRDefault="00681FB5" w:rsidP="00681FB5">
            <w:pPr>
              <w:ind w:left="-52" w:right="-57"/>
              <w:jc w:val="left"/>
              <w:rPr>
                <w:rFonts w:ascii="Myriad Pro" w:hAnsi="Myriad Pro" w:cs="Arial"/>
                <w:i/>
                <w:iCs/>
                <w:sz w:val="14"/>
                <w:szCs w:val="14"/>
                <w:lang w:val="sr-Latn-ME"/>
              </w:rPr>
            </w:pPr>
            <w:r w:rsidRPr="00B8391D">
              <w:rPr>
                <w:rFonts w:ascii="Myriad Pro" w:hAnsi="Myriad Pro" w:cs="Arial"/>
                <w:i/>
                <w:iCs/>
                <w:sz w:val="14"/>
                <w:szCs w:val="14"/>
                <w:lang w:val="sr-Latn-ME"/>
              </w:rPr>
              <w:t>Essential oils and resinoids; perfu-mery, cosmetic or toilet preparations</w:t>
            </w:r>
          </w:p>
        </w:tc>
      </w:tr>
    </w:tbl>
    <w:p w14:paraId="26D11B5E" w14:textId="77777777" w:rsidR="0081069A" w:rsidRDefault="0081069A" w:rsidP="00CB011C">
      <w:pPr>
        <w:pStyle w:val="Heading1"/>
        <w:ind w:left="0"/>
      </w:pPr>
    </w:p>
    <w:p w14:paraId="48E460BF" w14:textId="6D671658" w:rsidR="00EB5BB3" w:rsidRPr="00D74442" w:rsidRDefault="0A758718" w:rsidP="00CB011C">
      <w:pPr>
        <w:pStyle w:val="Heading1"/>
        <w:ind w:left="0"/>
      </w:pPr>
      <w:r>
        <w:t xml:space="preserve">IZVOZ I UVOZ ROBE, u hilj. EUR/ </w:t>
      </w:r>
      <w:r w:rsidRPr="0A758718">
        <w:rPr>
          <w:b w:val="0"/>
          <w:bCs w:val="0"/>
          <w:i/>
          <w:iCs/>
        </w:rPr>
        <w:t>EXPORTS AND IMPORTS OF GOODS, in thous. EUR</w:t>
      </w:r>
    </w:p>
    <w:p w14:paraId="7C606B0E" w14:textId="77777777" w:rsidR="00EB5BB3" w:rsidRPr="003324DB" w:rsidRDefault="00EB5BB3" w:rsidP="00EB5BB3">
      <w:pPr>
        <w:tabs>
          <w:tab w:val="left" w:pos="9239"/>
        </w:tabs>
        <w:ind w:right="42"/>
        <w:jc w:val="both"/>
        <w:rPr>
          <w:rFonts w:ascii="Myriad Pro" w:hAnsi="Myriad Pro" w:cs="Arial"/>
          <w:sz w:val="14"/>
          <w:szCs w:val="14"/>
          <w:lang w:val="sr-Latn-ME"/>
        </w:rPr>
      </w:pPr>
      <w:r w:rsidRPr="003324DB">
        <w:rPr>
          <w:rFonts w:ascii="Myriad Pro" w:hAnsi="Myriad Pro" w:cs="Arial"/>
          <w:b/>
          <w:bCs/>
          <w:sz w:val="14"/>
          <w:szCs w:val="14"/>
          <w:lang w:val="sr-Latn-ME"/>
        </w:rPr>
        <w:t>/nastavak/</w:t>
      </w:r>
      <w:r w:rsidRPr="003324DB">
        <w:rPr>
          <w:rFonts w:ascii="Myriad Pro" w:hAnsi="Myriad Pro" w:cs="Arial"/>
          <w:b/>
          <w:bCs/>
          <w:sz w:val="14"/>
          <w:szCs w:val="14"/>
          <w:lang w:val="sr-Latn-ME"/>
        </w:rPr>
        <w:tab/>
        <w:t>/</w:t>
      </w:r>
      <w:r w:rsidRPr="003324DB">
        <w:rPr>
          <w:rFonts w:ascii="Myriad Pro" w:hAnsi="Myriad Pro" w:cs="Arial"/>
          <w:b/>
          <w:bCs/>
          <w:i/>
          <w:iCs/>
          <w:sz w:val="14"/>
          <w:szCs w:val="14"/>
          <w:lang w:val="sr-Latn-ME"/>
        </w:rPr>
        <w:t>continued</w:t>
      </w:r>
      <w:r w:rsidRPr="003324DB">
        <w:rPr>
          <w:rFonts w:ascii="Myriad Pro" w:hAnsi="Myriad Pro" w:cs="Arial"/>
          <w:sz w:val="14"/>
          <w:szCs w:val="14"/>
          <w:lang w:val="sr-Latn-ME"/>
        </w:rPr>
        <w:t>/</w:t>
      </w:r>
    </w:p>
    <w:tbl>
      <w:tblPr>
        <w:tblW w:w="10456" w:type="dxa"/>
        <w:jc w:val="center"/>
        <w:tblBorders>
          <w:insideH w:val="single" w:sz="4" w:space="0" w:color="BFBFBF" w:themeColor="background1" w:themeShade="BF"/>
          <w:insideV w:val="single" w:sz="4" w:space="0" w:color="BFBFBF" w:themeColor="background1" w:themeShade="BF"/>
        </w:tblBorders>
        <w:tblLayout w:type="fixed"/>
        <w:tblLook w:val="00A0" w:firstRow="1" w:lastRow="0" w:firstColumn="1" w:lastColumn="0" w:noHBand="0" w:noVBand="0"/>
      </w:tblPr>
      <w:tblGrid>
        <w:gridCol w:w="2610"/>
        <w:gridCol w:w="900"/>
        <w:gridCol w:w="900"/>
        <w:gridCol w:w="900"/>
        <w:gridCol w:w="900"/>
        <w:gridCol w:w="900"/>
        <w:gridCol w:w="986"/>
        <w:gridCol w:w="2344"/>
        <w:gridCol w:w="16"/>
      </w:tblGrid>
      <w:tr w:rsidR="008D3D08" w:rsidRPr="003C52B1" w14:paraId="78F328EF" w14:textId="77777777" w:rsidTr="00276018">
        <w:trPr>
          <w:trHeight w:val="253"/>
          <w:jc w:val="center"/>
        </w:trPr>
        <w:tc>
          <w:tcPr>
            <w:tcW w:w="2610" w:type="dxa"/>
            <w:vMerge w:val="restart"/>
            <w:shd w:val="clear" w:color="auto" w:fill="6495CA"/>
            <w:vAlign w:val="center"/>
          </w:tcPr>
          <w:p w14:paraId="19F7F8F7" w14:textId="77777777" w:rsidR="008D3D08" w:rsidRPr="003C52B1" w:rsidRDefault="008D3D08" w:rsidP="008D3D08">
            <w:pPr>
              <w:jc w:val="left"/>
              <w:rPr>
                <w:rFonts w:ascii="Myriad Pro" w:hAnsi="Myriad Pro" w:cs="Arial"/>
                <w:b/>
                <w:bCs/>
                <w:color w:val="FFFFFF" w:themeColor="background1"/>
                <w:sz w:val="14"/>
                <w:szCs w:val="14"/>
                <w:lang w:val="sr-Latn-ME"/>
              </w:rPr>
            </w:pPr>
            <w:r w:rsidRPr="003C52B1">
              <w:rPr>
                <w:rFonts w:ascii="Myriad Pro" w:hAnsi="Myriad Pro" w:cs="Arial"/>
                <w:b/>
                <w:bCs/>
                <w:color w:val="FFFFFF" w:themeColor="background1"/>
                <w:sz w:val="14"/>
                <w:szCs w:val="14"/>
                <w:lang w:val="sr-Latn-ME"/>
              </w:rPr>
              <w:t>PODJELA PREMA</w:t>
            </w:r>
          </w:p>
          <w:p w14:paraId="5916DF64" w14:textId="77777777" w:rsidR="008D3D08" w:rsidRPr="003C52B1" w:rsidRDefault="008D3D08" w:rsidP="008D3D08">
            <w:pPr>
              <w:jc w:val="left"/>
              <w:rPr>
                <w:rFonts w:ascii="Myriad Pro" w:hAnsi="Myriad Pro"/>
                <w:b/>
                <w:bCs/>
                <w:color w:val="FFFFFF" w:themeColor="background1"/>
                <w:sz w:val="14"/>
                <w:szCs w:val="14"/>
                <w:lang w:val="sr-Latn-ME"/>
              </w:rPr>
            </w:pPr>
            <w:r w:rsidRPr="003C52B1">
              <w:rPr>
                <w:rFonts w:ascii="Myriad Pro" w:hAnsi="Myriad Pro" w:cs="Arial"/>
                <w:b/>
                <w:bCs/>
                <w:color w:val="FFFFFF" w:themeColor="background1"/>
                <w:sz w:val="14"/>
                <w:szCs w:val="14"/>
                <w:lang w:val="sr-Latn-ME"/>
              </w:rPr>
              <w:t>ODSJEKU KOMBINOVANE NOMENKLATURE</w:t>
            </w:r>
          </w:p>
        </w:tc>
        <w:tc>
          <w:tcPr>
            <w:tcW w:w="2700" w:type="dxa"/>
            <w:gridSpan w:val="3"/>
            <w:shd w:val="clear" w:color="auto" w:fill="6495CA"/>
          </w:tcPr>
          <w:p w14:paraId="5D84D9FD" w14:textId="24159113" w:rsidR="008D3D08" w:rsidRPr="003C52B1" w:rsidRDefault="008D3D08" w:rsidP="008D3D08">
            <w:pPr>
              <w:spacing w:before="60" w:after="60"/>
              <w:rPr>
                <w:rFonts w:ascii="Myriad Pro" w:hAnsi="Myriad Pro"/>
                <w:b/>
                <w:bCs/>
                <w:color w:val="FFFFFF" w:themeColor="background1"/>
                <w:sz w:val="15"/>
                <w:szCs w:val="15"/>
                <w:lang w:val="sr-Latn-ME"/>
              </w:rPr>
            </w:pPr>
            <w:r w:rsidRPr="003C52B1">
              <w:rPr>
                <w:rFonts w:ascii="Myriad Pro" w:hAnsi="Myriad Pro"/>
                <w:color w:val="FFFFFF" w:themeColor="background1"/>
                <w:sz w:val="15"/>
                <w:szCs w:val="15"/>
                <w:lang w:val="sr-Latn-ME"/>
              </w:rPr>
              <w:t xml:space="preserve">Izvoz / </w:t>
            </w:r>
            <w:r w:rsidRPr="003C52B1">
              <w:rPr>
                <w:rFonts w:ascii="Myriad Pro" w:hAnsi="Myriad Pro"/>
                <w:i/>
                <w:iCs/>
                <w:color w:val="FFFFFF" w:themeColor="background1"/>
                <w:sz w:val="15"/>
                <w:szCs w:val="15"/>
                <w:lang w:val="sr-Latn-ME"/>
              </w:rPr>
              <w:t>Export</w:t>
            </w:r>
          </w:p>
        </w:tc>
        <w:tc>
          <w:tcPr>
            <w:tcW w:w="2786" w:type="dxa"/>
            <w:gridSpan w:val="3"/>
            <w:shd w:val="clear" w:color="auto" w:fill="6495CA"/>
          </w:tcPr>
          <w:p w14:paraId="4CABB6DF" w14:textId="2FE3C022" w:rsidR="008D3D08" w:rsidRPr="003C52B1" w:rsidRDefault="008D3D08" w:rsidP="008D3D08">
            <w:pPr>
              <w:spacing w:before="60" w:after="60"/>
              <w:rPr>
                <w:rFonts w:ascii="Myriad Pro" w:hAnsi="Myriad Pro"/>
                <w:b/>
                <w:bCs/>
                <w:color w:val="FFFFFF" w:themeColor="background1"/>
                <w:sz w:val="15"/>
                <w:szCs w:val="15"/>
                <w:lang w:val="sr-Latn-ME"/>
              </w:rPr>
            </w:pPr>
            <w:r w:rsidRPr="003C52B1">
              <w:rPr>
                <w:rFonts w:ascii="Myriad Pro" w:hAnsi="Myriad Pro"/>
                <w:color w:val="FFFFFF" w:themeColor="background1"/>
                <w:sz w:val="15"/>
                <w:szCs w:val="15"/>
                <w:lang w:val="sr-Latn-ME"/>
              </w:rPr>
              <w:t xml:space="preserve">Uvoz / </w:t>
            </w:r>
            <w:r w:rsidRPr="003C52B1">
              <w:rPr>
                <w:rFonts w:ascii="Myriad Pro" w:hAnsi="Myriad Pro"/>
                <w:i/>
                <w:iCs/>
                <w:color w:val="FFFFFF" w:themeColor="background1"/>
                <w:sz w:val="15"/>
                <w:szCs w:val="15"/>
                <w:lang w:val="sr-Latn-ME"/>
              </w:rPr>
              <w:t>Import</w:t>
            </w:r>
          </w:p>
        </w:tc>
        <w:tc>
          <w:tcPr>
            <w:tcW w:w="2360" w:type="dxa"/>
            <w:gridSpan w:val="2"/>
            <w:vMerge w:val="restart"/>
            <w:shd w:val="clear" w:color="auto" w:fill="6495CA"/>
            <w:vAlign w:val="center"/>
          </w:tcPr>
          <w:p w14:paraId="72935B6E" w14:textId="77777777" w:rsidR="008D3D08" w:rsidRPr="003C52B1" w:rsidRDefault="008D3D08" w:rsidP="008D3D08">
            <w:pPr>
              <w:jc w:val="left"/>
              <w:rPr>
                <w:rFonts w:ascii="Myriad Pro" w:hAnsi="Myriad Pro" w:cs="Arial"/>
                <w:b/>
                <w:bCs/>
                <w:color w:val="FFFFFF" w:themeColor="background1"/>
                <w:sz w:val="14"/>
                <w:szCs w:val="14"/>
                <w:lang w:val="sr-Latn-ME"/>
              </w:rPr>
            </w:pPr>
            <w:r w:rsidRPr="003C52B1">
              <w:rPr>
                <w:rFonts w:ascii="Myriad Pro" w:hAnsi="Myriad Pro" w:cs="Arial"/>
                <w:b/>
                <w:bCs/>
                <w:color w:val="FFFFFF" w:themeColor="background1"/>
                <w:sz w:val="14"/>
                <w:szCs w:val="14"/>
                <w:lang w:val="sr-Latn-ME"/>
              </w:rPr>
              <w:t xml:space="preserve">BREAKDOWN BY </w:t>
            </w:r>
          </w:p>
          <w:p w14:paraId="1A2783AC" w14:textId="77777777" w:rsidR="008D3D08" w:rsidRPr="003C52B1" w:rsidRDefault="008D3D08" w:rsidP="008D3D08">
            <w:pPr>
              <w:jc w:val="left"/>
              <w:rPr>
                <w:rFonts w:ascii="Myriad Pro" w:hAnsi="Myriad Pro"/>
                <w:b/>
                <w:bCs/>
                <w:sz w:val="14"/>
                <w:szCs w:val="14"/>
                <w:lang w:val="sr-Latn-ME"/>
              </w:rPr>
            </w:pPr>
            <w:r w:rsidRPr="003C52B1">
              <w:rPr>
                <w:rFonts w:ascii="Myriad Pro" w:hAnsi="Myriad Pro" w:cs="Arial"/>
                <w:b/>
                <w:bCs/>
                <w:color w:val="FFFFFF" w:themeColor="background1"/>
                <w:sz w:val="14"/>
                <w:szCs w:val="14"/>
                <w:lang w:val="sr-Latn-ME"/>
              </w:rPr>
              <w:t>CN SECTIONS</w:t>
            </w:r>
          </w:p>
        </w:tc>
      </w:tr>
      <w:tr w:rsidR="00FB57FA" w:rsidRPr="003C52B1" w14:paraId="65175807" w14:textId="77777777" w:rsidTr="00276018">
        <w:trPr>
          <w:trHeight w:val="127"/>
          <w:jc w:val="center"/>
        </w:trPr>
        <w:tc>
          <w:tcPr>
            <w:tcW w:w="2610" w:type="dxa"/>
            <w:vMerge/>
            <w:shd w:val="clear" w:color="auto" w:fill="6495CA"/>
          </w:tcPr>
          <w:p w14:paraId="237655A8" w14:textId="77777777" w:rsidR="00FB57FA" w:rsidRPr="003C52B1" w:rsidRDefault="00FB57FA" w:rsidP="00FB57FA">
            <w:pPr>
              <w:rPr>
                <w:rFonts w:ascii="Myriad Pro" w:hAnsi="Myriad Pro"/>
                <w:b/>
                <w:bCs/>
                <w:color w:val="FFFFFF" w:themeColor="background1"/>
                <w:sz w:val="14"/>
                <w:szCs w:val="14"/>
                <w:lang w:val="sr-Latn-ME"/>
              </w:rPr>
            </w:pPr>
          </w:p>
        </w:tc>
        <w:tc>
          <w:tcPr>
            <w:tcW w:w="900" w:type="dxa"/>
            <w:tcBorders>
              <w:bottom w:val="single" w:sz="4" w:space="0" w:color="BFBFBF" w:themeColor="background1" w:themeShade="BF"/>
            </w:tcBorders>
            <w:shd w:val="clear" w:color="auto" w:fill="6495CA"/>
            <w:vAlign w:val="center"/>
          </w:tcPr>
          <w:p w14:paraId="0F3386CB" w14:textId="63839333"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3A58C108" w14:textId="46C6BFE2" w:rsidR="00FB57FA" w:rsidRPr="003C52B1" w:rsidRDefault="00FB57FA" w:rsidP="00FB57FA">
            <w:pPr>
              <w:ind w:left="-57" w:right="-57"/>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900" w:type="dxa"/>
            <w:tcBorders>
              <w:bottom w:val="single" w:sz="4" w:space="0" w:color="BFBFBF" w:themeColor="background1" w:themeShade="BF"/>
            </w:tcBorders>
            <w:shd w:val="clear" w:color="auto" w:fill="6495CA"/>
            <w:vAlign w:val="center"/>
          </w:tcPr>
          <w:p w14:paraId="3B002317" w14:textId="6FB9F172"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5A779336" w14:textId="0F4F01A0" w:rsidR="00FB57FA" w:rsidRPr="003C52B1" w:rsidRDefault="00FB57FA" w:rsidP="00FB57FA">
            <w:pPr>
              <w:ind w:left="-57" w:right="-57"/>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6</w:t>
            </w:r>
          </w:p>
        </w:tc>
        <w:tc>
          <w:tcPr>
            <w:tcW w:w="900" w:type="dxa"/>
            <w:tcBorders>
              <w:bottom w:val="single" w:sz="4" w:space="0" w:color="BFBFBF" w:themeColor="background1" w:themeShade="BF"/>
            </w:tcBorders>
            <w:shd w:val="clear" w:color="auto" w:fill="6495CA"/>
            <w:vAlign w:val="bottom"/>
          </w:tcPr>
          <w:p w14:paraId="00C1496F"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Indeks</w:t>
            </w:r>
            <w:r w:rsidRPr="00B8391D">
              <w:rPr>
                <w:rFonts w:ascii="Myriad Pro" w:hAnsi="Myriad Pro" w:cs="Arial"/>
                <w:color w:val="FFFFFF" w:themeColor="background1"/>
                <w:sz w:val="15"/>
                <w:szCs w:val="15"/>
                <w:lang w:val="sr-Latn-ME"/>
              </w:rPr>
              <w:br/>
              <w:t xml:space="preserve"> /</w:t>
            </w:r>
            <w:r w:rsidRPr="00B8391D">
              <w:rPr>
                <w:rFonts w:ascii="Myriad Pro" w:hAnsi="Myriad Pro" w:cs="Arial"/>
                <w:i/>
                <w:color w:val="FFFFFF" w:themeColor="background1"/>
                <w:sz w:val="15"/>
                <w:szCs w:val="15"/>
                <w:lang w:val="sr-Latn-ME"/>
              </w:rPr>
              <w:t xml:space="preserve"> Index</w:t>
            </w:r>
          </w:p>
          <w:p w14:paraId="122AC752" w14:textId="3A550225" w:rsidR="00FB57FA" w:rsidRPr="00B8391D" w:rsidRDefault="00FB57FA" w:rsidP="00FB57FA">
            <w:pPr>
              <w:pBdr>
                <w:bottom w:val="single" w:sz="4" w:space="1" w:color="BFBFBF" w:themeColor="background1" w:themeShade="BF"/>
              </w:pBd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 xml:space="preserve">. </w:t>
            </w: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6</w:t>
            </w:r>
          </w:p>
          <w:p w14:paraId="2F06BEC0" w14:textId="37A10E7A" w:rsidR="00FB57FA" w:rsidRPr="003C52B1" w:rsidRDefault="00FB57FA" w:rsidP="00FB57FA">
            <w:pPr>
              <w:spacing w:before="60" w:after="60"/>
              <w:ind w:left="-57" w:right="-57"/>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 202</w:t>
            </w:r>
            <w:r>
              <w:rPr>
                <w:rFonts w:ascii="Myriad Pro" w:hAnsi="Myriad Pro" w:cs="Arial"/>
                <w:color w:val="FFFFFF" w:themeColor="background1"/>
                <w:sz w:val="15"/>
                <w:szCs w:val="15"/>
                <w:lang w:val="sr-Latn-ME"/>
              </w:rPr>
              <w:t>5</w:t>
            </w:r>
          </w:p>
        </w:tc>
        <w:tc>
          <w:tcPr>
            <w:tcW w:w="900" w:type="dxa"/>
            <w:tcBorders>
              <w:bottom w:val="single" w:sz="4" w:space="0" w:color="BFBFBF" w:themeColor="background1" w:themeShade="BF"/>
            </w:tcBorders>
            <w:shd w:val="clear" w:color="auto" w:fill="6495CA"/>
            <w:vAlign w:val="center"/>
          </w:tcPr>
          <w:p w14:paraId="47227108" w14:textId="1B242F79"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p>
          <w:p w14:paraId="4E67CF4C" w14:textId="0F572D61" w:rsidR="00FB57FA" w:rsidRPr="003C52B1" w:rsidRDefault="00FB57FA" w:rsidP="00FB57FA">
            <w:pPr>
              <w:ind w:left="-57" w:right="-57"/>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900" w:type="dxa"/>
            <w:tcBorders>
              <w:bottom w:val="single" w:sz="4" w:space="0" w:color="BFBFBF" w:themeColor="background1" w:themeShade="BF"/>
            </w:tcBorders>
            <w:shd w:val="clear" w:color="auto" w:fill="6495CA"/>
            <w:vAlign w:val="center"/>
          </w:tcPr>
          <w:p w14:paraId="7BCB2630" w14:textId="244C2AFC"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2EF2ED19" w14:textId="3B850975" w:rsidR="00FB57FA" w:rsidRPr="003C52B1" w:rsidRDefault="00FB57FA" w:rsidP="00FB57FA">
            <w:pPr>
              <w:ind w:left="-57" w:right="-57"/>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6</w:t>
            </w:r>
          </w:p>
        </w:tc>
        <w:tc>
          <w:tcPr>
            <w:tcW w:w="986" w:type="dxa"/>
            <w:tcBorders>
              <w:bottom w:val="single" w:sz="4" w:space="0" w:color="BFBFBF" w:themeColor="background1" w:themeShade="BF"/>
            </w:tcBorders>
            <w:shd w:val="clear" w:color="auto" w:fill="6495CA"/>
            <w:vAlign w:val="bottom"/>
          </w:tcPr>
          <w:p w14:paraId="1F67480F"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Indeks / </w:t>
            </w:r>
            <w:r w:rsidRPr="00B8391D">
              <w:rPr>
                <w:rFonts w:ascii="Myriad Pro" w:hAnsi="Myriad Pro" w:cs="Arial"/>
                <w:i/>
                <w:iCs/>
                <w:color w:val="FFFFFF" w:themeColor="background1"/>
                <w:sz w:val="15"/>
                <w:szCs w:val="15"/>
                <w:lang w:val="sr-Latn-ME"/>
              </w:rPr>
              <w:t>Index</w:t>
            </w:r>
          </w:p>
          <w:p w14:paraId="5844384C" w14:textId="0C713A9F" w:rsidR="00FB57FA" w:rsidRPr="00B8391D" w:rsidRDefault="00FB57FA" w:rsidP="00FB57FA">
            <w:pPr>
              <w:spacing w:before="60" w:after="60"/>
              <w:ind w:left="-144" w:right="-144"/>
              <w:rPr>
                <w:rFonts w:ascii="Myriad Pro" w:hAnsi="Myriad Pro" w:cs="Arial"/>
                <w:color w:val="FFFFFF" w:themeColor="background1"/>
                <w:sz w:val="15"/>
                <w:szCs w:val="15"/>
                <w:u w:val="single"/>
                <w:lang w:val="sr-Latn-ME"/>
              </w:rPr>
            </w:pPr>
            <w:r w:rsidRPr="00B8391D">
              <w:rPr>
                <w:rFonts w:ascii="Myriad Pro" w:hAnsi="Myriad Pro" w:cs="Arial"/>
                <w:color w:val="FFFFFF" w:themeColor="background1"/>
                <w:sz w:val="15"/>
                <w:szCs w:val="15"/>
                <w:u w:val="single"/>
                <w:lang w:val="sr-Latn-ME"/>
              </w:rPr>
              <w:t>01</w:t>
            </w:r>
            <w:r>
              <w:rPr>
                <w:rFonts w:ascii="Myriad Pro" w:hAnsi="Myriad Pro" w:cs="Arial"/>
                <w:color w:val="FFFFFF" w:themeColor="background1"/>
                <w:sz w:val="15"/>
                <w:szCs w:val="15"/>
                <w:u w:val="single"/>
                <w:lang w:val="sr-Latn-ME"/>
              </w:rPr>
              <w:t>-0</w:t>
            </w:r>
            <w:r w:rsidR="00752425">
              <w:rPr>
                <w:rFonts w:ascii="Myriad Pro" w:hAnsi="Myriad Pro" w:cs="Arial"/>
                <w:color w:val="FFFFFF" w:themeColor="background1"/>
                <w:sz w:val="15"/>
                <w:szCs w:val="15"/>
                <w:u w:val="single"/>
                <w:lang w:val="sr-Latn-ME"/>
              </w:rPr>
              <w:t>5</w:t>
            </w:r>
            <w:r>
              <w:rPr>
                <w:rFonts w:ascii="Myriad Pro" w:hAnsi="Myriad Pro" w:cs="Arial"/>
                <w:color w:val="FFFFFF" w:themeColor="background1"/>
                <w:sz w:val="15"/>
                <w:szCs w:val="15"/>
                <w:u w:val="single"/>
                <w:lang w:val="sr-Latn-ME"/>
              </w:rPr>
              <w:t>.</w:t>
            </w:r>
            <w:r w:rsidRPr="00B8391D">
              <w:rPr>
                <w:rFonts w:ascii="Myriad Pro" w:hAnsi="Myriad Pro" w:cs="Arial"/>
                <w:color w:val="FFFFFF" w:themeColor="background1"/>
                <w:sz w:val="15"/>
                <w:szCs w:val="15"/>
                <w:u w:val="single"/>
                <w:lang w:val="sr-Latn-ME"/>
              </w:rPr>
              <w:t>202</w:t>
            </w:r>
            <w:r>
              <w:rPr>
                <w:rFonts w:ascii="Myriad Pro" w:hAnsi="Myriad Pro" w:cs="Arial"/>
                <w:color w:val="FFFFFF" w:themeColor="background1"/>
                <w:sz w:val="15"/>
                <w:szCs w:val="15"/>
                <w:u w:val="single"/>
                <w:lang w:val="sr-Latn-ME"/>
              </w:rPr>
              <w:t>6</w:t>
            </w:r>
          </w:p>
          <w:p w14:paraId="0016FFD5" w14:textId="4BC11E8B" w:rsidR="00FB57FA" w:rsidRPr="003C52B1" w:rsidRDefault="00FB57FA" w:rsidP="00FB57FA">
            <w:pPr>
              <w:spacing w:before="60" w:after="60"/>
              <w:ind w:left="-144" w:right="-144"/>
              <w:rPr>
                <w:rFonts w:ascii="Myriad Pro" w:hAnsi="Myriad Pro"/>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w:t>
            </w:r>
            <w:r w:rsidR="00752425">
              <w:rPr>
                <w:rFonts w:ascii="Myriad Pro" w:hAnsi="Myriad Pro" w:cs="Arial"/>
                <w:color w:val="FFFFFF" w:themeColor="background1"/>
                <w:sz w:val="15"/>
                <w:szCs w:val="15"/>
                <w:lang w:val="sr-Latn-ME"/>
              </w:rPr>
              <w:t>05</w:t>
            </w: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2360" w:type="dxa"/>
            <w:gridSpan w:val="2"/>
            <w:vMerge/>
            <w:shd w:val="clear" w:color="auto" w:fill="6495CA"/>
          </w:tcPr>
          <w:p w14:paraId="0D613412" w14:textId="77777777" w:rsidR="00FB57FA" w:rsidRPr="003C52B1" w:rsidRDefault="00FB57FA" w:rsidP="00FB57FA">
            <w:pPr>
              <w:rPr>
                <w:rFonts w:ascii="Myriad Pro" w:hAnsi="Myriad Pro"/>
                <w:b/>
                <w:bCs/>
                <w:sz w:val="14"/>
                <w:szCs w:val="14"/>
                <w:lang w:val="sr-Latn-ME"/>
              </w:rPr>
            </w:pPr>
          </w:p>
        </w:tc>
      </w:tr>
      <w:tr w:rsidR="00681FB5" w:rsidRPr="003C52B1" w14:paraId="4A88E2F4" w14:textId="77777777" w:rsidTr="00681FB5">
        <w:trPr>
          <w:trHeight w:val="961"/>
          <w:jc w:val="center"/>
        </w:trPr>
        <w:tc>
          <w:tcPr>
            <w:tcW w:w="2610" w:type="dxa"/>
            <w:vAlign w:val="center"/>
          </w:tcPr>
          <w:p w14:paraId="4B98E299" w14:textId="263794F4" w:rsidR="00681FB5" w:rsidRPr="00AA0E0E" w:rsidRDefault="00681FB5" w:rsidP="00681FB5">
            <w:pPr>
              <w:ind w:left="-57" w:right="-113"/>
              <w:jc w:val="left"/>
              <w:rPr>
                <w:rFonts w:ascii="Myriad Pro" w:hAnsi="Myriad Pro"/>
                <w:sz w:val="14"/>
                <w:szCs w:val="14"/>
                <w:lang w:val="sr-Latn-ME"/>
              </w:rPr>
            </w:pPr>
            <w:r w:rsidRPr="00AA0E0E">
              <w:rPr>
                <w:rFonts w:ascii="Myriad Pro" w:hAnsi="Myriad Pro"/>
                <w:sz w:val="14"/>
                <w:szCs w:val="14"/>
                <w:lang w:val="sr-Latn-ME"/>
              </w:rPr>
              <w:t xml:space="preserve">Sapun, organska površinska aktivna sredstva,preparati za pranje,preparati za podmazivanje,vjestački voskovi,pripremljeni voskovi, preparati za poliranje i čišćenje, svijeće i slični proizvodi, paste za modelovanje "zubarski voskovi" i zubarski preparati </w:t>
            </w:r>
          </w:p>
        </w:tc>
        <w:tc>
          <w:tcPr>
            <w:tcW w:w="900" w:type="dxa"/>
            <w:vAlign w:val="center"/>
          </w:tcPr>
          <w:p w14:paraId="4339D7FB" w14:textId="1657035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123</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1D1F8E34" w14:textId="60FC129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88</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5E9F2872" w14:textId="4C29171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72</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1ADF892A" w14:textId="0DF1B5E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16</w:t>
            </w:r>
            <w:r>
              <w:rPr>
                <w:rFonts w:ascii="Arial" w:hAnsi="Arial" w:cs="Arial"/>
                <w:sz w:val="16"/>
                <w:szCs w:val="16"/>
                <w:lang w:val="sr-Latn-ME"/>
              </w:rPr>
              <w:t xml:space="preserve"> </w:t>
            </w:r>
            <w:r w:rsidRPr="00681FB5">
              <w:rPr>
                <w:rFonts w:ascii="Arial" w:hAnsi="Arial" w:cs="Arial"/>
                <w:sz w:val="16"/>
                <w:szCs w:val="16"/>
                <w:lang w:val="sr-Latn-ME"/>
              </w:rPr>
              <w:t>186</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0C9DCB61" w14:textId="207EC3B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 xml:space="preserve"> </w:t>
            </w: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2</w:t>
            </w:r>
          </w:p>
        </w:tc>
        <w:tc>
          <w:tcPr>
            <w:tcW w:w="986" w:type="dxa"/>
            <w:vAlign w:val="center"/>
          </w:tcPr>
          <w:p w14:paraId="1C9007C8" w14:textId="12AC5C1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105</w:t>
            </w:r>
            <w:r>
              <w:rPr>
                <w:rFonts w:ascii="Arial" w:hAnsi="Arial" w:cs="Arial"/>
                <w:sz w:val="16"/>
                <w:szCs w:val="16"/>
                <w:lang w:val="sr-Latn-ME"/>
              </w:rPr>
              <w:t>,</w:t>
            </w:r>
            <w:r w:rsidRPr="00681FB5">
              <w:rPr>
                <w:rFonts w:ascii="Arial" w:hAnsi="Arial" w:cs="Arial"/>
                <w:sz w:val="16"/>
                <w:szCs w:val="16"/>
                <w:lang w:val="sr-Latn-ME"/>
              </w:rPr>
              <w:t>7</w:t>
            </w:r>
          </w:p>
        </w:tc>
        <w:tc>
          <w:tcPr>
            <w:tcW w:w="2360" w:type="dxa"/>
            <w:gridSpan w:val="2"/>
            <w:vAlign w:val="center"/>
          </w:tcPr>
          <w:p w14:paraId="5C873854" w14:textId="67FED27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Soap, organic surface-active agents, washing preparations, lubricating preparations, artificial waxes, prepared waxes, polishing or scouring preparati-ons, candles and similar articles, modeling pastes, ‘dental waxes’ and dental preparation</w:t>
            </w:r>
          </w:p>
        </w:tc>
      </w:tr>
      <w:tr w:rsidR="00681FB5" w:rsidRPr="003C52B1" w14:paraId="710D73D7" w14:textId="77777777" w:rsidTr="00681FB5">
        <w:trPr>
          <w:trHeight w:val="158"/>
          <w:jc w:val="center"/>
        </w:trPr>
        <w:tc>
          <w:tcPr>
            <w:tcW w:w="2610" w:type="dxa"/>
            <w:vAlign w:val="center"/>
          </w:tcPr>
          <w:p w14:paraId="00778ED3" w14:textId="2815FE50"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Bjelančevinaste materije;modifikovani skrobovi;lijepkovi;enzimi</w:t>
            </w:r>
          </w:p>
        </w:tc>
        <w:tc>
          <w:tcPr>
            <w:tcW w:w="900" w:type="dxa"/>
            <w:vAlign w:val="center"/>
          </w:tcPr>
          <w:p w14:paraId="05AEE283" w14:textId="6FFFB1D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34</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2134755D" w14:textId="67361B5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32</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7487317A" w14:textId="0C2EBA2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01821B2F" w14:textId="278F03A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909</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77598DB2" w14:textId="701A6A2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529</w:t>
            </w:r>
            <w:r>
              <w:rPr>
                <w:rFonts w:ascii="Arial" w:hAnsi="Arial" w:cs="Arial"/>
                <w:sz w:val="16"/>
                <w:szCs w:val="16"/>
                <w:lang w:val="sr-Latn-ME"/>
              </w:rPr>
              <w:t>,</w:t>
            </w:r>
            <w:r w:rsidRPr="00681FB5">
              <w:rPr>
                <w:rFonts w:ascii="Arial" w:hAnsi="Arial" w:cs="Arial"/>
                <w:sz w:val="16"/>
                <w:szCs w:val="16"/>
                <w:lang w:val="sr-Latn-ME"/>
              </w:rPr>
              <w:t>0</w:t>
            </w:r>
          </w:p>
        </w:tc>
        <w:tc>
          <w:tcPr>
            <w:tcW w:w="986" w:type="dxa"/>
            <w:vAlign w:val="center"/>
          </w:tcPr>
          <w:p w14:paraId="419DEBA3" w14:textId="03DE871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80</w:t>
            </w:r>
            <w:r>
              <w:rPr>
                <w:rFonts w:ascii="Arial" w:hAnsi="Arial" w:cs="Arial"/>
                <w:sz w:val="16"/>
                <w:szCs w:val="16"/>
                <w:lang w:val="sr-Latn-ME"/>
              </w:rPr>
              <w:t>,</w:t>
            </w:r>
            <w:r w:rsidRPr="00681FB5">
              <w:rPr>
                <w:rFonts w:ascii="Arial" w:hAnsi="Arial" w:cs="Arial"/>
                <w:sz w:val="16"/>
                <w:szCs w:val="16"/>
                <w:lang w:val="sr-Latn-ME"/>
              </w:rPr>
              <w:t>1</w:t>
            </w:r>
          </w:p>
        </w:tc>
        <w:tc>
          <w:tcPr>
            <w:tcW w:w="2360" w:type="dxa"/>
            <w:gridSpan w:val="2"/>
            <w:vAlign w:val="center"/>
          </w:tcPr>
          <w:p w14:paraId="6265A8E6" w14:textId="29503669"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Albuminoidal substances; modified starches; glues; enzymes</w:t>
            </w:r>
          </w:p>
        </w:tc>
      </w:tr>
      <w:tr w:rsidR="00681FB5" w:rsidRPr="003C52B1" w14:paraId="72936B1A" w14:textId="77777777" w:rsidTr="00681FB5">
        <w:trPr>
          <w:trHeight w:val="463"/>
          <w:jc w:val="center"/>
        </w:trPr>
        <w:tc>
          <w:tcPr>
            <w:tcW w:w="2610" w:type="dxa"/>
            <w:vAlign w:val="center"/>
          </w:tcPr>
          <w:p w14:paraId="2C21FBB6" w14:textId="1F7216EF"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Eksplozivi; pirotehnički proizvodi; šibice; piroforne legure; zapaljivi preparati</w:t>
            </w:r>
          </w:p>
        </w:tc>
        <w:tc>
          <w:tcPr>
            <w:tcW w:w="900" w:type="dxa"/>
            <w:vAlign w:val="center"/>
          </w:tcPr>
          <w:p w14:paraId="2EC251A8" w14:textId="07BF595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 xml:space="preserve"> </w:t>
            </w:r>
            <w:r w:rsidRPr="00681FB5">
              <w:rPr>
                <w:rFonts w:ascii="Arial" w:hAnsi="Arial" w:cs="Arial"/>
                <w:sz w:val="16"/>
                <w:szCs w:val="16"/>
                <w:lang w:val="sr-Latn-ME"/>
              </w:rPr>
              <w:t>232</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6FC35A04" w14:textId="1DE412E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459</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3461504D" w14:textId="2E0F15F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20</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145275C3" w14:textId="06959BD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508</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3A7C80DF" w14:textId="485E925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620</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5568CC58" w14:textId="59E0C70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107</w:t>
            </w:r>
            <w:r>
              <w:rPr>
                <w:rFonts w:ascii="Arial" w:hAnsi="Arial" w:cs="Arial"/>
                <w:sz w:val="16"/>
                <w:szCs w:val="16"/>
                <w:lang w:val="sr-Latn-ME"/>
              </w:rPr>
              <w:t>,</w:t>
            </w:r>
            <w:r w:rsidRPr="00681FB5">
              <w:rPr>
                <w:rFonts w:ascii="Arial" w:hAnsi="Arial" w:cs="Arial"/>
                <w:sz w:val="16"/>
                <w:szCs w:val="16"/>
                <w:lang w:val="sr-Latn-ME"/>
              </w:rPr>
              <w:t>4</w:t>
            </w:r>
          </w:p>
        </w:tc>
        <w:tc>
          <w:tcPr>
            <w:tcW w:w="2360" w:type="dxa"/>
            <w:gridSpan w:val="2"/>
            <w:vAlign w:val="center"/>
          </w:tcPr>
          <w:p w14:paraId="307423F0" w14:textId="0D1D4834"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Explosives; pyrotechnic products; matches; pyrophoric alloys; certain combustible preparations</w:t>
            </w:r>
          </w:p>
        </w:tc>
      </w:tr>
      <w:tr w:rsidR="00681FB5" w:rsidRPr="003C52B1" w14:paraId="140E9897" w14:textId="77777777" w:rsidTr="00681FB5">
        <w:trPr>
          <w:trHeight w:val="298"/>
          <w:jc w:val="center"/>
        </w:trPr>
        <w:tc>
          <w:tcPr>
            <w:tcW w:w="2610" w:type="dxa"/>
            <w:vAlign w:val="center"/>
          </w:tcPr>
          <w:p w14:paraId="1C80B823" w14:textId="2090FCDD" w:rsidR="00681FB5" w:rsidRPr="00AA0E0E" w:rsidRDefault="00681FB5" w:rsidP="00681FB5">
            <w:pPr>
              <w:ind w:left="-57" w:right="-113"/>
              <w:jc w:val="left"/>
              <w:rPr>
                <w:rFonts w:ascii="Myriad Pro" w:hAnsi="Myriad Pro"/>
                <w:sz w:val="14"/>
                <w:szCs w:val="14"/>
                <w:lang w:val="sr-Latn-ME"/>
              </w:rPr>
            </w:pPr>
            <w:r w:rsidRPr="00AA0E0E">
              <w:rPr>
                <w:rFonts w:ascii="Myriad Pro" w:hAnsi="Myriad Pro"/>
                <w:sz w:val="14"/>
                <w:szCs w:val="14"/>
                <w:lang w:val="sr-Latn-ME"/>
              </w:rPr>
              <w:t>Proiz</w:t>
            </w:r>
            <w:r>
              <w:rPr>
                <w:rFonts w:ascii="Myriad Pro" w:hAnsi="Myriad Pro"/>
                <w:sz w:val="14"/>
                <w:szCs w:val="14"/>
                <w:lang w:val="sr-Latn-ME"/>
              </w:rPr>
              <w:t>,</w:t>
            </w:r>
            <w:r w:rsidRPr="00AA0E0E">
              <w:rPr>
                <w:rFonts w:ascii="Myriad Pro" w:hAnsi="Myriad Pro"/>
                <w:sz w:val="14"/>
                <w:szCs w:val="14"/>
                <w:lang w:val="sr-Latn-ME"/>
              </w:rPr>
              <w:t xml:space="preserve"> za fotografske ili kinematografske svrhe</w:t>
            </w:r>
          </w:p>
        </w:tc>
        <w:tc>
          <w:tcPr>
            <w:tcW w:w="900" w:type="dxa"/>
            <w:vAlign w:val="center"/>
          </w:tcPr>
          <w:p w14:paraId="1124DB94" w14:textId="48227CB9"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4E086D78" w14:textId="7BD5AAD9"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345C70FB" w14:textId="6F22CA81"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59672599" w14:textId="4B34372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282</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651A454F" w14:textId="6AA16AC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324</w:t>
            </w:r>
            <w:r>
              <w:rPr>
                <w:rFonts w:ascii="Arial" w:hAnsi="Arial" w:cs="Arial"/>
                <w:sz w:val="16"/>
                <w:szCs w:val="16"/>
                <w:lang w:val="sr-Latn-ME"/>
              </w:rPr>
              <w:t>,</w:t>
            </w:r>
            <w:r w:rsidRPr="00681FB5">
              <w:rPr>
                <w:rFonts w:ascii="Arial" w:hAnsi="Arial" w:cs="Arial"/>
                <w:sz w:val="16"/>
                <w:szCs w:val="16"/>
                <w:lang w:val="sr-Latn-ME"/>
              </w:rPr>
              <w:t>4</w:t>
            </w:r>
          </w:p>
        </w:tc>
        <w:tc>
          <w:tcPr>
            <w:tcW w:w="986" w:type="dxa"/>
            <w:vAlign w:val="center"/>
          </w:tcPr>
          <w:p w14:paraId="3BE1C2AA" w14:textId="719BCD6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114</w:t>
            </w:r>
            <w:r>
              <w:rPr>
                <w:rFonts w:ascii="Arial" w:hAnsi="Arial" w:cs="Arial"/>
                <w:sz w:val="16"/>
                <w:szCs w:val="16"/>
                <w:lang w:val="sr-Latn-ME"/>
              </w:rPr>
              <w:t>,</w:t>
            </w:r>
            <w:r w:rsidRPr="00681FB5">
              <w:rPr>
                <w:rFonts w:ascii="Arial" w:hAnsi="Arial" w:cs="Arial"/>
                <w:sz w:val="16"/>
                <w:szCs w:val="16"/>
                <w:lang w:val="sr-Latn-ME"/>
              </w:rPr>
              <w:t>9</w:t>
            </w:r>
          </w:p>
        </w:tc>
        <w:tc>
          <w:tcPr>
            <w:tcW w:w="2360" w:type="dxa"/>
            <w:gridSpan w:val="2"/>
            <w:vAlign w:val="center"/>
          </w:tcPr>
          <w:p w14:paraId="5EF5BADD" w14:textId="7227CB3B"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Photographic or cinematograph</w:t>
            </w:r>
            <w:r>
              <w:rPr>
                <w:rFonts w:ascii="Myriad Pro" w:hAnsi="Myriad Pro"/>
                <w:i/>
                <w:iCs/>
                <w:sz w:val="14"/>
                <w:szCs w:val="14"/>
                <w:lang w:val="sr-Latn-ME"/>
              </w:rPr>
              <w:t>,</w:t>
            </w:r>
            <w:r w:rsidRPr="00AA0E0E">
              <w:rPr>
                <w:rFonts w:ascii="Myriad Pro" w:hAnsi="Myriad Pro"/>
                <w:i/>
                <w:iCs/>
                <w:sz w:val="14"/>
                <w:szCs w:val="14"/>
                <w:lang w:val="sr-Latn-ME"/>
              </w:rPr>
              <w:t xml:space="preserve"> goods</w:t>
            </w:r>
          </w:p>
        </w:tc>
      </w:tr>
      <w:tr w:rsidR="00681FB5" w:rsidRPr="003C52B1" w14:paraId="4B52CDED" w14:textId="77777777" w:rsidTr="00681FB5">
        <w:trPr>
          <w:trHeight w:val="210"/>
          <w:jc w:val="center"/>
        </w:trPr>
        <w:tc>
          <w:tcPr>
            <w:tcW w:w="2610" w:type="dxa"/>
            <w:vAlign w:val="center"/>
          </w:tcPr>
          <w:p w14:paraId="0F008657" w14:textId="27DF342B"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Razni proizvodi hemijske industrije</w:t>
            </w:r>
          </w:p>
        </w:tc>
        <w:tc>
          <w:tcPr>
            <w:tcW w:w="900" w:type="dxa"/>
            <w:vAlign w:val="center"/>
          </w:tcPr>
          <w:p w14:paraId="222E74E6" w14:textId="677B0DE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116</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6B47655B" w14:textId="6CCB0E4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2D08510A" w14:textId="3125B77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79</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319C593" w14:textId="7E36C00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 xml:space="preserve"> </w:t>
            </w:r>
            <w:r w:rsidRPr="00681FB5">
              <w:rPr>
                <w:rFonts w:ascii="Arial" w:hAnsi="Arial" w:cs="Arial"/>
                <w:sz w:val="16"/>
                <w:szCs w:val="16"/>
                <w:lang w:val="sr-Latn-ME"/>
              </w:rPr>
              <w:t>563</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7EBD632D" w14:textId="73BE89C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16</w:t>
            </w:r>
            <w:r>
              <w:rPr>
                <w:rFonts w:ascii="Arial" w:hAnsi="Arial" w:cs="Arial"/>
                <w:sz w:val="16"/>
                <w:szCs w:val="16"/>
                <w:lang w:val="sr-Latn-ME"/>
              </w:rPr>
              <w:t xml:space="preserve"> </w:t>
            </w:r>
            <w:r w:rsidRPr="00681FB5">
              <w:rPr>
                <w:rFonts w:ascii="Arial" w:hAnsi="Arial" w:cs="Arial"/>
                <w:sz w:val="16"/>
                <w:szCs w:val="16"/>
                <w:lang w:val="sr-Latn-ME"/>
              </w:rPr>
              <w:t>144</w:t>
            </w:r>
            <w:r>
              <w:rPr>
                <w:rFonts w:ascii="Arial" w:hAnsi="Arial" w:cs="Arial"/>
                <w:sz w:val="16"/>
                <w:szCs w:val="16"/>
                <w:lang w:val="sr-Latn-ME"/>
              </w:rPr>
              <w:t>,</w:t>
            </w:r>
            <w:r w:rsidRPr="00681FB5">
              <w:rPr>
                <w:rFonts w:ascii="Arial" w:hAnsi="Arial" w:cs="Arial"/>
                <w:sz w:val="16"/>
                <w:szCs w:val="16"/>
                <w:lang w:val="sr-Latn-ME"/>
              </w:rPr>
              <w:t>1</w:t>
            </w:r>
          </w:p>
        </w:tc>
        <w:tc>
          <w:tcPr>
            <w:tcW w:w="986" w:type="dxa"/>
            <w:vAlign w:val="center"/>
          </w:tcPr>
          <w:p w14:paraId="4292C031" w14:textId="03C7393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91</w:t>
            </w:r>
            <w:r>
              <w:rPr>
                <w:rFonts w:ascii="Arial" w:hAnsi="Arial" w:cs="Arial"/>
                <w:sz w:val="16"/>
                <w:szCs w:val="16"/>
                <w:lang w:val="sr-Latn-ME"/>
              </w:rPr>
              <w:t>,</w:t>
            </w:r>
            <w:r w:rsidRPr="00681FB5">
              <w:rPr>
                <w:rFonts w:ascii="Arial" w:hAnsi="Arial" w:cs="Arial"/>
                <w:sz w:val="16"/>
                <w:szCs w:val="16"/>
                <w:lang w:val="sr-Latn-ME"/>
              </w:rPr>
              <w:t>9</w:t>
            </w:r>
          </w:p>
        </w:tc>
        <w:tc>
          <w:tcPr>
            <w:tcW w:w="2360" w:type="dxa"/>
            <w:gridSpan w:val="2"/>
            <w:vAlign w:val="center"/>
          </w:tcPr>
          <w:p w14:paraId="12E3E19C" w14:textId="32E48D51"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Miscellaneous chemical products</w:t>
            </w:r>
          </w:p>
        </w:tc>
      </w:tr>
      <w:tr w:rsidR="00681FB5" w:rsidRPr="003C52B1" w14:paraId="6AF3ABC9" w14:textId="77777777" w:rsidTr="00681FB5">
        <w:trPr>
          <w:trHeight w:val="210"/>
          <w:jc w:val="center"/>
        </w:trPr>
        <w:tc>
          <w:tcPr>
            <w:tcW w:w="2610" w:type="dxa"/>
            <w:vAlign w:val="center"/>
          </w:tcPr>
          <w:p w14:paraId="42B2D60A" w14:textId="0A7040F8"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Plastične mase i proiz, od plastičnih masa</w:t>
            </w:r>
          </w:p>
        </w:tc>
        <w:tc>
          <w:tcPr>
            <w:tcW w:w="900" w:type="dxa"/>
            <w:vAlign w:val="center"/>
          </w:tcPr>
          <w:p w14:paraId="61CA0869" w14:textId="2C3B26D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308</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1EB188A0" w14:textId="79562EA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995</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1BD32BDB" w14:textId="4CD155D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86</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0F464036" w14:textId="6D92B4D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47</w:t>
            </w:r>
            <w:r>
              <w:rPr>
                <w:rFonts w:ascii="Arial" w:hAnsi="Arial" w:cs="Arial"/>
                <w:sz w:val="16"/>
                <w:szCs w:val="16"/>
                <w:lang w:val="sr-Latn-ME"/>
              </w:rPr>
              <w:t xml:space="preserve"> </w:t>
            </w:r>
            <w:r w:rsidRPr="00681FB5">
              <w:rPr>
                <w:rFonts w:ascii="Arial" w:hAnsi="Arial" w:cs="Arial"/>
                <w:sz w:val="16"/>
                <w:szCs w:val="16"/>
                <w:lang w:val="sr-Latn-ME"/>
              </w:rPr>
              <w:t>468</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151A0E51" w14:textId="77D1F6D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49</w:t>
            </w:r>
            <w:r>
              <w:rPr>
                <w:rFonts w:ascii="Arial" w:hAnsi="Arial" w:cs="Arial"/>
                <w:sz w:val="16"/>
                <w:szCs w:val="16"/>
                <w:lang w:val="sr-Latn-ME"/>
              </w:rPr>
              <w:t xml:space="preserve"> </w:t>
            </w:r>
            <w:r w:rsidRPr="00681FB5">
              <w:rPr>
                <w:rFonts w:ascii="Arial" w:hAnsi="Arial" w:cs="Arial"/>
                <w:sz w:val="16"/>
                <w:szCs w:val="16"/>
                <w:lang w:val="sr-Latn-ME"/>
              </w:rPr>
              <w:t>034</w:t>
            </w:r>
            <w:r>
              <w:rPr>
                <w:rFonts w:ascii="Arial" w:hAnsi="Arial" w:cs="Arial"/>
                <w:sz w:val="16"/>
                <w:szCs w:val="16"/>
                <w:lang w:val="sr-Latn-ME"/>
              </w:rPr>
              <w:t>,</w:t>
            </w:r>
            <w:r w:rsidRPr="00681FB5">
              <w:rPr>
                <w:rFonts w:ascii="Arial" w:hAnsi="Arial" w:cs="Arial"/>
                <w:sz w:val="16"/>
                <w:szCs w:val="16"/>
                <w:lang w:val="sr-Latn-ME"/>
              </w:rPr>
              <w:t>9</w:t>
            </w:r>
          </w:p>
        </w:tc>
        <w:tc>
          <w:tcPr>
            <w:tcW w:w="986" w:type="dxa"/>
            <w:vAlign w:val="center"/>
          </w:tcPr>
          <w:p w14:paraId="23A403D5" w14:textId="6BF3537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103</w:t>
            </w:r>
            <w:r>
              <w:rPr>
                <w:rFonts w:ascii="Arial" w:hAnsi="Arial" w:cs="Arial"/>
                <w:sz w:val="16"/>
                <w:szCs w:val="16"/>
                <w:lang w:val="sr-Latn-ME"/>
              </w:rPr>
              <w:t>,</w:t>
            </w:r>
            <w:r w:rsidRPr="00681FB5">
              <w:rPr>
                <w:rFonts w:ascii="Arial" w:hAnsi="Arial" w:cs="Arial"/>
                <w:sz w:val="16"/>
                <w:szCs w:val="16"/>
                <w:lang w:val="sr-Latn-ME"/>
              </w:rPr>
              <w:t>3</w:t>
            </w:r>
          </w:p>
        </w:tc>
        <w:tc>
          <w:tcPr>
            <w:tcW w:w="2360" w:type="dxa"/>
            <w:gridSpan w:val="2"/>
            <w:vAlign w:val="center"/>
          </w:tcPr>
          <w:p w14:paraId="6633C404" w14:textId="75D5EC13"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Plastics and articles thereof</w:t>
            </w:r>
          </w:p>
        </w:tc>
      </w:tr>
      <w:tr w:rsidR="00681FB5" w:rsidRPr="003C52B1" w14:paraId="7574FA3D" w14:textId="77777777" w:rsidTr="00681FB5">
        <w:trPr>
          <w:trHeight w:val="210"/>
          <w:jc w:val="center"/>
        </w:trPr>
        <w:tc>
          <w:tcPr>
            <w:tcW w:w="2610" w:type="dxa"/>
            <w:vAlign w:val="center"/>
          </w:tcPr>
          <w:p w14:paraId="21123229" w14:textId="4E586B4D"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Kaučuk i proizvodi od kaučuka i gume</w:t>
            </w:r>
          </w:p>
        </w:tc>
        <w:tc>
          <w:tcPr>
            <w:tcW w:w="900" w:type="dxa"/>
            <w:vAlign w:val="center"/>
          </w:tcPr>
          <w:p w14:paraId="521B1759" w14:textId="6DF1547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745BA3F8" w14:textId="222004D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55</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7AAE5DD9" w14:textId="2744363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263</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E53384F" w14:textId="35859FF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484</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29A3E686" w14:textId="4BA9983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500</w:t>
            </w:r>
            <w:r>
              <w:rPr>
                <w:rFonts w:ascii="Arial" w:hAnsi="Arial" w:cs="Arial"/>
                <w:sz w:val="16"/>
                <w:szCs w:val="16"/>
                <w:lang w:val="sr-Latn-ME"/>
              </w:rPr>
              <w:t>,</w:t>
            </w:r>
            <w:r w:rsidRPr="00681FB5">
              <w:rPr>
                <w:rFonts w:ascii="Arial" w:hAnsi="Arial" w:cs="Arial"/>
                <w:sz w:val="16"/>
                <w:szCs w:val="16"/>
                <w:lang w:val="sr-Latn-ME"/>
              </w:rPr>
              <w:t>8</w:t>
            </w:r>
          </w:p>
        </w:tc>
        <w:tc>
          <w:tcPr>
            <w:tcW w:w="986" w:type="dxa"/>
            <w:vAlign w:val="center"/>
          </w:tcPr>
          <w:p w14:paraId="0FCF6286" w14:textId="74A05B9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100</w:t>
            </w:r>
            <w:r>
              <w:rPr>
                <w:rFonts w:ascii="Arial" w:hAnsi="Arial" w:cs="Arial"/>
                <w:sz w:val="16"/>
                <w:szCs w:val="16"/>
                <w:lang w:val="sr-Latn-ME"/>
              </w:rPr>
              <w:t>,</w:t>
            </w:r>
            <w:r w:rsidRPr="00681FB5">
              <w:rPr>
                <w:rFonts w:ascii="Arial" w:hAnsi="Arial" w:cs="Arial"/>
                <w:sz w:val="16"/>
                <w:szCs w:val="16"/>
                <w:lang w:val="sr-Latn-ME"/>
              </w:rPr>
              <w:t>1</w:t>
            </w:r>
          </w:p>
        </w:tc>
        <w:tc>
          <w:tcPr>
            <w:tcW w:w="2360" w:type="dxa"/>
            <w:gridSpan w:val="2"/>
            <w:vAlign w:val="center"/>
          </w:tcPr>
          <w:p w14:paraId="220358DE" w14:textId="2185045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Rubber and articles thereof</w:t>
            </w:r>
          </w:p>
        </w:tc>
      </w:tr>
      <w:tr w:rsidR="00681FB5" w:rsidRPr="003C52B1" w14:paraId="37958DB4" w14:textId="77777777" w:rsidTr="00681FB5">
        <w:trPr>
          <w:trHeight w:val="298"/>
          <w:jc w:val="center"/>
        </w:trPr>
        <w:tc>
          <w:tcPr>
            <w:tcW w:w="2610" w:type="dxa"/>
            <w:vAlign w:val="center"/>
          </w:tcPr>
          <w:p w14:paraId="23B0DBD7" w14:textId="75FEE563"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Sirova  sitna i krupna koža, sa dlakom ili bez dlake(osim krzna) i štavljena koža</w:t>
            </w:r>
          </w:p>
        </w:tc>
        <w:tc>
          <w:tcPr>
            <w:tcW w:w="900" w:type="dxa"/>
            <w:vAlign w:val="center"/>
          </w:tcPr>
          <w:p w14:paraId="52EE8D50" w14:textId="063170B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442</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24B01779" w14:textId="54C9964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433</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12813588" w14:textId="263EC78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97</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01EF5B35" w14:textId="3F5F023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568AA797" w14:textId="6671D95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204C3390" w14:textId="2B9C83F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153</w:t>
            </w:r>
            <w:r>
              <w:rPr>
                <w:rFonts w:ascii="Arial" w:hAnsi="Arial" w:cs="Arial"/>
                <w:sz w:val="16"/>
                <w:szCs w:val="16"/>
                <w:lang w:val="sr-Latn-ME"/>
              </w:rPr>
              <w:t>,</w:t>
            </w:r>
            <w:r w:rsidRPr="00681FB5">
              <w:rPr>
                <w:rFonts w:ascii="Arial" w:hAnsi="Arial" w:cs="Arial"/>
                <w:sz w:val="16"/>
                <w:szCs w:val="16"/>
                <w:lang w:val="sr-Latn-ME"/>
              </w:rPr>
              <w:t>0</w:t>
            </w:r>
          </w:p>
        </w:tc>
        <w:tc>
          <w:tcPr>
            <w:tcW w:w="2360" w:type="dxa"/>
            <w:gridSpan w:val="2"/>
            <w:vAlign w:val="center"/>
          </w:tcPr>
          <w:p w14:paraId="2662CE6A" w14:textId="326597DC"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Raw hides and skins (other than fur skins) and leather</w:t>
            </w:r>
          </w:p>
        </w:tc>
      </w:tr>
      <w:tr w:rsidR="00681FB5" w:rsidRPr="003C52B1" w14:paraId="4A77DCD0" w14:textId="77777777" w:rsidTr="00681FB5">
        <w:trPr>
          <w:trHeight w:val="607"/>
          <w:jc w:val="center"/>
        </w:trPr>
        <w:tc>
          <w:tcPr>
            <w:tcW w:w="2610" w:type="dxa"/>
            <w:vAlign w:val="center"/>
          </w:tcPr>
          <w:p w14:paraId="7F69FA05" w14:textId="7FFD0A13"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Proizvodi od kože, sedlarski i sarački proizvodi , predmeti za putovanje, ručne torbe  i slični kontejneri i proizvodi od životinjskih crijeva (osim svilenog ketguta)</w:t>
            </w:r>
          </w:p>
        </w:tc>
        <w:tc>
          <w:tcPr>
            <w:tcW w:w="900" w:type="dxa"/>
            <w:vAlign w:val="center"/>
          </w:tcPr>
          <w:p w14:paraId="1FA98489" w14:textId="4BA19C0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788</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454E32D8" w14:textId="256CF23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400</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64014F59" w14:textId="687DF9A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50</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214E0318" w14:textId="082E70D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w:t>
            </w:r>
            <w:r>
              <w:rPr>
                <w:rFonts w:ascii="Arial" w:hAnsi="Arial" w:cs="Arial"/>
                <w:sz w:val="16"/>
                <w:szCs w:val="16"/>
                <w:lang w:val="sr-Latn-ME"/>
              </w:rPr>
              <w:t xml:space="preserve"> </w:t>
            </w:r>
            <w:r w:rsidRPr="00681FB5">
              <w:rPr>
                <w:rFonts w:ascii="Arial" w:hAnsi="Arial" w:cs="Arial"/>
                <w:sz w:val="16"/>
                <w:szCs w:val="16"/>
                <w:lang w:val="sr-Latn-ME"/>
              </w:rPr>
              <w:t>142</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48D96990" w14:textId="7C0F0A6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 xml:space="preserve"> </w:t>
            </w:r>
            <w:r w:rsidRPr="00681FB5">
              <w:rPr>
                <w:rFonts w:ascii="Arial" w:hAnsi="Arial" w:cs="Arial"/>
                <w:sz w:val="16"/>
                <w:szCs w:val="16"/>
                <w:lang w:val="sr-Latn-ME"/>
              </w:rPr>
              <w:t>119</w:t>
            </w:r>
            <w:r>
              <w:rPr>
                <w:rFonts w:ascii="Arial" w:hAnsi="Arial" w:cs="Arial"/>
                <w:sz w:val="16"/>
                <w:szCs w:val="16"/>
                <w:lang w:val="sr-Latn-ME"/>
              </w:rPr>
              <w:t>,</w:t>
            </w:r>
            <w:r w:rsidRPr="00681FB5">
              <w:rPr>
                <w:rFonts w:ascii="Arial" w:hAnsi="Arial" w:cs="Arial"/>
                <w:sz w:val="16"/>
                <w:szCs w:val="16"/>
                <w:lang w:val="sr-Latn-ME"/>
              </w:rPr>
              <w:t>1</w:t>
            </w:r>
          </w:p>
        </w:tc>
        <w:tc>
          <w:tcPr>
            <w:tcW w:w="986" w:type="dxa"/>
            <w:vAlign w:val="center"/>
          </w:tcPr>
          <w:p w14:paraId="57B39BD8" w14:textId="246BDAC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88</w:t>
            </w:r>
            <w:r>
              <w:rPr>
                <w:rFonts w:ascii="Arial" w:hAnsi="Arial" w:cs="Arial"/>
                <w:sz w:val="16"/>
                <w:szCs w:val="16"/>
                <w:lang w:val="sr-Latn-ME"/>
              </w:rPr>
              <w:t>,</w:t>
            </w:r>
            <w:r w:rsidRPr="00681FB5">
              <w:rPr>
                <w:rFonts w:ascii="Arial" w:hAnsi="Arial" w:cs="Arial"/>
                <w:sz w:val="16"/>
                <w:szCs w:val="16"/>
                <w:lang w:val="sr-Latn-ME"/>
              </w:rPr>
              <w:t>8</w:t>
            </w:r>
          </w:p>
        </w:tc>
        <w:tc>
          <w:tcPr>
            <w:tcW w:w="2360" w:type="dxa"/>
            <w:gridSpan w:val="2"/>
            <w:vAlign w:val="center"/>
          </w:tcPr>
          <w:p w14:paraId="206E81D7" w14:textId="6BB23E3A"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Articles of leather; saddlery and harness; travel goods, handbags and similar containers; articles of animal gut (other than silkworm gut)</w:t>
            </w:r>
          </w:p>
        </w:tc>
      </w:tr>
      <w:tr w:rsidR="00681FB5" w:rsidRPr="003C52B1" w14:paraId="350D7626" w14:textId="77777777" w:rsidTr="00681FB5">
        <w:trPr>
          <w:trHeight w:val="195"/>
          <w:jc w:val="center"/>
        </w:trPr>
        <w:tc>
          <w:tcPr>
            <w:tcW w:w="2610" w:type="dxa"/>
            <w:vAlign w:val="center"/>
          </w:tcPr>
          <w:p w14:paraId="735EEAE1" w14:textId="12C38C82" w:rsidR="00681FB5" w:rsidRPr="00AA0E0E" w:rsidRDefault="00681FB5" w:rsidP="00681FB5">
            <w:pPr>
              <w:ind w:left="0" w:right="-57"/>
              <w:jc w:val="left"/>
              <w:rPr>
                <w:rFonts w:ascii="Myriad Pro" w:hAnsi="Myriad Pro"/>
                <w:sz w:val="14"/>
                <w:szCs w:val="14"/>
                <w:lang w:val="sr-Latn-ME"/>
              </w:rPr>
            </w:pPr>
            <w:r w:rsidRPr="00AA0E0E">
              <w:rPr>
                <w:rFonts w:ascii="Myriad Pro" w:hAnsi="Myriad Pro"/>
                <w:sz w:val="14"/>
                <w:szCs w:val="14"/>
                <w:lang w:val="sr-Latn-ME"/>
              </w:rPr>
              <w:t>Prirodno i vještačko krzno;proizvodi od krzna</w:t>
            </w:r>
          </w:p>
        </w:tc>
        <w:tc>
          <w:tcPr>
            <w:tcW w:w="900" w:type="dxa"/>
            <w:vAlign w:val="center"/>
          </w:tcPr>
          <w:p w14:paraId="1B65B958" w14:textId="6126253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28842555" w14:textId="0A62269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709908D7" w14:textId="3FE1339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39F50D94" w14:textId="74C12EA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37</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0916A8C8" w14:textId="1039246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49</w:t>
            </w:r>
            <w:r>
              <w:rPr>
                <w:rFonts w:ascii="Arial" w:hAnsi="Arial" w:cs="Arial"/>
                <w:sz w:val="16"/>
                <w:szCs w:val="16"/>
                <w:lang w:val="sr-Latn-ME"/>
              </w:rPr>
              <w:t>,</w:t>
            </w:r>
            <w:r w:rsidRPr="00681FB5">
              <w:rPr>
                <w:rFonts w:ascii="Arial" w:hAnsi="Arial" w:cs="Arial"/>
                <w:sz w:val="16"/>
                <w:szCs w:val="16"/>
                <w:lang w:val="sr-Latn-ME"/>
              </w:rPr>
              <w:t>4</w:t>
            </w:r>
          </w:p>
        </w:tc>
        <w:tc>
          <w:tcPr>
            <w:tcW w:w="986" w:type="dxa"/>
            <w:vAlign w:val="center"/>
          </w:tcPr>
          <w:p w14:paraId="4555B51B" w14:textId="082D441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130</w:t>
            </w:r>
            <w:r>
              <w:rPr>
                <w:rFonts w:ascii="Arial" w:hAnsi="Arial" w:cs="Arial"/>
                <w:sz w:val="16"/>
                <w:szCs w:val="16"/>
                <w:lang w:val="sr-Latn-ME"/>
              </w:rPr>
              <w:t>,</w:t>
            </w:r>
            <w:r w:rsidRPr="00681FB5">
              <w:rPr>
                <w:rFonts w:ascii="Arial" w:hAnsi="Arial" w:cs="Arial"/>
                <w:sz w:val="16"/>
                <w:szCs w:val="16"/>
                <w:lang w:val="sr-Latn-ME"/>
              </w:rPr>
              <w:t>8</w:t>
            </w:r>
          </w:p>
        </w:tc>
        <w:tc>
          <w:tcPr>
            <w:tcW w:w="2360" w:type="dxa"/>
            <w:gridSpan w:val="2"/>
            <w:vAlign w:val="center"/>
          </w:tcPr>
          <w:p w14:paraId="0411AC59" w14:textId="79BDAA00"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Fur skins and artificial fur; manufactures thereof</w:t>
            </w:r>
          </w:p>
        </w:tc>
      </w:tr>
      <w:tr w:rsidR="00681FB5" w:rsidRPr="003C52B1" w14:paraId="70F3ECA8" w14:textId="77777777" w:rsidTr="00681FB5">
        <w:trPr>
          <w:trHeight w:val="172"/>
          <w:jc w:val="center"/>
        </w:trPr>
        <w:tc>
          <w:tcPr>
            <w:tcW w:w="2610" w:type="dxa"/>
            <w:vAlign w:val="center"/>
          </w:tcPr>
          <w:p w14:paraId="607A62E6" w14:textId="5067E8FC"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Drvo i proizvodi od drveta;drveni ugalj</w:t>
            </w:r>
          </w:p>
        </w:tc>
        <w:tc>
          <w:tcPr>
            <w:tcW w:w="900" w:type="dxa"/>
            <w:vAlign w:val="center"/>
          </w:tcPr>
          <w:p w14:paraId="5230FC40" w14:textId="52DA08C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Pr>
                <w:rFonts w:ascii="Arial" w:hAnsi="Arial" w:cs="Arial"/>
                <w:sz w:val="16"/>
                <w:szCs w:val="16"/>
                <w:lang w:val="sr-Latn-ME"/>
              </w:rPr>
              <w:t xml:space="preserve"> </w:t>
            </w:r>
            <w:r w:rsidRPr="00681FB5">
              <w:rPr>
                <w:rFonts w:ascii="Arial" w:hAnsi="Arial" w:cs="Arial"/>
                <w:sz w:val="16"/>
                <w:szCs w:val="16"/>
                <w:lang w:val="sr-Latn-ME"/>
              </w:rPr>
              <w:t>819</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3C4A1644" w14:textId="742621E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Pr>
                <w:rFonts w:ascii="Arial" w:hAnsi="Arial" w:cs="Arial"/>
                <w:sz w:val="16"/>
                <w:szCs w:val="16"/>
                <w:lang w:val="sr-Latn-ME"/>
              </w:rPr>
              <w:t xml:space="preserve"> </w:t>
            </w:r>
            <w:r w:rsidRPr="00681FB5">
              <w:rPr>
                <w:rFonts w:ascii="Arial" w:hAnsi="Arial" w:cs="Arial"/>
                <w:sz w:val="16"/>
                <w:szCs w:val="16"/>
                <w:lang w:val="sr-Latn-ME"/>
              </w:rPr>
              <w:t>571</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1450194" w14:textId="605E61C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98</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4F5A3A32" w14:textId="0CBC3F5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w:t>
            </w:r>
            <w:r>
              <w:rPr>
                <w:rFonts w:ascii="Arial" w:hAnsi="Arial" w:cs="Arial"/>
                <w:sz w:val="16"/>
                <w:szCs w:val="16"/>
                <w:lang w:val="sr-Latn-ME"/>
              </w:rPr>
              <w:t xml:space="preserve"> </w:t>
            </w:r>
            <w:r w:rsidRPr="00681FB5">
              <w:rPr>
                <w:rFonts w:ascii="Arial" w:hAnsi="Arial" w:cs="Arial"/>
                <w:sz w:val="16"/>
                <w:szCs w:val="16"/>
                <w:lang w:val="sr-Latn-ME"/>
              </w:rPr>
              <w:t>002</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5377692E" w14:textId="6238562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w:t>
            </w:r>
            <w:r>
              <w:rPr>
                <w:rFonts w:ascii="Arial" w:hAnsi="Arial" w:cs="Arial"/>
                <w:sz w:val="16"/>
                <w:szCs w:val="16"/>
                <w:lang w:val="sr-Latn-ME"/>
              </w:rPr>
              <w:t xml:space="preserve"> </w:t>
            </w:r>
            <w:r w:rsidRPr="00681FB5">
              <w:rPr>
                <w:rFonts w:ascii="Arial" w:hAnsi="Arial" w:cs="Arial"/>
                <w:sz w:val="16"/>
                <w:szCs w:val="16"/>
                <w:lang w:val="sr-Latn-ME"/>
              </w:rPr>
              <w:t>901</w:t>
            </w:r>
            <w:r>
              <w:rPr>
                <w:rFonts w:ascii="Arial" w:hAnsi="Arial" w:cs="Arial"/>
                <w:sz w:val="16"/>
                <w:szCs w:val="16"/>
                <w:lang w:val="sr-Latn-ME"/>
              </w:rPr>
              <w:t>,</w:t>
            </w:r>
            <w:r w:rsidRPr="00681FB5">
              <w:rPr>
                <w:rFonts w:ascii="Arial" w:hAnsi="Arial" w:cs="Arial"/>
                <w:sz w:val="16"/>
                <w:szCs w:val="16"/>
                <w:lang w:val="sr-Latn-ME"/>
              </w:rPr>
              <w:t>9</w:t>
            </w:r>
          </w:p>
        </w:tc>
        <w:tc>
          <w:tcPr>
            <w:tcW w:w="986" w:type="dxa"/>
            <w:vAlign w:val="center"/>
          </w:tcPr>
          <w:p w14:paraId="270AE6EC" w14:textId="2E7ABFD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1</w:t>
            </w:r>
          </w:p>
        </w:tc>
        <w:tc>
          <w:tcPr>
            <w:tcW w:w="2360" w:type="dxa"/>
            <w:gridSpan w:val="2"/>
            <w:vAlign w:val="center"/>
          </w:tcPr>
          <w:p w14:paraId="6849C413" w14:textId="46D54A26"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Wood and artic, of wood; wood charcoal</w:t>
            </w:r>
          </w:p>
        </w:tc>
      </w:tr>
      <w:tr w:rsidR="00681FB5" w:rsidRPr="003C52B1" w14:paraId="3DA3A03A" w14:textId="77777777" w:rsidTr="00681FB5">
        <w:trPr>
          <w:trHeight w:val="154"/>
          <w:jc w:val="center"/>
        </w:trPr>
        <w:tc>
          <w:tcPr>
            <w:tcW w:w="2610" w:type="dxa"/>
            <w:vAlign w:val="center"/>
          </w:tcPr>
          <w:p w14:paraId="58CAEE7A" w14:textId="7AEDF802"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Pluta i proizvodi od plute</w:t>
            </w:r>
          </w:p>
        </w:tc>
        <w:tc>
          <w:tcPr>
            <w:tcW w:w="900" w:type="dxa"/>
            <w:vAlign w:val="center"/>
          </w:tcPr>
          <w:p w14:paraId="7C2BAB7D" w14:textId="1A0843F7"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325ECD34" w14:textId="75FA00DD"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79F301DA" w14:textId="347B17EB"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7A9B10B6" w14:textId="746EA83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168</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29DD1486" w14:textId="02920D7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184</w:t>
            </w:r>
            <w:r>
              <w:rPr>
                <w:rFonts w:ascii="Arial" w:hAnsi="Arial" w:cs="Arial"/>
                <w:sz w:val="16"/>
                <w:szCs w:val="16"/>
                <w:lang w:val="sr-Latn-ME"/>
              </w:rPr>
              <w:t>,</w:t>
            </w:r>
            <w:r w:rsidRPr="00681FB5">
              <w:rPr>
                <w:rFonts w:ascii="Arial" w:hAnsi="Arial" w:cs="Arial"/>
                <w:sz w:val="16"/>
                <w:szCs w:val="16"/>
                <w:lang w:val="sr-Latn-ME"/>
              </w:rPr>
              <w:t>4</w:t>
            </w:r>
          </w:p>
        </w:tc>
        <w:tc>
          <w:tcPr>
            <w:tcW w:w="986" w:type="dxa"/>
            <w:vAlign w:val="center"/>
          </w:tcPr>
          <w:p w14:paraId="21691CA4" w14:textId="6A0A4F9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109</w:t>
            </w:r>
            <w:r>
              <w:rPr>
                <w:rFonts w:ascii="Arial" w:hAnsi="Arial" w:cs="Arial"/>
                <w:sz w:val="16"/>
                <w:szCs w:val="16"/>
                <w:lang w:val="sr-Latn-ME"/>
              </w:rPr>
              <w:t>,</w:t>
            </w:r>
            <w:r w:rsidRPr="00681FB5">
              <w:rPr>
                <w:rFonts w:ascii="Arial" w:hAnsi="Arial" w:cs="Arial"/>
                <w:sz w:val="16"/>
                <w:szCs w:val="16"/>
                <w:lang w:val="sr-Latn-ME"/>
              </w:rPr>
              <w:t>2</w:t>
            </w:r>
          </w:p>
        </w:tc>
        <w:tc>
          <w:tcPr>
            <w:tcW w:w="2360" w:type="dxa"/>
            <w:gridSpan w:val="2"/>
            <w:vAlign w:val="center"/>
          </w:tcPr>
          <w:p w14:paraId="587C8FC0" w14:textId="4CF4A6F5"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Cork and articles of cork</w:t>
            </w:r>
          </w:p>
        </w:tc>
      </w:tr>
      <w:tr w:rsidR="00681FB5" w:rsidRPr="003C52B1" w14:paraId="2F4D58D3" w14:textId="77777777" w:rsidTr="00681FB5">
        <w:trPr>
          <w:trHeight w:val="463"/>
          <w:jc w:val="center"/>
        </w:trPr>
        <w:tc>
          <w:tcPr>
            <w:tcW w:w="2610" w:type="dxa"/>
            <w:vAlign w:val="center"/>
          </w:tcPr>
          <w:p w14:paraId="4946A4FD" w14:textId="3A55AB9C"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Proizvodi od slame, esparta ili ostalih materijala za pletariju; korparskih i pletarskih proizvoda</w:t>
            </w:r>
          </w:p>
        </w:tc>
        <w:tc>
          <w:tcPr>
            <w:tcW w:w="900" w:type="dxa"/>
            <w:vAlign w:val="center"/>
          </w:tcPr>
          <w:p w14:paraId="36346889" w14:textId="3290CAA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139B1575" w14:textId="0A77225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3F92DA22" w14:textId="065597A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900" w:type="dxa"/>
            <w:vAlign w:val="center"/>
          </w:tcPr>
          <w:p w14:paraId="7FC71FC4" w14:textId="4761AB4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223</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151AA51B" w14:textId="2A8E8B8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276</w:t>
            </w:r>
            <w:r>
              <w:rPr>
                <w:rFonts w:ascii="Arial" w:hAnsi="Arial" w:cs="Arial"/>
                <w:sz w:val="16"/>
                <w:szCs w:val="16"/>
                <w:lang w:val="sr-Latn-ME"/>
              </w:rPr>
              <w:t>,</w:t>
            </w:r>
            <w:r w:rsidRPr="00681FB5">
              <w:rPr>
                <w:rFonts w:ascii="Arial" w:hAnsi="Arial" w:cs="Arial"/>
                <w:sz w:val="16"/>
                <w:szCs w:val="16"/>
                <w:lang w:val="sr-Latn-ME"/>
              </w:rPr>
              <w:t>1</w:t>
            </w:r>
          </w:p>
        </w:tc>
        <w:tc>
          <w:tcPr>
            <w:tcW w:w="986" w:type="dxa"/>
            <w:vAlign w:val="center"/>
          </w:tcPr>
          <w:p w14:paraId="3A3CBCDF" w14:textId="1CBFEFD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123</w:t>
            </w:r>
            <w:r>
              <w:rPr>
                <w:rFonts w:ascii="Arial" w:hAnsi="Arial" w:cs="Arial"/>
                <w:sz w:val="16"/>
                <w:szCs w:val="16"/>
                <w:lang w:val="sr-Latn-ME"/>
              </w:rPr>
              <w:t>,</w:t>
            </w:r>
            <w:r w:rsidRPr="00681FB5">
              <w:rPr>
                <w:rFonts w:ascii="Arial" w:hAnsi="Arial" w:cs="Arial"/>
                <w:sz w:val="16"/>
                <w:szCs w:val="16"/>
                <w:lang w:val="sr-Latn-ME"/>
              </w:rPr>
              <w:t>5</w:t>
            </w:r>
          </w:p>
        </w:tc>
        <w:tc>
          <w:tcPr>
            <w:tcW w:w="2360" w:type="dxa"/>
            <w:gridSpan w:val="2"/>
            <w:vAlign w:val="center"/>
          </w:tcPr>
          <w:p w14:paraId="47269C77" w14:textId="79EAF4CC"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Manufactures of straw, of esparto or of other plaiting materials; basket ware and wickerwork</w:t>
            </w:r>
          </w:p>
        </w:tc>
      </w:tr>
      <w:tr w:rsidR="00681FB5" w:rsidRPr="003C52B1" w14:paraId="398D75E8" w14:textId="77777777" w:rsidTr="00681FB5">
        <w:trPr>
          <w:trHeight w:val="452"/>
          <w:jc w:val="center"/>
        </w:trPr>
        <w:tc>
          <w:tcPr>
            <w:tcW w:w="2610" w:type="dxa"/>
            <w:vAlign w:val="center"/>
          </w:tcPr>
          <w:p w14:paraId="45555717" w14:textId="296518C8"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Celuloza od drveta ili drugih vlaknastih celuloznih materijala; hartija i karton (otpaci i ostaci) za ponovnu preradu</w:t>
            </w:r>
          </w:p>
        </w:tc>
        <w:tc>
          <w:tcPr>
            <w:tcW w:w="900" w:type="dxa"/>
            <w:vAlign w:val="center"/>
          </w:tcPr>
          <w:p w14:paraId="75FAEF49" w14:textId="1D61D20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584</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36BAACDF" w14:textId="00088AD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607</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3286A979" w14:textId="00A7DE1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73206537" w14:textId="089DDE1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3CD7DC27" w14:textId="57592FA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5</w:t>
            </w:r>
          </w:p>
        </w:tc>
        <w:tc>
          <w:tcPr>
            <w:tcW w:w="986" w:type="dxa"/>
            <w:vAlign w:val="center"/>
          </w:tcPr>
          <w:p w14:paraId="402590AC" w14:textId="1F2D3D0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w:t>
            </w:r>
            <w:r w:rsidRPr="00681FB5">
              <w:rPr>
                <w:rFonts w:ascii="Arial" w:hAnsi="Arial" w:cs="Arial"/>
                <w:sz w:val="16"/>
                <w:szCs w:val="16"/>
                <w:lang w:val="sr-Latn-ME"/>
              </w:rPr>
              <w:t>9</w:t>
            </w:r>
          </w:p>
        </w:tc>
        <w:tc>
          <w:tcPr>
            <w:tcW w:w="2360" w:type="dxa"/>
            <w:gridSpan w:val="2"/>
            <w:vAlign w:val="center"/>
          </w:tcPr>
          <w:p w14:paraId="7C2BDB6A" w14:textId="061FADE7"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Pulp of wood or of other fibrous cellulosic material; recovered (waste and scrap) paper or paperboard</w:t>
            </w:r>
          </w:p>
        </w:tc>
      </w:tr>
      <w:tr w:rsidR="00681FB5" w:rsidRPr="003C52B1" w14:paraId="3818C73E" w14:textId="77777777" w:rsidTr="00681FB5">
        <w:trPr>
          <w:trHeight w:val="298"/>
          <w:jc w:val="center"/>
        </w:trPr>
        <w:tc>
          <w:tcPr>
            <w:tcW w:w="2610" w:type="dxa"/>
            <w:vAlign w:val="center"/>
          </w:tcPr>
          <w:p w14:paraId="02F11DA0" w14:textId="4329F60C"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Hartija i karton; proizvodi od hartijine pulpe, hartije ili kartona</w:t>
            </w:r>
          </w:p>
        </w:tc>
        <w:tc>
          <w:tcPr>
            <w:tcW w:w="900" w:type="dxa"/>
            <w:vAlign w:val="center"/>
          </w:tcPr>
          <w:p w14:paraId="770A3C84" w14:textId="0122777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283</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5EC09967" w14:textId="3AA80B6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097</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1DC9E228" w14:textId="5411458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85</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64F5D4EC" w14:textId="065B563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 xml:space="preserve"> </w:t>
            </w:r>
            <w:r w:rsidRPr="00681FB5">
              <w:rPr>
                <w:rFonts w:ascii="Arial" w:hAnsi="Arial" w:cs="Arial"/>
                <w:sz w:val="16"/>
                <w:szCs w:val="16"/>
                <w:lang w:val="sr-Latn-ME"/>
              </w:rPr>
              <w:t>707</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45F64B02" w14:textId="457AE82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 xml:space="preserve"> </w:t>
            </w:r>
            <w:r w:rsidRPr="00681FB5">
              <w:rPr>
                <w:rFonts w:ascii="Arial" w:hAnsi="Arial" w:cs="Arial"/>
                <w:sz w:val="16"/>
                <w:szCs w:val="16"/>
                <w:lang w:val="sr-Latn-ME"/>
              </w:rPr>
              <w:t>964</w:t>
            </w:r>
            <w:r>
              <w:rPr>
                <w:rFonts w:ascii="Arial" w:hAnsi="Arial" w:cs="Arial"/>
                <w:sz w:val="16"/>
                <w:szCs w:val="16"/>
                <w:lang w:val="sr-Latn-ME"/>
              </w:rPr>
              <w:t>,</w:t>
            </w:r>
            <w:r w:rsidRPr="00681FB5">
              <w:rPr>
                <w:rFonts w:ascii="Arial" w:hAnsi="Arial" w:cs="Arial"/>
                <w:sz w:val="16"/>
                <w:szCs w:val="16"/>
                <w:lang w:val="sr-Latn-ME"/>
              </w:rPr>
              <w:t>0</w:t>
            </w:r>
          </w:p>
        </w:tc>
        <w:tc>
          <w:tcPr>
            <w:tcW w:w="986" w:type="dxa"/>
            <w:vAlign w:val="center"/>
          </w:tcPr>
          <w:p w14:paraId="14A86D70" w14:textId="2A87B28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101</w:t>
            </w:r>
            <w:r>
              <w:rPr>
                <w:rFonts w:ascii="Arial" w:hAnsi="Arial" w:cs="Arial"/>
                <w:sz w:val="16"/>
                <w:szCs w:val="16"/>
                <w:lang w:val="sr-Latn-ME"/>
              </w:rPr>
              <w:t>,</w:t>
            </w:r>
            <w:r w:rsidRPr="00681FB5">
              <w:rPr>
                <w:rFonts w:ascii="Arial" w:hAnsi="Arial" w:cs="Arial"/>
                <w:sz w:val="16"/>
                <w:szCs w:val="16"/>
                <w:lang w:val="sr-Latn-ME"/>
              </w:rPr>
              <w:t>4</w:t>
            </w:r>
          </w:p>
        </w:tc>
        <w:tc>
          <w:tcPr>
            <w:tcW w:w="2360" w:type="dxa"/>
            <w:gridSpan w:val="2"/>
            <w:vAlign w:val="center"/>
          </w:tcPr>
          <w:p w14:paraId="1C7B0FC5" w14:textId="0F7E4FAB"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Paper and paperboard; articles of paper pulp, of paper or of paperboard</w:t>
            </w:r>
          </w:p>
        </w:tc>
      </w:tr>
      <w:tr w:rsidR="00681FB5" w:rsidRPr="003C52B1" w14:paraId="70B4CE9E" w14:textId="77777777" w:rsidTr="00681FB5">
        <w:trPr>
          <w:trHeight w:val="463"/>
          <w:jc w:val="center"/>
        </w:trPr>
        <w:tc>
          <w:tcPr>
            <w:tcW w:w="2610" w:type="dxa"/>
            <w:vAlign w:val="center"/>
          </w:tcPr>
          <w:p w14:paraId="29A064B9" w14:textId="0775E401"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Štampane knjige, novine, slike i ostali proizvodi grafičke industrije, rukopisi, kucani tekstovi i planovi</w:t>
            </w:r>
          </w:p>
        </w:tc>
        <w:tc>
          <w:tcPr>
            <w:tcW w:w="900" w:type="dxa"/>
            <w:vAlign w:val="center"/>
          </w:tcPr>
          <w:p w14:paraId="0944E6D3" w14:textId="5E8D974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623</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357E96C" w14:textId="7FA88B8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854</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4EA293A0" w14:textId="265CA88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136</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4E062E3A" w14:textId="18720BB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713</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5E283D63" w14:textId="15FFF6C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342</w:t>
            </w:r>
            <w:r>
              <w:rPr>
                <w:rFonts w:ascii="Arial" w:hAnsi="Arial" w:cs="Arial"/>
                <w:sz w:val="16"/>
                <w:szCs w:val="16"/>
                <w:lang w:val="sr-Latn-ME"/>
              </w:rPr>
              <w:t>,</w:t>
            </w:r>
            <w:r w:rsidRPr="00681FB5">
              <w:rPr>
                <w:rFonts w:ascii="Arial" w:hAnsi="Arial" w:cs="Arial"/>
                <w:sz w:val="16"/>
                <w:szCs w:val="16"/>
                <w:lang w:val="sr-Latn-ME"/>
              </w:rPr>
              <w:t>7</w:t>
            </w:r>
          </w:p>
        </w:tc>
        <w:tc>
          <w:tcPr>
            <w:tcW w:w="986" w:type="dxa"/>
            <w:vAlign w:val="center"/>
          </w:tcPr>
          <w:p w14:paraId="48C7E265" w14:textId="1349BEB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90</w:t>
            </w:r>
            <w:r>
              <w:rPr>
                <w:rFonts w:ascii="Arial" w:hAnsi="Arial" w:cs="Arial"/>
                <w:sz w:val="16"/>
                <w:szCs w:val="16"/>
                <w:lang w:val="sr-Latn-ME"/>
              </w:rPr>
              <w:t>,</w:t>
            </w:r>
            <w:r w:rsidRPr="00681FB5">
              <w:rPr>
                <w:rFonts w:ascii="Arial" w:hAnsi="Arial" w:cs="Arial"/>
                <w:sz w:val="16"/>
                <w:szCs w:val="16"/>
                <w:lang w:val="sr-Latn-ME"/>
              </w:rPr>
              <w:t>0</w:t>
            </w:r>
          </w:p>
        </w:tc>
        <w:tc>
          <w:tcPr>
            <w:tcW w:w="2360" w:type="dxa"/>
            <w:gridSpan w:val="2"/>
            <w:vAlign w:val="center"/>
          </w:tcPr>
          <w:p w14:paraId="374517F4" w14:textId="2E89DDF7"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Printed books, newspapers, pictures and other products of the printing ind,; manuscripts, typescripts and plans</w:t>
            </w:r>
          </w:p>
        </w:tc>
      </w:tr>
      <w:tr w:rsidR="00681FB5" w:rsidRPr="003C52B1" w14:paraId="0C32A5A1" w14:textId="77777777" w:rsidTr="00681FB5">
        <w:trPr>
          <w:trHeight w:val="154"/>
          <w:jc w:val="center"/>
        </w:trPr>
        <w:tc>
          <w:tcPr>
            <w:tcW w:w="2610" w:type="dxa"/>
            <w:vAlign w:val="center"/>
          </w:tcPr>
          <w:p w14:paraId="63678193" w14:textId="141A32E4"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Svila</w:t>
            </w:r>
          </w:p>
        </w:tc>
        <w:tc>
          <w:tcPr>
            <w:tcW w:w="900" w:type="dxa"/>
            <w:vAlign w:val="center"/>
          </w:tcPr>
          <w:p w14:paraId="14E2E01D" w14:textId="7FE5EB39"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5EBC67BD" w14:textId="0879959E"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7CE4A821" w14:textId="71BB9379"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6B12FE76" w14:textId="7D0B5CE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52B8D41A" w14:textId="50B4EBB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w:t>
            </w:r>
            <w:r>
              <w:rPr>
                <w:rFonts w:ascii="Arial" w:hAnsi="Arial" w:cs="Arial"/>
                <w:sz w:val="16"/>
                <w:szCs w:val="16"/>
                <w:lang w:val="sr-Latn-ME"/>
              </w:rPr>
              <w:t>,</w:t>
            </w:r>
            <w:r w:rsidRPr="00681FB5">
              <w:rPr>
                <w:rFonts w:ascii="Arial" w:hAnsi="Arial" w:cs="Arial"/>
                <w:sz w:val="16"/>
                <w:szCs w:val="16"/>
                <w:lang w:val="sr-Latn-ME"/>
              </w:rPr>
              <w:t>3</w:t>
            </w:r>
          </w:p>
        </w:tc>
        <w:tc>
          <w:tcPr>
            <w:tcW w:w="986" w:type="dxa"/>
            <w:vAlign w:val="center"/>
          </w:tcPr>
          <w:p w14:paraId="17ADBE31" w14:textId="3334DFC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123</w:t>
            </w:r>
            <w:r>
              <w:rPr>
                <w:rFonts w:ascii="Arial" w:hAnsi="Arial" w:cs="Arial"/>
                <w:sz w:val="16"/>
                <w:szCs w:val="16"/>
                <w:lang w:val="sr-Latn-ME"/>
              </w:rPr>
              <w:t>,</w:t>
            </w:r>
            <w:r w:rsidRPr="00681FB5">
              <w:rPr>
                <w:rFonts w:ascii="Arial" w:hAnsi="Arial" w:cs="Arial"/>
                <w:sz w:val="16"/>
                <w:szCs w:val="16"/>
                <w:lang w:val="sr-Latn-ME"/>
              </w:rPr>
              <w:t>0</w:t>
            </w:r>
          </w:p>
        </w:tc>
        <w:tc>
          <w:tcPr>
            <w:tcW w:w="2360" w:type="dxa"/>
            <w:gridSpan w:val="2"/>
            <w:vAlign w:val="center"/>
          </w:tcPr>
          <w:p w14:paraId="7F6621FB" w14:textId="30443286"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Silk</w:t>
            </w:r>
          </w:p>
        </w:tc>
      </w:tr>
      <w:tr w:rsidR="00681FB5" w:rsidRPr="003C52B1" w14:paraId="340E3A26" w14:textId="77777777" w:rsidTr="00681FB5">
        <w:trPr>
          <w:trHeight w:val="298"/>
          <w:jc w:val="center"/>
        </w:trPr>
        <w:tc>
          <w:tcPr>
            <w:tcW w:w="2610" w:type="dxa"/>
            <w:vAlign w:val="center"/>
          </w:tcPr>
          <w:p w14:paraId="0E08C651" w14:textId="62A49D3B"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lastRenderedPageBreak/>
              <w:t>Vuna,fina ili gruba životinjska dlaka, predivo i tkanine od konjske dlake</w:t>
            </w:r>
          </w:p>
        </w:tc>
        <w:tc>
          <w:tcPr>
            <w:tcW w:w="900" w:type="dxa"/>
            <w:vAlign w:val="center"/>
          </w:tcPr>
          <w:p w14:paraId="01ACC714" w14:textId="3E367006"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5C5DFFD7" w14:textId="73CAE744"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1D2CB014" w14:textId="3DDEDF9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566BB8FE" w14:textId="03B1A18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7DA4DE48" w14:textId="729A18F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38F07395" w14:textId="00E9B9B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159</w:t>
            </w:r>
            <w:r>
              <w:rPr>
                <w:rFonts w:ascii="Arial" w:hAnsi="Arial" w:cs="Arial"/>
                <w:sz w:val="16"/>
                <w:szCs w:val="16"/>
                <w:lang w:val="sr-Latn-ME"/>
              </w:rPr>
              <w:t>,</w:t>
            </w:r>
            <w:r w:rsidRPr="00681FB5">
              <w:rPr>
                <w:rFonts w:ascii="Arial" w:hAnsi="Arial" w:cs="Arial"/>
                <w:sz w:val="16"/>
                <w:szCs w:val="16"/>
                <w:lang w:val="sr-Latn-ME"/>
              </w:rPr>
              <w:t>9</w:t>
            </w:r>
          </w:p>
        </w:tc>
        <w:tc>
          <w:tcPr>
            <w:tcW w:w="2360" w:type="dxa"/>
            <w:gridSpan w:val="2"/>
            <w:vAlign w:val="center"/>
          </w:tcPr>
          <w:p w14:paraId="7B8EE5AE" w14:textId="1B713CB4"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Wool, fine or coarse animal hair; horsehair yarn and woven fabric</w:t>
            </w:r>
          </w:p>
        </w:tc>
      </w:tr>
      <w:tr w:rsidR="00681FB5" w:rsidRPr="003C52B1" w14:paraId="6BDC0AE5" w14:textId="77777777" w:rsidTr="00681FB5">
        <w:trPr>
          <w:trHeight w:val="255"/>
          <w:jc w:val="center"/>
        </w:trPr>
        <w:tc>
          <w:tcPr>
            <w:tcW w:w="2610" w:type="dxa"/>
            <w:vAlign w:val="center"/>
          </w:tcPr>
          <w:p w14:paraId="20D99A0D" w14:textId="44FD7233"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Pamuk</w:t>
            </w:r>
          </w:p>
        </w:tc>
        <w:tc>
          <w:tcPr>
            <w:tcW w:w="900" w:type="dxa"/>
            <w:vAlign w:val="center"/>
          </w:tcPr>
          <w:p w14:paraId="56F79AD2" w14:textId="216BC19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33</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73FB49AC" w14:textId="5E99C66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0A462E18" w14:textId="3BA8803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416303B1" w14:textId="2E8AD26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221</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0E918741" w14:textId="3B4A839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145</w:t>
            </w:r>
            <w:r>
              <w:rPr>
                <w:rFonts w:ascii="Arial" w:hAnsi="Arial" w:cs="Arial"/>
                <w:sz w:val="16"/>
                <w:szCs w:val="16"/>
                <w:lang w:val="sr-Latn-ME"/>
              </w:rPr>
              <w:t>,</w:t>
            </w:r>
            <w:r w:rsidRPr="00681FB5">
              <w:rPr>
                <w:rFonts w:ascii="Arial" w:hAnsi="Arial" w:cs="Arial"/>
                <w:sz w:val="16"/>
                <w:szCs w:val="16"/>
                <w:lang w:val="sr-Latn-ME"/>
              </w:rPr>
              <w:t>9</w:t>
            </w:r>
          </w:p>
        </w:tc>
        <w:tc>
          <w:tcPr>
            <w:tcW w:w="986" w:type="dxa"/>
            <w:vAlign w:val="center"/>
          </w:tcPr>
          <w:p w14:paraId="7FFE75F1" w14:textId="180896E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66</w:t>
            </w:r>
            <w:r>
              <w:rPr>
                <w:rFonts w:ascii="Arial" w:hAnsi="Arial" w:cs="Arial"/>
                <w:sz w:val="16"/>
                <w:szCs w:val="16"/>
                <w:lang w:val="sr-Latn-ME"/>
              </w:rPr>
              <w:t>,</w:t>
            </w:r>
            <w:r w:rsidRPr="00681FB5">
              <w:rPr>
                <w:rFonts w:ascii="Arial" w:hAnsi="Arial" w:cs="Arial"/>
                <w:sz w:val="16"/>
                <w:szCs w:val="16"/>
                <w:lang w:val="sr-Latn-ME"/>
              </w:rPr>
              <w:t>0</w:t>
            </w:r>
          </w:p>
        </w:tc>
        <w:tc>
          <w:tcPr>
            <w:tcW w:w="2360" w:type="dxa"/>
            <w:gridSpan w:val="2"/>
            <w:vAlign w:val="center"/>
          </w:tcPr>
          <w:p w14:paraId="5FFF9AA1" w14:textId="2ACF32D0"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Cotton</w:t>
            </w:r>
          </w:p>
        </w:tc>
      </w:tr>
      <w:tr w:rsidR="00681FB5" w:rsidRPr="003C52B1" w14:paraId="3EF095A9" w14:textId="77777777" w:rsidTr="00681FB5">
        <w:trPr>
          <w:trHeight w:val="265"/>
          <w:jc w:val="center"/>
        </w:trPr>
        <w:tc>
          <w:tcPr>
            <w:tcW w:w="2610" w:type="dxa"/>
            <w:vAlign w:val="center"/>
          </w:tcPr>
          <w:p w14:paraId="739AEF6B" w14:textId="6495DDEB"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Ostala biljna tekstilna vlakna; predivo od hartije i tkanine od prediva od hartije</w:t>
            </w:r>
          </w:p>
        </w:tc>
        <w:tc>
          <w:tcPr>
            <w:tcW w:w="900" w:type="dxa"/>
            <w:vAlign w:val="center"/>
          </w:tcPr>
          <w:p w14:paraId="19DFE25F" w14:textId="49D2AEF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3CFC0BC9" w14:textId="0B40A54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2C5CFD7B" w14:textId="1B85DAB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6751AE6" w14:textId="2714E3C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47</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55959A68" w14:textId="55FB358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w:t>
            </w:r>
            <w:r>
              <w:rPr>
                <w:rFonts w:ascii="Arial" w:hAnsi="Arial" w:cs="Arial"/>
                <w:sz w:val="16"/>
                <w:szCs w:val="16"/>
                <w:lang w:val="sr-Latn-ME"/>
              </w:rPr>
              <w:t>,</w:t>
            </w:r>
            <w:r w:rsidRPr="00681FB5">
              <w:rPr>
                <w:rFonts w:ascii="Arial" w:hAnsi="Arial" w:cs="Arial"/>
                <w:sz w:val="16"/>
                <w:szCs w:val="16"/>
                <w:lang w:val="sr-Latn-ME"/>
              </w:rPr>
              <w:t>7</w:t>
            </w:r>
          </w:p>
        </w:tc>
        <w:tc>
          <w:tcPr>
            <w:tcW w:w="986" w:type="dxa"/>
            <w:vAlign w:val="center"/>
          </w:tcPr>
          <w:p w14:paraId="6751721A" w14:textId="712CE82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24</w:t>
            </w:r>
            <w:r>
              <w:rPr>
                <w:rFonts w:ascii="Arial" w:hAnsi="Arial" w:cs="Arial"/>
                <w:sz w:val="16"/>
                <w:szCs w:val="16"/>
                <w:lang w:val="sr-Latn-ME"/>
              </w:rPr>
              <w:t>,</w:t>
            </w:r>
            <w:r w:rsidRPr="00681FB5">
              <w:rPr>
                <w:rFonts w:ascii="Arial" w:hAnsi="Arial" w:cs="Arial"/>
                <w:sz w:val="16"/>
                <w:szCs w:val="16"/>
                <w:lang w:val="sr-Latn-ME"/>
              </w:rPr>
              <w:t>5</w:t>
            </w:r>
          </w:p>
        </w:tc>
        <w:tc>
          <w:tcPr>
            <w:tcW w:w="2360" w:type="dxa"/>
            <w:gridSpan w:val="2"/>
            <w:vAlign w:val="center"/>
          </w:tcPr>
          <w:p w14:paraId="3A9345FC" w14:textId="13AFEDD7"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Other vegetable textile fibers; paper yarn and woven fabrics of paper yarn</w:t>
            </w:r>
          </w:p>
        </w:tc>
      </w:tr>
      <w:tr w:rsidR="00681FB5" w:rsidRPr="003C52B1" w14:paraId="6B59AE21" w14:textId="77777777" w:rsidTr="00681FB5">
        <w:trPr>
          <w:trHeight w:val="286"/>
          <w:jc w:val="center"/>
        </w:trPr>
        <w:tc>
          <w:tcPr>
            <w:tcW w:w="2610" w:type="dxa"/>
            <w:vAlign w:val="center"/>
          </w:tcPr>
          <w:p w14:paraId="2EAA4851" w14:textId="51D7BE20"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Vještački ili sintetički filamenti</w:t>
            </w:r>
          </w:p>
        </w:tc>
        <w:tc>
          <w:tcPr>
            <w:tcW w:w="900" w:type="dxa"/>
            <w:vAlign w:val="center"/>
          </w:tcPr>
          <w:p w14:paraId="55A50FAF" w14:textId="358B017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3857989F" w14:textId="2733BBE6"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1386E2C2" w14:textId="5BF61016"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38B5DB88" w14:textId="44E7C01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626</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3B3CCF2" w14:textId="760AFE8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748</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13CA1FE8" w14:textId="32010BD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119</w:t>
            </w:r>
            <w:r>
              <w:rPr>
                <w:rFonts w:ascii="Arial" w:hAnsi="Arial" w:cs="Arial"/>
                <w:sz w:val="16"/>
                <w:szCs w:val="16"/>
                <w:lang w:val="sr-Latn-ME"/>
              </w:rPr>
              <w:t>,</w:t>
            </w:r>
            <w:r w:rsidRPr="00681FB5">
              <w:rPr>
                <w:rFonts w:ascii="Arial" w:hAnsi="Arial" w:cs="Arial"/>
                <w:sz w:val="16"/>
                <w:szCs w:val="16"/>
                <w:lang w:val="sr-Latn-ME"/>
              </w:rPr>
              <w:t>4</w:t>
            </w:r>
          </w:p>
        </w:tc>
        <w:tc>
          <w:tcPr>
            <w:tcW w:w="2360" w:type="dxa"/>
            <w:gridSpan w:val="2"/>
            <w:vAlign w:val="center"/>
          </w:tcPr>
          <w:p w14:paraId="4C36BF67" w14:textId="4C37610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Man-made filaments</w:t>
            </w:r>
          </w:p>
        </w:tc>
      </w:tr>
      <w:tr w:rsidR="00681FB5" w:rsidRPr="003C52B1" w14:paraId="6D0B45B5" w14:textId="77777777" w:rsidTr="00681FB5">
        <w:trPr>
          <w:trHeight w:val="154"/>
          <w:jc w:val="center"/>
        </w:trPr>
        <w:tc>
          <w:tcPr>
            <w:tcW w:w="2610" w:type="dxa"/>
            <w:vAlign w:val="center"/>
          </w:tcPr>
          <w:p w14:paraId="6A7A0E6A" w14:textId="45CF8D26"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Vještačka ili sintetička vlakna, sječena</w:t>
            </w:r>
          </w:p>
        </w:tc>
        <w:tc>
          <w:tcPr>
            <w:tcW w:w="900" w:type="dxa"/>
            <w:vAlign w:val="center"/>
          </w:tcPr>
          <w:p w14:paraId="6787DE09" w14:textId="61ABA57C"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625DDDD4" w14:textId="49CBC9DE"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4613F0B2" w14:textId="3F1BD165"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0605BEF9" w14:textId="548D11B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304</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257C15EC" w14:textId="12D6922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318</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2461D2CE" w14:textId="7A30523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5</w:t>
            </w:r>
          </w:p>
        </w:tc>
        <w:tc>
          <w:tcPr>
            <w:tcW w:w="2360" w:type="dxa"/>
            <w:gridSpan w:val="2"/>
            <w:vAlign w:val="center"/>
          </w:tcPr>
          <w:p w14:paraId="57E0FB08" w14:textId="2A2FC191"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Man-made staple fibers</w:t>
            </w:r>
          </w:p>
        </w:tc>
      </w:tr>
      <w:tr w:rsidR="00681FB5" w:rsidRPr="003C52B1" w14:paraId="6BC9D117" w14:textId="77777777" w:rsidTr="00681FB5">
        <w:trPr>
          <w:trHeight w:val="420"/>
          <w:jc w:val="center"/>
        </w:trPr>
        <w:tc>
          <w:tcPr>
            <w:tcW w:w="2610" w:type="dxa"/>
            <w:vAlign w:val="center"/>
          </w:tcPr>
          <w:p w14:paraId="647E2EDB" w14:textId="778A334C"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Vata, filc i netkani materijal; specijalna prediva; kanapi, užad, konopci i kablovi i proizvodi od njih</w:t>
            </w:r>
          </w:p>
        </w:tc>
        <w:tc>
          <w:tcPr>
            <w:tcW w:w="900" w:type="dxa"/>
            <w:vAlign w:val="center"/>
          </w:tcPr>
          <w:p w14:paraId="57D87C5F" w14:textId="3858D5A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35</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2728292C" w14:textId="3DE7957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4AC03C99" w14:textId="4EEADF9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4BE19B96" w14:textId="1EED34C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567</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291AB9D0" w14:textId="2585696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512</w:t>
            </w:r>
            <w:r>
              <w:rPr>
                <w:rFonts w:ascii="Arial" w:hAnsi="Arial" w:cs="Arial"/>
                <w:sz w:val="16"/>
                <w:szCs w:val="16"/>
                <w:lang w:val="sr-Latn-ME"/>
              </w:rPr>
              <w:t>,</w:t>
            </w:r>
            <w:r w:rsidRPr="00681FB5">
              <w:rPr>
                <w:rFonts w:ascii="Arial" w:hAnsi="Arial" w:cs="Arial"/>
                <w:sz w:val="16"/>
                <w:szCs w:val="16"/>
                <w:lang w:val="sr-Latn-ME"/>
              </w:rPr>
              <w:t>9</w:t>
            </w:r>
          </w:p>
        </w:tc>
        <w:tc>
          <w:tcPr>
            <w:tcW w:w="986" w:type="dxa"/>
            <w:vAlign w:val="center"/>
          </w:tcPr>
          <w:p w14:paraId="01571EC2" w14:textId="4599306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96</w:t>
            </w:r>
            <w:r>
              <w:rPr>
                <w:rFonts w:ascii="Arial" w:hAnsi="Arial" w:cs="Arial"/>
                <w:sz w:val="16"/>
                <w:szCs w:val="16"/>
                <w:lang w:val="sr-Latn-ME"/>
              </w:rPr>
              <w:t>,</w:t>
            </w:r>
            <w:r w:rsidRPr="00681FB5">
              <w:rPr>
                <w:rFonts w:ascii="Arial" w:hAnsi="Arial" w:cs="Arial"/>
                <w:sz w:val="16"/>
                <w:szCs w:val="16"/>
                <w:lang w:val="sr-Latn-ME"/>
              </w:rPr>
              <w:t>5</w:t>
            </w:r>
          </w:p>
        </w:tc>
        <w:tc>
          <w:tcPr>
            <w:tcW w:w="2360" w:type="dxa"/>
            <w:gridSpan w:val="2"/>
            <w:vAlign w:val="center"/>
          </w:tcPr>
          <w:p w14:paraId="0643A2D1" w14:textId="26D68A6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Wadding, felt and nonwovens; special yarns; twine, cordage, ropes and cables and articles thereof</w:t>
            </w:r>
          </w:p>
        </w:tc>
      </w:tr>
      <w:tr w:rsidR="00681FB5" w:rsidRPr="003C52B1" w14:paraId="45B791BB" w14:textId="77777777" w:rsidTr="00681FB5">
        <w:trPr>
          <w:trHeight w:val="154"/>
          <w:jc w:val="center"/>
        </w:trPr>
        <w:tc>
          <w:tcPr>
            <w:tcW w:w="2610" w:type="dxa"/>
            <w:vAlign w:val="center"/>
          </w:tcPr>
          <w:p w14:paraId="3867484A" w14:textId="29EACC72"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Tepisi i ostali tekstilni podni pokrivači</w:t>
            </w:r>
          </w:p>
        </w:tc>
        <w:tc>
          <w:tcPr>
            <w:tcW w:w="900" w:type="dxa"/>
            <w:vAlign w:val="center"/>
          </w:tcPr>
          <w:p w14:paraId="6D4D0CE1" w14:textId="645208A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3FF41750" w14:textId="494F21F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27</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122F3068" w14:textId="25B463F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900" w:type="dxa"/>
            <w:vAlign w:val="center"/>
          </w:tcPr>
          <w:p w14:paraId="3760BF2D" w14:textId="02AD5E1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499</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1593006F" w14:textId="233A9F2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103</w:t>
            </w:r>
            <w:r>
              <w:rPr>
                <w:rFonts w:ascii="Arial" w:hAnsi="Arial" w:cs="Arial"/>
                <w:sz w:val="16"/>
                <w:szCs w:val="16"/>
                <w:lang w:val="sr-Latn-ME"/>
              </w:rPr>
              <w:t>,</w:t>
            </w:r>
            <w:r w:rsidRPr="00681FB5">
              <w:rPr>
                <w:rFonts w:ascii="Arial" w:hAnsi="Arial" w:cs="Arial"/>
                <w:sz w:val="16"/>
                <w:szCs w:val="16"/>
                <w:lang w:val="sr-Latn-ME"/>
              </w:rPr>
              <w:t>5</w:t>
            </w:r>
          </w:p>
        </w:tc>
        <w:tc>
          <w:tcPr>
            <w:tcW w:w="986" w:type="dxa"/>
            <w:vAlign w:val="center"/>
          </w:tcPr>
          <w:p w14:paraId="4384690E" w14:textId="5A90B16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84</w:t>
            </w:r>
            <w:r>
              <w:rPr>
                <w:rFonts w:ascii="Arial" w:hAnsi="Arial" w:cs="Arial"/>
                <w:sz w:val="16"/>
                <w:szCs w:val="16"/>
                <w:lang w:val="sr-Latn-ME"/>
              </w:rPr>
              <w:t>,</w:t>
            </w:r>
            <w:r w:rsidRPr="00681FB5">
              <w:rPr>
                <w:rFonts w:ascii="Arial" w:hAnsi="Arial" w:cs="Arial"/>
                <w:sz w:val="16"/>
                <w:szCs w:val="16"/>
                <w:lang w:val="sr-Latn-ME"/>
              </w:rPr>
              <w:t>2</w:t>
            </w:r>
          </w:p>
        </w:tc>
        <w:tc>
          <w:tcPr>
            <w:tcW w:w="2360" w:type="dxa"/>
            <w:gridSpan w:val="2"/>
            <w:vAlign w:val="center"/>
          </w:tcPr>
          <w:p w14:paraId="49BF29E8" w14:textId="48EC1A94"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Carpets and other textile floor cover,</w:t>
            </w:r>
          </w:p>
        </w:tc>
      </w:tr>
      <w:tr w:rsidR="00681FB5" w:rsidRPr="003C52B1" w14:paraId="27FBC66D" w14:textId="77777777" w:rsidTr="00681FB5">
        <w:trPr>
          <w:trHeight w:val="309"/>
          <w:jc w:val="center"/>
        </w:trPr>
        <w:tc>
          <w:tcPr>
            <w:tcW w:w="2610" w:type="dxa"/>
            <w:vAlign w:val="center"/>
          </w:tcPr>
          <w:p w14:paraId="2E5E94B7" w14:textId="1E99F695"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Specijalne tkanine; taftovani tekstilni proizv,; čipke; tapiserije; pozamanterija, vez</w:t>
            </w:r>
          </w:p>
        </w:tc>
        <w:tc>
          <w:tcPr>
            <w:tcW w:w="900" w:type="dxa"/>
            <w:vAlign w:val="center"/>
          </w:tcPr>
          <w:p w14:paraId="7D7C0BE4" w14:textId="5A3CEE5C"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1AE11ABF" w14:textId="5902F5B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48CBE109" w14:textId="2B730FBC"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5084F354" w14:textId="04A04AE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393</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1777CE49" w14:textId="1FF3B1F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158</w:t>
            </w:r>
            <w:r>
              <w:rPr>
                <w:rFonts w:ascii="Arial" w:hAnsi="Arial" w:cs="Arial"/>
                <w:sz w:val="16"/>
                <w:szCs w:val="16"/>
                <w:lang w:val="sr-Latn-ME"/>
              </w:rPr>
              <w:t>,</w:t>
            </w:r>
            <w:r w:rsidRPr="00681FB5">
              <w:rPr>
                <w:rFonts w:ascii="Arial" w:hAnsi="Arial" w:cs="Arial"/>
                <w:sz w:val="16"/>
                <w:szCs w:val="16"/>
                <w:lang w:val="sr-Latn-ME"/>
              </w:rPr>
              <w:t>2</w:t>
            </w:r>
          </w:p>
        </w:tc>
        <w:tc>
          <w:tcPr>
            <w:tcW w:w="986" w:type="dxa"/>
            <w:vAlign w:val="center"/>
          </w:tcPr>
          <w:p w14:paraId="6A318828" w14:textId="7BA7C64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40</w:t>
            </w:r>
            <w:r>
              <w:rPr>
                <w:rFonts w:ascii="Arial" w:hAnsi="Arial" w:cs="Arial"/>
                <w:sz w:val="16"/>
                <w:szCs w:val="16"/>
                <w:lang w:val="sr-Latn-ME"/>
              </w:rPr>
              <w:t>,</w:t>
            </w:r>
            <w:r w:rsidRPr="00681FB5">
              <w:rPr>
                <w:rFonts w:ascii="Arial" w:hAnsi="Arial" w:cs="Arial"/>
                <w:sz w:val="16"/>
                <w:szCs w:val="16"/>
                <w:lang w:val="sr-Latn-ME"/>
              </w:rPr>
              <w:t>2</w:t>
            </w:r>
          </w:p>
        </w:tc>
        <w:tc>
          <w:tcPr>
            <w:tcW w:w="2360" w:type="dxa"/>
            <w:gridSpan w:val="2"/>
            <w:vAlign w:val="center"/>
          </w:tcPr>
          <w:p w14:paraId="094144DF" w14:textId="33552DC0"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Special woven fabrics; tufted textile fabri-cs; lace; tapestries; trimmings; embroider,</w:t>
            </w:r>
          </w:p>
        </w:tc>
      </w:tr>
      <w:tr w:rsidR="00681FB5" w:rsidRPr="003C52B1" w14:paraId="2F0FB7DB" w14:textId="77777777" w:rsidTr="00681FB5">
        <w:trPr>
          <w:trHeight w:val="452"/>
          <w:jc w:val="center"/>
        </w:trPr>
        <w:tc>
          <w:tcPr>
            <w:tcW w:w="2610" w:type="dxa"/>
            <w:vAlign w:val="center"/>
          </w:tcPr>
          <w:p w14:paraId="00F80BE8" w14:textId="65CDFA60"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Tekst, tkanine, impregnisane, premazane, prevučene, prekrivene ili laminirane, tekstilni proizvodi pogodni za tehn, svrhe</w:t>
            </w:r>
          </w:p>
        </w:tc>
        <w:tc>
          <w:tcPr>
            <w:tcW w:w="900" w:type="dxa"/>
            <w:vAlign w:val="center"/>
          </w:tcPr>
          <w:p w14:paraId="46ED819F" w14:textId="6836A791"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20928F66" w14:textId="3065AEF6"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31940ACE" w14:textId="6FFC307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00" w:type="dxa"/>
            <w:vAlign w:val="center"/>
          </w:tcPr>
          <w:p w14:paraId="176F5702" w14:textId="2C79EF0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681</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256996DC" w14:textId="3FEF081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856</w:t>
            </w:r>
            <w:r>
              <w:rPr>
                <w:rFonts w:ascii="Arial" w:hAnsi="Arial" w:cs="Arial"/>
                <w:sz w:val="16"/>
                <w:szCs w:val="16"/>
                <w:lang w:val="sr-Latn-ME"/>
              </w:rPr>
              <w:t>,</w:t>
            </w:r>
            <w:r w:rsidRPr="00681FB5">
              <w:rPr>
                <w:rFonts w:ascii="Arial" w:hAnsi="Arial" w:cs="Arial"/>
                <w:sz w:val="16"/>
                <w:szCs w:val="16"/>
                <w:lang w:val="sr-Latn-ME"/>
              </w:rPr>
              <w:t>6</w:t>
            </w:r>
          </w:p>
        </w:tc>
        <w:tc>
          <w:tcPr>
            <w:tcW w:w="986" w:type="dxa"/>
            <w:vAlign w:val="center"/>
          </w:tcPr>
          <w:p w14:paraId="5ECD3310" w14:textId="2BC72E8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125</w:t>
            </w:r>
            <w:r>
              <w:rPr>
                <w:rFonts w:ascii="Arial" w:hAnsi="Arial" w:cs="Arial"/>
                <w:sz w:val="16"/>
                <w:szCs w:val="16"/>
                <w:lang w:val="sr-Latn-ME"/>
              </w:rPr>
              <w:t>,</w:t>
            </w:r>
            <w:r w:rsidRPr="00681FB5">
              <w:rPr>
                <w:rFonts w:ascii="Arial" w:hAnsi="Arial" w:cs="Arial"/>
                <w:sz w:val="16"/>
                <w:szCs w:val="16"/>
                <w:lang w:val="sr-Latn-ME"/>
              </w:rPr>
              <w:t>8</w:t>
            </w:r>
          </w:p>
        </w:tc>
        <w:tc>
          <w:tcPr>
            <w:tcW w:w="2360" w:type="dxa"/>
            <w:gridSpan w:val="2"/>
            <w:vAlign w:val="center"/>
          </w:tcPr>
          <w:p w14:paraId="012CCF0C" w14:textId="1FEE963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Impregnated, coated, covered or lami-nated textile fabrics; textile articles of a kind suitable for industrial use</w:t>
            </w:r>
          </w:p>
        </w:tc>
      </w:tr>
      <w:tr w:rsidR="00681FB5" w:rsidRPr="003C52B1" w14:paraId="39498C2C" w14:textId="77777777" w:rsidTr="00681FB5">
        <w:trPr>
          <w:trHeight w:val="154"/>
          <w:jc w:val="center"/>
        </w:trPr>
        <w:tc>
          <w:tcPr>
            <w:tcW w:w="2610" w:type="dxa"/>
            <w:vAlign w:val="center"/>
          </w:tcPr>
          <w:p w14:paraId="090D24C1" w14:textId="61CB3631"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Pleteni ili kukičani materijali</w:t>
            </w:r>
          </w:p>
        </w:tc>
        <w:tc>
          <w:tcPr>
            <w:tcW w:w="900" w:type="dxa"/>
            <w:vAlign w:val="center"/>
          </w:tcPr>
          <w:p w14:paraId="5847B712" w14:textId="24FE7BA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52472383" w14:textId="3A10690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0E2A4564" w14:textId="35CBCFE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177</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6B4B6EB" w14:textId="47F46EB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442</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5DDA0194" w14:textId="120F89A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427</w:t>
            </w:r>
            <w:r>
              <w:rPr>
                <w:rFonts w:ascii="Arial" w:hAnsi="Arial" w:cs="Arial"/>
                <w:sz w:val="16"/>
                <w:szCs w:val="16"/>
                <w:lang w:val="sr-Latn-ME"/>
              </w:rPr>
              <w:t>,</w:t>
            </w:r>
            <w:r w:rsidRPr="00681FB5">
              <w:rPr>
                <w:rFonts w:ascii="Arial" w:hAnsi="Arial" w:cs="Arial"/>
                <w:sz w:val="16"/>
                <w:szCs w:val="16"/>
                <w:lang w:val="sr-Latn-ME"/>
              </w:rPr>
              <w:t>9</w:t>
            </w:r>
          </w:p>
        </w:tc>
        <w:tc>
          <w:tcPr>
            <w:tcW w:w="986" w:type="dxa"/>
            <w:vAlign w:val="center"/>
          </w:tcPr>
          <w:p w14:paraId="0F7B6B0D" w14:textId="7218D95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96</w:t>
            </w:r>
            <w:r>
              <w:rPr>
                <w:rFonts w:ascii="Arial" w:hAnsi="Arial" w:cs="Arial"/>
                <w:sz w:val="16"/>
                <w:szCs w:val="16"/>
                <w:lang w:val="sr-Latn-ME"/>
              </w:rPr>
              <w:t>,</w:t>
            </w:r>
            <w:r w:rsidRPr="00681FB5">
              <w:rPr>
                <w:rFonts w:ascii="Arial" w:hAnsi="Arial" w:cs="Arial"/>
                <w:sz w:val="16"/>
                <w:szCs w:val="16"/>
                <w:lang w:val="sr-Latn-ME"/>
              </w:rPr>
              <w:t>8</w:t>
            </w:r>
          </w:p>
        </w:tc>
        <w:tc>
          <w:tcPr>
            <w:tcW w:w="2360" w:type="dxa"/>
            <w:gridSpan w:val="2"/>
            <w:vAlign w:val="center"/>
          </w:tcPr>
          <w:p w14:paraId="0CC694DD" w14:textId="37067D6F"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Knitted or crocheted fabrics</w:t>
            </w:r>
          </w:p>
        </w:tc>
      </w:tr>
      <w:tr w:rsidR="00681FB5" w:rsidRPr="003C52B1" w14:paraId="16B3000A" w14:textId="77777777" w:rsidTr="00681FB5">
        <w:trPr>
          <w:gridAfter w:val="1"/>
          <w:wAfter w:w="16" w:type="dxa"/>
          <w:trHeight w:val="298"/>
          <w:jc w:val="center"/>
        </w:trPr>
        <w:tc>
          <w:tcPr>
            <w:tcW w:w="2610" w:type="dxa"/>
            <w:vAlign w:val="center"/>
          </w:tcPr>
          <w:p w14:paraId="55933C10" w14:textId="1333F4BB"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Odjeća i pribor za odjeću, pleteni ili kukičani</w:t>
            </w:r>
          </w:p>
        </w:tc>
        <w:tc>
          <w:tcPr>
            <w:tcW w:w="900" w:type="dxa"/>
            <w:vAlign w:val="center"/>
          </w:tcPr>
          <w:p w14:paraId="0C7427FA" w14:textId="7C175BF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294</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5F2E6674" w14:textId="7AAC48A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295</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121D58AB" w14:textId="3AAFDC7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100</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ADF5A83" w14:textId="2E679CE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20</w:t>
            </w:r>
            <w:r>
              <w:rPr>
                <w:rFonts w:ascii="Arial" w:hAnsi="Arial" w:cs="Arial"/>
                <w:sz w:val="16"/>
                <w:szCs w:val="16"/>
                <w:lang w:val="sr-Latn-ME"/>
              </w:rPr>
              <w:t xml:space="preserve"> </w:t>
            </w:r>
            <w:r w:rsidRPr="00681FB5">
              <w:rPr>
                <w:rFonts w:ascii="Arial" w:hAnsi="Arial" w:cs="Arial"/>
                <w:sz w:val="16"/>
                <w:szCs w:val="16"/>
                <w:lang w:val="sr-Latn-ME"/>
              </w:rPr>
              <w:t>336</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5A00485" w14:textId="3F8A9BA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w:t>
            </w:r>
            <w:r>
              <w:rPr>
                <w:rFonts w:ascii="Arial" w:hAnsi="Arial" w:cs="Arial"/>
                <w:sz w:val="16"/>
                <w:szCs w:val="16"/>
                <w:lang w:val="sr-Latn-ME"/>
              </w:rPr>
              <w:t xml:space="preserve"> </w:t>
            </w:r>
            <w:r w:rsidRPr="00681FB5">
              <w:rPr>
                <w:rFonts w:ascii="Arial" w:hAnsi="Arial" w:cs="Arial"/>
                <w:sz w:val="16"/>
                <w:szCs w:val="16"/>
                <w:lang w:val="sr-Latn-ME"/>
              </w:rPr>
              <w:t>831</w:t>
            </w:r>
            <w:r>
              <w:rPr>
                <w:rFonts w:ascii="Arial" w:hAnsi="Arial" w:cs="Arial"/>
                <w:sz w:val="16"/>
                <w:szCs w:val="16"/>
                <w:lang w:val="sr-Latn-ME"/>
              </w:rPr>
              <w:t>,</w:t>
            </w:r>
            <w:r w:rsidRPr="00681FB5">
              <w:rPr>
                <w:rFonts w:ascii="Arial" w:hAnsi="Arial" w:cs="Arial"/>
                <w:sz w:val="16"/>
                <w:szCs w:val="16"/>
                <w:lang w:val="sr-Latn-ME"/>
              </w:rPr>
              <w:t>3</w:t>
            </w:r>
          </w:p>
        </w:tc>
        <w:tc>
          <w:tcPr>
            <w:tcW w:w="986" w:type="dxa"/>
            <w:vAlign w:val="center"/>
          </w:tcPr>
          <w:p w14:paraId="56DA2D3E" w14:textId="14DB8A0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127</w:t>
            </w:r>
            <w:r>
              <w:rPr>
                <w:rFonts w:ascii="Arial" w:hAnsi="Arial" w:cs="Arial"/>
                <w:sz w:val="16"/>
                <w:szCs w:val="16"/>
                <w:lang w:val="sr-Latn-ME"/>
              </w:rPr>
              <w:t>,</w:t>
            </w:r>
            <w:r w:rsidRPr="00681FB5">
              <w:rPr>
                <w:rFonts w:ascii="Arial" w:hAnsi="Arial" w:cs="Arial"/>
                <w:sz w:val="16"/>
                <w:szCs w:val="16"/>
                <w:lang w:val="sr-Latn-ME"/>
              </w:rPr>
              <w:t>0</w:t>
            </w:r>
          </w:p>
        </w:tc>
        <w:tc>
          <w:tcPr>
            <w:tcW w:w="2344" w:type="dxa"/>
            <w:vAlign w:val="center"/>
          </w:tcPr>
          <w:p w14:paraId="0B0695F1" w14:textId="08F34186"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Articles of apparel and clothing accessories, knitted or crocheted</w:t>
            </w:r>
          </w:p>
        </w:tc>
      </w:tr>
      <w:tr w:rsidR="00681FB5" w:rsidRPr="003C52B1" w14:paraId="20E0D818" w14:textId="77777777" w:rsidTr="00681FB5">
        <w:trPr>
          <w:gridAfter w:val="1"/>
          <w:wAfter w:w="16" w:type="dxa"/>
          <w:trHeight w:val="309"/>
          <w:jc w:val="center"/>
        </w:trPr>
        <w:tc>
          <w:tcPr>
            <w:tcW w:w="2610" w:type="dxa"/>
            <w:vAlign w:val="center"/>
          </w:tcPr>
          <w:p w14:paraId="6C155007" w14:textId="72F9866E"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Odjeća i pribor za odjeću, osim pletenih ili kukičanih proizvoda</w:t>
            </w:r>
          </w:p>
        </w:tc>
        <w:tc>
          <w:tcPr>
            <w:tcW w:w="900" w:type="dxa"/>
            <w:vAlign w:val="center"/>
          </w:tcPr>
          <w:p w14:paraId="08AC18ED" w14:textId="5BC9735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137</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4D4503A7" w14:textId="5EF6FAE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342</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6BAA096A" w14:textId="4D4D01C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84</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753808FD" w14:textId="0228D99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36</w:t>
            </w:r>
            <w:r>
              <w:rPr>
                <w:rFonts w:ascii="Arial" w:hAnsi="Arial" w:cs="Arial"/>
                <w:sz w:val="16"/>
                <w:szCs w:val="16"/>
                <w:lang w:val="sr-Latn-ME"/>
              </w:rPr>
              <w:t xml:space="preserve"> </w:t>
            </w:r>
            <w:r w:rsidRPr="00681FB5">
              <w:rPr>
                <w:rFonts w:ascii="Arial" w:hAnsi="Arial" w:cs="Arial"/>
                <w:sz w:val="16"/>
                <w:szCs w:val="16"/>
                <w:lang w:val="sr-Latn-ME"/>
              </w:rPr>
              <w:t>551</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01BDB7E4" w14:textId="5666475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35</w:t>
            </w:r>
            <w:r>
              <w:rPr>
                <w:rFonts w:ascii="Arial" w:hAnsi="Arial" w:cs="Arial"/>
                <w:sz w:val="16"/>
                <w:szCs w:val="16"/>
                <w:lang w:val="sr-Latn-ME"/>
              </w:rPr>
              <w:t xml:space="preserve"> </w:t>
            </w:r>
            <w:r w:rsidRPr="00681FB5">
              <w:rPr>
                <w:rFonts w:ascii="Arial" w:hAnsi="Arial" w:cs="Arial"/>
                <w:sz w:val="16"/>
                <w:szCs w:val="16"/>
                <w:lang w:val="sr-Latn-ME"/>
              </w:rPr>
              <w:t>425</w:t>
            </w:r>
            <w:r>
              <w:rPr>
                <w:rFonts w:ascii="Arial" w:hAnsi="Arial" w:cs="Arial"/>
                <w:sz w:val="16"/>
                <w:szCs w:val="16"/>
                <w:lang w:val="sr-Latn-ME"/>
              </w:rPr>
              <w:t>,</w:t>
            </w:r>
            <w:r w:rsidRPr="00681FB5">
              <w:rPr>
                <w:rFonts w:ascii="Arial" w:hAnsi="Arial" w:cs="Arial"/>
                <w:sz w:val="16"/>
                <w:szCs w:val="16"/>
                <w:lang w:val="sr-Latn-ME"/>
              </w:rPr>
              <w:t>1</w:t>
            </w:r>
          </w:p>
        </w:tc>
        <w:tc>
          <w:tcPr>
            <w:tcW w:w="986" w:type="dxa"/>
            <w:vAlign w:val="center"/>
          </w:tcPr>
          <w:p w14:paraId="6644618B" w14:textId="41E1339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96</w:t>
            </w:r>
            <w:r>
              <w:rPr>
                <w:rFonts w:ascii="Arial" w:hAnsi="Arial" w:cs="Arial"/>
                <w:sz w:val="16"/>
                <w:szCs w:val="16"/>
                <w:lang w:val="sr-Latn-ME"/>
              </w:rPr>
              <w:t>,</w:t>
            </w:r>
            <w:r w:rsidRPr="00681FB5">
              <w:rPr>
                <w:rFonts w:ascii="Arial" w:hAnsi="Arial" w:cs="Arial"/>
                <w:sz w:val="16"/>
                <w:szCs w:val="16"/>
                <w:lang w:val="sr-Latn-ME"/>
              </w:rPr>
              <w:t>9</w:t>
            </w:r>
          </w:p>
        </w:tc>
        <w:tc>
          <w:tcPr>
            <w:tcW w:w="2344" w:type="dxa"/>
            <w:vAlign w:val="center"/>
          </w:tcPr>
          <w:p w14:paraId="685F08C8" w14:textId="73073CB1"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Articles of apparel and clothing accessories, not knitted or crocheted</w:t>
            </w:r>
          </w:p>
        </w:tc>
      </w:tr>
      <w:tr w:rsidR="00681FB5" w:rsidRPr="003C52B1" w14:paraId="28712C59" w14:textId="77777777" w:rsidTr="00681FB5">
        <w:trPr>
          <w:gridAfter w:val="1"/>
          <w:wAfter w:w="16" w:type="dxa"/>
          <w:trHeight w:val="452"/>
          <w:jc w:val="center"/>
        </w:trPr>
        <w:tc>
          <w:tcPr>
            <w:tcW w:w="2610" w:type="dxa"/>
            <w:vAlign w:val="center"/>
          </w:tcPr>
          <w:p w14:paraId="6CCED8B9" w14:textId="41431D3B"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Ostali gotovi proizvodi od tekstila; setovi,iznošena, dotrajala odjeća i dotrajali proizvodi od tekstila; krpe</w:t>
            </w:r>
          </w:p>
        </w:tc>
        <w:tc>
          <w:tcPr>
            <w:tcW w:w="900" w:type="dxa"/>
            <w:vAlign w:val="center"/>
          </w:tcPr>
          <w:p w14:paraId="565D2066" w14:textId="59256EE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192</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4DB0D82C" w14:textId="5FC1C67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180</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1461F823" w14:textId="0A87A02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0D791CA0" w14:textId="1B1A8C4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 xml:space="preserve"> </w:t>
            </w:r>
            <w:r w:rsidRPr="00681FB5">
              <w:rPr>
                <w:rFonts w:ascii="Arial" w:hAnsi="Arial" w:cs="Arial"/>
                <w:sz w:val="16"/>
                <w:szCs w:val="16"/>
                <w:lang w:val="sr-Latn-ME"/>
              </w:rPr>
              <w:t>553</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7A4BEBA8" w14:textId="20D7477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 xml:space="preserve"> </w:t>
            </w:r>
            <w:r w:rsidRPr="00681FB5">
              <w:rPr>
                <w:rFonts w:ascii="Arial" w:hAnsi="Arial" w:cs="Arial"/>
                <w:sz w:val="16"/>
                <w:szCs w:val="16"/>
                <w:lang w:val="sr-Latn-ME"/>
              </w:rPr>
              <w:t>365</w:t>
            </w:r>
            <w:r>
              <w:rPr>
                <w:rFonts w:ascii="Arial" w:hAnsi="Arial" w:cs="Arial"/>
                <w:sz w:val="16"/>
                <w:szCs w:val="16"/>
                <w:lang w:val="sr-Latn-ME"/>
              </w:rPr>
              <w:t>,</w:t>
            </w:r>
            <w:r w:rsidRPr="00681FB5">
              <w:rPr>
                <w:rFonts w:ascii="Arial" w:hAnsi="Arial" w:cs="Arial"/>
                <w:sz w:val="16"/>
                <w:szCs w:val="16"/>
                <w:lang w:val="sr-Latn-ME"/>
              </w:rPr>
              <w:t>3</w:t>
            </w:r>
          </w:p>
        </w:tc>
        <w:tc>
          <w:tcPr>
            <w:tcW w:w="986" w:type="dxa"/>
            <w:vAlign w:val="center"/>
          </w:tcPr>
          <w:p w14:paraId="4D9C7B73" w14:textId="545668F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112</w:t>
            </w:r>
            <w:r>
              <w:rPr>
                <w:rFonts w:ascii="Arial" w:hAnsi="Arial" w:cs="Arial"/>
                <w:sz w:val="16"/>
                <w:szCs w:val="16"/>
                <w:lang w:val="sr-Latn-ME"/>
              </w:rPr>
              <w:t>,</w:t>
            </w:r>
            <w:r w:rsidRPr="00681FB5">
              <w:rPr>
                <w:rFonts w:ascii="Arial" w:hAnsi="Arial" w:cs="Arial"/>
                <w:sz w:val="16"/>
                <w:szCs w:val="16"/>
                <w:lang w:val="sr-Latn-ME"/>
              </w:rPr>
              <w:t>4</w:t>
            </w:r>
          </w:p>
        </w:tc>
        <w:tc>
          <w:tcPr>
            <w:tcW w:w="2344" w:type="dxa"/>
            <w:vAlign w:val="center"/>
          </w:tcPr>
          <w:p w14:paraId="0738C884" w14:textId="5AFF3411"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Other made-up textile articles; sets; worn clothing and worn textile articles; rags</w:t>
            </w:r>
          </w:p>
        </w:tc>
      </w:tr>
      <w:tr w:rsidR="00681FB5" w:rsidRPr="003C52B1" w14:paraId="243240DE" w14:textId="77777777" w:rsidTr="00681FB5">
        <w:trPr>
          <w:gridAfter w:val="1"/>
          <w:wAfter w:w="16" w:type="dxa"/>
          <w:trHeight w:val="51"/>
          <w:jc w:val="center"/>
        </w:trPr>
        <w:tc>
          <w:tcPr>
            <w:tcW w:w="2610" w:type="dxa"/>
            <w:vAlign w:val="center"/>
          </w:tcPr>
          <w:p w14:paraId="18BF153F" w14:textId="62EEB1B5" w:rsidR="00681FB5" w:rsidRPr="00AA0E0E" w:rsidRDefault="00681FB5" w:rsidP="00681FB5">
            <w:pPr>
              <w:ind w:left="-57" w:right="-57"/>
              <w:jc w:val="left"/>
              <w:rPr>
                <w:rFonts w:ascii="Myriad Pro" w:hAnsi="Myriad Pro"/>
                <w:sz w:val="14"/>
                <w:szCs w:val="14"/>
                <w:lang w:val="sr-Latn-ME"/>
              </w:rPr>
            </w:pPr>
            <w:r w:rsidRPr="00AA0E0E">
              <w:rPr>
                <w:rFonts w:ascii="Myriad Pro" w:hAnsi="Myriad Pro"/>
                <w:sz w:val="14"/>
                <w:szCs w:val="14"/>
                <w:lang w:val="sr-Latn-ME"/>
              </w:rPr>
              <w:t>Obuća, kamašne i slični proizvodi; dijelovi tih proizvoda</w:t>
            </w:r>
          </w:p>
        </w:tc>
        <w:tc>
          <w:tcPr>
            <w:tcW w:w="900" w:type="dxa"/>
            <w:vAlign w:val="center"/>
          </w:tcPr>
          <w:p w14:paraId="759ECD3A" w14:textId="298F2A4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811</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683424E0" w14:textId="41F1DFD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776</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3779A7D" w14:textId="067ED38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95</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0E6E8395" w14:textId="18D0579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w:t>
            </w:r>
            <w:r>
              <w:rPr>
                <w:rFonts w:ascii="Arial" w:hAnsi="Arial" w:cs="Arial"/>
                <w:sz w:val="16"/>
                <w:szCs w:val="16"/>
                <w:lang w:val="sr-Latn-ME"/>
              </w:rPr>
              <w:t xml:space="preserve"> </w:t>
            </w:r>
            <w:r w:rsidRPr="00681FB5">
              <w:rPr>
                <w:rFonts w:ascii="Arial" w:hAnsi="Arial" w:cs="Arial"/>
                <w:sz w:val="16"/>
                <w:szCs w:val="16"/>
                <w:lang w:val="sr-Latn-ME"/>
              </w:rPr>
              <w:t>416</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40BA9A42" w14:textId="0FEAEF4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23</w:t>
            </w:r>
            <w:r>
              <w:rPr>
                <w:rFonts w:ascii="Arial" w:hAnsi="Arial" w:cs="Arial"/>
                <w:sz w:val="16"/>
                <w:szCs w:val="16"/>
                <w:lang w:val="sr-Latn-ME"/>
              </w:rPr>
              <w:t xml:space="preserve"> </w:t>
            </w:r>
            <w:r w:rsidRPr="00681FB5">
              <w:rPr>
                <w:rFonts w:ascii="Arial" w:hAnsi="Arial" w:cs="Arial"/>
                <w:sz w:val="16"/>
                <w:szCs w:val="16"/>
                <w:lang w:val="sr-Latn-ME"/>
              </w:rPr>
              <w:t>801</w:t>
            </w:r>
            <w:r>
              <w:rPr>
                <w:rFonts w:ascii="Arial" w:hAnsi="Arial" w:cs="Arial"/>
                <w:sz w:val="16"/>
                <w:szCs w:val="16"/>
                <w:lang w:val="sr-Latn-ME"/>
              </w:rPr>
              <w:t>,</w:t>
            </w:r>
            <w:r w:rsidRPr="00681FB5">
              <w:rPr>
                <w:rFonts w:ascii="Arial" w:hAnsi="Arial" w:cs="Arial"/>
                <w:sz w:val="16"/>
                <w:szCs w:val="16"/>
                <w:lang w:val="sr-Latn-ME"/>
              </w:rPr>
              <w:t>4</w:t>
            </w:r>
          </w:p>
        </w:tc>
        <w:tc>
          <w:tcPr>
            <w:tcW w:w="986" w:type="dxa"/>
            <w:vAlign w:val="center"/>
          </w:tcPr>
          <w:p w14:paraId="51BCB97B" w14:textId="2DEB592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6</w:t>
            </w:r>
          </w:p>
        </w:tc>
        <w:tc>
          <w:tcPr>
            <w:tcW w:w="2344" w:type="dxa"/>
            <w:vAlign w:val="center"/>
          </w:tcPr>
          <w:p w14:paraId="502485EA" w14:textId="756F2D6A" w:rsidR="00681FB5" w:rsidRPr="00AA0E0E" w:rsidRDefault="00681FB5" w:rsidP="00681FB5">
            <w:pPr>
              <w:ind w:left="-57" w:right="-57"/>
              <w:jc w:val="left"/>
              <w:rPr>
                <w:rFonts w:ascii="Myriad Pro" w:hAnsi="Myriad Pro"/>
                <w:i/>
                <w:iCs/>
                <w:sz w:val="14"/>
                <w:szCs w:val="14"/>
                <w:lang w:val="sr-Latn-ME"/>
              </w:rPr>
            </w:pPr>
            <w:r w:rsidRPr="00AA0E0E">
              <w:rPr>
                <w:rFonts w:ascii="Myriad Pro" w:hAnsi="Myriad Pro"/>
                <w:i/>
                <w:iCs/>
                <w:sz w:val="14"/>
                <w:szCs w:val="14"/>
                <w:lang w:val="sr-Latn-ME"/>
              </w:rPr>
              <w:t>Footwear, gaiters and the like; parts of such articles</w:t>
            </w:r>
          </w:p>
        </w:tc>
      </w:tr>
    </w:tbl>
    <w:p w14:paraId="707693D0" w14:textId="77777777" w:rsidR="00A82DAB" w:rsidRPr="003C52B1" w:rsidRDefault="00A82DAB" w:rsidP="00571222">
      <w:pPr>
        <w:rPr>
          <w:rFonts w:ascii="Myriad Pro" w:hAnsi="Myriad Pro" w:cs="Arial"/>
          <w:sz w:val="14"/>
          <w:szCs w:val="6"/>
          <w:lang w:val="sr-Latn-ME"/>
        </w:rPr>
        <w:sectPr w:rsidR="00A82DAB" w:rsidRPr="003C52B1" w:rsidSect="005F7EE5">
          <w:headerReference w:type="default" r:id="rId32"/>
          <w:footerReference w:type="default" r:id="rId33"/>
          <w:pgSz w:w="11907" w:h="16840" w:code="9"/>
          <w:pgMar w:top="851" w:right="851" w:bottom="851" w:left="851" w:header="737" w:footer="734" w:gutter="0"/>
          <w:cols w:space="720"/>
          <w:noEndnote/>
          <w:docGrid w:linePitch="326"/>
        </w:sectPr>
      </w:pPr>
    </w:p>
    <w:p w14:paraId="26BDEC6D" w14:textId="77777777" w:rsidR="00EB5BB3" w:rsidRPr="003C52B1" w:rsidRDefault="0A758718" w:rsidP="00741C6F">
      <w:pPr>
        <w:pStyle w:val="Heading1"/>
        <w:ind w:left="0"/>
      </w:pPr>
      <w:r w:rsidRPr="003C52B1">
        <w:lastRenderedPageBreak/>
        <w:t xml:space="preserve">IZVOZ I UVOZ ROBE, u hilj. EUR / </w:t>
      </w:r>
      <w:r w:rsidRPr="003C52B1">
        <w:rPr>
          <w:b w:val="0"/>
          <w:i/>
        </w:rPr>
        <w:t>EXPORTS AND IMPORTS OF GOODS, in thous. EUR</w:t>
      </w:r>
    </w:p>
    <w:p w14:paraId="5F23D794" w14:textId="77777777" w:rsidR="00EB5BB3" w:rsidRPr="003C52B1" w:rsidRDefault="00EB5BB3" w:rsidP="00EB5BB3">
      <w:pPr>
        <w:tabs>
          <w:tab w:val="left" w:pos="9295"/>
        </w:tabs>
        <w:ind w:left="154" w:right="42"/>
        <w:jc w:val="both"/>
        <w:rPr>
          <w:rFonts w:ascii="Myriad Pro" w:hAnsi="Myriad Pro" w:cs="Arial"/>
          <w:sz w:val="14"/>
          <w:szCs w:val="14"/>
          <w:lang w:val="sr-Latn-ME"/>
        </w:rPr>
      </w:pPr>
      <w:r w:rsidRPr="003C52B1">
        <w:rPr>
          <w:rFonts w:ascii="Myriad Pro" w:hAnsi="Myriad Pro" w:cs="Arial"/>
          <w:b/>
          <w:bCs/>
          <w:sz w:val="16"/>
          <w:szCs w:val="16"/>
          <w:lang w:val="sr-Latn-ME"/>
        </w:rPr>
        <w:t>/nastavak/</w:t>
      </w:r>
      <w:r w:rsidRPr="003C52B1">
        <w:rPr>
          <w:rFonts w:ascii="Myriad Pro" w:hAnsi="Myriad Pro" w:cs="Arial"/>
          <w:b/>
          <w:bCs/>
          <w:sz w:val="16"/>
          <w:szCs w:val="16"/>
          <w:lang w:val="sr-Latn-ME"/>
        </w:rPr>
        <w:tab/>
      </w:r>
      <w:r w:rsidRPr="003C52B1">
        <w:rPr>
          <w:rFonts w:ascii="Myriad Pro" w:hAnsi="Myriad Pro" w:cs="Arial"/>
          <w:b/>
          <w:bCs/>
          <w:sz w:val="14"/>
          <w:szCs w:val="14"/>
          <w:lang w:val="sr-Latn-ME"/>
        </w:rPr>
        <w:t>/</w:t>
      </w:r>
      <w:r w:rsidRPr="003C52B1">
        <w:rPr>
          <w:rFonts w:ascii="Myriad Pro" w:hAnsi="Myriad Pro" w:cs="Arial"/>
          <w:b/>
          <w:bCs/>
          <w:i/>
          <w:iCs/>
          <w:sz w:val="16"/>
          <w:szCs w:val="16"/>
          <w:lang w:val="sr-Latn-ME"/>
        </w:rPr>
        <w:t>continued</w:t>
      </w:r>
      <w:r w:rsidRPr="003C52B1">
        <w:rPr>
          <w:rFonts w:ascii="Myriad Pro" w:hAnsi="Myriad Pro" w:cs="Arial"/>
          <w:sz w:val="14"/>
          <w:szCs w:val="14"/>
          <w:lang w:val="sr-Latn-ME"/>
        </w:rPr>
        <w:t>/</w:t>
      </w:r>
    </w:p>
    <w:tbl>
      <w:tblPr>
        <w:tblW w:w="10440" w:type="dxa"/>
        <w:jc w:val="center"/>
        <w:tblBorders>
          <w:insideH w:val="single" w:sz="4" w:space="0" w:color="BFBFBF" w:themeColor="background1" w:themeShade="BF"/>
          <w:insideV w:val="single" w:sz="4" w:space="0" w:color="BFBFBF" w:themeColor="background1" w:themeShade="BF"/>
        </w:tblBorders>
        <w:tblLayout w:type="fixed"/>
        <w:tblLook w:val="00A0" w:firstRow="1" w:lastRow="0" w:firstColumn="1" w:lastColumn="0" w:noHBand="0" w:noVBand="0"/>
      </w:tblPr>
      <w:tblGrid>
        <w:gridCol w:w="2805"/>
        <w:gridCol w:w="885"/>
        <w:gridCol w:w="810"/>
        <w:gridCol w:w="810"/>
        <w:gridCol w:w="990"/>
        <w:gridCol w:w="900"/>
        <w:gridCol w:w="810"/>
        <w:gridCol w:w="2430"/>
      </w:tblGrid>
      <w:tr w:rsidR="008D3D08" w:rsidRPr="003C52B1" w14:paraId="32500CF9" w14:textId="77777777" w:rsidTr="003D63F1">
        <w:trPr>
          <w:trHeight w:val="300"/>
          <w:jc w:val="center"/>
        </w:trPr>
        <w:tc>
          <w:tcPr>
            <w:tcW w:w="2805" w:type="dxa"/>
            <w:vMerge w:val="restart"/>
            <w:shd w:val="clear" w:color="auto" w:fill="6495CA"/>
            <w:vAlign w:val="center"/>
          </w:tcPr>
          <w:p w14:paraId="7D123BA1" w14:textId="77777777" w:rsidR="008D3D08" w:rsidRPr="003C52B1" w:rsidRDefault="008D3D08" w:rsidP="008D3D08">
            <w:pPr>
              <w:jc w:val="left"/>
              <w:rPr>
                <w:rFonts w:ascii="Myriad Pro" w:hAnsi="Myriad Pro" w:cs="Arial"/>
                <w:b/>
                <w:bCs/>
                <w:color w:val="FFFFFF" w:themeColor="background1"/>
                <w:sz w:val="15"/>
                <w:szCs w:val="15"/>
                <w:lang w:val="sr-Latn-ME"/>
              </w:rPr>
            </w:pPr>
            <w:r w:rsidRPr="003C52B1">
              <w:rPr>
                <w:rFonts w:ascii="Myriad Pro" w:hAnsi="Myriad Pro" w:cs="Arial"/>
                <w:b/>
                <w:bCs/>
                <w:color w:val="FFFFFF" w:themeColor="background1"/>
                <w:sz w:val="15"/>
                <w:szCs w:val="15"/>
                <w:lang w:val="sr-Latn-ME"/>
              </w:rPr>
              <w:t>PODJELA PREMA</w:t>
            </w:r>
          </w:p>
          <w:p w14:paraId="3F867AC9" w14:textId="77777777" w:rsidR="008D3D08" w:rsidRPr="003C52B1" w:rsidRDefault="008D3D08" w:rsidP="008D3D08">
            <w:pPr>
              <w:jc w:val="left"/>
              <w:rPr>
                <w:rFonts w:ascii="Myriad Pro" w:hAnsi="Myriad Pro" w:cs="Arial"/>
                <w:b/>
                <w:bCs/>
                <w:color w:val="FFFFFF" w:themeColor="background1"/>
                <w:sz w:val="15"/>
                <w:szCs w:val="15"/>
                <w:lang w:val="sr-Latn-ME"/>
              </w:rPr>
            </w:pPr>
            <w:r w:rsidRPr="003C52B1">
              <w:rPr>
                <w:rFonts w:ascii="Myriad Pro" w:hAnsi="Myriad Pro" w:cs="Arial"/>
                <w:b/>
                <w:bCs/>
                <w:color w:val="FFFFFF" w:themeColor="background1"/>
                <w:sz w:val="15"/>
                <w:szCs w:val="15"/>
                <w:lang w:val="sr-Latn-ME"/>
              </w:rPr>
              <w:t>ODSJEKU KOMBINOVANE NOMENKLATURE</w:t>
            </w:r>
          </w:p>
        </w:tc>
        <w:tc>
          <w:tcPr>
            <w:tcW w:w="2505" w:type="dxa"/>
            <w:gridSpan w:val="3"/>
            <w:shd w:val="clear" w:color="auto" w:fill="6495CA"/>
            <w:vAlign w:val="center"/>
          </w:tcPr>
          <w:p w14:paraId="25214F0E" w14:textId="0CEEB32B" w:rsidR="008D3D08" w:rsidRPr="003C52B1" w:rsidRDefault="008D3D08" w:rsidP="008D3D08">
            <w:pPr>
              <w:spacing w:before="60" w:after="60"/>
              <w:ind w:left="-57" w:right="-57"/>
              <w:rPr>
                <w:rFonts w:ascii="Myriad Pro" w:hAnsi="Myriad Pro" w:cs="Arial"/>
                <w:b/>
                <w:bCs/>
                <w:color w:val="FFFFFF" w:themeColor="background1"/>
                <w:sz w:val="15"/>
                <w:szCs w:val="15"/>
                <w:lang w:val="sr-Latn-ME"/>
              </w:rPr>
            </w:pPr>
            <w:r w:rsidRPr="003C52B1">
              <w:rPr>
                <w:rFonts w:ascii="Myriad Pro" w:hAnsi="Myriad Pro" w:cs="Arial"/>
                <w:color w:val="FFFFFF" w:themeColor="background1"/>
                <w:sz w:val="15"/>
                <w:szCs w:val="15"/>
                <w:lang w:val="sr-Latn-ME"/>
              </w:rPr>
              <w:t xml:space="preserve">Izvoz / </w:t>
            </w:r>
            <w:r w:rsidRPr="003C52B1">
              <w:rPr>
                <w:rFonts w:ascii="Myriad Pro" w:hAnsi="Myriad Pro" w:cs="Arial"/>
                <w:i/>
                <w:iCs/>
                <w:color w:val="FFFFFF" w:themeColor="background1"/>
                <w:sz w:val="15"/>
                <w:szCs w:val="15"/>
                <w:lang w:val="sr-Latn-ME"/>
              </w:rPr>
              <w:t>Export</w:t>
            </w:r>
          </w:p>
        </w:tc>
        <w:tc>
          <w:tcPr>
            <w:tcW w:w="2700" w:type="dxa"/>
            <w:gridSpan w:val="3"/>
            <w:shd w:val="clear" w:color="auto" w:fill="6495CA"/>
            <w:vAlign w:val="center"/>
          </w:tcPr>
          <w:p w14:paraId="09E2A45B" w14:textId="35684006" w:rsidR="008D3D08" w:rsidRPr="003C52B1" w:rsidRDefault="008D3D08" w:rsidP="008D3D08">
            <w:pPr>
              <w:spacing w:before="60" w:after="60"/>
              <w:ind w:left="-57" w:right="-57"/>
              <w:rPr>
                <w:rFonts w:ascii="Myriad Pro" w:hAnsi="Myriad Pro" w:cs="Arial"/>
                <w:b/>
                <w:bCs/>
                <w:color w:val="FFFFFF" w:themeColor="background1"/>
                <w:sz w:val="15"/>
                <w:szCs w:val="15"/>
                <w:lang w:val="sr-Latn-ME"/>
              </w:rPr>
            </w:pPr>
            <w:r w:rsidRPr="003C52B1">
              <w:rPr>
                <w:rFonts w:ascii="Myriad Pro" w:hAnsi="Myriad Pro" w:cs="Arial"/>
                <w:color w:val="FFFFFF" w:themeColor="background1"/>
                <w:sz w:val="15"/>
                <w:szCs w:val="15"/>
                <w:lang w:val="sr-Latn-ME"/>
              </w:rPr>
              <w:t xml:space="preserve">Uvoz / </w:t>
            </w:r>
            <w:r w:rsidRPr="003C52B1">
              <w:rPr>
                <w:rFonts w:ascii="Myriad Pro" w:hAnsi="Myriad Pro" w:cs="Arial"/>
                <w:i/>
                <w:iCs/>
                <w:color w:val="FFFFFF" w:themeColor="background1"/>
                <w:sz w:val="15"/>
                <w:szCs w:val="15"/>
                <w:lang w:val="sr-Latn-ME"/>
              </w:rPr>
              <w:t>Import</w:t>
            </w:r>
          </w:p>
        </w:tc>
        <w:tc>
          <w:tcPr>
            <w:tcW w:w="2430" w:type="dxa"/>
            <w:vMerge w:val="restart"/>
            <w:shd w:val="clear" w:color="auto" w:fill="6495CA"/>
            <w:vAlign w:val="center"/>
          </w:tcPr>
          <w:p w14:paraId="56C7E97C" w14:textId="77777777" w:rsidR="008D3D08" w:rsidRPr="003C52B1" w:rsidRDefault="008D3D08" w:rsidP="008D3D08">
            <w:pPr>
              <w:jc w:val="left"/>
              <w:rPr>
                <w:rFonts w:ascii="Myriad Pro" w:hAnsi="Myriad Pro" w:cs="Arial"/>
                <w:b/>
                <w:bCs/>
                <w:color w:val="FFFFFF" w:themeColor="background1"/>
                <w:sz w:val="15"/>
                <w:szCs w:val="15"/>
                <w:lang w:val="sr-Latn-ME"/>
              </w:rPr>
            </w:pPr>
            <w:r w:rsidRPr="003C52B1">
              <w:rPr>
                <w:rFonts w:ascii="Myriad Pro" w:hAnsi="Myriad Pro" w:cs="Arial"/>
                <w:b/>
                <w:bCs/>
                <w:color w:val="FFFFFF" w:themeColor="background1"/>
                <w:sz w:val="15"/>
                <w:szCs w:val="15"/>
                <w:lang w:val="sr-Latn-ME"/>
              </w:rPr>
              <w:t xml:space="preserve">BREAKDOWN BY </w:t>
            </w:r>
          </w:p>
          <w:p w14:paraId="4E551D40" w14:textId="77777777" w:rsidR="008D3D08" w:rsidRPr="003C52B1" w:rsidRDefault="008D3D08" w:rsidP="008D3D08">
            <w:pPr>
              <w:jc w:val="left"/>
              <w:rPr>
                <w:rFonts w:ascii="Myriad Pro" w:hAnsi="Myriad Pro" w:cs="Arial"/>
                <w:b/>
                <w:bCs/>
                <w:sz w:val="15"/>
                <w:szCs w:val="15"/>
                <w:lang w:val="sr-Latn-ME"/>
              </w:rPr>
            </w:pPr>
            <w:r w:rsidRPr="003C52B1">
              <w:rPr>
                <w:rFonts w:ascii="Myriad Pro" w:hAnsi="Myriad Pro" w:cs="Arial"/>
                <w:b/>
                <w:bCs/>
                <w:color w:val="FFFFFF" w:themeColor="background1"/>
                <w:sz w:val="15"/>
                <w:szCs w:val="15"/>
                <w:lang w:val="sr-Latn-ME"/>
              </w:rPr>
              <w:t>CN SECTIONS</w:t>
            </w:r>
          </w:p>
        </w:tc>
      </w:tr>
      <w:tr w:rsidR="00FB57FA" w:rsidRPr="003C52B1" w14:paraId="73A847C8" w14:textId="77777777" w:rsidTr="003D63F1">
        <w:trPr>
          <w:trHeight w:val="637"/>
          <w:jc w:val="center"/>
        </w:trPr>
        <w:tc>
          <w:tcPr>
            <w:tcW w:w="2805" w:type="dxa"/>
            <w:vMerge/>
            <w:shd w:val="clear" w:color="auto" w:fill="6495CA"/>
          </w:tcPr>
          <w:p w14:paraId="440E7570" w14:textId="77777777" w:rsidR="00FB57FA" w:rsidRPr="003C52B1" w:rsidRDefault="00FB57FA" w:rsidP="00FB57FA">
            <w:pPr>
              <w:rPr>
                <w:rFonts w:ascii="Myriad Pro" w:hAnsi="Myriad Pro" w:cs="Arial"/>
                <w:b/>
                <w:bCs/>
                <w:color w:val="FFFFFF" w:themeColor="background1"/>
                <w:sz w:val="15"/>
                <w:szCs w:val="15"/>
                <w:lang w:val="sr-Latn-ME"/>
              </w:rPr>
            </w:pPr>
          </w:p>
        </w:tc>
        <w:tc>
          <w:tcPr>
            <w:tcW w:w="885" w:type="dxa"/>
            <w:tcBorders>
              <w:bottom w:val="single" w:sz="4" w:space="0" w:color="BFBFBF" w:themeColor="background1" w:themeShade="BF"/>
            </w:tcBorders>
            <w:shd w:val="clear" w:color="auto" w:fill="6495CA"/>
            <w:vAlign w:val="center"/>
          </w:tcPr>
          <w:p w14:paraId="68908FFD" w14:textId="4C51D214" w:rsidR="00FB57FA" w:rsidRPr="00B8391D" w:rsidRDefault="00FB57FA" w:rsidP="00FB57FA">
            <w:pPr>
              <w:ind w:left="-57" w:right="-57"/>
              <w:rPr>
                <w:rFonts w:ascii="Myriad Pro" w:hAnsi="Myriad Pro" w:cs="Arial"/>
                <w:color w:val="FFFFFF" w:themeColor="background1"/>
                <w:sz w:val="15"/>
                <w:szCs w:val="15"/>
                <w:lang w:val="sr-Latn-ME"/>
              </w:rPr>
            </w:pPr>
            <w:r>
              <w:rPr>
                <w:rFonts w:ascii="Myriad Pro" w:hAnsi="Myriad Pro" w:cs="Arial"/>
                <w:color w:val="FFFFFF" w:themeColor="background1"/>
                <w:sz w:val="15"/>
                <w:szCs w:val="15"/>
                <w:lang w:val="sr-Latn-ME"/>
              </w:rPr>
              <w:t>01-0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p>
          <w:p w14:paraId="41330926" w14:textId="0CF0D446" w:rsidR="00FB57FA" w:rsidRPr="003C52B1"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810" w:type="dxa"/>
            <w:tcBorders>
              <w:bottom w:val="single" w:sz="4" w:space="0" w:color="BFBFBF" w:themeColor="background1" w:themeShade="BF"/>
            </w:tcBorders>
            <w:shd w:val="clear" w:color="auto" w:fill="6495CA"/>
            <w:vAlign w:val="center"/>
          </w:tcPr>
          <w:p w14:paraId="075EC28D" w14:textId="4D16EB8E" w:rsidR="00FB57FA" w:rsidRPr="00B8391D" w:rsidRDefault="00FB57FA" w:rsidP="00FB57FA">
            <w:pPr>
              <w:ind w:left="-57" w:right="-57"/>
              <w:rPr>
                <w:rFonts w:ascii="Myriad Pro" w:hAnsi="Myriad Pro" w:cs="Arial"/>
                <w:color w:val="FFFFFF" w:themeColor="background1"/>
                <w:sz w:val="15"/>
                <w:szCs w:val="15"/>
                <w:lang w:val="sr-Latn-ME"/>
              </w:rPr>
            </w:pPr>
            <w:r>
              <w:rPr>
                <w:rFonts w:ascii="Myriad Pro" w:hAnsi="Myriad Pro" w:cs="Arial"/>
                <w:color w:val="FFFFFF" w:themeColor="background1"/>
                <w:sz w:val="15"/>
                <w:szCs w:val="15"/>
                <w:lang w:val="sr-Latn-ME"/>
              </w:rPr>
              <w:t>01-0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p>
          <w:p w14:paraId="445B3CB9" w14:textId="595A3D3D" w:rsidR="00FB57FA" w:rsidRPr="003C52B1"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6</w:t>
            </w:r>
          </w:p>
        </w:tc>
        <w:tc>
          <w:tcPr>
            <w:tcW w:w="810" w:type="dxa"/>
            <w:tcBorders>
              <w:bottom w:val="single" w:sz="4" w:space="0" w:color="BFBFBF" w:themeColor="background1" w:themeShade="BF"/>
            </w:tcBorders>
            <w:shd w:val="clear" w:color="auto" w:fill="6495CA"/>
            <w:vAlign w:val="bottom"/>
          </w:tcPr>
          <w:p w14:paraId="024D1DE5"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Indeks</w:t>
            </w:r>
            <w:r w:rsidRPr="00B8391D">
              <w:rPr>
                <w:rFonts w:ascii="Myriad Pro" w:hAnsi="Myriad Pro" w:cs="Arial"/>
                <w:color w:val="FFFFFF" w:themeColor="background1"/>
                <w:sz w:val="15"/>
                <w:szCs w:val="15"/>
                <w:lang w:val="sr-Latn-ME"/>
              </w:rPr>
              <w:br/>
              <w:t xml:space="preserve"> /</w:t>
            </w:r>
            <w:r w:rsidRPr="00B8391D">
              <w:rPr>
                <w:rFonts w:ascii="Myriad Pro" w:hAnsi="Myriad Pro" w:cs="Arial"/>
                <w:i/>
                <w:color w:val="FFFFFF" w:themeColor="background1"/>
                <w:sz w:val="15"/>
                <w:szCs w:val="15"/>
                <w:lang w:val="sr-Latn-ME"/>
              </w:rPr>
              <w:t xml:space="preserve"> Index</w:t>
            </w:r>
          </w:p>
          <w:p w14:paraId="63809DDA" w14:textId="523980FD" w:rsidR="00FB57FA" w:rsidRPr="00B8391D" w:rsidRDefault="00FB57FA" w:rsidP="00FB57FA">
            <w:pPr>
              <w:pBdr>
                <w:bottom w:val="single" w:sz="4" w:space="1" w:color="BFBFBF" w:themeColor="background1" w:themeShade="BF"/>
              </w:pBd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 20</w:t>
            </w:r>
            <w:r>
              <w:rPr>
                <w:rFonts w:ascii="Myriad Pro" w:hAnsi="Myriad Pro" w:cs="Arial"/>
                <w:color w:val="FFFFFF" w:themeColor="background1"/>
                <w:sz w:val="15"/>
                <w:szCs w:val="15"/>
                <w:lang w:val="sr-Latn-ME"/>
              </w:rPr>
              <w:t>26</w:t>
            </w:r>
          </w:p>
          <w:p w14:paraId="43CBA9F1" w14:textId="094BA1C0" w:rsidR="00FB57FA" w:rsidRPr="003C52B1"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 202</w:t>
            </w:r>
            <w:r>
              <w:rPr>
                <w:rFonts w:ascii="Myriad Pro" w:hAnsi="Myriad Pro" w:cs="Arial"/>
                <w:color w:val="FFFFFF" w:themeColor="background1"/>
                <w:sz w:val="15"/>
                <w:szCs w:val="15"/>
                <w:lang w:val="sr-Latn-ME"/>
              </w:rPr>
              <w:t>5</w:t>
            </w:r>
          </w:p>
        </w:tc>
        <w:tc>
          <w:tcPr>
            <w:tcW w:w="990" w:type="dxa"/>
            <w:tcBorders>
              <w:bottom w:val="single" w:sz="4" w:space="0" w:color="BFBFBF" w:themeColor="background1" w:themeShade="BF"/>
            </w:tcBorders>
            <w:shd w:val="clear" w:color="auto" w:fill="6495CA"/>
            <w:vAlign w:val="center"/>
          </w:tcPr>
          <w:p w14:paraId="4A24BC09" w14:textId="65015937"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6F0850D1" w14:textId="7E4E7883" w:rsidR="00FB57FA" w:rsidRPr="003C52B1"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202</w:t>
            </w:r>
            <w:r>
              <w:rPr>
                <w:rFonts w:ascii="Myriad Pro" w:hAnsi="Myriad Pro" w:cs="Arial"/>
                <w:color w:val="FFFFFF" w:themeColor="background1"/>
                <w:sz w:val="15"/>
                <w:szCs w:val="15"/>
                <w:lang w:val="sr-Latn-ME"/>
              </w:rPr>
              <w:t>5</w:t>
            </w:r>
          </w:p>
        </w:tc>
        <w:tc>
          <w:tcPr>
            <w:tcW w:w="900" w:type="dxa"/>
            <w:tcBorders>
              <w:bottom w:val="single" w:sz="4" w:space="0" w:color="BFBFBF" w:themeColor="background1" w:themeShade="BF"/>
            </w:tcBorders>
            <w:shd w:val="clear" w:color="auto" w:fill="6495CA"/>
            <w:vAlign w:val="center"/>
          </w:tcPr>
          <w:p w14:paraId="6EFD9FA1" w14:textId="470665D5" w:rsidR="00FB57FA" w:rsidRPr="00B8391D"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sidRPr="00B8391D">
              <w:rPr>
                <w:rFonts w:ascii="Myriad Pro" w:hAnsi="Myriad Pro" w:cs="Arial"/>
                <w:color w:val="FFFFFF" w:themeColor="background1"/>
                <w:sz w:val="15"/>
                <w:szCs w:val="15"/>
                <w:lang w:val="sr-Latn-ME"/>
              </w:rPr>
              <w:t>.</w:t>
            </w:r>
          </w:p>
          <w:p w14:paraId="0B4547E6" w14:textId="12E1C50C" w:rsidR="00FB57FA" w:rsidRPr="003C52B1" w:rsidRDefault="00FB57FA" w:rsidP="00FB57FA">
            <w:pPr>
              <w:ind w:left="-57" w:right="-57"/>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6</w:t>
            </w:r>
          </w:p>
        </w:tc>
        <w:tc>
          <w:tcPr>
            <w:tcW w:w="810" w:type="dxa"/>
            <w:tcBorders>
              <w:bottom w:val="single" w:sz="4" w:space="0" w:color="BFBFBF" w:themeColor="background1" w:themeShade="BF"/>
            </w:tcBorders>
            <w:shd w:val="clear" w:color="auto" w:fill="6495CA"/>
            <w:vAlign w:val="bottom"/>
          </w:tcPr>
          <w:p w14:paraId="15DF924F" w14:textId="77777777" w:rsidR="00FB57FA"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Indeks </w:t>
            </w:r>
          </w:p>
          <w:p w14:paraId="3CFCA70F" w14:textId="77777777" w:rsidR="00FB57FA" w:rsidRPr="00B8391D" w:rsidRDefault="00FB57FA" w:rsidP="00FB57FA">
            <w:pPr>
              <w:spacing w:before="60" w:after="60"/>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 xml:space="preserve">/ </w:t>
            </w:r>
            <w:r w:rsidRPr="00B8391D">
              <w:rPr>
                <w:rFonts w:ascii="Myriad Pro" w:hAnsi="Myriad Pro" w:cs="Arial"/>
                <w:i/>
                <w:iCs/>
                <w:color w:val="FFFFFF" w:themeColor="background1"/>
                <w:sz w:val="15"/>
                <w:szCs w:val="15"/>
                <w:lang w:val="sr-Latn-ME"/>
              </w:rPr>
              <w:t>Index</w:t>
            </w:r>
          </w:p>
          <w:p w14:paraId="43A1B36E" w14:textId="76809BC6" w:rsidR="00FB57FA" w:rsidRPr="00B8391D" w:rsidRDefault="00FB57FA" w:rsidP="00FB57FA">
            <w:pPr>
              <w:spacing w:before="60" w:after="60"/>
              <w:ind w:left="-144" w:right="-144"/>
              <w:rPr>
                <w:rFonts w:ascii="Myriad Pro" w:hAnsi="Myriad Pro" w:cs="Arial"/>
                <w:color w:val="FFFFFF" w:themeColor="background1"/>
                <w:sz w:val="15"/>
                <w:szCs w:val="15"/>
                <w:u w:val="single"/>
                <w:lang w:val="sr-Latn-ME"/>
              </w:rPr>
            </w:pPr>
            <w:r w:rsidRPr="00B8391D">
              <w:rPr>
                <w:rFonts w:ascii="Myriad Pro" w:hAnsi="Myriad Pro" w:cs="Arial"/>
                <w:color w:val="FFFFFF" w:themeColor="background1"/>
                <w:sz w:val="15"/>
                <w:szCs w:val="15"/>
                <w:u w:val="single"/>
                <w:lang w:val="sr-Latn-ME"/>
              </w:rPr>
              <w:t>01</w:t>
            </w:r>
            <w:r>
              <w:rPr>
                <w:rFonts w:ascii="Myriad Pro" w:hAnsi="Myriad Pro" w:cs="Arial"/>
                <w:color w:val="FFFFFF" w:themeColor="background1"/>
                <w:sz w:val="15"/>
                <w:szCs w:val="15"/>
                <w:u w:val="single"/>
                <w:lang w:val="sr-Latn-ME"/>
              </w:rPr>
              <w:t>-0</w:t>
            </w:r>
            <w:r w:rsidR="00752425">
              <w:rPr>
                <w:rFonts w:ascii="Myriad Pro" w:hAnsi="Myriad Pro" w:cs="Arial"/>
                <w:color w:val="FFFFFF" w:themeColor="background1"/>
                <w:sz w:val="15"/>
                <w:szCs w:val="15"/>
                <w:u w:val="single"/>
                <w:lang w:val="sr-Latn-ME"/>
              </w:rPr>
              <w:t>5</w:t>
            </w:r>
            <w:r>
              <w:rPr>
                <w:rFonts w:ascii="Myriad Pro" w:hAnsi="Myriad Pro" w:cs="Arial"/>
                <w:color w:val="FFFFFF" w:themeColor="background1"/>
                <w:sz w:val="15"/>
                <w:szCs w:val="15"/>
                <w:u w:val="single"/>
                <w:lang w:val="sr-Latn-ME"/>
              </w:rPr>
              <w:t>.</w:t>
            </w:r>
            <w:r w:rsidRPr="00B8391D">
              <w:rPr>
                <w:rFonts w:ascii="Myriad Pro" w:hAnsi="Myriad Pro" w:cs="Arial"/>
                <w:color w:val="FFFFFF" w:themeColor="background1"/>
                <w:sz w:val="15"/>
                <w:szCs w:val="15"/>
                <w:u w:val="single"/>
                <w:lang w:val="sr-Latn-ME"/>
              </w:rPr>
              <w:t>202</w:t>
            </w:r>
            <w:r>
              <w:rPr>
                <w:rFonts w:ascii="Myriad Pro" w:hAnsi="Myriad Pro" w:cs="Arial"/>
                <w:color w:val="FFFFFF" w:themeColor="background1"/>
                <w:sz w:val="15"/>
                <w:szCs w:val="15"/>
                <w:u w:val="single"/>
                <w:lang w:val="sr-Latn-ME"/>
              </w:rPr>
              <w:t>6</w:t>
            </w:r>
          </w:p>
          <w:p w14:paraId="691AC09F" w14:textId="6E417E9A" w:rsidR="00FB57FA" w:rsidRPr="003C52B1" w:rsidRDefault="00FB57FA" w:rsidP="00FB57FA">
            <w:pPr>
              <w:ind w:left="-144" w:right="-144"/>
              <w:rPr>
                <w:rFonts w:ascii="Myriad Pro" w:hAnsi="Myriad Pro" w:cs="Arial"/>
                <w:color w:val="FFFFFF" w:themeColor="background1"/>
                <w:sz w:val="15"/>
                <w:szCs w:val="15"/>
                <w:lang w:val="sr-Latn-ME"/>
              </w:rPr>
            </w:pPr>
            <w:r w:rsidRPr="00B8391D">
              <w:rPr>
                <w:rFonts w:ascii="Myriad Pro" w:hAnsi="Myriad Pro" w:cs="Arial"/>
                <w:color w:val="FFFFFF" w:themeColor="background1"/>
                <w:sz w:val="15"/>
                <w:szCs w:val="15"/>
                <w:lang w:val="sr-Latn-ME"/>
              </w:rPr>
              <w:t>01</w:t>
            </w:r>
            <w:r>
              <w:rPr>
                <w:rFonts w:ascii="Myriad Pro" w:hAnsi="Myriad Pro" w:cs="Arial"/>
                <w:color w:val="FFFFFF" w:themeColor="background1"/>
                <w:sz w:val="15"/>
                <w:szCs w:val="15"/>
                <w:lang w:val="sr-Latn-ME"/>
              </w:rPr>
              <w:t>-0</w:t>
            </w:r>
            <w:r w:rsidR="00752425">
              <w:rPr>
                <w:rFonts w:ascii="Myriad Pro" w:hAnsi="Myriad Pro" w:cs="Arial"/>
                <w:color w:val="FFFFFF" w:themeColor="background1"/>
                <w:sz w:val="15"/>
                <w:szCs w:val="15"/>
                <w:lang w:val="sr-Latn-ME"/>
              </w:rPr>
              <w:t>5</w:t>
            </w:r>
            <w:r>
              <w:rPr>
                <w:rFonts w:ascii="Myriad Pro" w:hAnsi="Myriad Pro" w:cs="Arial"/>
                <w:color w:val="FFFFFF" w:themeColor="background1"/>
                <w:sz w:val="15"/>
                <w:szCs w:val="15"/>
                <w:lang w:val="sr-Latn-ME"/>
              </w:rPr>
              <w:t>.</w:t>
            </w:r>
            <w:r w:rsidRPr="00B8391D">
              <w:rPr>
                <w:rFonts w:ascii="Myriad Pro" w:hAnsi="Myriad Pro" w:cs="Arial"/>
                <w:color w:val="FFFFFF" w:themeColor="background1"/>
                <w:sz w:val="15"/>
                <w:szCs w:val="15"/>
                <w:lang w:val="sr-Latn-ME"/>
              </w:rPr>
              <w:t xml:space="preserve"> 202</w:t>
            </w:r>
            <w:r>
              <w:rPr>
                <w:rFonts w:ascii="Myriad Pro" w:hAnsi="Myriad Pro" w:cs="Arial"/>
                <w:color w:val="FFFFFF" w:themeColor="background1"/>
                <w:sz w:val="15"/>
                <w:szCs w:val="15"/>
                <w:lang w:val="sr-Latn-ME"/>
              </w:rPr>
              <w:t>5</w:t>
            </w:r>
          </w:p>
        </w:tc>
        <w:tc>
          <w:tcPr>
            <w:tcW w:w="2430" w:type="dxa"/>
            <w:vMerge/>
            <w:shd w:val="clear" w:color="auto" w:fill="6495CA"/>
          </w:tcPr>
          <w:p w14:paraId="425C8D5F" w14:textId="77777777" w:rsidR="00FB57FA" w:rsidRPr="003C52B1" w:rsidRDefault="00FB57FA" w:rsidP="00FB57FA">
            <w:pPr>
              <w:rPr>
                <w:rFonts w:ascii="Myriad Pro" w:hAnsi="Myriad Pro" w:cs="Arial"/>
                <w:b/>
                <w:bCs/>
                <w:sz w:val="15"/>
                <w:szCs w:val="15"/>
                <w:lang w:val="sr-Latn-ME"/>
              </w:rPr>
            </w:pPr>
          </w:p>
        </w:tc>
      </w:tr>
      <w:tr w:rsidR="00681FB5" w:rsidRPr="003C52B1" w14:paraId="32208487" w14:textId="77777777" w:rsidTr="00681FB5">
        <w:trPr>
          <w:trHeight w:val="240"/>
          <w:jc w:val="center"/>
        </w:trPr>
        <w:tc>
          <w:tcPr>
            <w:tcW w:w="2805" w:type="dxa"/>
            <w:tcBorders>
              <w:top w:val="single" w:sz="4" w:space="0" w:color="BFBFBF" w:themeColor="background1" w:themeShade="BF"/>
            </w:tcBorders>
            <w:vAlign w:val="center"/>
          </w:tcPr>
          <w:p w14:paraId="19D6AE6F" w14:textId="1255208D" w:rsidR="00681FB5" w:rsidRPr="003C52B1" w:rsidRDefault="00681FB5" w:rsidP="00681FB5">
            <w:pPr>
              <w:spacing w:before="80"/>
              <w:ind w:left="6" w:firstLine="12"/>
              <w:jc w:val="left"/>
              <w:rPr>
                <w:rFonts w:ascii="Myriad Pro" w:hAnsi="Myriad Pro" w:cs="Arial"/>
                <w:sz w:val="14"/>
                <w:szCs w:val="14"/>
                <w:lang w:val="sr-Latn-ME"/>
              </w:rPr>
            </w:pPr>
            <w:r w:rsidRPr="00D32439">
              <w:rPr>
                <w:rFonts w:ascii="Myriad Pro" w:hAnsi="Myriad Pro" w:cs="Arial"/>
                <w:sz w:val="14"/>
                <w:szCs w:val="14"/>
                <w:lang w:val="sr-Latn-ME"/>
              </w:rPr>
              <w:t>Šeširi, kape i ost, pokrivke za glavu i djel,</w:t>
            </w:r>
          </w:p>
        </w:tc>
        <w:tc>
          <w:tcPr>
            <w:tcW w:w="885" w:type="dxa"/>
            <w:tcBorders>
              <w:top w:val="single" w:sz="4" w:space="0" w:color="BFBFBF" w:themeColor="background1" w:themeShade="BF"/>
            </w:tcBorders>
            <w:vAlign w:val="center"/>
          </w:tcPr>
          <w:p w14:paraId="5BEE85A8" w14:textId="0AA5249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46</w:t>
            </w:r>
            <w:r>
              <w:rPr>
                <w:rFonts w:ascii="Arial" w:hAnsi="Arial" w:cs="Arial"/>
                <w:sz w:val="16"/>
                <w:szCs w:val="16"/>
                <w:lang w:val="sr-Latn-ME"/>
              </w:rPr>
              <w:t>,</w:t>
            </w:r>
            <w:r w:rsidRPr="00681FB5">
              <w:rPr>
                <w:rFonts w:ascii="Arial" w:hAnsi="Arial" w:cs="Arial"/>
                <w:sz w:val="16"/>
                <w:szCs w:val="16"/>
                <w:lang w:val="sr-Latn-ME"/>
              </w:rPr>
              <w:t>5</w:t>
            </w:r>
          </w:p>
        </w:tc>
        <w:tc>
          <w:tcPr>
            <w:tcW w:w="810" w:type="dxa"/>
            <w:tcBorders>
              <w:top w:val="single" w:sz="4" w:space="0" w:color="BFBFBF" w:themeColor="background1" w:themeShade="BF"/>
            </w:tcBorders>
            <w:vAlign w:val="center"/>
          </w:tcPr>
          <w:p w14:paraId="688A53BF" w14:textId="7DAF62E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w:t>
            </w:r>
            <w:r>
              <w:rPr>
                <w:rFonts w:ascii="Arial" w:hAnsi="Arial" w:cs="Arial"/>
                <w:sz w:val="16"/>
                <w:szCs w:val="16"/>
                <w:lang w:val="sr-Latn-ME"/>
              </w:rPr>
              <w:t>,</w:t>
            </w:r>
            <w:r w:rsidRPr="00681FB5">
              <w:rPr>
                <w:rFonts w:ascii="Arial" w:hAnsi="Arial" w:cs="Arial"/>
                <w:sz w:val="16"/>
                <w:szCs w:val="16"/>
                <w:lang w:val="sr-Latn-ME"/>
              </w:rPr>
              <w:t>5</w:t>
            </w:r>
          </w:p>
        </w:tc>
        <w:tc>
          <w:tcPr>
            <w:tcW w:w="810" w:type="dxa"/>
            <w:tcBorders>
              <w:top w:val="single" w:sz="4" w:space="0" w:color="BFBFBF" w:themeColor="background1" w:themeShade="BF"/>
            </w:tcBorders>
            <w:vAlign w:val="center"/>
          </w:tcPr>
          <w:p w14:paraId="1DBBBECD" w14:textId="4938154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57</w:t>
            </w:r>
            <w:r>
              <w:rPr>
                <w:rFonts w:ascii="Arial" w:hAnsi="Arial" w:cs="Arial"/>
                <w:sz w:val="16"/>
                <w:szCs w:val="16"/>
                <w:lang w:val="sr-Latn-ME"/>
              </w:rPr>
              <w:t>,</w:t>
            </w:r>
            <w:r w:rsidRPr="00681FB5">
              <w:rPr>
                <w:rFonts w:ascii="Arial" w:hAnsi="Arial" w:cs="Arial"/>
                <w:sz w:val="16"/>
                <w:szCs w:val="16"/>
                <w:lang w:val="sr-Latn-ME"/>
              </w:rPr>
              <w:t>0</w:t>
            </w:r>
          </w:p>
        </w:tc>
        <w:tc>
          <w:tcPr>
            <w:tcW w:w="990" w:type="dxa"/>
            <w:vAlign w:val="center"/>
          </w:tcPr>
          <w:p w14:paraId="46936DFA" w14:textId="54A6C3A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998</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20EEEFCE" w14:textId="00603C3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085</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09727F77" w14:textId="06A5F2E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108</w:t>
            </w:r>
            <w:r>
              <w:rPr>
                <w:rFonts w:ascii="Arial" w:hAnsi="Arial" w:cs="Arial"/>
                <w:sz w:val="16"/>
                <w:szCs w:val="16"/>
                <w:lang w:val="sr-Latn-ME"/>
              </w:rPr>
              <w:t>,</w:t>
            </w:r>
            <w:r w:rsidRPr="00681FB5">
              <w:rPr>
                <w:rFonts w:ascii="Arial" w:hAnsi="Arial" w:cs="Arial"/>
                <w:sz w:val="16"/>
                <w:szCs w:val="16"/>
                <w:lang w:val="sr-Latn-ME"/>
              </w:rPr>
              <w:t>7</w:t>
            </w:r>
          </w:p>
        </w:tc>
        <w:tc>
          <w:tcPr>
            <w:tcW w:w="2430" w:type="dxa"/>
            <w:vAlign w:val="center"/>
          </w:tcPr>
          <w:p w14:paraId="0890B29A" w14:textId="1E154D1A" w:rsidR="00681FB5" w:rsidRPr="003C52B1" w:rsidRDefault="00681FB5" w:rsidP="00681FB5">
            <w:pPr>
              <w:spacing w:before="8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Headgear and parts thereof</w:t>
            </w:r>
          </w:p>
        </w:tc>
      </w:tr>
      <w:tr w:rsidR="00681FB5" w:rsidRPr="003C52B1" w14:paraId="2D243261" w14:textId="77777777" w:rsidTr="00681FB5">
        <w:trPr>
          <w:trHeight w:val="300"/>
          <w:jc w:val="center"/>
        </w:trPr>
        <w:tc>
          <w:tcPr>
            <w:tcW w:w="2805" w:type="dxa"/>
            <w:vAlign w:val="center"/>
          </w:tcPr>
          <w:p w14:paraId="24890CEE" w14:textId="335C90C5"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Kišobrani, suncobrani, štapovi, štapovi-stolice, bičevi, korbači i njihovi dijelovi</w:t>
            </w:r>
          </w:p>
        </w:tc>
        <w:tc>
          <w:tcPr>
            <w:tcW w:w="885" w:type="dxa"/>
            <w:vAlign w:val="center"/>
          </w:tcPr>
          <w:p w14:paraId="38C1D0CA" w14:textId="70187F5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7E73B669" w14:textId="07D6677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33</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3829E2F7" w14:textId="5C8FA0D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990" w:type="dxa"/>
            <w:vAlign w:val="center"/>
          </w:tcPr>
          <w:p w14:paraId="39F4EB48" w14:textId="5FE4232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402</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03F302ED" w14:textId="0A5D18D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570</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1CC3E271" w14:textId="181BD6F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112</w:t>
            </w:r>
            <w:r>
              <w:rPr>
                <w:rFonts w:ascii="Arial" w:hAnsi="Arial" w:cs="Arial"/>
                <w:sz w:val="16"/>
                <w:szCs w:val="16"/>
                <w:lang w:val="sr-Latn-ME"/>
              </w:rPr>
              <w:t>,</w:t>
            </w:r>
            <w:r w:rsidRPr="00681FB5">
              <w:rPr>
                <w:rFonts w:ascii="Arial" w:hAnsi="Arial" w:cs="Arial"/>
                <w:sz w:val="16"/>
                <w:szCs w:val="16"/>
                <w:lang w:val="sr-Latn-ME"/>
              </w:rPr>
              <w:t>0</w:t>
            </w:r>
          </w:p>
        </w:tc>
        <w:tc>
          <w:tcPr>
            <w:tcW w:w="2430" w:type="dxa"/>
            <w:vAlign w:val="center"/>
          </w:tcPr>
          <w:p w14:paraId="21D2C033" w14:textId="67634F27"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Umbrellas, sun umbr,, walking-sticks, seat-sticks, whips, riding-crops and parts thereof</w:t>
            </w:r>
          </w:p>
        </w:tc>
      </w:tr>
      <w:tr w:rsidR="00681FB5" w:rsidRPr="003C52B1" w14:paraId="3702CC82" w14:textId="77777777" w:rsidTr="00681FB5">
        <w:trPr>
          <w:trHeight w:val="511"/>
          <w:jc w:val="center"/>
        </w:trPr>
        <w:tc>
          <w:tcPr>
            <w:tcW w:w="2805" w:type="dxa"/>
            <w:vAlign w:val="center"/>
          </w:tcPr>
          <w:p w14:paraId="60AD8283" w14:textId="28309CA6"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Perje i paperje, preparirano i proizvodi izradjeni od perja i paperja; vještačko cvijeće;proizvodi od ljudske kose</w:t>
            </w:r>
          </w:p>
        </w:tc>
        <w:tc>
          <w:tcPr>
            <w:tcW w:w="885" w:type="dxa"/>
            <w:vAlign w:val="center"/>
          </w:tcPr>
          <w:p w14:paraId="7B74BC2B" w14:textId="1E28416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4863C2FE" w14:textId="753F475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363C7067" w14:textId="71757AF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990" w:type="dxa"/>
            <w:vAlign w:val="center"/>
          </w:tcPr>
          <w:p w14:paraId="47B0E8FF" w14:textId="02CB33D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554</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68E766B6" w14:textId="411C35D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524</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105C396C" w14:textId="4F2560E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94</w:t>
            </w:r>
            <w:r>
              <w:rPr>
                <w:rFonts w:ascii="Arial" w:hAnsi="Arial" w:cs="Arial"/>
                <w:sz w:val="16"/>
                <w:szCs w:val="16"/>
                <w:lang w:val="sr-Latn-ME"/>
              </w:rPr>
              <w:t>,</w:t>
            </w:r>
            <w:r w:rsidRPr="00681FB5">
              <w:rPr>
                <w:rFonts w:ascii="Arial" w:hAnsi="Arial" w:cs="Arial"/>
                <w:sz w:val="16"/>
                <w:szCs w:val="16"/>
                <w:lang w:val="sr-Latn-ME"/>
              </w:rPr>
              <w:t>6</w:t>
            </w:r>
          </w:p>
        </w:tc>
        <w:tc>
          <w:tcPr>
            <w:tcW w:w="2430" w:type="dxa"/>
            <w:vAlign w:val="center"/>
          </w:tcPr>
          <w:p w14:paraId="3D13ADE4" w14:textId="336A5489"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Prepared feathers and down and arti-cles made of feathers or of down; arti-ficial flowers; articles of human hair</w:t>
            </w:r>
          </w:p>
        </w:tc>
      </w:tr>
      <w:tr w:rsidR="00681FB5" w:rsidRPr="003C52B1" w14:paraId="4FDC045B" w14:textId="77777777" w:rsidTr="00681FB5">
        <w:trPr>
          <w:trHeight w:val="330"/>
          <w:jc w:val="center"/>
        </w:trPr>
        <w:tc>
          <w:tcPr>
            <w:tcW w:w="2805" w:type="dxa"/>
            <w:vAlign w:val="center"/>
          </w:tcPr>
          <w:p w14:paraId="016C786A" w14:textId="733919B7"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Proizvodi od kamena, gipsa, cementa, betona, azbesta, liskuna ili sličnih mater,</w:t>
            </w:r>
          </w:p>
        </w:tc>
        <w:tc>
          <w:tcPr>
            <w:tcW w:w="885" w:type="dxa"/>
            <w:vAlign w:val="center"/>
          </w:tcPr>
          <w:p w14:paraId="39541E2D" w14:textId="578606A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768</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6B166981" w14:textId="674B2DE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494</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55DA7844" w14:textId="2220C5A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64</w:t>
            </w:r>
            <w:r>
              <w:rPr>
                <w:rFonts w:ascii="Arial" w:hAnsi="Arial" w:cs="Arial"/>
                <w:sz w:val="16"/>
                <w:szCs w:val="16"/>
                <w:lang w:val="sr-Latn-ME"/>
              </w:rPr>
              <w:t>,</w:t>
            </w:r>
            <w:r w:rsidRPr="00681FB5">
              <w:rPr>
                <w:rFonts w:ascii="Arial" w:hAnsi="Arial" w:cs="Arial"/>
                <w:sz w:val="16"/>
                <w:szCs w:val="16"/>
                <w:lang w:val="sr-Latn-ME"/>
              </w:rPr>
              <w:t>3</w:t>
            </w:r>
          </w:p>
        </w:tc>
        <w:tc>
          <w:tcPr>
            <w:tcW w:w="990" w:type="dxa"/>
            <w:vAlign w:val="center"/>
          </w:tcPr>
          <w:p w14:paraId="3944B307" w14:textId="151F56E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984</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1B94E3B8" w14:textId="70E44C2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 xml:space="preserve"> </w:t>
            </w:r>
            <w:r w:rsidRPr="00681FB5">
              <w:rPr>
                <w:rFonts w:ascii="Arial" w:hAnsi="Arial" w:cs="Arial"/>
                <w:sz w:val="16"/>
                <w:szCs w:val="16"/>
                <w:lang w:val="sr-Latn-ME"/>
              </w:rPr>
              <w:t>327</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39F0CAF5" w14:textId="37DCA3B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115</w:t>
            </w:r>
            <w:r>
              <w:rPr>
                <w:rFonts w:ascii="Arial" w:hAnsi="Arial" w:cs="Arial"/>
                <w:sz w:val="16"/>
                <w:szCs w:val="16"/>
                <w:lang w:val="sr-Latn-ME"/>
              </w:rPr>
              <w:t>,</w:t>
            </w:r>
            <w:r w:rsidRPr="00681FB5">
              <w:rPr>
                <w:rFonts w:ascii="Arial" w:hAnsi="Arial" w:cs="Arial"/>
                <w:sz w:val="16"/>
                <w:szCs w:val="16"/>
                <w:lang w:val="sr-Latn-ME"/>
              </w:rPr>
              <w:t>6</w:t>
            </w:r>
          </w:p>
        </w:tc>
        <w:tc>
          <w:tcPr>
            <w:tcW w:w="2430" w:type="dxa"/>
            <w:vAlign w:val="center"/>
          </w:tcPr>
          <w:p w14:paraId="65A6ECEC" w14:textId="53492682"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Articles of stone, plaster, cement, asbestos, mica or similar materials</w:t>
            </w:r>
          </w:p>
        </w:tc>
      </w:tr>
      <w:tr w:rsidR="00681FB5" w:rsidRPr="003C52B1" w14:paraId="060775F3" w14:textId="77777777" w:rsidTr="00681FB5">
        <w:trPr>
          <w:trHeight w:val="210"/>
          <w:jc w:val="center"/>
        </w:trPr>
        <w:tc>
          <w:tcPr>
            <w:tcW w:w="2805" w:type="dxa"/>
            <w:vAlign w:val="center"/>
          </w:tcPr>
          <w:p w14:paraId="46A0031B" w14:textId="02564FF0"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Keramički proizvodi</w:t>
            </w:r>
          </w:p>
        </w:tc>
        <w:tc>
          <w:tcPr>
            <w:tcW w:w="885" w:type="dxa"/>
            <w:vAlign w:val="center"/>
          </w:tcPr>
          <w:p w14:paraId="03A3F9CE" w14:textId="47BE96F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69</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44B302E4" w14:textId="06B255D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161</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2282C15E" w14:textId="2AC39CF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234</w:t>
            </w:r>
            <w:r>
              <w:rPr>
                <w:rFonts w:ascii="Arial" w:hAnsi="Arial" w:cs="Arial"/>
                <w:sz w:val="16"/>
                <w:szCs w:val="16"/>
                <w:lang w:val="sr-Latn-ME"/>
              </w:rPr>
              <w:t>,</w:t>
            </w:r>
            <w:r w:rsidRPr="00681FB5">
              <w:rPr>
                <w:rFonts w:ascii="Arial" w:hAnsi="Arial" w:cs="Arial"/>
                <w:sz w:val="16"/>
                <w:szCs w:val="16"/>
                <w:lang w:val="sr-Latn-ME"/>
              </w:rPr>
              <w:t>4</w:t>
            </w:r>
          </w:p>
        </w:tc>
        <w:tc>
          <w:tcPr>
            <w:tcW w:w="990" w:type="dxa"/>
            <w:vAlign w:val="center"/>
          </w:tcPr>
          <w:p w14:paraId="0D40F324" w14:textId="22D5560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20</w:t>
            </w:r>
            <w:r>
              <w:rPr>
                <w:rFonts w:ascii="Arial" w:hAnsi="Arial" w:cs="Arial"/>
                <w:sz w:val="16"/>
                <w:szCs w:val="16"/>
                <w:lang w:val="sr-Latn-ME"/>
              </w:rPr>
              <w:t xml:space="preserve"> </w:t>
            </w:r>
            <w:r w:rsidRPr="00681FB5">
              <w:rPr>
                <w:rFonts w:ascii="Arial" w:hAnsi="Arial" w:cs="Arial"/>
                <w:sz w:val="16"/>
                <w:szCs w:val="16"/>
                <w:lang w:val="sr-Latn-ME"/>
              </w:rPr>
              <w:t>078</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0FBC6434" w14:textId="2A71F25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 xml:space="preserve"> </w:t>
            </w:r>
            <w:r w:rsidRPr="00681FB5">
              <w:rPr>
                <w:rFonts w:ascii="Arial" w:hAnsi="Arial" w:cs="Arial"/>
                <w:sz w:val="16"/>
                <w:szCs w:val="16"/>
                <w:lang w:val="sr-Latn-ME"/>
              </w:rPr>
              <w:t>731</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495CD43D" w14:textId="2675D46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3</w:t>
            </w:r>
          </w:p>
        </w:tc>
        <w:tc>
          <w:tcPr>
            <w:tcW w:w="2430" w:type="dxa"/>
            <w:vAlign w:val="center"/>
          </w:tcPr>
          <w:p w14:paraId="09470E97" w14:textId="06C6F61B"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Ceramic products</w:t>
            </w:r>
          </w:p>
        </w:tc>
      </w:tr>
      <w:tr w:rsidR="00681FB5" w:rsidRPr="003C52B1" w14:paraId="7EA7D611" w14:textId="77777777" w:rsidTr="00681FB5">
        <w:trPr>
          <w:trHeight w:val="210"/>
          <w:jc w:val="center"/>
        </w:trPr>
        <w:tc>
          <w:tcPr>
            <w:tcW w:w="2805" w:type="dxa"/>
            <w:vAlign w:val="center"/>
          </w:tcPr>
          <w:p w14:paraId="67449C81" w14:textId="2B3FB7FF"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Staklo i proizvodi od stakla</w:t>
            </w:r>
          </w:p>
        </w:tc>
        <w:tc>
          <w:tcPr>
            <w:tcW w:w="885" w:type="dxa"/>
            <w:vAlign w:val="center"/>
          </w:tcPr>
          <w:p w14:paraId="4E34E7AA" w14:textId="2DF142B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015</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5EA846B0" w14:textId="40D2113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853</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78ACB749" w14:textId="3A80233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84</w:t>
            </w:r>
            <w:r>
              <w:rPr>
                <w:rFonts w:ascii="Arial" w:hAnsi="Arial" w:cs="Arial"/>
                <w:sz w:val="16"/>
                <w:szCs w:val="16"/>
                <w:lang w:val="sr-Latn-ME"/>
              </w:rPr>
              <w:t>,</w:t>
            </w:r>
            <w:r w:rsidRPr="00681FB5">
              <w:rPr>
                <w:rFonts w:ascii="Arial" w:hAnsi="Arial" w:cs="Arial"/>
                <w:sz w:val="16"/>
                <w:szCs w:val="16"/>
                <w:lang w:val="sr-Latn-ME"/>
              </w:rPr>
              <w:t>0</w:t>
            </w:r>
          </w:p>
        </w:tc>
        <w:tc>
          <w:tcPr>
            <w:tcW w:w="990" w:type="dxa"/>
            <w:vAlign w:val="center"/>
          </w:tcPr>
          <w:p w14:paraId="15005433" w14:textId="2CC5694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w:t>
            </w:r>
            <w:r>
              <w:rPr>
                <w:rFonts w:ascii="Arial" w:hAnsi="Arial" w:cs="Arial"/>
                <w:sz w:val="16"/>
                <w:szCs w:val="16"/>
                <w:lang w:val="sr-Latn-ME"/>
              </w:rPr>
              <w:t xml:space="preserve"> </w:t>
            </w:r>
            <w:r w:rsidRPr="00681FB5">
              <w:rPr>
                <w:rFonts w:ascii="Arial" w:hAnsi="Arial" w:cs="Arial"/>
                <w:sz w:val="16"/>
                <w:szCs w:val="16"/>
                <w:lang w:val="sr-Latn-ME"/>
              </w:rPr>
              <w:t>141</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48AAD290" w14:textId="54659E5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720</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5C5CB454" w14:textId="19D716C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97</w:t>
            </w:r>
            <w:r>
              <w:rPr>
                <w:rFonts w:ascii="Arial" w:hAnsi="Arial" w:cs="Arial"/>
                <w:sz w:val="16"/>
                <w:szCs w:val="16"/>
                <w:lang w:val="sr-Latn-ME"/>
              </w:rPr>
              <w:t>,</w:t>
            </w:r>
            <w:r w:rsidRPr="00681FB5">
              <w:rPr>
                <w:rFonts w:ascii="Arial" w:hAnsi="Arial" w:cs="Arial"/>
                <w:sz w:val="16"/>
                <w:szCs w:val="16"/>
                <w:lang w:val="sr-Latn-ME"/>
              </w:rPr>
              <w:t>2</w:t>
            </w:r>
          </w:p>
        </w:tc>
        <w:tc>
          <w:tcPr>
            <w:tcW w:w="2430" w:type="dxa"/>
            <w:vAlign w:val="center"/>
          </w:tcPr>
          <w:p w14:paraId="6B7EE86F" w14:textId="1BDEE642"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Glass and glassware</w:t>
            </w:r>
          </w:p>
        </w:tc>
      </w:tr>
      <w:tr w:rsidR="00681FB5" w:rsidRPr="003C52B1" w14:paraId="066E42B3" w14:textId="77777777" w:rsidTr="00681FB5">
        <w:trPr>
          <w:trHeight w:val="568"/>
          <w:jc w:val="center"/>
        </w:trPr>
        <w:tc>
          <w:tcPr>
            <w:tcW w:w="2805" w:type="dxa"/>
            <w:vAlign w:val="center"/>
          </w:tcPr>
          <w:p w14:paraId="07CC522D" w14:textId="59B5B77E" w:rsidR="00681FB5" w:rsidRPr="003C52B1" w:rsidRDefault="00681FB5" w:rsidP="00681FB5">
            <w:pPr>
              <w:ind w:left="6" w:right="-57" w:firstLine="11"/>
              <w:jc w:val="left"/>
              <w:rPr>
                <w:rFonts w:ascii="Myriad Pro" w:hAnsi="Myriad Pro" w:cs="Arial"/>
                <w:sz w:val="14"/>
                <w:szCs w:val="14"/>
                <w:lang w:val="sr-Latn-ME"/>
              </w:rPr>
            </w:pPr>
            <w:r w:rsidRPr="00D32439">
              <w:rPr>
                <w:rFonts w:ascii="Myriad Pro" w:hAnsi="Myriad Pro" w:cs="Arial"/>
                <w:sz w:val="14"/>
                <w:szCs w:val="14"/>
                <w:lang w:val="sr-Latn-ME"/>
              </w:rPr>
              <w:t>Prirodni ili kultivisani biseri, drago ili polu-drago kamenje,plemeniti metali, metali platirani plemenitim metalima, i proizvodi od njih; imitacije nakita; metalni novac</w:t>
            </w:r>
          </w:p>
        </w:tc>
        <w:tc>
          <w:tcPr>
            <w:tcW w:w="885" w:type="dxa"/>
            <w:vAlign w:val="center"/>
          </w:tcPr>
          <w:p w14:paraId="44792F89" w14:textId="501B964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621</w:t>
            </w:r>
            <w:r>
              <w:rPr>
                <w:rFonts w:ascii="Arial" w:hAnsi="Arial" w:cs="Arial"/>
                <w:sz w:val="16"/>
                <w:szCs w:val="16"/>
                <w:lang w:val="sr-Latn-ME"/>
              </w:rPr>
              <w:t>,</w:t>
            </w:r>
            <w:r w:rsidRPr="00681FB5">
              <w:rPr>
                <w:rFonts w:ascii="Arial" w:hAnsi="Arial" w:cs="Arial"/>
                <w:sz w:val="16"/>
                <w:szCs w:val="16"/>
                <w:lang w:val="sr-Latn-ME"/>
              </w:rPr>
              <w:t>0</w:t>
            </w:r>
          </w:p>
        </w:tc>
        <w:tc>
          <w:tcPr>
            <w:tcW w:w="810" w:type="dxa"/>
            <w:vAlign w:val="center"/>
          </w:tcPr>
          <w:p w14:paraId="78217488" w14:textId="3910801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390</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36807679" w14:textId="3AF7F72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63</w:t>
            </w:r>
            <w:r>
              <w:rPr>
                <w:rFonts w:ascii="Arial" w:hAnsi="Arial" w:cs="Arial"/>
                <w:sz w:val="16"/>
                <w:szCs w:val="16"/>
                <w:lang w:val="sr-Latn-ME"/>
              </w:rPr>
              <w:t>,</w:t>
            </w:r>
            <w:r w:rsidRPr="00681FB5">
              <w:rPr>
                <w:rFonts w:ascii="Arial" w:hAnsi="Arial" w:cs="Arial"/>
                <w:sz w:val="16"/>
                <w:szCs w:val="16"/>
                <w:lang w:val="sr-Latn-ME"/>
              </w:rPr>
              <w:t>0</w:t>
            </w:r>
          </w:p>
        </w:tc>
        <w:tc>
          <w:tcPr>
            <w:tcW w:w="990" w:type="dxa"/>
            <w:vAlign w:val="center"/>
          </w:tcPr>
          <w:p w14:paraId="794DDD8A" w14:textId="7679A11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362</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B38F251" w14:textId="4A96211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197</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12B4D895" w14:textId="3402700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2430" w:type="dxa"/>
            <w:vAlign w:val="center"/>
          </w:tcPr>
          <w:p w14:paraId="3EE586B9" w14:textId="3F3CC349"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Natural or cultured pearls, precious or semi-precious stones, precious metals, metals clad with precious metal, and artic, thereof; imitation jewellery; coin</w:t>
            </w:r>
          </w:p>
        </w:tc>
      </w:tr>
      <w:tr w:rsidR="00681FB5" w:rsidRPr="003C52B1" w14:paraId="1DFAC9FF" w14:textId="77777777" w:rsidTr="00681FB5">
        <w:trPr>
          <w:trHeight w:val="195"/>
          <w:jc w:val="center"/>
        </w:trPr>
        <w:tc>
          <w:tcPr>
            <w:tcW w:w="2805" w:type="dxa"/>
            <w:vAlign w:val="center"/>
          </w:tcPr>
          <w:p w14:paraId="4F01782F" w14:textId="784210CB"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Gvožđe i čelik</w:t>
            </w:r>
          </w:p>
        </w:tc>
        <w:tc>
          <w:tcPr>
            <w:tcW w:w="885" w:type="dxa"/>
            <w:vAlign w:val="center"/>
          </w:tcPr>
          <w:p w14:paraId="066C94E5" w14:textId="3F90306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896</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0E98C54C" w14:textId="5A2B165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223</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15D5BF9E" w14:textId="3EBFAE1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24</w:t>
            </w:r>
            <w:r>
              <w:rPr>
                <w:rFonts w:ascii="Arial" w:hAnsi="Arial" w:cs="Arial"/>
                <w:sz w:val="16"/>
                <w:szCs w:val="16"/>
                <w:lang w:val="sr-Latn-ME"/>
              </w:rPr>
              <w:t>,</w:t>
            </w:r>
            <w:r w:rsidRPr="00681FB5">
              <w:rPr>
                <w:rFonts w:ascii="Arial" w:hAnsi="Arial" w:cs="Arial"/>
                <w:sz w:val="16"/>
                <w:szCs w:val="16"/>
                <w:lang w:val="sr-Latn-ME"/>
              </w:rPr>
              <w:t>9</w:t>
            </w:r>
          </w:p>
        </w:tc>
        <w:tc>
          <w:tcPr>
            <w:tcW w:w="990" w:type="dxa"/>
            <w:vAlign w:val="center"/>
          </w:tcPr>
          <w:p w14:paraId="4424BD0E" w14:textId="79BB561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28</w:t>
            </w:r>
            <w:r>
              <w:rPr>
                <w:rFonts w:ascii="Arial" w:hAnsi="Arial" w:cs="Arial"/>
                <w:sz w:val="16"/>
                <w:szCs w:val="16"/>
                <w:lang w:val="sr-Latn-ME"/>
              </w:rPr>
              <w:t xml:space="preserve"> </w:t>
            </w:r>
            <w:r w:rsidRPr="00681FB5">
              <w:rPr>
                <w:rFonts w:ascii="Arial" w:hAnsi="Arial" w:cs="Arial"/>
                <w:sz w:val="16"/>
                <w:szCs w:val="16"/>
                <w:lang w:val="sr-Latn-ME"/>
              </w:rPr>
              <w:t>943</w:t>
            </w:r>
            <w:r>
              <w:rPr>
                <w:rFonts w:ascii="Arial" w:hAnsi="Arial" w:cs="Arial"/>
                <w:sz w:val="16"/>
                <w:szCs w:val="16"/>
                <w:lang w:val="sr-Latn-ME"/>
              </w:rPr>
              <w:t>,</w:t>
            </w:r>
            <w:r w:rsidRPr="00681FB5">
              <w:rPr>
                <w:rFonts w:ascii="Arial" w:hAnsi="Arial" w:cs="Arial"/>
                <w:sz w:val="16"/>
                <w:szCs w:val="16"/>
                <w:lang w:val="sr-Latn-ME"/>
              </w:rPr>
              <w:t>4</w:t>
            </w:r>
          </w:p>
        </w:tc>
        <w:tc>
          <w:tcPr>
            <w:tcW w:w="900" w:type="dxa"/>
            <w:vAlign w:val="center"/>
          </w:tcPr>
          <w:p w14:paraId="5075A5D1" w14:textId="7EF827C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w:t>
            </w:r>
            <w:r>
              <w:rPr>
                <w:rFonts w:ascii="Arial" w:hAnsi="Arial" w:cs="Arial"/>
                <w:sz w:val="16"/>
                <w:szCs w:val="16"/>
                <w:lang w:val="sr-Latn-ME"/>
              </w:rPr>
              <w:t xml:space="preserve"> </w:t>
            </w:r>
            <w:r w:rsidRPr="00681FB5">
              <w:rPr>
                <w:rFonts w:ascii="Arial" w:hAnsi="Arial" w:cs="Arial"/>
                <w:sz w:val="16"/>
                <w:szCs w:val="16"/>
                <w:lang w:val="sr-Latn-ME"/>
              </w:rPr>
              <w:t>943</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4C6713B3" w14:textId="318A29C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1</w:t>
            </w:r>
          </w:p>
        </w:tc>
        <w:tc>
          <w:tcPr>
            <w:tcW w:w="2430" w:type="dxa"/>
            <w:vAlign w:val="center"/>
          </w:tcPr>
          <w:p w14:paraId="296B8C86" w14:textId="1607B01B" w:rsidR="00681FB5" w:rsidRPr="003C52B1" w:rsidRDefault="00681FB5" w:rsidP="00681FB5">
            <w:pPr>
              <w:spacing w:before="4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Iron and steel</w:t>
            </w:r>
          </w:p>
        </w:tc>
      </w:tr>
      <w:tr w:rsidR="00681FB5" w:rsidRPr="003C52B1" w14:paraId="73469849" w14:textId="77777777" w:rsidTr="00681FB5">
        <w:trPr>
          <w:trHeight w:val="375"/>
          <w:jc w:val="center"/>
        </w:trPr>
        <w:tc>
          <w:tcPr>
            <w:tcW w:w="2805" w:type="dxa"/>
            <w:vAlign w:val="center"/>
          </w:tcPr>
          <w:p w14:paraId="392402E5" w14:textId="37E4B0A6"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Proizvodi od gvožđa i čelika</w:t>
            </w:r>
          </w:p>
        </w:tc>
        <w:tc>
          <w:tcPr>
            <w:tcW w:w="885" w:type="dxa"/>
            <w:vAlign w:val="center"/>
          </w:tcPr>
          <w:p w14:paraId="358FDB11" w14:textId="3345521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123</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6AD3E6C7" w14:textId="2143D56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777</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5E4944B2" w14:textId="4DC62F4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88</w:t>
            </w:r>
            <w:r>
              <w:rPr>
                <w:rFonts w:ascii="Arial" w:hAnsi="Arial" w:cs="Arial"/>
                <w:sz w:val="16"/>
                <w:szCs w:val="16"/>
                <w:lang w:val="sr-Latn-ME"/>
              </w:rPr>
              <w:t>,</w:t>
            </w:r>
            <w:r w:rsidRPr="00681FB5">
              <w:rPr>
                <w:rFonts w:ascii="Arial" w:hAnsi="Arial" w:cs="Arial"/>
                <w:sz w:val="16"/>
                <w:szCs w:val="16"/>
                <w:lang w:val="sr-Latn-ME"/>
              </w:rPr>
              <w:t>9</w:t>
            </w:r>
          </w:p>
        </w:tc>
        <w:tc>
          <w:tcPr>
            <w:tcW w:w="990" w:type="dxa"/>
            <w:vAlign w:val="center"/>
          </w:tcPr>
          <w:p w14:paraId="3BDD49CA" w14:textId="6900F28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51</w:t>
            </w:r>
            <w:r>
              <w:rPr>
                <w:rFonts w:ascii="Arial" w:hAnsi="Arial" w:cs="Arial"/>
                <w:sz w:val="16"/>
                <w:szCs w:val="16"/>
                <w:lang w:val="sr-Latn-ME"/>
              </w:rPr>
              <w:t xml:space="preserve"> </w:t>
            </w:r>
            <w:r w:rsidRPr="00681FB5">
              <w:rPr>
                <w:rFonts w:ascii="Arial" w:hAnsi="Arial" w:cs="Arial"/>
                <w:sz w:val="16"/>
                <w:szCs w:val="16"/>
                <w:lang w:val="sr-Latn-ME"/>
              </w:rPr>
              <w:t>102</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33649E27" w14:textId="0940F59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54</w:t>
            </w:r>
            <w:r>
              <w:rPr>
                <w:rFonts w:ascii="Arial" w:hAnsi="Arial" w:cs="Arial"/>
                <w:sz w:val="16"/>
                <w:szCs w:val="16"/>
                <w:lang w:val="sr-Latn-ME"/>
              </w:rPr>
              <w:t xml:space="preserve"> </w:t>
            </w:r>
            <w:r w:rsidRPr="00681FB5">
              <w:rPr>
                <w:rFonts w:ascii="Arial" w:hAnsi="Arial" w:cs="Arial"/>
                <w:sz w:val="16"/>
                <w:szCs w:val="16"/>
                <w:lang w:val="sr-Latn-ME"/>
              </w:rPr>
              <w:t>300</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36141ADB" w14:textId="53A89FC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106</w:t>
            </w:r>
            <w:r>
              <w:rPr>
                <w:rFonts w:ascii="Arial" w:hAnsi="Arial" w:cs="Arial"/>
                <w:sz w:val="16"/>
                <w:szCs w:val="16"/>
                <w:lang w:val="sr-Latn-ME"/>
              </w:rPr>
              <w:t>,</w:t>
            </w:r>
            <w:r w:rsidRPr="00681FB5">
              <w:rPr>
                <w:rFonts w:ascii="Arial" w:hAnsi="Arial" w:cs="Arial"/>
                <w:sz w:val="16"/>
                <w:szCs w:val="16"/>
                <w:lang w:val="sr-Latn-ME"/>
              </w:rPr>
              <w:t>3</w:t>
            </w:r>
          </w:p>
        </w:tc>
        <w:tc>
          <w:tcPr>
            <w:tcW w:w="2430" w:type="dxa"/>
            <w:vAlign w:val="center"/>
          </w:tcPr>
          <w:p w14:paraId="3C57117C" w14:textId="2FDA98EC"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Articles of iron or steel</w:t>
            </w:r>
          </w:p>
        </w:tc>
      </w:tr>
      <w:tr w:rsidR="00681FB5" w:rsidRPr="003C52B1" w14:paraId="67724DE6" w14:textId="77777777" w:rsidTr="00681FB5">
        <w:trPr>
          <w:trHeight w:val="195"/>
          <w:jc w:val="center"/>
        </w:trPr>
        <w:tc>
          <w:tcPr>
            <w:tcW w:w="2805" w:type="dxa"/>
            <w:vAlign w:val="center"/>
          </w:tcPr>
          <w:p w14:paraId="764D2B57" w14:textId="00652F2F"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Bakar i proizvodi od bakra</w:t>
            </w:r>
          </w:p>
        </w:tc>
        <w:tc>
          <w:tcPr>
            <w:tcW w:w="885" w:type="dxa"/>
            <w:vAlign w:val="center"/>
          </w:tcPr>
          <w:p w14:paraId="0984AE82" w14:textId="09A63A9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928</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4227551E" w14:textId="1F814BE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318</w:t>
            </w:r>
            <w:r>
              <w:rPr>
                <w:rFonts w:ascii="Arial" w:hAnsi="Arial" w:cs="Arial"/>
                <w:sz w:val="16"/>
                <w:szCs w:val="16"/>
                <w:lang w:val="sr-Latn-ME"/>
              </w:rPr>
              <w:t>,</w:t>
            </w:r>
            <w:r w:rsidRPr="00681FB5">
              <w:rPr>
                <w:rFonts w:ascii="Arial" w:hAnsi="Arial" w:cs="Arial"/>
                <w:sz w:val="16"/>
                <w:szCs w:val="16"/>
                <w:lang w:val="sr-Latn-ME"/>
              </w:rPr>
              <w:t>0</w:t>
            </w:r>
          </w:p>
        </w:tc>
        <w:tc>
          <w:tcPr>
            <w:tcW w:w="810" w:type="dxa"/>
            <w:vAlign w:val="center"/>
          </w:tcPr>
          <w:p w14:paraId="79F939F6" w14:textId="4EC41CB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109</w:t>
            </w:r>
            <w:r>
              <w:rPr>
                <w:rFonts w:ascii="Arial" w:hAnsi="Arial" w:cs="Arial"/>
                <w:sz w:val="16"/>
                <w:szCs w:val="16"/>
                <w:lang w:val="sr-Latn-ME"/>
              </w:rPr>
              <w:t>,</w:t>
            </w:r>
            <w:r w:rsidRPr="00681FB5">
              <w:rPr>
                <w:rFonts w:ascii="Arial" w:hAnsi="Arial" w:cs="Arial"/>
                <w:sz w:val="16"/>
                <w:szCs w:val="16"/>
                <w:lang w:val="sr-Latn-ME"/>
              </w:rPr>
              <w:t>9</w:t>
            </w:r>
          </w:p>
        </w:tc>
        <w:tc>
          <w:tcPr>
            <w:tcW w:w="990" w:type="dxa"/>
            <w:vAlign w:val="center"/>
          </w:tcPr>
          <w:p w14:paraId="693178F1" w14:textId="28DEAFE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237</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29F9A904" w14:textId="2E718DE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969</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69D5D4C5" w14:textId="01C0FFC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88</w:t>
            </w:r>
            <w:r>
              <w:rPr>
                <w:rFonts w:ascii="Arial" w:hAnsi="Arial" w:cs="Arial"/>
                <w:sz w:val="16"/>
                <w:szCs w:val="16"/>
                <w:lang w:val="sr-Latn-ME"/>
              </w:rPr>
              <w:t>,</w:t>
            </w:r>
            <w:r w:rsidRPr="00681FB5">
              <w:rPr>
                <w:rFonts w:ascii="Arial" w:hAnsi="Arial" w:cs="Arial"/>
                <w:sz w:val="16"/>
                <w:szCs w:val="16"/>
                <w:lang w:val="sr-Latn-ME"/>
              </w:rPr>
              <w:t>0</w:t>
            </w:r>
          </w:p>
        </w:tc>
        <w:tc>
          <w:tcPr>
            <w:tcW w:w="2430" w:type="dxa"/>
            <w:vAlign w:val="center"/>
          </w:tcPr>
          <w:p w14:paraId="4B506CFF" w14:textId="4E014B4B"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Copper and articles thereof</w:t>
            </w:r>
          </w:p>
        </w:tc>
      </w:tr>
      <w:tr w:rsidR="00681FB5" w:rsidRPr="003C52B1" w14:paraId="0664496F" w14:textId="77777777" w:rsidTr="00681FB5">
        <w:trPr>
          <w:trHeight w:val="180"/>
          <w:jc w:val="center"/>
        </w:trPr>
        <w:tc>
          <w:tcPr>
            <w:tcW w:w="2805" w:type="dxa"/>
            <w:vAlign w:val="center"/>
          </w:tcPr>
          <w:p w14:paraId="27235389" w14:textId="31C51753"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Nikl i proizvodi od nikla</w:t>
            </w:r>
          </w:p>
        </w:tc>
        <w:tc>
          <w:tcPr>
            <w:tcW w:w="885" w:type="dxa"/>
            <w:vAlign w:val="center"/>
          </w:tcPr>
          <w:p w14:paraId="11488697" w14:textId="0924B133"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265FFDD6" w14:textId="7483706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4B99D04F" w14:textId="1BF15BA9"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66D9512C" w14:textId="4B0FF08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3A0BE318" w14:textId="0AD138C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7513EEF3" w14:textId="1D7511B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216</w:t>
            </w:r>
            <w:r>
              <w:rPr>
                <w:rFonts w:ascii="Arial" w:hAnsi="Arial" w:cs="Arial"/>
                <w:sz w:val="16"/>
                <w:szCs w:val="16"/>
                <w:lang w:val="sr-Latn-ME"/>
              </w:rPr>
              <w:t>,</w:t>
            </w:r>
            <w:r w:rsidRPr="00681FB5">
              <w:rPr>
                <w:rFonts w:ascii="Arial" w:hAnsi="Arial" w:cs="Arial"/>
                <w:sz w:val="16"/>
                <w:szCs w:val="16"/>
                <w:lang w:val="sr-Latn-ME"/>
              </w:rPr>
              <w:t>7</w:t>
            </w:r>
          </w:p>
        </w:tc>
        <w:tc>
          <w:tcPr>
            <w:tcW w:w="2430" w:type="dxa"/>
            <w:vAlign w:val="center"/>
          </w:tcPr>
          <w:p w14:paraId="18C2DB50" w14:textId="570BF948"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Nickel and articles thereof</w:t>
            </w:r>
          </w:p>
        </w:tc>
      </w:tr>
      <w:tr w:rsidR="00681FB5" w:rsidRPr="003C52B1" w14:paraId="5AD523B4" w14:textId="77777777" w:rsidTr="00681FB5">
        <w:trPr>
          <w:trHeight w:val="195"/>
          <w:jc w:val="center"/>
        </w:trPr>
        <w:tc>
          <w:tcPr>
            <w:tcW w:w="2805" w:type="dxa"/>
            <w:vAlign w:val="center"/>
          </w:tcPr>
          <w:p w14:paraId="5061D1BC" w14:textId="6EE875C2" w:rsidR="00681FB5" w:rsidRPr="003C52B1" w:rsidRDefault="00681FB5" w:rsidP="00681FB5">
            <w:pPr>
              <w:ind w:left="6" w:firstLine="12"/>
              <w:jc w:val="left"/>
              <w:rPr>
                <w:rFonts w:ascii="Myriad Pro" w:hAnsi="Myriad Pro" w:cs="Arial"/>
                <w:sz w:val="14"/>
                <w:szCs w:val="14"/>
                <w:lang w:val="sr-Latn-ME"/>
              </w:rPr>
            </w:pPr>
            <w:r w:rsidRPr="00D32439">
              <w:rPr>
                <w:rFonts w:ascii="Myriad Pro" w:hAnsi="Myriad Pro" w:cs="Arial"/>
                <w:sz w:val="14"/>
                <w:szCs w:val="14"/>
                <w:lang w:val="sr-Latn-ME"/>
              </w:rPr>
              <w:t>Aluminijum i proizvodi od aluminijuma</w:t>
            </w:r>
          </w:p>
        </w:tc>
        <w:tc>
          <w:tcPr>
            <w:tcW w:w="885" w:type="dxa"/>
            <w:vAlign w:val="center"/>
          </w:tcPr>
          <w:p w14:paraId="53B7EBCB" w14:textId="09D8E0A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w:t>
            </w:r>
            <w:r>
              <w:rPr>
                <w:rFonts w:ascii="Arial" w:hAnsi="Arial" w:cs="Arial"/>
                <w:sz w:val="16"/>
                <w:szCs w:val="16"/>
                <w:lang w:val="sr-Latn-ME"/>
              </w:rPr>
              <w:t xml:space="preserve"> </w:t>
            </w:r>
            <w:r w:rsidRPr="00681FB5">
              <w:rPr>
                <w:rFonts w:ascii="Arial" w:hAnsi="Arial" w:cs="Arial"/>
                <w:sz w:val="16"/>
                <w:szCs w:val="16"/>
                <w:lang w:val="sr-Latn-ME"/>
              </w:rPr>
              <w:t>569</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51DDA40F" w14:textId="7675B0A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Pr>
                <w:rFonts w:ascii="Arial" w:hAnsi="Arial" w:cs="Arial"/>
                <w:sz w:val="16"/>
                <w:szCs w:val="16"/>
                <w:lang w:val="sr-Latn-ME"/>
              </w:rPr>
              <w:t xml:space="preserve"> </w:t>
            </w:r>
            <w:r w:rsidRPr="00681FB5">
              <w:rPr>
                <w:rFonts w:ascii="Arial" w:hAnsi="Arial" w:cs="Arial"/>
                <w:sz w:val="16"/>
                <w:szCs w:val="16"/>
                <w:lang w:val="sr-Latn-ME"/>
              </w:rPr>
              <w:t>117</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3EEBC112" w14:textId="542244C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113</w:t>
            </w:r>
            <w:r>
              <w:rPr>
                <w:rFonts w:ascii="Arial" w:hAnsi="Arial" w:cs="Arial"/>
                <w:sz w:val="16"/>
                <w:szCs w:val="16"/>
                <w:lang w:val="sr-Latn-ME"/>
              </w:rPr>
              <w:t>,</w:t>
            </w:r>
            <w:r w:rsidRPr="00681FB5">
              <w:rPr>
                <w:rFonts w:ascii="Arial" w:hAnsi="Arial" w:cs="Arial"/>
                <w:sz w:val="16"/>
                <w:szCs w:val="16"/>
                <w:lang w:val="sr-Latn-ME"/>
              </w:rPr>
              <w:t>4</w:t>
            </w:r>
          </w:p>
        </w:tc>
        <w:tc>
          <w:tcPr>
            <w:tcW w:w="990" w:type="dxa"/>
            <w:vAlign w:val="center"/>
          </w:tcPr>
          <w:p w14:paraId="755A9F69" w14:textId="5FEEF25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31</w:t>
            </w:r>
            <w:r>
              <w:rPr>
                <w:rFonts w:ascii="Arial" w:hAnsi="Arial" w:cs="Arial"/>
                <w:sz w:val="16"/>
                <w:szCs w:val="16"/>
                <w:lang w:val="sr-Latn-ME"/>
              </w:rPr>
              <w:t xml:space="preserve"> </w:t>
            </w:r>
            <w:r w:rsidRPr="00681FB5">
              <w:rPr>
                <w:rFonts w:ascii="Arial" w:hAnsi="Arial" w:cs="Arial"/>
                <w:sz w:val="16"/>
                <w:szCs w:val="16"/>
                <w:lang w:val="sr-Latn-ME"/>
              </w:rPr>
              <w:t>208</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30A2711D" w14:textId="72358AE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w:t>
            </w:r>
            <w:r>
              <w:rPr>
                <w:rFonts w:ascii="Arial" w:hAnsi="Arial" w:cs="Arial"/>
                <w:sz w:val="16"/>
                <w:szCs w:val="16"/>
                <w:lang w:val="sr-Latn-ME"/>
              </w:rPr>
              <w:t xml:space="preserve"> </w:t>
            </w:r>
            <w:r w:rsidRPr="00681FB5">
              <w:rPr>
                <w:rFonts w:ascii="Arial" w:hAnsi="Arial" w:cs="Arial"/>
                <w:sz w:val="16"/>
                <w:szCs w:val="16"/>
                <w:lang w:val="sr-Latn-ME"/>
              </w:rPr>
              <w:t>069</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62DA23A6" w14:textId="46B1B3B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70</w:t>
            </w:r>
            <w:r>
              <w:rPr>
                <w:rFonts w:ascii="Arial" w:hAnsi="Arial" w:cs="Arial"/>
                <w:sz w:val="16"/>
                <w:szCs w:val="16"/>
                <w:lang w:val="sr-Latn-ME"/>
              </w:rPr>
              <w:t>,</w:t>
            </w:r>
            <w:r w:rsidRPr="00681FB5">
              <w:rPr>
                <w:rFonts w:ascii="Arial" w:hAnsi="Arial" w:cs="Arial"/>
                <w:sz w:val="16"/>
                <w:szCs w:val="16"/>
                <w:lang w:val="sr-Latn-ME"/>
              </w:rPr>
              <w:t>7</w:t>
            </w:r>
          </w:p>
        </w:tc>
        <w:tc>
          <w:tcPr>
            <w:tcW w:w="2430" w:type="dxa"/>
            <w:vAlign w:val="center"/>
          </w:tcPr>
          <w:p w14:paraId="65968765" w14:textId="4D7A3141" w:rsidR="00681FB5" w:rsidRPr="003C52B1" w:rsidRDefault="00681FB5" w:rsidP="00681FB5">
            <w:pPr>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Aluminum and articles thereof</w:t>
            </w:r>
          </w:p>
        </w:tc>
      </w:tr>
      <w:tr w:rsidR="00681FB5" w:rsidRPr="003C52B1" w14:paraId="76E8EC34" w14:textId="77777777" w:rsidTr="00681FB5">
        <w:trPr>
          <w:trHeight w:val="180"/>
          <w:jc w:val="center"/>
        </w:trPr>
        <w:tc>
          <w:tcPr>
            <w:tcW w:w="2805" w:type="dxa"/>
            <w:vAlign w:val="center"/>
          </w:tcPr>
          <w:p w14:paraId="3DC78D74" w14:textId="67E8BBA7"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Olovo i proizvodi od olova</w:t>
            </w:r>
          </w:p>
        </w:tc>
        <w:tc>
          <w:tcPr>
            <w:tcW w:w="885" w:type="dxa"/>
            <w:vAlign w:val="center"/>
          </w:tcPr>
          <w:p w14:paraId="2B8A658C" w14:textId="43D3B04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60</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77666D7E" w14:textId="43CC11C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2F837F79" w14:textId="00CA3AF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w:t>
            </w:r>
            <w:r>
              <w:rPr>
                <w:rFonts w:ascii="Arial" w:hAnsi="Arial" w:cs="Arial"/>
                <w:sz w:val="16"/>
                <w:szCs w:val="16"/>
                <w:lang w:val="sr-Latn-ME"/>
              </w:rPr>
              <w:t>,</w:t>
            </w:r>
            <w:r w:rsidRPr="00681FB5">
              <w:rPr>
                <w:rFonts w:ascii="Arial" w:hAnsi="Arial" w:cs="Arial"/>
                <w:sz w:val="16"/>
                <w:szCs w:val="16"/>
                <w:lang w:val="sr-Latn-ME"/>
              </w:rPr>
              <w:t>7</w:t>
            </w:r>
          </w:p>
        </w:tc>
        <w:tc>
          <w:tcPr>
            <w:tcW w:w="990" w:type="dxa"/>
            <w:vAlign w:val="center"/>
          </w:tcPr>
          <w:p w14:paraId="62BE12CE" w14:textId="389E877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30E45E79" w14:textId="528D3F2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32</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4409288A" w14:textId="296C038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173</w:t>
            </w:r>
            <w:r>
              <w:rPr>
                <w:rFonts w:ascii="Arial" w:hAnsi="Arial" w:cs="Arial"/>
                <w:sz w:val="16"/>
                <w:szCs w:val="16"/>
                <w:lang w:val="sr-Latn-ME"/>
              </w:rPr>
              <w:t>,</w:t>
            </w:r>
            <w:r w:rsidRPr="00681FB5">
              <w:rPr>
                <w:rFonts w:ascii="Arial" w:hAnsi="Arial" w:cs="Arial"/>
                <w:sz w:val="16"/>
                <w:szCs w:val="16"/>
                <w:lang w:val="sr-Latn-ME"/>
              </w:rPr>
              <w:t>5</w:t>
            </w:r>
          </w:p>
        </w:tc>
        <w:tc>
          <w:tcPr>
            <w:tcW w:w="2430" w:type="dxa"/>
            <w:vAlign w:val="center"/>
          </w:tcPr>
          <w:p w14:paraId="2E651525" w14:textId="45655601"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Lead and articles thereof</w:t>
            </w:r>
          </w:p>
        </w:tc>
      </w:tr>
      <w:tr w:rsidR="00681FB5" w:rsidRPr="003C52B1" w14:paraId="0B73B075" w14:textId="77777777" w:rsidTr="00681FB5">
        <w:trPr>
          <w:trHeight w:val="195"/>
          <w:jc w:val="center"/>
        </w:trPr>
        <w:tc>
          <w:tcPr>
            <w:tcW w:w="2805" w:type="dxa"/>
            <w:vAlign w:val="center"/>
          </w:tcPr>
          <w:p w14:paraId="60BA76D5" w14:textId="557A0FF0"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Cink i proizvodi od cinka</w:t>
            </w:r>
          </w:p>
        </w:tc>
        <w:tc>
          <w:tcPr>
            <w:tcW w:w="885" w:type="dxa"/>
            <w:vAlign w:val="center"/>
          </w:tcPr>
          <w:p w14:paraId="6C6DB19A" w14:textId="57C46FC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0</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4743542F" w14:textId="11A7599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7D0176FF" w14:textId="51852F38"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3C3F125E" w14:textId="405B24C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220</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5AB07232" w14:textId="6B578CA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228</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3E19BE08" w14:textId="7EC40B1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103</w:t>
            </w:r>
            <w:r>
              <w:rPr>
                <w:rFonts w:ascii="Arial" w:hAnsi="Arial" w:cs="Arial"/>
                <w:sz w:val="16"/>
                <w:szCs w:val="16"/>
                <w:lang w:val="sr-Latn-ME"/>
              </w:rPr>
              <w:t>,</w:t>
            </w:r>
            <w:r w:rsidRPr="00681FB5">
              <w:rPr>
                <w:rFonts w:ascii="Arial" w:hAnsi="Arial" w:cs="Arial"/>
                <w:sz w:val="16"/>
                <w:szCs w:val="16"/>
                <w:lang w:val="sr-Latn-ME"/>
              </w:rPr>
              <w:t>5</w:t>
            </w:r>
          </w:p>
        </w:tc>
        <w:tc>
          <w:tcPr>
            <w:tcW w:w="2430" w:type="dxa"/>
            <w:vAlign w:val="center"/>
          </w:tcPr>
          <w:p w14:paraId="7C9C18E3" w14:textId="3BA79887"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Zinc and articles thereof</w:t>
            </w:r>
          </w:p>
        </w:tc>
      </w:tr>
      <w:tr w:rsidR="00681FB5" w:rsidRPr="003C52B1" w14:paraId="4D764B23" w14:textId="77777777" w:rsidTr="00681FB5">
        <w:trPr>
          <w:trHeight w:val="180"/>
          <w:jc w:val="center"/>
        </w:trPr>
        <w:tc>
          <w:tcPr>
            <w:tcW w:w="2805" w:type="dxa"/>
            <w:vAlign w:val="center"/>
          </w:tcPr>
          <w:p w14:paraId="704532DF" w14:textId="564D2A8D"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Kalaj i proizvodi od kalaja</w:t>
            </w:r>
          </w:p>
        </w:tc>
        <w:tc>
          <w:tcPr>
            <w:tcW w:w="885" w:type="dxa"/>
            <w:vAlign w:val="center"/>
          </w:tcPr>
          <w:p w14:paraId="29BD81F6" w14:textId="4916132E"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662F7209" w14:textId="20052B22"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4536C1E6" w14:textId="31B7940A"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60B96D58" w14:textId="08E7301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w:t>
            </w:r>
            <w:r w:rsidRPr="00681FB5">
              <w:rPr>
                <w:rFonts w:ascii="Arial" w:hAnsi="Arial" w:cs="Arial"/>
                <w:sz w:val="16"/>
                <w:szCs w:val="16"/>
                <w:lang w:val="sr-Latn-ME"/>
              </w:rPr>
              <w:t>7</w:t>
            </w:r>
          </w:p>
        </w:tc>
        <w:tc>
          <w:tcPr>
            <w:tcW w:w="900" w:type="dxa"/>
            <w:vAlign w:val="center"/>
          </w:tcPr>
          <w:p w14:paraId="44A4AC2D" w14:textId="4FBF521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7C6E00B4" w14:textId="6F75015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258</w:t>
            </w:r>
            <w:r>
              <w:rPr>
                <w:rFonts w:ascii="Arial" w:hAnsi="Arial" w:cs="Arial"/>
                <w:sz w:val="16"/>
                <w:szCs w:val="16"/>
                <w:lang w:val="sr-Latn-ME"/>
              </w:rPr>
              <w:t>,</w:t>
            </w:r>
            <w:r w:rsidRPr="00681FB5">
              <w:rPr>
                <w:rFonts w:ascii="Arial" w:hAnsi="Arial" w:cs="Arial"/>
                <w:sz w:val="16"/>
                <w:szCs w:val="16"/>
                <w:lang w:val="sr-Latn-ME"/>
              </w:rPr>
              <w:t>8</w:t>
            </w:r>
          </w:p>
        </w:tc>
        <w:tc>
          <w:tcPr>
            <w:tcW w:w="2430" w:type="dxa"/>
            <w:vAlign w:val="center"/>
          </w:tcPr>
          <w:p w14:paraId="231DE8BC" w14:textId="6D016E2D"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Tin and articles thereof</w:t>
            </w:r>
          </w:p>
        </w:tc>
      </w:tr>
      <w:tr w:rsidR="00681FB5" w:rsidRPr="003C52B1" w14:paraId="65B050BF" w14:textId="77777777" w:rsidTr="00681FB5">
        <w:trPr>
          <w:trHeight w:val="195"/>
          <w:jc w:val="center"/>
        </w:trPr>
        <w:tc>
          <w:tcPr>
            <w:tcW w:w="2805" w:type="dxa"/>
            <w:vAlign w:val="center"/>
          </w:tcPr>
          <w:p w14:paraId="4E2D6B8F" w14:textId="1156AAE8" w:rsidR="00681FB5" w:rsidRPr="003C52B1" w:rsidRDefault="00681FB5" w:rsidP="00681FB5">
            <w:pPr>
              <w:spacing w:before="20"/>
              <w:ind w:left="6" w:right="-57" w:firstLine="12"/>
              <w:jc w:val="left"/>
              <w:rPr>
                <w:rFonts w:ascii="Myriad Pro" w:hAnsi="Myriad Pro" w:cs="Arial"/>
                <w:sz w:val="14"/>
                <w:szCs w:val="14"/>
                <w:lang w:val="sr-Latn-ME"/>
              </w:rPr>
            </w:pPr>
            <w:r w:rsidRPr="00D32439">
              <w:rPr>
                <w:rFonts w:ascii="Myriad Pro" w:hAnsi="Myriad Pro" w:cs="Arial"/>
                <w:sz w:val="14"/>
                <w:szCs w:val="14"/>
                <w:lang w:val="sr-Latn-ME"/>
              </w:rPr>
              <w:t>Ostali prosti metali; kremeti; proiz, od njih</w:t>
            </w:r>
          </w:p>
        </w:tc>
        <w:tc>
          <w:tcPr>
            <w:tcW w:w="885" w:type="dxa"/>
            <w:vAlign w:val="center"/>
          </w:tcPr>
          <w:p w14:paraId="3F8431BA" w14:textId="1C4360E6"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4D74922C" w14:textId="03A106C1"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0C188784" w14:textId="5C1DEA24" w:rsidR="00681FB5" w:rsidRPr="00681FB5" w:rsidRDefault="00440980"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24138B27" w14:textId="227217D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119</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1CCE137D" w14:textId="11E8F63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28CE5E5B" w14:textId="1703AE9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w:t>
            </w:r>
            <w:r w:rsidRPr="00681FB5">
              <w:rPr>
                <w:rFonts w:ascii="Arial" w:hAnsi="Arial" w:cs="Arial"/>
                <w:sz w:val="16"/>
                <w:szCs w:val="16"/>
                <w:lang w:val="sr-Latn-ME"/>
              </w:rPr>
              <w:t>3</w:t>
            </w:r>
          </w:p>
        </w:tc>
        <w:tc>
          <w:tcPr>
            <w:tcW w:w="2430" w:type="dxa"/>
            <w:vAlign w:val="center"/>
          </w:tcPr>
          <w:p w14:paraId="10068887" w14:textId="56D43AC5"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Other base metals; cermet;;art, thereof</w:t>
            </w:r>
          </w:p>
        </w:tc>
      </w:tr>
      <w:tr w:rsidR="00681FB5" w:rsidRPr="003C52B1" w14:paraId="77F20B02" w14:textId="77777777" w:rsidTr="00681FB5">
        <w:trPr>
          <w:trHeight w:val="526"/>
          <w:jc w:val="center"/>
        </w:trPr>
        <w:tc>
          <w:tcPr>
            <w:tcW w:w="2805" w:type="dxa"/>
            <w:vAlign w:val="center"/>
          </w:tcPr>
          <w:p w14:paraId="3816A7F2" w14:textId="681F3125" w:rsidR="00681FB5" w:rsidRPr="003C52B1" w:rsidRDefault="00681FB5" w:rsidP="00681FB5">
            <w:pPr>
              <w:spacing w:before="20"/>
              <w:ind w:left="0"/>
              <w:jc w:val="left"/>
              <w:rPr>
                <w:rFonts w:ascii="Myriad Pro" w:hAnsi="Myriad Pro" w:cs="Arial"/>
                <w:sz w:val="14"/>
                <w:szCs w:val="14"/>
                <w:lang w:val="sr-Latn-ME"/>
              </w:rPr>
            </w:pPr>
            <w:r w:rsidRPr="00D32439">
              <w:rPr>
                <w:rFonts w:ascii="Myriad Pro" w:hAnsi="Myriad Pro" w:cs="Arial"/>
                <w:sz w:val="14"/>
                <w:szCs w:val="14"/>
                <w:lang w:val="sr-Latn-ME"/>
              </w:rPr>
              <w:t>Alati, nožarski proizvodi, kašike i viljuške, od prostih metala; njihovi dijelovi od prostih metala</w:t>
            </w:r>
          </w:p>
        </w:tc>
        <w:tc>
          <w:tcPr>
            <w:tcW w:w="885" w:type="dxa"/>
            <w:vAlign w:val="center"/>
          </w:tcPr>
          <w:p w14:paraId="5835D2B8" w14:textId="3FCC33D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38</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23E1B496" w14:textId="06B15C1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58</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24D9ACDF" w14:textId="2BC3C96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149</w:t>
            </w:r>
            <w:r>
              <w:rPr>
                <w:rFonts w:ascii="Arial" w:hAnsi="Arial" w:cs="Arial"/>
                <w:sz w:val="16"/>
                <w:szCs w:val="16"/>
                <w:lang w:val="sr-Latn-ME"/>
              </w:rPr>
              <w:t>,</w:t>
            </w:r>
            <w:r w:rsidRPr="00681FB5">
              <w:rPr>
                <w:rFonts w:ascii="Arial" w:hAnsi="Arial" w:cs="Arial"/>
                <w:sz w:val="16"/>
                <w:szCs w:val="16"/>
                <w:lang w:val="sr-Latn-ME"/>
              </w:rPr>
              <w:t>5</w:t>
            </w:r>
          </w:p>
        </w:tc>
        <w:tc>
          <w:tcPr>
            <w:tcW w:w="990" w:type="dxa"/>
            <w:vAlign w:val="center"/>
          </w:tcPr>
          <w:p w14:paraId="4DC99A56" w14:textId="08E90DC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133</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4A32BF57" w14:textId="0AEEB1B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 xml:space="preserve"> </w:t>
            </w:r>
            <w:r w:rsidRPr="00681FB5">
              <w:rPr>
                <w:rFonts w:ascii="Arial" w:hAnsi="Arial" w:cs="Arial"/>
                <w:sz w:val="16"/>
                <w:szCs w:val="16"/>
                <w:lang w:val="sr-Latn-ME"/>
              </w:rPr>
              <w:t>079</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17E34E3D" w14:textId="63EC1F5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118</w:t>
            </w:r>
            <w:r>
              <w:rPr>
                <w:rFonts w:ascii="Arial" w:hAnsi="Arial" w:cs="Arial"/>
                <w:sz w:val="16"/>
                <w:szCs w:val="16"/>
                <w:lang w:val="sr-Latn-ME"/>
              </w:rPr>
              <w:t>,</w:t>
            </w:r>
            <w:r w:rsidRPr="00681FB5">
              <w:rPr>
                <w:rFonts w:ascii="Arial" w:hAnsi="Arial" w:cs="Arial"/>
                <w:sz w:val="16"/>
                <w:szCs w:val="16"/>
                <w:lang w:val="sr-Latn-ME"/>
              </w:rPr>
              <w:t>4</w:t>
            </w:r>
          </w:p>
        </w:tc>
        <w:tc>
          <w:tcPr>
            <w:tcW w:w="2430" w:type="dxa"/>
            <w:vAlign w:val="center"/>
          </w:tcPr>
          <w:p w14:paraId="063D47A4" w14:textId="2AB7D273"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Tools, implements, cutlery, spoons and forks, of base metal; parts thereof of base metal</w:t>
            </w:r>
          </w:p>
        </w:tc>
      </w:tr>
      <w:tr w:rsidR="00681FB5" w:rsidRPr="003C52B1" w14:paraId="3D815087" w14:textId="77777777" w:rsidTr="00681FB5">
        <w:trPr>
          <w:trHeight w:val="180"/>
          <w:jc w:val="center"/>
        </w:trPr>
        <w:tc>
          <w:tcPr>
            <w:tcW w:w="2805" w:type="dxa"/>
            <w:vAlign w:val="center"/>
          </w:tcPr>
          <w:p w14:paraId="1B9D40EB" w14:textId="5718A9E7"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Razni proizvodi od prostih metala</w:t>
            </w:r>
          </w:p>
        </w:tc>
        <w:tc>
          <w:tcPr>
            <w:tcW w:w="885" w:type="dxa"/>
            <w:vAlign w:val="center"/>
          </w:tcPr>
          <w:p w14:paraId="7AD02E24" w14:textId="5808674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52</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1F8712D1" w14:textId="050B5BF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64</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1BE99998" w14:textId="711B4C9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124</w:t>
            </w:r>
            <w:r>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6BB62280" w14:textId="5F7038E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 xml:space="preserve"> </w:t>
            </w:r>
            <w:r w:rsidRPr="00681FB5">
              <w:rPr>
                <w:rFonts w:ascii="Arial" w:hAnsi="Arial" w:cs="Arial"/>
                <w:sz w:val="16"/>
                <w:szCs w:val="16"/>
                <w:lang w:val="sr-Latn-ME"/>
              </w:rPr>
              <w:t>826</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455670E0" w14:textId="4810881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 xml:space="preserve"> </w:t>
            </w:r>
            <w:r w:rsidRPr="00681FB5">
              <w:rPr>
                <w:rFonts w:ascii="Arial" w:hAnsi="Arial" w:cs="Arial"/>
                <w:sz w:val="16"/>
                <w:szCs w:val="16"/>
                <w:lang w:val="sr-Latn-ME"/>
              </w:rPr>
              <w:t>764</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20351C44" w14:textId="036716D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113</w:t>
            </w:r>
            <w:r>
              <w:rPr>
                <w:rFonts w:ascii="Arial" w:hAnsi="Arial" w:cs="Arial"/>
                <w:sz w:val="16"/>
                <w:szCs w:val="16"/>
                <w:lang w:val="sr-Latn-ME"/>
              </w:rPr>
              <w:t>,</w:t>
            </w:r>
            <w:r w:rsidRPr="00681FB5">
              <w:rPr>
                <w:rFonts w:ascii="Arial" w:hAnsi="Arial" w:cs="Arial"/>
                <w:sz w:val="16"/>
                <w:szCs w:val="16"/>
                <w:lang w:val="sr-Latn-ME"/>
              </w:rPr>
              <w:t>7</w:t>
            </w:r>
          </w:p>
        </w:tc>
        <w:tc>
          <w:tcPr>
            <w:tcW w:w="2430" w:type="dxa"/>
            <w:vAlign w:val="center"/>
          </w:tcPr>
          <w:p w14:paraId="308A1CD8" w14:textId="2ED072CE"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Miscellaneous articles of base metal</w:t>
            </w:r>
          </w:p>
        </w:tc>
      </w:tr>
      <w:tr w:rsidR="00681FB5" w:rsidRPr="003C52B1" w14:paraId="30D559BE" w14:textId="77777777" w:rsidTr="00681FB5">
        <w:trPr>
          <w:trHeight w:val="345"/>
          <w:jc w:val="center"/>
        </w:trPr>
        <w:tc>
          <w:tcPr>
            <w:tcW w:w="2805" w:type="dxa"/>
            <w:vAlign w:val="center"/>
          </w:tcPr>
          <w:p w14:paraId="24FB1E84" w14:textId="29322F48"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Reaktori, kotlovi, mašine i mehanički uredjaji i njihovi dijelovi</w:t>
            </w:r>
          </w:p>
        </w:tc>
        <w:tc>
          <w:tcPr>
            <w:tcW w:w="885" w:type="dxa"/>
            <w:vAlign w:val="center"/>
          </w:tcPr>
          <w:p w14:paraId="50CE6EC4" w14:textId="3DB9E85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752</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1A7C339E" w14:textId="2CB873C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w:t>
            </w:r>
            <w:r>
              <w:rPr>
                <w:rFonts w:ascii="Arial" w:hAnsi="Arial" w:cs="Arial"/>
                <w:sz w:val="16"/>
                <w:szCs w:val="16"/>
                <w:lang w:val="sr-Latn-ME"/>
              </w:rPr>
              <w:t xml:space="preserve"> </w:t>
            </w:r>
            <w:r w:rsidRPr="00681FB5">
              <w:rPr>
                <w:rFonts w:ascii="Arial" w:hAnsi="Arial" w:cs="Arial"/>
                <w:sz w:val="16"/>
                <w:szCs w:val="16"/>
                <w:lang w:val="sr-Latn-ME"/>
              </w:rPr>
              <w:t>183</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29D4E2C8" w14:textId="0A298E8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107</w:t>
            </w:r>
            <w:r>
              <w:rPr>
                <w:rFonts w:ascii="Arial" w:hAnsi="Arial" w:cs="Arial"/>
                <w:sz w:val="16"/>
                <w:szCs w:val="16"/>
                <w:lang w:val="sr-Latn-ME"/>
              </w:rPr>
              <w:t>,</w:t>
            </w:r>
            <w:r w:rsidRPr="00681FB5">
              <w:rPr>
                <w:rFonts w:ascii="Arial" w:hAnsi="Arial" w:cs="Arial"/>
                <w:sz w:val="16"/>
                <w:szCs w:val="16"/>
                <w:lang w:val="sr-Latn-ME"/>
              </w:rPr>
              <w:t>5</w:t>
            </w:r>
          </w:p>
        </w:tc>
        <w:tc>
          <w:tcPr>
            <w:tcW w:w="990" w:type="dxa"/>
            <w:vAlign w:val="center"/>
          </w:tcPr>
          <w:p w14:paraId="670CD6D7" w14:textId="7603DB6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128</w:t>
            </w:r>
            <w:r>
              <w:rPr>
                <w:rFonts w:ascii="Arial" w:hAnsi="Arial" w:cs="Arial"/>
                <w:sz w:val="16"/>
                <w:szCs w:val="16"/>
                <w:lang w:val="sr-Latn-ME"/>
              </w:rPr>
              <w:t xml:space="preserve"> </w:t>
            </w:r>
            <w:r w:rsidRPr="00681FB5">
              <w:rPr>
                <w:rFonts w:ascii="Arial" w:hAnsi="Arial" w:cs="Arial"/>
                <w:sz w:val="16"/>
                <w:szCs w:val="16"/>
                <w:lang w:val="sr-Latn-ME"/>
              </w:rPr>
              <w:t>925</w:t>
            </w:r>
            <w:r>
              <w:rPr>
                <w:rFonts w:ascii="Arial" w:hAnsi="Arial" w:cs="Arial"/>
                <w:sz w:val="16"/>
                <w:szCs w:val="16"/>
                <w:lang w:val="sr-Latn-ME"/>
              </w:rPr>
              <w:t>,</w:t>
            </w:r>
            <w:r w:rsidRPr="00681FB5">
              <w:rPr>
                <w:rFonts w:ascii="Arial" w:hAnsi="Arial" w:cs="Arial"/>
                <w:sz w:val="16"/>
                <w:szCs w:val="16"/>
                <w:lang w:val="sr-Latn-ME"/>
              </w:rPr>
              <w:t>0</w:t>
            </w:r>
          </w:p>
        </w:tc>
        <w:tc>
          <w:tcPr>
            <w:tcW w:w="900" w:type="dxa"/>
            <w:vAlign w:val="center"/>
          </w:tcPr>
          <w:p w14:paraId="729ADB2E" w14:textId="227B40C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134</w:t>
            </w:r>
            <w:r>
              <w:rPr>
                <w:rFonts w:ascii="Arial" w:hAnsi="Arial" w:cs="Arial"/>
                <w:sz w:val="16"/>
                <w:szCs w:val="16"/>
                <w:lang w:val="sr-Latn-ME"/>
              </w:rPr>
              <w:t xml:space="preserve"> </w:t>
            </w:r>
            <w:r w:rsidRPr="00681FB5">
              <w:rPr>
                <w:rFonts w:ascii="Arial" w:hAnsi="Arial" w:cs="Arial"/>
                <w:sz w:val="16"/>
                <w:szCs w:val="16"/>
                <w:lang w:val="sr-Latn-ME"/>
              </w:rPr>
              <w:t>405</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39D77530" w14:textId="3F03624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3</w:t>
            </w:r>
          </w:p>
        </w:tc>
        <w:tc>
          <w:tcPr>
            <w:tcW w:w="2430" w:type="dxa"/>
            <w:vAlign w:val="center"/>
          </w:tcPr>
          <w:p w14:paraId="19B7877C" w14:textId="652BD15D"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Reactors, boilers, machinery and mechanical appliances; parts ther,</w:t>
            </w:r>
          </w:p>
        </w:tc>
      </w:tr>
      <w:tr w:rsidR="00681FB5" w:rsidRPr="003C52B1" w14:paraId="631CC4C7" w14:textId="77777777" w:rsidTr="00681FB5">
        <w:trPr>
          <w:trHeight w:val="871"/>
          <w:jc w:val="center"/>
        </w:trPr>
        <w:tc>
          <w:tcPr>
            <w:tcW w:w="2805" w:type="dxa"/>
            <w:vAlign w:val="center"/>
          </w:tcPr>
          <w:p w14:paraId="03E0A29F" w14:textId="2AB3CCE3"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Električne mašine i oprema i njihovi dijelovi; aparati za snimanje i reprodukciju zvuka;televizijski aparati za snimanje i reprodukciju slike i zvuk, dijelovi i pribor za te proizvode</w:t>
            </w:r>
          </w:p>
        </w:tc>
        <w:tc>
          <w:tcPr>
            <w:tcW w:w="885" w:type="dxa"/>
            <w:vAlign w:val="center"/>
          </w:tcPr>
          <w:p w14:paraId="5BCB6402" w14:textId="5AF725F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398</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24C88E0D" w14:textId="43A0D44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923</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3CFE3CB9" w14:textId="15EB8C9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66</w:t>
            </w:r>
            <w:r>
              <w:rPr>
                <w:rFonts w:ascii="Arial" w:hAnsi="Arial" w:cs="Arial"/>
                <w:sz w:val="16"/>
                <w:szCs w:val="16"/>
                <w:lang w:val="sr-Latn-ME"/>
              </w:rPr>
              <w:t>,</w:t>
            </w:r>
            <w:r w:rsidRPr="00681FB5">
              <w:rPr>
                <w:rFonts w:ascii="Arial" w:hAnsi="Arial" w:cs="Arial"/>
                <w:sz w:val="16"/>
                <w:szCs w:val="16"/>
                <w:lang w:val="sr-Latn-ME"/>
              </w:rPr>
              <w:t>5</w:t>
            </w:r>
          </w:p>
        </w:tc>
        <w:tc>
          <w:tcPr>
            <w:tcW w:w="990" w:type="dxa"/>
            <w:vAlign w:val="center"/>
          </w:tcPr>
          <w:p w14:paraId="006C614C" w14:textId="1D75CE0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113</w:t>
            </w:r>
            <w:r>
              <w:rPr>
                <w:rFonts w:ascii="Arial" w:hAnsi="Arial" w:cs="Arial"/>
                <w:sz w:val="16"/>
                <w:szCs w:val="16"/>
                <w:lang w:val="sr-Latn-ME"/>
              </w:rPr>
              <w:t xml:space="preserve"> </w:t>
            </w:r>
            <w:r w:rsidRPr="00681FB5">
              <w:rPr>
                <w:rFonts w:ascii="Arial" w:hAnsi="Arial" w:cs="Arial"/>
                <w:sz w:val="16"/>
                <w:szCs w:val="16"/>
                <w:lang w:val="sr-Latn-ME"/>
              </w:rPr>
              <w:t>151</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58DD5D26" w14:textId="740DBE8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110</w:t>
            </w:r>
            <w:r>
              <w:rPr>
                <w:rFonts w:ascii="Arial" w:hAnsi="Arial" w:cs="Arial"/>
                <w:sz w:val="16"/>
                <w:szCs w:val="16"/>
                <w:lang w:val="sr-Latn-ME"/>
              </w:rPr>
              <w:t xml:space="preserve"> </w:t>
            </w:r>
            <w:r w:rsidRPr="00681FB5">
              <w:rPr>
                <w:rFonts w:ascii="Arial" w:hAnsi="Arial" w:cs="Arial"/>
                <w:sz w:val="16"/>
                <w:szCs w:val="16"/>
                <w:lang w:val="sr-Latn-ME"/>
              </w:rPr>
              <w:t>239</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3F4B7204" w14:textId="7FDD6F1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97</w:t>
            </w:r>
            <w:r>
              <w:rPr>
                <w:rFonts w:ascii="Arial" w:hAnsi="Arial" w:cs="Arial"/>
                <w:sz w:val="16"/>
                <w:szCs w:val="16"/>
                <w:lang w:val="sr-Latn-ME"/>
              </w:rPr>
              <w:t>,</w:t>
            </w:r>
            <w:r w:rsidRPr="00681FB5">
              <w:rPr>
                <w:rFonts w:ascii="Arial" w:hAnsi="Arial" w:cs="Arial"/>
                <w:sz w:val="16"/>
                <w:szCs w:val="16"/>
                <w:lang w:val="sr-Latn-ME"/>
              </w:rPr>
              <w:t>4</w:t>
            </w:r>
          </w:p>
        </w:tc>
        <w:tc>
          <w:tcPr>
            <w:tcW w:w="2430" w:type="dxa"/>
            <w:vAlign w:val="center"/>
          </w:tcPr>
          <w:p w14:paraId="4C61E862" w14:textId="7B8AB4B7"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Electrical machinery and equipment and parts thereof; sound recorders and reproducers, television image and sound recorders and reproducers, and parts and accessories of such articles</w:t>
            </w:r>
          </w:p>
        </w:tc>
      </w:tr>
      <w:tr w:rsidR="00681FB5" w:rsidRPr="003C52B1" w14:paraId="410CB482" w14:textId="77777777" w:rsidTr="00681FB5">
        <w:trPr>
          <w:trHeight w:val="589"/>
          <w:jc w:val="center"/>
        </w:trPr>
        <w:tc>
          <w:tcPr>
            <w:tcW w:w="2805" w:type="dxa"/>
            <w:vAlign w:val="center"/>
          </w:tcPr>
          <w:p w14:paraId="61B5E394" w14:textId="2C3674E9" w:rsidR="00681FB5" w:rsidRPr="003C52B1" w:rsidRDefault="00681FB5" w:rsidP="00681FB5">
            <w:pPr>
              <w:spacing w:before="20"/>
              <w:ind w:left="0"/>
              <w:jc w:val="left"/>
              <w:rPr>
                <w:rFonts w:ascii="Myriad Pro" w:hAnsi="Myriad Pro" w:cs="Arial"/>
                <w:sz w:val="14"/>
                <w:szCs w:val="14"/>
                <w:lang w:val="sr-Latn-ME"/>
              </w:rPr>
            </w:pPr>
            <w:r w:rsidRPr="00D32439">
              <w:rPr>
                <w:rFonts w:ascii="Myriad Pro" w:hAnsi="Myriad Pro" w:cs="Arial"/>
                <w:sz w:val="14"/>
                <w:szCs w:val="14"/>
                <w:lang w:val="sr-Latn-ME"/>
              </w:rPr>
              <w:t>Šinska vozila i njihovi dijelovi; željeznički i tramvajski kolosječni sklopovi i pribor i njihovi dijelovi, mehanička i elektromehanička signalna oprema za saobraćaj svih vrsta</w:t>
            </w:r>
          </w:p>
        </w:tc>
        <w:tc>
          <w:tcPr>
            <w:tcW w:w="885" w:type="dxa"/>
            <w:vAlign w:val="center"/>
          </w:tcPr>
          <w:p w14:paraId="19E88414" w14:textId="0870DD0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587</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081FA88B" w14:textId="465A495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372</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41919597" w14:textId="17F3DC6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233</w:t>
            </w:r>
            <w:r>
              <w:rPr>
                <w:rFonts w:ascii="Arial" w:hAnsi="Arial" w:cs="Arial"/>
                <w:sz w:val="16"/>
                <w:szCs w:val="16"/>
                <w:lang w:val="sr-Latn-ME"/>
              </w:rPr>
              <w:t>,</w:t>
            </w:r>
            <w:r w:rsidRPr="00681FB5">
              <w:rPr>
                <w:rFonts w:ascii="Arial" w:hAnsi="Arial" w:cs="Arial"/>
                <w:sz w:val="16"/>
                <w:szCs w:val="16"/>
                <w:lang w:val="sr-Latn-ME"/>
              </w:rPr>
              <w:t>6</w:t>
            </w:r>
          </w:p>
        </w:tc>
        <w:tc>
          <w:tcPr>
            <w:tcW w:w="990" w:type="dxa"/>
            <w:vAlign w:val="center"/>
          </w:tcPr>
          <w:p w14:paraId="0924AB6F" w14:textId="05F6862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726</w:t>
            </w:r>
            <w:r>
              <w:rPr>
                <w:rFonts w:ascii="Arial" w:hAnsi="Arial" w:cs="Arial"/>
                <w:sz w:val="16"/>
                <w:szCs w:val="16"/>
                <w:lang w:val="sr-Latn-ME"/>
              </w:rPr>
              <w:t>,</w:t>
            </w:r>
            <w:r w:rsidRPr="00681FB5">
              <w:rPr>
                <w:rFonts w:ascii="Arial" w:hAnsi="Arial" w:cs="Arial"/>
                <w:sz w:val="16"/>
                <w:szCs w:val="16"/>
                <w:lang w:val="sr-Latn-ME"/>
              </w:rPr>
              <w:t>3</w:t>
            </w:r>
          </w:p>
        </w:tc>
        <w:tc>
          <w:tcPr>
            <w:tcW w:w="900" w:type="dxa"/>
            <w:vAlign w:val="center"/>
          </w:tcPr>
          <w:p w14:paraId="5ED1722D" w14:textId="30B2336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056</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241612AC" w14:textId="0AE7C55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61</w:t>
            </w:r>
            <w:r>
              <w:rPr>
                <w:rFonts w:ascii="Arial" w:hAnsi="Arial" w:cs="Arial"/>
                <w:sz w:val="16"/>
                <w:szCs w:val="16"/>
                <w:lang w:val="sr-Latn-ME"/>
              </w:rPr>
              <w:t>,</w:t>
            </w:r>
            <w:r w:rsidRPr="00681FB5">
              <w:rPr>
                <w:rFonts w:ascii="Arial" w:hAnsi="Arial" w:cs="Arial"/>
                <w:sz w:val="16"/>
                <w:szCs w:val="16"/>
                <w:lang w:val="sr-Latn-ME"/>
              </w:rPr>
              <w:t>2</w:t>
            </w:r>
          </w:p>
        </w:tc>
        <w:tc>
          <w:tcPr>
            <w:tcW w:w="2430" w:type="dxa"/>
            <w:vAlign w:val="center"/>
          </w:tcPr>
          <w:p w14:paraId="7DD720A7" w14:textId="28FA456C"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Railway or tramway locomotives, rolling-stock and parts thereof; railway or tram-way track fixtures and fittings and parts thereof; mechanical (including electro-mechanical) traffic signaling equipment of all kinds</w:t>
            </w:r>
          </w:p>
        </w:tc>
      </w:tr>
      <w:tr w:rsidR="00681FB5" w:rsidRPr="003C52B1" w14:paraId="7AF6336A" w14:textId="77777777" w:rsidTr="00681FB5">
        <w:trPr>
          <w:trHeight w:val="526"/>
          <w:jc w:val="center"/>
        </w:trPr>
        <w:tc>
          <w:tcPr>
            <w:tcW w:w="2805" w:type="dxa"/>
            <w:vAlign w:val="center"/>
          </w:tcPr>
          <w:p w14:paraId="1F75B339" w14:textId="2DD0DA31" w:rsidR="00681FB5" w:rsidRPr="003C52B1" w:rsidRDefault="00681FB5" w:rsidP="00681FB5">
            <w:pPr>
              <w:spacing w:before="20"/>
              <w:ind w:left="0"/>
              <w:jc w:val="left"/>
              <w:rPr>
                <w:rFonts w:ascii="Myriad Pro" w:hAnsi="Myriad Pro" w:cs="Arial"/>
                <w:sz w:val="14"/>
                <w:szCs w:val="14"/>
                <w:lang w:val="sr-Latn-ME"/>
              </w:rPr>
            </w:pPr>
            <w:r w:rsidRPr="00D32439">
              <w:rPr>
                <w:rFonts w:ascii="Myriad Pro" w:hAnsi="Myriad Pro" w:cs="Arial"/>
                <w:sz w:val="14"/>
                <w:szCs w:val="14"/>
                <w:lang w:val="sr-Latn-ME"/>
              </w:rPr>
              <w:t>Vozila, osim željezničkih ili tramvajskih šinskih vozila i njihovi dijelovi i pribor</w:t>
            </w:r>
          </w:p>
        </w:tc>
        <w:tc>
          <w:tcPr>
            <w:tcW w:w="885" w:type="dxa"/>
            <w:vAlign w:val="center"/>
          </w:tcPr>
          <w:p w14:paraId="01695CF0" w14:textId="0C13A60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904</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421F24C0" w14:textId="5F4E7D4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w:t>
            </w:r>
            <w:r>
              <w:rPr>
                <w:rFonts w:ascii="Arial" w:hAnsi="Arial" w:cs="Arial"/>
                <w:sz w:val="16"/>
                <w:szCs w:val="16"/>
                <w:lang w:val="sr-Latn-ME"/>
              </w:rPr>
              <w:t xml:space="preserve"> </w:t>
            </w:r>
            <w:r w:rsidRPr="00681FB5">
              <w:rPr>
                <w:rFonts w:ascii="Arial" w:hAnsi="Arial" w:cs="Arial"/>
                <w:sz w:val="16"/>
                <w:szCs w:val="16"/>
                <w:lang w:val="sr-Latn-ME"/>
              </w:rPr>
              <w:t>629</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3FD1B11E" w14:textId="13B5B48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95</w:t>
            </w:r>
            <w:r>
              <w:rPr>
                <w:rFonts w:ascii="Arial" w:hAnsi="Arial" w:cs="Arial"/>
                <w:sz w:val="16"/>
                <w:szCs w:val="16"/>
                <w:lang w:val="sr-Latn-ME"/>
              </w:rPr>
              <w:t>,</w:t>
            </w:r>
            <w:r w:rsidRPr="00681FB5">
              <w:rPr>
                <w:rFonts w:ascii="Arial" w:hAnsi="Arial" w:cs="Arial"/>
                <w:sz w:val="16"/>
                <w:szCs w:val="16"/>
                <w:lang w:val="sr-Latn-ME"/>
              </w:rPr>
              <w:t>3</w:t>
            </w:r>
          </w:p>
        </w:tc>
        <w:tc>
          <w:tcPr>
            <w:tcW w:w="990" w:type="dxa"/>
            <w:vAlign w:val="center"/>
          </w:tcPr>
          <w:p w14:paraId="6A84A942" w14:textId="5AFB8C8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181</w:t>
            </w:r>
            <w:r>
              <w:rPr>
                <w:rFonts w:ascii="Arial" w:hAnsi="Arial" w:cs="Arial"/>
                <w:sz w:val="16"/>
                <w:szCs w:val="16"/>
                <w:lang w:val="sr-Latn-ME"/>
              </w:rPr>
              <w:t xml:space="preserve"> </w:t>
            </w:r>
            <w:r w:rsidRPr="00681FB5">
              <w:rPr>
                <w:rFonts w:ascii="Arial" w:hAnsi="Arial" w:cs="Arial"/>
                <w:sz w:val="16"/>
                <w:szCs w:val="16"/>
                <w:lang w:val="sr-Latn-ME"/>
              </w:rPr>
              <w:t>877</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7E5E2F40" w14:textId="5ED2CD9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173</w:t>
            </w:r>
            <w:r>
              <w:rPr>
                <w:rFonts w:ascii="Arial" w:hAnsi="Arial" w:cs="Arial"/>
                <w:sz w:val="16"/>
                <w:szCs w:val="16"/>
                <w:lang w:val="sr-Latn-ME"/>
              </w:rPr>
              <w:t xml:space="preserve"> </w:t>
            </w:r>
            <w:r w:rsidRPr="00681FB5">
              <w:rPr>
                <w:rFonts w:ascii="Arial" w:hAnsi="Arial" w:cs="Arial"/>
                <w:sz w:val="16"/>
                <w:szCs w:val="16"/>
                <w:lang w:val="sr-Latn-ME"/>
              </w:rPr>
              <w:t>865</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7E47A820" w14:textId="6F5746C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95</w:t>
            </w:r>
            <w:r>
              <w:rPr>
                <w:rFonts w:ascii="Arial" w:hAnsi="Arial" w:cs="Arial"/>
                <w:sz w:val="16"/>
                <w:szCs w:val="16"/>
                <w:lang w:val="sr-Latn-ME"/>
              </w:rPr>
              <w:t>,</w:t>
            </w:r>
            <w:r w:rsidRPr="00681FB5">
              <w:rPr>
                <w:rFonts w:ascii="Arial" w:hAnsi="Arial" w:cs="Arial"/>
                <w:sz w:val="16"/>
                <w:szCs w:val="16"/>
                <w:lang w:val="sr-Latn-ME"/>
              </w:rPr>
              <w:t>6</w:t>
            </w:r>
          </w:p>
        </w:tc>
        <w:tc>
          <w:tcPr>
            <w:tcW w:w="2430" w:type="dxa"/>
            <w:vAlign w:val="center"/>
          </w:tcPr>
          <w:p w14:paraId="1E09D9D3" w14:textId="58476F15"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Vehicles other than railway or tramway rolling-stock, and parts and acc, Ther,</w:t>
            </w:r>
          </w:p>
        </w:tc>
      </w:tr>
      <w:tr w:rsidR="00681FB5" w:rsidRPr="003C52B1" w14:paraId="554536F8" w14:textId="77777777" w:rsidTr="00681FB5">
        <w:trPr>
          <w:trHeight w:val="180"/>
          <w:jc w:val="center"/>
        </w:trPr>
        <w:tc>
          <w:tcPr>
            <w:tcW w:w="2805" w:type="dxa"/>
            <w:vAlign w:val="center"/>
          </w:tcPr>
          <w:p w14:paraId="521F5973" w14:textId="30F0B350" w:rsidR="00681FB5" w:rsidRPr="003C52B1" w:rsidRDefault="00681FB5" w:rsidP="00681FB5">
            <w:pPr>
              <w:spacing w:before="20"/>
              <w:ind w:left="6" w:right="-57" w:firstLine="12"/>
              <w:jc w:val="left"/>
              <w:rPr>
                <w:rFonts w:ascii="Myriad Pro" w:hAnsi="Myriad Pro" w:cs="Arial"/>
                <w:sz w:val="14"/>
                <w:szCs w:val="14"/>
                <w:lang w:val="sr-Latn-ME"/>
              </w:rPr>
            </w:pPr>
            <w:r w:rsidRPr="00D32439">
              <w:rPr>
                <w:rFonts w:ascii="Myriad Pro" w:hAnsi="Myriad Pro" w:cs="Arial"/>
                <w:sz w:val="14"/>
                <w:szCs w:val="14"/>
                <w:lang w:val="sr-Latn-ME"/>
              </w:rPr>
              <w:t>Vazduhopl,, kosmičke letjelice i njihovi dj,</w:t>
            </w:r>
          </w:p>
        </w:tc>
        <w:tc>
          <w:tcPr>
            <w:tcW w:w="885" w:type="dxa"/>
            <w:vAlign w:val="center"/>
          </w:tcPr>
          <w:p w14:paraId="17B77901" w14:textId="45E8EEA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18</w:t>
            </w:r>
            <w:r>
              <w:rPr>
                <w:rFonts w:ascii="Arial" w:hAnsi="Arial" w:cs="Arial"/>
                <w:sz w:val="16"/>
                <w:szCs w:val="16"/>
                <w:lang w:val="sr-Latn-ME"/>
              </w:rPr>
              <w:t xml:space="preserve"> </w:t>
            </w:r>
            <w:r w:rsidRPr="00681FB5">
              <w:rPr>
                <w:rFonts w:ascii="Arial" w:hAnsi="Arial" w:cs="Arial"/>
                <w:sz w:val="16"/>
                <w:szCs w:val="16"/>
                <w:lang w:val="sr-Latn-ME"/>
              </w:rPr>
              <w:t>135</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74A9E83D" w14:textId="23C79C5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516</w:t>
            </w:r>
            <w:r>
              <w:rPr>
                <w:rFonts w:ascii="Arial" w:hAnsi="Arial" w:cs="Arial"/>
                <w:sz w:val="16"/>
                <w:szCs w:val="16"/>
                <w:lang w:val="sr-Latn-ME"/>
              </w:rPr>
              <w:t>,</w:t>
            </w:r>
            <w:r w:rsidRPr="00681FB5">
              <w:rPr>
                <w:rFonts w:ascii="Arial" w:hAnsi="Arial" w:cs="Arial"/>
                <w:sz w:val="16"/>
                <w:szCs w:val="16"/>
                <w:lang w:val="sr-Latn-ME"/>
              </w:rPr>
              <w:t>8</w:t>
            </w:r>
          </w:p>
        </w:tc>
        <w:tc>
          <w:tcPr>
            <w:tcW w:w="810" w:type="dxa"/>
            <w:vAlign w:val="center"/>
          </w:tcPr>
          <w:p w14:paraId="353F53F0" w14:textId="0111B93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w:t>
            </w:r>
            <w:r w:rsidRPr="00681FB5">
              <w:rPr>
                <w:rFonts w:ascii="Arial" w:hAnsi="Arial" w:cs="Arial"/>
                <w:sz w:val="16"/>
                <w:szCs w:val="16"/>
                <w:lang w:val="sr-Latn-ME"/>
              </w:rPr>
              <w:t>4</w:t>
            </w:r>
          </w:p>
        </w:tc>
        <w:tc>
          <w:tcPr>
            <w:tcW w:w="990" w:type="dxa"/>
            <w:vAlign w:val="center"/>
          </w:tcPr>
          <w:p w14:paraId="5983E7B1" w14:textId="112A6DF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130</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345C5269" w14:textId="698BC40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442</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54D24934" w14:textId="3B1CEBC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127</w:t>
            </w:r>
            <w:r>
              <w:rPr>
                <w:rFonts w:ascii="Arial" w:hAnsi="Arial" w:cs="Arial"/>
                <w:sz w:val="16"/>
                <w:szCs w:val="16"/>
                <w:lang w:val="sr-Latn-ME"/>
              </w:rPr>
              <w:t>,</w:t>
            </w:r>
            <w:r w:rsidRPr="00681FB5">
              <w:rPr>
                <w:rFonts w:ascii="Arial" w:hAnsi="Arial" w:cs="Arial"/>
                <w:sz w:val="16"/>
                <w:szCs w:val="16"/>
                <w:lang w:val="sr-Latn-ME"/>
              </w:rPr>
              <w:t>5</w:t>
            </w:r>
          </w:p>
        </w:tc>
        <w:tc>
          <w:tcPr>
            <w:tcW w:w="2430" w:type="dxa"/>
            <w:vAlign w:val="center"/>
          </w:tcPr>
          <w:p w14:paraId="224F3F89" w14:textId="0D1EE570"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Aircraft, spacecraft, and parts thereof</w:t>
            </w:r>
          </w:p>
        </w:tc>
      </w:tr>
      <w:tr w:rsidR="00681FB5" w:rsidRPr="003C52B1" w14:paraId="05648038" w14:textId="77777777" w:rsidTr="00681FB5">
        <w:trPr>
          <w:trHeight w:val="195"/>
          <w:jc w:val="center"/>
        </w:trPr>
        <w:tc>
          <w:tcPr>
            <w:tcW w:w="2805" w:type="dxa"/>
            <w:vAlign w:val="center"/>
          </w:tcPr>
          <w:p w14:paraId="5B5ABDE1" w14:textId="4C9AF4E5"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Brodovi, čamci i ploveće konstrukcije</w:t>
            </w:r>
          </w:p>
        </w:tc>
        <w:tc>
          <w:tcPr>
            <w:tcW w:w="885" w:type="dxa"/>
            <w:vAlign w:val="center"/>
          </w:tcPr>
          <w:p w14:paraId="43334F42" w14:textId="4A89745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506</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22746DBF" w14:textId="6FF15BC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707</w:t>
            </w:r>
            <w:r>
              <w:rPr>
                <w:rFonts w:ascii="Arial" w:hAnsi="Arial" w:cs="Arial"/>
                <w:sz w:val="16"/>
                <w:szCs w:val="16"/>
                <w:lang w:val="sr-Latn-ME"/>
              </w:rPr>
              <w:t>,</w:t>
            </w:r>
            <w:r w:rsidRPr="00681FB5">
              <w:rPr>
                <w:rFonts w:ascii="Arial" w:hAnsi="Arial" w:cs="Arial"/>
                <w:sz w:val="16"/>
                <w:szCs w:val="16"/>
                <w:lang w:val="sr-Latn-ME"/>
              </w:rPr>
              <w:t>0</w:t>
            </w:r>
          </w:p>
        </w:tc>
        <w:tc>
          <w:tcPr>
            <w:tcW w:w="810" w:type="dxa"/>
            <w:vAlign w:val="center"/>
          </w:tcPr>
          <w:p w14:paraId="67A2F8E6" w14:textId="58D0280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300¹</w:t>
            </w:r>
          </w:p>
        </w:tc>
        <w:tc>
          <w:tcPr>
            <w:tcW w:w="990" w:type="dxa"/>
            <w:vAlign w:val="center"/>
          </w:tcPr>
          <w:p w14:paraId="72337874" w14:textId="47BBA54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782</w:t>
            </w:r>
            <w:r>
              <w:rPr>
                <w:rFonts w:ascii="Arial" w:hAnsi="Arial" w:cs="Arial"/>
                <w:sz w:val="16"/>
                <w:szCs w:val="16"/>
                <w:lang w:val="sr-Latn-ME"/>
              </w:rPr>
              <w:t>,</w:t>
            </w:r>
            <w:r w:rsidRPr="00681FB5">
              <w:rPr>
                <w:rFonts w:ascii="Arial" w:hAnsi="Arial" w:cs="Arial"/>
                <w:sz w:val="16"/>
                <w:szCs w:val="16"/>
                <w:lang w:val="sr-Latn-ME"/>
              </w:rPr>
              <w:t>8</w:t>
            </w:r>
          </w:p>
        </w:tc>
        <w:tc>
          <w:tcPr>
            <w:tcW w:w="900" w:type="dxa"/>
            <w:vAlign w:val="center"/>
          </w:tcPr>
          <w:p w14:paraId="3BA0DF5F" w14:textId="446C6A1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w:t>
            </w:r>
            <w:r>
              <w:rPr>
                <w:rFonts w:ascii="Arial" w:hAnsi="Arial" w:cs="Arial"/>
                <w:sz w:val="16"/>
                <w:szCs w:val="16"/>
                <w:lang w:val="sr-Latn-ME"/>
              </w:rPr>
              <w:t xml:space="preserve"> </w:t>
            </w:r>
            <w:r w:rsidRPr="00681FB5">
              <w:rPr>
                <w:rFonts w:ascii="Arial" w:hAnsi="Arial" w:cs="Arial"/>
                <w:sz w:val="16"/>
                <w:szCs w:val="16"/>
                <w:lang w:val="sr-Latn-ME"/>
              </w:rPr>
              <w:t>552</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25A60246" w14:textId="3BF871A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93</w:t>
            </w:r>
            <w:r>
              <w:rPr>
                <w:rFonts w:ascii="Arial" w:hAnsi="Arial" w:cs="Arial"/>
                <w:sz w:val="16"/>
                <w:szCs w:val="16"/>
                <w:lang w:val="sr-Latn-ME"/>
              </w:rPr>
              <w:t>,</w:t>
            </w:r>
            <w:r w:rsidRPr="00681FB5">
              <w:rPr>
                <w:rFonts w:ascii="Arial" w:hAnsi="Arial" w:cs="Arial"/>
                <w:sz w:val="16"/>
                <w:szCs w:val="16"/>
                <w:lang w:val="sr-Latn-ME"/>
              </w:rPr>
              <w:t>9</w:t>
            </w:r>
          </w:p>
        </w:tc>
        <w:tc>
          <w:tcPr>
            <w:tcW w:w="2430" w:type="dxa"/>
            <w:vAlign w:val="center"/>
          </w:tcPr>
          <w:p w14:paraId="6CB20B32" w14:textId="2F6015A6"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Ships, boats and floating structures</w:t>
            </w:r>
          </w:p>
        </w:tc>
      </w:tr>
      <w:tr w:rsidR="00681FB5" w:rsidRPr="003C52B1" w14:paraId="0744AA90" w14:textId="77777777" w:rsidTr="00681FB5">
        <w:trPr>
          <w:trHeight w:val="580"/>
          <w:jc w:val="center"/>
        </w:trPr>
        <w:tc>
          <w:tcPr>
            <w:tcW w:w="2805" w:type="dxa"/>
            <w:vAlign w:val="center"/>
          </w:tcPr>
          <w:p w14:paraId="7B978BFA" w14:textId="5AB6D5C1"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Optički, fotografski, kinematografski, mjerni, kontrolni, precizni, medicinski i hirurški instrumenti i aparati; njihovi dijelovi i pribor</w:t>
            </w:r>
          </w:p>
        </w:tc>
        <w:tc>
          <w:tcPr>
            <w:tcW w:w="885" w:type="dxa"/>
            <w:vAlign w:val="center"/>
          </w:tcPr>
          <w:p w14:paraId="7FE1F964" w14:textId="5C74469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683</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1B297009" w14:textId="5225B56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003</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1FBBC2BE" w14:textId="7148225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146</w:t>
            </w:r>
            <w:r>
              <w:rPr>
                <w:rFonts w:ascii="Arial" w:hAnsi="Arial" w:cs="Arial"/>
                <w:sz w:val="16"/>
                <w:szCs w:val="16"/>
                <w:lang w:val="sr-Latn-ME"/>
              </w:rPr>
              <w:t>,</w:t>
            </w:r>
            <w:r w:rsidRPr="00681FB5">
              <w:rPr>
                <w:rFonts w:ascii="Arial" w:hAnsi="Arial" w:cs="Arial"/>
                <w:sz w:val="16"/>
                <w:szCs w:val="16"/>
                <w:lang w:val="sr-Latn-ME"/>
              </w:rPr>
              <w:t>8</w:t>
            </w:r>
          </w:p>
        </w:tc>
        <w:tc>
          <w:tcPr>
            <w:tcW w:w="990" w:type="dxa"/>
            <w:vAlign w:val="center"/>
          </w:tcPr>
          <w:p w14:paraId="012AB2B7" w14:textId="3C49FCD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Pr>
                <w:rFonts w:ascii="Arial" w:hAnsi="Arial" w:cs="Arial"/>
                <w:sz w:val="16"/>
                <w:szCs w:val="16"/>
                <w:lang w:val="sr-Latn-ME"/>
              </w:rPr>
              <w:t xml:space="preserve"> </w:t>
            </w:r>
            <w:r w:rsidRPr="00681FB5">
              <w:rPr>
                <w:rFonts w:ascii="Arial" w:hAnsi="Arial" w:cs="Arial"/>
                <w:sz w:val="16"/>
                <w:szCs w:val="16"/>
                <w:lang w:val="sr-Latn-ME"/>
              </w:rPr>
              <w:t>530</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5E16D917" w14:textId="418D4CC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26</w:t>
            </w:r>
            <w:r>
              <w:rPr>
                <w:rFonts w:ascii="Arial" w:hAnsi="Arial" w:cs="Arial"/>
                <w:sz w:val="16"/>
                <w:szCs w:val="16"/>
                <w:lang w:val="sr-Latn-ME"/>
              </w:rPr>
              <w:t xml:space="preserve"> </w:t>
            </w:r>
            <w:r w:rsidRPr="00681FB5">
              <w:rPr>
                <w:rFonts w:ascii="Arial" w:hAnsi="Arial" w:cs="Arial"/>
                <w:sz w:val="16"/>
                <w:szCs w:val="16"/>
                <w:lang w:val="sr-Latn-ME"/>
              </w:rPr>
              <w:t>682</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2D93338E" w14:textId="59FC72B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123</w:t>
            </w:r>
            <w:r>
              <w:rPr>
                <w:rFonts w:ascii="Arial" w:hAnsi="Arial" w:cs="Arial"/>
                <w:sz w:val="16"/>
                <w:szCs w:val="16"/>
                <w:lang w:val="sr-Latn-ME"/>
              </w:rPr>
              <w:t>,</w:t>
            </w:r>
            <w:r w:rsidRPr="00681FB5">
              <w:rPr>
                <w:rFonts w:ascii="Arial" w:hAnsi="Arial" w:cs="Arial"/>
                <w:sz w:val="16"/>
                <w:szCs w:val="16"/>
                <w:lang w:val="sr-Latn-ME"/>
              </w:rPr>
              <w:t>9</w:t>
            </w:r>
          </w:p>
        </w:tc>
        <w:tc>
          <w:tcPr>
            <w:tcW w:w="2430" w:type="dxa"/>
            <w:vAlign w:val="center"/>
          </w:tcPr>
          <w:p w14:paraId="032D989E" w14:textId="2E479CBD"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Optical, photographic, cinematograp-hic, measuring, checking, precision, medical or surgical instruments and apparatus; parts and accessories ther,</w:t>
            </w:r>
          </w:p>
        </w:tc>
      </w:tr>
      <w:tr w:rsidR="00681FB5" w:rsidRPr="003C52B1" w14:paraId="6E7F98B5" w14:textId="77777777" w:rsidTr="00681FB5">
        <w:trPr>
          <w:trHeight w:val="195"/>
          <w:jc w:val="center"/>
        </w:trPr>
        <w:tc>
          <w:tcPr>
            <w:tcW w:w="2805" w:type="dxa"/>
            <w:vAlign w:val="center"/>
          </w:tcPr>
          <w:p w14:paraId="704FFC87" w14:textId="2920106E"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Časovnici i njihovi dijelovi</w:t>
            </w:r>
          </w:p>
        </w:tc>
        <w:tc>
          <w:tcPr>
            <w:tcW w:w="885" w:type="dxa"/>
            <w:vAlign w:val="center"/>
          </w:tcPr>
          <w:p w14:paraId="4797A9F0" w14:textId="69B42E1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116</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205F4444" w14:textId="1810B13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01CAA3A6" w14:textId="5BFBC77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w:t>
            </w:r>
            <w:r>
              <w:rPr>
                <w:rFonts w:ascii="Arial" w:hAnsi="Arial" w:cs="Arial"/>
                <w:sz w:val="16"/>
                <w:szCs w:val="16"/>
                <w:lang w:val="sr-Latn-ME"/>
              </w:rPr>
              <w:t>,</w:t>
            </w:r>
            <w:r w:rsidRPr="00681FB5">
              <w:rPr>
                <w:rFonts w:ascii="Arial" w:hAnsi="Arial" w:cs="Arial"/>
                <w:sz w:val="16"/>
                <w:szCs w:val="16"/>
                <w:lang w:val="sr-Latn-ME"/>
              </w:rPr>
              <w:t>6</w:t>
            </w:r>
          </w:p>
        </w:tc>
        <w:tc>
          <w:tcPr>
            <w:tcW w:w="990" w:type="dxa"/>
            <w:vAlign w:val="center"/>
          </w:tcPr>
          <w:p w14:paraId="55F4BA98" w14:textId="0CFEC6FD"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w:t>
            </w:r>
            <w:r>
              <w:rPr>
                <w:rFonts w:ascii="Arial" w:hAnsi="Arial" w:cs="Arial"/>
                <w:sz w:val="16"/>
                <w:szCs w:val="16"/>
                <w:lang w:val="sr-Latn-ME"/>
              </w:rPr>
              <w:t xml:space="preserve"> </w:t>
            </w:r>
            <w:r w:rsidRPr="00681FB5">
              <w:rPr>
                <w:rFonts w:ascii="Arial" w:hAnsi="Arial" w:cs="Arial"/>
                <w:sz w:val="16"/>
                <w:szCs w:val="16"/>
                <w:lang w:val="sr-Latn-ME"/>
              </w:rPr>
              <w:t>965</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28A74844" w14:textId="040FFD2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w:t>
            </w:r>
            <w:r>
              <w:rPr>
                <w:rFonts w:ascii="Arial" w:hAnsi="Arial" w:cs="Arial"/>
                <w:sz w:val="16"/>
                <w:szCs w:val="16"/>
                <w:lang w:val="sr-Latn-ME"/>
              </w:rPr>
              <w:t xml:space="preserve"> </w:t>
            </w:r>
            <w:r w:rsidRPr="00681FB5">
              <w:rPr>
                <w:rFonts w:ascii="Arial" w:hAnsi="Arial" w:cs="Arial"/>
                <w:sz w:val="16"/>
                <w:szCs w:val="16"/>
                <w:lang w:val="sr-Latn-ME"/>
              </w:rPr>
              <w:t>650</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348C2A87" w14:textId="6583C94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156</w:t>
            </w:r>
            <w:r>
              <w:rPr>
                <w:rFonts w:ascii="Arial" w:hAnsi="Arial" w:cs="Arial"/>
                <w:sz w:val="16"/>
                <w:szCs w:val="16"/>
                <w:lang w:val="sr-Latn-ME"/>
              </w:rPr>
              <w:t>,</w:t>
            </w:r>
            <w:r w:rsidRPr="00681FB5">
              <w:rPr>
                <w:rFonts w:ascii="Arial" w:hAnsi="Arial" w:cs="Arial"/>
                <w:sz w:val="16"/>
                <w:szCs w:val="16"/>
                <w:lang w:val="sr-Latn-ME"/>
              </w:rPr>
              <w:t>9</w:t>
            </w:r>
          </w:p>
        </w:tc>
        <w:tc>
          <w:tcPr>
            <w:tcW w:w="2430" w:type="dxa"/>
            <w:vAlign w:val="center"/>
          </w:tcPr>
          <w:p w14:paraId="00483E03" w14:textId="531B985F"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Clocks and watches and parts thereof</w:t>
            </w:r>
          </w:p>
        </w:tc>
      </w:tr>
      <w:tr w:rsidR="00681FB5" w:rsidRPr="003C52B1" w14:paraId="0FCFC3CD" w14:textId="77777777" w:rsidTr="00681FB5">
        <w:trPr>
          <w:trHeight w:val="238"/>
          <w:jc w:val="center"/>
        </w:trPr>
        <w:tc>
          <w:tcPr>
            <w:tcW w:w="2805" w:type="dxa"/>
            <w:vAlign w:val="center"/>
          </w:tcPr>
          <w:p w14:paraId="30124A9F" w14:textId="02C9B0D8"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Muzički instrumenti, dijelovi i pribor ovih proizvoda</w:t>
            </w:r>
          </w:p>
        </w:tc>
        <w:tc>
          <w:tcPr>
            <w:tcW w:w="885" w:type="dxa"/>
            <w:vAlign w:val="center"/>
          </w:tcPr>
          <w:p w14:paraId="48C58928" w14:textId="415BF9AE"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36</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5D2BA3BD" w14:textId="3B64415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21</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6E356C30" w14:textId="47A1C29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58</w:t>
            </w:r>
            <w:r>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1284682C" w14:textId="07D6FF9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309</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7C9D27D6" w14:textId="445091B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805</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340E445D" w14:textId="1CD81C4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259</w:t>
            </w:r>
            <w:r>
              <w:rPr>
                <w:rFonts w:ascii="Arial" w:hAnsi="Arial" w:cs="Arial"/>
                <w:sz w:val="16"/>
                <w:szCs w:val="16"/>
                <w:lang w:val="sr-Latn-ME"/>
              </w:rPr>
              <w:t>,</w:t>
            </w:r>
            <w:r w:rsidRPr="00681FB5">
              <w:rPr>
                <w:rFonts w:ascii="Arial" w:hAnsi="Arial" w:cs="Arial"/>
                <w:sz w:val="16"/>
                <w:szCs w:val="16"/>
                <w:lang w:val="sr-Latn-ME"/>
              </w:rPr>
              <w:t>9</w:t>
            </w:r>
          </w:p>
        </w:tc>
        <w:tc>
          <w:tcPr>
            <w:tcW w:w="2430" w:type="dxa"/>
            <w:vAlign w:val="center"/>
          </w:tcPr>
          <w:p w14:paraId="226174EF" w14:textId="43DCDEAF"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Musical instruments; parts and accessories of such articles</w:t>
            </w:r>
          </w:p>
        </w:tc>
      </w:tr>
      <w:tr w:rsidR="00681FB5" w:rsidRPr="003C52B1" w14:paraId="45285BB1" w14:textId="77777777" w:rsidTr="00681FB5">
        <w:trPr>
          <w:trHeight w:val="238"/>
          <w:jc w:val="center"/>
        </w:trPr>
        <w:tc>
          <w:tcPr>
            <w:tcW w:w="2805" w:type="dxa"/>
            <w:vAlign w:val="center"/>
          </w:tcPr>
          <w:p w14:paraId="3097542F" w14:textId="42174AA9"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Oružje i municija,njihovi djelovi i pribor</w:t>
            </w:r>
          </w:p>
        </w:tc>
        <w:tc>
          <w:tcPr>
            <w:tcW w:w="885" w:type="dxa"/>
            <w:vAlign w:val="center"/>
          </w:tcPr>
          <w:p w14:paraId="38855834" w14:textId="1EED39A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312</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6E95A784" w14:textId="6FD13568"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155</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7E4870FB" w14:textId="79E8D7D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49</w:t>
            </w:r>
            <w:r>
              <w:rPr>
                <w:rFonts w:ascii="Arial" w:hAnsi="Arial" w:cs="Arial"/>
                <w:sz w:val="16"/>
                <w:szCs w:val="16"/>
                <w:lang w:val="sr-Latn-ME"/>
              </w:rPr>
              <w:t>,</w:t>
            </w:r>
            <w:r w:rsidRPr="00681FB5">
              <w:rPr>
                <w:rFonts w:ascii="Arial" w:hAnsi="Arial" w:cs="Arial"/>
                <w:sz w:val="16"/>
                <w:szCs w:val="16"/>
                <w:lang w:val="sr-Latn-ME"/>
              </w:rPr>
              <w:t>8</w:t>
            </w:r>
          </w:p>
        </w:tc>
        <w:tc>
          <w:tcPr>
            <w:tcW w:w="990" w:type="dxa"/>
            <w:vAlign w:val="center"/>
          </w:tcPr>
          <w:p w14:paraId="3C233B1B" w14:textId="125FA54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993</w:t>
            </w:r>
            <w:r>
              <w:rPr>
                <w:rFonts w:ascii="Arial" w:hAnsi="Arial" w:cs="Arial"/>
                <w:sz w:val="16"/>
                <w:szCs w:val="16"/>
                <w:lang w:val="sr-Latn-ME"/>
              </w:rPr>
              <w:t>,</w:t>
            </w:r>
            <w:r w:rsidRPr="00681FB5">
              <w:rPr>
                <w:rFonts w:ascii="Arial" w:hAnsi="Arial" w:cs="Arial"/>
                <w:sz w:val="16"/>
                <w:szCs w:val="16"/>
                <w:lang w:val="sr-Latn-ME"/>
              </w:rPr>
              <w:t>5</w:t>
            </w:r>
          </w:p>
        </w:tc>
        <w:tc>
          <w:tcPr>
            <w:tcW w:w="900" w:type="dxa"/>
            <w:vAlign w:val="center"/>
          </w:tcPr>
          <w:p w14:paraId="2E9F4045" w14:textId="2541C96F"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710</w:t>
            </w:r>
            <w:r>
              <w:rPr>
                <w:rFonts w:ascii="Arial" w:hAnsi="Arial" w:cs="Arial"/>
                <w:sz w:val="16"/>
                <w:szCs w:val="16"/>
                <w:lang w:val="sr-Latn-ME"/>
              </w:rPr>
              <w:t>,</w:t>
            </w:r>
            <w:r w:rsidRPr="00681FB5">
              <w:rPr>
                <w:rFonts w:ascii="Arial" w:hAnsi="Arial" w:cs="Arial"/>
                <w:sz w:val="16"/>
                <w:szCs w:val="16"/>
                <w:lang w:val="sr-Latn-ME"/>
              </w:rPr>
              <w:t>1</w:t>
            </w:r>
          </w:p>
        </w:tc>
        <w:tc>
          <w:tcPr>
            <w:tcW w:w="810" w:type="dxa"/>
            <w:vAlign w:val="center"/>
          </w:tcPr>
          <w:p w14:paraId="2E715928" w14:textId="1A1B298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35</w:t>
            </w:r>
            <w:r>
              <w:rPr>
                <w:rFonts w:ascii="Arial" w:hAnsi="Arial" w:cs="Arial"/>
                <w:sz w:val="16"/>
                <w:szCs w:val="16"/>
                <w:lang w:val="sr-Latn-ME"/>
              </w:rPr>
              <w:t>,</w:t>
            </w:r>
            <w:r w:rsidRPr="00681FB5">
              <w:rPr>
                <w:rFonts w:ascii="Arial" w:hAnsi="Arial" w:cs="Arial"/>
                <w:sz w:val="16"/>
                <w:szCs w:val="16"/>
                <w:lang w:val="sr-Latn-ME"/>
              </w:rPr>
              <w:t>6</w:t>
            </w:r>
          </w:p>
        </w:tc>
        <w:tc>
          <w:tcPr>
            <w:tcW w:w="2430" w:type="dxa"/>
            <w:vAlign w:val="center"/>
          </w:tcPr>
          <w:p w14:paraId="4D760EF3" w14:textId="60E6F8C7"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Arms and ammunition, accessories and parts thereof</w:t>
            </w:r>
          </w:p>
        </w:tc>
      </w:tr>
      <w:tr w:rsidR="00681FB5" w:rsidRPr="003C52B1" w14:paraId="653B34A7" w14:textId="77777777" w:rsidTr="00681FB5">
        <w:trPr>
          <w:trHeight w:val="1187"/>
          <w:jc w:val="center"/>
        </w:trPr>
        <w:tc>
          <w:tcPr>
            <w:tcW w:w="2805" w:type="dxa"/>
            <w:vAlign w:val="center"/>
          </w:tcPr>
          <w:p w14:paraId="38525FDB" w14:textId="76A14370"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lastRenderedPageBreak/>
              <w:t>Namještaj, posteljina, madraci, nosači madraca, jastuci i slični punjeni proizvodi; lampe i druga svijetleća tijela, na drugom mjestu nepomenuti ili uključeni; osvijetljeni znaci, osvijetljene pločica imenima i slično, montažne zgrade</w:t>
            </w:r>
          </w:p>
        </w:tc>
        <w:tc>
          <w:tcPr>
            <w:tcW w:w="885" w:type="dxa"/>
            <w:vAlign w:val="center"/>
          </w:tcPr>
          <w:p w14:paraId="4B342422" w14:textId="3DA706F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916</w:t>
            </w:r>
            <w:r>
              <w:rPr>
                <w:rFonts w:ascii="Arial" w:hAnsi="Arial" w:cs="Arial"/>
                <w:sz w:val="16"/>
                <w:szCs w:val="16"/>
                <w:lang w:val="sr-Latn-ME"/>
              </w:rPr>
              <w:t>,</w:t>
            </w:r>
            <w:r w:rsidRPr="00681FB5">
              <w:rPr>
                <w:rFonts w:ascii="Arial" w:hAnsi="Arial" w:cs="Arial"/>
                <w:sz w:val="16"/>
                <w:szCs w:val="16"/>
                <w:lang w:val="sr-Latn-ME"/>
              </w:rPr>
              <w:t>4</w:t>
            </w:r>
          </w:p>
        </w:tc>
        <w:tc>
          <w:tcPr>
            <w:tcW w:w="810" w:type="dxa"/>
            <w:vAlign w:val="center"/>
          </w:tcPr>
          <w:p w14:paraId="2A5B0272" w14:textId="1DAF695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 xml:space="preserve"> </w:t>
            </w:r>
            <w:r w:rsidRPr="00681FB5">
              <w:rPr>
                <w:rFonts w:ascii="Arial" w:hAnsi="Arial" w:cs="Arial"/>
                <w:sz w:val="16"/>
                <w:szCs w:val="16"/>
                <w:lang w:val="sr-Latn-ME"/>
              </w:rPr>
              <w:t>229</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00799DF1" w14:textId="78ED591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134</w:t>
            </w:r>
            <w:r>
              <w:rPr>
                <w:rFonts w:ascii="Arial" w:hAnsi="Arial" w:cs="Arial"/>
                <w:sz w:val="16"/>
                <w:szCs w:val="16"/>
                <w:lang w:val="sr-Latn-ME"/>
              </w:rPr>
              <w:t>,</w:t>
            </w:r>
            <w:r w:rsidRPr="00681FB5">
              <w:rPr>
                <w:rFonts w:ascii="Arial" w:hAnsi="Arial" w:cs="Arial"/>
                <w:sz w:val="16"/>
                <w:szCs w:val="16"/>
                <w:lang w:val="sr-Latn-ME"/>
              </w:rPr>
              <w:t>2</w:t>
            </w:r>
          </w:p>
        </w:tc>
        <w:tc>
          <w:tcPr>
            <w:tcW w:w="990" w:type="dxa"/>
            <w:vAlign w:val="center"/>
          </w:tcPr>
          <w:p w14:paraId="54ACE7D0" w14:textId="6708AC9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58</w:t>
            </w:r>
            <w:r>
              <w:rPr>
                <w:rFonts w:ascii="Arial" w:hAnsi="Arial" w:cs="Arial"/>
                <w:sz w:val="16"/>
                <w:szCs w:val="16"/>
                <w:lang w:val="sr-Latn-ME"/>
              </w:rPr>
              <w:t xml:space="preserve"> </w:t>
            </w:r>
            <w:r w:rsidRPr="00681FB5">
              <w:rPr>
                <w:rFonts w:ascii="Arial" w:hAnsi="Arial" w:cs="Arial"/>
                <w:sz w:val="16"/>
                <w:szCs w:val="16"/>
                <w:lang w:val="sr-Latn-ME"/>
              </w:rPr>
              <w:t>777</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0845F86C" w14:textId="7C7F056B"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57</w:t>
            </w:r>
            <w:r>
              <w:rPr>
                <w:rFonts w:ascii="Arial" w:hAnsi="Arial" w:cs="Arial"/>
                <w:sz w:val="16"/>
                <w:szCs w:val="16"/>
                <w:lang w:val="sr-Latn-ME"/>
              </w:rPr>
              <w:t xml:space="preserve"> </w:t>
            </w:r>
            <w:r w:rsidRPr="00681FB5">
              <w:rPr>
                <w:rFonts w:ascii="Arial" w:hAnsi="Arial" w:cs="Arial"/>
                <w:sz w:val="16"/>
                <w:szCs w:val="16"/>
                <w:lang w:val="sr-Latn-ME"/>
              </w:rPr>
              <w:t>558</w:t>
            </w:r>
            <w:r>
              <w:rPr>
                <w:rFonts w:ascii="Arial" w:hAnsi="Arial" w:cs="Arial"/>
                <w:sz w:val="16"/>
                <w:szCs w:val="16"/>
                <w:lang w:val="sr-Latn-ME"/>
              </w:rPr>
              <w:t>,</w:t>
            </w:r>
            <w:r w:rsidRPr="00681FB5">
              <w:rPr>
                <w:rFonts w:ascii="Arial" w:hAnsi="Arial" w:cs="Arial"/>
                <w:sz w:val="16"/>
                <w:szCs w:val="16"/>
                <w:lang w:val="sr-Latn-ME"/>
              </w:rPr>
              <w:t>0</w:t>
            </w:r>
          </w:p>
        </w:tc>
        <w:tc>
          <w:tcPr>
            <w:tcW w:w="810" w:type="dxa"/>
            <w:vAlign w:val="center"/>
          </w:tcPr>
          <w:p w14:paraId="7F580EB6" w14:textId="02E858E7"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97</w:t>
            </w:r>
            <w:r>
              <w:rPr>
                <w:rFonts w:ascii="Arial" w:hAnsi="Arial" w:cs="Arial"/>
                <w:sz w:val="16"/>
                <w:szCs w:val="16"/>
                <w:lang w:val="sr-Latn-ME"/>
              </w:rPr>
              <w:t>,</w:t>
            </w:r>
            <w:r w:rsidRPr="00681FB5">
              <w:rPr>
                <w:rFonts w:ascii="Arial" w:hAnsi="Arial" w:cs="Arial"/>
                <w:sz w:val="16"/>
                <w:szCs w:val="16"/>
                <w:lang w:val="sr-Latn-ME"/>
              </w:rPr>
              <w:t>9</w:t>
            </w:r>
          </w:p>
        </w:tc>
        <w:tc>
          <w:tcPr>
            <w:tcW w:w="2430" w:type="dxa"/>
            <w:vAlign w:val="center"/>
          </w:tcPr>
          <w:p w14:paraId="70396742" w14:textId="7F5C9CF2"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Furniture; bedding, mattresses, mattress supports, cushions and similar stuffed furnishings; lamps and lighting fittings, not elsewhere specified or included; illuminated signs, illuminated name-plates and the like; prefabricated build,</w:t>
            </w:r>
          </w:p>
        </w:tc>
      </w:tr>
      <w:tr w:rsidR="00681FB5" w:rsidRPr="003C52B1" w14:paraId="6A3F2260" w14:textId="77777777" w:rsidTr="00681FB5">
        <w:trPr>
          <w:trHeight w:val="360"/>
          <w:jc w:val="center"/>
        </w:trPr>
        <w:tc>
          <w:tcPr>
            <w:tcW w:w="2805" w:type="dxa"/>
            <w:vAlign w:val="center"/>
          </w:tcPr>
          <w:p w14:paraId="2B5FD73E" w14:textId="0BFD8296"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Igračke, rekviziti za društvene igre i sport; njihovi dijelovi i pribor</w:t>
            </w:r>
          </w:p>
        </w:tc>
        <w:tc>
          <w:tcPr>
            <w:tcW w:w="885" w:type="dxa"/>
            <w:vAlign w:val="center"/>
          </w:tcPr>
          <w:p w14:paraId="16D12092" w14:textId="77EBB99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236</w:t>
            </w:r>
            <w:r>
              <w:rPr>
                <w:rFonts w:ascii="Arial" w:hAnsi="Arial" w:cs="Arial"/>
                <w:sz w:val="16"/>
                <w:szCs w:val="16"/>
                <w:lang w:val="sr-Latn-ME"/>
              </w:rPr>
              <w:t>,</w:t>
            </w:r>
            <w:r w:rsidRPr="00681FB5">
              <w:rPr>
                <w:rFonts w:ascii="Arial" w:hAnsi="Arial" w:cs="Arial"/>
                <w:sz w:val="16"/>
                <w:szCs w:val="16"/>
                <w:lang w:val="sr-Latn-ME"/>
              </w:rPr>
              <w:t>6</w:t>
            </w:r>
          </w:p>
        </w:tc>
        <w:tc>
          <w:tcPr>
            <w:tcW w:w="810" w:type="dxa"/>
            <w:vAlign w:val="center"/>
          </w:tcPr>
          <w:p w14:paraId="6FDB399B" w14:textId="5140087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529</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483DF4D5" w14:textId="7F1A97F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223</w:t>
            </w:r>
            <w:r>
              <w:rPr>
                <w:rFonts w:ascii="Arial" w:hAnsi="Arial" w:cs="Arial"/>
                <w:sz w:val="16"/>
                <w:szCs w:val="16"/>
                <w:lang w:val="sr-Latn-ME"/>
              </w:rPr>
              <w:t>,</w:t>
            </w:r>
            <w:r w:rsidRPr="00681FB5">
              <w:rPr>
                <w:rFonts w:ascii="Arial" w:hAnsi="Arial" w:cs="Arial"/>
                <w:sz w:val="16"/>
                <w:szCs w:val="16"/>
                <w:lang w:val="sr-Latn-ME"/>
              </w:rPr>
              <w:t>7</w:t>
            </w:r>
          </w:p>
        </w:tc>
        <w:tc>
          <w:tcPr>
            <w:tcW w:w="990" w:type="dxa"/>
            <w:vAlign w:val="center"/>
          </w:tcPr>
          <w:p w14:paraId="0BE65D3C" w14:textId="5BD33F7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13</w:t>
            </w:r>
            <w:r>
              <w:rPr>
                <w:rFonts w:ascii="Arial" w:hAnsi="Arial" w:cs="Arial"/>
                <w:sz w:val="16"/>
                <w:szCs w:val="16"/>
                <w:lang w:val="sr-Latn-ME"/>
              </w:rPr>
              <w:t xml:space="preserve"> </w:t>
            </w:r>
            <w:r w:rsidRPr="00681FB5">
              <w:rPr>
                <w:rFonts w:ascii="Arial" w:hAnsi="Arial" w:cs="Arial"/>
                <w:sz w:val="16"/>
                <w:szCs w:val="16"/>
                <w:lang w:val="sr-Latn-ME"/>
              </w:rPr>
              <w:t>717</w:t>
            </w:r>
            <w:r>
              <w:rPr>
                <w:rFonts w:ascii="Arial" w:hAnsi="Arial" w:cs="Arial"/>
                <w:sz w:val="16"/>
                <w:szCs w:val="16"/>
                <w:lang w:val="sr-Latn-ME"/>
              </w:rPr>
              <w:t>,</w:t>
            </w:r>
            <w:r w:rsidRPr="00681FB5">
              <w:rPr>
                <w:rFonts w:ascii="Arial" w:hAnsi="Arial" w:cs="Arial"/>
                <w:sz w:val="16"/>
                <w:szCs w:val="16"/>
                <w:lang w:val="sr-Latn-ME"/>
              </w:rPr>
              <w:t>2</w:t>
            </w:r>
          </w:p>
        </w:tc>
        <w:tc>
          <w:tcPr>
            <w:tcW w:w="900" w:type="dxa"/>
            <w:vAlign w:val="center"/>
          </w:tcPr>
          <w:p w14:paraId="1F936FB6" w14:textId="2F8F602A"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14</w:t>
            </w:r>
            <w:r>
              <w:rPr>
                <w:rFonts w:ascii="Arial" w:hAnsi="Arial" w:cs="Arial"/>
                <w:sz w:val="16"/>
                <w:szCs w:val="16"/>
                <w:lang w:val="sr-Latn-ME"/>
              </w:rPr>
              <w:t xml:space="preserve"> </w:t>
            </w:r>
            <w:r w:rsidRPr="00681FB5">
              <w:rPr>
                <w:rFonts w:ascii="Arial" w:hAnsi="Arial" w:cs="Arial"/>
                <w:sz w:val="16"/>
                <w:szCs w:val="16"/>
                <w:lang w:val="sr-Latn-ME"/>
              </w:rPr>
              <w:t>269</w:t>
            </w:r>
            <w:r>
              <w:rPr>
                <w:rFonts w:ascii="Arial" w:hAnsi="Arial" w:cs="Arial"/>
                <w:sz w:val="16"/>
                <w:szCs w:val="16"/>
                <w:lang w:val="sr-Latn-ME"/>
              </w:rPr>
              <w:t>,</w:t>
            </w:r>
            <w:r w:rsidRPr="00681FB5">
              <w:rPr>
                <w:rFonts w:ascii="Arial" w:hAnsi="Arial" w:cs="Arial"/>
                <w:sz w:val="16"/>
                <w:szCs w:val="16"/>
                <w:lang w:val="sr-Latn-ME"/>
              </w:rPr>
              <w:t>7</w:t>
            </w:r>
          </w:p>
        </w:tc>
        <w:tc>
          <w:tcPr>
            <w:tcW w:w="810" w:type="dxa"/>
            <w:vAlign w:val="center"/>
          </w:tcPr>
          <w:p w14:paraId="76315355" w14:textId="172F61B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0</w:t>
            </w:r>
          </w:p>
        </w:tc>
        <w:tc>
          <w:tcPr>
            <w:tcW w:w="2430" w:type="dxa"/>
            <w:vAlign w:val="center"/>
          </w:tcPr>
          <w:p w14:paraId="5D56E940" w14:textId="32362613"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Toys, games and sports requisites; parts and accessories thereof</w:t>
            </w:r>
          </w:p>
        </w:tc>
      </w:tr>
      <w:tr w:rsidR="00681FB5" w:rsidRPr="003C52B1" w14:paraId="26B42406" w14:textId="77777777" w:rsidTr="00681FB5">
        <w:trPr>
          <w:trHeight w:val="180"/>
          <w:jc w:val="center"/>
        </w:trPr>
        <w:tc>
          <w:tcPr>
            <w:tcW w:w="2805" w:type="dxa"/>
            <w:vAlign w:val="center"/>
          </w:tcPr>
          <w:p w14:paraId="1316ACD2" w14:textId="05EEBE49"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Razni proizvodi</w:t>
            </w:r>
          </w:p>
        </w:tc>
        <w:tc>
          <w:tcPr>
            <w:tcW w:w="885" w:type="dxa"/>
            <w:vAlign w:val="center"/>
          </w:tcPr>
          <w:p w14:paraId="67F0B600" w14:textId="672F7B0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17</w:t>
            </w:r>
            <w:r>
              <w:rPr>
                <w:rFonts w:ascii="Arial" w:hAnsi="Arial" w:cs="Arial"/>
                <w:sz w:val="16"/>
                <w:szCs w:val="16"/>
                <w:lang w:val="sr-Latn-ME"/>
              </w:rPr>
              <w:t>,</w:t>
            </w:r>
            <w:r w:rsidRPr="00681FB5">
              <w:rPr>
                <w:rFonts w:ascii="Arial" w:hAnsi="Arial" w:cs="Arial"/>
                <w:sz w:val="16"/>
                <w:szCs w:val="16"/>
                <w:lang w:val="sr-Latn-ME"/>
              </w:rPr>
              <w:t>2</w:t>
            </w:r>
          </w:p>
        </w:tc>
        <w:tc>
          <w:tcPr>
            <w:tcW w:w="810" w:type="dxa"/>
            <w:vAlign w:val="center"/>
          </w:tcPr>
          <w:p w14:paraId="1883034E" w14:textId="35A77B4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8</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752290FD" w14:textId="5E807773"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52</w:t>
            </w:r>
            <w:r>
              <w:rPr>
                <w:rFonts w:ascii="Arial" w:hAnsi="Arial" w:cs="Arial"/>
                <w:sz w:val="16"/>
                <w:szCs w:val="16"/>
                <w:lang w:val="sr-Latn-ME"/>
              </w:rPr>
              <w:t>,</w:t>
            </w:r>
            <w:r w:rsidRPr="00681FB5">
              <w:rPr>
                <w:rFonts w:ascii="Arial" w:hAnsi="Arial" w:cs="Arial"/>
                <w:sz w:val="16"/>
                <w:szCs w:val="16"/>
                <w:lang w:val="sr-Latn-ME"/>
              </w:rPr>
              <w:t>0</w:t>
            </w:r>
          </w:p>
        </w:tc>
        <w:tc>
          <w:tcPr>
            <w:tcW w:w="990" w:type="dxa"/>
            <w:vAlign w:val="center"/>
          </w:tcPr>
          <w:p w14:paraId="4A2128F4" w14:textId="4130405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 xml:space="preserve"> </w:t>
            </w:r>
            <w:r w:rsidRPr="00681FB5">
              <w:rPr>
                <w:rFonts w:ascii="Arial" w:hAnsi="Arial" w:cs="Arial"/>
                <w:sz w:val="16"/>
                <w:szCs w:val="16"/>
                <w:lang w:val="sr-Latn-ME"/>
              </w:rPr>
              <w:t>225</w:t>
            </w:r>
            <w:r>
              <w:rPr>
                <w:rFonts w:ascii="Arial" w:hAnsi="Arial" w:cs="Arial"/>
                <w:sz w:val="16"/>
                <w:szCs w:val="16"/>
                <w:lang w:val="sr-Latn-ME"/>
              </w:rPr>
              <w:t>,</w:t>
            </w:r>
            <w:r w:rsidRPr="00681FB5">
              <w:rPr>
                <w:rFonts w:ascii="Arial" w:hAnsi="Arial" w:cs="Arial"/>
                <w:sz w:val="16"/>
                <w:szCs w:val="16"/>
                <w:lang w:val="sr-Latn-ME"/>
              </w:rPr>
              <w:t>9</w:t>
            </w:r>
          </w:p>
        </w:tc>
        <w:tc>
          <w:tcPr>
            <w:tcW w:w="900" w:type="dxa"/>
            <w:vAlign w:val="center"/>
          </w:tcPr>
          <w:p w14:paraId="752CF9F8" w14:textId="469F014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w:t>
            </w:r>
            <w:r>
              <w:rPr>
                <w:rFonts w:ascii="Arial" w:hAnsi="Arial" w:cs="Arial"/>
                <w:sz w:val="16"/>
                <w:szCs w:val="16"/>
                <w:lang w:val="sr-Latn-ME"/>
              </w:rPr>
              <w:t xml:space="preserve"> </w:t>
            </w:r>
            <w:r w:rsidRPr="00681FB5">
              <w:rPr>
                <w:rFonts w:ascii="Arial" w:hAnsi="Arial" w:cs="Arial"/>
                <w:sz w:val="16"/>
                <w:szCs w:val="16"/>
                <w:lang w:val="sr-Latn-ME"/>
              </w:rPr>
              <w:t>530</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597E9D6C" w14:textId="735793C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104</w:t>
            </w:r>
            <w:r>
              <w:rPr>
                <w:rFonts w:ascii="Arial" w:hAnsi="Arial" w:cs="Arial"/>
                <w:sz w:val="16"/>
                <w:szCs w:val="16"/>
                <w:lang w:val="sr-Latn-ME"/>
              </w:rPr>
              <w:t>,</w:t>
            </w:r>
            <w:r w:rsidRPr="00681FB5">
              <w:rPr>
                <w:rFonts w:ascii="Arial" w:hAnsi="Arial" w:cs="Arial"/>
                <w:sz w:val="16"/>
                <w:szCs w:val="16"/>
                <w:lang w:val="sr-Latn-ME"/>
              </w:rPr>
              <w:t>2</w:t>
            </w:r>
          </w:p>
        </w:tc>
        <w:tc>
          <w:tcPr>
            <w:tcW w:w="2430" w:type="dxa"/>
            <w:vAlign w:val="center"/>
          </w:tcPr>
          <w:p w14:paraId="696A1BA9" w14:textId="308E18FB"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Miscellaneous manufactured articles</w:t>
            </w:r>
          </w:p>
        </w:tc>
      </w:tr>
      <w:tr w:rsidR="00681FB5" w:rsidRPr="003C52B1" w14:paraId="32413E91" w14:textId="77777777" w:rsidTr="00681FB5">
        <w:trPr>
          <w:trHeight w:val="53"/>
          <w:jc w:val="center"/>
        </w:trPr>
        <w:tc>
          <w:tcPr>
            <w:tcW w:w="2805" w:type="dxa"/>
            <w:vAlign w:val="center"/>
          </w:tcPr>
          <w:p w14:paraId="67D6B6CB" w14:textId="679DFEA3"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Predmeti umjetnosti, kolekcija i starina</w:t>
            </w:r>
          </w:p>
        </w:tc>
        <w:tc>
          <w:tcPr>
            <w:tcW w:w="885" w:type="dxa"/>
            <w:vAlign w:val="center"/>
          </w:tcPr>
          <w:p w14:paraId="332F87ED" w14:textId="11AE9556"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29</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417E6471" w14:textId="34892B74"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34</w:t>
            </w:r>
            <w:r>
              <w:rPr>
                <w:rFonts w:ascii="Arial" w:hAnsi="Arial" w:cs="Arial"/>
                <w:sz w:val="16"/>
                <w:szCs w:val="16"/>
                <w:lang w:val="sr-Latn-ME"/>
              </w:rPr>
              <w:t>,</w:t>
            </w:r>
            <w:r w:rsidRPr="00681FB5">
              <w:rPr>
                <w:rFonts w:ascii="Arial" w:hAnsi="Arial" w:cs="Arial"/>
                <w:sz w:val="16"/>
                <w:szCs w:val="16"/>
                <w:lang w:val="sr-Latn-ME"/>
              </w:rPr>
              <w:t>5</w:t>
            </w:r>
          </w:p>
        </w:tc>
        <w:tc>
          <w:tcPr>
            <w:tcW w:w="810" w:type="dxa"/>
            <w:vAlign w:val="center"/>
          </w:tcPr>
          <w:p w14:paraId="28E0189F" w14:textId="0B4AA1E5"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115</w:t>
            </w:r>
            <w:r>
              <w:rPr>
                <w:rFonts w:ascii="Arial" w:hAnsi="Arial" w:cs="Arial"/>
                <w:sz w:val="16"/>
                <w:szCs w:val="16"/>
                <w:lang w:val="sr-Latn-ME"/>
              </w:rPr>
              <w:t>,</w:t>
            </w:r>
            <w:r w:rsidRPr="00681FB5">
              <w:rPr>
                <w:rFonts w:ascii="Arial" w:hAnsi="Arial" w:cs="Arial"/>
                <w:sz w:val="16"/>
                <w:szCs w:val="16"/>
                <w:lang w:val="sr-Latn-ME"/>
              </w:rPr>
              <w:t>3</w:t>
            </w:r>
          </w:p>
        </w:tc>
        <w:tc>
          <w:tcPr>
            <w:tcW w:w="990" w:type="dxa"/>
            <w:vAlign w:val="center"/>
          </w:tcPr>
          <w:p w14:paraId="381D4FDF" w14:textId="0A6818E2"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241</w:t>
            </w:r>
            <w:r>
              <w:rPr>
                <w:rFonts w:ascii="Arial" w:hAnsi="Arial" w:cs="Arial"/>
                <w:sz w:val="16"/>
                <w:szCs w:val="16"/>
                <w:lang w:val="sr-Latn-ME"/>
              </w:rPr>
              <w:t>,</w:t>
            </w:r>
            <w:r w:rsidRPr="00681FB5">
              <w:rPr>
                <w:rFonts w:ascii="Arial" w:hAnsi="Arial" w:cs="Arial"/>
                <w:sz w:val="16"/>
                <w:szCs w:val="16"/>
                <w:lang w:val="sr-Latn-ME"/>
              </w:rPr>
              <w:t>6</w:t>
            </w:r>
          </w:p>
        </w:tc>
        <w:tc>
          <w:tcPr>
            <w:tcW w:w="900" w:type="dxa"/>
            <w:vAlign w:val="center"/>
          </w:tcPr>
          <w:p w14:paraId="578DFC1F" w14:textId="5422EC20"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71</w:t>
            </w:r>
            <w:r>
              <w:rPr>
                <w:rFonts w:ascii="Arial" w:hAnsi="Arial" w:cs="Arial"/>
                <w:sz w:val="16"/>
                <w:szCs w:val="16"/>
                <w:lang w:val="sr-Latn-ME"/>
              </w:rPr>
              <w:t>,</w:t>
            </w:r>
            <w:r w:rsidRPr="00681FB5">
              <w:rPr>
                <w:rFonts w:ascii="Arial" w:hAnsi="Arial" w:cs="Arial"/>
                <w:sz w:val="16"/>
                <w:szCs w:val="16"/>
                <w:lang w:val="sr-Latn-ME"/>
              </w:rPr>
              <w:t>9</w:t>
            </w:r>
          </w:p>
        </w:tc>
        <w:tc>
          <w:tcPr>
            <w:tcW w:w="810" w:type="dxa"/>
            <w:vAlign w:val="center"/>
          </w:tcPr>
          <w:p w14:paraId="7D0E107E" w14:textId="797C319C"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29</w:t>
            </w:r>
            <w:r>
              <w:rPr>
                <w:rFonts w:ascii="Arial" w:hAnsi="Arial" w:cs="Arial"/>
                <w:sz w:val="16"/>
                <w:szCs w:val="16"/>
                <w:lang w:val="sr-Latn-ME"/>
              </w:rPr>
              <w:t>,</w:t>
            </w:r>
            <w:r w:rsidRPr="00681FB5">
              <w:rPr>
                <w:rFonts w:ascii="Arial" w:hAnsi="Arial" w:cs="Arial"/>
                <w:sz w:val="16"/>
                <w:szCs w:val="16"/>
                <w:lang w:val="sr-Latn-ME"/>
              </w:rPr>
              <w:t>7</w:t>
            </w:r>
          </w:p>
        </w:tc>
        <w:tc>
          <w:tcPr>
            <w:tcW w:w="2430" w:type="dxa"/>
            <w:vAlign w:val="center"/>
          </w:tcPr>
          <w:p w14:paraId="1F9BACCF" w14:textId="40E2A5DE"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Works of art, collectors' pieces and ant,</w:t>
            </w:r>
          </w:p>
        </w:tc>
      </w:tr>
      <w:tr w:rsidR="00681FB5" w:rsidRPr="003C52B1" w14:paraId="40AD5B7A" w14:textId="77777777" w:rsidTr="00681FB5">
        <w:trPr>
          <w:trHeight w:val="57"/>
          <w:jc w:val="center"/>
        </w:trPr>
        <w:tc>
          <w:tcPr>
            <w:tcW w:w="2805" w:type="dxa"/>
            <w:vAlign w:val="center"/>
          </w:tcPr>
          <w:p w14:paraId="0C0A1174" w14:textId="34D3D7AD" w:rsidR="00681FB5" w:rsidRPr="003C52B1" w:rsidRDefault="00681FB5" w:rsidP="00681FB5">
            <w:pPr>
              <w:spacing w:before="20"/>
              <w:ind w:left="6" w:firstLine="12"/>
              <w:jc w:val="left"/>
              <w:rPr>
                <w:rFonts w:ascii="Myriad Pro" w:hAnsi="Myriad Pro" w:cs="Arial"/>
                <w:sz w:val="14"/>
                <w:szCs w:val="14"/>
                <w:lang w:val="sr-Latn-ME"/>
              </w:rPr>
            </w:pPr>
            <w:r w:rsidRPr="00D32439">
              <w:rPr>
                <w:rFonts w:ascii="Myriad Pro" w:hAnsi="Myriad Pro" w:cs="Arial"/>
                <w:sz w:val="14"/>
                <w:szCs w:val="14"/>
                <w:lang w:val="sr-Latn-ME"/>
              </w:rPr>
              <w:t>Nerazvrstani</w:t>
            </w:r>
          </w:p>
        </w:tc>
        <w:tc>
          <w:tcPr>
            <w:tcW w:w="885" w:type="dxa"/>
            <w:vAlign w:val="center"/>
          </w:tcPr>
          <w:p w14:paraId="794C3B45" w14:textId="7BBCE581"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w:t>
            </w:r>
            <w:r w:rsidRPr="00681FB5">
              <w:rPr>
                <w:rFonts w:ascii="Arial" w:hAnsi="Arial" w:cs="Arial"/>
                <w:sz w:val="16"/>
                <w:szCs w:val="16"/>
                <w:lang w:val="sr-Latn-ME"/>
              </w:rPr>
              <w:t>3</w:t>
            </w:r>
          </w:p>
        </w:tc>
        <w:tc>
          <w:tcPr>
            <w:tcW w:w="810" w:type="dxa"/>
            <w:vAlign w:val="center"/>
          </w:tcPr>
          <w:p w14:paraId="7C8AC5BE" w14:textId="07C4C6CF" w:rsidR="00681FB5" w:rsidRPr="00681FB5" w:rsidRDefault="00EE7234"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72D0F7A4" w14:textId="0C3CF430" w:rsidR="00681FB5" w:rsidRPr="00681FB5" w:rsidRDefault="00EE7234"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990" w:type="dxa"/>
            <w:vAlign w:val="center"/>
          </w:tcPr>
          <w:p w14:paraId="55B944E4" w14:textId="0C025849" w:rsidR="00681FB5" w:rsidRPr="00681FB5" w:rsidRDefault="00681FB5" w:rsidP="00681FB5">
            <w:pPr>
              <w:spacing w:line="259" w:lineRule="auto"/>
              <w:ind w:left="-57" w:right="-57"/>
              <w:jc w:val="right"/>
              <w:rPr>
                <w:rFonts w:ascii="Arial" w:hAnsi="Arial" w:cs="Arial"/>
                <w:sz w:val="16"/>
                <w:szCs w:val="16"/>
                <w:lang w:val="sr-Latn-ME"/>
              </w:rPr>
            </w:pPr>
            <w:r w:rsidRPr="00681FB5">
              <w:rPr>
                <w:rFonts w:ascii="Arial" w:hAnsi="Arial" w:cs="Arial"/>
                <w:sz w:val="16"/>
                <w:szCs w:val="16"/>
                <w:lang w:val="sr-Latn-ME"/>
              </w:rPr>
              <w:t>1</w:t>
            </w:r>
            <w:r>
              <w:rPr>
                <w:rFonts w:ascii="Arial" w:hAnsi="Arial" w:cs="Arial"/>
                <w:sz w:val="16"/>
                <w:szCs w:val="16"/>
                <w:lang w:val="sr-Latn-ME"/>
              </w:rPr>
              <w:t>,</w:t>
            </w:r>
            <w:r w:rsidRPr="00681FB5">
              <w:rPr>
                <w:rFonts w:ascii="Arial" w:hAnsi="Arial" w:cs="Arial"/>
                <w:sz w:val="16"/>
                <w:szCs w:val="16"/>
                <w:lang w:val="sr-Latn-ME"/>
              </w:rPr>
              <w:t>1</w:t>
            </w:r>
          </w:p>
        </w:tc>
        <w:tc>
          <w:tcPr>
            <w:tcW w:w="900" w:type="dxa"/>
            <w:vAlign w:val="center"/>
          </w:tcPr>
          <w:p w14:paraId="3F94B179" w14:textId="012A8D62" w:rsidR="00681FB5" w:rsidRPr="00681FB5" w:rsidRDefault="00EE7234"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810" w:type="dxa"/>
            <w:vAlign w:val="center"/>
          </w:tcPr>
          <w:p w14:paraId="46695635" w14:textId="2A16BD1D" w:rsidR="00681FB5" w:rsidRPr="00681FB5" w:rsidRDefault="00EE7234" w:rsidP="00681FB5">
            <w:pPr>
              <w:spacing w:line="259" w:lineRule="auto"/>
              <w:ind w:left="-57" w:right="-57"/>
              <w:jc w:val="right"/>
              <w:rPr>
                <w:rFonts w:ascii="Arial" w:hAnsi="Arial" w:cs="Arial"/>
                <w:sz w:val="16"/>
                <w:szCs w:val="16"/>
                <w:lang w:val="sr-Latn-ME"/>
              </w:rPr>
            </w:pPr>
            <w:r>
              <w:rPr>
                <w:rFonts w:ascii="Arial" w:hAnsi="Arial" w:cs="Arial"/>
                <w:sz w:val="16"/>
                <w:szCs w:val="16"/>
                <w:lang w:val="sr-Latn-ME"/>
              </w:rPr>
              <w:t>-</w:t>
            </w:r>
          </w:p>
        </w:tc>
        <w:tc>
          <w:tcPr>
            <w:tcW w:w="2430" w:type="dxa"/>
            <w:vAlign w:val="center"/>
          </w:tcPr>
          <w:p w14:paraId="521D14A2" w14:textId="0D0A9FC2" w:rsidR="00681FB5" w:rsidRPr="003C52B1" w:rsidRDefault="00681FB5" w:rsidP="00681FB5">
            <w:pPr>
              <w:spacing w:before="20"/>
              <w:ind w:left="0" w:right="-57"/>
              <w:jc w:val="left"/>
              <w:rPr>
                <w:rFonts w:ascii="Myriad Pro" w:hAnsi="Myriad Pro" w:cs="Arial"/>
                <w:i/>
                <w:iCs/>
                <w:sz w:val="14"/>
                <w:szCs w:val="14"/>
                <w:lang w:val="sr-Latn-ME"/>
              </w:rPr>
            </w:pPr>
            <w:r w:rsidRPr="00D32439">
              <w:rPr>
                <w:rFonts w:ascii="Myriad Pro" w:hAnsi="Myriad Pro" w:cs="Arial"/>
                <w:i/>
                <w:iCs/>
                <w:sz w:val="14"/>
                <w:szCs w:val="14"/>
                <w:lang w:val="sr-Latn-ME"/>
              </w:rPr>
              <w:t>Other</w:t>
            </w:r>
          </w:p>
        </w:tc>
      </w:tr>
    </w:tbl>
    <w:p w14:paraId="23E503FE" w14:textId="77777777" w:rsidR="00491C40" w:rsidRDefault="00491C40" w:rsidP="004D6AA7">
      <w:pPr>
        <w:tabs>
          <w:tab w:val="left" w:pos="2355"/>
          <w:tab w:val="center" w:pos="5131"/>
        </w:tabs>
        <w:jc w:val="left"/>
        <w:rPr>
          <w:rFonts w:ascii="Myriad Pro" w:hAnsi="Myriad Pro" w:cs="Arial"/>
          <w:sz w:val="14"/>
          <w:szCs w:val="14"/>
          <w:lang w:val="sr-Latn-ME"/>
        </w:rPr>
        <w:sectPr w:rsidR="00491C40" w:rsidSect="00770C2C">
          <w:headerReference w:type="default" r:id="rId34"/>
          <w:footerReference w:type="default" r:id="rId35"/>
          <w:pgSz w:w="11907" w:h="16840" w:code="9"/>
          <w:pgMar w:top="851" w:right="851" w:bottom="851" w:left="851" w:header="288" w:footer="734" w:gutter="0"/>
          <w:cols w:space="720"/>
          <w:noEndnote/>
          <w:docGrid w:linePitch="326"/>
        </w:sectPr>
      </w:pPr>
    </w:p>
    <w:p w14:paraId="7C3DF872" w14:textId="401D4B27" w:rsidR="00096A9E" w:rsidRPr="00694B33" w:rsidRDefault="00096A9E" w:rsidP="00471214">
      <w:pPr>
        <w:ind w:left="0"/>
        <w:jc w:val="left"/>
        <w:rPr>
          <w:b/>
          <w:bCs/>
          <w:sz w:val="20"/>
          <w:szCs w:val="20"/>
          <w:lang w:val="sr-Latn-ME"/>
        </w:rPr>
        <w:sectPr w:rsidR="00096A9E" w:rsidRPr="00694B33" w:rsidSect="00FC2104">
          <w:headerReference w:type="default" r:id="rId36"/>
          <w:pgSz w:w="11907" w:h="16840" w:code="9"/>
          <w:pgMar w:top="851" w:right="851" w:bottom="851" w:left="851" w:header="737" w:footer="737" w:gutter="0"/>
          <w:cols w:space="720"/>
          <w:noEndnote/>
          <w:docGrid w:linePitch="326"/>
        </w:sectPr>
      </w:pPr>
      <w:bookmarkStart w:id="50" w:name="_Hlk187752952"/>
      <w:bookmarkStart w:id="51" w:name="_Hlk230094122"/>
      <w:bookmarkStart w:id="52" w:name="_Hlk177126322"/>
      <w:bookmarkEnd w:id="27"/>
      <w:bookmarkEnd w:id="28"/>
      <w:bookmarkEnd w:id="29"/>
      <w:bookmarkEnd w:id="30"/>
      <w:bookmarkEnd w:id="31"/>
      <w:bookmarkEnd w:id="42"/>
    </w:p>
    <w:bookmarkEnd w:id="50"/>
    <w:p w14:paraId="70712D8A" w14:textId="77777777" w:rsidR="00FE1494" w:rsidRPr="00694B33" w:rsidRDefault="00FE1494" w:rsidP="00FE1494">
      <w:pPr>
        <w:widowControl w:val="0"/>
        <w:rPr>
          <w:rFonts w:ascii="Arial" w:hAnsi="Arial" w:cs="Arial"/>
          <w:b/>
          <w:bCs/>
          <w:sz w:val="22"/>
          <w:szCs w:val="22"/>
          <w:lang w:val="sr-Latn-ME"/>
        </w:rPr>
      </w:pPr>
    </w:p>
    <w:p w14:paraId="5E0059DA" w14:textId="77777777" w:rsidR="00FE1494" w:rsidRPr="00694B33" w:rsidRDefault="00FE1494" w:rsidP="0074703B">
      <w:pPr>
        <w:widowControl w:val="0"/>
        <w:ind w:left="0"/>
        <w:jc w:val="both"/>
        <w:rPr>
          <w:rFonts w:ascii="Arial" w:hAnsi="Arial" w:cs="Arial"/>
          <w:b/>
          <w:bCs/>
          <w:sz w:val="22"/>
          <w:szCs w:val="22"/>
          <w:lang w:val="sr-Latn-ME"/>
        </w:rPr>
      </w:pPr>
      <w:bookmarkStart w:id="53" w:name="_Hlk145420128"/>
    </w:p>
    <w:p w14:paraId="4E83F322" w14:textId="77777777" w:rsidR="00FE1494" w:rsidRPr="00694B33" w:rsidRDefault="00FE1494" w:rsidP="00471407">
      <w:pPr>
        <w:widowControl w:val="0"/>
        <w:jc w:val="left"/>
        <w:rPr>
          <w:rFonts w:ascii="Arial" w:hAnsi="Arial" w:cs="Arial"/>
          <w:b/>
          <w:bCs/>
          <w:sz w:val="22"/>
          <w:szCs w:val="22"/>
          <w:lang w:val="sr-Latn-ME"/>
        </w:rPr>
      </w:pPr>
      <w:bookmarkStart w:id="54" w:name="_Hlk137641979"/>
    </w:p>
    <w:p w14:paraId="3713519E" w14:textId="77777777" w:rsidR="00FE1494" w:rsidRPr="00E37314" w:rsidRDefault="00FE1494" w:rsidP="00EC2A4C">
      <w:pPr>
        <w:widowControl w:val="0"/>
        <w:shd w:val="clear" w:color="auto" w:fill="6495CA"/>
        <w:jc w:val="left"/>
        <w:rPr>
          <w:rFonts w:ascii="Myriad Pro" w:hAnsi="Myriad Pro" w:cs="Arial"/>
          <w:b/>
          <w:bCs/>
          <w:color w:val="FFFFFF" w:themeColor="background1"/>
          <w:sz w:val="28"/>
          <w:szCs w:val="22"/>
          <w:lang w:val="sr-Latn-ME"/>
        </w:rPr>
      </w:pPr>
      <w:r w:rsidRPr="00E37314">
        <w:rPr>
          <w:rFonts w:ascii="Myriad Pro" w:hAnsi="Myriad Pro" w:cs="Arial"/>
          <w:b/>
          <w:bCs/>
          <w:color w:val="FFFFFF" w:themeColor="background1"/>
          <w:sz w:val="28"/>
          <w:szCs w:val="22"/>
          <w:lang w:val="sr-Latn-ME"/>
        </w:rPr>
        <w:t>Redakcija / Editor</w:t>
      </w:r>
      <w:r w:rsidR="00F11D18">
        <w:rPr>
          <w:rFonts w:ascii="Myriad Pro" w:hAnsi="Myriad Pro" w:cs="Arial"/>
          <w:b/>
          <w:bCs/>
          <w:color w:val="FFFFFF" w:themeColor="background1"/>
          <w:sz w:val="28"/>
          <w:szCs w:val="22"/>
          <w:lang w:val="sr-Latn-ME"/>
        </w:rPr>
        <w:t>i</w:t>
      </w:r>
      <w:r w:rsidRPr="00E37314">
        <w:rPr>
          <w:rFonts w:ascii="Myriad Pro" w:hAnsi="Myriad Pro" w:cs="Arial"/>
          <w:b/>
          <w:bCs/>
          <w:color w:val="FFFFFF" w:themeColor="background1"/>
          <w:sz w:val="28"/>
          <w:szCs w:val="22"/>
          <w:lang w:val="sr-Latn-ME"/>
        </w:rPr>
        <w:t>al board:</w:t>
      </w:r>
    </w:p>
    <w:p w14:paraId="7B2EF44F" w14:textId="77777777" w:rsidR="00792171" w:rsidRPr="00E37314" w:rsidRDefault="00792171" w:rsidP="00471407">
      <w:pPr>
        <w:widowControl w:val="0"/>
        <w:jc w:val="left"/>
        <w:rPr>
          <w:rFonts w:ascii="Myriad Pro" w:hAnsi="Myriad Pro" w:cs="Arial"/>
          <w:b/>
          <w:bCs/>
          <w:sz w:val="22"/>
          <w:szCs w:val="22"/>
          <w:lang w:val="sr-Latn-ME"/>
        </w:rPr>
      </w:pPr>
    </w:p>
    <w:p w14:paraId="535F79B4" w14:textId="77777777" w:rsidR="00792171" w:rsidRPr="00E37314" w:rsidRDefault="00792171" w:rsidP="00471407">
      <w:pPr>
        <w:widowControl w:val="0"/>
        <w:spacing w:before="120"/>
        <w:jc w:val="left"/>
        <w:rPr>
          <w:rFonts w:ascii="Myriad Pro" w:hAnsi="Myriad Pro" w:cs="Arial"/>
          <w:b/>
          <w:color w:val="466EB4"/>
          <w:sz w:val="22"/>
          <w:szCs w:val="22"/>
          <w:lang w:val="sr-Latn-ME"/>
        </w:rPr>
      </w:pPr>
      <w:r w:rsidRPr="00E37314">
        <w:rPr>
          <w:rFonts w:ascii="Myriad Pro" w:hAnsi="Myriad Pro" w:cs="Arial"/>
          <w:b/>
          <w:color w:val="466EB4"/>
          <w:sz w:val="22"/>
          <w:szCs w:val="22"/>
          <w:lang w:val="sr-Latn-ME"/>
        </w:rPr>
        <w:t>mr Branka Šušić-Radovanović</w:t>
      </w:r>
    </w:p>
    <w:p w14:paraId="10CCC3BD" w14:textId="4B69F845" w:rsidR="00792171" w:rsidRPr="00E37314" w:rsidRDefault="00792171" w:rsidP="00471407">
      <w:pPr>
        <w:widowControl w:val="0"/>
        <w:spacing w:before="120"/>
        <w:jc w:val="left"/>
        <w:rPr>
          <w:rFonts w:ascii="Myriad Pro" w:hAnsi="Myriad Pro" w:cs="Arial"/>
          <w:b/>
          <w:sz w:val="22"/>
          <w:szCs w:val="22"/>
          <w:lang w:val="sr-Latn-ME"/>
        </w:rPr>
      </w:pPr>
      <w:r w:rsidRPr="00E37314">
        <w:rPr>
          <w:rFonts w:ascii="Myriad Pro" w:hAnsi="Myriad Pro" w:cs="Arial"/>
          <w:b/>
          <w:sz w:val="22"/>
          <w:szCs w:val="22"/>
          <w:lang w:val="sr-Latn-ME"/>
        </w:rPr>
        <w:t>(Sektor za makroekonomske stat</w:t>
      </w:r>
      <w:r w:rsidR="006B5E7D">
        <w:rPr>
          <w:rFonts w:ascii="Myriad Pro" w:hAnsi="Myriad Pro" w:cs="Arial"/>
          <w:b/>
          <w:sz w:val="22"/>
          <w:szCs w:val="22"/>
          <w:lang w:val="sr-Latn-ME"/>
        </w:rPr>
        <w:t>i</w:t>
      </w:r>
      <w:r w:rsidRPr="00E37314">
        <w:rPr>
          <w:rFonts w:ascii="Myriad Pro" w:hAnsi="Myriad Pro" w:cs="Arial"/>
          <w:b/>
          <w:sz w:val="22"/>
          <w:szCs w:val="22"/>
          <w:lang w:val="sr-Latn-ME"/>
        </w:rPr>
        <w:t>stike, nacionalne račune i cijene)</w:t>
      </w:r>
    </w:p>
    <w:p w14:paraId="1A7DD8DE" w14:textId="77777777" w:rsidR="00792171" w:rsidRPr="00E37314" w:rsidRDefault="00792171" w:rsidP="00471407">
      <w:pPr>
        <w:widowControl w:val="0"/>
        <w:spacing w:before="120"/>
        <w:jc w:val="left"/>
        <w:rPr>
          <w:rFonts w:ascii="Myriad Pro" w:hAnsi="Myriad Pro" w:cs="Arial"/>
          <w:i/>
          <w:sz w:val="22"/>
          <w:szCs w:val="22"/>
          <w:lang w:val="sr-Latn-ME"/>
        </w:rPr>
      </w:pPr>
      <w:r w:rsidRPr="00E37314">
        <w:rPr>
          <w:rFonts w:ascii="Myriad Pro" w:hAnsi="Myriad Pro" w:cs="Arial"/>
          <w:i/>
          <w:sz w:val="22"/>
          <w:szCs w:val="22"/>
          <w:lang w:val="sr-Latn-ME"/>
        </w:rPr>
        <w:t>(Macroeconomics Statistics, National Accounts</w:t>
      </w:r>
      <w:r w:rsidR="004E36FD">
        <w:rPr>
          <w:rFonts w:ascii="Myriad Pro" w:hAnsi="Myriad Pro" w:cs="Arial"/>
          <w:i/>
          <w:sz w:val="22"/>
          <w:szCs w:val="22"/>
          <w:lang w:val="sr-Latn-ME"/>
        </w:rPr>
        <w:t>,</w:t>
      </w:r>
      <w:r w:rsidRPr="00E37314">
        <w:rPr>
          <w:rFonts w:ascii="Myriad Pro" w:hAnsi="Myriad Pro" w:cs="Arial"/>
          <w:i/>
          <w:sz w:val="22"/>
          <w:szCs w:val="22"/>
          <w:lang w:val="sr-Latn-ME"/>
        </w:rPr>
        <w:t xml:space="preserve"> and Prices Sector)</w:t>
      </w:r>
    </w:p>
    <w:p w14:paraId="68F580C2" w14:textId="77777777" w:rsidR="00792171" w:rsidRPr="00E37314" w:rsidRDefault="00792171" w:rsidP="00471407">
      <w:pPr>
        <w:widowControl w:val="0"/>
        <w:spacing w:before="120"/>
        <w:jc w:val="left"/>
        <w:rPr>
          <w:rFonts w:ascii="Myriad Pro" w:hAnsi="Myriad Pro" w:cs="Arial"/>
          <w:b/>
          <w:sz w:val="22"/>
          <w:szCs w:val="22"/>
          <w:lang w:val="sr-Latn-ME"/>
        </w:rPr>
      </w:pPr>
    </w:p>
    <w:p w14:paraId="2D597097" w14:textId="77777777" w:rsidR="00B04685" w:rsidRPr="00E37314" w:rsidRDefault="00B04685" w:rsidP="00471407">
      <w:pPr>
        <w:widowControl w:val="0"/>
        <w:spacing w:before="120"/>
        <w:jc w:val="left"/>
        <w:rPr>
          <w:rFonts w:ascii="Myriad Pro" w:hAnsi="Myriad Pro" w:cs="Arial"/>
          <w:b/>
          <w:sz w:val="22"/>
          <w:szCs w:val="22"/>
          <w:lang w:val="sr-Latn-ME"/>
        </w:rPr>
      </w:pPr>
    </w:p>
    <w:p w14:paraId="5B4109BA" w14:textId="77777777" w:rsidR="00974B9C" w:rsidRPr="00E37314" w:rsidRDefault="00974B9C" w:rsidP="00471407">
      <w:pPr>
        <w:widowControl w:val="0"/>
        <w:spacing w:before="120"/>
        <w:jc w:val="left"/>
        <w:rPr>
          <w:rFonts w:ascii="Myriad Pro" w:hAnsi="Myriad Pro" w:cs="Arial"/>
          <w:b/>
          <w:color w:val="466EB4"/>
          <w:sz w:val="22"/>
          <w:szCs w:val="22"/>
          <w:lang w:val="sr-Latn-ME"/>
        </w:rPr>
      </w:pPr>
      <w:r w:rsidRPr="00E37314">
        <w:rPr>
          <w:rFonts w:ascii="Myriad Pro" w:hAnsi="Myriad Pro" w:cs="Arial"/>
          <w:b/>
          <w:color w:val="466EB4"/>
          <w:sz w:val="22"/>
          <w:szCs w:val="22"/>
          <w:lang w:val="sr-Latn-ME"/>
        </w:rPr>
        <w:t>Snežana Remiković</w:t>
      </w:r>
    </w:p>
    <w:p w14:paraId="691EF93D" w14:textId="77777777" w:rsidR="00974B9C" w:rsidRPr="00E37314" w:rsidRDefault="00974B9C" w:rsidP="00471407">
      <w:pPr>
        <w:widowControl w:val="0"/>
        <w:spacing w:before="120"/>
        <w:jc w:val="left"/>
        <w:rPr>
          <w:rFonts w:ascii="Myriad Pro" w:hAnsi="Myriad Pro" w:cs="Arial"/>
          <w:b/>
          <w:sz w:val="22"/>
          <w:szCs w:val="22"/>
          <w:lang w:val="sr-Latn-ME"/>
        </w:rPr>
      </w:pPr>
      <w:r w:rsidRPr="00E37314">
        <w:rPr>
          <w:rFonts w:ascii="Myriad Pro" w:hAnsi="Myriad Pro" w:cs="Arial"/>
          <w:b/>
          <w:sz w:val="22"/>
          <w:szCs w:val="22"/>
          <w:lang w:val="sr-Latn-ME"/>
        </w:rPr>
        <w:t>(Sektor socijalnih statistika i demografije)</w:t>
      </w:r>
    </w:p>
    <w:p w14:paraId="644C7CBD" w14:textId="77777777" w:rsidR="00974B9C" w:rsidRPr="00E37314" w:rsidRDefault="00974B9C" w:rsidP="00471407">
      <w:pPr>
        <w:widowControl w:val="0"/>
        <w:spacing w:before="120"/>
        <w:jc w:val="left"/>
        <w:rPr>
          <w:rFonts w:ascii="Myriad Pro" w:hAnsi="Myriad Pro" w:cs="Arial"/>
          <w:i/>
          <w:sz w:val="22"/>
          <w:szCs w:val="22"/>
          <w:lang w:val="sr-Latn-ME"/>
        </w:rPr>
      </w:pPr>
      <w:r w:rsidRPr="00E37314">
        <w:rPr>
          <w:rFonts w:ascii="Myriad Pro" w:hAnsi="Myriad Pro" w:cs="Arial"/>
          <w:i/>
          <w:sz w:val="22"/>
          <w:szCs w:val="22"/>
          <w:lang w:val="sr-Latn-ME"/>
        </w:rPr>
        <w:t xml:space="preserve">(Social </w:t>
      </w:r>
      <w:r w:rsidR="00DC1EAC">
        <w:rPr>
          <w:rFonts w:ascii="Myriad Pro" w:hAnsi="Myriad Pro" w:cs="Arial"/>
          <w:i/>
          <w:sz w:val="22"/>
          <w:szCs w:val="22"/>
          <w:lang w:val="sr-Latn-ME"/>
        </w:rPr>
        <w:t>S</w:t>
      </w:r>
      <w:r w:rsidRPr="00E37314">
        <w:rPr>
          <w:rFonts w:ascii="Myriad Pro" w:hAnsi="Myriad Pro" w:cs="Arial"/>
          <w:i/>
          <w:sz w:val="22"/>
          <w:szCs w:val="22"/>
          <w:lang w:val="sr-Latn-ME"/>
        </w:rPr>
        <w:t xml:space="preserve">tatistics and </w:t>
      </w:r>
      <w:r w:rsidR="00DC1EAC">
        <w:rPr>
          <w:rFonts w:ascii="Myriad Pro" w:hAnsi="Myriad Pro" w:cs="Arial"/>
          <w:i/>
          <w:sz w:val="22"/>
          <w:szCs w:val="22"/>
          <w:lang w:val="sr-Latn-ME"/>
        </w:rPr>
        <w:t>D</w:t>
      </w:r>
      <w:r w:rsidRPr="00E37314">
        <w:rPr>
          <w:rFonts w:ascii="Myriad Pro" w:hAnsi="Myriad Pro" w:cs="Arial"/>
          <w:i/>
          <w:sz w:val="22"/>
          <w:szCs w:val="22"/>
          <w:lang w:val="sr-Latn-ME"/>
        </w:rPr>
        <w:t xml:space="preserve">emography </w:t>
      </w:r>
      <w:r w:rsidR="00DC1EAC">
        <w:rPr>
          <w:rFonts w:ascii="Myriad Pro" w:hAnsi="Myriad Pro" w:cs="Arial"/>
          <w:i/>
          <w:sz w:val="22"/>
          <w:szCs w:val="22"/>
          <w:lang w:val="sr-Latn-ME"/>
        </w:rPr>
        <w:t>S</w:t>
      </w:r>
      <w:r w:rsidRPr="00E37314">
        <w:rPr>
          <w:rFonts w:ascii="Myriad Pro" w:hAnsi="Myriad Pro" w:cs="Arial"/>
          <w:i/>
          <w:sz w:val="22"/>
          <w:szCs w:val="22"/>
          <w:lang w:val="sr-Latn-ME"/>
        </w:rPr>
        <w:t>ector)</w:t>
      </w:r>
    </w:p>
    <w:p w14:paraId="655A47DC" w14:textId="77777777" w:rsidR="00974B9C" w:rsidRPr="00E37314" w:rsidRDefault="00974B9C" w:rsidP="00471407">
      <w:pPr>
        <w:widowControl w:val="0"/>
        <w:spacing w:before="120"/>
        <w:jc w:val="left"/>
        <w:rPr>
          <w:rFonts w:ascii="Myriad Pro" w:hAnsi="Myriad Pro" w:cs="Arial"/>
          <w:b/>
          <w:sz w:val="22"/>
          <w:szCs w:val="22"/>
          <w:lang w:val="sr-Latn-ME"/>
        </w:rPr>
      </w:pPr>
    </w:p>
    <w:p w14:paraId="53839DA9" w14:textId="77777777" w:rsidR="00974B9C" w:rsidRPr="00E37314" w:rsidRDefault="00974B9C" w:rsidP="00471407">
      <w:pPr>
        <w:widowControl w:val="0"/>
        <w:spacing w:before="120"/>
        <w:jc w:val="left"/>
        <w:rPr>
          <w:rFonts w:ascii="Myriad Pro" w:hAnsi="Myriad Pro" w:cs="Arial"/>
          <w:b/>
          <w:sz w:val="22"/>
          <w:szCs w:val="22"/>
          <w:lang w:val="sr-Latn-ME"/>
        </w:rPr>
      </w:pPr>
    </w:p>
    <w:p w14:paraId="7B4434F5" w14:textId="77777777" w:rsidR="00792171" w:rsidRPr="00E37314" w:rsidRDefault="00792171" w:rsidP="00471407">
      <w:pPr>
        <w:widowControl w:val="0"/>
        <w:spacing w:before="120"/>
        <w:jc w:val="left"/>
        <w:rPr>
          <w:rFonts w:ascii="Myriad Pro" w:hAnsi="Myriad Pro" w:cs="Arial"/>
          <w:b/>
          <w:color w:val="466EB4"/>
          <w:sz w:val="22"/>
          <w:szCs w:val="22"/>
          <w:lang w:val="sr-Latn-ME"/>
        </w:rPr>
      </w:pPr>
      <w:r w:rsidRPr="00E37314">
        <w:rPr>
          <w:rFonts w:ascii="Myriad Pro" w:hAnsi="Myriad Pro" w:cs="Arial"/>
          <w:b/>
          <w:color w:val="466EB4"/>
          <w:sz w:val="22"/>
          <w:szCs w:val="22"/>
          <w:lang w:val="sr-Latn-ME"/>
        </w:rPr>
        <w:t>Nataša Vojinović</w:t>
      </w:r>
    </w:p>
    <w:p w14:paraId="02B08FAC" w14:textId="77777777" w:rsidR="00792171" w:rsidRPr="00E37314" w:rsidRDefault="00792171" w:rsidP="00471407">
      <w:pPr>
        <w:widowControl w:val="0"/>
        <w:spacing w:before="120"/>
        <w:jc w:val="left"/>
        <w:rPr>
          <w:rFonts w:ascii="Myriad Pro" w:hAnsi="Myriad Pro" w:cs="Arial"/>
          <w:b/>
          <w:sz w:val="22"/>
          <w:szCs w:val="22"/>
          <w:lang w:val="sr-Latn-ME"/>
        </w:rPr>
      </w:pPr>
      <w:r w:rsidRPr="00E37314">
        <w:rPr>
          <w:rFonts w:ascii="Myriad Pro" w:hAnsi="Myriad Pro" w:cs="Arial"/>
          <w:b/>
          <w:sz w:val="22"/>
          <w:szCs w:val="22"/>
          <w:lang w:val="sr-Latn-ME"/>
        </w:rPr>
        <w:t>(Sektor statistike poljoprivrede, ribarstva, poslovnih statistika i životne sredine i šumarstva)</w:t>
      </w:r>
    </w:p>
    <w:p w14:paraId="4A8465EB" w14:textId="77777777" w:rsidR="00FE1494" w:rsidRPr="00E37314" w:rsidRDefault="00792171" w:rsidP="00471407">
      <w:pPr>
        <w:widowControl w:val="0"/>
        <w:spacing w:before="120"/>
        <w:jc w:val="left"/>
        <w:rPr>
          <w:rFonts w:ascii="Myriad Pro" w:hAnsi="Myriad Pro" w:cs="Arial"/>
          <w:i/>
          <w:sz w:val="22"/>
          <w:szCs w:val="22"/>
          <w:lang w:val="sr-Latn-ME"/>
        </w:rPr>
      </w:pPr>
      <w:r w:rsidRPr="00E37314">
        <w:rPr>
          <w:rFonts w:ascii="Myriad Pro" w:hAnsi="Myriad Pro" w:cs="Arial"/>
          <w:i/>
          <w:sz w:val="22"/>
          <w:szCs w:val="22"/>
          <w:lang w:val="sr-Latn-ME"/>
        </w:rPr>
        <w:t>(Agricultural Statistics, Fisheries, Business Statistics and Enviroment</w:t>
      </w:r>
      <w:r w:rsidR="004E36FD">
        <w:rPr>
          <w:rFonts w:ascii="Myriad Pro" w:hAnsi="Myriad Pro" w:cs="Arial"/>
          <w:i/>
          <w:sz w:val="22"/>
          <w:szCs w:val="22"/>
          <w:lang w:val="sr-Latn-ME"/>
        </w:rPr>
        <w:t xml:space="preserve">, </w:t>
      </w:r>
      <w:r w:rsidR="00DC1EAC">
        <w:rPr>
          <w:rFonts w:ascii="Myriad Pro" w:hAnsi="Myriad Pro" w:cs="Arial"/>
          <w:i/>
          <w:sz w:val="22"/>
          <w:szCs w:val="22"/>
          <w:lang w:val="sr-Latn-ME"/>
        </w:rPr>
        <w:t>a</w:t>
      </w:r>
      <w:r w:rsidRPr="00E37314">
        <w:rPr>
          <w:rFonts w:ascii="Myriad Pro" w:hAnsi="Myriad Pro" w:cs="Arial"/>
          <w:i/>
          <w:sz w:val="22"/>
          <w:szCs w:val="22"/>
          <w:lang w:val="sr-Latn-ME"/>
        </w:rPr>
        <w:t>nd Foresty Sector)</w:t>
      </w:r>
    </w:p>
    <w:p w14:paraId="5446B732" w14:textId="77777777" w:rsidR="00682188" w:rsidRDefault="00682188" w:rsidP="00682188">
      <w:pPr>
        <w:widowControl w:val="0"/>
        <w:spacing w:before="120"/>
        <w:jc w:val="left"/>
        <w:rPr>
          <w:rFonts w:ascii="Myriad Pro" w:hAnsi="Myriad Pro" w:cs="Arial"/>
          <w:i/>
          <w:sz w:val="22"/>
          <w:szCs w:val="22"/>
          <w:lang w:val="sr-Latn-ME"/>
        </w:rPr>
      </w:pPr>
    </w:p>
    <w:bookmarkEnd w:id="54"/>
    <w:p w14:paraId="37EEED4E" w14:textId="77777777" w:rsidR="00682188" w:rsidRDefault="00682188" w:rsidP="00682188">
      <w:pPr>
        <w:widowControl w:val="0"/>
        <w:spacing w:before="120"/>
        <w:jc w:val="left"/>
        <w:rPr>
          <w:rFonts w:ascii="Myriad Pro" w:hAnsi="Myriad Pro" w:cs="Arial"/>
          <w:i/>
          <w:sz w:val="22"/>
          <w:szCs w:val="22"/>
          <w:lang w:val="sr-Latn-ME"/>
        </w:rPr>
      </w:pPr>
    </w:p>
    <w:p w14:paraId="641291A4" w14:textId="77777777" w:rsidR="00682188" w:rsidRDefault="00682188" w:rsidP="00682188">
      <w:pPr>
        <w:widowControl w:val="0"/>
        <w:spacing w:before="120"/>
        <w:jc w:val="left"/>
        <w:rPr>
          <w:rFonts w:ascii="Myriad Pro" w:hAnsi="Myriad Pro" w:cs="Arial"/>
          <w:i/>
          <w:sz w:val="22"/>
          <w:szCs w:val="22"/>
          <w:lang w:val="sr-Latn-ME"/>
        </w:rPr>
      </w:pPr>
    </w:p>
    <w:p w14:paraId="376A2548" w14:textId="77777777" w:rsidR="00682188" w:rsidRDefault="00682188" w:rsidP="00682188">
      <w:pPr>
        <w:widowControl w:val="0"/>
        <w:spacing w:before="120"/>
        <w:jc w:val="left"/>
        <w:rPr>
          <w:rFonts w:ascii="Myriad Pro" w:hAnsi="Myriad Pro" w:cs="Arial"/>
          <w:i/>
          <w:sz w:val="22"/>
          <w:szCs w:val="22"/>
          <w:lang w:val="sr-Latn-ME"/>
        </w:rPr>
      </w:pPr>
    </w:p>
    <w:p w14:paraId="7E2519CA" w14:textId="77777777" w:rsidR="00682188" w:rsidRDefault="00682188" w:rsidP="00682188">
      <w:pPr>
        <w:widowControl w:val="0"/>
        <w:spacing w:before="120"/>
        <w:jc w:val="left"/>
        <w:rPr>
          <w:rFonts w:ascii="Myriad Pro" w:hAnsi="Myriad Pro" w:cs="Arial"/>
          <w:i/>
          <w:sz w:val="22"/>
          <w:szCs w:val="22"/>
          <w:lang w:val="sr-Latn-ME"/>
        </w:rPr>
      </w:pPr>
    </w:p>
    <w:p w14:paraId="705B4407" w14:textId="77777777" w:rsidR="00682188" w:rsidRDefault="00682188" w:rsidP="00682188">
      <w:pPr>
        <w:widowControl w:val="0"/>
        <w:spacing w:before="120"/>
        <w:jc w:val="left"/>
        <w:rPr>
          <w:rFonts w:ascii="Myriad Pro" w:hAnsi="Myriad Pro" w:cs="Arial"/>
          <w:i/>
          <w:sz w:val="22"/>
          <w:szCs w:val="22"/>
          <w:lang w:val="sr-Latn-ME"/>
        </w:rPr>
      </w:pPr>
    </w:p>
    <w:p w14:paraId="784DC53D" w14:textId="77777777" w:rsidR="00682188" w:rsidRDefault="00682188" w:rsidP="00682188">
      <w:pPr>
        <w:widowControl w:val="0"/>
        <w:spacing w:before="120"/>
        <w:jc w:val="left"/>
        <w:rPr>
          <w:rFonts w:ascii="Myriad Pro" w:hAnsi="Myriad Pro" w:cs="Arial"/>
          <w:i/>
          <w:sz w:val="22"/>
          <w:szCs w:val="22"/>
          <w:lang w:val="sr-Latn-ME"/>
        </w:rPr>
      </w:pPr>
    </w:p>
    <w:p w14:paraId="5A94A95F" w14:textId="77777777" w:rsidR="00246AC1" w:rsidRDefault="00246AC1" w:rsidP="00682188">
      <w:pPr>
        <w:widowControl w:val="0"/>
        <w:spacing w:before="120"/>
        <w:jc w:val="left"/>
        <w:rPr>
          <w:rFonts w:ascii="Myriad Pro" w:hAnsi="Myriad Pro" w:cs="Arial"/>
          <w:i/>
          <w:sz w:val="22"/>
          <w:szCs w:val="22"/>
          <w:lang w:val="sr-Latn-ME"/>
        </w:rPr>
      </w:pPr>
    </w:p>
    <w:p w14:paraId="1432973A" w14:textId="77777777" w:rsidR="00682188" w:rsidRPr="00E37314" w:rsidRDefault="00682188" w:rsidP="00682188">
      <w:pPr>
        <w:jc w:val="left"/>
        <w:rPr>
          <w:rFonts w:ascii="Myriad Pro" w:hAnsi="Myriad Pro"/>
          <w:sz w:val="20"/>
          <w:szCs w:val="20"/>
          <w:lang w:val="sr-Latn-ME"/>
        </w:rPr>
      </w:pPr>
    </w:p>
    <w:p w14:paraId="73E04D41" w14:textId="77777777" w:rsidR="00682188" w:rsidRPr="00E37314" w:rsidRDefault="00682188" w:rsidP="00682188">
      <w:pPr>
        <w:rPr>
          <w:rFonts w:ascii="Myriad Pro" w:hAnsi="Myriad Pro"/>
          <w:sz w:val="20"/>
          <w:szCs w:val="20"/>
          <w:lang w:val="sr-Latn-ME"/>
        </w:rPr>
      </w:pPr>
      <w:r w:rsidRPr="00082A25">
        <w:rPr>
          <w:b/>
          <w:bCs/>
          <w:noProof/>
          <w:color w:val="466EB4"/>
          <w:sz w:val="18"/>
          <w:szCs w:val="18"/>
          <w:lang w:val="sl-SI"/>
        </w:rPr>
        <mc:AlternateContent>
          <mc:Choice Requires="wps">
            <w:drawing>
              <wp:anchor distT="0" distB="0" distL="114300" distR="114300" simplePos="0" relativeHeight="251780096" behindDoc="1" locked="0" layoutInCell="1" allowOverlap="1" wp14:anchorId="39B069C5" wp14:editId="3FD67352">
                <wp:simplePos x="0" y="0"/>
                <wp:positionH relativeFrom="margin">
                  <wp:align>right</wp:align>
                </wp:positionH>
                <wp:positionV relativeFrom="paragraph">
                  <wp:posOffset>3175</wp:posOffset>
                </wp:positionV>
                <wp:extent cx="6477000" cy="310515"/>
                <wp:effectExtent l="0" t="0" r="0" b="0"/>
                <wp:wrapNone/>
                <wp:docPr id="248" name="Rectangle 248"/>
                <wp:cNvGraphicFramePr/>
                <a:graphic xmlns:a="http://schemas.openxmlformats.org/drawingml/2006/main">
                  <a:graphicData uri="http://schemas.microsoft.com/office/word/2010/wordprocessingShape">
                    <wps:wsp>
                      <wps:cNvSpPr/>
                      <wps:spPr>
                        <a:xfrm flipH="1">
                          <a:off x="0" y="0"/>
                          <a:ext cx="6477000" cy="310515"/>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652AA3C6" id="Rectangle 248" o:spid="_x0000_s1026" style="position:absolute;margin-left:458.8pt;margin-top:.25pt;width:510pt;height:24.45pt;flip:x;z-index:-251536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" fillcolor="#dbe5f1 [660]" stroked="f" strokeweight="2pt">
                <w10:wrap anchorx="margin"/>
              </v:rect>
            </w:pict>
          </mc:Fallback>
        </mc:AlternateContent>
      </w:r>
    </w:p>
    <w:p w14:paraId="7F00B7DC" w14:textId="77777777" w:rsidR="00682188" w:rsidRPr="00E37314" w:rsidRDefault="00682188" w:rsidP="00682188">
      <w:pPr>
        <w:rPr>
          <w:rFonts w:ascii="Myriad Pro" w:hAnsi="Myriad Pro"/>
          <w:sz w:val="20"/>
          <w:szCs w:val="20"/>
          <w:lang w:val="sr-Latn-ME"/>
        </w:rPr>
      </w:pPr>
    </w:p>
    <w:p w14:paraId="599A7FDC" w14:textId="77777777" w:rsidR="00682188" w:rsidRPr="00E37314" w:rsidRDefault="00682188" w:rsidP="00682188">
      <w:pPr>
        <w:autoSpaceDE w:val="0"/>
        <w:autoSpaceDN w:val="0"/>
        <w:adjustRightInd w:val="0"/>
        <w:ind w:left="0"/>
        <w:jc w:val="both"/>
        <w:rPr>
          <w:rFonts w:ascii="Myriad Pro" w:hAnsi="Myriad Pro"/>
          <w:sz w:val="16"/>
          <w:szCs w:val="16"/>
          <w:lang w:val="sr-Latn-ME"/>
        </w:rPr>
      </w:pPr>
      <w:r w:rsidRPr="00082A25">
        <w:rPr>
          <w:b/>
          <w:bCs/>
          <w:noProof/>
          <w:color w:val="466EB4"/>
          <w:sz w:val="18"/>
          <w:szCs w:val="18"/>
          <w:lang w:val="sl-SI"/>
        </w:rPr>
        <mc:AlternateContent>
          <mc:Choice Requires="wps">
            <w:drawing>
              <wp:anchor distT="0" distB="0" distL="114300" distR="114300" simplePos="0" relativeHeight="251779072" behindDoc="1" locked="0" layoutInCell="1" allowOverlap="1" wp14:anchorId="2112F8F1" wp14:editId="6FE4FB75">
                <wp:simplePos x="0" y="0"/>
                <wp:positionH relativeFrom="margin">
                  <wp:align>right</wp:align>
                </wp:positionH>
                <wp:positionV relativeFrom="paragraph">
                  <wp:posOffset>76134</wp:posOffset>
                </wp:positionV>
                <wp:extent cx="6484882" cy="91440"/>
                <wp:effectExtent l="0" t="0" r="0" b="3810"/>
                <wp:wrapNone/>
                <wp:docPr id="247" name="Rectangle 247"/>
                <wp:cNvGraphicFramePr/>
                <a:graphic xmlns:a="http://schemas.openxmlformats.org/drawingml/2006/main">
                  <a:graphicData uri="http://schemas.microsoft.com/office/word/2010/wordprocessingShape">
                    <wps:wsp>
                      <wps:cNvSpPr/>
                      <wps:spPr>
                        <a:xfrm flipH="1">
                          <a:off x="0" y="0"/>
                          <a:ext cx="6484882" cy="91440"/>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1E16724" id="Rectangle 247" o:spid="_x0000_s1026" style="position:absolute;margin-left:459.4pt;margin-top:6pt;width:510.6pt;height:7.2pt;flip:x;z-index:-251537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" fillcolor="#dbe5f1 [660]" stroked="f" strokeweight="2pt">
                <w10:wrap anchorx="margin"/>
              </v:rect>
            </w:pict>
          </mc:Fallback>
        </mc:AlternateContent>
      </w:r>
    </w:p>
    <w:p w14:paraId="17280E64" w14:textId="77777777" w:rsidR="00682188" w:rsidRDefault="00682188" w:rsidP="00682188">
      <w:pPr>
        <w:autoSpaceDE w:val="0"/>
        <w:autoSpaceDN w:val="0"/>
        <w:adjustRightInd w:val="0"/>
        <w:ind w:left="0"/>
        <w:jc w:val="both"/>
        <w:rPr>
          <w:rFonts w:ascii="Myriad Pro" w:hAnsi="Myriad Pro"/>
          <w:sz w:val="16"/>
          <w:szCs w:val="16"/>
          <w:lang w:val="sr-Latn-ME"/>
        </w:rPr>
      </w:pPr>
    </w:p>
    <w:p w14:paraId="76BCC247" w14:textId="77777777" w:rsidR="00682188" w:rsidRDefault="00682188" w:rsidP="00682188">
      <w:pPr>
        <w:ind w:left="0"/>
        <w:jc w:val="both"/>
        <w:rPr>
          <w:sz w:val="20"/>
          <w:szCs w:val="20"/>
          <w:lang w:val="sl-SI"/>
        </w:rPr>
      </w:pPr>
    </w:p>
    <w:p w14:paraId="42762796" w14:textId="77777777" w:rsidR="00682188" w:rsidRPr="00EC0343" w:rsidRDefault="00682188" w:rsidP="00682188">
      <w:pPr>
        <w:spacing w:after="120"/>
        <w:jc w:val="both"/>
        <w:rPr>
          <w:rFonts w:ascii="Myriad Pro" w:hAnsi="Myriad Pro"/>
          <w:color w:val="215868" w:themeColor="accent5" w:themeShade="80"/>
          <w:sz w:val="22"/>
          <w:lang w:val="sl-SI"/>
        </w:rPr>
      </w:pPr>
      <w:r w:rsidRPr="00EC0343">
        <w:rPr>
          <w:rFonts w:ascii="Myriad Pro" w:hAnsi="Myriad Pro"/>
          <w:color w:val="215868" w:themeColor="accent5" w:themeShade="80"/>
          <w:sz w:val="22"/>
          <w:lang w:val="sl-SI"/>
        </w:rPr>
        <w:t>Uprava za statistiku - MONSTAT je glavni proizvođač i diseminator zvaničnih statističkih podataka, kao i odgovorni stručni nosilac, organizator i koordinator sistema zvanične statistike u Crnoj Gori i predstavlja zvaničnu statistiku u međunarodnom statističkom sistemu.</w:t>
      </w:r>
    </w:p>
    <w:p w14:paraId="49D980D4" w14:textId="77777777" w:rsidR="00682188" w:rsidRPr="00EC0343" w:rsidRDefault="00682188" w:rsidP="00682188">
      <w:pPr>
        <w:spacing w:after="120"/>
        <w:jc w:val="both"/>
        <w:rPr>
          <w:rFonts w:ascii="Myriad Pro" w:hAnsi="Myriad Pro"/>
          <w:color w:val="215868" w:themeColor="accent5" w:themeShade="80"/>
          <w:sz w:val="22"/>
          <w:lang w:val="sl-SI"/>
        </w:rPr>
      </w:pPr>
      <w:r w:rsidRPr="00EC0343">
        <w:rPr>
          <w:rFonts w:ascii="Myriad Pro" w:hAnsi="Myriad Pro"/>
          <w:color w:val="215868" w:themeColor="accent5" w:themeShade="80"/>
          <w:sz w:val="22"/>
          <w:lang w:val="sl-SI"/>
        </w:rPr>
        <w:t>U svom radu rukovodimo se principima Kodeksa prakse evropske statistike kako bismo obezbijedili korisnicima relevantne, pravovremene i tačne podatke na profesionalno nezavisan, nepristrasan i objektivan način.</w:t>
      </w:r>
    </w:p>
    <w:p w14:paraId="38302EF7" w14:textId="77777777" w:rsidR="00682188" w:rsidRPr="00DA7DF4" w:rsidRDefault="00682188" w:rsidP="00682188">
      <w:pPr>
        <w:spacing w:after="120"/>
        <w:ind w:left="0"/>
        <w:jc w:val="both"/>
        <w:rPr>
          <w:rFonts w:ascii="Myriad Pro" w:hAnsi="Myriad Pro"/>
          <w:i/>
          <w:color w:val="215868" w:themeColor="accent5" w:themeShade="80"/>
          <w:sz w:val="22"/>
          <w:lang w:val="sl-SI"/>
        </w:rPr>
      </w:pPr>
    </w:p>
    <w:p w14:paraId="2B868D6D" w14:textId="77777777" w:rsidR="00246AC1" w:rsidRPr="00246AC1" w:rsidRDefault="00246AC1" w:rsidP="00246AC1">
      <w:pPr>
        <w:spacing w:after="120"/>
        <w:jc w:val="both"/>
        <w:rPr>
          <w:rFonts w:ascii="Myriad Pro" w:hAnsi="Myriad Pro"/>
          <w:i/>
          <w:color w:val="1F4E79"/>
          <w:sz w:val="22"/>
          <w:lang w:val="sl-SI"/>
        </w:rPr>
      </w:pPr>
      <w:r w:rsidRPr="00246AC1">
        <w:rPr>
          <w:rFonts w:ascii="Myriad Pro" w:hAnsi="Myriad Pro"/>
          <w:i/>
          <w:color w:val="1F4E79"/>
          <w:sz w:val="22"/>
          <w:lang w:val="sl-SI"/>
        </w:rPr>
        <w:t>Statistical Office of Montenegro - MONSTAT is the main producer and disseminator of official statistical data, and responsible professional authority, organizer</w:t>
      </w:r>
      <w:r w:rsidR="002677E4">
        <w:rPr>
          <w:rFonts w:ascii="Myriad Pro" w:hAnsi="Myriad Pro"/>
          <w:i/>
          <w:color w:val="1F4E79"/>
          <w:sz w:val="22"/>
          <w:lang w:val="sl-SI"/>
        </w:rPr>
        <w:t>,</w:t>
      </w:r>
      <w:r w:rsidRPr="00246AC1">
        <w:rPr>
          <w:rFonts w:ascii="Myriad Pro" w:hAnsi="Myriad Pro"/>
          <w:i/>
          <w:color w:val="1F4E79"/>
          <w:sz w:val="22"/>
          <w:lang w:val="sl-SI"/>
        </w:rPr>
        <w:t xml:space="preserve"> and coordinator of official statistical system in Montenegro, and it represent</w:t>
      </w:r>
      <w:r w:rsidR="002677E4">
        <w:rPr>
          <w:rFonts w:ascii="Myriad Pro" w:hAnsi="Myriad Pro"/>
          <w:i/>
          <w:color w:val="1F4E79"/>
          <w:sz w:val="22"/>
          <w:lang w:val="sl-SI"/>
        </w:rPr>
        <w:t>s</w:t>
      </w:r>
      <w:r w:rsidRPr="00246AC1">
        <w:rPr>
          <w:rFonts w:ascii="Myriad Pro" w:hAnsi="Myriad Pro"/>
          <w:i/>
          <w:color w:val="1F4E79"/>
          <w:sz w:val="22"/>
          <w:lang w:val="sl-SI"/>
        </w:rPr>
        <w:t xml:space="preserve"> the official statistics in the international statistical system.</w:t>
      </w:r>
    </w:p>
    <w:p w14:paraId="63EC6450" w14:textId="77777777" w:rsidR="00495D5E" w:rsidRPr="00495D5E" w:rsidRDefault="00246AC1" w:rsidP="00246AC1">
      <w:pPr>
        <w:spacing w:after="120"/>
        <w:jc w:val="both"/>
        <w:rPr>
          <w:i/>
          <w:sz w:val="20"/>
          <w:szCs w:val="20"/>
          <w:lang w:val="sl-SI"/>
        </w:rPr>
      </w:pPr>
      <w:r w:rsidRPr="00246AC1">
        <w:rPr>
          <w:rFonts w:ascii="Myriad Pro" w:hAnsi="Myriad Pro"/>
          <w:i/>
          <w:color w:val="1F4E79"/>
          <w:sz w:val="22"/>
          <w:lang w:val="sl-SI"/>
        </w:rPr>
        <w:lastRenderedPageBreak/>
        <w:t xml:space="preserve">In </w:t>
      </w:r>
      <w:r w:rsidR="00DC1EAC">
        <w:rPr>
          <w:rFonts w:ascii="Myriad Pro" w:hAnsi="Myriad Pro"/>
          <w:i/>
          <w:color w:val="1F4E79"/>
          <w:sz w:val="22"/>
          <w:lang w:val="sl-SI"/>
        </w:rPr>
        <w:t xml:space="preserve">our </w:t>
      </w:r>
      <w:r w:rsidRPr="00246AC1">
        <w:rPr>
          <w:rFonts w:ascii="Myriad Pro" w:hAnsi="Myriad Pro"/>
          <w:i/>
          <w:color w:val="1F4E79"/>
          <w:sz w:val="22"/>
          <w:lang w:val="sl-SI"/>
        </w:rPr>
        <w:t>work, we respect the principles of the European Statistics Code of Practice to provide users with relevant, timely, and accurate date in professional independent, impartial, and objective manner.</w:t>
      </w:r>
      <w:bookmarkEnd w:id="15"/>
      <w:bookmarkEnd w:id="51"/>
      <w:bookmarkEnd w:id="52"/>
      <w:bookmarkEnd w:id="53"/>
    </w:p>
    <w:sectPr w:rsidR="00495D5E" w:rsidRPr="00495D5E" w:rsidSect="00FC2104">
      <w:headerReference w:type="default" r:id="rId37"/>
      <w:footerReference w:type="default" r:id="rId38"/>
      <w:pgSz w:w="11907" w:h="16840" w:code="9"/>
      <w:pgMar w:top="851" w:right="851" w:bottom="851" w:left="851" w:header="851" w:footer="68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8B22" w14:textId="77777777" w:rsidR="00F43627" w:rsidRDefault="00F43627">
      <w:r>
        <w:separator/>
      </w:r>
    </w:p>
  </w:endnote>
  <w:endnote w:type="continuationSeparator" w:id="0">
    <w:p w14:paraId="109C42F3" w14:textId="77777777" w:rsidR="00F43627" w:rsidRDefault="00F4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altName w:val="Segoe UI"/>
    <w:panose1 w:val="00000000000000000000"/>
    <w:charset w:val="00"/>
    <w:family w:val="swiss"/>
    <w:notTrueType/>
    <w:pitch w:val="variable"/>
    <w:sig w:usb0="2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66CF" w14:textId="77777777" w:rsidR="00EE7234" w:rsidRDefault="00EE7234" w:rsidP="00743233">
    <w:pPr>
      <w:pStyle w:val="Footer"/>
      <w:tabs>
        <w:tab w:val="left" w:pos="2676"/>
        <w:tab w:val="center" w:pos="5131"/>
      </w:tabs>
      <w:jc w:val="left"/>
    </w:pPr>
  </w:p>
  <w:p w14:paraId="5DDD1785" w14:textId="77777777" w:rsidR="00EE7234" w:rsidRDefault="00EE723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D7B93" w14:textId="77777777" w:rsidR="00EE7234" w:rsidRPr="00D1121B" w:rsidRDefault="00EE7234">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38524" w14:textId="5D05D7B4" w:rsidR="00EE7234" w:rsidRPr="00C816FA" w:rsidRDefault="00EE7234" w:rsidP="00317727">
    <w:pPr>
      <w:pStyle w:val="Footer"/>
      <w:tabs>
        <w:tab w:val="clear" w:pos="4320"/>
        <w:tab w:val="clear" w:pos="8640"/>
        <w:tab w:val="center" w:pos="5152"/>
        <w:tab w:val="right" w:pos="10205"/>
      </w:tabs>
      <w:ind w:left="0"/>
      <w:jc w:val="both"/>
      <w:rPr>
        <w:rFonts w:ascii="Myriad Pro" w:hAnsi="Myriad Pro"/>
        <w:sz w:val="16"/>
        <w:szCs w:val="16"/>
      </w:rPr>
    </w:pPr>
    <w:r>
      <w:rPr>
        <w:noProof/>
      </w:rPr>
      <mc:AlternateContent>
        <mc:Choice Requires="wps">
          <w:drawing>
            <wp:anchor distT="0" distB="0" distL="114300" distR="114300" simplePos="0" relativeHeight="251996160" behindDoc="1" locked="0" layoutInCell="1" allowOverlap="1" wp14:anchorId="0FA36771" wp14:editId="0AC415C6">
              <wp:simplePos x="0" y="0"/>
              <wp:positionH relativeFrom="margin">
                <wp:align>right</wp:align>
              </wp:positionH>
              <wp:positionV relativeFrom="paragraph">
                <wp:posOffset>-902</wp:posOffset>
              </wp:positionV>
              <wp:extent cx="3204410" cy="166436"/>
              <wp:effectExtent l="0" t="0" r="0" b="5080"/>
              <wp:wrapNone/>
              <wp:docPr id="96"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BAB0084" id="Rectangle 14" o:spid="_x0000_s1026" style="position:absolute;margin-left:201.1pt;margin-top:-.05pt;width:252.3pt;height:13.1pt;rotation:180;z-index:-251320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" path="m,l3421380,,3178265,250190,,250190,,xe" fillcolor="#d9d9d9" stroked="f" strokeweight="2pt">
              <v:path arrowok="t" o:connecttype="custom" o:connectlocs="0,0;3204410,0;2976712,166436;0,166436;0,0" o:connectangles="0,0,0,0,0"/>
              <w10:wrap anchorx="margin"/>
            </v:shape>
          </w:pict>
        </mc:Fallback>
      </mc:AlternateContent>
    </w:r>
    <w:r>
      <w:rPr>
        <w:noProof/>
      </w:rPr>
      <mc:AlternateContent>
        <mc:Choice Requires="wps">
          <w:drawing>
            <wp:anchor distT="0" distB="0" distL="114300" distR="114300" simplePos="0" relativeHeight="251995136" behindDoc="1" locked="0" layoutInCell="1" allowOverlap="1" wp14:anchorId="1F83F77E" wp14:editId="24BA56D8">
              <wp:simplePos x="0" y="0"/>
              <wp:positionH relativeFrom="margin">
                <wp:align>left</wp:align>
              </wp:positionH>
              <wp:positionV relativeFrom="paragraph">
                <wp:posOffset>-652</wp:posOffset>
              </wp:positionV>
              <wp:extent cx="3203864" cy="164431"/>
              <wp:effectExtent l="0" t="0" r="0" b="7620"/>
              <wp:wrapNone/>
              <wp:docPr id="105"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9554559" id="Rectangle 14" o:spid="_x0000_s1026" style="position:absolute;margin-left:0;margin-top:-.05pt;width:252.25pt;height:12.95pt;z-index:-251321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" path="m,l3421380,,3178265,250190,,250190,,xe" fillcolor="#d9d9d9" stroked="f" strokeweight="2pt">
              <v:path arrowok="t" o:connecttype="custom" o:connectlocs="0,0;3203864,0;2976205,164431;0,164431;0,0" o:connectangles="0,0,0,0,0"/>
              <w10:wrap anchorx="margin"/>
            </v:shape>
          </w:pict>
        </mc:Fallback>
      </mc:AlternateContent>
    </w:r>
    <w:r w:rsidRPr="00E471AC">
      <w:rPr>
        <w:noProof/>
      </w:rPr>
      <mc:AlternateContent>
        <mc:Choice Requires="wps">
          <w:drawing>
            <wp:anchor distT="0" distB="0" distL="114300" distR="114300" simplePos="0" relativeHeight="251994112" behindDoc="1" locked="0" layoutInCell="1" allowOverlap="1" wp14:anchorId="1BA26D8B" wp14:editId="41513581">
              <wp:simplePos x="0" y="0"/>
              <wp:positionH relativeFrom="margin">
                <wp:posOffset>0</wp:posOffset>
              </wp:positionH>
              <wp:positionV relativeFrom="paragraph">
                <wp:posOffset>4445</wp:posOffset>
              </wp:positionV>
              <wp:extent cx="194625" cy="7785735"/>
              <wp:effectExtent l="0" t="4763" r="10478" b="10477"/>
              <wp:wrapNone/>
              <wp:docPr id="107" name="Flowchart: Predefined Process 107"/>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rgbClr val="F79646">
                          <a:lumMod val="40000"/>
                          <a:lumOff val="60000"/>
                        </a:srgbClr>
                      </a:solidFill>
                      <a:ln w="6350" cap="flat" cmpd="sng" algn="ctr">
                        <a:solidFill>
                          <a:srgbClr val="F79646">
                            <a:lumMod val="75000"/>
                          </a:srgbClr>
                        </a:solidFill>
                        <a:prstDash val="solid"/>
                      </a:ln>
                      <a:effectLst/>
                    </wps:spPr>
                    <wps:txbx>
                      <w:txbxContent>
                        <w:p w14:paraId="5D10D1BC" w14:textId="77777777" w:rsidR="00EE7234" w:rsidRDefault="00EE7234" w:rsidP="00317727">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A26D8B" id="_x0000_t112" coordsize="21600,21600" o:spt="112" path="m,l,21600r21600,l21600,xem2610,nfl2610,21600em18990,nfl18990,21600e">
              <v:stroke joinstyle="miter"/>
              <v:path o:extrusionok="f" gradientshapeok="t" o:connecttype="rect" textboxrect="2610,0,18990,21600"/>
            </v:shapetype>
            <v:shape id="Flowchart: Predefined Process 107" o:spid="_x0000_s1037" type="#_x0000_t112" style="position:absolute;left:0;text-align:left;margin-left:0;margin-top:.35pt;width:15.3pt;height:613.05pt;rotation:90;z-index:-25132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" fillcolor="#fcd5b5" strokecolor="#e46c0a" strokeweight=".5pt">
              <v:textbox>
                <w:txbxContent>
                  <w:p w14:paraId="5D10D1BC" w14:textId="77777777" w:rsidR="00EE7234" w:rsidRDefault="00EE7234" w:rsidP="00317727">
                    <w:pPr>
                      <w:ind w:left="0"/>
                    </w:pPr>
                  </w:p>
                </w:txbxContent>
              </v:textbox>
              <w10:wrap anchorx="margin"/>
            </v:shape>
          </w:pict>
        </mc:Fallback>
      </mc:AlternateContent>
    </w:r>
    <w:r>
      <w:rPr>
        <w:rFonts w:ascii="Arial" w:hAnsi="Arial" w:cs="Arial"/>
        <w:sz w:val="18"/>
        <w:szCs w:val="20"/>
        <w:lang w:val="sr-Latn-CS"/>
      </w:rPr>
      <w:t xml:space="preserve">   </w:t>
    </w:r>
    <w:r w:rsidRPr="00C816FA">
      <w:rPr>
        <w:rFonts w:ascii="Myriad Pro" w:hAnsi="Myriad Pro" w:cs="Arial"/>
        <w:sz w:val="18"/>
        <w:szCs w:val="20"/>
        <w:lang w:val="sr-Latn-CS"/>
      </w:rPr>
      <w:t xml:space="preserve">Mjesečni statistički pregled br. </w:t>
    </w:r>
    <w:r>
      <w:rPr>
        <w:rFonts w:ascii="Myriad Pro" w:hAnsi="Myriad Pro" w:cs="Arial"/>
        <w:sz w:val="18"/>
        <w:szCs w:val="20"/>
        <w:lang w:val="sr-Latn-CS"/>
      </w:rPr>
      <w:t>5</w:t>
    </w:r>
    <w:r w:rsidRPr="00C816FA">
      <w:rPr>
        <w:rFonts w:ascii="Myriad Pro" w:hAnsi="Myriad Pro" w:cs="Arial"/>
        <w:sz w:val="18"/>
        <w:szCs w:val="20"/>
        <w:lang w:val="sr-Latn-CS"/>
      </w:rPr>
      <w:t>/202</w:t>
    </w:r>
    <w:r>
      <w:rPr>
        <w:rFonts w:ascii="Myriad Pro" w:hAnsi="Myriad Pro" w:cs="Arial"/>
        <w:sz w:val="18"/>
        <w:szCs w:val="20"/>
        <w:lang w:val="sr-Latn-CS"/>
      </w:rPr>
      <w:t>6</w:t>
    </w:r>
    <w:r w:rsidRPr="00C816FA">
      <w:rPr>
        <w:rFonts w:ascii="Myriad Pro" w:hAnsi="Myriad Pro" w:cs="Arial"/>
        <w:sz w:val="18"/>
        <w:szCs w:val="20"/>
        <w:lang w:val="sr-Latn-CS"/>
      </w:rPr>
      <w:t xml:space="preserve">  </w:t>
    </w:r>
    <w:r w:rsidRPr="00C816FA">
      <w:rPr>
        <w:rFonts w:ascii="Myriad Pro" w:hAnsi="Myriad Pro"/>
        <w:color w:val="1F6FB8"/>
        <w:sz w:val="20"/>
        <w:szCs w:val="20"/>
        <w:lang w:val="sr-Latn-CS"/>
      </w:rPr>
      <w:tab/>
      <w:t xml:space="preserve">                          </w:t>
    </w:r>
    <w:r>
      <w:rPr>
        <w:rFonts w:ascii="Myriad Pro" w:hAnsi="Myriad Pro"/>
        <w:color w:val="1F6FB8"/>
        <w:sz w:val="20"/>
        <w:szCs w:val="20"/>
        <w:lang w:val="sr-Latn-CS"/>
      </w:rPr>
      <w:t xml:space="preserve">  </w:t>
    </w:r>
    <w:r w:rsidRPr="00C816FA">
      <w:rPr>
        <w:rFonts w:ascii="Myriad Pro" w:hAnsi="Myriad Pro"/>
        <w:color w:val="1F6FB8"/>
        <w:sz w:val="20"/>
        <w:szCs w:val="20"/>
        <w:lang w:val="sr-Latn-CS"/>
      </w:rPr>
      <w:t xml:space="preserve"> </w:t>
    </w:r>
    <w:r>
      <w:rPr>
        <w:rFonts w:ascii="Myriad Pro" w:hAnsi="Myriad Pro"/>
        <w:color w:val="1F6FB8"/>
        <w:sz w:val="20"/>
        <w:szCs w:val="20"/>
        <w:lang w:val="sr-Latn-CS"/>
      </w:rPr>
      <w:t xml:space="preserve">               </w:t>
    </w:r>
    <w:r w:rsidRPr="00C816FA">
      <w:rPr>
        <w:rFonts w:ascii="Myriad Pro" w:hAnsi="Myriad Pro" w:cs="Arial"/>
        <w:sz w:val="20"/>
        <w:szCs w:val="20"/>
        <w:lang w:val="sr-Latn-CS"/>
      </w:rPr>
      <w:fldChar w:fldCharType="begin"/>
    </w:r>
    <w:r w:rsidRPr="00C816FA">
      <w:rPr>
        <w:rFonts w:ascii="Myriad Pro" w:hAnsi="Myriad Pro" w:cs="Arial"/>
        <w:sz w:val="20"/>
        <w:szCs w:val="20"/>
        <w:lang w:val="sr-Latn-CS"/>
      </w:rPr>
      <w:instrText xml:space="preserve"> PAGE   \* MERGEFORMAT </w:instrText>
    </w:r>
    <w:r w:rsidRPr="00C816FA">
      <w:rPr>
        <w:rFonts w:ascii="Myriad Pro" w:hAnsi="Myriad Pro" w:cs="Arial"/>
        <w:sz w:val="20"/>
        <w:szCs w:val="20"/>
        <w:lang w:val="sr-Latn-CS"/>
      </w:rPr>
      <w:fldChar w:fldCharType="separate"/>
    </w:r>
    <w:r>
      <w:rPr>
        <w:rFonts w:ascii="Myriad Pro" w:hAnsi="Myriad Pro" w:cs="Arial"/>
        <w:sz w:val="20"/>
        <w:szCs w:val="20"/>
        <w:lang w:val="sr-Latn-CS"/>
      </w:rPr>
      <w:t>18</w:t>
    </w:r>
    <w:r w:rsidRPr="00C816FA">
      <w:rPr>
        <w:rFonts w:ascii="Myriad Pro" w:hAnsi="Myriad Pro" w:cs="Arial"/>
        <w:sz w:val="20"/>
        <w:szCs w:val="20"/>
        <w:lang w:val="sr-Latn-CS"/>
      </w:rPr>
      <w:fldChar w:fldCharType="end"/>
    </w:r>
    <w:r w:rsidRPr="00C816FA">
      <w:rPr>
        <w:rFonts w:ascii="Myriad Pro" w:hAnsi="Myriad Pro"/>
        <w:sz w:val="20"/>
        <w:szCs w:val="20"/>
        <w:lang w:val="sr-Latn-CS"/>
      </w:rPr>
      <w:t xml:space="preserve">   </w:t>
    </w:r>
    <w:r w:rsidRPr="00C816FA">
      <w:rPr>
        <w:rFonts w:ascii="Myriad Pro" w:hAnsi="Myriad Pro" w:cs="Arial"/>
        <w:sz w:val="20"/>
        <w:szCs w:val="20"/>
        <w:lang w:val="sr-Latn-CS"/>
      </w:rPr>
      <w:t xml:space="preserve">               </w:t>
    </w:r>
    <w:r>
      <w:rPr>
        <w:rFonts w:ascii="Myriad Pro" w:hAnsi="Myriad Pro" w:cs="Arial"/>
        <w:sz w:val="20"/>
        <w:szCs w:val="20"/>
        <w:lang w:val="sr-Latn-CS"/>
      </w:rPr>
      <w:t xml:space="preserve">                       </w:t>
    </w:r>
    <w:r w:rsidRPr="00C816FA">
      <w:rPr>
        <w:rFonts w:ascii="Myriad Pro" w:hAnsi="Myriad Pro" w:cs="Arial"/>
        <w:i/>
        <w:iCs/>
        <w:sz w:val="18"/>
        <w:szCs w:val="18"/>
        <w:lang w:val="sr-Latn-CS"/>
      </w:rPr>
      <w:t xml:space="preserve">Monthly Statistical Review No </w:t>
    </w:r>
    <w:r>
      <w:rPr>
        <w:rFonts w:ascii="Myriad Pro" w:hAnsi="Myriad Pro" w:cs="Arial"/>
        <w:i/>
        <w:iCs/>
        <w:sz w:val="18"/>
        <w:szCs w:val="18"/>
        <w:lang w:val="sr-Latn-CS"/>
      </w:rPr>
      <w:t>5/</w:t>
    </w:r>
    <w:r w:rsidRPr="00C816FA">
      <w:rPr>
        <w:rFonts w:ascii="Myriad Pro" w:hAnsi="Myriad Pro" w:cs="Arial"/>
        <w:i/>
        <w:iCs/>
        <w:sz w:val="18"/>
        <w:szCs w:val="18"/>
        <w:lang w:val="sr-Latn-CS"/>
      </w:rPr>
      <w:t>202</w:t>
    </w:r>
    <w:r>
      <w:rPr>
        <w:rFonts w:ascii="Myriad Pro" w:hAnsi="Myriad Pro" w:cs="Arial"/>
        <w:i/>
        <w:iCs/>
        <w:sz w:val="18"/>
        <w:szCs w:val="18"/>
        <w:lang w:val="sr-Latn-CS"/>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128F" w14:textId="77777777" w:rsidR="00EE7234" w:rsidRPr="001F659F" w:rsidRDefault="00EE7234" w:rsidP="001F65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BE012" w14:textId="5422ADFA" w:rsidR="00EE7234" w:rsidRPr="00B17184" w:rsidRDefault="00EE7234" w:rsidP="00B17184">
    <w:pPr>
      <w:pStyle w:val="Footer"/>
      <w:tabs>
        <w:tab w:val="clear" w:pos="4320"/>
        <w:tab w:val="clear" w:pos="8640"/>
        <w:tab w:val="center" w:pos="5152"/>
        <w:tab w:val="right" w:pos="10205"/>
      </w:tabs>
      <w:ind w:left="0"/>
      <w:jc w:val="both"/>
      <w:rPr>
        <w:rFonts w:ascii="Myriad Pro" w:hAnsi="Myriad Pro"/>
        <w:sz w:val="16"/>
        <w:szCs w:val="16"/>
      </w:rPr>
    </w:pPr>
    <w:r>
      <w:rPr>
        <w:noProof/>
      </w:rPr>
      <mc:AlternateContent>
        <mc:Choice Requires="wps">
          <w:drawing>
            <wp:anchor distT="0" distB="0" distL="114300" distR="114300" simplePos="0" relativeHeight="251992064" behindDoc="1" locked="0" layoutInCell="1" allowOverlap="1" wp14:anchorId="41C763E5" wp14:editId="19502D92">
              <wp:simplePos x="0" y="0"/>
              <wp:positionH relativeFrom="margin">
                <wp:posOffset>3312567</wp:posOffset>
              </wp:positionH>
              <wp:positionV relativeFrom="paragraph">
                <wp:posOffset>-1854</wp:posOffset>
              </wp:positionV>
              <wp:extent cx="3204410" cy="166436"/>
              <wp:effectExtent l="0" t="0" r="0" b="5080"/>
              <wp:wrapNone/>
              <wp:docPr id="130"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BC6D04F" id="Rectangle 14" o:spid="_x0000_s1026" style="position:absolute;margin-left:260.85pt;margin-top:-.15pt;width:252.3pt;height:13.1pt;rotation:180;z-index:-251324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" path="m,l3421380,,3178265,250190,,250190,,xe" fillcolor="#d9d9d9" stroked="f" strokeweight="2pt">
              <v:path arrowok="t" o:connecttype="custom" o:connectlocs="0,0;3204410,0;2976712,166436;0,166436;0,0" o:connectangles="0,0,0,0,0"/>
              <w10:wrap anchorx="margin"/>
            </v:shape>
          </w:pict>
        </mc:Fallback>
      </mc:AlternateContent>
    </w:r>
    <w:r>
      <w:rPr>
        <w:noProof/>
      </w:rPr>
      <mc:AlternateContent>
        <mc:Choice Requires="wps">
          <w:drawing>
            <wp:anchor distT="0" distB="0" distL="114300" distR="114300" simplePos="0" relativeHeight="251990016" behindDoc="1" locked="0" layoutInCell="1" allowOverlap="1" wp14:anchorId="33F10AAA" wp14:editId="4132E051">
              <wp:simplePos x="0" y="0"/>
              <wp:positionH relativeFrom="margin">
                <wp:posOffset>0</wp:posOffset>
              </wp:positionH>
              <wp:positionV relativeFrom="paragraph">
                <wp:posOffset>-635</wp:posOffset>
              </wp:positionV>
              <wp:extent cx="3203864" cy="164431"/>
              <wp:effectExtent l="0" t="0" r="0" b="7620"/>
              <wp:wrapNone/>
              <wp:docPr id="129"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32FF28E" id="Rectangle 14" o:spid="_x0000_s1026" style="position:absolute;margin-left:0;margin-top:-.05pt;width:252.25pt;height:12.95pt;z-index:-25132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" path="m,l3421380,,3178265,250190,,250190,,xe" fillcolor="#d9d9d9" stroked="f" strokeweight="2pt">
              <v:path arrowok="t" o:connecttype="custom" o:connectlocs="0,0;3203864,0;2976205,164431;0,164431;0,0" o:connectangles="0,0,0,0,0"/>
              <w10:wrap anchorx="margin"/>
            </v:shape>
          </w:pict>
        </mc:Fallback>
      </mc:AlternateContent>
    </w:r>
    <w:r>
      <w:rPr>
        <w:rFonts w:ascii="Arial" w:hAnsi="Arial" w:cs="Arial"/>
        <w:sz w:val="18"/>
        <w:szCs w:val="20"/>
        <w:lang w:val="sr-Latn-CS"/>
      </w:rPr>
      <w:t xml:space="preserve">    </w:t>
    </w:r>
    <w:r w:rsidRPr="00C816FA">
      <w:rPr>
        <w:rFonts w:ascii="Myriad Pro" w:hAnsi="Myriad Pro" w:cs="Arial"/>
        <w:sz w:val="18"/>
        <w:szCs w:val="20"/>
        <w:lang w:val="sr-Latn-CS"/>
      </w:rPr>
      <w:t xml:space="preserve">Mjesečni statistički pregled br. </w:t>
    </w:r>
    <w:r>
      <w:rPr>
        <w:rFonts w:ascii="Myriad Pro" w:hAnsi="Myriad Pro" w:cs="Arial"/>
        <w:sz w:val="18"/>
        <w:szCs w:val="20"/>
        <w:lang w:val="sr-Latn-CS"/>
      </w:rPr>
      <w:t>5</w:t>
    </w:r>
    <w:r w:rsidRPr="00C816FA">
      <w:rPr>
        <w:rFonts w:ascii="Myriad Pro" w:hAnsi="Myriad Pro" w:cs="Arial"/>
        <w:sz w:val="18"/>
        <w:szCs w:val="20"/>
        <w:lang w:val="sr-Latn-CS"/>
      </w:rPr>
      <w:t>/202</w:t>
    </w:r>
    <w:r>
      <w:rPr>
        <w:rFonts w:ascii="Myriad Pro" w:hAnsi="Myriad Pro" w:cs="Arial"/>
        <w:sz w:val="18"/>
        <w:szCs w:val="20"/>
        <w:lang w:val="sr-Latn-CS"/>
      </w:rPr>
      <w:t>6</w:t>
    </w:r>
    <w:r w:rsidRPr="00C816FA">
      <w:rPr>
        <w:rFonts w:ascii="Myriad Pro" w:hAnsi="Myriad Pro" w:cs="Arial"/>
        <w:sz w:val="18"/>
        <w:szCs w:val="20"/>
        <w:lang w:val="sr-Latn-CS"/>
      </w:rPr>
      <w:t xml:space="preserve">  </w:t>
    </w:r>
    <w:r w:rsidRPr="00C816FA">
      <w:rPr>
        <w:rFonts w:ascii="Myriad Pro" w:hAnsi="Myriad Pro"/>
        <w:color w:val="1F6FB8"/>
        <w:sz w:val="20"/>
        <w:szCs w:val="20"/>
        <w:lang w:val="sr-Latn-CS"/>
      </w:rPr>
      <w:tab/>
    </w:r>
    <w:r w:rsidRPr="00B17184">
      <w:rPr>
        <w:rFonts w:ascii="Myriad Pro" w:hAnsi="Myriad Pro"/>
        <w:color w:val="1F6FB8"/>
        <w:sz w:val="20"/>
        <w:szCs w:val="20"/>
        <w:lang w:val="sr-Latn-CS"/>
      </w:rPr>
      <w:t xml:space="preserve">                               </w:t>
    </w:r>
    <w:r>
      <w:rPr>
        <w:rFonts w:ascii="Myriad Pro" w:hAnsi="Myriad Pro"/>
        <w:color w:val="1F6FB8"/>
        <w:sz w:val="20"/>
        <w:szCs w:val="20"/>
        <w:lang w:val="sr-Latn-CS"/>
      </w:rPr>
      <w:t xml:space="preserve">               </w:t>
    </w:r>
    <w:r w:rsidRPr="00B17184">
      <w:rPr>
        <w:rFonts w:ascii="Myriad Pro" w:hAnsi="Myriad Pro" w:cs="Arial"/>
        <w:sz w:val="20"/>
        <w:szCs w:val="20"/>
        <w:lang w:val="sr-Latn-CS"/>
      </w:rPr>
      <w:fldChar w:fldCharType="begin"/>
    </w:r>
    <w:r w:rsidRPr="00B17184">
      <w:rPr>
        <w:rFonts w:ascii="Myriad Pro" w:hAnsi="Myriad Pro" w:cs="Arial"/>
        <w:sz w:val="20"/>
        <w:szCs w:val="20"/>
        <w:lang w:val="sr-Latn-CS"/>
      </w:rPr>
      <w:instrText xml:space="preserve"> PAGE   \* MERGEFORMAT </w:instrText>
    </w:r>
    <w:r w:rsidRPr="00B17184">
      <w:rPr>
        <w:rFonts w:ascii="Myriad Pro" w:hAnsi="Myriad Pro" w:cs="Arial"/>
        <w:sz w:val="20"/>
        <w:szCs w:val="20"/>
        <w:lang w:val="sr-Latn-CS"/>
      </w:rPr>
      <w:fldChar w:fldCharType="separate"/>
    </w:r>
    <w:r w:rsidRPr="00B17184">
      <w:rPr>
        <w:rFonts w:ascii="Myriad Pro" w:hAnsi="Myriad Pro" w:cs="Arial"/>
        <w:sz w:val="20"/>
        <w:szCs w:val="20"/>
        <w:lang w:val="sr-Latn-CS"/>
      </w:rPr>
      <w:t>9</w:t>
    </w:r>
    <w:r w:rsidRPr="00B17184">
      <w:rPr>
        <w:rFonts w:ascii="Myriad Pro" w:hAnsi="Myriad Pro" w:cs="Arial"/>
        <w:sz w:val="20"/>
        <w:szCs w:val="20"/>
        <w:lang w:val="sr-Latn-CS"/>
      </w:rPr>
      <w:fldChar w:fldCharType="end"/>
    </w:r>
    <w:r w:rsidRPr="00B17184">
      <w:rPr>
        <w:rFonts w:ascii="Myriad Pro" w:hAnsi="Myriad Pro"/>
        <w:sz w:val="20"/>
        <w:szCs w:val="20"/>
        <w:lang w:val="sr-Latn-CS"/>
      </w:rPr>
      <w:t xml:space="preserve">   </w:t>
    </w:r>
    <w:r w:rsidRPr="00B17184">
      <w:rPr>
        <w:rFonts w:ascii="Myriad Pro" w:hAnsi="Myriad Pro" w:cs="Arial"/>
        <w:sz w:val="20"/>
        <w:szCs w:val="20"/>
        <w:lang w:val="sr-Latn-CS"/>
      </w:rPr>
      <w:t xml:space="preserve">                        </w:t>
    </w:r>
    <w:r>
      <w:rPr>
        <w:rFonts w:ascii="Myriad Pro" w:hAnsi="Myriad Pro" w:cs="Arial"/>
        <w:sz w:val="20"/>
        <w:szCs w:val="20"/>
        <w:lang w:val="sr-Latn-CS"/>
      </w:rPr>
      <w:t xml:space="preserve">                   </w:t>
    </w:r>
    <w:r w:rsidRPr="00B17184">
      <w:rPr>
        <w:rFonts w:ascii="Myriad Pro" w:hAnsi="Myriad Pro" w:cs="Arial"/>
        <w:i/>
        <w:iCs/>
        <w:sz w:val="18"/>
        <w:szCs w:val="18"/>
        <w:lang w:val="sr-Latn-CS"/>
      </w:rPr>
      <w:t xml:space="preserve">Monthly Statistical Review No </w:t>
    </w:r>
    <w:r>
      <w:rPr>
        <w:rFonts w:ascii="Myriad Pro" w:hAnsi="Myriad Pro" w:cs="Arial"/>
        <w:i/>
        <w:iCs/>
        <w:sz w:val="18"/>
        <w:szCs w:val="18"/>
        <w:lang w:val="sr-Latn-CS"/>
      </w:rPr>
      <w:t>5/</w:t>
    </w:r>
    <w:r w:rsidRPr="00B17184">
      <w:rPr>
        <w:rFonts w:ascii="Myriad Pro" w:hAnsi="Myriad Pro" w:cs="Arial"/>
        <w:i/>
        <w:iCs/>
        <w:sz w:val="18"/>
        <w:szCs w:val="18"/>
        <w:lang w:val="sr-Latn-CS"/>
      </w:rPr>
      <w:t>202</w:t>
    </w:r>
    <w:r>
      <w:rPr>
        <w:rFonts w:ascii="Myriad Pro" w:hAnsi="Myriad Pro" w:cs="Arial"/>
        <w:i/>
        <w:iCs/>
        <w:sz w:val="18"/>
        <w:szCs w:val="18"/>
        <w:lang w:val="sr-Latn-CS"/>
      </w:rPr>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261E4" w14:textId="77777777" w:rsidR="00EE7234" w:rsidRPr="00486387" w:rsidRDefault="00EE7234" w:rsidP="003C28F2">
    <w:pPr>
      <w:pStyle w:val="Footer"/>
      <w:tabs>
        <w:tab w:val="clear" w:pos="4320"/>
        <w:tab w:val="clear" w:pos="8640"/>
        <w:tab w:val="center" w:pos="5152"/>
        <w:tab w:val="right" w:pos="10205"/>
      </w:tabs>
      <w:ind w:left="0"/>
      <w:jc w:val="both"/>
      <w:rPr>
        <w:sz w:val="16"/>
        <w:szCs w:val="16"/>
      </w:rPr>
    </w:pPr>
    <w:r w:rsidRPr="00E471AC">
      <w:rPr>
        <w:noProof/>
      </w:rPr>
      <mc:AlternateContent>
        <mc:Choice Requires="wps">
          <w:drawing>
            <wp:anchor distT="0" distB="0" distL="114300" distR="114300" simplePos="0" relativeHeight="251927552" behindDoc="1" locked="0" layoutInCell="1" allowOverlap="1" wp14:anchorId="7A662AE0" wp14:editId="3C87DEBE">
              <wp:simplePos x="0" y="0"/>
              <wp:positionH relativeFrom="margin">
                <wp:posOffset>0</wp:posOffset>
              </wp:positionH>
              <wp:positionV relativeFrom="paragraph">
                <wp:posOffset>4445</wp:posOffset>
              </wp:positionV>
              <wp:extent cx="194625" cy="7785735"/>
              <wp:effectExtent l="0" t="4763" r="10478" b="10477"/>
              <wp:wrapNone/>
              <wp:docPr id="174" name="Flowchart: Predefined Process 174"/>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chemeClr val="accent6">
                          <a:lumMod val="40000"/>
                          <a:lumOff val="60000"/>
                        </a:schemeClr>
                      </a:solidFill>
                      <a:ln w="63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967AD" w14:textId="77777777" w:rsidR="00EE7234" w:rsidRDefault="00EE7234" w:rsidP="003C28F2">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62AE0" id="_x0000_t112" coordsize="21600,21600" o:spt="112" path="m,l,21600r21600,l21600,xem2610,nfl2610,21600em18990,nfl18990,21600e">
              <v:stroke joinstyle="miter"/>
              <v:path o:extrusionok="f" gradientshapeok="t" o:connecttype="rect" textboxrect="2610,0,18990,21600"/>
            </v:shapetype>
            <v:shape id="Flowchart: Predefined Process 174" o:spid="_x0000_s1038" type="#_x0000_t112" style="position:absolute;left:0;text-align:left;margin-left:0;margin-top:.35pt;width:15.3pt;height:613.05pt;rotation:90;z-index:-25138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" fillcolor="#fbd4b4 [1305]" strokecolor="#e36c0a [2409]" strokeweight=".5pt">
              <v:textbox>
                <w:txbxContent>
                  <w:p w14:paraId="288967AD" w14:textId="77777777" w:rsidR="00EE7234" w:rsidRDefault="00EE7234" w:rsidP="003C28F2">
                    <w:pPr>
                      <w:ind w:left="0"/>
                    </w:pPr>
                  </w:p>
                </w:txbxContent>
              </v:textbox>
              <w10:wrap anchorx="margin"/>
            </v:shape>
          </w:pict>
        </mc:Fallback>
      </mc:AlternateContent>
    </w:r>
    <w:r>
      <w:rPr>
        <w:rFonts w:ascii="Arial" w:hAnsi="Arial" w:cs="Arial"/>
        <w:sz w:val="18"/>
        <w:szCs w:val="20"/>
        <w:lang w:val="sr-Latn-C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AFB94" w14:textId="43220E5A" w:rsidR="00EE7234" w:rsidRPr="00EF6D94" w:rsidRDefault="00EE7234" w:rsidP="0025159B">
    <w:pPr>
      <w:pStyle w:val="Footer"/>
      <w:tabs>
        <w:tab w:val="clear" w:pos="4320"/>
        <w:tab w:val="clear" w:pos="8640"/>
        <w:tab w:val="center" w:pos="5152"/>
        <w:tab w:val="right" w:pos="10205"/>
      </w:tabs>
      <w:ind w:left="0"/>
      <w:jc w:val="both"/>
      <w:rPr>
        <w:rFonts w:ascii="Myriad Pro" w:hAnsi="Myriad Pro"/>
        <w:sz w:val="16"/>
        <w:szCs w:val="16"/>
      </w:rPr>
    </w:pPr>
    <w:r w:rsidRPr="00E471AC">
      <w:rPr>
        <w:noProof/>
      </w:rPr>
      <mc:AlternateContent>
        <mc:Choice Requires="wps">
          <w:drawing>
            <wp:anchor distT="0" distB="0" distL="114300" distR="114300" simplePos="0" relativeHeight="251929600" behindDoc="1" locked="0" layoutInCell="1" allowOverlap="1" wp14:anchorId="7B5D66A5" wp14:editId="4937C658">
              <wp:simplePos x="0" y="0"/>
              <wp:positionH relativeFrom="margin">
                <wp:posOffset>0</wp:posOffset>
              </wp:positionH>
              <wp:positionV relativeFrom="paragraph">
                <wp:posOffset>4445</wp:posOffset>
              </wp:positionV>
              <wp:extent cx="194625" cy="7785735"/>
              <wp:effectExtent l="0" t="4763" r="10478" b="10477"/>
              <wp:wrapNone/>
              <wp:docPr id="176" name="Flowchart: Predefined Process 176"/>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chemeClr val="accent6">
                          <a:lumMod val="40000"/>
                          <a:lumOff val="60000"/>
                        </a:schemeClr>
                      </a:solidFill>
                      <a:ln w="63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8078CE" w14:textId="77777777" w:rsidR="00EE7234" w:rsidRDefault="00EE7234" w:rsidP="003C28F2">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D66A5" id="_x0000_t112" coordsize="21600,21600" o:spt="112" path="m,l,21600r21600,l21600,xem2610,nfl2610,21600em18990,nfl18990,21600e">
              <v:stroke joinstyle="miter"/>
              <v:path o:extrusionok="f" gradientshapeok="t" o:connecttype="rect" textboxrect="2610,0,18990,21600"/>
            </v:shapetype>
            <v:shape id="Flowchart: Predefined Process 176" o:spid="_x0000_s1039" type="#_x0000_t112" style="position:absolute;left:0;text-align:left;margin-left:0;margin-top:.35pt;width:15.3pt;height:613.05pt;rotation:90;z-index:-251386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" fillcolor="#fbd4b4 [1305]" strokecolor="#e36c0a [2409]" strokeweight=".5pt">
              <v:textbox>
                <w:txbxContent>
                  <w:p w14:paraId="528078CE" w14:textId="77777777" w:rsidR="00EE7234" w:rsidRDefault="00EE7234" w:rsidP="003C28F2">
                    <w:pPr>
                      <w:ind w:left="0"/>
                    </w:pPr>
                  </w:p>
                </w:txbxContent>
              </v:textbox>
              <w10:wrap anchorx="margin"/>
            </v:shape>
          </w:pict>
        </mc:Fallback>
      </mc:AlternateContent>
    </w:r>
    <w:r>
      <w:rPr>
        <w:rFonts w:ascii="Arial" w:hAnsi="Arial" w:cs="Arial"/>
        <w:sz w:val="18"/>
        <w:szCs w:val="20"/>
        <w:lang w:val="sr-Latn-CS"/>
      </w:rPr>
      <w:t xml:space="preserve">   </w:t>
    </w:r>
    <w:r>
      <w:rPr>
        <w:noProof/>
      </w:rPr>
      <mc:AlternateContent>
        <mc:Choice Requires="wps">
          <w:drawing>
            <wp:anchor distT="0" distB="0" distL="114300" distR="114300" simplePos="0" relativeHeight="251955200" behindDoc="1" locked="0" layoutInCell="1" allowOverlap="1" wp14:anchorId="7BC1084A" wp14:editId="3767F56C">
              <wp:simplePos x="0" y="0"/>
              <wp:positionH relativeFrom="margin">
                <wp:align>right</wp:align>
              </wp:positionH>
              <wp:positionV relativeFrom="paragraph">
                <wp:posOffset>-902</wp:posOffset>
              </wp:positionV>
              <wp:extent cx="3204410" cy="166436"/>
              <wp:effectExtent l="0" t="0" r="0" b="5080"/>
              <wp:wrapNone/>
              <wp:docPr id="75"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E273A5A" id="Rectangle 14" o:spid="_x0000_s1026" style="position:absolute;margin-left:201.1pt;margin-top:-.05pt;width:252.3pt;height:13.1pt;rotation:180;z-index:-2513612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" path="m,l3421380,,3178265,250190,,250190,,xe" fillcolor="#d8d8d8 [2732]" stroked="f" strokeweight="2pt">
              <v:path arrowok="t" o:connecttype="custom" o:connectlocs="0,0;3204410,0;2976712,166436;0,166436;0,0" o:connectangles="0,0,0,0,0"/>
              <w10:wrap anchorx="margin"/>
            </v:shape>
          </w:pict>
        </mc:Fallback>
      </mc:AlternateContent>
    </w:r>
    <w:r>
      <w:rPr>
        <w:noProof/>
      </w:rPr>
      <mc:AlternateContent>
        <mc:Choice Requires="wps">
          <w:drawing>
            <wp:anchor distT="0" distB="0" distL="114300" distR="114300" simplePos="0" relativeHeight="251954176" behindDoc="1" locked="0" layoutInCell="1" allowOverlap="1" wp14:anchorId="2A3EF180" wp14:editId="4BC376FE">
              <wp:simplePos x="0" y="0"/>
              <wp:positionH relativeFrom="margin">
                <wp:align>left</wp:align>
              </wp:positionH>
              <wp:positionV relativeFrom="paragraph">
                <wp:posOffset>-652</wp:posOffset>
              </wp:positionV>
              <wp:extent cx="3203864" cy="164431"/>
              <wp:effectExtent l="0" t="0" r="0" b="7620"/>
              <wp:wrapNone/>
              <wp:docPr id="84"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5EB6F9F" id="Rectangle 14" o:spid="_x0000_s1026" style="position:absolute;margin-left:0;margin-top:-.05pt;width:252.25pt;height:12.95pt;z-index:-251362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" path="m,l3421380,,3178265,250190,,250190,,xe" fillcolor="#d8d8d8 [2732]" stroked="f" strokeweight="2pt">
              <v:path arrowok="t" o:connecttype="custom" o:connectlocs="0,0;3203864,0;2976205,164431;0,164431;0,0" o:connectangles="0,0,0,0,0"/>
              <w10:wrap anchorx="margin"/>
            </v:shape>
          </w:pict>
        </mc:Fallback>
      </mc:AlternateContent>
    </w:r>
    <w:r w:rsidRPr="00E471AC">
      <w:rPr>
        <w:noProof/>
      </w:rPr>
      <mc:AlternateContent>
        <mc:Choice Requires="wps">
          <w:drawing>
            <wp:anchor distT="0" distB="0" distL="114300" distR="114300" simplePos="0" relativeHeight="251953152" behindDoc="1" locked="0" layoutInCell="1" allowOverlap="1" wp14:anchorId="24B8D0A8" wp14:editId="61298376">
              <wp:simplePos x="0" y="0"/>
              <wp:positionH relativeFrom="margin">
                <wp:posOffset>0</wp:posOffset>
              </wp:positionH>
              <wp:positionV relativeFrom="paragraph">
                <wp:posOffset>4445</wp:posOffset>
              </wp:positionV>
              <wp:extent cx="194625" cy="7785735"/>
              <wp:effectExtent l="0" t="4763" r="10478" b="10477"/>
              <wp:wrapNone/>
              <wp:docPr id="85" name="Flowchart: Predefined Process 85"/>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chemeClr val="accent6">
                          <a:lumMod val="40000"/>
                          <a:lumOff val="60000"/>
                        </a:schemeClr>
                      </a:solidFill>
                      <a:ln w="63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1B8CC" w14:textId="77777777" w:rsidR="00EE7234" w:rsidRDefault="00EE7234" w:rsidP="0025159B">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B8D0A8" id="Flowchart: Predefined Process 85" o:spid="_x0000_s1040" type="#_x0000_t112" style="position:absolute;left:0;text-align:left;margin-left:0;margin-top:.35pt;width:15.3pt;height:613.05pt;rotation:90;z-index:-251363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" fillcolor="#fbd4b4 [1305]" strokecolor="#e36c0a [2409]" strokeweight=".5pt">
              <v:textbox>
                <w:txbxContent>
                  <w:p w14:paraId="20B1B8CC" w14:textId="77777777" w:rsidR="00EE7234" w:rsidRDefault="00EE7234" w:rsidP="0025159B">
                    <w:pPr>
                      <w:ind w:left="0"/>
                    </w:pPr>
                  </w:p>
                </w:txbxContent>
              </v:textbox>
              <w10:wrap anchorx="margin"/>
            </v:shape>
          </w:pict>
        </mc:Fallback>
      </mc:AlternateContent>
    </w:r>
    <w:r>
      <w:rPr>
        <w:rFonts w:ascii="Arial" w:hAnsi="Arial" w:cs="Arial"/>
        <w:sz w:val="18"/>
        <w:szCs w:val="20"/>
        <w:lang w:val="sr-Latn-CS"/>
      </w:rPr>
      <w:t xml:space="preserve">   </w:t>
    </w:r>
    <w:bookmarkStart w:id="35" w:name="_Hlk153798649"/>
    <w:r w:rsidRPr="00EF6D94">
      <w:rPr>
        <w:rFonts w:ascii="Myriad Pro" w:hAnsi="Myriad Pro" w:cs="Arial"/>
        <w:sz w:val="18"/>
        <w:szCs w:val="20"/>
        <w:lang w:val="sr-Latn-CS"/>
      </w:rPr>
      <w:t>Mjesečni statistički pregled, br</w:t>
    </w:r>
    <w:r>
      <w:rPr>
        <w:rFonts w:ascii="Myriad Pro" w:hAnsi="Myriad Pro" w:cs="Arial"/>
        <w:sz w:val="18"/>
        <w:szCs w:val="20"/>
        <w:lang w:val="sr-Latn-CS"/>
      </w:rPr>
      <w:t>. 5/</w:t>
    </w:r>
    <w:r w:rsidRPr="00EF6D94">
      <w:rPr>
        <w:rFonts w:ascii="Myriad Pro" w:hAnsi="Myriad Pro" w:cs="Arial"/>
        <w:sz w:val="18"/>
        <w:szCs w:val="20"/>
        <w:lang w:val="sr-Latn-CS"/>
      </w:rPr>
      <w:t>202</w:t>
    </w:r>
    <w:r>
      <w:rPr>
        <w:rFonts w:ascii="Myriad Pro" w:hAnsi="Myriad Pro" w:cs="Arial"/>
        <w:sz w:val="18"/>
        <w:szCs w:val="20"/>
        <w:lang w:val="sr-Latn-CS"/>
      </w:rPr>
      <w:t xml:space="preserve">6            </w:t>
    </w:r>
    <w:bookmarkEnd w:id="35"/>
    <w:r w:rsidRPr="00EF6D94">
      <w:rPr>
        <w:rFonts w:ascii="Myriad Pro" w:hAnsi="Myriad Pro"/>
        <w:color w:val="1F6FB8"/>
        <w:sz w:val="20"/>
        <w:szCs w:val="20"/>
        <w:lang w:val="sr-Latn-CS"/>
      </w:rPr>
      <w:tab/>
      <w:t xml:space="preserve">                                </w:t>
    </w:r>
    <w:bookmarkStart w:id="36" w:name="_Hlk153798753"/>
    <w:bookmarkStart w:id="37" w:name="_Hlk153798754"/>
    <w:bookmarkStart w:id="38" w:name="_Hlk153798773"/>
    <w:bookmarkStart w:id="39" w:name="_Hlk153798774"/>
    <w:r w:rsidRPr="00EF6D94">
      <w:rPr>
        <w:rFonts w:ascii="Myriad Pro" w:hAnsi="Myriad Pro" w:cs="Arial"/>
        <w:sz w:val="20"/>
        <w:szCs w:val="20"/>
        <w:lang w:val="sr-Latn-CS"/>
      </w:rPr>
      <w:fldChar w:fldCharType="begin"/>
    </w:r>
    <w:r w:rsidRPr="00EF6D94">
      <w:rPr>
        <w:rFonts w:ascii="Myriad Pro" w:hAnsi="Myriad Pro" w:cs="Arial"/>
        <w:sz w:val="20"/>
        <w:szCs w:val="20"/>
        <w:lang w:val="sr-Latn-CS"/>
      </w:rPr>
      <w:instrText xml:space="preserve"> PAGE   \* MERGEFORMAT </w:instrText>
    </w:r>
    <w:r w:rsidRPr="00EF6D94">
      <w:rPr>
        <w:rFonts w:ascii="Myriad Pro" w:hAnsi="Myriad Pro" w:cs="Arial"/>
        <w:sz w:val="20"/>
        <w:szCs w:val="20"/>
        <w:lang w:val="sr-Latn-CS"/>
      </w:rPr>
      <w:fldChar w:fldCharType="separate"/>
    </w:r>
    <w:r w:rsidRPr="00EF6D94">
      <w:rPr>
        <w:rFonts w:ascii="Myriad Pro" w:hAnsi="Myriad Pro" w:cs="Arial"/>
        <w:sz w:val="20"/>
        <w:szCs w:val="20"/>
        <w:lang w:val="sr-Latn-CS"/>
      </w:rPr>
      <w:t>55</w:t>
    </w:r>
    <w:r w:rsidRPr="00EF6D94">
      <w:rPr>
        <w:rFonts w:ascii="Myriad Pro" w:hAnsi="Myriad Pro" w:cs="Arial"/>
        <w:sz w:val="20"/>
        <w:szCs w:val="20"/>
        <w:lang w:val="sr-Latn-CS"/>
      </w:rPr>
      <w:fldChar w:fldCharType="end"/>
    </w:r>
    <w:r w:rsidRPr="00EF6D94">
      <w:rPr>
        <w:rFonts w:ascii="Myriad Pro" w:hAnsi="Myriad Pro"/>
        <w:sz w:val="20"/>
        <w:szCs w:val="20"/>
        <w:lang w:val="sr-Latn-CS"/>
      </w:rPr>
      <w:t xml:space="preserve">   </w:t>
    </w:r>
    <w:r w:rsidRPr="00EF6D94">
      <w:rPr>
        <w:rFonts w:ascii="Myriad Pro" w:hAnsi="Myriad Pro" w:cs="Arial"/>
        <w:sz w:val="20"/>
        <w:szCs w:val="20"/>
        <w:lang w:val="sr-Latn-CS"/>
      </w:rPr>
      <w:t xml:space="preserve">    </w:t>
    </w:r>
    <w:r>
      <w:rPr>
        <w:rFonts w:ascii="Myriad Pro" w:hAnsi="Myriad Pro" w:cs="Arial"/>
        <w:sz w:val="20"/>
        <w:szCs w:val="20"/>
        <w:lang w:val="sr-Latn-CS"/>
      </w:rPr>
      <w:t xml:space="preserve">              </w:t>
    </w:r>
    <w:r w:rsidRPr="00EF6D94">
      <w:rPr>
        <w:rFonts w:ascii="Myriad Pro" w:hAnsi="Myriad Pro" w:cs="Arial"/>
        <w:sz w:val="20"/>
        <w:szCs w:val="20"/>
        <w:lang w:val="sr-Latn-CS"/>
      </w:rPr>
      <w:t xml:space="preserve">                         </w:t>
    </w:r>
    <w:bookmarkStart w:id="40" w:name="_Hlk153798668"/>
    <w:r w:rsidRPr="00EF6D94">
      <w:rPr>
        <w:rFonts w:ascii="Myriad Pro" w:hAnsi="Myriad Pro" w:cs="Arial"/>
        <w:i/>
        <w:iCs/>
        <w:sz w:val="18"/>
        <w:szCs w:val="18"/>
        <w:lang w:val="sr-Latn-CS"/>
      </w:rPr>
      <w:t xml:space="preserve">Monthly Statistical Review No </w:t>
    </w:r>
    <w:r>
      <w:rPr>
        <w:rFonts w:ascii="Myriad Pro" w:hAnsi="Myriad Pro" w:cs="Arial"/>
        <w:i/>
        <w:iCs/>
        <w:sz w:val="18"/>
        <w:szCs w:val="18"/>
        <w:lang w:val="sr-Latn-CS"/>
      </w:rPr>
      <w:t>5/</w:t>
    </w:r>
    <w:r w:rsidRPr="00EF6D94">
      <w:rPr>
        <w:rFonts w:ascii="Myriad Pro" w:hAnsi="Myriad Pro" w:cs="Arial"/>
        <w:i/>
        <w:iCs/>
        <w:sz w:val="18"/>
        <w:szCs w:val="18"/>
        <w:lang w:val="sr-Latn-CS"/>
      </w:rPr>
      <w:t>202</w:t>
    </w:r>
    <w:bookmarkEnd w:id="36"/>
    <w:bookmarkEnd w:id="37"/>
    <w:bookmarkEnd w:id="38"/>
    <w:bookmarkEnd w:id="39"/>
    <w:bookmarkEnd w:id="40"/>
    <w:r>
      <w:rPr>
        <w:rFonts w:ascii="Myriad Pro" w:hAnsi="Myriad Pro" w:cs="Arial"/>
        <w:i/>
        <w:iCs/>
        <w:sz w:val="18"/>
        <w:szCs w:val="18"/>
        <w:lang w:val="sr-Latn-CS"/>
      </w:rPr>
      <w:t>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3A1D2" w14:textId="3B0153C1" w:rsidR="00EE7234" w:rsidRPr="00FC429F" w:rsidRDefault="00EE7234" w:rsidP="00FC429F">
    <w:pPr>
      <w:pStyle w:val="Footer"/>
      <w:tabs>
        <w:tab w:val="clear" w:pos="4320"/>
        <w:tab w:val="clear" w:pos="8640"/>
        <w:tab w:val="center" w:pos="5102"/>
      </w:tabs>
      <w:ind w:left="0"/>
      <w:jc w:val="both"/>
      <w:rPr>
        <w:rFonts w:ascii="Myriad Pro" w:hAnsi="Myriad Pro"/>
        <w:i/>
        <w:sz w:val="18"/>
        <w:szCs w:val="18"/>
      </w:rPr>
    </w:pPr>
    <w:r>
      <w:rPr>
        <w:noProof/>
      </w:rPr>
      <mc:AlternateContent>
        <mc:Choice Requires="wps">
          <w:drawing>
            <wp:anchor distT="0" distB="0" distL="114300" distR="114300" simplePos="0" relativeHeight="252008448" behindDoc="1" locked="0" layoutInCell="1" allowOverlap="1" wp14:anchorId="46C4B4B0" wp14:editId="03548C06">
              <wp:simplePos x="0" y="0"/>
              <wp:positionH relativeFrom="margin">
                <wp:posOffset>3203575</wp:posOffset>
              </wp:positionH>
              <wp:positionV relativeFrom="paragraph">
                <wp:posOffset>-635</wp:posOffset>
              </wp:positionV>
              <wp:extent cx="3204410" cy="166436"/>
              <wp:effectExtent l="0" t="0" r="0" b="5080"/>
              <wp:wrapNone/>
              <wp:docPr id="157"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59F44C0" id="Rectangle 14" o:spid="_x0000_s1026" style="position:absolute;margin-left:252.25pt;margin-top:-.05pt;width:252.3pt;height:13.1pt;rotation:180;z-index:-251308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" path="m,l3421380,,3178265,250190,,250190,,xe" fillcolor="#d9d9d9" stroked="f" strokeweight="2pt">
              <v:path arrowok="t" o:connecttype="custom" o:connectlocs="0,0;3204410,0;2976712,166436;0,166436;0,0" o:connectangles="0,0,0,0,0"/>
              <w10:wrap anchorx="margin"/>
            </v:shape>
          </w:pict>
        </mc:Fallback>
      </mc:AlternateContent>
    </w:r>
    <w:r w:rsidRPr="00E471AC">
      <w:rPr>
        <w:noProof/>
      </w:rPr>
      <mc:AlternateContent>
        <mc:Choice Requires="wps">
          <w:drawing>
            <wp:anchor distT="0" distB="0" distL="114300" distR="114300" simplePos="0" relativeHeight="251895808" behindDoc="1" locked="0" layoutInCell="1" allowOverlap="1" wp14:anchorId="5D8C6B9D" wp14:editId="6F095108">
              <wp:simplePos x="0" y="0"/>
              <wp:positionH relativeFrom="margin">
                <wp:posOffset>0</wp:posOffset>
              </wp:positionH>
              <wp:positionV relativeFrom="paragraph">
                <wp:posOffset>4445</wp:posOffset>
              </wp:positionV>
              <wp:extent cx="194625" cy="7785735"/>
              <wp:effectExtent l="0" t="4763" r="10478" b="10477"/>
              <wp:wrapNone/>
              <wp:docPr id="161" name="Flowchart: Predefined Process 161"/>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chemeClr val="accent6">
                          <a:lumMod val="40000"/>
                          <a:lumOff val="60000"/>
                        </a:schemeClr>
                      </a:solidFill>
                      <a:ln w="6350">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24990C" w14:textId="77777777" w:rsidR="00EE7234" w:rsidRDefault="00EE7234" w:rsidP="003C28F2">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C6B9D" id="_x0000_t112" coordsize="21600,21600" o:spt="112" path="m,l,21600r21600,l21600,xem2610,nfl2610,21600em18990,nfl18990,21600e">
              <v:stroke joinstyle="miter"/>
              <v:path o:extrusionok="f" gradientshapeok="t" o:connecttype="rect" textboxrect="2610,0,18990,21600"/>
            </v:shapetype>
            <v:shape id="Flowchart: Predefined Process 161" o:spid="_x0000_s1041" type="#_x0000_t112" style="position:absolute;left:0;text-align:left;margin-left:0;margin-top:.35pt;width:15.3pt;height:613.05pt;rotation:90;z-index:-251420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" fillcolor="#fbd4b4 [1305]" strokecolor="#e36c0a [2409]" strokeweight=".5pt">
              <v:textbox>
                <w:txbxContent>
                  <w:p w14:paraId="0E24990C" w14:textId="77777777" w:rsidR="00EE7234" w:rsidRDefault="00EE7234" w:rsidP="003C28F2">
                    <w:pPr>
                      <w:ind w:left="0"/>
                    </w:pPr>
                  </w:p>
                </w:txbxContent>
              </v:textbox>
              <w10:wrap anchorx="margin"/>
            </v:shape>
          </w:pict>
        </mc:Fallback>
      </mc:AlternateContent>
    </w:r>
    <w:r>
      <w:rPr>
        <w:rFonts w:ascii="Arial" w:hAnsi="Arial" w:cs="Arial"/>
        <w:sz w:val="18"/>
        <w:szCs w:val="20"/>
        <w:lang w:val="sr-Latn-CS"/>
      </w:rPr>
      <w:t xml:space="preserve">  </w:t>
    </w:r>
    <w:r>
      <w:rPr>
        <w:noProof/>
      </w:rPr>
      <mc:AlternateContent>
        <mc:Choice Requires="wps">
          <w:drawing>
            <wp:anchor distT="0" distB="0" distL="114300" distR="114300" simplePos="0" relativeHeight="252006400" behindDoc="1" locked="0" layoutInCell="1" allowOverlap="1" wp14:anchorId="53769F6F" wp14:editId="08CF4529">
              <wp:simplePos x="0" y="0"/>
              <wp:positionH relativeFrom="margin">
                <wp:posOffset>0</wp:posOffset>
              </wp:positionH>
              <wp:positionV relativeFrom="paragraph">
                <wp:posOffset>0</wp:posOffset>
              </wp:positionV>
              <wp:extent cx="3203864" cy="164431"/>
              <wp:effectExtent l="0" t="0" r="0" b="7620"/>
              <wp:wrapNone/>
              <wp:docPr id="150"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A7CDA4F" id="Rectangle 14" o:spid="_x0000_s1026" style="position:absolute;margin-left:0;margin-top:0;width:252.25pt;height:12.95pt;z-index:-251310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" path="m,l3421380,,3178265,250190,,250190,,xe" fillcolor="#d9d9d9" stroked="f" strokeweight="2pt">
              <v:path arrowok="t" o:connecttype="custom" o:connectlocs="0,0;3203864,0;2976205,164431;0,164431;0,0" o:connectangles="0,0,0,0,0"/>
              <w10:wrap anchorx="margin"/>
            </v:shape>
          </w:pict>
        </mc:Fallback>
      </mc:AlternateContent>
    </w:r>
    <w:r>
      <w:rPr>
        <w:rFonts w:ascii="Arial" w:hAnsi="Arial" w:cs="Arial"/>
        <w:sz w:val="18"/>
        <w:szCs w:val="20"/>
        <w:lang w:val="sr-Latn-CS"/>
      </w:rPr>
      <w:t xml:space="preserve"> </w:t>
    </w:r>
    <w:r w:rsidRPr="00EF6D94">
      <w:rPr>
        <w:rFonts w:ascii="Myriad Pro" w:hAnsi="Myriad Pro" w:cs="Arial"/>
        <w:sz w:val="18"/>
        <w:szCs w:val="20"/>
        <w:lang w:val="sr-Latn-CS"/>
      </w:rPr>
      <w:t xml:space="preserve">Mjesečni statistički pregled br. </w:t>
    </w:r>
    <w:r>
      <w:rPr>
        <w:rFonts w:ascii="Myriad Pro" w:hAnsi="Myriad Pro" w:cs="Arial"/>
        <w:sz w:val="18"/>
        <w:szCs w:val="20"/>
        <w:lang w:val="sr-Latn-CS"/>
      </w:rPr>
      <w:t>5</w:t>
    </w:r>
    <w:r w:rsidRPr="00EF6D94">
      <w:rPr>
        <w:rFonts w:ascii="Myriad Pro" w:hAnsi="Myriad Pro" w:cs="Arial"/>
        <w:sz w:val="18"/>
        <w:szCs w:val="20"/>
        <w:lang w:val="sr-Latn-CS"/>
      </w:rPr>
      <w:t>/202</w:t>
    </w:r>
    <w:r>
      <w:rPr>
        <w:rFonts w:ascii="Myriad Pro" w:hAnsi="Myriad Pro" w:cs="Arial"/>
        <w:sz w:val="18"/>
        <w:szCs w:val="20"/>
        <w:lang w:val="sr-Latn-CS"/>
      </w:rPr>
      <w:t xml:space="preserve">6          </w:t>
    </w:r>
    <w:r>
      <w:rPr>
        <w:rFonts w:ascii="Arial" w:hAnsi="Arial" w:cs="Arial"/>
        <w:sz w:val="18"/>
        <w:szCs w:val="20"/>
        <w:lang w:val="sr-Latn-CS"/>
      </w:rPr>
      <w:tab/>
    </w:r>
    <w:r w:rsidRPr="00FC429F">
      <w:rPr>
        <w:rFonts w:ascii="Arial" w:hAnsi="Arial" w:cs="Arial"/>
        <w:sz w:val="18"/>
        <w:szCs w:val="18"/>
        <w:lang w:val="sr-Latn-CS"/>
      </w:rPr>
      <w:t xml:space="preserve">                             </w:t>
    </w:r>
    <w:r>
      <w:rPr>
        <w:rFonts w:ascii="Arial" w:hAnsi="Arial" w:cs="Arial"/>
        <w:sz w:val="18"/>
        <w:szCs w:val="18"/>
        <w:lang w:val="sr-Latn-CS"/>
      </w:rPr>
      <w:t xml:space="preserve"> </w:t>
    </w:r>
    <w:r w:rsidRPr="00FC429F">
      <w:rPr>
        <w:rFonts w:ascii="Myriad Pro" w:hAnsi="Myriad Pro" w:cs="Arial"/>
        <w:sz w:val="18"/>
        <w:szCs w:val="18"/>
        <w:lang w:val="sr-Latn-CS"/>
      </w:rPr>
      <w:t>5</w:t>
    </w:r>
    <w:r>
      <w:rPr>
        <w:rFonts w:ascii="Myriad Pro" w:hAnsi="Myriad Pro" w:cs="Arial"/>
        <w:sz w:val="18"/>
        <w:szCs w:val="18"/>
        <w:lang w:val="sr-Latn-CS"/>
      </w:rPr>
      <w:t>6</w:t>
    </w:r>
    <w:r w:rsidRPr="00FC429F">
      <w:rPr>
        <w:rFonts w:ascii="Myriad Pro" w:hAnsi="Myriad Pro" w:cs="Arial"/>
        <w:i/>
        <w:sz w:val="18"/>
        <w:szCs w:val="18"/>
        <w:lang w:val="sr-Latn-CS"/>
      </w:rPr>
      <w:t xml:space="preserve">                                            </w:t>
    </w:r>
    <w:r>
      <w:rPr>
        <w:rFonts w:ascii="Myriad Pro" w:hAnsi="Myriad Pro" w:cs="Arial"/>
        <w:i/>
        <w:sz w:val="18"/>
        <w:szCs w:val="18"/>
        <w:lang w:val="sr-Latn-CS"/>
      </w:rPr>
      <w:t xml:space="preserve">    </w:t>
    </w:r>
    <w:r w:rsidRPr="00FC429F">
      <w:rPr>
        <w:rFonts w:ascii="Myriad Pro" w:hAnsi="Myriad Pro" w:cs="Arial"/>
        <w:i/>
        <w:sz w:val="18"/>
        <w:szCs w:val="18"/>
        <w:lang w:val="sr-Latn-CS"/>
      </w:rPr>
      <w:t>Monthly Statistical Review  No</w:t>
    </w:r>
    <w:r>
      <w:rPr>
        <w:rFonts w:ascii="Myriad Pro" w:hAnsi="Myriad Pro" w:cs="Arial"/>
        <w:i/>
        <w:sz w:val="18"/>
        <w:szCs w:val="18"/>
        <w:lang w:val="sr-Latn-CS"/>
      </w:rPr>
      <w:t xml:space="preserve"> 5/</w:t>
    </w:r>
    <w:r w:rsidRPr="00FC429F">
      <w:rPr>
        <w:rFonts w:ascii="Myriad Pro" w:hAnsi="Myriad Pro" w:cs="Arial"/>
        <w:i/>
        <w:sz w:val="18"/>
        <w:szCs w:val="18"/>
        <w:lang w:val="sr-Latn-CS"/>
      </w:rPr>
      <w:t>202</w:t>
    </w:r>
    <w:r>
      <w:rPr>
        <w:rFonts w:ascii="Myriad Pro" w:hAnsi="Myriad Pro" w:cs="Arial"/>
        <w:i/>
        <w:sz w:val="18"/>
        <w:szCs w:val="18"/>
        <w:lang w:val="sr-Latn-CS"/>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625E4" w14:textId="3E5C4917" w:rsidR="00EE7234" w:rsidRPr="00EF6D94" w:rsidRDefault="00EE7234" w:rsidP="00571222">
    <w:pPr>
      <w:pStyle w:val="Footer"/>
      <w:tabs>
        <w:tab w:val="clear" w:pos="4320"/>
        <w:tab w:val="clear" w:pos="8640"/>
        <w:tab w:val="center" w:pos="5152"/>
        <w:tab w:val="right" w:pos="10205"/>
      </w:tabs>
      <w:ind w:left="0"/>
      <w:jc w:val="both"/>
      <w:rPr>
        <w:rFonts w:ascii="Myriad Pro" w:hAnsi="Myriad Pro"/>
        <w:sz w:val="16"/>
        <w:szCs w:val="16"/>
      </w:rPr>
    </w:pPr>
    <w:r w:rsidRPr="00E471AC">
      <w:rPr>
        <w:noProof/>
      </w:rPr>
      <mc:AlternateContent>
        <mc:Choice Requires="wps">
          <w:drawing>
            <wp:anchor distT="0" distB="0" distL="114300" distR="114300" simplePos="0" relativeHeight="252088320" behindDoc="1" locked="0" layoutInCell="1" allowOverlap="1" wp14:anchorId="2FD88F72" wp14:editId="2203C64F">
              <wp:simplePos x="0" y="0"/>
              <wp:positionH relativeFrom="margin">
                <wp:posOffset>0</wp:posOffset>
              </wp:positionH>
              <wp:positionV relativeFrom="paragraph">
                <wp:posOffset>4445</wp:posOffset>
              </wp:positionV>
              <wp:extent cx="194625" cy="7785735"/>
              <wp:effectExtent l="0" t="4763" r="10478" b="10477"/>
              <wp:wrapNone/>
              <wp:docPr id="252" name="Flowchart: Predefined Process 252"/>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rgbClr val="F79646">
                          <a:lumMod val="40000"/>
                          <a:lumOff val="60000"/>
                        </a:srgbClr>
                      </a:solidFill>
                      <a:ln w="6350" cap="flat" cmpd="sng" algn="ctr">
                        <a:solidFill>
                          <a:srgbClr val="F79646">
                            <a:lumMod val="75000"/>
                          </a:srgbClr>
                        </a:solidFill>
                        <a:prstDash val="solid"/>
                      </a:ln>
                      <a:effectLst/>
                    </wps:spPr>
                    <wps:txbx>
                      <w:txbxContent>
                        <w:p w14:paraId="23AA9BBF" w14:textId="77777777" w:rsidR="00EE7234" w:rsidRDefault="00EE7234" w:rsidP="00571222">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D88F72" id="_x0000_t112" coordsize="21600,21600" o:spt="112" path="m,l,21600r21600,l21600,xem2610,nfl2610,21600em18990,nfl18990,21600e">
              <v:stroke joinstyle="miter"/>
              <v:path o:extrusionok="f" gradientshapeok="t" o:connecttype="rect" textboxrect="2610,0,18990,21600"/>
            </v:shapetype>
            <v:shape id="Flowchart: Predefined Process 252" o:spid="_x0000_s1042" type="#_x0000_t112" style="position:absolute;left:0;text-align:left;margin-left:0;margin-top:.35pt;width:15.3pt;height:613.05pt;rotation:90;z-index:-251228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" fillcolor="#fcd5b5" strokecolor="#e46c0a" strokeweight=".5pt">
              <v:textbox>
                <w:txbxContent>
                  <w:p w14:paraId="23AA9BBF" w14:textId="77777777" w:rsidR="00EE7234" w:rsidRDefault="00EE7234" w:rsidP="00571222">
                    <w:pPr>
                      <w:ind w:left="0"/>
                    </w:pPr>
                  </w:p>
                </w:txbxContent>
              </v:textbox>
              <w10:wrap anchorx="margin"/>
            </v:shape>
          </w:pict>
        </mc:Fallback>
      </mc:AlternateContent>
    </w:r>
    <w:r>
      <w:rPr>
        <w:rFonts w:ascii="Arial" w:hAnsi="Arial" w:cs="Arial"/>
        <w:sz w:val="18"/>
        <w:szCs w:val="20"/>
        <w:lang w:val="sr-Latn-CS"/>
      </w:rPr>
      <w:t xml:space="preserve">   </w:t>
    </w:r>
    <w:r>
      <w:rPr>
        <w:noProof/>
      </w:rPr>
      <mc:AlternateContent>
        <mc:Choice Requires="wps">
          <w:drawing>
            <wp:anchor distT="0" distB="0" distL="114300" distR="114300" simplePos="0" relativeHeight="252091392" behindDoc="1" locked="0" layoutInCell="1" allowOverlap="1" wp14:anchorId="05DB7987" wp14:editId="4FD1E5B1">
              <wp:simplePos x="0" y="0"/>
              <wp:positionH relativeFrom="margin">
                <wp:align>right</wp:align>
              </wp:positionH>
              <wp:positionV relativeFrom="paragraph">
                <wp:posOffset>-902</wp:posOffset>
              </wp:positionV>
              <wp:extent cx="3204410" cy="166436"/>
              <wp:effectExtent l="0" t="0" r="0" b="5080"/>
              <wp:wrapNone/>
              <wp:docPr id="253"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5B061DC4" id="Rectangle 14" o:spid="_x0000_s1026" style="position:absolute;margin-left:201.1pt;margin-top:-.05pt;width:252.3pt;height:13.1pt;rotation:180;z-index:-2512250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" path="m,l3421380,,3178265,250190,,250190,,xe" fillcolor="#d9d9d9" stroked="f" strokeweight="2pt">
              <v:path arrowok="t" o:connecttype="custom" o:connectlocs="0,0;3204410,0;2976712,166436;0,166436;0,0" o:connectangles="0,0,0,0,0"/>
              <w10:wrap anchorx="margin"/>
            </v:shape>
          </w:pict>
        </mc:Fallback>
      </mc:AlternateContent>
    </w:r>
    <w:r>
      <w:rPr>
        <w:noProof/>
      </w:rPr>
      <mc:AlternateContent>
        <mc:Choice Requires="wps">
          <w:drawing>
            <wp:anchor distT="0" distB="0" distL="114300" distR="114300" simplePos="0" relativeHeight="252090368" behindDoc="1" locked="0" layoutInCell="1" allowOverlap="1" wp14:anchorId="4265933D" wp14:editId="4DCE6021">
              <wp:simplePos x="0" y="0"/>
              <wp:positionH relativeFrom="margin">
                <wp:align>left</wp:align>
              </wp:positionH>
              <wp:positionV relativeFrom="paragraph">
                <wp:posOffset>-652</wp:posOffset>
              </wp:positionV>
              <wp:extent cx="3203864" cy="164431"/>
              <wp:effectExtent l="0" t="0" r="0" b="7620"/>
              <wp:wrapNone/>
              <wp:docPr id="257"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4C54161" id="Rectangle 14" o:spid="_x0000_s1026" style="position:absolute;margin-left:0;margin-top:-.05pt;width:252.25pt;height:12.95pt;z-index:-2512261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" path="m,l3421380,,3178265,250190,,250190,,xe" fillcolor="#d9d9d9" stroked="f" strokeweight="2pt">
              <v:path arrowok="t" o:connecttype="custom" o:connectlocs="0,0;3203864,0;2976205,164431;0,164431;0,0" o:connectangles="0,0,0,0,0"/>
              <w10:wrap anchorx="margin"/>
            </v:shape>
          </w:pict>
        </mc:Fallback>
      </mc:AlternateContent>
    </w:r>
    <w:r w:rsidRPr="00E471AC">
      <w:rPr>
        <w:noProof/>
      </w:rPr>
      <mc:AlternateContent>
        <mc:Choice Requires="wps">
          <w:drawing>
            <wp:anchor distT="0" distB="0" distL="114300" distR="114300" simplePos="0" relativeHeight="252089344" behindDoc="1" locked="0" layoutInCell="1" allowOverlap="1" wp14:anchorId="014AAB15" wp14:editId="2891F6FC">
              <wp:simplePos x="0" y="0"/>
              <wp:positionH relativeFrom="margin">
                <wp:posOffset>0</wp:posOffset>
              </wp:positionH>
              <wp:positionV relativeFrom="paragraph">
                <wp:posOffset>4445</wp:posOffset>
              </wp:positionV>
              <wp:extent cx="194625" cy="7785735"/>
              <wp:effectExtent l="0" t="4763" r="10478" b="10477"/>
              <wp:wrapNone/>
              <wp:docPr id="259" name="Flowchart: Predefined Process 259"/>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rgbClr val="F79646">
                          <a:lumMod val="40000"/>
                          <a:lumOff val="60000"/>
                        </a:srgbClr>
                      </a:solidFill>
                      <a:ln w="6350" cap="flat" cmpd="sng" algn="ctr">
                        <a:solidFill>
                          <a:srgbClr val="F79646">
                            <a:lumMod val="75000"/>
                          </a:srgbClr>
                        </a:solidFill>
                        <a:prstDash val="solid"/>
                      </a:ln>
                      <a:effectLst/>
                    </wps:spPr>
                    <wps:txbx>
                      <w:txbxContent>
                        <w:p w14:paraId="6325C05B" w14:textId="77777777" w:rsidR="00EE7234" w:rsidRDefault="00EE7234" w:rsidP="00571222">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4AAB15" id="Flowchart: Predefined Process 259" o:spid="_x0000_s1043" type="#_x0000_t112" style="position:absolute;left:0;text-align:left;margin-left:0;margin-top:.35pt;width:15.3pt;height:613.05pt;rotation:90;z-index:-251227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" fillcolor="#fcd5b5" strokecolor="#e46c0a" strokeweight=".5pt">
              <v:textbox>
                <w:txbxContent>
                  <w:p w14:paraId="6325C05B" w14:textId="77777777" w:rsidR="00EE7234" w:rsidRDefault="00EE7234" w:rsidP="00571222">
                    <w:pPr>
                      <w:ind w:left="0"/>
                    </w:pPr>
                  </w:p>
                </w:txbxContent>
              </v:textbox>
              <w10:wrap anchorx="margin"/>
            </v:shape>
          </w:pict>
        </mc:Fallback>
      </mc:AlternateContent>
    </w:r>
    <w:r>
      <w:rPr>
        <w:rFonts w:ascii="Arial" w:hAnsi="Arial" w:cs="Arial"/>
        <w:sz w:val="18"/>
        <w:szCs w:val="20"/>
        <w:lang w:val="sr-Latn-CS"/>
      </w:rPr>
      <w:t xml:space="preserve">   </w:t>
    </w:r>
    <w:r w:rsidRPr="00EF6D94">
      <w:rPr>
        <w:rFonts w:ascii="Myriad Pro" w:hAnsi="Myriad Pro" w:cs="Arial"/>
        <w:sz w:val="18"/>
        <w:szCs w:val="20"/>
        <w:lang w:val="sr-Latn-CS"/>
      </w:rPr>
      <w:t>Mjesečni statistički pregled br</w:t>
    </w:r>
    <w:r>
      <w:rPr>
        <w:rFonts w:ascii="Myriad Pro" w:hAnsi="Myriad Pro" w:cs="Arial"/>
        <w:sz w:val="18"/>
        <w:szCs w:val="20"/>
        <w:lang w:val="sr-Latn-CS"/>
      </w:rPr>
      <w:t>. 5/</w:t>
    </w:r>
    <w:r w:rsidRPr="00EF6D94">
      <w:rPr>
        <w:rFonts w:ascii="Myriad Pro" w:hAnsi="Myriad Pro" w:cs="Arial"/>
        <w:sz w:val="18"/>
        <w:szCs w:val="20"/>
        <w:lang w:val="sr-Latn-CS"/>
      </w:rPr>
      <w:t>202</w:t>
    </w:r>
    <w:r>
      <w:rPr>
        <w:rFonts w:ascii="Myriad Pro" w:hAnsi="Myriad Pro" w:cs="Arial"/>
        <w:sz w:val="18"/>
        <w:szCs w:val="20"/>
        <w:lang w:val="sr-Latn-CS"/>
      </w:rPr>
      <w:t xml:space="preserve">6          </w:t>
    </w:r>
    <w:r w:rsidRPr="00EF6D94">
      <w:rPr>
        <w:rFonts w:ascii="Myriad Pro" w:hAnsi="Myriad Pro"/>
        <w:color w:val="1F6FB8"/>
        <w:sz w:val="20"/>
        <w:szCs w:val="20"/>
        <w:lang w:val="sr-Latn-CS"/>
      </w:rPr>
      <w:tab/>
      <w:t xml:space="preserve">                                 </w:t>
    </w:r>
    <w:r w:rsidRPr="00EF6D94">
      <w:rPr>
        <w:rFonts w:ascii="Myriad Pro" w:hAnsi="Myriad Pro" w:cs="Arial"/>
        <w:sz w:val="20"/>
        <w:szCs w:val="20"/>
        <w:lang w:val="sr-Latn-CS"/>
      </w:rPr>
      <w:fldChar w:fldCharType="begin"/>
    </w:r>
    <w:r w:rsidRPr="00EF6D94">
      <w:rPr>
        <w:rFonts w:ascii="Myriad Pro" w:hAnsi="Myriad Pro" w:cs="Arial"/>
        <w:sz w:val="20"/>
        <w:szCs w:val="20"/>
        <w:lang w:val="sr-Latn-CS"/>
      </w:rPr>
      <w:instrText xml:space="preserve"> PAGE   \* MERGEFORMAT </w:instrText>
    </w:r>
    <w:r w:rsidRPr="00EF6D94">
      <w:rPr>
        <w:rFonts w:ascii="Myriad Pro" w:hAnsi="Myriad Pro" w:cs="Arial"/>
        <w:sz w:val="20"/>
        <w:szCs w:val="20"/>
        <w:lang w:val="sr-Latn-CS"/>
      </w:rPr>
      <w:fldChar w:fldCharType="separate"/>
    </w:r>
    <w:r>
      <w:rPr>
        <w:rFonts w:ascii="Myriad Pro" w:hAnsi="Myriad Pro" w:cs="Arial"/>
        <w:sz w:val="20"/>
        <w:szCs w:val="20"/>
        <w:lang w:val="sr-Latn-CS"/>
      </w:rPr>
      <w:t>55</w:t>
    </w:r>
    <w:r w:rsidRPr="00EF6D94">
      <w:rPr>
        <w:rFonts w:ascii="Myriad Pro" w:hAnsi="Myriad Pro" w:cs="Arial"/>
        <w:sz w:val="20"/>
        <w:szCs w:val="20"/>
        <w:lang w:val="sr-Latn-CS"/>
      </w:rPr>
      <w:fldChar w:fldCharType="end"/>
    </w:r>
    <w:r w:rsidRPr="00EF6D94">
      <w:rPr>
        <w:rFonts w:ascii="Myriad Pro" w:hAnsi="Myriad Pro"/>
        <w:sz w:val="20"/>
        <w:szCs w:val="20"/>
        <w:lang w:val="sr-Latn-CS"/>
      </w:rPr>
      <w:t xml:space="preserve">   </w:t>
    </w:r>
    <w:r w:rsidRPr="00EF6D94">
      <w:rPr>
        <w:rFonts w:ascii="Myriad Pro" w:hAnsi="Myriad Pro" w:cs="Arial"/>
        <w:sz w:val="20"/>
        <w:szCs w:val="20"/>
        <w:lang w:val="sr-Latn-CS"/>
      </w:rPr>
      <w:t xml:space="preserve">    </w:t>
    </w:r>
    <w:r>
      <w:rPr>
        <w:rFonts w:ascii="Myriad Pro" w:hAnsi="Myriad Pro" w:cs="Arial"/>
        <w:sz w:val="20"/>
        <w:szCs w:val="20"/>
        <w:lang w:val="sr-Latn-CS"/>
      </w:rPr>
      <w:t xml:space="preserve">              </w:t>
    </w:r>
    <w:r w:rsidRPr="00EF6D94">
      <w:rPr>
        <w:rFonts w:ascii="Myriad Pro" w:hAnsi="Myriad Pro" w:cs="Arial"/>
        <w:sz w:val="20"/>
        <w:szCs w:val="20"/>
        <w:lang w:val="sr-Latn-CS"/>
      </w:rPr>
      <w:t xml:space="preserve">                         </w:t>
    </w:r>
    <w:r w:rsidRPr="00EF6D94">
      <w:rPr>
        <w:rFonts w:ascii="Myriad Pro" w:hAnsi="Myriad Pro" w:cs="Arial"/>
        <w:i/>
        <w:iCs/>
        <w:sz w:val="18"/>
        <w:szCs w:val="18"/>
        <w:lang w:val="sr-Latn-CS"/>
      </w:rPr>
      <w:t xml:space="preserve">Monthly Statistical Review No </w:t>
    </w:r>
    <w:r>
      <w:rPr>
        <w:rFonts w:ascii="Myriad Pro" w:hAnsi="Myriad Pro" w:cs="Arial"/>
        <w:i/>
        <w:iCs/>
        <w:sz w:val="18"/>
        <w:szCs w:val="18"/>
        <w:lang w:val="sr-Latn-CS"/>
      </w:rPr>
      <w:t>5/</w:t>
    </w:r>
    <w:r w:rsidRPr="00EF6D94">
      <w:rPr>
        <w:rFonts w:ascii="Myriad Pro" w:hAnsi="Myriad Pro" w:cs="Arial"/>
        <w:i/>
        <w:iCs/>
        <w:sz w:val="18"/>
        <w:szCs w:val="18"/>
        <w:lang w:val="sr-Latn-CS"/>
      </w:rPr>
      <w:t>202</w:t>
    </w:r>
    <w:r>
      <w:rPr>
        <w:rFonts w:ascii="Myriad Pro" w:hAnsi="Myriad Pro" w:cs="Arial"/>
        <w:i/>
        <w:iCs/>
        <w:sz w:val="18"/>
        <w:szCs w:val="18"/>
        <w:lang w:val="sr-Latn-CS"/>
      </w:rPr>
      <w:t>6</w:t>
    </w:r>
  </w:p>
  <w:p w14:paraId="7158BF14" w14:textId="763F7CD6" w:rsidR="00EE7234" w:rsidRPr="00FC429F" w:rsidRDefault="00EE7234" w:rsidP="00FC429F">
    <w:pPr>
      <w:pStyle w:val="Footer"/>
      <w:tabs>
        <w:tab w:val="clear" w:pos="4320"/>
        <w:tab w:val="clear" w:pos="8640"/>
        <w:tab w:val="center" w:pos="5102"/>
      </w:tabs>
      <w:ind w:left="0"/>
      <w:jc w:val="both"/>
      <w:rPr>
        <w:rFonts w:ascii="Myriad Pro" w:hAnsi="Myriad Pro"/>
        <w:i/>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A7B6" w14:textId="6647F9B1" w:rsidR="00EE7234" w:rsidRPr="00EF6D94" w:rsidRDefault="00EE7234" w:rsidP="00770C2C">
    <w:pPr>
      <w:pStyle w:val="Footer"/>
      <w:tabs>
        <w:tab w:val="clear" w:pos="4320"/>
        <w:tab w:val="clear" w:pos="8640"/>
        <w:tab w:val="center" w:pos="5152"/>
        <w:tab w:val="right" w:pos="10205"/>
      </w:tabs>
      <w:ind w:left="0"/>
      <w:jc w:val="both"/>
      <w:rPr>
        <w:rFonts w:ascii="Myriad Pro" w:hAnsi="Myriad Pro"/>
        <w:sz w:val="16"/>
        <w:szCs w:val="16"/>
      </w:rPr>
    </w:pPr>
    <w:r w:rsidRPr="00E471AC">
      <w:rPr>
        <w:noProof/>
      </w:rPr>
      <mc:AlternateContent>
        <mc:Choice Requires="wps">
          <w:drawing>
            <wp:anchor distT="0" distB="0" distL="114300" distR="114300" simplePos="0" relativeHeight="252120064" behindDoc="1" locked="0" layoutInCell="1" allowOverlap="1" wp14:anchorId="7C03DE25" wp14:editId="3B6E27C1">
              <wp:simplePos x="0" y="0"/>
              <wp:positionH relativeFrom="margin">
                <wp:posOffset>0</wp:posOffset>
              </wp:positionH>
              <wp:positionV relativeFrom="paragraph">
                <wp:posOffset>4445</wp:posOffset>
              </wp:positionV>
              <wp:extent cx="194625" cy="7785735"/>
              <wp:effectExtent l="0" t="4763" r="10478" b="10477"/>
              <wp:wrapNone/>
              <wp:docPr id="149" name="Flowchart: Predefined Process 149"/>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rgbClr val="F79646">
                          <a:lumMod val="40000"/>
                          <a:lumOff val="60000"/>
                        </a:srgbClr>
                      </a:solidFill>
                      <a:ln w="6350" cap="flat" cmpd="sng" algn="ctr">
                        <a:solidFill>
                          <a:srgbClr val="F79646">
                            <a:lumMod val="75000"/>
                          </a:srgbClr>
                        </a:solidFill>
                        <a:prstDash val="solid"/>
                      </a:ln>
                      <a:effectLst/>
                    </wps:spPr>
                    <wps:txbx>
                      <w:txbxContent>
                        <w:p w14:paraId="0DEB1B4D" w14:textId="77777777" w:rsidR="00EE7234" w:rsidRDefault="00EE7234" w:rsidP="00770C2C">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03DE25" id="_x0000_t112" coordsize="21600,21600" o:spt="112" path="m,l,21600r21600,l21600,xem2610,nfl2610,21600em18990,nfl18990,21600e">
              <v:stroke joinstyle="miter"/>
              <v:path o:extrusionok="f" gradientshapeok="t" o:connecttype="rect" textboxrect="2610,0,18990,21600"/>
            </v:shapetype>
            <v:shape id="Flowchart: Predefined Process 149" o:spid="_x0000_s1044" type="#_x0000_t112" style="position:absolute;left:0;text-align:left;margin-left:0;margin-top:.35pt;width:15.3pt;height:613.05pt;rotation:90;z-index:-25119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" fillcolor="#fcd5b5" strokecolor="#e46c0a" strokeweight=".5pt">
              <v:textbox>
                <w:txbxContent>
                  <w:p w14:paraId="0DEB1B4D" w14:textId="77777777" w:rsidR="00EE7234" w:rsidRDefault="00EE7234" w:rsidP="00770C2C">
                    <w:pPr>
                      <w:ind w:left="0"/>
                    </w:pPr>
                  </w:p>
                </w:txbxContent>
              </v:textbox>
              <w10:wrap anchorx="margin"/>
            </v:shape>
          </w:pict>
        </mc:Fallback>
      </mc:AlternateContent>
    </w:r>
    <w:r>
      <w:rPr>
        <w:rFonts w:ascii="Arial" w:hAnsi="Arial" w:cs="Arial"/>
        <w:sz w:val="18"/>
        <w:szCs w:val="20"/>
        <w:lang w:val="sr-Latn-CS"/>
      </w:rPr>
      <w:t xml:space="preserve">   </w:t>
    </w:r>
    <w:r>
      <w:rPr>
        <w:noProof/>
      </w:rPr>
      <mc:AlternateContent>
        <mc:Choice Requires="wps">
          <w:drawing>
            <wp:anchor distT="0" distB="0" distL="114300" distR="114300" simplePos="0" relativeHeight="252123136" behindDoc="1" locked="0" layoutInCell="1" allowOverlap="1" wp14:anchorId="0BF7E9C3" wp14:editId="40CF9EBA">
              <wp:simplePos x="0" y="0"/>
              <wp:positionH relativeFrom="margin">
                <wp:align>right</wp:align>
              </wp:positionH>
              <wp:positionV relativeFrom="paragraph">
                <wp:posOffset>-902</wp:posOffset>
              </wp:positionV>
              <wp:extent cx="3204410" cy="166436"/>
              <wp:effectExtent l="0" t="0" r="0" b="5080"/>
              <wp:wrapNone/>
              <wp:docPr id="151" name="Rectangle 14"/>
              <wp:cNvGraphicFramePr/>
              <a:graphic xmlns:a="http://schemas.openxmlformats.org/drawingml/2006/main">
                <a:graphicData uri="http://schemas.microsoft.com/office/word/2010/wordprocessingShape">
                  <wps:wsp>
                    <wps:cNvSpPr/>
                    <wps:spPr>
                      <a:xfrm rot="10800000">
                        <a:off x="0" y="0"/>
                        <a:ext cx="3204410" cy="166436"/>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E39EB2F" id="Rectangle 14" o:spid="_x0000_s1026" style="position:absolute;margin-left:201.1pt;margin-top:-.05pt;width:252.3pt;height:13.1pt;rotation:180;z-index:-251193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" path="m,l3421380,,3178265,250190,,250190,,xe" fillcolor="#d9d9d9" stroked="f" strokeweight="2pt">
              <v:path arrowok="t" o:connecttype="custom" o:connectlocs="0,0;3204410,0;2976712,166436;0,166436;0,0" o:connectangles="0,0,0,0,0"/>
              <w10:wrap anchorx="margin"/>
            </v:shape>
          </w:pict>
        </mc:Fallback>
      </mc:AlternateContent>
    </w:r>
    <w:r>
      <w:rPr>
        <w:noProof/>
      </w:rPr>
      <mc:AlternateContent>
        <mc:Choice Requires="wps">
          <w:drawing>
            <wp:anchor distT="0" distB="0" distL="114300" distR="114300" simplePos="0" relativeHeight="252122112" behindDoc="1" locked="0" layoutInCell="1" allowOverlap="1" wp14:anchorId="78092AF2" wp14:editId="12C17CE7">
              <wp:simplePos x="0" y="0"/>
              <wp:positionH relativeFrom="margin">
                <wp:align>left</wp:align>
              </wp:positionH>
              <wp:positionV relativeFrom="paragraph">
                <wp:posOffset>-652</wp:posOffset>
              </wp:positionV>
              <wp:extent cx="3203864" cy="164431"/>
              <wp:effectExtent l="0" t="0" r="0" b="7620"/>
              <wp:wrapNone/>
              <wp:docPr id="158" name="Rectangle 14"/>
              <wp:cNvGraphicFramePr/>
              <a:graphic xmlns:a="http://schemas.openxmlformats.org/drawingml/2006/main">
                <a:graphicData uri="http://schemas.microsoft.com/office/word/2010/wordprocessingShape">
                  <wps:wsp>
                    <wps:cNvSpPr/>
                    <wps:spPr>
                      <a:xfrm>
                        <a:off x="0" y="0"/>
                        <a:ext cx="3203864" cy="164431"/>
                      </a:xfrm>
                      <a:custGeom>
                        <a:avLst/>
                        <a:gdLst>
                          <a:gd name="connsiteX0" fmla="*/ 0 w 3421380"/>
                          <a:gd name="connsiteY0" fmla="*/ 0 h 250190"/>
                          <a:gd name="connsiteX1" fmla="*/ 3421380 w 3421380"/>
                          <a:gd name="connsiteY1" fmla="*/ 0 h 250190"/>
                          <a:gd name="connsiteX2" fmla="*/ 3421380 w 3421380"/>
                          <a:gd name="connsiteY2" fmla="*/ 250190 h 250190"/>
                          <a:gd name="connsiteX3" fmla="*/ 0 w 3421380"/>
                          <a:gd name="connsiteY3" fmla="*/ 250190 h 250190"/>
                          <a:gd name="connsiteX4" fmla="*/ 0 w 3421380"/>
                          <a:gd name="connsiteY4" fmla="*/ 0 h 250190"/>
                          <a:gd name="connsiteX0" fmla="*/ 0 w 3421380"/>
                          <a:gd name="connsiteY0" fmla="*/ 0 h 250190"/>
                          <a:gd name="connsiteX1" fmla="*/ 3421380 w 3421380"/>
                          <a:gd name="connsiteY1" fmla="*/ 0 h 250190"/>
                          <a:gd name="connsiteX2" fmla="*/ 3178265 w 3421380"/>
                          <a:gd name="connsiteY2" fmla="*/ 250190 h 250190"/>
                          <a:gd name="connsiteX3" fmla="*/ 0 w 3421380"/>
                          <a:gd name="connsiteY3" fmla="*/ 250190 h 250190"/>
                          <a:gd name="connsiteX4" fmla="*/ 0 w 3421380"/>
                          <a:gd name="connsiteY4" fmla="*/ 0 h 2501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1380" h="250190">
                            <a:moveTo>
                              <a:pt x="0" y="0"/>
                            </a:moveTo>
                            <a:lnTo>
                              <a:pt x="3421380" y="0"/>
                            </a:lnTo>
                            <a:lnTo>
                              <a:pt x="3178265" y="250190"/>
                            </a:lnTo>
                            <a:lnTo>
                              <a:pt x="0" y="250190"/>
                            </a:lnTo>
                            <a:lnTo>
                              <a:pt x="0" y="0"/>
                            </a:lnTo>
                            <a:close/>
                          </a:path>
                        </a:pathLst>
                      </a:cu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6CE18B7" id="Rectangle 14" o:spid="_x0000_s1026" style="position:absolute;margin-left:0;margin-top:-.05pt;width:252.25pt;height:12.95pt;z-index:-251194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421380,25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" path="m,l3421380,,3178265,250190,,250190,,xe" fillcolor="#d9d9d9" stroked="f" strokeweight="2pt">
              <v:path arrowok="t" o:connecttype="custom" o:connectlocs="0,0;3203864,0;2976205,164431;0,164431;0,0" o:connectangles="0,0,0,0,0"/>
              <w10:wrap anchorx="margin"/>
            </v:shape>
          </w:pict>
        </mc:Fallback>
      </mc:AlternateContent>
    </w:r>
    <w:r w:rsidRPr="00E471AC">
      <w:rPr>
        <w:noProof/>
      </w:rPr>
      <mc:AlternateContent>
        <mc:Choice Requires="wps">
          <w:drawing>
            <wp:anchor distT="0" distB="0" distL="114300" distR="114300" simplePos="0" relativeHeight="252121088" behindDoc="1" locked="0" layoutInCell="1" allowOverlap="1" wp14:anchorId="23E16E7B" wp14:editId="1A581FE1">
              <wp:simplePos x="0" y="0"/>
              <wp:positionH relativeFrom="margin">
                <wp:posOffset>0</wp:posOffset>
              </wp:positionH>
              <wp:positionV relativeFrom="paragraph">
                <wp:posOffset>4445</wp:posOffset>
              </wp:positionV>
              <wp:extent cx="194625" cy="7785735"/>
              <wp:effectExtent l="0" t="4763" r="10478" b="10477"/>
              <wp:wrapNone/>
              <wp:docPr id="159" name="Flowchart: Predefined Process 159"/>
              <wp:cNvGraphicFramePr/>
              <a:graphic xmlns:a="http://schemas.openxmlformats.org/drawingml/2006/main">
                <a:graphicData uri="http://schemas.microsoft.com/office/word/2010/wordprocessingShape">
                  <wps:wsp>
                    <wps:cNvSpPr/>
                    <wps:spPr>
                      <a:xfrm rot="5400000">
                        <a:off x="0" y="0"/>
                        <a:ext cx="194625" cy="7785735"/>
                      </a:xfrm>
                      <a:prstGeom prst="flowChartPredefinedProcess">
                        <a:avLst/>
                      </a:prstGeom>
                      <a:solidFill>
                        <a:srgbClr val="F79646">
                          <a:lumMod val="40000"/>
                          <a:lumOff val="60000"/>
                        </a:srgbClr>
                      </a:solidFill>
                      <a:ln w="6350" cap="flat" cmpd="sng" algn="ctr">
                        <a:solidFill>
                          <a:srgbClr val="F79646">
                            <a:lumMod val="75000"/>
                          </a:srgbClr>
                        </a:solidFill>
                        <a:prstDash val="solid"/>
                      </a:ln>
                      <a:effectLst/>
                    </wps:spPr>
                    <wps:txbx>
                      <w:txbxContent>
                        <w:p w14:paraId="30F1AFEB" w14:textId="77777777" w:rsidR="00EE7234" w:rsidRDefault="00EE7234" w:rsidP="00770C2C">
                          <w:pPr>
                            <w:ind w:left="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16E7B" id="Flowchart: Predefined Process 159" o:spid="_x0000_s1045" type="#_x0000_t112" style="position:absolute;left:0;text-align:left;margin-left:0;margin-top:.35pt;width:15.3pt;height:613.05pt;rotation:90;z-index:-251195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" fillcolor="#fcd5b5" strokecolor="#e46c0a" strokeweight=".5pt">
              <v:textbox>
                <w:txbxContent>
                  <w:p w14:paraId="30F1AFEB" w14:textId="77777777" w:rsidR="00EE7234" w:rsidRDefault="00EE7234" w:rsidP="00770C2C">
                    <w:pPr>
                      <w:ind w:left="0"/>
                    </w:pPr>
                  </w:p>
                </w:txbxContent>
              </v:textbox>
              <w10:wrap anchorx="margin"/>
            </v:shape>
          </w:pict>
        </mc:Fallback>
      </mc:AlternateContent>
    </w:r>
    <w:r>
      <w:rPr>
        <w:rFonts w:ascii="Arial" w:hAnsi="Arial" w:cs="Arial"/>
        <w:sz w:val="18"/>
        <w:szCs w:val="20"/>
        <w:lang w:val="sr-Latn-CS"/>
      </w:rPr>
      <w:t xml:space="preserve">   </w:t>
    </w:r>
    <w:r w:rsidRPr="00EF6D94">
      <w:rPr>
        <w:rFonts w:ascii="Myriad Pro" w:hAnsi="Myriad Pro" w:cs="Arial"/>
        <w:sz w:val="18"/>
        <w:szCs w:val="20"/>
        <w:lang w:val="sr-Latn-CS"/>
      </w:rPr>
      <w:t>Mjesečni statistički pregled br</w:t>
    </w:r>
    <w:r>
      <w:rPr>
        <w:rFonts w:ascii="Myriad Pro" w:hAnsi="Myriad Pro" w:cs="Arial"/>
        <w:sz w:val="18"/>
        <w:szCs w:val="20"/>
        <w:lang w:val="sr-Latn-CS"/>
      </w:rPr>
      <w:t>. 5/</w:t>
    </w:r>
    <w:r w:rsidRPr="00EF6D94">
      <w:rPr>
        <w:rFonts w:ascii="Myriad Pro" w:hAnsi="Myriad Pro" w:cs="Arial"/>
        <w:sz w:val="18"/>
        <w:szCs w:val="20"/>
        <w:lang w:val="sr-Latn-CS"/>
      </w:rPr>
      <w:t>202</w:t>
    </w:r>
    <w:r>
      <w:rPr>
        <w:rFonts w:ascii="Myriad Pro" w:hAnsi="Myriad Pro" w:cs="Arial"/>
        <w:sz w:val="18"/>
        <w:szCs w:val="20"/>
        <w:lang w:val="sr-Latn-CS"/>
      </w:rPr>
      <w:t xml:space="preserve">6          </w:t>
    </w:r>
    <w:r w:rsidRPr="00EF6D94">
      <w:rPr>
        <w:rFonts w:ascii="Myriad Pro" w:hAnsi="Myriad Pro"/>
        <w:color w:val="1F6FB8"/>
        <w:sz w:val="20"/>
        <w:szCs w:val="20"/>
        <w:lang w:val="sr-Latn-CS"/>
      </w:rPr>
      <w:tab/>
      <w:t xml:space="preserve">                                 </w:t>
    </w:r>
    <w:r w:rsidRPr="00EF6D94">
      <w:rPr>
        <w:rFonts w:ascii="Myriad Pro" w:hAnsi="Myriad Pro" w:cs="Arial"/>
        <w:sz w:val="20"/>
        <w:szCs w:val="20"/>
        <w:lang w:val="sr-Latn-CS"/>
      </w:rPr>
      <w:fldChar w:fldCharType="begin"/>
    </w:r>
    <w:r w:rsidRPr="00EF6D94">
      <w:rPr>
        <w:rFonts w:ascii="Myriad Pro" w:hAnsi="Myriad Pro" w:cs="Arial"/>
        <w:sz w:val="20"/>
        <w:szCs w:val="20"/>
        <w:lang w:val="sr-Latn-CS"/>
      </w:rPr>
      <w:instrText xml:space="preserve"> PAGE   \* MERGEFORMAT </w:instrText>
    </w:r>
    <w:r w:rsidRPr="00EF6D94">
      <w:rPr>
        <w:rFonts w:ascii="Myriad Pro" w:hAnsi="Myriad Pro" w:cs="Arial"/>
        <w:sz w:val="20"/>
        <w:szCs w:val="20"/>
        <w:lang w:val="sr-Latn-CS"/>
      </w:rPr>
      <w:fldChar w:fldCharType="separate"/>
    </w:r>
    <w:r>
      <w:rPr>
        <w:rFonts w:ascii="Myriad Pro" w:hAnsi="Myriad Pro" w:cs="Arial"/>
        <w:sz w:val="20"/>
        <w:szCs w:val="20"/>
        <w:lang w:val="sr-Latn-CS"/>
      </w:rPr>
      <w:t>59</w:t>
    </w:r>
    <w:r w:rsidRPr="00EF6D94">
      <w:rPr>
        <w:rFonts w:ascii="Myriad Pro" w:hAnsi="Myriad Pro" w:cs="Arial"/>
        <w:sz w:val="20"/>
        <w:szCs w:val="20"/>
        <w:lang w:val="sr-Latn-CS"/>
      </w:rPr>
      <w:fldChar w:fldCharType="end"/>
    </w:r>
    <w:r w:rsidRPr="00EF6D94">
      <w:rPr>
        <w:rFonts w:ascii="Myriad Pro" w:hAnsi="Myriad Pro"/>
        <w:sz w:val="20"/>
        <w:szCs w:val="20"/>
        <w:lang w:val="sr-Latn-CS"/>
      </w:rPr>
      <w:t xml:space="preserve">   </w:t>
    </w:r>
    <w:r w:rsidRPr="00EF6D94">
      <w:rPr>
        <w:rFonts w:ascii="Myriad Pro" w:hAnsi="Myriad Pro" w:cs="Arial"/>
        <w:sz w:val="20"/>
        <w:szCs w:val="20"/>
        <w:lang w:val="sr-Latn-CS"/>
      </w:rPr>
      <w:t xml:space="preserve">    </w:t>
    </w:r>
    <w:r>
      <w:rPr>
        <w:rFonts w:ascii="Myriad Pro" w:hAnsi="Myriad Pro" w:cs="Arial"/>
        <w:sz w:val="20"/>
        <w:szCs w:val="20"/>
        <w:lang w:val="sr-Latn-CS"/>
      </w:rPr>
      <w:t xml:space="preserve">              </w:t>
    </w:r>
    <w:r w:rsidRPr="00EF6D94">
      <w:rPr>
        <w:rFonts w:ascii="Myriad Pro" w:hAnsi="Myriad Pro" w:cs="Arial"/>
        <w:sz w:val="20"/>
        <w:szCs w:val="20"/>
        <w:lang w:val="sr-Latn-CS"/>
      </w:rPr>
      <w:t xml:space="preserve">                       </w:t>
    </w:r>
    <w:r w:rsidRPr="00EF6D94">
      <w:rPr>
        <w:rFonts w:ascii="Myriad Pro" w:hAnsi="Myriad Pro" w:cs="Arial"/>
        <w:i/>
        <w:iCs/>
        <w:sz w:val="18"/>
        <w:szCs w:val="18"/>
        <w:lang w:val="sr-Latn-CS"/>
      </w:rPr>
      <w:t>Monthly Statistical Review No</w:t>
    </w:r>
    <w:r>
      <w:rPr>
        <w:rFonts w:ascii="Myriad Pro" w:hAnsi="Myriad Pro" w:cs="Arial"/>
        <w:i/>
        <w:iCs/>
        <w:sz w:val="18"/>
        <w:szCs w:val="18"/>
        <w:lang w:val="sr-Latn-CS"/>
      </w:rPr>
      <w:t xml:space="preserve"> 5/</w:t>
    </w:r>
    <w:r w:rsidRPr="00EF6D94">
      <w:rPr>
        <w:rFonts w:ascii="Myriad Pro" w:hAnsi="Myriad Pro" w:cs="Arial"/>
        <w:i/>
        <w:iCs/>
        <w:sz w:val="18"/>
        <w:szCs w:val="18"/>
        <w:lang w:val="sr-Latn-CS"/>
      </w:rPr>
      <w:t>202</w:t>
    </w:r>
    <w:r>
      <w:rPr>
        <w:rFonts w:ascii="Myriad Pro" w:hAnsi="Myriad Pro" w:cs="Arial"/>
        <w:i/>
        <w:iCs/>
        <w:sz w:val="18"/>
        <w:szCs w:val="18"/>
        <w:lang w:val="sr-Latn-CS"/>
      </w:rPr>
      <w:t>6</w:t>
    </w:r>
  </w:p>
  <w:p w14:paraId="48C9AD22" w14:textId="77777777" w:rsidR="00EE7234" w:rsidRPr="00FC429F" w:rsidRDefault="00EE7234" w:rsidP="00770C2C">
    <w:pPr>
      <w:pStyle w:val="Footer"/>
      <w:tabs>
        <w:tab w:val="clear" w:pos="4320"/>
        <w:tab w:val="clear" w:pos="8640"/>
        <w:tab w:val="center" w:pos="5102"/>
      </w:tabs>
      <w:ind w:left="0"/>
      <w:jc w:val="both"/>
      <w:rPr>
        <w:rFonts w:ascii="Myriad Pro" w:hAnsi="Myriad Pro"/>
        <w:i/>
        <w:sz w:val="18"/>
        <w:szCs w:val="18"/>
      </w:rPr>
    </w:pPr>
  </w:p>
  <w:p w14:paraId="2357F694" w14:textId="77777777" w:rsidR="00EE7234" w:rsidRPr="00685673" w:rsidRDefault="00EE7234" w:rsidP="00685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DD87" w14:textId="77777777" w:rsidR="00F43627" w:rsidRDefault="00F43627">
      <w:r>
        <w:separator/>
      </w:r>
    </w:p>
  </w:footnote>
  <w:footnote w:type="continuationSeparator" w:id="0">
    <w:p w14:paraId="56EC1C86" w14:textId="77777777" w:rsidR="00F43627" w:rsidRDefault="00F4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00"/>
      <w:gridCol w:w="3400"/>
      <w:gridCol w:w="3400"/>
    </w:tblGrid>
    <w:tr w:rsidR="00EE7234" w14:paraId="5D6A589B" w14:textId="77777777" w:rsidTr="0A758718">
      <w:trPr>
        <w:trHeight w:val="300"/>
      </w:trPr>
      <w:tc>
        <w:tcPr>
          <w:tcW w:w="3400" w:type="dxa"/>
        </w:tcPr>
        <w:p w14:paraId="2941DA51" w14:textId="77777777" w:rsidR="00EE7234" w:rsidRDefault="00EE7234" w:rsidP="0A758718">
          <w:pPr>
            <w:pStyle w:val="Header"/>
            <w:ind w:left="-115"/>
            <w:jc w:val="left"/>
          </w:pPr>
        </w:p>
      </w:tc>
      <w:tc>
        <w:tcPr>
          <w:tcW w:w="3400" w:type="dxa"/>
        </w:tcPr>
        <w:p w14:paraId="5E612FB6" w14:textId="77777777" w:rsidR="00EE7234" w:rsidRDefault="00EE7234" w:rsidP="0A758718">
          <w:pPr>
            <w:pStyle w:val="Header"/>
          </w:pPr>
        </w:p>
      </w:tc>
      <w:tc>
        <w:tcPr>
          <w:tcW w:w="3400" w:type="dxa"/>
        </w:tcPr>
        <w:p w14:paraId="51705499" w14:textId="77777777" w:rsidR="00EE7234" w:rsidRDefault="00EE7234" w:rsidP="0A758718">
          <w:pPr>
            <w:pStyle w:val="Header"/>
            <w:ind w:right="-115"/>
            <w:jc w:val="right"/>
          </w:pPr>
        </w:p>
      </w:tc>
    </w:tr>
  </w:tbl>
  <w:p w14:paraId="53D62925" w14:textId="77777777" w:rsidR="00EE7234" w:rsidRDefault="00EE7234" w:rsidP="0A758718">
    <w:pPr>
      <w:pStyle w:val="Header"/>
    </w:pPr>
  </w:p>
  <w:p w14:paraId="59F54D6D" w14:textId="77777777" w:rsidR="00EE7234" w:rsidRDefault="00EE723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25E20B73" w14:textId="77777777" w:rsidTr="00526B0F">
      <w:tc>
        <w:tcPr>
          <w:tcW w:w="2386" w:type="pct"/>
          <w:vAlign w:val="bottom"/>
        </w:tcPr>
        <w:p w14:paraId="3B9B0E73" w14:textId="77777777" w:rsidR="00EE7234" w:rsidRPr="00486387" w:rsidRDefault="00EE7234" w:rsidP="00741C6F">
          <w:pPr>
            <w:tabs>
              <w:tab w:val="center" w:pos="4153"/>
              <w:tab w:val="right" w:pos="8306"/>
            </w:tabs>
            <w:ind w:left="0" w:right="-58"/>
            <w:jc w:val="left"/>
          </w:pPr>
          <w:bookmarkStart w:id="43" w:name="_Hlk156303455"/>
          <w:r w:rsidRPr="00486387">
            <w:rPr>
              <w:rFonts w:ascii="Arial Narrow" w:hAnsi="Arial Narrow" w:cs="Arial Narrow"/>
              <w:b/>
              <w:bCs/>
              <w:sz w:val="18"/>
              <w:szCs w:val="18"/>
              <w:lang w:val="sl-SI" w:eastAsia="sr-Latn-CS"/>
            </w:rPr>
            <w:t xml:space="preserve">   </w:t>
          </w:r>
          <w:bookmarkStart w:id="44" w:name="_Hlk156303176"/>
          <w:bookmarkStart w:id="45" w:name="_Hlk156303177"/>
          <w:r>
            <w:rPr>
              <w:rFonts w:ascii="Arial Narrow" w:hAnsi="Arial Narrow" w:cs="Arial Narrow"/>
              <w:b/>
              <w:bCs/>
              <w:sz w:val="18"/>
              <w:szCs w:val="18"/>
              <w:lang w:val="sl-SI" w:eastAsia="sr-Latn-CS"/>
            </w:rPr>
            <w:t>SPOLJNA TRGOVINA</w:t>
          </w:r>
          <w:r w:rsidRPr="00486387">
            <w:rPr>
              <w:rFonts w:ascii="Arial Narrow" w:hAnsi="Arial Narrow" w:cs="Arial Narrow"/>
              <w:b/>
              <w:bCs/>
              <w:sz w:val="18"/>
              <w:szCs w:val="18"/>
              <w:lang w:val="sl-SI" w:eastAsia="sr-Latn-CS"/>
            </w:rPr>
            <w:t xml:space="preserve">  </w:t>
          </w:r>
        </w:p>
      </w:tc>
      <w:tc>
        <w:tcPr>
          <w:tcW w:w="2614" w:type="pct"/>
          <w:vAlign w:val="bottom"/>
        </w:tcPr>
        <w:p w14:paraId="46863668" w14:textId="77777777" w:rsidR="00EE7234" w:rsidRPr="00486387" w:rsidRDefault="00EE7234" w:rsidP="00741C6F">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Myriad Pro" w:hAnsi="Myriad Pro" w:cs="Arial"/>
              <w:b/>
              <w:bCs/>
              <w:noProof/>
              <w:sz w:val="20"/>
              <w:szCs w:val="20"/>
              <w:lang w:val="sr-Latn-ME"/>
            </w:rPr>
            <mc:AlternateContent>
              <mc:Choice Requires="wps">
                <w:drawing>
                  <wp:anchor distT="0" distB="0" distL="114300" distR="114300" simplePos="0" relativeHeight="252028928" behindDoc="1" locked="0" layoutInCell="1" allowOverlap="1" wp14:anchorId="10A53C2F" wp14:editId="2E028349">
                    <wp:simplePos x="0" y="0"/>
                    <wp:positionH relativeFrom="margin">
                      <wp:posOffset>-1859280</wp:posOffset>
                    </wp:positionH>
                    <wp:positionV relativeFrom="paragraph">
                      <wp:posOffset>22860</wp:posOffset>
                    </wp:positionV>
                    <wp:extent cx="4090670" cy="55245"/>
                    <wp:effectExtent l="0" t="0" r="5080" b="1905"/>
                    <wp:wrapNone/>
                    <wp:docPr id="56" name="Rectangle 56"/>
                    <wp:cNvGraphicFramePr/>
                    <a:graphic xmlns:a="http://schemas.openxmlformats.org/drawingml/2006/main">
                      <a:graphicData uri="http://schemas.microsoft.com/office/word/2010/wordprocessingShape">
                        <wps:wsp>
                          <wps:cNvSpPr/>
                          <wps:spPr>
                            <a:xfrm>
                              <a:off x="0" y="0"/>
                              <a:ext cx="4090670" cy="5524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3FFE1C5" id="Rectangle 56" o:spid="_x0000_s1026" style="position:absolute;margin-left:-146.4pt;margin-top:1.8pt;width:322.1pt;height:4.35pt;z-index:-251287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" fillcolor="#d9d9d9" stroked="f" strokeweight="2pt">
                    <w10:wrap anchorx="margin"/>
                  </v:rect>
                </w:pict>
              </mc:Fallback>
            </mc:AlternateContent>
          </w: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EXTERNAL TRADE</w:t>
          </w:r>
        </w:p>
      </w:tc>
    </w:tr>
  </w:tbl>
  <w:bookmarkEnd w:id="43"/>
  <w:p w14:paraId="6BDE022F" w14:textId="77777777" w:rsidR="00EE7234" w:rsidRPr="00741C6F" w:rsidRDefault="00EE7234" w:rsidP="00571222">
    <w:pPr>
      <w:pStyle w:val="Header"/>
      <w:tabs>
        <w:tab w:val="center" w:pos="5131"/>
        <w:tab w:val="left" w:pos="6985"/>
      </w:tabs>
      <w:ind w:left="0"/>
      <w:jc w:val="left"/>
    </w:pPr>
    <w:r>
      <w:rPr>
        <w:rFonts w:ascii="Myriad Pro" w:hAnsi="Myriad Pro" w:cs="Arial"/>
        <w:b/>
        <w:bCs/>
        <w:noProof/>
        <w:sz w:val="20"/>
        <w:szCs w:val="20"/>
        <w:lang w:val="sr-Latn-ME"/>
      </w:rPr>
      <mc:AlternateContent>
        <mc:Choice Requires="wps">
          <w:drawing>
            <wp:anchor distT="0" distB="0" distL="114300" distR="114300" simplePos="0" relativeHeight="252027904" behindDoc="1" locked="0" layoutInCell="1" allowOverlap="1" wp14:anchorId="31734171" wp14:editId="2DA24F30">
              <wp:simplePos x="0" y="0"/>
              <wp:positionH relativeFrom="margin">
                <wp:posOffset>-79375</wp:posOffset>
              </wp:positionH>
              <wp:positionV relativeFrom="paragraph">
                <wp:posOffset>635</wp:posOffset>
              </wp:positionV>
              <wp:extent cx="6473825" cy="52070"/>
              <wp:effectExtent l="0" t="0" r="3175" b="5080"/>
              <wp:wrapNone/>
              <wp:docPr id="57" name="Rectangle 57"/>
              <wp:cNvGraphicFramePr/>
              <a:graphic xmlns:a="http://schemas.openxmlformats.org/drawingml/2006/main">
                <a:graphicData uri="http://schemas.microsoft.com/office/word/2010/wordprocessingShape">
                  <wps:wsp>
                    <wps:cNvSpPr/>
                    <wps:spPr>
                      <a:xfrm>
                        <a:off x="0" y="0"/>
                        <a:ext cx="6473825" cy="52070"/>
                      </a:xfrm>
                      <a:prstGeom prst="rect">
                        <a:avLst/>
                      </a:prstGeom>
                      <a:solidFill>
                        <a:sysClr val="window" lastClr="FFFFFF">
                          <a:lumMod val="6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B68E726" id="Rectangle 57" o:spid="_x0000_s1026" style="position:absolute;margin-left:-6.25pt;margin-top:.05pt;width:509.75pt;height:4.1pt;z-index:-251288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" fillcolor="#a6a6a6" stroked="f" strokeweight="2pt">
              <w10:wrap anchorx="margin"/>
            </v:rect>
          </w:pict>
        </mc:Fallback>
      </mc:AlternateContent>
    </w:r>
    <w:r>
      <w:tab/>
    </w:r>
    <w:r>
      <w:tab/>
    </w:r>
    <w:r>
      <w:tab/>
    </w:r>
    <w:bookmarkEnd w:id="44"/>
    <w:bookmarkEnd w:id="45"/>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61226E86" w14:textId="77777777" w:rsidTr="00526B0F">
      <w:tc>
        <w:tcPr>
          <w:tcW w:w="2386" w:type="pct"/>
          <w:vAlign w:val="bottom"/>
        </w:tcPr>
        <w:p w14:paraId="542EF2A6" w14:textId="77777777" w:rsidR="00EE7234" w:rsidRPr="00486387" w:rsidRDefault="00EE7234" w:rsidP="00741C6F">
          <w:pPr>
            <w:tabs>
              <w:tab w:val="center" w:pos="4153"/>
              <w:tab w:val="right" w:pos="8306"/>
            </w:tabs>
            <w:ind w:left="0" w:right="-58"/>
            <w:jc w:val="left"/>
          </w:pP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SPOLJNA TRGOVINA</w:t>
          </w:r>
          <w:r w:rsidRPr="00486387">
            <w:rPr>
              <w:rFonts w:ascii="Arial Narrow" w:hAnsi="Arial Narrow" w:cs="Arial Narrow"/>
              <w:b/>
              <w:bCs/>
              <w:sz w:val="18"/>
              <w:szCs w:val="18"/>
              <w:lang w:val="sl-SI" w:eastAsia="sr-Latn-CS"/>
            </w:rPr>
            <w:t xml:space="preserve">  </w:t>
          </w:r>
        </w:p>
      </w:tc>
      <w:tc>
        <w:tcPr>
          <w:tcW w:w="2614" w:type="pct"/>
          <w:vAlign w:val="bottom"/>
        </w:tcPr>
        <w:p w14:paraId="281FA5A5" w14:textId="77777777" w:rsidR="00EE7234" w:rsidRPr="00486387" w:rsidRDefault="00EE7234" w:rsidP="00741C6F">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Myriad Pro" w:hAnsi="Myriad Pro" w:cs="Arial"/>
              <w:b/>
              <w:bCs/>
              <w:noProof/>
              <w:sz w:val="20"/>
              <w:szCs w:val="20"/>
              <w:lang w:val="sr-Latn-ME"/>
            </w:rPr>
            <mc:AlternateContent>
              <mc:Choice Requires="wps">
                <w:drawing>
                  <wp:anchor distT="0" distB="0" distL="114300" distR="114300" simplePos="0" relativeHeight="252115968" behindDoc="1" locked="0" layoutInCell="1" allowOverlap="1" wp14:anchorId="1F7D9C61" wp14:editId="30E5074A">
                    <wp:simplePos x="0" y="0"/>
                    <wp:positionH relativeFrom="margin">
                      <wp:posOffset>-1859280</wp:posOffset>
                    </wp:positionH>
                    <wp:positionV relativeFrom="paragraph">
                      <wp:posOffset>22860</wp:posOffset>
                    </wp:positionV>
                    <wp:extent cx="4090670" cy="55245"/>
                    <wp:effectExtent l="0" t="0" r="5080" b="1905"/>
                    <wp:wrapNone/>
                    <wp:docPr id="260" name="Rectangle 260"/>
                    <wp:cNvGraphicFramePr/>
                    <a:graphic xmlns:a="http://schemas.openxmlformats.org/drawingml/2006/main">
                      <a:graphicData uri="http://schemas.microsoft.com/office/word/2010/wordprocessingShape">
                        <wps:wsp>
                          <wps:cNvSpPr/>
                          <wps:spPr>
                            <a:xfrm>
                              <a:off x="0" y="0"/>
                              <a:ext cx="4090670" cy="5524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7947361" id="Rectangle 260" o:spid="_x0000_s1026" style="position:absolute;margin-left:-146.4pt;margin-top:1.8pt;width:322.1pt;height:4.35pt;z-index:-251200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" fillcolor="#d9d9d9" stroked="f" strokeweight="2pt">
                    <w10:wrap anchorx="margin"/>
                  </v:rect>
                </w:pict>
              </mc:Fallback>
            </mc:AlternateContent>
          </w: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EXTERNAL TRADE</w:t>
          </w:r>
        </w:p>
      </w:tc>
    </w:tr>
  </w:tbl>
  <w:p w14:paraId="00F704BE" w14:textId="6737B581" w:rsidR="00EE7234" w:rsidRPr="00741C6F" w:rsidRDefault="00EE7234" w:rsidP="00571222">
    <w:pPr>
      <w:pStyle w:val="Header"/>
      <w:tabs>
        <w:tab w:val="center" w:pos="5131"/>
        <w:tab w:val="left" w:pos="6985"/>
      </w:tabs>
      <w:ind w:left="0"/>
      <w:jc w:val="left"/>
    </w:pPr>
    <w:r>
      <w:rPr>
        <w:rFonts w:ascii="Myriad Pro" w:hAnsi="Myriad Pro" w:cs="Arial"/>
        <w:b/>
        <w:bCs/>
        <w:noProof/>
        <w:sz w:val="20"/>
        <w:szCs w:val="20"/>
        <w:lang w:val="sr-Latn-ME"/>
      </w:rPr>
      <mc:AlternateContent>
        <mc:Choice Requires="wps">
          <w:drawing>
            <wp:anchor distT="0" distB="0" distL="114300" distR="114300" simplePos="0" relativeHeight="252114944" behindDoc="1" locked="0" layoutInCell="1" allowOverlap="1" wp14:anchorId="5D555CE3" wp14:editId="2ED95F19">
              <wp:simplePos x="0" y="0"/>
              <wp:positionH relativeFrom="margin">
                <wp:posOffset>-79375</wp:posOffset>
              </wp:positionH>
              <wp:positionV relativeFrom="paragraph">
                <wp:posOffset>635</wp:posOffset>
              </wp:positionV>
              <wp:extent cx="6473825" cy="52070"/>
              <wp:effectExtent l="0" t="0" r="3175" b="5080"/>
              <wp:wrapNone/>
              <wp:docPr id="263" name="Rectangle 263"/>
              <wp:cNvGraphicFramePr/>
              <a:graphic xmlns:a="http://schemas.openxmlformats.org/drawingml/2006/main">
                <a:graphicData uri="http://schemas.microsoft.com/office/word/2010/wordprocessingShape">
                  <wps:wsp>
                    <wps:cNvSpPr/>
                    <wps:spPr>
                      <a:xfrm>
                        <a:off x="0" y="0"/>
                        <a:ext cx="6473825" cy="52070"/>
                      </a:xfrm>
                      <a:prstGeom prst="rect">
                        <a:avLst/>
                      </a:prstGeom>
                      <a:solidFill>
                        <a:sysClr val="window" lastClr="FFFFFF">
                          <a:lumMod val="6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F9C594C" id="Rectangle 263" o:spid="_x0000_s1026" style="position:absolute;margin-left:-6.25pt;margin-top:.05pt;width:509.75pt;height:4.1pt;z-index:-25120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" fillcolor="#a6a6a6" stroked="f" strokeweight="2pt">
              <w10:wrap anchorx="margin"/>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486387" w14:paraId="7B5C70F2" w14:textId="77777777" w:rsidTr="00881210">
      <w:tc>
        <w:tcPr>
          <w:tcW w:w="2386" w:type="pct"/>
          <w:vAlign w:val="bottom"/>
        </w:tcPr>
        <w:p w14:paraId="495B7DBD" w14:textId="77777777" w:rsidR="00EE7234" w:rsidRPr="00486387" w:rsidRDefault="00EE7234" w:rsidP="00EF3584">
          <w:pPr>
            <w:tabs>
              <w:tab w:val="center" w:pos="4153"/>
              <w:tab w:val="right" w:pos="8306"/>
            </w:tabs>
            <w:ind w:left="0" w:right="-58"/>
            <w:jc w:val="left"/>
          </w:pP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SPOLJNA TRGOVINA</w:t>
          </w:r>
          <w:r w:rsidRPr="00486387">
            <w:rPr>
              <w:rFonts w:ascii="Arial Narrow" w:hAnsi="Arial Narrow" w:cs="Arial Narrow"/>
              <w:b/>
              <w:bCs/>
              <w:sz w:val="18"/>
              <w:szCs w:val="18"/>
              <w:lang w:val="sl-SI" w:eastAsia="sr-Latn-CS"/>
            </w:rPr>
            <w:t xml:space="preserve">  </w:t>
          </w:r>
        </w:p>
      </w:tc>
      <w:tc>
        <w:tcPr>
          <w:tcW w:w="2614" w:type="pct"/>
          <w:vAlign w:val="bottom"/>
        </w:tcPr>
        <w:p w14:paraId="55F38C5B" w14:textId="77777777" w:rsidR="00EE7234" w:rsidRPr="00486387" w:rsidRDefault="00EE7234" w:rsidP="00EF3584">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Myriad Pro" w:hAnsi="Myriad Pro" w:cs="Arial"/>
              <w:b/>
              <w:bCs/>
              <w:noProof/>
              <w:sz w:val="20"/>
              <w:szCs w:val="20"/>
              <w:lang w:val="sr-Latn-ME"/>
            </w:rPr>
            <mc:AlternateContent>
              <mc:Choice Requires="wps">
                <w:drawing>
                  <wp:anchor distT="0" distB="0" distL="114300" distR="114300" simplePos="0" relativeHeight="252118016" behindDoc="1" locked="0" layoutInCell="1" allowOverlap="1" wp14:anchorId="2465F7B7" wp14:editId="76DCEE6F">
                    <wp:simplePos x="0" y="0"/>
                    <wp:positionH relativeFrom="margin">
                      <wp:posOffset>-1859280</wp:posOffset>
                    </wp:positionH>
                    <wp:positionV relativeFrom="paragraph">
                      <wp:posOffset>22860</wp:posOffset>
                    </wp:positionV>
                    <wp:extent cx="4090670" cy="55245"/>
                    <wp:effectExtent l="0" t="0" r="5080" b="1905"/>
                    <wp:wrapNone/>
                    <wp:docPr id="255" name="Rectangle 255"/>
                    <wp:cNvGraphicFramePr/>
                    <a:graphic xmlns:a="http://schemas.openxmlformats.org/drawingml/2006/main">
                      <a:graphicData uri="http://schemas.microsoft.com/office/word/2010/wordprocessingShape">
                        <wps:wsp>
                          <wps:cNvSpPr/>
                          <wps:spPr>
                            <a:xfrm>
                              <a:off x="0" y="0"/>
                              <a:ext cx="4090670" cy="5524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CF7FD3D" id="Rectangle 255" o:spid="_x0000_s1026" style="position:absolute;margin-left:-146.4pt;margin-top:1.8pt;width:322.1pt;height:4.35pt;z-index:-25119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" fillcolor="#d9d9d9" stroked="f" strokeweight="2pt">
                    <w10:wrap anchorx="margin"/>
                  </v:rect>
                </w:pict>
              </mc:Fallback>
            </mc:AlternateContent>
          </w: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EXTERNAL TRADE</w:t>
          </w:r>
        </w:p>
      </w:tc>
    </w:tr>
  </w:tbl>
  <w:p w14:paraId="7804A7AB" w14:textId="443D681C" w:rsidR="00EE7234" w:rsidRPr="001D62D8" w:rsidRDefault="00EE7234" w:rsidP="001D62D8">
    <w:pPr>
      <w:pStyle w:val="Header"/>
    </w:pPr>
    <w:r>
      <w:rPr>
        <w:rFonts w:ascii="Myriad Pro" w:hAnsi="Myriad Pro" w:cs="Arial"/>
        <w:b/>
        <w:bCs/>
        <w:noProof/>
        <w:sz w:val="20"/>
        <w:szCs w:val="20"/>
        <w:lang w:val="sr-Latn-ME"/>
      </w:rPr>
      <mc:AlternateContent>
        <mc:Choice Requires="wps">
          <w:drawing>
            <wp:anchor distT="0" distB="0" distL="114300" distR="114300" simplePos="0" relativeHeight="252137472" behindDoc="1" locked="0" layoutInCell="1" allowOverlap="1" wp14:anchorId="02CFD67D" wp14:editId="7A64247E">
              <wp:simplePos x="0" y="0"/>
              <wp:positionH relativeFrom="margin">
                <wp:posOffset>0</wp:posOffset>
              </wp:positionH>
              <wp:positionV relativeFrom="paragraph">
                <wp:posOffset>-635</wp:posOffset>
              </wp:positionV>
              <wp:extent cx="6473825" cy="52070"/>
              <wp:effectExtent l="0" t="0" r="3175" b="5080"/>
              <wp:wrapNone/>
              <wp:docPr id="288" name="Rectangle 288"/>
              <wp:cNvGraphicFramePr/>
              <a:graphic xmlns:a="http://schemas.openxmlformats.org/drawingml/2006/main">
                <a:graphicData uri="http://schemas.microsoft.com/office/word/2010/wordprocessingShape">
                  <wps:wsp>
                    <wps:cNvSpPr/>
                    <wps:spPr>
                      <a:xfrm>
                        <a:off x="0" y="0"/>
                        <a:ext cx="6473825" cy="52070"/>
                      </a:xfrm>
                      <a:prstGeom prst="rect">
                        <a:avLst/>
                      </a:prstGeom>
                      <a:solidFill>
                        <a:sysClr val="window" lastClr="FFFFFF">
                          <a:lumMod val="6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BC84E6F" id="Rectangle 288" o:spid="_x0000_s1026" style="position:absolute;margin-left:0;margin-top:-.05pt;width:509.75pt;height:4.1pt;z-index:-25117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" fillcolor="#a6a6a6" stroked="f" strokeweight="2pt">
              <w10:wrap anchorx="margin"/>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3EA3910A" w14:textId="77777777" w:rsidTr="006216E7">
      <w:tc>
        <w:tcPr>
          <w:tcW w:w="2386" w:type="pct"/>
          <w:vAlign w:val="bottom"/>
        </w:tcPr>
        <w:p w14:paraId="32ABE9D9" w14:textId="77777777" w:rsidR="00EE7234" w:rsidRPr="00486387" w:rsidRDefault="00EE7234" w:rsidP="000C1A5C">
          <w:pPr>
            <w:tabs>
              <w:tab w:val="center" w:pos="4153"/>
              <w:tab w:val="right" w:pos="8306"/>
            </w:tabs>
            <w:ind w:left="0" w:right="-58"/>
            <w:jc w:val="left"/>
          </w:pPr>
          <w:r w:rsidRPr="00486387">
            <w:rPr>
              <w:rFonts w:ascii="Myriad Pro" w:hAnsi="Myriad Pro" w:cs="Arial"/>
              <w:b/>
              <w:bCs/>
              <w:noProof/>
              <w:sz w:val="20"/>
              <w:szCs w:val="20"/>
              <w:lang w:val="sr-Latn-ME"/>
            </w:rPr>
            <mc:AlternateContent>
              <mc:Choice Requires="wps">
                <w:drawing>
                  <wp:anchor distT="0" distB="0" distL="114300" distR="114300" simplePos="0" relativeHeight="251771904" behindDoc="1" locked="0" layoutInCell="1" allowOverlap="1" wp14:anchorId="396BDDC9" wp14:editId="7A2827DB">
                    <wp:simplePos x="0" y="0"/>
                    <wp:positionH relativeFrom="margin">
                      <wp:posOffset>1872615</wp:posOffset>
                    </wp:positionH>
                    <wp:positionV relativeFrom="paragraph">
                      <wp:posOffset>32385</wp:posOffset>
                    </wp:positionV>
                    <wp:extent cx="2121535" cy="45085"/>
                    <wp:effectExtent l="0" t="0" r="0" b="0"/>
                    <wp:wrapNone/>
                    <wp:docPr id="82" name="Rectangle 82"/>
                    <wp:cNvGraphicFramePr/>
                    <a:graphic xmlns:a="http://schemas.openxmlformats.org/drawingml/2006/main">
                      <a:graphicData uri="http://schemas.microsoft.com/office/word/2010/wordprocessingShape">
                        <wps:wsp>
                          <wps:cNvSpPr/>
                          <wps:spPr>
                            <a:xfrm>
                              <a:off x="0" y="0"/>
                              <a:ext cx="2121535" cy="4508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A8794ED" id="Rectangle 82" o:spid="_x0000_s1026" style="position:absolute;margin-left:147.45pt;margin-top:2.55pt;width:167.05pt;height:3.55pt;z-index:-251544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" fillcolor="#d8d8d8 [2732]" stroked="f" strokeweight="2pt">
                    <w10:wrap anchorx="margin"/>
                  </v:rect>
                </w:pict>
              </mc:Fallback>
            </mc:AlternateContent>
          </w: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SAOBRAĆAJ SKLADIŠTENJE I VEZE</w:t>
          </w:r>
        </w:p>
      </w:tc>
      <w:tc>
        <w:tcPr>
          <w:tcW w:w="2614" w:type="pct"/>
          <w:vAlign w:val="bottom"/>
        </w:tcPr>
        <w:p w14:paraId="0836F00B" w14:textId="77777777" w:rsidR="00EE7234" w:rsidRPr="00486387" w:rsidRDefault="00EE7234" w:rsidP="000C1A5C">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TRANSPORT, STORAGE AND COMMUNICATIONS</w:t>
          </w:r>
        </w:p>
      </w:tc>
    </w:tr>
  </w:tbl>
  <w:p w14:paraId="24000B92" w14:textId="77777777" w:rsidR="00EE7234" w:rsidRPr="001F21FA" w:rsidRDefault="00EE7234" w:rsidP="00C245A3">
    <w:pPr>
      <w:pStyle w:val="Header"/>
    </w:pPr>
    <w:r>
      <w:rPr>
        <w:rFonts w:ascii="Myriad Pro" w:hAnsi="Myriad Pro" w:cs="Arial"/>
        <w:b/>
        <w:bCs/>
        <w:noProof/>
        <w:sz w:val="20"/>
        <w:szCs w:val="20"/>
        <w:lang w:val="sr-Latn-ME"/>
      </w:rPr>
      <mc:AlternateContent>
        <mc:Choice Requires="wps">
          <w:drawing>
            <wp:anchor distT="0" distB="0" distL="114300" distR="114300" simplePos="0" relativeHeight="251770880" behindDoc="1" locked="0" layoutInCell="1" allowOverlap="1" wp14:anchorId="718DF378" wp14:editId="6DC2269F">
              <wp:simplePos x="0" y="0"/>
              <wp:positionH relativeFrom="margin">
                <wp:posOffset>1980</wp:posOffset>
              </wp:positionH>
              <wp:positionV relativeFrom="paragraph">
                <wp:posOffset>1195</wp:posOffset>
              </wp:positionV>
              <wp:extent cx="6473825" cy="52070"/>
              <wp:effectExtent l="0" t="0" r="3175" b="5080"/>
              <wp:wrapNone/>
              <wp:docPr id="83" name="Rectangle 83"/>
              <wp:cNvGraphicFramePr/>
              <a:graphic xmlns:a="http://schemas.openxmlformats.org/drawingml/2006/main">
                <a:graphicData uri="http://schemas.microsoft.com/office/word/2010/wordprocessingShape">
                  <wps:wsp>
                    <wps:cNvSpPr/>
                    <wps:spPr>
                      <a:xfrm>
                        <a:off x="0" y="0"/>
                        <a:ext cx="6473825" cy="5207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FF5ED7F" id="Rectangle 83" o:spid="_x0000_s1026" style="position:absolute;margin-left:.15pt;margin-top:.1pt;width:509.75pt;height:4.1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" fillcolor="#a5a5a5 [2092]" stroked="f" strokeweight="2pt">
              <w10:wrap anchorx="margin"/>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1772" w14:textId="77777777" w:rsidR="00EE7234" w:rsidRDefault="00EE7234" w:rsidP="003A43A5">
    <w:pPr>
      <w:pStyle w:val="Header"/>
      <w:spacing w:after="60"/>
      <w:ind w:left="-113" w:right="-11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70267C8F" w14:textId="77777777" w:rsidTr="00AB3D1B">
      <w:tc>
        <w:tcPr>
          <w:tcW w:w="2386" w:type="pct"/>
          <w:vAlign w:val="bottom"/>
        </w:tcPr>
        <w:p w14:paraId="6DBB5378" w14:textId="77777777" w:rsidR="00EE7234" w:rsidRPr="00486387" w:rsidRDefault="00EE7234" w:rsidP="00AB3D1B">
          <w:pPr>
            <w:tabs>
              <w:tab w:val="center" w:pos="4153"/>
              <w:tab w:val="right" w:pos="8306"/>
            </w:tabs>
            <w:ind w:left="0" w:right="-58"/>
            <w:jc w:val="left"/>
          </w:pPr>
          <w:r w:rsidRPr="00486387">
            <w:rPr>
              <w:rFonts w:ascii="Myriad Pro" w:hAnsi="Myriad Pro" w:cs="Arial"/>
              <w:b/>
              <w:bCs/>
              <w:noProof/>
              <w:sz w:val="20"/>
              <w:szCs w:val="20"/>
              <w:lang w:val="sr-Latn-ME"/>
            </w:rPr>
            <mc:AlternateContent>
              <mc:Choice Requires="wps">
                <w:drawing>
                  <wp:anchor distT="0" distB="0" distL="114300" distR="114300" simplePos="0" relativeHeight="251986944" behindDoc="1" locked="0" layoutInCell="1" allowOverlap="1" wp14:anchorId="4BE064FE" wp14:editId="7A8F48F9">
                    <wp:simplePos x="0" y="0"/>
                    <wp:positionH relativeFrom="margin">
                      <wp:posOffset>1398905</wp:posOffset>
                    </wp:positionH>
                    <wp:positionV relativeFrom="paragraph">
                      <wp:posOffset>33655</wp:posOffset>
                    </wp:positionV>
                    <wp:extent cx="3336925" cy="45085"/>
                    <wp:effectExtent l="0" t="0" r="0" b="0"/>
                    <wp:wrapNone/>
                    <wp:docPr id="108" name="Rectangle 108"/>
                    <wp:cNvGraphicFramePr/>
                    <a:graphic xmlns:a="http://schemas.openxmlformats.org/drawingml/2006/main">
                      <a:graphicData uri="http://schemas.microsoft.com/office/word/2010/wordprocessingShape">
                        <wps:wsp>
                          <wps:cNvSpPr/>
                          <wps:spPr>
                            <a:xfrm>
                              <a:off x="0" y="0"/>
                              <a:ext cx="3336925" cy="4508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6FC88393" id="Rectangle 108" o:spid="_x0000_s1026" style="position:absolute;margin-left:110.15pt;margin-top:2.65pt;width:262.75pt;height:3.55pt;z-index:-25132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" fillcolor="#d9d9d9" stroked="f" strokeweight="2pt">
                    <w10:wrap anchorx="margin"/>
                  </v:rect>
                </w:pict>
              </mc:Fallback>
            </mc:AlternateContent>
          </w:r>
          <w:r w:rsidRPr="00486387">
            <w:rPr>
              <w:rFonts w:ascii="Arial Narrow" w:hAnsi="Arial Narrow" w:cs="Arial Narrow"/>
              <w:b/>
              <w:bCs/>
              <w:sz w:val="18"/>
              <w:szCs w:val="18"/>
              <w:lang w:val="sl-SI" w:eastAsia="sr-Latn-CS"/>
            </w:rPr>
            <w:t xml:space="preserve">   ZAPOSLENOST I ZARADE  </w:t>
          </w:r>
        </w:p>
      </w:tc>
      <w:tc>
        <w:tcPr>
          <w:tcW w:w="2614" w:type="pct"/>
          <w:vAlign w:val="bottom"/>
        </w:tcPr>
        <w:p w14:paraId="467E238C" w14:textId="77777777" w:rsidR="00EE7234" w:rsidRPr="00486387" w:rsidRDefault="00EE7234" w:rsidP="00AB3D1B">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Arial Narrow" w:hAnsi="Arial Narrow" w:cs="Arial Narrow"/>
              <w:b/>
              <w:bCs/>
              <w:i/>
              <w:iCs/>
              <w:sz w:val="18"/>
              <w:szCs w:val="18"/>
              <w:lang w:val="en-GB" w:eastAsia="sr-Latn-CS"/>
            </w:rPr>
            <w:t xml:space="preserve"> EMPLOYMENTS AND EARNINGS</w:t>
          </w:r>
        </w:p>
      </w:tc>
    </w:tr>
  </w:tbl>
  <w:p w14:paraId="0F857DD4" w14:textId="77777777" w:rsidR="00EE7234" w:rsidRPr="00AB3D1B" w:rsidRDefault="00EE7234" w:rsidP="00AB3D1B">
    <w:pPr>
      <w:pStyle w:val="Header"/>
      <w:ind w:left="0"/>
      <w:jc w:val="both"/>
    </w:pPr>
    <w:r>
      <w:rPr>
        <w:rFonts w:ascii="Myriad Pro" w:hAnsi="Myriad Pro" w:cs="Arial"/>
        <w:b/>
        <w:bCs/>
        <w:noProof/>
        <w:sz w:val="20"/>
        <w:szCs w:val="20"/>
        <w:lang w:val="sr-Latn-ME"/>
      </w:rPr>
      <mc:AlternateContent>
        <mc:Choice Requires="wps">
          <w:drawing>
            <wp:anchor distT="0" distB="0" distL="114300" distR="114300" simplePos="0" relativeHeight="251987968" behindDoc="1" locked="0" layoutInCell="1" allowOverlap="1" wp14:anchorId="65EF7D74" wp14:editId="2FACB4DE">
              <wp:simplePos x="0" y="0"/>
              <wp:positionH relativeFrom="margin">
                <wp:posOffset>0</wp:posOffset>
              </wp:positionH>
              <wp:positionV relativeFrom="paragraph">
                <wp:posOffset>-635</wp:posOffset>
              </wp:positionV>
              <wp:extent cx="6473825" cy="52070"/>
              <wp:effectExtent l="0" t="0" r="3175" b="5080"/>
              <wp:wrapNone/>
              <wp:docPr id="131" name="Rectangle 131"/>
              <wp:cNvGraphicFramePr/>
              <a:graphic xmlns:a="http://schemas.openxmlformats.org/drawingml/2006/main">
                <a:graphicData uri="http://schemas.microsoft.com/office/word/2010/wordprocessingShape">
                  <wps:wsp>
                    <wps:cNvSpPr/>
                    <wps:spPr>
                      <a:xfrm>
                        <a:off x="0" y="0"/>
                        <a:ext cx="6473825" cy="5207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D5D55C9" id="Rectangle 131" o:spid="_x0000_s1026" style="position:absolute;margin-left:0;margin-top:-.05pt;width:509.75pt;height:4.1pt;z-index:-25132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" fillcolor="#a5a5a5 [2092]" stroked="f" strokeweight="2pt">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00"/>
      <w:gridCol w:w="3400"/>
      <w:gridCol w:w="3400"/>
    </w:tblGrid>
    <w:tr w:rsidR="00EE7234" w14:paraId="011554D7" w14:textId="77777777" w:rsidTr="0A758718">
      <w:trPr>
        <w:trHeight w:val="300"/>
      </w:trPr>
      <w:tc>
        <w:tcPr>
          <w:tcW w:w="3400" w:type="dxa"/>
        </w:tcPr>
        <w:p w14:paraId="459BF29E" w14:textId="77777777" w:rsidR="00EE7234" w:rsidRDefault="00EE7234" w:rsidP="0A758718">
          <w:pPr>
            <w:pStyle w:val="Header"/>
            <w:ind w:left="-115"/>
            <w:jc w:val="left"/>
          </w:pPr>
        </w:p>
      </w:tc>
      <w:tc>
        <w:tcPr>
          <w:tcW w:w="3400" w:type="dxa"/>
        </w:tcPr>
        <w:p w14:paraId="0AB77D87" w14:textId="77777777" w:rsidR="00EE7234" w:rsidRDefault="00EE7234" w:rsidP="0A758718">
          <w:pPr>
            <w:pStyle w:val="Header"/>
          </w:pPr>
        </w:p>
      </w:tc>
      <w:tc>
        <w:tcPr>
          <w:tcW w:w="3400" w:type="dxa"/>
        </w:tcPr>
        <w:p w14:paraId="3C576DA0" w14:textId="77777777" w:rsidR="00EE7234" w:rsidRDefault="00EE7234" w:rsidP="0A758718">
          <w:pPr>
            <w:pStyle w:val="Header"/>
            <w:ind w:right="-115"/>
            <w:jc w:val="right"/>
          </w:pPr>
        </w:p>
      </w:tc>
    </w:tr>
  </w:tbl>
  <w:p w14:paraId="2A647B0C" w14:textId="77777777" w:rsidR="00EE7234" w:rsidRDefault="00EE7234" w:rsidP="0A7587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6FB2FFF3" w14:textId="77777777" w:rsidTr="006216E7">
      <w:tc>
        <w:tcPr>
          <w:tcW w:w="2386" w:type="pct"/>
          <w:vAlign w:val="bottom"/>
        </w:tcPr>
        <w:p w14:paraId="56517EA2" w14:textId="77777777" w:rsidR="00EE7234" w:rsidRPr="00486387" w:rsidRDefault="00EE7234" w:rsidP="000C1A5C">
          <w:pPr>
            <w:tabs>
              <w:tab w:val="center" w:pos="4153"/>
              <w:tab w:val="right" w:pos="8306"/>
            </w:tabs>
            <w:ind w:left="0" w:right="-58"/>
            <w:jc w:val="left"/>
          </w:pPr>
          <w:r w:rsidRPr="00486387">
            <w:rPr>
              <w:rFonts w:ascii="Myriad Pro" w:hAnsi="Myriad Pro" w:cs="Arial"/>
              <w:b/>
              <w:bCs/>
              <w:noProof/>
              <w:sz w:val="20"/>
              <w:szCs w:val="20"/>
              <w:lang w:val="sr-Latn-ME"/>
            </w:rPr>
            <mc:AlternateContent>
              <mc:Choice Requires="wps">
                <w:drawing>
                  <wp:anchor distT="0" distB="0" distL="114300" distR="114300" simplePos="0" relativeHeight="251806720" behindDoc="1" locked="0" layoutInCell="1" allowOverlap="1" wp14:anchorId="637E5EB1" wp14:editId="02039B6C">
                    <wp:simplePos x="0" y="0"/>
                    <wp:positionH relativeFrom="margin">
                      <wp:posOffset>460375</wp:posOffset>
                    </wp:positionH>
                    <wp:positionV relativeFrom="paragraph">
                      <wp:posOffset>32385</wp:posOffset>
                    </wp:positionV>
                    <wp:extent cx="5038090" cy="45085"/>
                    <wp:effectExtent l="0" t="0" r="0" b="0"/>
                    <wp:wrapNone/>
                    <wp:docPr id="118" name="Rectangle 118"/>
                    <wp:cNvGraphicFramePr/>
                    <a:graphic xmlns:a="http://schemas.openxmlformats.org/drawingml/2006/main">
                      <a:graphicData uri="http://schemas.microsoft.com/office/word/2010/wordprocessingShape">
                        <wps:wsp>
                          <wps:cNvSpPr/>
                          <wps:spPr>
                            <a:xfrm>
                              <a:off x="0" y="0"/>
                              <a:ext cx="5038090" cy="4508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3B0D812" id="Rectangle 118" o:spid="_x0000_s1026" style="position:absolute;margin-left:36.25pt;margin-top:2.55pt;width:396.7pt;height:3.55pt;z-index:-251509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" fillcolor="#d8d8d8 [2732]" stroked="f" strokeweight="2pt">
                    <w10:wrap anchorx="margin"/>
                  </v:rect>
                </w:pict>
              </mc:Fallback>
            </mc:AlternateContent>
          </w: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UVOD</w:t>
          </w:r>
          <w:r w:rsidRPr="00486387">
            <w:rPr>
              <w:rFonts w:ascii="Arial Narrow" w:hAnsi="Arial Narrow" w:cs="Arial Narrow"/>
              <w:b/>
              <w:bCs/>
              <w:sz w:val="18"/>
              <w:szCs w:val="18"/>
              <w:lang w:val="sl-SI" w:eastAsia="sr-Latn-CS"/>
            </w:rPr>
            <w:t xml:space="preserve">  </w:t>
          </w:r>
        </w:p>
      </w:tc>
      <w:tc>
        <w:tcPr>
          <w:tcW w:w="2614" w:type="pct"/>
          <w:vAlign w:val="bottom"/>
        </w:tcPr>
        <w:p w14:paraId="0F73FCB9" w14:textId="77777777" w:rsidR="00EE7234" w:rsidRPr="00486387" w:rsidRDefault="00EE7234" w:rsidP="000C1A5C">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INTRODUCTION</w:t>
          </w:r>
        </w:p>
      </w:tc>
    </w:tr>
  </w:tbl>
  <w:p w14:paraId="4111F6B4" w14:textId="77777777" w:rsidR="00EE7234" w:rsidRPr="000F172B" w:rsidRDefault="00EE7234" w:rsidP="000F172B">
    <w:pPr>
      <w:pStyle w:val="Header"/>
    </w:pPr>
    <w:r>
      <w:rPr>
        <w:rFonts w:ascii="Myriad Pro" w:hAnsi="Myriad Pro" w:cs="Arial"/>
        <w:b/>
        <w:bCs/>
        <w:noProof/>
        <w:sz w:val="20"/>
        <w:szCs w:val="20"/>
        <w:lang w:val="sr-Latn-ME"/>
      </w:rPr>
      <mc:AlternateContent>
        <mc:Choice Requires="wps">
          <w:drawing>
            <wp:anchor distT="0" distB="0" distL="114300" distR="114300" simplePos="0" relativeHeight="251805696" behindDoc="1" locked="0" layoutInCell="1" allowOverlap="1" wp14:anchorId="5F6E4005" wp14:editId="239AEC18">
              <wp:simplePos x="0" y="0"/>
              <wp:positionH relativeFrom="margin">
                <wp:posOffset>1980</wp:posOffset>
              </wp:positionH>
              <wp:positionV relativeFrom="paragraph">
                <wp:posOffset>1195</wp:posOffset>
              </wp:positionV>
              <wp:extent cx="6473825" cy="52070"/>
              <wp:effectExtent l="0" t="0" r="3175" b="5080"/>
              <wp:wrapNone/>
              <wp:docPr id="119" name="Rectangle 119"/>
              <wp:cNvGraphicFramePr/>
              <a:graphic xmlns:a="http://schemas.openxmlformats.org/drawingml/2006/main">
                <a:graphicData uri="http://schemas.microsoft.com/office/word/2010/wordprocessingShape">
                  <wps:wsp>
                    <wps:cNvSpPr/>
                    <wps:spPr>
                      <a:xfrm>
                        <a:off x="0" y="0"/>
                        <a:ext cx="6473825" cy="5207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E05D177" id="Rectangle 119" o:spid="_x0000_s1026" style="position:absolute;margin-left:.15pt;margin-top:.1pt;width:509.75pt;height:4.1pt;z-index:-251510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" fillcolor="#a5a5a5 [2092]" stroked="f" strokeweight="2pt">
              <w10:wrap anchorx="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58466CED" w14:textId="77777777" w:rsidTr="00910DCF">
      <w:tc>
        <w:tcPr>
          <w:tcW w:w="2386" w:type="pct"/>
          <w:vAlign w:val="bottom"/>
        </w:tcPr>
        <w:p w14:paraId="204C2795" w14:textId="426701E6" w:rsidR="00EE7234" w:rsidRPr="00486387" w:rsidRDefault="00EE7234" w:rsidP="000D3EE3">
          <w:pPr>
            <w:tabs>
              <w:tab w:val="center" w:pos="4153"/>
              <w:tab w:val="right" w:pos="8306"/>
            </w:tabs>
            <w:ind w:left="0" w:right="-58"/>
            <w:jc w:val="left"/>
          </w:pPr>
          <w:r>
            <w:rPr>
              <w:rFonts w:ascii="Arial Narrow" w:hAnsi="Arial Narrow" w:cs="Arial Narrow"/>
              <w:b/>
              <w:bCs/>
              <w:i/>
              <w:iCs/>
              <w:sz w:val="18"/>
              <w:szCs w:val="18"/>
              <w:lang w:val="en-GB" w:eastAsia="sr-Latn-CS"/>
            </w:rPr>
            <w:t>SADRŽ</w:t>
          </w:r>
          <w:r>
            <w:rPr>
              <w:rFonts w:ascii="Arial Narrow" w:hAnsi="Arial Narrow" w:cs="Arial Narrow"/>
              <w:b/>
              <w:bCs/>
              <w:i/>
              <w:iCs/>
              <w:sz w:val="18"/>
              <w:szCs w:val="18"/>
              <w:lang w:val="sr-Latn-ME" w:eastAsia="sr-Latn-CS"/>
            </w:rPr>
            <w:t>AJ</w:t>
          </w:r>
          <w:r>
            <w:rPr>
              <w:rFonts w:ascii="Arial Narrow" w:hAnsi="Arial Narrow" w:cs="Arial Narrow"/>
              <w:b/>
              <w:bCs/>
              <w:sz w:val="18"/>
              <w:szCs w:val="18"/>
              <w:lang w:val="sl-SI" w:eastAsia="sr-Latn-CS"/>
            </w:rPr>
            <w:t xml:space="preserve">         </w:t>
          </w: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 xml:space="preserve">    </w:t>
          </w:r>
        </w:p>
      </w:tc>
      <w:tc>
        <w:tcPr>
          <w:tcW w:w="2614" w:type="pct"/>
          <w:vAlign w:val="bottom"/>
        </w:tcPr>
        <w:p w14:paraId="249737DA" w14:textId="7A6C78F3" w:rsidR="00EE7234" w:rsidRPr="00486387" w:rsidRDefault="00EE7234" w:rsidP="00CC2A23">
          <w:pPr>
            <w:tabs>
              <w:tab w:val="center" w:pos="4153"/>
              <w:tab w:val="right" w:pos="8306"/>
            </w:tabs>
            <w:ind w:left="0"/>
            <w:rPr>
              <w:rFonts w:ascii="Arial Narrow" w:hAnsi="Arial Narrow" w:cs="Arial Narrow"/>
              <w:b/>
              <w:bCs/>
              <w:i/>
              <w:iCs/>
              <w:sz w:val="18"/>
              <w:szCs w:val="18"/>
              <w:lang w:val="en-GB" w:eastAsia="sr-Latn-CS"/>
            </w:rPr>
          </w:pPr>
          <w:r w:rsidRPr="00486387">
            <w:rPr>
              <w:rFonts w:ascii="Myriad Pro" w:hAnsi="Myriad Pro" w:cs="Arial"/>
              <w:b/>
              <w:bCs/>
              <w:noProof/>
              <w:sz w:val="20"/>
              <w:szCs w:val="20"/>
              <w:lang w:val="sr-Latn-ME"/>
            </w:rPr>
            <mc:AlternateContent>
              <mc:Choice Requires="wps">
                <w:drawing>
                  <wp:anchor distT="0" distB="0" distL="114300" distR="114300" simplePos="0" relativeHeight="252004352" behindDoc="1" locked="0" layoutInCell="1" allowOverlap="1" wp14:anchorId="581A055D" wp14:editId="798A6DFD">
                    <wp:simplePos x="0" y="0"/>
                    <wp:positionH relativeFrom="margin">
                      <wp:posOffset>-2364105</wp:posOffset>
                    </wp:positionH>
                    <wp:positionV relativeFrom="paragraph">
                      <wp:posOffset>36195</wp:posOffset>
                    </wp:positionV>
                    <wp:extent cx="4229100" cy="45085"/>
                    <wp:effectExtent l="0" t="0" r="0" b="0"/>
                    <wp:wrapNone/>
                    <wp:docPr id="148" name="Rectangle 148"/>
                    <wp:cNvGraphicFramePr/>
                    <a:graphic xmlns:a="http://schemas.openxmlformats.org/drawingml/2006/main">
                      <a:graphicData uri="http://schemas.microsoft.com/office/word/2010/wordprocessingShape">
                        <wps:wsp>
                          <wps:cNvSpPr/>
                          <wps:spPr>
                            <a:xfrm>
                              <a:off x="0" y="0"/>
                              <a:ext cx="4229100" cy="4508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3469ADD" id="Rectangle 148" o:spid="_x0000_s1026" style="position:absolute;margin-left:-186.15pt;margin-top:2.85pt;width:333pt;height:3.55pt;z-index:-25131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" fillcolor="#d9d9d9" stroked="f" strokeweight="2pt">
                    <w10:wrap anchorx="margin"/>
                  </v:rect>
                </w:pict>
              </mc:Fallback>
            </mc:AlternateContent>
          </w:r>
          <w:r>
            <w:rPr>
              <w:rFonts w:ascii="Arial Narrow" w:hAnsi="Arial Narrow" w:cs="Arial Narrow"/>
              <w:b/>
              <w:bCs/>
              <w:i/>
              <w:iCs/>
              <w:sz w:val="18"/>
              <w:szCs w:val="18"/>
              <w:lang w:val="en-GB" w:eastAsia="sr-Latn-CS"/>
            </w:rPr>
            <w:t xml:space="preserve">                                                               TABLE OF CONTENTS</w:t>
          </w:r>
        </w:p>
      </w:tc>
    </w:tr>
  </w:tbl>
  <w:p w14:paraId="20CDABEC" w14:textId="77777777" w:rsidR="00EE7234" w:rsidRPr="00F04B39" w:rsidRDefault="00EE7234" w:rsidP="000F172B">
    <w:pPr>
      <w:pStyle w:val="Header"/>
    </w:pPr>
    <w:r>
      <w:rPr>
        <w:rFonts w:ascii="Myriad Pro" w:hAnsi="Myriad Pro" w:cs="Arial"/>
        <w:b/>
        <w:bCs/>
        <w:noProof/>
        <w:sz w:val="20"/>
        <w:szCs w:val="20"/>
        <w:lang w:val="sr-Latn-ME"/>
      </w:rPr>
      <mc:AlternateContent>
        <mc:Choice Requires="wps">
          <w:drawing>
            <wp:anchor distT="0" distB="0" distL="114300" distR="114300" simplePos="0" relativeHeight="252051456" behindDoc="1" locked="0" layoutInCell="1" allowOverlap="1" wp14:anchorId="0DABFD15" wp14:editId="1A18BAEA">
              <wp:simplePos x="0" y="0"/>
              <wp:positionH relativeFrom="margin">
                <wp:posOffset>-3175</wp:posOffset>
              </wp:positionH>
              <wp:positionV relativeFrom="paragraph">
                <wp:posOffset>17780</wp:posOffset>
              </wp:positionV>
              <wp:extent cx="6473825" cy="52070"/>
              <wp:effectExtent l="0" t="0" r="3175" b="5080"/>
              <wp:wrapNone/>
              <wp:docPr id="189" name="Rectangle 189"/>
              <wp:cNvGraphicFramePr/>
              <a:graphic xmlns:a="http://schemas.openxmlformats.org/drawingml/2006/main">
                <a:graphicData uri="http://schemas.microsoft.com/office/word/2010/wordprocessingShape">
                  <wps:wsp>
                    <wps:cNvSpPr/>
                    <wps:spPr>
                      <a:xfrm>
                        <a:off x="0" y="0"/>
                        <a:ext cx="6473825" cy="52070"/>
                      </a:xfrm>
                      <a:prstGeom prst="rect">
                        <a:avLst/>
                      </a:prstGeom>
                      <a:solidFill>
                        <a:sysClr val="window" lastClr="FFFFFF">
                          <a:lumMod val="6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FBF8903" id="Rectangle 189" o:spid="_x0000_s1026" style="position:absolute;margin-left:-.25pt;margin-top:1.4pt;width:509.75pt;height:4.1pt;z-index:-251265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" fillcolor="#a6a6a6" stroked="f" strokeweight="2pt">
              <w10:wrap anchorx="margin"/>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736B71F2" w14:textId="77777777" w:rsidTr="00910DCF">
      <w:tc>
        <w:tcPr>
          <w:tcW w:w="2386" w:type="pct"/>
          <w:vAlign w:val="bottom"/>
        </w:tcPr>
        <w:p w14:paraId="195FED19" w14:textId="223298C4" w:rsidR="00EE7234" w:rsidRPr="00486387" w:rsidRDefault="00EE7234" w:rsidP="000D3EE3">
          <w:pPr>
            <w:tabs>
              <w:tab w:val="center" w:pos="4153"/>
              <w:tab w:val="right" w:pos="8306"/>
            </w:tabs>
            <w:ind w:left="0" w:right="-58"/>
            <w:jc w:val="left"/>
          </w:pPr>
          <w:r w:rsidRPr="00486387">
            <w:rPr>
              <w:rFonts w:ascii="Myriad Pro" w:hAnsi="Myriad Pro" w:cs="Arial"/>
              <w:b/>
              <w:bCs/>
              <w:noProof/>
              <w:sz w:val="20"/>
              <w:szCs w:val="20"/>
              <w:lang w:val="sr-Latn-ME"/>
            </w:rPr>
            <mc:AlternateContent>
              <mc:Choice Requires="wps">
                <w:drawing>
                  <wp:anchor distT="0" distB="0" distL="114300" distR="114300" simplePos="0" relativeHeight="252125184" behindDoc="1" locked="0" layoutInCell="1" allowOverlap="1" wp14:anchorId="09BE6158" wp14:editId="1F71A2E9">
                    <wp:simplePos x="0" y="0"/>
                    <wp:positionH relativeFrom="margin">
                      <wp:posOffset>1423035</wp:posOffset>
                    </wp:positionH>
                    <wp:positionV relativeFrom="paragraph">
                      <wp:posOffset>33655</wp:posOffset>
                    </wp:positionV>
                    <wp:extent cx="3609975" cy="45085"/>
                    <wp:effectExtent l="0" t="0" r="9525" b="0"/>
                    <wp:wrapNone/>
                    <wp:docPr id="162" name="Rectangle 162"/>
                    <wp:cNvGraphicFramePr/>
                    <a:graphic xmlns:a="http://schemas.openxmlformats.org/drawingml/2006/main">
                      <a:graphicData uri="http://schemas.microsoft.com/office/word/2010/wordprocessingShape">
                        <wps:wsp>
                          <wps:cNvSpPr/>
                          <wps:spPr>
                            <a:xfrm>
                              <a:off x="0" y="0"/>
                              <a:ext cx="3609975" cy="4508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52BDF03" id="Rectangle 162" o:spid="_x0000_s1026" style="position:absolute;margin-left:112.05pt;margin-top:2.65pt;width:284.25pt;height:3.55pt;z-index:-25119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" fillcolor="#d9d9d9" stroked="f" strokeweight="2pt">
                    <w10:wrap anchorx="margin"/>
                  </v:rect>
                </w:pict>
              </mc:Fallback>
            </mc:AlternateContent>
          </w:r>
          <w:r>
            <w:rPr>
              <w:rFonts w:ascii="Arial Narrow" w:hAnsi="Arial Narrow" w:cs="Arial Narrow"/>
              <w:b/>
              <w:bCs/>
              <w:i/>
              <w:iCs/>
              <w:sz w:val="18"/>
              <w:szCs w:val="18"/>
              <w:lang w:val="en-GB" w:eastAsia="sr-Latn-CS"/>
            </w:rPr>
            <w:t xml:space="preserve">   OPŠTI PREGLED INDEKSA</w:t>
          </w:r>
          <w:r>
            <w:rPr>
              <w:rFonts w:ascii="Arial Narrow" w:hAnsi="Arial Narrow" w:cs="Arial Narrow"/>
              <w:b/>
              <w:bCs/>
              <w:sz w:val="18"/>
              <w:szCs w:val="18"/>
              <w:lang w:val="sl-SI" w:eastAsia="sr-Latn-CS"/>
            </w:rPr>
            <w:t xml:space="preserve">       </w:t>
          </w: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 xml:space="preserve">    </w:t>
          </w:r>
        </w:p>
      </w:tc>
      <w:tc>
        <w:tcPr>
          <w:tcW w:w="2614" w:type="pct"/>
          <w:vAlign w:val="bottom"/>
        </w:tcPr>
        <w:p w14:paraId="101792E7" w14:textId="7A3A2CB0" w:rsidR="00EE7234" w:rsidRPr="00486387" w:rsidRDefault="00EE7234" w:rsidP="00CC2A23">
          <w:pPr>
            <w:tabs>
              <w:tab w:val="center" w:pos="4153"/>
              <w:tab w:val="right" w:pos="8306"/>
            </w:tabs>
            <w:ind w:left="0"/>
            <w:rPr>
              <w:rFonts w:ascii="Arial Narrow" w:hAnsi="Arial Narrow" w:cs="Arial Narrow"/>
              <w:b/>
              <w:bCs/>
              <w:i/>
              <w:iCs/>
              <w:sz w:val="18"/>
              <w:szCs w:val="18"/>
              <w:lang w:val="en-GB" w:eastAsia="sr-Latn-CS"/>
            </w:rPr>
          </w:pPr>
          <w:r>
            <w:rPr>
              <w:rFonts w:ascii="Arial Narrow" w:hAnsi="Arial Narrow" w:cs="Arial Narrow"/>
              <w:b/>
              <w:bCs/>
              <w:i/>
              <w:iCs/>
              <w:sz w:val="18"/>
              <w:szCs w:val="18"/>
              <w:lang w:val="en-GB" w:eastAsia="sr-Latn-CS"/>
            </w:rPr>
            <w:t xml:space="preserve">                                                                    SUMMARY OF INDICES</w:t>
          </w:r>
        </w:p>
      </w:tc>
    </w:tr>
  </w:tbl>
  <w:p w14:paraId="7BFF3C6F" w14:textId="77777777" w:rsidR="00EE7234" w:rsidRPr="00F04B39" w:rsidRDefault="00EE7234" w:rsidP="000F172B">
    <w:pPr>
      <w:pStyle w:val="Header"/>
    </w:pPr>
    <w:r>
      <w:rPr>
        <w:rFonts w:ascii="Myriad Pro" w:hAnsi="Myriad Pro" w:cs="Arial"/>
        <w:b/>
        <w:bCs/>
        <w:noProof/>
        <w:sz w:val="20"/>
        <w:szCs w:val="20"/>
        <w:lang w:val="sr-Latn-ME"/>
      </w:rPr>
      <mc:AlternateContent>
        <mc:Choice Requires="wps">
          <w:drawing>
            <wp:anchor distT="0" distB="0" distL="114300" distR="114300" simplePos="0" relativeHeight="252126208" behindDoc="1" locked="0" layoutInCell="1" allowOverlap="1" wp14:anchorId="5D4612FB" wp14:editId="5DE5FADE">
              <wp:simplePos x="0" y="0"/>
              <wp:positionH relativeFrom="margin">
                <wp:posOffset>59690</wp:posOffset>
              </wp:positionH>
              <wp:positionV relativeFrom="paragraph">
                <wp:posOffset>47625</wp:posOffset>
              </wp:positionV>
              <wp:extent cx="6267450" cy="45719"/>
              <wp:effectExtent l="0" t="0" r="0" b="0"/>
              <wp:wrapNone/>
              <wp:docPr id="235" name="Rectangle 235"/>
              <wp:cNvGraphicFramePr/>
              <a:graphic xmlns:a="http://schemas.openxmlformats.org/drawingml/2006/main">
                <a:graphicData uri="http://schemas.microsoft.com/office/word/2010/wordprocessingShape">
                  <wps:wsp>
                    <wps:cNvSpPr/>
                    <wps:spPr>
                      <a:xfrm>
                        <a:off x="0" y="0"/>
                        <a:ext cx="6267450" cy="45719"/>
                      </a:xfrm>
                      <a:prstGeom prst="rect">
                        <a:avLst/>
                      </a:prstGeom>
                      <a:solidFill>
                        <a:sysClr val="window" lastClr="FFFFFF">
                          <a:lumMod val="6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68D940B" id="Rectangle 235" o:spid="_x0000_s1026" style="position:absolute;margin-left:4.7pt;margin-top:3.75pt;width:493.5pt;height:3.6pt;z-index:-25119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" fillcolor="#a6a6a6" stroked="f" strokeweight="2pt">
              <w10:wrap anchorx="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19" w:type="dxa"/>
      <w:tblInd w:w="-108" w:type="dxa"/>
      <w:tblLook w:val="01E0" w:firstRow="1" w:lastRow="1" w:firstColumn="1" w:lastColumn="1" w:noHBand="0" w:noVBand="0"/>
    </w:tblPr>
    <w:tblGrid>
      <w:gridCol w:w="4877"/>
      <w:gridCol w:w="5342"/>
    </w:tblGrid>
    <w:tr w:rsidR="00EE7234" w:rsidRPr="006216E7" w14:paraId="2305A003" w14:textId="77777777" w:rsidTr="006216E7">
      <w:tc>
        <w:tcPr>
          <w:tcW w:w="2386" w:type="pct"/>
          <w:vAlign w:val="bottom"/>
        </w:tcPr>
        <w:p w14:paraId="1739A729" w14:textId="77777777" w:rsidR="00EE7234" w:rsidRPr="00486387" w:rsidRDefault="00EE7234" w:rsidP="000C1A5C">
          <w:pPr>
            <w:tabs>
              <w:tab w:val="center" w:pos="4153"/>
              <w:tab w:val="right" w:pos="8306"/>
            </w:tabs>
            <w:ind w:left="0" w:right="-58"/>
            <w:jc w:val="left"/>
          </w:pPr>
          <w:r w:rsidRPr="00486387">
            <w:rPr>
              <w:rFonts w:ascii="Myriad Pro" w:hAnsi="Myriad Pro" w:cs="Arial"/>
              <w:b/>
              <w:bCs/>
              <w:noProof/>
              <w:sz w:val="20"/>
              <w:szCs w:val="20"/>
              <w:lang w:val="sr-Latn-ME"/>
            </w:rPr>
            <mc:AlternateContent>
              <mc:Choice Requires="wps">
                <w:drawing>
                  <wp:anchor distT="0" distB="0" distL="114300" distR="114300" simplePos="0" relativeHeight="252129280" behindDoc="1" locked="0" layoutInCell="1" allowOverlap="1" wp14:anchorId="6D118C90" wp14:editId="554A6F04">
                    <wp:simplePos x="0" y="0"/>
                    <wp:positionH relativeFrom="margin">
                      <wp:posOffset>1155700</wp:posOffset>
                    </wp:positionH>
                    <wp:positionV relativeFrom="paragraph">
                      <wp:posOffset>25400</wp:posOffset>
                    </wp:positionV>
                    <wp:extent cx="4199255" cy="55880"/>
                    <wp:effectExtent l="0" t="0" r="0" b="1270"/>
                    <wp:wrapNone/>
                    <wp:docPr id="273" name="Rectangle 273"/>
                    <wp:cNvGraphicFramePr/>
                    <a:graphic xmlns:a="http://schemas.openxmlformats.org/drawingml/2006/main">
                      <a:graphicData uri="http://schemas.microsoft.com/office/word/2010/wordprocessingShape">
                        <wps:wsp>
                          <wps:cNvSpPr/>
                          <wps:spPr>
                            <a:xfrm>
                              <a:off x="0" y="0"/>
                              <a:ext cx="4199255" cy="5588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FF96042" id="Rectangle 273" o:spid="_x0000_s1026" style="position:absolute;margin-left:91pt;margin-top:2pt;width:330.65pt;height:4.4pt;z-index:-251187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" fillcolor="#d8d8d8 [2732]" stroked="f" strokeweight="2pt">
                    <w10:wrap anchorx="margin"/>
                  </v:rect>
                </w:pict>
              </mc:Fallback>
            </mc:AlternateContent>
          </w:r>
          <w:r w:rsidRPr="00486387">
            <w:rPr>
              <w:rFonts w:ascii="Arial Narrow" w:hAnsi="Arial Narrow" w:cs="Arial Narrow"/>
              <w:b/>
              <w:bCs/>
              <w:sz w:val="18"/>
              <w:szCs w:val="18"/>
              <w:lang w:val="sl-SI" w:eastAsia="sr-Latn-CS"/>
            </w:rPr>
            <w:t xml:space="preserve">   </w:t>
          </w:r>
          <w:r>
            <w:rPr>
              <w:rFonts w:ascii="Arial Narrow" w:hAnsi="Arial Narrow" w:cs="Arial Narrow"/>
              <w:b/>
              <w:bCs/>
              <w:sz w:val="18"/>
              <w:szCs w:val="18"/>
              <w:lang w:val="sl-SI" w:eastAsia="sr-Latn-CS"/>
            </w:rPr>
            <w:t>GRAĐEVINARSTVO</w:t>
          </w:r>
          <w:r w:rsidRPr="00486387">
            <w:rPr>
              <w:rFonts w:ascii="Arial Narrow" w:hAnsi="Arial Narrow" w:cs="Arial Narrow"/>
              <w:b/>
              <w:bCs/>
              <w:sz w:val="18"/>
              <w:szCs w:val="18"/>
              <w:lang w:val="sl-SI" w:eastAsia="sr-Latn-CS"/>
            </w:rPr>
            <w:t xml:space="preserve">  </w:t>
          </w:r>
        </w:p>
      </w:tc>
      <w:tc>
        <w:tcPr>
          <w:tcW w:w="2614" w:type="pct"/>
          <w:vAlign w:val="bottom"/>
        </w:tcPr>
        <w:p w14:paraId="19CE865F" w14:textId="77777777" w:rsidR="00EE7234" w:rsidRPr="00486387" w:rsidRDefault="00EE7234" w:rsidP="000C1A5C">
          <w:pPr>
            <w:tabs>
              <w:tab w:val="center" w:pos="4153"/>
              <w:tab w:val="right" w:pos="8306"/>
            </w:tabs>
            <w:ind w:left="0"/>
            <w:jc w:val="right"/>
            <w:rPr>
              <w:rFonts w:ascii="Arial Narrow" w:hAnsi="Arial Narrow" w:cs="Arial Narrow"/>
              <w:b/>
              <w:bCs/>
              <w:i/>
              <w:iCs/>
              <w:sz w:val="18"/>
              <w:szCs w:val="18"/>
              <w:lang w:val="en-GB" w:eastAsia="sr-Latn-CS"/>
            </w:rPr>
          </w:pPr>
          <w:r w:rsidRPr="00486387">
            <w:rPr>
              <w:rFonts w:ascii="Arial Narrow" w:hAnsi="Arial Narrow" w:cs="Arial Narrow"/>
              <w:b/>
              <w:bCs/>
              <w:i/>
              <w:iCs/>
              <w:sz w:val="18"/>
              <w:szCs w:val="18"/>
              <w:lang w:val="en-GB" w:eastAsia="sr-Latn-CS"/>
            </w:rPr>
            <w:t xml:space="preserve"> </w:t>
          </w:r>
          <w:r>
            <w:rPr>
              <w:rFonts w:ascii="Arial Narrow" w:hAnsi="Arial Narrow" w:cs="Arial Narrow"/>
              <w:b/>
              <w:bCs/>
              <w:i/>
              <w:iCs/>
              <w:sz w:val="18"/>
              <w:szCs w:val="18"/>
              <w:lang w:val="en-GB" w:eastAsia="sr-Latn-CS"/>
            </w:rPr>
            <w:t>CONSTRUCTIONS</w:t>
          </w:r>
        </w:p>
      </w:tc>
    </w:tr>
  </w:tbl>
  <w:p w14:paraId="29D86118" w14:textId="77777777" w:rsidR="00EE7234" w:rsidRPr="003C257F" w:rsidRDefault="00EE7234" w:rsidP="00B2295E">
    <w:pPr>
      <w:pStyle w:val="Header"/>
    </w:pPr>
    <w:r>
      <w:rPr>
        <w:rFonts w:ascii="Myriad Pro" w:hAnsi="Myriad Pro" w:cs="Arial"/>
        <w:b/>
        <w:bCs/>
        <w:noProof/>
        <w:sz w:val="20"/>
        <w:szCs w:val="20"/>
        <w:lang w:val="sr-Latn-ME"/>
      </w:rPr>
      <mc:AlternateContent>
        <mc:Choice Requires="wps">
          <w:drawing>
            <wp:anchor distT="0" distB="0" distL="114300" distR="114300" simplePos="0" relativeHeight="252128256" behindDoc="1" locked="0" layoutInCell="1" allowOverlap="1" wp14:anchorId="2391CC4A" wp14:editId="2B56F293">
              <wp:simplePos x="0" y="0"/>
              <wp:positionH relativeFrom="margin">
                <wp:posOffset>1980</wp:posOffset>
              </wp:positionH>
              <wp:positionV relativeFrom="paragraph">
                <wp:posOffset>1195</wp:posOffset>
              </wp:positionV>
              <wp:extent cx="6473825" cy="52070"/>
              <wp:effectExtent l="0" t="0" r="3175" b="5080"/>
              <wp:wrapNone/>
              <wp:docPr id="274" name="Rectangle 274"/>
              <wp:cNvGraphicFramePr/>
              <a:graphic xmlns:a="http://schemas.openxmlformats.org/drawingml/2006/main">
                <a:graphicData uri="http://schemas.microsoft.com/office/word/2010/wordprocessingShape">
                  <wps:wsp>
                    <wps:cNvSpPr/>
                    <wps:spPr>
                      <a:xfrm>
                        <a:off x="0" y="0"/>
                        <a:ext cx="6473825" cy="5207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7A36461" id="Rectangle 274" o:spid="_x0000_s1026" style="position:absolute;margin-left:.15pt;margin-top:.1pt;width:509.75pt;height:4.1pt;z-index:-25118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" fillcolor="#a5a5a5 [2092]" stroked="f" strokeweight="2pt">
              <w10:wrap anchorx="margin"/>
            </v:rec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7CF6" w14:textId="77777777" w:rsidR="00EE7234" w:rsidRPr="000826EA" w:rsidRDefault="00EE7234" w:rsidP="000826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tblInd w:w="108" w:type="dxa"/>
      <w:tblLook w:val="01E0" w:firstRow="1" w:lastRow="1" w:firstColumn="1" w:lastColumn="1" w:noHBand="0" w:noVBand="0"/>
    </w:tblPr>
    <w:tblGrid>
      <w:gridCol w:w="3686"/>
      <w:gridCol w:w="2904"/>
      <w:gridCol w:w="3615"/>
    </w:tblGrid>
    <w:tr w:rsidR="00EE7234" w:rsidRPr="00627566" w14:paraId="7448100F" w14:textId="77777777" w:rsidTr="00662DA7">
      <w:tc>
        <w:tcPr>
          <w:tcW w:w="1806" w:type="pct"/>
          <w:vAlign w:val="bottom"/>
        </w:tcPr>
        <w:p w14:paraId="5B9C84DA" w14:textId="77777777" w:rsidR="00EE7234" w:rsidRPr="00627566" w:rsidRDefault="00EE7234" w:rsidP="00F04B39">
          <w:pPr>
            <w:tabs>
              <w:tab w:val="center" w:pos="4153"/>
              <w:tab w:val="right" w:pos="8306"/>
            </w:tabs>
            <w:ind w:left="0" w:right="-58"/>
            <w:jc w:val="left"/>
            <w:rPr>
              <w:rFonts w:ascii="Arial Narrow" w:hAnsi="Arial Narrow" w:cs="Arial Narrow"/>
              <w:b/>
              <w:bCs/>
              <w:lang w:val="en-GB" w:eastAsia="sr-Latn-CS"/>
            </w:rPr>
          </w:pPr>
          <w:bookmarkStart w:id="34" w:name="_Hlk192851772"/>
          <w:r>
            <w:rPr>
              <w:rFonts w:ascii="Arial Narrow" w:hAnsi="Arial Narrow" w:cs="Arial Narrow"/>
              <w:b/>
              <w:bCs/>
              <w:lang w:val="en-GB" w:eastAsia="sr-Latn-CS"/>
            </w:rPr>
            <w:t xml:space="preserve">   </w:t>
          </w:r>
          <w:r w:rsidRPr="00486387">
            <w:rPr>
              <w:rFonts w:ascii="Arial Narrow" w:hAnsi="Arial Narrow" w:cs="Arial Narrow"/>
              <w:b/>
              <w:bCs/>
              <w:lang w:val="en-GB" w:eastAsia="sr-Latn-CS"/>
            </w:rPr>
            <w:t>POGLAVLJE</w:t>
          </w:r>
        </w:p>
      </w:tc>
      <w:tc>
        <w:tcPr>
          <w:tcW w:w="1423" w:type="pct"/>
          <w:vAlign w:val="center"/>
        </w:tcPr>
        <w:p w14:paraId="1EA174D7" w14:textId="77777777" w:rsidR="00EE7234" w:rsidRPr="00F3122A" w:rsidRDefault="00EE7234" w:rsidP="00662DA7">
          <w:pPr>
            <w:tabs>
              <w:tab w:val="center" w:pos="4153"/>
              <w:tab w:val="right" w:pos="8306"/>
            </w:tabs>
            <w:ind w:left="0" w:right="-58"/>
            <w:rPr>
              <w:rFonts w:ascii="Arial" w:hAnsi="Arial" w:cs="Arial"/>
              <w:b/>
              <w:bCs/>
              <w:position w:val="10"/>
              <w:sz w:val="28"/>
              <w:szCs w:val="28"/>
              <w:lang w:val="sl-SI" w:eastAsia="sr-Latn-CS"/>
            </w:rPr>
          </w:pPr>
          <w:r>
            <w:rPr>
              <w:rFonts w:ascii="Arial" w:hAnsi="Arial" w:cs="Arial"/>
              <w:b/>
              <w:bCs/>
              <w:position w:val="10"/>
              <w:sz w:val="28"/>
              <w:szCs w:val="28"/>
              <w:lang w:val="sl-SI" w:eastAsia="sr-Latn-CS"/>
            </w:rPr>
            <w:t>8</w:t>
          </w:r>
        </w:p>
      </w:tc>
      <w:tc>
        <w:tcPr>
          <w:tcW w:w="1771" w:type="pct"/>
          <w:vAlign w:val="bottom"/>
        </w:tcPr>
        <w:p w14:paraId="330C272F" w14:textId="77777777" w:rsidR="00EE7234" w:rsidRPr="00627566" w:rsidRDefault="00EE7234" w:rsidP="005B55E6">
          <w:pPr>
            <w:tabs>
              <w:tab w:val="center" w:pos="4153"/>
              <w:tab w:val="right" w:pos="8306"/>
            </w:tabs>
            <w:ind w:left="0" w:right="-58"/>
            <w:rPr>
              <w:rFonts w:ascii="Arial Narrow" w:hAnsi="Arial Narrow" w:cs="Arial Narrow"/>
              <w:b/>
              <w:bCs/>
              <w:i/>
              <w:iCs/>
              <w:lang w:val="en-GB" w:eastAsia="sr-Latn-CS"/>
            </w:rPr>
          </w:pPr>
          <w:r>
            <w:rPr>
              <w:rFonts w:ascii="Myriad Pro" w:hAnsi="Myriad Pro" w:cs="Arial"/>
              <w:b/>
              <w:bCs/>
              <w:noProof/>
              <w:sz w:val="20"/>
              <w:szCs w:val="20"/>
              <w:lang w:val="sr-Latn-ME"/>
            </w:rPr>
            <mc:AlternateContent>
              <mc:Choice Requires="wps">
                <w:drawing>
                  <wp:anchor distT="0" distB="0" distL="114300" distR="114300" simplePos="0" relativeHeight="251735040" behindDoc="1" locked="0" layoutInCell="1" allowOverlap="1" wp14:anchorId="4378F32B" wp14:editId="121591CA">
                    <wp:simplePos x="0" y="0"/>
                    <wp:positionH relativeFrom="margin">
                      <wp:posOffset>-3054177</wp:posOffset>
                    </wp:positionH>
                    <wp:positionV relativeFrom="paragraph">
                      <wp:posOffset>160078</wp:posOffset>
                    </wp:positionV>
                    <wp:extent cx="5200650" cy="45085"/>
                    <wp:effectExtent l="0" t="0" r="0" b="0"/>
                    <wp:wrapNone/>
                    <wp:docPr id="52" name="Rectangle 52"/>
                    <wp:cNvGraphicFramePr/>
                    <a:graphic xmlns:a="http://schemas.openxmlformats.org/drawingml/2006/main">
                      <a:graphicData uri="http://schemas.microsoft.com/office/word/2010/wordprocessingShape">
                        <wps:wsp>
                          <wps:cNvSpPr/>
                          <wps:spPr>
                            <a:xfrm>
                              <a:off x="0" y="0"/>
                              <a:ext cx="5200650" cy="4508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48878F53" id="Rectangle 52" o:spid="_x0000_s1026" style="position:absolute;margin-left:-240.5pt;margin-top:12.6pt;width:409.5pt;height:3.55pt;z-index:-251581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" fillcolor="#d8d8d8 [2732]" stroked="f" strokeweight="2pt">
                    <w10:wrap anchorx="margin"/>
                  </v:rect>
                </w:pict>
              </mc:Fallback>
            </mc:AlternateContent>
          </w:r>
          <w:r>
            <w:rPr>
              <w:rFonts w:ascii="Arial Narrow" w:hAnsi="Arial Narrow" w:cs="Arial Narrow"/>
              <w:b/>
              <w:bCs/>
              <w:i/>
              <w:iCs/>
              <w:lang w:val="en-GB" w:eastAsia="sr-Latn-CS"/>
            </w:rPr>
            <w:t xml:space="preserve">                       </w:t>
          </w:r>
          <w:r w:rsidRPr="00486387">
            <w:rPr>
              <w:rFonts w:ascii="Arial Narrow" w:hAnsi="Arial Narrow" w:cs="Arial Narrow"/>
              <w:b/>
              <w:bCs/>
              <w:i/>
              <w:iCs/>
              <w:lang w:val="en-GB" w:eastAsia="sr-Latn-CS"/>
            </w:rPr>
            <w:t xml:space="preserve"> CHAPTER</w:t>
          </w:r>
        </w:p>
      </w:tc>
    </w:tr>
  </w:tbl>
  <w:bookmarkEnd w:id="34"/>
  <w:p w14:paraId="0B9D156D" w14:textId="77777777" w:rsidR="00EE7234" w:rsidRPr="003C257F" w:rsidRDefault="00EE7234" w:rsidP="00B2295E">
    <w:pPr>
      <w:pStyle w:val="Header"/>
    </w:pPr>
    <w:r>
      <w:rPr>
        <w:rFonts w:ascii="Myriad Pro" w:hAnsi="Myriad Pro" w:cs="Arial"/>
        <w:b/>
        <w:bCs/>
        <w:noProof/>
        <w:sz w:val="20"/>
        <w:szCs w:val="20"/>
        <w:lang w:val="sr-Latn-ME"/>
      </w:rPr>
      <mc:AlternateContent>
        <mc:Choice Requires="wps">
          <w:drawing>
            <wp:anchor distT="0" distB="0" distL="114300" distR="114300" simplePos="0" relativeHeight="251732992" behindDoc="1" locked="0" layoutInCell="1" allowOverlap="1" wp14:anchorId="6086ABB4" wp14:editId="2975F082">
              <wp:simplePos x="0" y="0"/>
              <wp:positionH relativeFrom="margin">
                <wp:posOffset>5208039</wp:posOffset>
              </wp:positionH>
              <wp:positionV relativeFrom="paragraph">
                <wp:posOffset>-261620</wp:posOffset>
              </wp:positionV>
              <wp:extent cx="1268730" cy="266700"/>
              <wp:effectExtent l="0" t="0" r="7620" b="0"/>
              <wp:wrapNone/>
              <wp:docPr id="53" name="Rectangle: Top Corners Rounded 53"/>
              <wp:cNvGraphicFramePr/>
              <a:graphic xmlns:a="http://schemas.openxmlformats.org/drawingml/2006/main">
                <a:graphicData uri="http://schemas.microsoft.com/office/word/2010/wordprocessingShape">
                  <wps:wsp>
                    <wps:cNvSpPr/>
                    <wps:spPr>
                      <a:xfrm>
                        <a:off x="0" y="0"/>
                        <a:ext cx="1268730" cy="266700"/>
                      </a:xfrm>
                      <a:prstGeom prst="round2SameRect">
                        <a:avLst>
                          <a:gd name="adj1" fmla="val 50000"/>
                          <a:gd name="adj2" fmla="val 0"/>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DABA3C2" id="Rectangle: Top Corners Rounded 53" o:spid="_x0000_s1026" style="position:absolute;margin-left:410.1pt;margin-top:-20.6pt;width:99.9pt;height:21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268730,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" path="m133350,l1135380,v73647,,133350,59703,133350,133350l1268730,266700r,l,266700r,l,133350c,59703,59703,,133350,xe" fillcolor="#d8d8d8 [2732]" stroked="f" strokeweight="2pt">
              <v:path arrowok="t" o:connecttype="custom" o:connectlocs="133350,0;1135380,0;1268730,133350;1268730,266700;1268730,266700;0,266700;0,266700;0,133350;133350,0" o:connectangles="0,0,0,0,0,0,0,0,0"/>
              <w10:wrap anchorx="margin"/>
            </v:shape>
          </w:pict>
        </mc:Fallback>
      </mc:AlternateContent>
    </w:r>
    <w:r>
      <w:rPr>
        <w:rFonts w:ascii="Myriad Pro" w:hAnsi="Myriad Pro" w:cs="Arial"/>
        <w:b/>
        <w:bCs/>
        <w:noProof/>
        <w:sz w:val="20"/>
        <w:szCs w:val="20"/>
        <w:lang w:val="sr-Latn-ME"/>
      </w:rPr>
      <mc:AlternateContent>
        <mc:Choice Requires="wps">
          <w:drawing>
            <wp:anchor distT="0" distB="0" distL="114300" distR="114300" simplePos="0" relativeHeight="251734016" behindDoc="1" locked="0" layoutInCell="1" allowOverlap="1" wp14:anchorId="2C987615" wp14:editId="6FF6C8B6">
              <wp:simplePos x="0" y="0"/>
              <wp:positionH relativeFrom="margin">
                <wp:align>right</wp:align>
              </wp:positionH>
              <wp:positionV relativeFrom="paragraph">
                <wp:posOffset>-211</wp:posOffset>
              </wp:positionV>
              <wp:extent cx="6473825" cy="52070"/>
              <wp:effectExtent l="0" t="0" r="3175" b="5080"/>
              <wp:wrapNone/>
              <wp:docPr id="54" name="Rectangle 54"/>
              <wp:cNvGraphicFramePr/>
              <a:graphic xmlns:a="http://schemas.openxmlformats.org/drawingml/2006/main">
                <a:graphicData uri="http://schemas.microsoft.com/office/word/2010/wordprocessingShape">
                  <wps:wsp>
                    <wps:cNvSpPr/>
                    <wps:spPr>
                      <a:xfrm>
                        <a:off x="0" y="0"/>
                        <a:ext cx="6473825" cy="5207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26F9698" id="Rectangle 54" o:spid="_x0000_s1026" style="position:absolute;margin-left:458.55pt;margin-top:0;width:509.75pt;height:4.1pt;z-index:-251582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" fillcolor="#a5a5a5 [2092]" stroked="f" strokeweight="2pt">
              <w10:wrap anchorx="margin"/>
            </v:rect>
          </w:pict>
        </mc:Fallback>
      </mc:AlternateContent>
    </w:r>
    <w:r>
      <w:rPr>
        <w:rFonts w:ascii="Myriad Pro" w:hAnsi="Myriad Pro" w:cs="Arial"/>
        <w:b/>
        <w:bCs/>
        <w:noProof/>
        <w:sz w:val="20"/>
        <w:szCs w:val="20"/>
        <w:lang w:val="sr-Latn-ME"/>
      </w:rPr>
      <mc:AlternateContent>
        <mc:Choice Requires="wps">
          <w:drawing>
            <wp:anchor distT="0" distB="0" distL="114300" distR="114300" simplePos="0" relativeHeight="251736064" behindDoc="1" locked="0" layoutInCell="1" allowOverlap="1" wp14:anchorId="697EDA16" wp14:editId="42817474">
              <wp:simplePos x="0" y="0"/>
              <wp:positionH relativeFrom="margin">
                <wp:align>left</wp:align>
              </wp:positionH>
              <wp:positionV relativeFrom="paragraph">
                <wp:posOffset>-267335</wp:posOffset>
              </wp:positionV>
              <wp:extent cx="1268730" cy="266700"/>
              <wp:effectExtent l="0" t="0" r="7620" b="0"/>
              <wp:wrapNone/>
              <wp:docPr id="55" name="Rectangle: Top Corners Rounded 55"/>
              <wp:cNvGraphicFramePr/>
              <a:graphic xmlns:a="http://schemas.openxmlformats.org/drawingml/2006/main">
                <a:graphicData uri="http://schemas.microsoft.com/office/word/2010/wordprocessingShape">
                  <wps:wsp>
                    <wps:cNvSpPr/>
                    <wps:spPr>
                      <a:xfrm>
                        <a:off x="0" y="0"/>
                        <a:ext cx="1268730" cy="266700"/>
                      </a:xfrm>
                      <a:prstGeom prst="round2SameRect">
                        <a:avLst>
                          <a:gd name="adj1" fmla="val 50000"/>
                          <a:gd name="adj2" fmla="val 0"/>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A0B6882" id="Rectangle: Top Corners Rounded 55" o:spid="_x0000_s1026" style="position:absolute;margin-left:0;margin-top:-21.05pt;width:99.9pt;height:21pt;z-index:-251580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1268730,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" path="m133350,l1135380,v73647,,133350,59703,133350,133350l1268730,266700r,l,266700r,l,133350c,59703,59703,,133350,xe" fillcolor="#a5a5a5 [2092]" stroked="f" strokeweight="2pt">
              <v:path arrowok="t" o:connecttype="custom" o:connectlocs="133350,0;1135380,0;1268730,133350;1268730,266700;1268730,266700;0,266700;0,266700;0,133350;133350,0" o:connectangles="0,0,0,0,0,0,0,0,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490E"/>
    <w:multiLevelType w:val="hybridMultilevel"/>
    <w:tmpl w:val="4AFAD1A8"/>
    <w:lvl w:ilvl="0" w:tplc="9CE454B0">
      <w:start w:val="1"/>
      <w:numFmt w:val="decimal"/>
      <w:lvlText w:val="%1."/>
      <w:lvlJc w:val="left"/>
      <w:pPr>
        <w:ind w:left="377" w:hanging="360"/>
      </w:pPr>
      <w:rPr>
        <w:rFonts w:ascii="Myriad Pro" w:hAnsi="Myriad Pro" w:hint="default"/>
        <w:i/>
        <w:color w:val="auto"/>
        <w:sz w:val="16"/>
      </w:rPr>
    </w:lvl>
    <w:lvl w:ilvl="1" w:tplc="08090019" w:tentative="1">
      <w:start w:val="1"/>
      <w:numFmt w:val="lowerLetter"/>
      <w:lvlText w:val="%2."/>
      <w:lvlJc w:val="left"/>
      <w:pPr>
        <w:ind w:left="1097" w:hanging="360"/>
      </w:pPr>
    </w:lvl>
    <w:lvl w:ilvl="2" w:tplc="0809001B" w:tentative="1">
      <w:start w:val="1"/>
      <w:numFmt w:val="lowerRoman"/>
      <w:lvlText w:val="%3."/>
      <w:lvlJc w:val="right"/>
      <w:pPr>
        <w:ind w:left="1817" w:hanging="180"/>
      </w:pPr>
    </w:lvl>
    <w:lvl w:ilvl="3" w:tplc="0809000F" w:tentative="1">
      <w:start w:val="1"/>
      <w:numFmt w:val="decimal"/>
      <w:lvlText w:val="%4."/>
      <w:lvlJc w:val="left"/>
      <w:pPr>
        <w:ind w:left="2537" w:hanging="360"/>
      </w:pPr>
    </w:lvl>
    <w:lvl w:ilvl="4" w:tplc="08090019" w:tentative="1">
      <w:start w:val="1"/>
      <w:numFmt w:val="lowerLetter"/>
      <w:lvlText w:val="%5."/>
      <w:lvlJc w:val="left"/>
      <w:pPr>
        <w:ind w:left="3257" w:hanging="360"/>
      </w:pPr>
    </w:lvl>
    <w:lvl w:ilvl="5" w:tplc="0809001B" w:tentative="1">
      <w:start w:val="1"/>
      <w:numFmt w:val="lowerRoman"/>
      <w:lvlText w:val="%6."/>
      <w:lvlJc w:val="right"/>
      <w:pPr>
        <w:ind w:left="3977" w:hanging="180"/>
      </w:pPr>
    </w:lvl>
    <w:lvl w:ilvl="6" w:tplc="0809000F" w:tentative="1">
      <w:start w:val="1"/>
      <w:numFmt w:val="decimal"/>
      <w:lvlText w:val="%7."/>
      <w:lvlJc w:val="left"/>
      <w:pPr>
        <w:ind w:left="4697" w:hanging="360"/>
      </w:pPr>
    </w:lvl>
    <w:lvl w:ilvl="7" w:tplc="08090019" w:tentative="1">
      <w:start w:val="1"/>
      <w:numFmt w:val="lowerLetter"/>
      <w:lvlText w:val="%8."/>
      <w:lvlJc w:val="left"/>
      <w:pPr>
        <w:ind w:left="5417" w:hanging="360"/>
      </w:pPr>
    </w:lvl>
    <w:lvl w:ilvl="8" w:tplc="0809001B" w:tentative="1">
      <w:start w:val="1"/>
      <w:numFmt w:val="lowerRoman"/>
      <w:lvlText w:val="%9."/>
      <w:lvlJc w:val="right"/>
      <w:pPr>
        <w:ind w:left="6137" w:hanging="180"/>
      </w:pPr>
    </w:lvl>
  </w:abstractNum>
  <w:abstractNum w:abstractNumId="1" w15:restartNumberingAfterBreak="0">
    <w:nsid w:val="04A71838"/>
    <w:multiLevelType w:val="hybridMultilevel"/>
    <w:tmpl w:val="F5EC0A58"/>
    <w:lvl w:ilvl="0" w:tplc="18862CC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92F16"/>
    <w:multiLevelType w:val="hybridMultilevel"/>
    <w:tmpl w:val="E214CDBA"/>
    <w:lvl w:ilvl="0" w:tplc="FE049112">
      <w:start w:val="1"/>
      <w:numFmt w:val="decimal"/>
      <w:lvlText w:val="%1)"/>
      <w:lvlJc w:val="left"/>
      <w:pPr>
        <w:ind w:left="720" w:hanging="360"/>
      </w:pPr>
      <w:rPr>
        <w:rFonts w:ascii="Arial" w:hAnsi="Arial" w:cs="Arial" w:hint="default"/>
        <w:sz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C76AE"/>
    <w:multiLevelType w:val="hybridMultilevel"/>
    <w:tmpl w:val="3BF805EC"/>
    <w:lvl w:ilvl="0" w:tplc="859A0214">
      <w:start w:val="1"/>
      <w:numFmt w:val="decimalZero"/>
      <w:lvlText w:val="%1."/>
      <w:lvlJc w:val="left"/>
      <w:pPr>
        <w:ind w:left="133" w:hanging="360"/>
      </w:pPr>
      <w:rPr>
        <w:rFonts w:hint="default"/>
      </w:rPr>
    </w:lvl>
    <w:lvl w:ilvl="1" w:tplc="04090019" w:tentative="1">
      <w:start w:val="1"/>
      <w:numFmt w:val="lowerLetter"/>
      <w:lvlText w:val="%2."/>
      <w:lvlJc w:val="left"/>
      <w:pPr>
        <w:ind w:left="853" w:hanging="360"/>
      </w:pPr>
    </w:lvl>
    <w:lvl w:ilvl="2" w:tplc="0409001B" w:tentative="1">
      <w:start w:val="1"/>
      <w:numFmt w:val="lowerRoman"/>
      <w:lvlText w:val="%3."/>
      <w:lvlJc w:val="right"/>
      <w:pPr>
        <w:ind w:left="1573" w:hanging="180"/>
      </w:pPr>
    </w:lvl>
    <w:lvl w:ilvl="3" w:tplc="0409000F" w:tentative="1">
      <w:start w:val="1"/>
      <w:numFmt w:val="decimal"/>
      <w:lvlText w:val="%4."/>
      <w:lvlJc w:val="left"/>
      <w:pPr>
        <w:ind w:left="2293" w:hanging="360"/>
      </w:pPr>
    </w:lvl>
    <w:lvl w:ilvl="4" w:tplc="04090019" w:tentative="1">
      <w:start w:val="1"/>
      <w:numFmt w:val="lowerLetter"/>
      <w:lvlText w:val="%5."/>
      <w:lvlJc w:val="left"/>
      <w:pPr>
        <w:ind w:left="3013" w:hanging="360"/>
      </w:pPr>
    </w:lvl>
    <w:lvl w:ilvl="5" w:tplc="0409001B" w:tentative="1">
      <w:start w:val="1"/>
      <w:numFmt w:val="lowerRoman"/>
      <w:lvlText w:val="%6."/>
      <w:lvlJc w:val="right"/>
      <w:pPr>
        <w:ind w:left="3733" w:hanging="180"/>
      </w:pPr>
    </w:lvl>
    <w:lvl w:ilvl="6" w:tplc="0409000F" w:tentative="1">
      <w:start w:val="1"/>
      <w:numFmt w:val="decimal"/>
      <w:lvlText w:val="%7."/>
      <w:lvlJc w:val="left"/>
      <w:pPr>
        <w:ind w:left="4453" w:hanging="360"/>
      </w:pPr>
    </w:lvl>
    <w:lvl w:ilvl="7" w:tplc="04090019" w:tentative="1">
      <w:start w:val="1"/>
      <w:numFmt w:val="lowerLetter"/>
      <w:lvlText w:val="%8."/>
      <w:lvlJc w:val="left"/>
      <w:pPr>
        <w:ind w:left="5173" w:hanging="360"/>
      </w:pPr>
    </w:lvl>
    <w:lvl w:ilvl="8" w:tplc="0409001B" w:tentative="1">
      <w:start w:val="1"/>
      <w:numFmt w:val="lowerRoman"/>
      <w:lvlText w:val="%9."/>
      <w:lvlJc w:val="right"/>
      <w:pPr>
        <w:ind w:left="5893" w:hanging="180"/>
      </w:pPr>
    </w:lvl>
  </w:abstractNum>
  <w:abstractNum w:abstractNumId="4" w15:restartNumberingAfterBreak="0">
    <w:nsid w:val="36994E04"/>
    <w:multiLevelType w:val="hybridMultilevel"/>
    <w:tmpl w:val="CE74AD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0D1CD9"/>
    <w:multiLevelType w:val="hybridMultilevel"/>
    <w:tmpl w:val="3DA434F6"/>
    <w:lvl w:ilvl="0" w:tplc="4FA288F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051561"/>
    <w:multiLevelType w:val="hybridMultilevel"/>
    <w:tmpl w:val="508C852A"/>
    <w:lvl w:ilvl="0" w:tplc="2E8E61B2">
      <w:start w:val="1"/>
      <w:numFmt w:val="decimal"/>
      <w:lvlText w:val="%1)"/>
      <w:lvlJc w:val="left"/>
      <w:pPr>
        <w:ind w:left="720" w:hanging="360"/>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F6D8D"/>
    <w:multiLevelType w:val="hybridMultilevel"/>
    <w:tmpl w:val="ADBA3F04"/>
    <w:lvl w:ilvl="0" w:tplc="97F04D44">
      <w:start w:val="1"/>
      <w:numFmt w:val="decimal"/>
      <w:lvlText w:val="%1."/>
      <w:lvlJc w:val="left"/>
      <w:pPr>
        <w:ind w:left="458" w:hanging="360"/>
      </w:pPr>
      <w:rPr>
        <w:rFonts w:hint="default"/>
      </w:rPr>
    </w:lvl>
    <w:lvl w:ilvl="1" w:tplc="08090019" w:tentative="1">
      <w:start w:val="1"/>
      <w:numFmt w:val="lowerLetter"/>
      <w:lvlText w:val="%2."/>
      <w:lvlJc w:val="left"/>
      <w:pPr>
        <w:ind w:left="1178" w:hanging="360"/>
      </w:pPr>
    </w:lvl>
    <w:lvl w:ilvl="2" w:tplc="0809001B" w:tentative="1">
      <w:start w:val="1"/>
      <w:numFmt w:val="lowerRoman"/>
      <w:lvlText w:val="%3."/>
      <w:lvlJc w:val="right"/>
      <w:pPr>
        <w:ind w:left="1898" w:hanging="180"/>
      </w:pPr>
    </w:lvl>
    <w:lvl w:ilvl="3" w:tplc="0809000F" w:tentative="1">
      <w:start w:val="1"/>
      <w:numFmt w:val="decimal"/>
      <w:lvlText w:val="%4."/>
      <w:lvlJc w:val="left"/>
      <w:pPr>
        <w:ind w:left="2618" w:hanging="360"/>
      </w:pPr>
    </w:lvl>
    <w:lvl w:ilvl="4" w:tplc="08090019" w:tentative="1">
      <w:start w:val="1"/>
      <w:numFmt w:val="lowerLetter"/>
      <w:lvlText w:val="%5."/>
      <w:lvlJc w:val="left"/>
      <w:pPr>
        <w:ind w:left="3338" w:hanging="360"/>
      </w:pPr>
    </w:lvl>
    <w:lvl w:ilvl="5" w:tplc="0809001B" w:tentative="1">
      <w:start w:val="1"/>
      <w:numFmt w:val="lowerRoman"/>
      <w:lvlText w:val="%6."/>
      <w:lvlJc w:val="right"/>
      <w:pPr>
        <w:ind w:left="4058" w:hanging="180"/>
      </w:pPr>
    </w:lvl>
    <w:lvl w:ilvl="6" w:tplc="0809000F" w:tentative="1">
      <w:start w:val="1"/>
      <w:numFmt w:val="decimal"/>
      <w:lvlText w:val="%7."/>
      <w:lvlJc w:val="left"/>
      <w:pPr>
        <w:ind w:left="4778" w:hanging="360"/>
      </w:pPr>
    </w:lvl>
    <w:lvl w:ilvl="7" w:tplc="08090019" w:tentative="1">
      <w:start w:val="1"/>
      <w:numFmt w:val="lowerLetter"/>
      <w:lvlText w:val="%8."/>
      <w:lvlJc w:val="left"/>
      <w:pPr>
        <w:ind w:left="5498" w:hanging="360"/>
      </w:pPr>
    </w:lvl>
    <w:lvl w:ilvl="8" w:tplc="0809001B" w:tentative="1">
      <w:start w:val="1"/>
      <w:numFmt w:val="lowerRoman"/>
      <w:lvlText w:val="%9."/>
      <w:lvlJc w:val="right"/>
      <w:pPr>
        <w:ind w:left="6218" w:hanging="180"/>
      </w:pPr>
    </w:lvl>
  </w:abstractNum>
  <w:abstractNum w:abstractNumId="8" w15:restartNumberingAfterBreak="0">
    <w:nsid w:val="42B2729D"/>
    <w:multiLevelType w:val="hybridMultilevel"/>
    <w:tmpl w:val="B85AECD4"/>
    <w:lvl w:ilvl="0" w:tplc="5AACDD76">
      <w:start w:val="1"/>
      <w:numFmt w:val="decimalZero"/>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9" w15:restartNumberingAfterBreak="0">
    <w:nsid w:val="45341005"/>
    <w:multiLevelType w:val="hybridMultilevel"/>
    <w:tmpl w:val="C4826B86"/>
    <w:lvl w:ilvl="0" w:tplc="0F80FF60">
      <w:start w:val="1"/>
      <w:numFmt w:val="decimal"/>
      <w:lvlText w:val="%1)"/>
      <w:lvlJc w:val="left"/>
      <w:pPr>
        <w:ind w:left="417" w:hanging="360"/>
      </w:pPr>
      <w:rPr>
        <w:rFonts w:hint="default"/>
        <w:sz w:val="18"/>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46323F0A"/>
    <w:multiLevelType w:val="hybridMultilevel"/>
    <w:tmpl w:val="2440304A"/>
    <w:lvl w:ilvl="0" w:tplc="04090001">
      <w:start w:val="1"/>
      <w:numFmt w:val="bullet"/>
      <w:lvlText w:val=""/>
      <w:lvlJc w:val="left"/>
      <w:pPr>
        <w:tabs>
          <w:tab w:val="num" w:pos="720"/>
        </w:tabs>
        <w:ind w:left="720" w:hanging="360"/>
      </w:pPr>
      <w:rPr>
        <w:rFonts w:ascii="Symbol" w:hAnsi="Symbol" w:hint="default"/>
      </w:rPr>
    </w:lvl>
    <w:lvl w:ilvl="1" w:tplc="05EA4940">
      <w:start w:val="1"/>
      <w:numFmt w:val="decimal"/>
      <w:lvlText w:val="%2"/>
      <w:lvlJc w:val="left"/>
      <w:pPr>
        <w:tabs>
          <w:tab w:val="num" w:pos="1440"/>
        </w:tabs>
        <w:ind w:left="1440" w:hanging="360"/>
      </w:pPr>
      <w:rPr>
        <w:rFonts w:ascii="Times New Roman" w:eastAsia="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6692F"/>
    <w:multiLevelType w:val="hybridMultilevel"/>
    <w:tmpl w:val="E12853FC"/>
    <w:lvl w:ilvl="0" w:tplc="9E78F982">
      <w:start w:val="1"/>
      <w:numFmt w:val="decimal"/>
      <w:lvlText w:val="%1)"/>
      <w:lvlJc w:val="left"/>
      <w:pPr>
        <w:ind w:left="450" w:hanging="360"/>
      </w:pPr>
      <w:rPr>
        <w:rFonts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4B85043A"/>
    <w:multiLevelType w:val="hybridMultilevel"/>
    <w:tmpl w:val="9A705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F0947"/>
    <w:multiLevelType w:val="hybridMultilevel"/>
    <w:tmpl w:val="E73A3796"/>
    <w:lvl w:ilvl="0" w:tplc="BC42D6A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F7416"/>
    <w:multiLevelType w:val="hybridMultilevel"/>
    <w:tmpl w:val="0A04A4C0"/>
    <w:lvl w:ilvl="0" w:tplc="C83E9D6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520FC"/>
    <w:multiLevelType w:val="hybridMultilevel"/>
    <w:tmpl w:val="47B2DD2E"/>
    <w:lvl w:ilvl="0" w:tplc="B5200CFE">
      <w:start w:val="1"/>
      <w:numFmt w:val="decimal"/>
      <w:lvlText w:val="%1)"/>
      <w:lvlJc w:val="left"/>
      <w:pPr>
        <w:ind w:left="621" w:hanging="360"/>
      </w:pPr>
      <w:rPr>
        <w:rFonts w:hint="default"/>
        <w:vertAlign w:val="superscript"/>
      </w:rPr>
    </w:lvl>
    <w:lvl w:ilvl="1" w:tplc="08090019" w:tentative="1">
      <w:start w:val="1"/>
      <w:numFmt w:val="lowerLetter"/>
      <w:lvlText w:val="%2."/>
      <w:lvlJc w:val="left"/>
      <w:pPr>
        <w:ind w:left="1341" w:hanging="360"/>
      </w:pPr>
    </w:lvl>
    <w:lvl w:ilvl="2" w:tplc="0809001B" w:tentative="1">
      <w:start w:val="1"/>
      <w:numFmt w:val="lowerRoman"/>
      <w:lvlText w:val="%3."/>
      <w:lvlJc w:val="right"/>
      <w:pPr>
        <w:ind w:left="2061" w:hanging="180"/>
      </w:pPr>
    </w:lvl>
    <w:lvl w:ilvl="3" w:tplc="0809000F" w:tentative="1">
      <w:start w:val="1"/>
      <w:numFmt w:val="decimal"/>
      <w:lvlText w:val="%4."/>
      <w:lvlJc w:val="left"/>
      <w:pPr>
        <w:ind w:left="2781" w:hanging="360"/>
      </w:pPr>
    </w:lvl>
    <w:lvl w:ilvl="4" w:tplc="08090019" w:tentative="1">
      <w:start w:val="1"/>
      <w:numFmt w:val="lowerLetter"/>
      <w:lvlText w:val="%5."/>
      <w:lvlJc w:val="left"/>
      <w:pPr>
        <w:ind w:left="3501" w:hanging="360"/>
      </w:pPr>
    </w:lvl>
    <w:lvl w:ilvl="5" w:tplc="0809001B" w:tentative="1">
      <w:start w:val="1"/>
      <w:numFmt w:val="lowerRoman"/>
      <w:lvlText w:val="%6."/>
      <w:lvlJc w:val="right"/>
      <w:pPr>
        <w:ind w:left="4221" w:hanging="180"/>
      </w:pPr>
    </w:lvl>
    <w:lvl w:ilvl="6" w:tplc="0809000F" w:tentative="1">
      <w:start w:val="1"/>
      <w:numFmt w:val="decimal"/>
      <w:lvlText w:val="%7."/>
      <w:lvlJc w:val="left"/>
      <w:pPr>
        <w:ind w:left="4941" w:hanging="360"/>
      </w:pPr>
    </w:lvl>
    <w:lvl w:ilvl="7" w:tplc="08090019" w:tentative="1">
      <w:start w:val="1"/>
      <w:numFmt w:val="lowerLetter"/>
      <w:lvlText w:val="%8."/>
      <w:lvlJc w:val="left"/>
      <w:pPr>
        <w:ind w:left="5661" w:hanging="360"/>
      </w:pPr>
    </w:lvl>
    <w:lvl w:ilvl="8" w:tplc="0809001B" w:tentative="1">
      <w:start w:val="1"/>
      <w:numFmt w:val="lowerRoman"/>
      <w:lvlText w:val="%9."/>
      <w:lvlJc w:val="right"/>
      <w:pPr>
        <w:ind w:left="6381" w:hanging="180"/>
      </w:pPr>
    </w:lvl>
  </w:abstractNum>
  <w:abstractNum w:abstractNumId="16" w15:restartNumberingAfterBreak="0">
    <w:nsid w:val="5241601F"/>
    <w:multiLevelType w:val="hybridMultilevel"/>
    <w:tmpl w:val="58ECCDE2"/>
    <w:lvl w:ilvl="0" w:tplc="CF1636D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956E34"/>
    <w:multiLevelType w:val="hybridMultilevel"/>
    <w:tmpl w:val="7EA63BFA"/>
    <w:lvl w:ilvl="0" w:tplc="9276661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D142FF"/>
    <w:multiLevelType w:val="hybridMultilevel"/>
    <w:tmpl w:val="64CC6808"/>
    <w:lvl w:ilvl="0" w:tplc="69D21D96">
      <w:start w:val="1"/>
      <w:numFmt w:val="decimalZero"/>
      <w:lvlText w:val="%1."/>
      <w:lvlJc w:val="left"/>
      <w:pPr>
        <w:ind w:left="303" w:hanging="360"/>
      </w:pPr>
      <w:rPr>
        <w:rFonts w:hint="default"/>
        <w:b/>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9" w15:restartNumberingAfterBreak="0">
    <w:nsid w:val="543B330B"/>
    <w:multiLevelType w:val="hybridMultilevel"/>
    <w:tmpl w:val="EC9C9ADC"/>
    <w:lvl w:ilvl="0" w:tplc="B964E5BC">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0" w15:restartNumberingAfterBreak="0">
    <w:nsid w:val="556B33BD"/>
    <w:multiLevelType w:val="hybridMultilevel"/>
    <w:tmpl w:val="43D21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B1224C"/>
    <w:multiLevelType w:val="hybridMultilevel"/>
    <w:tmpl w:val="EB54A558"/>
    <w:lvl w:ilvl="0" w:tplc="D29098EC">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737A13"/>
    <w:multiLevelType w:val="hybridMultilevel"/>
    <w:tmpl w:val="3A9A8F66"/>
    <w:lvl w:ilvl="0" w:tplc="BD365354">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AF7955"/>
    <w:multiLevelType w:val="hybridMultilevel"/>
    <w:tmpl w:val="2E60A300"/>
    <w:lvl w:ilvl="0" w:tplc="17D805A4">
      <w:start w:val="1"/>
      <w:numFmt w:val="decimal"/>
      <w:lvlText w:val="%1)"/>
      <w:lvlJc w:val="left"/>
      <w:pPr>
        <w:ind w:left="360" w:hanging="360"/>
      </w:pPr>
      <w:rPr>
        <w:rFonts w:hint="default"/>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E16308"/>
    <w:multiLevelType w:val="hybridMultilevel"/>
    <w:tmpl w:val="98FA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A56DB"/>
    <w:multiLevelType w:val="hybridMultilevel"/>
    <w:tmpl w:val="B6AC8862"/>
    <w:lvl w:ilvl="0" w:tplc="DF9C21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887F96"/>
    <w:multiLevelType w:val="multilevel"/>
    <w:tmpl w:val="F45CF01E"/>
    <w:lvl w:ilvl="0">
      <w:start w:val="1"/>
      <w:numFmt w:val="decimalZero"/>
      <w:lvlText w:val="%1-"/>
      <w:lvlJc w:val="left"/>
      <w:pPr>
        <w:ind w:left="450" w:hanging="450"/>
      </w:pPr>
      <w:rPr>
        <w:rFonts w:hint="default"/>
      </w:rPr>
    </w:lvl>
    <w:lvl w:ilvl="1">
      <w:start w:val="1"/>
      <w:numFmt w:val="decimalZero"/>
      <w:lvlText w:val="%1-%2."/>
      <w:lvlJc w:val="left"/>
      <w:pPr>
        <w:ind w:left="280" w:hanging="450"/>
      </w:pPr>
      <w:rPr>
        <w:rFonts w:hint="default"/>
      </w:rPr>
    </w:lvl>
    <w:lvl w:ilvl="2">
      <w:start w:val="1"/>
      <w:numFmt w:val="decimal"/>
      <w:lvlText w:val="%1-%2.%3."/>
      <w:lvlJc w:val="left"/>
      <w:pPr>
        <w:ind w:left="380" w:hanging="720"/>
      </w:pPr>
      <w:rPr>
        <w:rFonts w:hint="default"/>
      </w:rPr>
    </w:lvl>
    <w:lvl w:ilvl="3">
      <w:start w:val="1"/>
      <w:numFmt w:val="decimal"/>
      <w:lvlText w:val="%1-%2.%3.%4."/>
      <w:lvlJc w:val="left"/>
      <w:pPr>
        <w:ind w:left="210" w:hanging="720"/>
      </w:pPr>
      <w:rPr>
        <w:rFonts w:hint="default"/>
      </w:rPr>
    </w:lvl>
    <w:lvl w:ilvl="4">
      <w:start w:val="1"/>
      <w:numFmt w:val="decimal"/>
      <w:lvlText w:val="%1-%2.%3.%4.%5."/>
      <w:lvlJc w:val="left"/>
      <w:pPr>
        <w:ind w:left="40" w:hanging="720"/>
      </w:pPr>
      <w:rPr>
        <w:rFonts w:hint="default"/>
      </w:rPr>
    </w:lvl>
    <w:lvl w:ilvl="5">
      <w:start w:val="1"/>
      <w:numFmt w:val="decimal"/>
      <w:lvlText w:val="%1-%2.%3.%4.%5.%6."/>
      <w:lvlJc w:val="left"/>
      <w:pPr>
        <w:ind w:left="230" w:hanging="1080"/>
      </w:pPr>
      <w:rPr>
        <w:rFonts w:hint="default"/>
      </w:rPr>
    </w:lvl>
    <w:lvl w:ilvl="6">
      <w:start w:val="1"/>
      <w:numFmt w:val="decimal"/>
      <w:lvlText w:val="%1-%2.%3.%4.%5.%6.%7."/>
      <w:lvlJc w:val="left"/>
      <w:pPr>
        <w:ind w:left="60" w:hanging="1080"/>
      </w:pPr>
      <w:rPr>
        <w:rFonts w:hint="default"/>
      </w:rPr>
    </w:lvl>
    <w:lvl w:ilvl="7">
      <w:start w:val="1"/>
      <w:numFmt w:val="decimal"/>
      <w:lvlText w:val="%1-%2.%3.%4.%5.%6.%7.%8."/>
      <w:lvlJc w:val="left"/>
      <w:pPr>
        <w:ind w:left="-110" w:hanging="1080"/>
      </w:pPr>
      <w:rPr>
        <w:rFonts w:hint="default"/>
      </w:rPr>
    </w:lvl>
    <w:lvl w:ilvl="8">
      <w:start w:val="1"/>
      <w:numFmt w:val="decimal"/>
      <w:lvlText w:val="%1-%2.%3.%4.%5.%6.%7.%8.%9."/>
      <w:lvlJc w:val="left"/>
      <w:pPr>
        <w:ind w:left="80" w:hanging="1440"/>
      </w:pPr>
      <w:rPr>
        <w:rFonts w:hint="default"/>
      </w:rPr>
    </w:lvl>
  </w:abstractNum>
  <w:abstractNum w:abstractNumId="27" w15:restartNumberingAfterBreak="0">
    <w:nsid w:val="610D6F57"/>
    <w:multiLevelType w:val="hybridMultilevel"/>
    <w:tmpl w:val="E12853FC"/>
    <w:lvl w:ilvl="0" w:tplc="9E78F982">
      <w:start w:val="1"/>
      <w:numFmt w:val="decimal"/>
      <w:lvlText w:val="%1)"/>
      <w:lvlJc w:val="left"/>
      <w:pPr>
        <w:ind w:left="450" w:hanging="360"/>
      </w:pPr>
      <w:rPr>
        <w:rFonts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15:restartNumberingAfterBreak="0">
    <w:nsid w:val="67EA40BB"/>
    <w:multiLevelType w:val="hybridMultilevel"/>
    <w:tmpl w:val="6EECE8F6"/>
    <w:lvl w:ilvl="0" w:tplc="EAD8F036">
      <w:start w:val="1"/>
      <w:numFmt w:val="decimal"/>
      <w:lvlText w:val="%1)"/>
      <w:lvlJc w:val="left"/>
      <w:pPr>
        <w:ind w:left="720" w:hanging="360"/>
      </w:pPr>
      <w:rPr>
        <w:rFonts w:ascii="Arial" w:hAnsi="Arial"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EC01FB"/>
    <w:multiLevelType w:val="hybridMultilevel"/>
    <w:tmpl w:val="4DE49878"/>
    <w:lvl w:ilvl="0" w:tplc="9FB2E38E">
      <w:start w:val="1"/>
      <w:numFmt w:val="decimal"/>
      <w:lvlText w:val="%1)"/>
      <w:lvlJc w:val="left"/>
      <w:pPr>
        <w:ind w:left="720" w:hanging="360"/>
      </w:pPr>
      <w:rPr>
        <w:rFonts w:ascii="Arial" w:hAnsi="Arial" w:cs="Arial" w:hint="default"/>
        <w:b w:val="0"/>
        <w:sz w:val="16"/>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0B2975"/>
    <w:multiLevelType w:val="hybridMultilevel"/>
    <w:tmpl w:val="50B0F714"/>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1" w15:restartNumberingAfterBreak="0">
    <w:nsid w:val="6C0F5771"/>
    <w:multiLevelType w:val="hybridMultilevel"/>
    <w:tmpl w:val="241489C2"/>
    <w:lvl w:ilvl="0" w:tplc="66BEDFE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E6C9F"/>
    <w:multiLevelType w:val="hybridMultilevel"/>
    <w:tmpl w:val="B6AC8862"/>
    <w:lvl w:ilvl="0" w:tplc="DF9C21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8C7315"/>
    <w:multiLevelType w:val="hybridMultilevel"/>
    <w:tmpl w:val="26A860CC"/>
    <w:lvl w:ilvl="0" w:tplc="5EA69BC4">
      <w:start w:val="1"/>
      <w:numFmt w:val="decimalZero"/>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44F33"/>
    <w:multiLevelType w:val="hybridMultilevel"/>
    <w:tmpl w:val="A192CF90"/>
    <w:lvl w:ilvl="0" w:tplc="537E95A4">
      <w:start w:val="1"/>
      <w:numFmt w:val="decimal"/>
      <w:lvlText w:val="%1)"/>
      <w:lvlJc w:val="left"/>
      <w:pPr>
        <w:ind w:left="360" w:hanging="360"/>
      </w:pPr>
      <w:rPr>
        <w:rFonts w:hint="default"/>
        <w:sz w:val="20"/>
        <w:vertAlign w:val="superscrip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5" w15:restartNumberingAfterBreak="0">
    <w:nsid w:val="795B579E"/>
    <w:multiLevelType w:val="hybridMultilevel"/>
    <w:tmpl w:val="4DE49878"/>
    <w:lvl w:ilvl="0" w:tplc="9FB2E38E">
      <w:start w:val="1"/>
      <w:numFmt w:val="decimal"/>
      <w:lvlText w:val="%1)"/>
      <w:lvlJc w:val="left"/>
      <w:pPr>
        <w:ind w:left="720" w:hanging="360"/>
      </w:pPr>
      <w:rPr>
        <w:rFonts w:ascii="Arial" w:hAnsi="Arial" w:cs="Arial" w:hint="default"/>
        <w:b w:val="0"/>
        <w:sz w:val="16"/>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6A7C46"/>
    <w:multiLevelType w:val="hybridMultilevel"/>
    <w:tmpl w:val="061CC592"/>
    <w:lvl w:ilvl="0" w:tplc="F4C249AE">
      <w:start w:val="1"/>
      <w:numFmt w:val="decimal"/>
      <w:lvlText w:val="%1)"/>
      <w:lvlJc w:val="left"/>
      <w:pPr>
        <w:ind w:left="720" w:hanging="360"/>
      </w:pPr>
      <w:rPr>
        <w:rFonts w:ascii="Myriad Pro" w:hAnsi="Myriad Pr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8C71DB"/>
    <w:multiLevelType w:val="hybridMultilevel"/>
    <w:tmpl w:val="B44421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BF2749"/>
    <w:multiLevelType w:val="hybridMultilevel"/>
    <w:tmpl w:val="1DF6E46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32"/>
  </w:num>
  <w:num w:numId="3">
    <w:abstractNumId w:val="25"/>
  </w:num>
  <w:num w:numId="4">
    <w:abstractNumId w:val="19"/>
  </w:num>
  <w:num w:numId="5">
    <w:abstractNumId w:val="7"/>
  </w:num>
  <w:num w:numId="6">
    <w:abstractNumId w:val="20"/>
  </w:num>
  <w:num w:numId="7">
    <w:abstractNumId w:val="27"/>
  </w:num>
  <w:num w:numId="8">
    <w:abstractNumId w:val="11"/>
  </w:num>
  <w:num w:numId="9">
    <w:abstractNumId w:val="5"/>
  </w:num>
  <w:num w:numId="10">
    <w:abstractNumId w:val="2"/>
  </w:num>
  <w:num w:numId="11">
    <w:abstractNumId w:val="35"/>
  </w:num>
  <w:num w:numId="12">
    <w:abstractNumId w:val="29"/>
  </w:num>
  <w:num w:numId="13">
    <w:abstractNumId w:val="21"/>
  </w:num>
  <w:num w:numId="14">
    <w:abstractNumId w:val="37"/>
  </w:num>
  <w:num w:numId="15">
    <w:abstractNumId w:val="15"/>
  </w:num>
  <w:num w:numId="16">
    <w:abstractNumId w:val="22"/>
  </w:num>
  <w:num w:numId="17">
    <w:abstractNumId w:val="34"/>
  </w:num>
  <w:num w:numId="18">
    <w:abstractNumId w:val="14"/>
  </w:num>
  <w:num w:numId="19">
    <w:abstractNumId w:val="6"/>
  </w:num>
  <w:num w:numId="20">
    <w:abstractNumId w:val="13"/>
  </w:num>
  <w:num w:numId="21">
    <w:abstractNumId w:val="9"/>
  </w:num>
  <w:num w:numId="22">
    <w:abstractNumId w:val="1"/>
  </w:num>
  <w:num w:numId="23">
    <w:abstractNumId w:val="17"/>
  </w:num>
  <w:num w:numId="24">
    <w:abstractNumId w:val="16"/>
  </w:num>
  <w:num w:numId="25">
    <w:abstractNumId w:val="4"/>
  </w:num>
  <w:num w:numId="26">
    <w:abstractNumId w:val="31"/>
  </w:num>
  <w:num w:numId="27">
    <w:abstractNumId w:val="28"/>
  </w:num>
  <w:num w:numId="28">
    <w:abstractNumId w:val="33"/>
  </w:num>
  <w:num w:numId="29">
    <w:abstractNumId w:val="26"/>
  </w:num>
  <w:num w:numId="30">
    <w:abstractNumId w:val="8"/>
  </w:num>
  <w:num w:numId="31">
    <w:abstractNumId w:val="23"/>
  </w:num>
  <w:num w:numId="32">
    <w:abstractNumId w:val="12"/>
  </w:num>
  <w:num w:numId="33">
    <w:abstractNumId w:val="24"/>
  </w:num>
  <w:num w:numId="34">
    <w:abstractNumId w:val="36"/>
  </w:num>
  <w:num w:numId="35">
    <w:abstractNumId w:val="3"/>
  </w:num>
  <w:num w:numId="36">
    <w:abstractNumId w:val="0"/>
  </w:num>
  <w:num w:numId="37">
    <w:abstractNumId w:val="38"/>
  </w:num>
  <w:num w:numId="38">
    <w:abstractNumId w:val="18"/>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defaultTabStop w:val="10121"/>
  <w:hyphenationZone w:val="425"/>
  <w:doNotHyphenateCaps/>
  <w:drawingGridHorizontalSpacing w:val="120"/>
  <w:drawingGridVerticalSpacing w:val="163"/>
  <w:displayHorizontalDrawingGridEvery w:val="0"/>
  <w:displayVerticalDrawingGridEvery w:val="2"/>
  <w:doNotShadeFormData/>
  <w:characterSpacingControl w:val="doNotCompress"/>
  <w:doNotValidateAgainstSchema/>
  <w:doNotDemarcateInvalidXml/>
  <w:hdrShapeDefaults>
    <o:shapedefaults v:ext="edit" spidmax="2049">
      <o:colormru v:ext="edit" colors="#e6a532,#00a0e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023"/>
    <w:rsid w:val="000001C9"/>
    <w:rsid w:val="000002EA"/>
    <w:rsid w:val="0000032C"/>
    <w:rsid w:val="00000642"/>
    <w:rsid w:val="00000DBD"/>
    <w:rsid w:val="00001111"/>
    <w:rsid w:val="000016EB"/>
    <w:rsid w:val="00001838"/>
    <w:rsid w:val="00001873"/>
    <w:rsid w:val="00001875"/>
    <w:rsid w:val="00001945"/>
    <w:rsid w:val="00001B73"/>
    <w:rsid w:val="00001E10"/>
    <w:rsid w:val="00002037"/>
    <w:rsid w:val="00002063"/>
    <w:rsid w:val="000021E5"/>
    <w:rsid w:val="000027A1"/>
    <w:rsid w:val="00002D88"/>
    <w:rsid w:val="00002E57"/>
    <w:rsid w:val="00002F2D"/>
    <w:rsid w:val="00002F2E"/>
    <w:rsid w:val="00002F45"/>
    <w:rsid w:val="00003103"/>
    <w:rsid w:val="0000316C"/>
    <w:rsid w:val="000035A7"/>
    <w:rsid w:val="00003646"/>
    <w:rsid w:val="000037BD"/>
    <w:rsid w:val="00003920"/>
    <w:rsid w:val="00003A06"/>
    <w:rsid w:val="00003D18"/>
    <w:rsid w:val="00003DD8"/>
    <w:rsid w:val="00004001"/>
    <w:rsid w:val="0000407B"/>
    <w:rsid w:val="000042DC"/>
    <w:rsid w:val="00004383"/>
    <w:rsid w:val="00004535"/>
    <w:rsid w:val="00004AB8"/>
    <w:rsid w:val="00004AD2"/>
    <w:rsid w:val="00004B25"/>
    <w:rsid w:val="00004C6C"/>
    <w:rsid w:val="00004C90"/>
    <w:rsid w:val="00004C98"/>
    <w:rsid w:val="00004CF6"/>
    <w:rsid w:val="00004D0E"/>
    <w:rsid w:val="000050B0"/>
    <w:rsid w:val="000055A0"/>
    <w:rsid w:val="00005694"/>
    <w:rsid w:val="000056E7"/>
    <w:rsid w:val="00005734"/>
    <w:rsid w:val="00005768"/>
    <w:rsid w:val="0000591D"/>
    <w:rsid w:val="00005E2F"/>
    <w:rsid w:val="00005FC3"/>
    <w:rsid w:val="00006171"/>
    <w:rsid w:val="0000630B"/>
    <w:rsid w:val="00006587"/>
    <w:rsid w:val="000065C3"/>
    <w:rsid w:val="00006739"/>
    <w:rsid w:val="000067E9"/>
    <w:rsid w:val="0000687D"/>
    <w:rsid w:val="0000699A"/>
    <w:rsid w:val="00006A80"/>
    <w:rsid w:val="00006B9D"/>
    <w:rsid w:val="00006E4B"/>
    <w:rsid w:val="00007097"/>
    <w:rsid w:val="0000719B"/>
    <w:rsid w:val="000072A2"/>
    <w:rsid w:val="0000779E"/>
    <w:rsid w:val="000077D6"/>
    <w:rsid w:val="000079E1"/>
    <w:rsid w:val="00007A1D"/>
    <w:rsid w:val="00007A99"/>
    <w:rsid w:val="00007BF9"/>
    <w:rsid w:val="00007EB3"/>
    <w:rsid w:val="00007EC8"/>
    <w:rsid w:val="000102BC"/>
    <w:rsid w:val="0001042F"/>
    <w:rsid w:val="000106C5"/>
    <w:rsid w:val="00010C67"/>
    <w:rsid w:val="00010C77"/>
    <w:rsid w:val="00010E88"/>
    <w:rsid w:val="00011088"/>
    <w:rsid w:val="00011124"/>
    <w:rsid w:val="00011163"/>
    <w:rsid w:val="0001126F"/>
    <w:rsid w:val="00011643"/>
    <w:rsid w:val="00011693"/>
    <w:rsid w:val="00011A3A"/>
    <w:rsid w:val="00011C0C"/>
    <w:rsid w:val="00011E10"/>
    <w:rsid w:val="00012038"/>
    <w:rsid w:val="00012068"/>
    <w:rsid w:val="000121D9"/>
    <w:rsid w:val="000121F9"/>
    <w:rsid w:val="00012203"/>
    <w:rsid w:val="00012422"/>
    <w:rsid w:val="000124E9"/>
    <w:rsid w:val="00012559"/>
    <w:rsid w:val="00012771"/>
    <w:rsid w:val="00012895"/>
    <w:rsid w:val="00012963"/>
    <w:rsid w:val="00012B91"/>
    <w:rsid w:val="00012C5A"/>
    <w:rsid w:val="00012D0E"/>
    <w:rsid w:val="00012E6E"/>
    <w:rsid w:val="00012EEB"/>
    <w:rsid w:val="000130B8"/>
    <w:rsid w:val="000132D7"/>
    <w:rsid w:val="000133D6"/>
    <w:rsid w:val="00013464"/>
    <w:rsid w:val="00013521"/>
    <w:rsid w:val="000135B0"/>
    <w:rsid w:val="000135FA"/>
    <w:rsid w:val="000137D2"/>
    <w:rsid w:val="0001392A"/>
    <w:rsid w:val="00013AC2"/>
    <w:rsid w:val="00013EBF"/>
    <w:rsid w:val="000141A8"/>
    <w:rsid w:val="00014370"/>
    <w:rsid w:val="00014383"/>
    <w:rsid w:val="00014562"/>
    <w:rsid w:val="000146B7"/>
    <w:rsid w:val="00014773"/>
    <w:rsid w:val="00014784"/>
    <w:rsid w:val="000147AE"/>
    <w:rsid w:val="00014863"/>
    <w:rsid w:val="00014AA4"/>
    <w:rsid w:val="00014CEA"/>
    <w:rsid w:val="00014D49"/>
    <w:rsid w:val="00014FB2"/>
    <w:rsid w:val="0001503A"/>
    <w:rsid w:val="0001507B"/>
    <w:rsid w:val="000150B3"/>
    <w:rsid w:val="000150D0"/>
    <w:rsid w:val="0001521E"/>
    <w:rsid w:val="000154D9"/>
    <w:rsid w:val="00015617"/>
    <w:rsid w:val="00015637"/>
    <w:rsid w:val="00015693"/>
    <w:rsid w:val="000156C0"/>
    <w:rsid w:val="00015C09"/>
    <w:rsid w:val="00015FD0"/>
    <w:rsid w:val="0001617A"/>
    <w:rsid w:val="000162C4"/>
    <w:rsid w:val="0001631E"/>
    <w:rsid w:val="00016710"/>
    <w:rsid w:val="00016823"/>
    <w:rsid w:val="00016914"/>
    <w:rsid w:val="00016972"/>
    <w:rsid w:val="000169EE"/>
    <w:rsid w:val="00016AD5"/>
    <w:rsid w:val="00016CAA"/>
    <w:rsid w:val="00016DED"/>
    <w:rsid w:val="00016E39"/>
    <w:rsid w:val="000172C4"/>
    <w:rsid w:val="00017346"/>
    <w:rsid w:val="000175AB"/>
    <w:rsid w:val="00017993"/>
    <w:rsid w:val="00017BEA"/>
    <w:rsid w:val="00017C4C"/>
    <w:rsid w:val="00017D9C"/>
    <w:rsid w:val="00020006"/>
    <w:rsid w:val="00020221"/>
    <w:rsid w:val="00020428"/>
    <w:rsid w:val="0002049B"/>
    <w:rsid w:val="000204AD"/>
    <w:rsid w:val="000205B1"/>
    <w:rsid w:val="000205DB"/>
    <w:rsid w:val="00020B5E"/>
    <w:rsid w:val="00020EA0"/>
    <w:rsid w:val="000210C8"/>
    <w:rsid w:val="0002121C"/>
    <w:rsid w:val="00021245"/>
    <w:rsid w:val="0002188D"/>
    <w:rsid w:val="00021AC1"/>
    <w:rsid w:val="00021B45"/>
    <w:rsid w:val="00021BDD"/>
    <w:rsid w:val="00021C59"/>
    <w:rsid w:val="00021D72"/>
    <w:rsid w:val="00022032"/>
    <w:rsid w:val="00022465"/>
    <w:rsid w:val="00022487"/>
    <w:rsid w:val="000226E9"/>
    <w:rsid w:val="00022A55"/>
    <w:rsid w:val="00022B22"/>
    <w:rsid w:val="00022D2D"/>
    <w:rsid w:val="00022DB0"/>
    <w:rsid w:val="00022E84"/>
    <w:rsid w:val="00022F62"/>
    <w:rsid w:val="00022FE1"/>
    <w:rsid w:val="00023019"/>
    <w:rsid w:val="0002306F"/>
    <w:rsid w:val="0002311C"/>
    <w:rsid w:val="000231A5"/>
    <w:rsid w:val="000232D1"/>
    <w:rsid w:val="000234C3"/>
    <w:rsid w:val="00023564"/>
    <w:rsid w:val="000236FF"/>
    <w:rsid w:val="0002377F"/>
    <w:rsid w:val="00023A09"/>
    <w:rsid w:val="00023BAD"/>
    <w:rsid w:val="00023E05"/>
    <w:rsid w:val="00024166"/>
    <w:rsid w:val="000242A8"/>
    <w:rsid w:val="000242CF"/>
    <w:rsid w:val="00024670"/>
    <w:rsid w:val="000246C0"/>
    <w:rsid w:val="00024732"/>
    <w:rsid w:val="000248A5"/>
    <w:rsid w:val="0002490E"/>
    <w:rsid w:val="00024AAC"/>
    <w:rsid w:val="00024AFB"/>
    <w:rsid w:val="00024B9C"/>
    <w:rsid w:val="00024C1F"/>
    <w:rsid w:val="00024C5B"/>
    <w:rsid w:val="00024CB4"/>
    <w:rsid w:val="0002506D"/>
    <w:rsid w:val="000252AA"/>
    <w:rsid w:val="00025701"/>
    <w:rsid w:val="00025959"/>
    <w:rsid w:val="00025AD7"/>
    <w:rsid w:val="00025C20"/>
    <w:rsid w:val="00025C43"/>
    <w:rsid w:val="00025E50"/>
    <w:rsid w:val="00025FB9"/>
    <w:rsid w:val="000260E3"/>
    <w:rsid w:val="000264FA"/>
    <w:rsid w:val="000266E1"/>
    <w:rsid w:val="0002698F"/>
    <w:rsid w:val="00026BBB"/>
    <w:rsid w:val="00026C0C"/>
    <w:rsid w:val="00026E7B"/>
    <w:rsid w:val="00026FF1"/>
    <w:rsid w:val="000270C4"/>
    <w:rsid w:val="000274B1"/>
    <w:rsid w:val="00027829"/>
    <w:rsid w:val="000279A1"/>
    <w:rsid w:val="00027A36"/>
    <w:rsid w:val="00027B28"/>
    <w:rsid w:val="00027B55"/>
    <w:rsid w:val="00027C98"/>
    <w:rsid w:val="00027D09"/>
    <w:rsid w:val="00027D68"/>
    <w:rsid w:val="00027F06"/>
    <w:rsid w:val="00030483"/>
    <w:rsid w:val="00030515"/>
    <w:rsid w:val="000308C5"/>
    <w:rsid w:val="00030AAF"/>
    <w:rsid w:val="00030C18"/>
    <w:rsid w:val="00030C76"/>
    <w:rsid w:val="00030D16"/>
    <w:rsid w:val="00030D20"/>
    <w:rsid w:val="00030DA6"/>
    <w:rsid w:val="00030E6F"/>
    <w:rsid w:val="00030E8F"/>
    <w:rsid w:val="000310E6"/>
    <w:rsid w:val="000310ED"/>
    <w:rsid w:val="00031398"/>
    <w:rsid w:val="000313C3"/>
    <w:rsid w:val="00031449"/>
    <w:rsid w:val="00031573"/>
    <w:rsid w:val="000319D8"/>
    <w:rsid w:val="000319F1"/>
    <w:rsid w:val="00031B22"/>
    <w:rsid w:val="00031D92"/>
    <w:rsid w:val="00031E09"/>
    <w:rsid w:val="00032091"/>
    <w:rsid w:val="00032350"/>
    <w:rsid w:val="00032391"/>
    <w:rsid w:val="000324CD"/>
    <w:rsid w:val="000324FA"/>
    <w:rsid w:val="00032593"/>
    <w:rsid w:val="00032753"/>
    <w:rsid w:val="00032756"/>
    <w:rsid w:val="0003277A"/>
    <w:rsid w:val="000327A6"/>
    <w:rsid w:val="00032807"/>
    <w:rsid w:val="000328C0"/>
    <w:rsid w:val="000329E7"/>
    <w:rsid w:val="00032B08"/>
    <w:rsid w:val="00032E28"/>
    <w:rsid w:val="00033238"/>
    <w:rsid w:val="000336F1"/>
    <w:rsid w:val="000339A4"/>
    <w:rsid w:val="000339D1"/>
    <w:rsid w:val="000339E3"/>
    <w:rsid w:val="00033A4C"/>
    <w:rsid w:val="00033DA7"/>
    <w:rsid w:val="00034119"/>
    <w:rsid w:val="000341FB"/>
    <w:rsid w:val="0003427B"/>
    <w:rsid w:val="000344B5"/>
    <w:rsid w:val="000345E2"/>
    <w:rsid w:val="00034614"/>
    <w:rsid w:val="000349D5"/>
    <w:rsid w:val="00034F75"/>
    <w:rsid w:val="000352A0"/>
    <w:rsid w:val="000352F2"/>
    <w:rsid w:val="000353AC"/>
    <w:rsid w:val="000356B9"/>
    <w:rsid w:val="000356E9"/>
    <w:rsid w:val="00035726"/>
    <w:rsid w:val="000359F2"/>
    <w:rsid w:val="00035B2E"/>
    <w:rsid w:val="00035C42"/>
    <w:rsid w:val="00035D67"/>
    <w:rsid w:val="00035E0F"/>
    <w:rsid w:val="00035F73"/>
    <w:rsid w:val="00035FED"/>
    <w:rsid w:val="000360ED"/>
    <w:rsid w:val="000362AE"/>
    <w:rsid w:val="000362C6"/>
    <w:rsid w:val="00036502"/>
    <w:rsid w:val="00036820"/>
    <w:rsid w:val="00036998"/>
    <w:rsid w:val="00036CA7"/>
    <w:rsid w:val="00036D59"/>
    <w:rsid w:val="00036EF4"/>
    <w:rsid w:val="00037034"/>
    <w:rsid w:val="000373B8"/>
    <w:rsid w:val="00037495"/>
    <w:rsid w:val="00037798"/>
    <w:rsid w:val="000377CF"/>
    <w:rsid w:val="00037D5C"/>
    <w:rsid w:val="00037D69"/>
    <w:rsid w:val="00037DCC"/>
    <w:rsid w:val="00037ED4"/>
    <w:rsid w:val="00037FD0"/>
    <w:rsid w:val="000400B6"/>
    <w:rsid w:val="000400E1"/>
    <w:rsid w:val="0004036D"/>
    <w:rsid w:val="00040697"/>
    <w:rsid w:val="0004071A"/>
    <w:rsid w:val="00040A04"/>
    <w:rsid w:val="00040A07"/>
    <w:rsid w:val="00041250"/>
    <w:rsid w:val="0004131B"/>
    <w:rsid w:val="00041425"/>
    <w:rsid w:val="00041575"/>
    <w:rsid w:val="000416F9"/>
    <w:rsid w:val="000418A8"/>
    <w:rsid w:val="000418F3"/>
    <w:rsid w:val="00041A61"/>
    <w:rsid w:val="00041A8A"/>
    <w:rsid w:val="00041A90"/>
    <w:rsid w:val="00041B0F"/>
    <w:rsid w:val="00041BD4"/>
    <w:rsid w:val="00041C3F"/>
    <w:rsid w:val="00041F94"/>
    <w:rsid w:val="0004215B"/>
    <w:rsid w:val="000422E4"/>
    <w:rsid w:val="0004238C"/>
    <w:rsid w:val="000424A6"/>
    <w:rsid w:val="000424A9"/>
    <w:rsid w:val="00042533"/>
    <w:rsid w:val="000426E5"/>
    <w:rsid w:val="000427B7"/>
    <w:rsid w:val="000427DB"/>
    <w:rsid w:val="00042813"/>
    <w:rsid w:val="000428DD"/>
    <w:rsid w:val="00042968"/>
    <w:rsid w:val="00042999"/>
    <w:rsid w:val="00042A2A"/>
    <w:rsid w:val="00042BE2"/>
    <w:rsid w:val="00042E6C"/>
    <w:rsid w:val="00043116"/>
    <w:rsid w:val="000431D6"/>
    <w:rsid w:val="000432A1"/>
    <w:rsid w:val="0004340D"/>
    <w:rsid w:val="00043747"/>
    <w:rsid w:val="000439C5"/>
    <w:rsid w:val="000439F9"/>
    <w:rsid w:val="00043D0F"/>
    <w:rsid w:val="00043E83"/>
    <w:rsid w:val="00044245"/>
    <w:rsid w:val="00044258"/>
    <w:rsid w:val="000444DE"/>
    <w:rsid w:val="0004487F"/>
    <w:rsid w:val="00044A69"/>
    <w:rsid w:val="00044E06"/>
    <w:rsid w:val="00044EB9"/>
    <w:rsid w:val="00045294"/>
    <w:rsid w:val="000453CB"/>
    <w:rsid w:val="00045511"/>
    <w:rsid w:val="00045553"/>
    <w:rsid w:val="00045951"/>
    <w:rsid w:val="00045AD2"/>
    <w:rsid w:val="00045FD0"/>
    <w:rsid w:val="00046133"/>
    <w:rsid w:val="00046414"/>
    <w:rsid w:val="00046741"/>
    <w:rsid w:val="000467C8"/>
    <w:rsid w:val="00046CE4"/>
    <w:rsid w:val="000470C4"/>
    <w:rsid w:val="000470D6"/>
    <w:rsid w:val="00047190"/>
    <w:rsid w:val="00047296"/>
    <w:rsid w:val="00047661"/>
    <w:rsid w:val="00047692"/>
    <w:rsid w:val="00047876"/>
    <w:rsid w:val="00047C04"/>
    <w:rsid w:val="00047C49"/>
    <w:rsid w:val="00047CDC"/>
    <w:rsid w:val="000501C3"/>
    <w:rsid w:val="00050340"/>
    <w:rsid w:val="000504AF"/>
    <w:rsid w:val="00050674"/>
    <w:rsid w:val="000508CB"/>
    <w:rsid w:val="00050A1B"/>
    <w:rsid w:val="00050A34"/>
    <w:rsid w:val="00050BDC"/>
    <w:rsid w:val="00050CF4"/>
    <w:rsid w:val="00050DD4"/>
    <w:rsid w:val="0005107E"/>
    <w:rsid w:val="00051207"/>
    <w:rsid w:val="00051587"/>
    <w:rsid w:val="00051941"/>
    <w:rsid w:val="00051C9A"/>
    <w:rsid w:val="00051CC6"/>
    <w:rsid w:val="00051F09"/>
    <w:rsid w:val="00052079"/>
    <w:rsid w:val="00052363"/>
    <w:rsid w:val="00052422"/>
    <w:rsid w:val="00052440"/>
    <w:rsid w:val="00052563"/>
    <w:rsid w:val="0005273F"/>
    <w:rsid w:val="00052839"/>
    <w:rsid w:val="00052BF9"/>
    <w:rsid w:val="00052D61"/>
    <w:rsid w:val="00052D8E"/>
    <w:rsid w:val="00052D97"/>
    <w:rsid w:val="00052DB4"/>
    <w:rsid w:val="00052FF0"/>
    <w:rsid w:val="000530BF"/>
    <w:rsid w:val="00053133"/>
    <w:rsid w:val="000532FA"/>
    <w:rsid w:val="000533CD"/>
    <w:rsid w:val="000533E1"/>
    <w:rsid w:val="00053615"/>
    <w:rsid w:val="000536CF"/>
    <w:rsid w:val="0005381C"/>
    <w:rsid w:val="0005381F"/>
    <w:rsid w:val="000539D1"/>
    <w:rsid w:val="00053CE3"/>
    <w:rsid w:val="00053D20"/>
    <w:rsid w:val="00053F12"/>
    <w:rsid w:val="00053F2C"/>
    <w:rsid w:val="00053F6E"/>
    <w:rsid w:val="00054334"/>
    <w:rsid w:val="000545F2"/>
    <w:rsid w:val="00054757"/>
    <w:rsid w:val="00054A7B"/>
    <w:rsid w:val="00054A98"/>
    <w:rsid w:val="00054C3D"/>
    <w:rsid w:val="00054DCF"/>
    <w:rsid w:val="00054E55"/>
    <w:rsid w:val="0005500C"/>
    <w:rsid w:val="0005557F"/>
    <w:rsid w:val="000556F5"/>
    <w:rsid w:val="0005578A"/>
    <w:rsid w:val="0005587D"/>
    <w:rsid w:val="00055B42"/>
    <w:rsid w:val="00055D50"/>
    <w:rsid w:val="0005618D"/>
    <w:rsid w:val="000562E3"/>
    <w:rsid w:val="0005630E"/>
    <w:rsid w:val="00056344"/>
    <w:rsid w:val="00056547"/>
    <w:rsid w:val="000565F6"/>
    <w:rsid w:val="0005667A"/>
    <w:rsid w:val="0005676F"/>
    <w:rsid w:val="0005688B"/>
    <w:rsid w:val="000569F7"/>
    <w:rsid w:val="00056B8F"/>
    <w:rsid w:val="00056C31"/>
    <w:rsid w:val="00057372"/>
    <w:rsid w:val="00057486"/>
    <w:rsid w:val="000574F0"/>
    <w:rsid w:val="00057925"/>
    <w:rsid w:val="00057D65"/>
    <w:rsid w:val="0006021F"/>
    <w:rsid w:val="00060B2F"/>
    <w:rsid w:val="00060C10"/>
    <w:rsid w:val="00060D78"/>
    <w:rsid w:val="000611F6"/>
    <w:rsid w:val="00061320"/>
    <w:rsid w:val="000613A7"/>
    <w:rsid w:val="000615E8"/>
    <w:rsid w:val="0006164C"/>
    <w:rsid w:val="000616C2"/>
    <w:rsid w:val="00061714"/>
    <w:rsid w:val="00061718"/>
    <w:rsid w:val="00061A13"/>
    <w:rsid w:val="00061A58"/>
    <w:rsid w:val="00061BCE"/>
    <w:rsid w:val="000621F8"/>
    <w:rsid w:val="000622A2"/>
    <w:rsid w:val="000625DE"/>
    <w:rsid w:val="00062842"/>
    <w:rsid w:val="00062A5D"/>
    <w:rsid w:val="00062B2F"/>
    <w:rsid w:val="00062CB6"/>
    <w:rsid w:val="00062FD2"/>
    <w:rsid w:val="000630BB"/>
    <w:rsid w:val="00063247"/>
    <w:rsid w:val="000632E3"/>
    <w:rsid w:val="00063670"/>
    <w:rsid w:val="00063BA6"/>
    <w:rsid w:val="00063C89"/>
    <w:rsid w:val="00063CD7"/>
    <w:rsid w:val="00064204"/>
    <w:rsid w:val="000642E1"/>
    <w:rsid w:val="0006457F"/>
    <w:rsid w:val="00064583"/>
    <w:rsid w:val="00064605"/>
    <w:rsid w:val="000647F1"/>
    <w:rsid w:val="00064808"/>
    <w:rsid w:val="000648EF"/>
    <w:rsid w:val="00064970"/>
    <w:rsid w:val="00064A58"/>
    <w:rsid w:val="00064A70"/>
    <w:rsid w:val="00064CB6"/>
    <w:rsid w:val="0006516E"/>
    <w:rsid w:val="000651AE"/>
    <w:rsid w:val="00065366"/>
    <w:rsid w:val="000658BE"/>
    <w:rsid w:val="00065A48"/>
    <w:rsid w:val="00065B8F"/>
    <w:rsid w:val="00065BDA"/>
    <w:rsid w:val="000660D8"/>
    <w:rsid w:val="000660FE"/>
    <w:rsid w:val="000662A9"/>
    <w:rsid w:val="000663F0"/>
    <w:rsid w:val="00066651"/>
    <w:rsid w:val="00066B17"/>
    <w:rsid w:val="00066B23"/>
    <w:rsid w:val="00066B4D"/>
    <w:rsid w:val="00066BDB"/>
    <w:rsid w:val="00066C25"/>
    <w:rsid w:val="00066CA6"/>
    <w:rsid w:val="00066D0B"/>
    <w:rsid w:val="00066E01"/>
    <w:rsid w:val="0006713B"/>
    <w:rsid w:val="000673C0"/>
    <w:rsid w:val="00067419"/>
    <w:rsid w:val="000674E9"/>
    <w:rsid w:val="000675BF"/>
    <w:rsid w:val="00067786"/>
    <w:rsid w:val="000677FA"/>
    <w:rsid w:val="00067954"/>
    <w:rsid w:val="000679A6"/>
    <w:rsid w:val="000679E6"/>
    <w:rsid w:val="00067A18"/>
    <w:rsid w:val="00067A5A"/>
    <w:rsid w:val="00067AB4"/>
    <w:rsid w:val="00067CCB"/>
    <w:rsid w:val="00067EEE"/>
    <w:rsid w:val="000700B3"/>
    <w:rsid w:val="000701B9"/>
    <w:rsid w:val="000701E4"/>
    <w:rsid w:val="0007057A"/>
    <w:rsid w:val="000705A0"/>
    <w:rsid w:val="00070E28"/>
    <w:rsid w:val="00071027"/>
    <w:rsid w:val="0007150F"/>
    <w:rsid w:val="00071D89"/>
    <w:rsid w:val="00071F9A"/>
    <w:rsid w:val="000720A1"/>
    <w:rsid w:val="000722F3"/>
    <w:rsid w:val="00072437"/>
    <w:rsid w:val="000724F0"/>
    <w:rsid w:val="000728A5"/>
    <w:rsid w:val="0007290D"/>
    <w:rsid w:val="0007293E"/>
    <w:rsid w:val="0007297F"/>
    <w:rsid w:val="00072A1D"/>
    <w:rsid w:val="00072A6A"/>
    <w:rsid w:val="0007318C"/>
    <w:rsid w:val="000731F9"/>
    <w:rsid w:val="00073481"/>
    <w:rsid w:val="000734CF"/>
    <w:rsid w:val="000735AD"/>
    <w:rsid w:val="00073807"/>
    <w:rsid w:val="000739DB"/>
    <w:rsid w:val="00073A99"/>
    <w:rsid w:val="00073C55"/>
    <w:rsid w:val="00073C8F"/>
    <w:rsid w:val="00073E0B"/>
    <w:rsid w:val="00073EE3"/>
    <w:rsid w:val="00073F91"/>
    <w:rsid w:val="0007409F"/>
    <w:rsid w:val="000743B6"/>
    <w:rsid w:val="00074449"/>
    <w:rsid w:val="0007493F"/>
    <w:rsid w:val="00074A45"/>
    <w:rsid w:val="00074C0D"/>
    <w:rsid w:val="00074F2F"/>
    <w:rsid w:val="00075371"/>
    <w:rsid w:val="00075419"/>
    <w:rsid w:val="00075448"/>
    <w:rsid w:val="00075457"/>
    <w:rsid w:val="00075600"/>
    <w:rsid w:val="00075B98"/>
    <w:rsid w:val="0007603D"/>
    <w:rsid w:val="00076256"/>
    <w:rsid w:val="0007642A"/>
    <w:rsid w:val="000765A3"/>
    <w:rsid w:val="000767AB"/>
    <w:rsid w:val="00076907"/>
    <w:rsid w:val="0007690B"/>
    <w:rsid w:val="000769F0"/>
    <w:rsid w:val="00076C90"/>
    <w:rsid w:val="00076CD2"/>
    <w:rsid w:val="00076D52"/>
    <w:rsid w:val="00076FBC"/>
    <w:rsid w:val="0007732F"/>
    <w:rsid w:val="00077529"/>
    <w:rsid w:val="000777C3"/>
    <w:rsid w:val="00077CE1"/>
    <w:rsid w:val="00077F4D"/>
    <w:rsid w:val="00077F8D"/>
    <w:rsid w:val="00080028"/>
    <w:rsid w:val="0008015B"/>
    <w:rsid w:val="000802B3"/>
    <w:rsid w:val="000802D8"/>
    <w:rsid w:val="0008030F"/>
    <w:rsid w:val="00080332"/>
    <w:rsid w:val="000804F0"/>
    <w:rsid w:val="00080B3D"/>
    <w:rsid w:val="00080C9A"/>
    <w:rsid w:val="00080DC4"/>
    <w:rsid w:val="00080FDE"/>
    <w:rsid w:val="00081181"/>
    <w:rsid w:val="000811E9"/>
    <w:rsid w:val="000817D4"/>
    <w:rsid w:val="000819C2"/>
    <w:rsid w:val="00081B53"/>
    <w:rsid w:val="00081D8A"/>
    <w:rsid w:val="00081DC9"/>
    <w:rsid w:val="00081E63"/>
    <w:rsid w:val="00081EF2"/>
    <w:rsid w:val="0008232B"/>
    <w:rsid w:val="00082344"/>
    <w:rsid w:val="000825E6"/>
    <w:rsid w:val="000826EA"/>
    <w:rsid w:val="00082791"/>
    <w:rsid w:val="000828C7"/>
    <w:rsid w:val="00082BF4"/>
    <w:rsid w:val="00082D0C"/>
    <w:rsid w:val="00082D2D"/>
    <w:rsid w:val="00082DCB"/>
    <w:rsid w:val="0008311E"/>
    <w:rsid w:val="0008346D"/>
    <w:rsid w:val="000835E8"/>
    <w:rsid w:val="00083678"/>
    <w:rsid w:val="000836CA"/>
    <w:rsid w:val="0008370E"/>
    <w:rsid w:val="000838DE"/>
    <w:rsid w:val="00083BF7"/>
    <w:rsid w:val="00083C87"/>
    <w:rsid w:val="00083D5E"/>
    <w:rsid w:val="00083D74"/>
    <w:rsid w:val="00083DFD"/>
    <w:rsid w:val="0008401F"/>
    <w:rsid w:val="000841C6"/>
    <w:rsid w:val="000844FC"/>
    <w:rsid w:val="0008462F"/>
    <w:rsid w:val="0008483B"/>
    <w:rsid w:val="0008489A"/>
    <w:rsid w:val="000848D2"/>
    <w:rsid w:val="000849BB"/>
    <w:rsid w:val="00084E4E"/>
    <w:rsid w:val="00084F12"/>
    <w:rsid w:val="00084FBD"/>
    <w:rsid w:val="00085077"/>
    <w:rsid w:val="00085458"/>
    <w:rsid w:val="00085548"/>
    <w:rsid w:val="00085956"/>
    <w:rsid w:val="00085A99"/>
    <w:rsid w:val="00085B1B"/>
    <w:rsid w:val="00085C09"/>
    <w:rsid w:val="00085C98"/>
    <w:rsid w:val="00085E34"/>
    <w:rsid w:val="000860CB"/>
    <w:rsid w:val="00086208"/>
    <w:rsid w:val="000863B1"/>
    <w:rsid w:val="0008672C"/>
    <w:rsid w:val="000867B9"/>
    <w:rsid w:val="000868F4"/>
    <w:rsid w:val="00086A30"/>
    <w:rsid w:val="00086AB8"/>
    <w:rsid w:val="00086AD5"/>
    <w:rsid w:val="00086ADD"/>
    <w:rsid w:val="00087628"/>
    <w:rsid w:val="00087896"/>
    <w:rsid w:val="00087984"/>
    <w:rsid w:val="00087A37"/>
    <w:rsid w:val="00087B52"/>
    <w:rsid w:val="00087D80"/>
    <w:rsid w:val="00087D94"/>
    <w:rsid w:val="00087EC3"/>
    <w:rsid w:val="00087F16"/>
    <w:rsid w:val="000905CC"/>
    <w:rsid w:val="00090736"/>
    <w:rsid w:val="000908DC"/>
    <w:rsid w:val="0009090F"/>
    <w:rsid w:val="00090955"/>
    <w:rsid w:val="00090977"/>
    <w:rsid w:val="000909D1"/>
    <w:rsid w:val="000909F7"/>
    <w:rsid w:val="000909FF"/>
    <w:rsid w:val="00090ACF"/>
    <w:rsid w:val="00090D77"/>
    <w:rsid w:val="00091007"/>
    <w:rsid w:val="000910DE"/>
    <w:rsid w:val="000912E5"/>
    <w:rsid w:val="0009141B"/>
    <w:rsid w:val="00091521"/>
    <w:rsid w:val="00091650"/>
    <w:rsid w:val="00091925"/>
    <w:rsid w:val="00091AC4"/>
    <w:rsid w:val="00091C00"/>
    <w:rsid w:val="00091C70"/>
    <w:rsid w:val="00091E03"/>
    <w:rsid w:val="00091EEE"/>
    <w:rsid w:val="00091F0A"/>
    <w:rsid w:val="00092063"/>
    <w:rsid w:val="0009236F"/>
    <w:rsid w:val="00092525"/>
    <w:rsid w:val="000925A0"/>
    <w:rsid w:val="000925CE"/>
    <w:rsid w:val="00092960"/>
    <w:rsid w:val="00092966"/>
    <w:rsid w:val="00092968"/>
    <w:rsid w:val="00092A6B"/>
    <w:rsid w:val="00092B05"/>
    <w:rsid w:val="00092D28"/>
    <w:rsid w:val="00092E14"/>
    <w:rsid w:val="00092FEE"/>
    <w:rsid w:val="000930C2"/>
    <w:rsid w:val="0009336C"/>
    <w:rsid w:val="00093405"/>
    <w:rsid w:val="0009359A"/>
    <w:rsid w:val="000935F4"/>
    <w:rsid w:val="0009366A"/>
    <w:rsid w:val="000936DB"/>
    <w:rsid w:val="00093980"/>
    <w:rsid w:val="00093ADD"/>
    <w:rsid w:val="00093B10"/>
    <w:rsid w:val="00093ED5"/>
    <w:rsid w:val="00094079"/>
    <w:rsid w:val="00094313"/>
    <w:rsid w:val="00094379"/>
    <w:rsid w:val="00094672"/>
    <w:rsid w:val="000947A5"/>
    <w:rsid w:val="00094C99"/>
    <w:rsid w:val="00094EE1"/>
    <w:rsid w:val="00094F6F"/>
    <w:rsid w:val="000951BA"/>
    <w:rsid w:val="00095246"/>
    <w:rsid w:val="0009540A"/>
    <w:rsid w:val="0009575F"/>
    <w:rsid w:val="00095A20"/>
    <w:rsid w:val="00095AD5"/>
    <w:rsid w:val="00095B61"/>
    <w:rsid w:val="00095B62"/>
    <w:rsid w:val="00095E7C"/>
    <w:rsid w:val="00095EB8"/>
    <w:rsid w:val="000960EF"/>
    <w:rsid w:val="0009616B"/>
    <w:rsid w:val="00096497"/>
    <w:rsid w:val="00096573"/>
    <w:rsid w:val="00096636"/>
    <w:rsid w:val="00096701"/>
    <w:rsid w:val="00096813"/>
    <w:rsid w:val="000968CD"/>
    <w:rsid w:val="00096A9E"/>
    <w:rsid w:val="00096B11"/>
    <w:rsid w:val="00096B64"/>
    <w:rsid w:val="00096FD7"/>
    <w:rsid w:val="0009753E"/>
    <w:rsid w:val="00097898"/>
    <w:rsid w:val="000979EA"/>
    <w:rsid w:val="000979F8"/>
    <w:rsid w:val="00097AE1"/>
    <w:rsid w:val="00097B25"/>
    <w:rsid w:val="00097C4B"/>
    <w:rsid w:val="00097F1F"/>
    <w:rsid w:val="00097F4A"/>
    <w:rsid w:val="00097FEF"/>
    <w:rsid w:val="000A010A"/>
    <w:rsid w:val="000A01B2"/>
    <w:rsid w:val="000A033B"/>
    <w:rsid w:val="000A0556"/>
    <w:rsid w:val="000A0922"/>
    <w:rsid w:val="000A094C"/>
    <w:rsid w:val="000A0CCF"/>
    <w:rsid w:val="000A0E1D"/>
    <w:rsid w:val="000A0F03"/>
    <w:rsid w:val="000A0FB1"/>
    <w:rsid w:val="000A0FB9"/>
    <w:rsid w:val="000A1097"/>
    <w:rsid w:val="000A11A6"/>
    <w:rsid w:val="000A1293"/>
    <w:rsid w:val="000A1404"/>
    <w:rsid w:val="000A14C8"/>
    <w:rsid w:val="000A1556"/>
    <w:rsid w:val="000A1584"/>
    <w:rsid w:val="000A1783"/>
    <w:rsid w:val="000A1A70"/>
    <w:rsid w:val="000A1C16"/>
    <w:rsid w:val="000A1D1B"/>
    <w:rsid w:val="000A1E4B"/>
    <w:rsid w:val="000A2024"/>
    <w:rsid w:val="000A227D"/>
    <w:rsid w:val="000A2667"/>
    <w:rsid w:val="000A290A"/>
    <w:rsid w:val="000A294D"/>
    <w:rsid w:val="000A29EE"/>
    <w:rsid w:val="000A2A70"/>
    <w:rsid w:val="000A2D22"/>
    <w:rsid w:val="000A2E15"/>
    <w:rsid w:val="000A2F10"/>
    <w:rsid w:val="000A2FEB"/>
    <w:rsid w:val="000A3170"/>
    <w:rsid w:val="000A3262"/>
    <w:rsid w:val="000A338C"/>
    <w:rsid w:val="000A3500"/>
    <w:rsid w:val="000A3598"/>
    <w:rsid w:val="000A3B7F"/>
    <w:rsid w:val="000A3D42"/>
    <w:rsid w:val="000A3D4D"/>
    <w:rsid w:val="000A4296"/>
    <w:rsid w:val="000A4385"/>
    <w:rsid w:val="000A43D8"/>
    <w:rsid w:val="000A4770"/>
    <w:rsid w:val="000A4932"/>
    <w:rsid w:val="000A4B31"/>
    <w:rsid w:val="000A4D4E"/>
    <w:rsid w:val="000A4D60"/>
    <w:rsid w:val="000A4E60"/>
    <w:rsid w:val="000A5C6D"/>
    <w:rsid w:val="000A5DA3"/>
    <w:rsid w:val="000A5EB5"/>
    <w:rsid w:val="000A5ECF"/>
    <w:rsid w:val="000A5FA5"/>
    <w:rsid w:val="000A626C"/>
    <w:rsid w:val="000A63E1"/>
    <w:rsid w:val="000A643E"/>
    <w:rsid w:val="000A64FD"/>
    <w:rsid w:val="000A66DD"/>
    <w:rsid w:val="000A676A"/>
    <w:rsid w:val="000A6A69"/>
    <w:rsid w:val="000A6B4B"/>
    <w:rsid w:val="000A6CAA"/>
    <w:rsid w:val="000A6D62"/>
    <w:rsid w:val="000A72D0"/>
    <w:rsid w:val="000A7353"/>
    <w:rsid w:val="000A747B"/>
    <w:rsid w:val="000A755B"/>
    <w:rsid w:val="000A7919"/>
    <w:rsid w:val="000A7A3F"/>
    <w:rsid w:val="000A7C18"/>
    <w:rsid w:val="000A7C5A"/>
    <w:rsid w:val="000A7CC4"/>
    <w:rsid w:val="000A7EC1"/>
    <w:rsid w:val="000B01AC"/>
    <w:rsid w:val="000B046E"/>
    <w:rsid w:val="000B0482"/>
    <w:rsid w:val="000B0614"/>
    <w:rsid w:val="000B0749"/>
    <w:rsid w:val="000B0803"/>
    <w:rsid w:val="000B0D78"/>
    <w:rsid w:val="000B0EF4"/>
    <w:rsid w:val="000B1194"/>
    <w:rsid w:val="000B123F"/>
    <w:rsid w:val="000B13A6"/>
    <w:rsid w:val="000B14C4"/>
    <w:rsid w:val="000B16F5"/>
    <w:rsid w:val="000B1706"/>
    <w:rsid w:val="000B18AD"/>
    <w:rsid w:val="000B1CAF"/>
    <w:rsid w:val="000B20EF"/>
    <w:rsid w:val="000B22BF"/>
    <w:rsid w:val="000B243D"/>
    <w:rsid w:val="000B24A1"/>
    <w:rsid w:val="000B2AFF"/>
    <w:rsid w:val="000B2B0B"/>
    <w:rsid w:val="000B2B2E"/>
    <w:rsid w:val="000B2C27"/>
    <w:rsid w:val="000B2C4B"/>
    <w:rsid w:val="000B309D"/>
    <w:rsid w:val="000B310E"/>
    <w:rsid w:val="000B32E3"/>
    <w:rsid w:val="000B37C4"/>
    <w:rsid w:val="000B3B99"/>
    <w:rsid w:val="000B3DE0"/>
    <w:rsid w:val="000B413D"/>
    <w:rsid w:val="000B414C"/>
    <w:rsid w:val="000B4223"/>
    <w:rsid w:val="000B42CF"/>
    <w:rsid w:val="000B4439"/>
    <w:rsid w:val="000B4599"/>
    <w:rsid w:val="000B4641"/>
    <w:rsid w:val="000B4D87"/>
    <w:rsid w:val="000B4DE1"/>
    <w:rsid w:val="000B4FB9"/>
    <w:rsid w:val="000B50DE"/>
    <w:rsid w:val="000B51BD"/>
    <w:rsid w:val="000B51ED"/>
    <w:rsid w:val="000B5255"/>
    <w:rsid w:val="000B52D9"/>
    <w:rsid w:val="000B5421"/>
    <w:rsid w:val="000B55B0"/>
    <w:rsid w:val="000B5609"/>
    <w:rsid w:val="000B579C"/>
    <w:rsid w:val="000B5B3E"/>
    <w:rsid w:val="000B5C19"/>
    <w:rsid w:val="000B610D"/>
    <w:rsid w:val="000B61FF"/>
    <w:rsid w:val="000B6244"/>
    <w:rsid w:val="000B62CC"/>
    <w:rsid w:val="000B63C9"/>
    <w:rsid w:val="000B64FF"/>
    <w:rsid w:val="000B65BE"/>
    <w:rsid w:val="000B65F7"/>
    <w:rsid w:val="000B691F"/>
    <w:rsid w:val="000B6BA6"/>
    <w:rsid w:val="000B7023"/>
    <w:rsid w:val="000B7635"/>
    <w:rsid w:val="000B776D"/>
    <w:rsid w:val="000B781E"/>
    <w:rsid w:val="000B7B81"/>
    <w:rsid w:val="000B7BA3"/>
    <w:rsid w:val="000B7F38"/>
    <w:rsid w:val="000C0105"/>
    <w:rsid w:val="000C0416"/>
    <w:rsid w:val="000C04A1"/>
    <w:rsid w:val="000C054A"/>
    <w:rsid w:val="000C082C"/>
    <w:rsid w:val="000C0928"/>
    <w:rsid w:val="000C092C"/>
    <w:rsid w:val="000C0DD6"/>
    <w:rsid w:val="000C0E4E"/>
    <w:rsid w:val="000C1167"/>
    <w:rsid w:val="000C126B"/>
    <w:rsid w:val="000C16F5"/>
    <w:rsid w:val="000C18DC"/>
    <w:rsid w:val="000C18F9"/>
    <w:rsid w:val="000C1A5C"/>
    <w:rsid w:val="000C1AAE"/>
    <w:rsid w:val="000C1ABF"/>
    <w:rsid w:val="000C1AFA"/>
    <w:rsid w:val="000C1D6F"/>
    <w:rsid w:val="000C1F2D"/>
    <w:rsid w:val="000C1F82"/>
    <w:rsid w:val="000C1FFA"/>
    <w:rsid w:val="000C20BB"/>
    <w:rsid w:val="000C2357"/>
    <w:rsid w:val="000C247B"/>
    <w:rsid w:val="000C26C5"/>
    <w:rsid w:val="000C2876"/>
    <w:rsid w:val="000C2BBE"/>
    <w:rsid w:val="000C2BFD"/>
    <w:rsid w:val="000C2E62"/>
    <w:rsid w:val="000C2E94"/>
    <w:rsid w:val="000C32DF"/>
    <w:rsid w:val="000C3422"/>
    <w:rsid w:val="000C3477"/>
    <w:rsid w:val="000C34D8"/>
    <w:rsid w:val="000C35DA"/>
    <w:rsid w:val="000C3D0D"/>
    <w:rsid w:val="000C3E99"/>
    <w:rsid w:val="000C3F49"/>
    <w:rsid w:val="000C40F6"/>
    <w:rsid w:val="000C41CF"/>
    <w:rsid w:val="000C42A1"/>
    <w:rsid w:val="000C43E7"/>
    <w:rsid w:val="000C4574"/>
    <w:rsid w:val="000C45A9"/>
    <w:rsid w:val="000C4622"/>
    <w:rsid w:val="000C467B"/>
    <w:rsid w:val="000C46A5"/>
    <w:rsid w:val="000C4728"/>
    <w:rsid w:val="000C47CB"/>
    <w:rsid w:val="000C48ED"/>
    <w:rsid w:val="000C4D64"/>
    <w:rsid w:val="000C4DC7"/>
    <w:rsid w:val="000C4DEF"/>
    <w:rsid w:val="000C4ECB"/>
    <w:rsid w:val="000C4F9F"/>
    <w:rsid w:val="000C50C2"/>
    <w:rsid w:val="000C52F5"/>
    <w:rsid w:val="000C536C"/>
    <w:rsid w:val="000C53E6"/>
    <w:rsid w:val="000C5517"/>
    <w:rsid w:val="000C5584"/>
    <w:rsid w:val="000C55C6"/>
    <w:rsid w:val="000C564D"/>
    <w:rsid w:val="000C57F1"/>
    <w:rsid w:val="000C5854"/>
    <w:rsid w:val="000C5871"/>
    <w:rsid w:val="000C58A5"/>
    <w:rsid w:val="000C5943"/>
    <w:rsid w:val="000C5C84"/>
    <w:rsid w:val="000C5DB5"/>
    <w:rsid w:val="000C5DD9"/>
    <w:rsid w:val="000C5E12"/>
    <w:rsid w:val="000C605A"/>
    <w:rsid w:val="000C6474"/>
    <w:rsid w:val="000C6641"/>
    <w:rsid w:val="000C6901"/>
    <w:rsid w:val="000C6970"/>
    <w:rsid w:val="000C6A13"/>
    <w:rsid w:val="000C6BAB"/>
    <w:rsid w:val="000C6F07"/>
    <w:rsid w:val="000C71B1"/>
    <w:rsid w:val="000C7284"/>
    <w:rsid w:val="000C7333"/>
    <w:rsid w:val="000C73B8"/>
    <w:rsid w:val="000C7575"/>
    <w:rsid w:val="000C7AD6"/>
    <w:rsid w:val="000C7BD9"/>
    <w:rsid w:val="000C7D9B"/>
    <w:rsid w:val="000C7E72"/>
    <w:rsid w:val="000C7F22"/>
    <w:rsid w:val="000D005D"/>
    <w:rsid w:val="000D00DB"/>
    <w:rsid w:val="000D013A"/>
    <w:rsid w:val="000D0239"/>
    <w:rsid w:val="000D0296"/>
    <w:rsid w:val="000D049A"/>
    <w:rsid w:val="000D050D"/>
    <w:rsid w:val="000D0980"/>
    <w:rsid w:val="000D0ABD"/>
    <w:rsid w:val="000D102F"/>
    <w:rsid w:val="000D103A"/>
    <w:rsid w:val="000D10DD"/>
    <w:rsid w:val="000D1194"/>
    <w:rsid w:val="000D1273"/>
    <w:rsid w:val="000D1625"/>
    <w:rsid w:val="000D17D3"/>
    <w:rsid w:val="000D1835"/>
    <w:rsid w:val="000D186B"/>
    <w:rsid w:val="000D1D8C"/>
    <w:rsid w:val="000D1E4C"/>
    <w:rsid w:val="000D1ED3"/>
    <w:rsid w:val="000D1F71"/>
    <w:rsid w:val="000D1FF0"/>
    <w:rsid w:val="000D241C"/>
    <w:rsid w:val="000D2455"/>
    <w:rsid w:val="000D2471"/>
    <w:rsid w:val="000D2634"/>
    <w:rsid w:val="000D266F"/>
    <w:rsid w:val="000D2670"/>
    <w:rsid w:val="000D2C6D"/>
    <w:rsid w:val="000D2D24"/>
    <w:rsid w:val="000D3172"/>
    <w:rsid w:val="000D34A3"/>
    <w:rsid w:val="000D3671"/>
    <w:rsid w:val="000D391E"/>
    <w:rsid w:val="000D3A8E"/>
    <w:rsid w:val="000D3AD1"/>
    <w:rsid w:val="000D3AFE"/>
    <w:rsid w:val="000D3EE3"/>
    <w:rsid w:val="000D3F6B"/>
    <w:rsid w:val="000D3F97"/>
    <w:rsid w:val="000D43A0"/>
    <w:rsid w:val="000D43E7"/>
    <w:rsid w:val="000D4484"/>
    <w:rsid w:val="000D47E7"/>
    <w:rsid w:val="000D48F3"/>
    <w:rsid w:val="000D4AD6"/>
    <w:rsid w:val="000D4E45"/>
    <w:rsid w:val="000D514B"/>
    <w:rsid w:val="000D527B"/>
    <w:rsid w:val="000D546B"/>
    <w:rsid w:val="000D557B"/>
    <w:rsid w:val="000D55C2"/>
    <w:rsid w:val="000D5662"/>
    <w:rsid w:val="000D567C"/>
    <w:rsid w:val="000D569C"/>
    <w:rsid w:val="000D56BB"/>
    <w:rsid w:val="000D593A"/>
    <w:rsid w:val="000D59F8"/>
    <w:rsid w:val="000D5AB1"/>
    <w:rsid w:val="000D5B9F"/>
    <w:rsid w:val="000D5E05"/>
    <w:rsid w:val="000D5E8D"/>
    <w:rsid w:val="000D5E91"/>
    <w:rsid w:val="000D602E"/>
    <w:rsid w:val="000D612B"/>
    <w:rsid w:val="000D6357"/>
    <w:rsid w:val="000D638A"/>
    <w:rsid w:val="000D662F"/>
    <w:rsid w:val="000D6884"/>
    <w:rsid w:val="000D68A4"/>
    <w:rsid w:val="000D6AC2"/>
    <w:rsid w:val="000D6D69"/>
    <w:rsid w:val="000D6EED"/>
    <w:rsid w:val="000D6F3D"/>
    <w:rsid w:val="000D6F78"/>
    <w:rsid w:val="000D6FEB"/>
    <w:rsid w:val="000D7068"/>
    <w:rsid w:val="000D70D3"/>
    <w:rsid w:val="000D729F"/>
    <w:rsid w:val="000D72AA"/>
    <w:rsid w:val="000D77A6"/>
    <w:rsid w:val="000D77D6"/>
    <w:rsid w:val="000D782D"/>
    <w:rsid w:val="000D793A"/>
    <w:rsid w:val="000D7946"/>
    <w:rsid w:val="000D7BC9"/>
    <w:rsid w:val="000E0093"/>
    <w:rsid w:val="000E018D"/>
    <w:rsid w:val="000E0258"/>
    <w:rsid w:val="000E0394"/>
    <w:rsid w:val="000E0487"/>
    <w:rsid w:val="000E0726"/>
    <w:rsid w:val="000E081D"/>
    <w:rsid w:val="000E0BBC"/>
    <w:rsid w:val="000E0CD0"/>
    <w:rsid w:val="000E0D6D"/>
    <w:rsid w:val="000E0E2C"/>
    <w:rsid w:val="000E0EE0"/>
    <w:rsid w:val="000E1129"/>
    <w:rsid w:val="000E1530"/>
    <w:rsid w:val="000E16C7"/>
    <w:rsid w:val="000E1CD8"/>
    <w:rsid w:val="000E1D5C"/>
    <w:rsid w:val="000E1E28"/>
    <w:rsid w:val="000E1EAC"/>
    <w:rsid w:val="000E2003"/>
    <w:rsid w:val="000E21E3"/>
    <w:rsid w:val="000E229E"/>
    <w:rsid w:val="000E23F5"/>
    <w:rsid w:val="000E245D"/>
    <w:rsid w:val="000E24C5"/>
    <w:rsid w:val="000E26C0"/>
    <w:rsid w:val="000E28C3"/>
    <w:rsid w:val="000E28F4"/>
    <w:rsid w:val="000E2A6F"/>
    <w:rsid w:val="000E2C0B"/>
    <w:rsid w:val="000E2DCB"/>
    <w:rsid w:val="000E2EC6"/>
    <w:rsid w:val="000E2F31"/>
    <w:rsid w:val="000E31BB"/>
    <w:rsid w:val="000E3397"/>
    <w:rsid w:val="000E33F3"/>
    <w:rsid w:val="000E3400"/>
    <w:rsid w:val="000E3427"/>
    <w:rsid w:val="000E3451"/>
    <w:rsid w:val="000E351B"/>
    <w:rsid w:val="000E39A5"/>
    <w:rsid w:val="000E3CAE"/>
    <w:rsid w:val="000E3D0E"/>
    <w:rsid w:val="000E3E48"/>
    <w:rsid w:val="000E3E9F"/>
    <w:rsid w:val="000E4186"/>
    <w:rsid w:val="000E4596"/>
    <w:rsid w:val="000E48EC"/>
    <w:rsid w:val="000E5077"/>
    <w:rsid w:val="000E51D9"/>
    <w:rsid w:val="000E5572"/>
    <w:rsid w:val="000E55B4"/>
    <w:rsid w:val="000E5767"/>
    <w:rsid w:val="000E5889"/>
    <w:rsid w:val="000E5AE3"/>
    <w:rsid w:val="000E5D1B"/>
    <w:rsid w:val="000E5D40"/>
    <w:rsid w:val="000E5EFA"/>
    <w:rsid w:val="000E619B"/>
    <w:rsid w:val="000E621C"/>
    <w:rsid w:val="000E659E"/>
    <w:rsid w:val="000E65CD"/>
    <w:rsid w:val="000E65D0"/>
    <w:rsid w:val="000E6805"/>
    <w:rsid w:val="000E6BDD"/>
    <w:rsid w:val="000E6CAD"/>
    <w:rsid w:val="000E7024"/>
    <w:rsid w:val="000E702A"/>
    <w:rsid w:val="000E7060"/>
    <w:rsid w:val="000E71FE"/>
    <w:rsid w:val="000E73F5"/>
    <w:rsid w:val="000E75CF"/>
    <w:rsid w:val="000E7603"/>
    <w:rsid w:val="000E7853"/>
    <w:rsid w:val="000E78D8"/>
    <w:rsid w:val="000E7EB8"/>
    <w:rsid w:val="000F02DE"/>
    <w:rsid w:val="000F0385"/>
    <w:rsid w:val="000F0470"/>
    <w:rsid w:val="000F05A6"/>
    <w:rsid w:val="000F072E"/>
    <w:rsid w:val="000F090F"/>
    <w:rsid w:val="000F09B5"/>
    <w:rsid w:val="000F0D00"/>
    <w:rsid w:val="000F1324"/>
    <w:rsid w:val="000F1357"/>
    <w:rsid w:val="000F141B"/>
    <w:rsid w:val="000F1519"/>
    <w:rsid w:val="000F172B"/>
    <w:rsid w:val="000F17EC"/>
    <w:rsid w:val="000F17F1"/>
    <w:rsid w:val="000F1981"/>
    <w:rsid w:val="000F19D3"/>
    <w:rsid w:val="000F1DBC"/>
    <w:rsid w:val="000F1F4B"/>
    <w:rsid w:val="000F217D"/>
    <w:rsid w:val="000F236B"/>
    <w:rsid w:val="000F2420"/>
    <w:rsid w:val="000F2805"/>
    <w:rsid w:val="000F29F7"/>
    <w:rsid w:val="000F2B59"/>
    <w:rsid w:val="000F2E2A"/>
    <w:rsid w:val="000F3272"/>
    <w:rsid w:val="000F3306"/>
    <w:rsid w:val="000F3593"/>
    <w:rsid w:val="000F36AB"/>
    <w:rsid w:val="000F3973"/>
    <w:rsid w:val="000F39F5"/>
    <w:rsid w:val="000F3BD3"/>
    <w:rsid w:val="000F3C16"/>
    <w:rsid w:val="000F3E2A"/>
    <w:rsid w:val="000F3F6A"/>
    <w:rsid w:val="000F4004"/>
    <w:rsid w:val="000F412E"/>
    <w:rsid w:val="000F420E"/>
    <w:rsid w:val="000F4575"/>
    <w:rsid w:val="000F46B4"/>
    <w:rsid w:val="000F4C9B"/>
    <w:rsid w:val="000F511A"/>
    <w:rsid w:val="000F5130"/>
    <w:rsid w:val="000F5166"/>
    <w:rsid w:val="000F516A"/>
    <w:rsid w:val="000F51B1"/>
    <w:rsid w:val="000F51CA"/>
    <w:rsid w:val="000F53C1"/>
    <w:rsid w:val="000F5468"/>
    <w:rsid w:val="000F5526"/>
    <w:rsid w:val="000F55D8"/>
    <w:rsid w:val="000F57BC"/>
    <w:rsid w:val="000F5A4C"/>
    <w:rsid w:val="000F5B20"/>
    <w:rsid w:val="000F5D0E"/>
    <w:rsid w:val="000F5F20"/>
    <w:rsid w:val="000F5F41"/>
    <w:rsid w:val="000F5F72"/>
    <w:rsid w:val="000F5FA9"/>
    <w:rsid w:val="000F61E1"/>
    <w:rsid w:val="000F6893"/>
    <w:rsid w:val="000F6907"/>
    <w:rsid w:val="000F6A83"/>
    <w:rsid w:val="000F6A98"/>
    <w:rsid w:val="000F6BC9"/>
    <w:rsid w:val="000F7281"/>
    <w:rsid w:val="000F75B6"/>
    <w:rsid w:val="000F7649"/>
    <w:rsid w:val="000F7666"/>
    <w:rsid w:val="000F76E0"/>
    <w:rsid w:val="000F7B4B"/>
    <w:rsid w:val="00100286"/>
    <w:rsid w:val="001005E9"/>
    <w:rsid w:val="0010072D"/>
    <w:rsid w:val="001007C4"/>
    <w:rsid w:val="00100ADB"/>
    <w:rsid w:val="00100AEA"/>
    <w:rsid w:val="00100F6F"/>
    <w:rsid w:val="0010117D"/>
    <w:rsid w:val="0010140A"/>
    <w:rsid w:val="001014E6"/>
    <w:rsid w:val="00101558"/>
    <w:rsid w:val="00101582"/>
    <w:rsid w:val="00101718"/>
    <w:rsid w:val="00101745"/>
    <w:rsid w:val="00101C9B"/>
    <w:rsid w:val="00101D1D"/>
    <w:rsid w:val="00101DD5"/>
    <w:rsid w:val="00101E46"/>
    <w:rsid w:val="00101F43"/>
    <w:rsid w:val="00102115"/>
    <w:rsid w:val="0010216E"/>
    <w:rsid w:val="00102515"/>
    <w:rsid w:val="0010258F"/>
    <w:rsid w:val="00102603"/>
    <w:rsid w:val="0010271B"/>
    <w:rsid w:val="00102B08"/>
    <w:rsid w:val="00102CF9"/>
    <w:rsid w:val="00102E1A"/>
    <w:rsid w:val="00102EC9"/>
    <w:rsid w:val="00103019"/>
    <w:rsid w:val="001035C6"/>
    <w:rsid w:val="001037F6"/>
    <w:rsid w:val="00103916"/>
    <w:rsid w:val="00103AD3"/>
    <w:rsid w:val="00103C6B"/>
    <w:rsid w:val="00103EA5"/>
    <w:rsid w:val="00104091"/>
    <w:rsid w:val="001040FF"/>
    <w:rsid w:val="0010410F"/>
    <w:rsid w:val="0010411B"/>
    <w:rsid w:val="00104560"/>
    <w:rsid w:val="00104808"/>
    <w:rsid w:val="0010499A"/>
    <w:rsid w:val="00104A1B"/>
    <w:rsid w:val="00104A4F"/>
    <w:rsid w:val="00104B85"/>
    <w:rsid w:val="00104E9B"/>
    <w:rsid w:val="00104FC7"/>
    <w:rsid w:val="00105002"/>
    <w:rsid w:val="00105256"/>
    <w:rsid w:val="00105313"/>
    <w:rsid w:val="001054AE"/>
    <w:rsid w:val="001055EB"/>
    <w:rsid w:val="001057A6"/>
    <w:rsid w:val="00105A77"/>
    <w:rsid w:val="00105AC7"/>
    <w:rsid w:val="00105C29"/>
    <w:rsid w:val="00105EA4"/>
    <w:rsid w:val="00105F49"/>
    <w:rsid w:val="0010641A"/>
    <w:rsid w:val="0010680B"/>
    <w:rsid w:val="00106835"/>
    <w:rsid w:val="0010688F"/>
    <w:rsid w:val="00106D31"/>
    <w:rsid w:val="001071D4"/>
    <w:rsid w:val="001073A0"/>
    <w:rsid w:val="0010744E"/>
    <w:rsid w:val="00107527"/>
    <w:rsid w:val="00107544"/>
    <w:rsid w:val="0010773C"/>
    <w:rsid w:val="0010780C"/>
    <w:rsid w:val="00107A16"/>
    <w:rsid w:val="00107B35"/>
    <w:rsid w:val="00107C1E"/>
    <w:rsid w:val="00107C9C"/>
    <w:rsid w:val="00107D24"/>
    <w:rsid w:val="00107DB0"/>
    <w:rsid w:val="00107ED5"/>
    <w:rsid w:val="001103CC"/>
    <w:rsid w:val="001103D9"/>
    <w:rsid w:val="001105AB"/>
    <w:rsid w:val="00110637"/>
    <w:rsid w:val="00110649"/>
    <w:rsid w:val="00110684"/>
    <w:rsid w:val="0011076A"/>
    <w:rsid w:val="0011083B"/>
    <w:rsid w:val="00110885"/>
    <w:rsid w:val="001108B2"/>
    <w:rsid w:val="001109AE"/>
    <w:rsid w:val="00110A68"/>
    <w:rsid w:val="00110D5E"/>
    <w:rsid w:val="00110E06"/>
    <w:rsid w:val="00111158"/>
    <w:rsid w:val="00111195"/>
    <w:rsid w:val="00111430"/>
    <w:rsid w:val="00111683"/>
    <w:rsid w:val="00111843"/>
    <w:rsid w:val="0011184A"/>
    <w:rsid w:val="00111943"/>
    <w:rsid w:val="00111A5A"/>
    <w:rsid w:val="00111A8F"/>
    <w:rsid w:val="00111E90"/>
    <w:rsid w:val="00111EC1"/>
    <w:rsid w:val="00111ED2"/>
    <w:rsid w:val="00111FBC"/>
    <w:rsid w:val="0011210A"/>
    <w:rsid w:val="00112484"/>
    <w:rsid w:val="0011295D"/>
    <w:rsid w:val="00112977"/>
    <w:rsid w:val="001129C7"/>
    <w:rsid w:val="001129E7"/>
    <w:rsid w:val="00112AA2"/>
    <w:rsid w:val="00112C5F"/>
    <w:rsid w:val="00113037"/>
    <w:rsid w:val="00113241"/>
    <w:rsid w:val="001133CC"/>
    <w:rsid w:val="00113554"/>
    <w:rsid w:val="00113650"/>
    <w:rsid w:val="0011387B"/>
    <w:rsid w:val="00113A83"/>
    <w:rsid w:val="00113B1E"/>
    <w:rsid w:val="00113E2C"/>
    <w:rsid w:val="001141E8"/>
    <w:rsid w:val="0011421F"/>
    <w:rsid w:val="001142D4"/>
    <w:rsid w:val="001145FD"/>
    <w:rsid w:val="001148FC"/>
    <w:rsid w:val="00114AA7"/>
    <w:rsid w:val="00114BC6"/>
    <w:rsid w:val="00114D7F"/>
    <w:rsid w:val="00114EFE"/>
    <w:rsid w:val="00114F91"/>
    <w:rsid w:val="001151D2"/>
    <w:rsid w:val="001151E8"/>
    <w:rsid w:val="0011534D"/>
    <w:rsid w:val="00115581"/>
    <w:rsid w:val="0011559F"/>
    <w:rsid w:val="001155B2"/>
    <w:rsid w:val="001156F4"/>
    <w:rsid w:val="001157B1"/>
    <w:rsid w:val="001157FB"/>
    <w:rsid w:val="0011581F"/>
    <w:rsid w:val="00115B67"/>
    <w:rsid w:val="001161C4"/>
    <w:rsid w:val="001166F2"/>
    <w:rsid w:val="0011673C"/>
    <w:rsid w:val="0011692B"/>
    <w:rsid w:val="00116D60"/>
    <w:rsid w:val="00116D8A"/>
    <w:rsid w:val="00116DA7"/>
    <w:rsid w:val="00117012"/>
    <w:rsid w:val="001172E1"/>
    <w:rsid w:val="0011742D"/>
    <w:rsid w:val="00117449"/>
    <w:rsid w:val="001176F8"/>
    <w:rsid w:val="00117726"/>
    <w:rsid w:val="001178EC"/>
    <w:rsid w:val="00117E65"/>
    <w:rsid w:val="00120074"/>
    <w:rsid w:val="00120145"/>
    <w:rsid w:val="001201D5"/>
    <w:rsid w:val="00120259"/>
    <w:rsid w:val="001204A6"/>
    <w:rsid w:val="00120591"/>
    <w:rsid w:val="001207A7"/>
    <w:rsid w:val="00120A65"/>
    <w:rsid w:val="00120F73"/>
    <w:rsid w:val="0012115F"/>
    <w:rsid w:val="001212E8"/>
    <w:rsid w:val="001214BA"/>
    <w:rsid w:val="0012173A"/>
    <w:rsid w:val="001219F9"/>
    <w:rsid w:val="00121AA7"/>
    <w:rsid w:val="00121ACB"/>
    <w:rsid w:val="0012208D"/>
    <w:rsid w:val="001221F9"/>
    <w:rsid w:val="0012231A"/>
    <w:rsid w:val="001226F2"/>
    <w:rsid w:val="001227A4"/>
    <w:rsid w:val="001227C7"/>
    <w:rsid w:val="00122CB4"/>
    <w:rsid w:val="00122D1E"/>
    <w:rsid w:val="00123018"/>
    <w:rsid w:val="0012313C"/>
    <w:rsid w:val="00123188"/>
    <w:rsid w:val="001232C5"/>
    <w:rsid w:val="0012338A"/>
    <w:rsid w:val="001235AE"/>
    <w:rsid w:val="001235DF"/>
    <w:rsid w:val="001236BD"/>
    <w:rsid w:val="001238F8"/>
    <w:rsid w:val="00123DA9"/>
    <w:rsid w:val="001241BF"/>
    <w:rsid w:val="001242FF"/>
    <w:rsid w:val="001247C5"/>
    <w:rsid w:val="001247F8"/>
    <w:rsid w:val="00124A0C"/>
    <w:rsid w:val="00124B7B"/>
    <w:rsid w:val="00124BB5"/>
    <w:rsid w:val="00124C54"/>
    <w:rsid w:val="00124F44"/>
    <w:rsid w:val="00125061"/>
    <w:rsid w:val="001250E2"/>
    <w:rsid w:val="00125150"/>
    <w:rsid w:val="001251CD"/>
    <w:rsid w:val="001253B2"/>
    <w:rsid w:val="00125932"/>
    <w:rsid w:val="00125A2C"/>
    <w:rsid w:val="00125A49"/>
    <w:rsid w:val="00125A9F"/>
    <w:rsid w:val="00125B2D"/>
    <w:rsid w:val="00125B7A"/>
    <w:rsid w:val="00125CE4"/>
    <w:rsid w:val="00125E38"/>
    <w:rsid w:val="0012603B"/>
    <w:rsid w:val="001262A2"/>
    <w:rsid w:val="001262B9"/>
    <w:rsid w:val="00126371"/>
    <w:rsid w:val="00126383"/>
    <w:rsid w:val="001263C1"/>
    <w:rsid w:val="0012648C"/>
    <w:rsid w:val="00126984"/>
    <w:rsid w:val="00127092"/>
    <w:rsid w:val="001270FF"/>
    <w:rsid w:val="0012749B"/>
    <w:rsid w:val="001275D2"/>
    <w:rsid w:val="001277D1"/>
    <w:rsid w:val="00127824"/>
    <w:rsid w:val="001279F9"/>
    <w:rsid w:val="00127C0D"/>
    <w:rsid w:val="00127C1C"/>
    <w:rsid w:val="00127D35"/>
    <w:rsid w:val="00127DD0"/>
    <w:rsid w:val="00127F50"/>
    <w:rsid w:val="0013002D"/>
    <w:rsid w:val="0013013F"/>
    <w:rsid w:val="00130208"/>
    <w:rsid w:val="0013028F"/>
    <w:rsid w:val="001303BB"/>
    <w:rsid w:val="00130A80"/>
    <w:rsid w:val="00130CC8"/>
    <w:rsid w:val="00130CDF"/>
    <w:rsid w:val="00130DEF"/>
    <w:rsid w:val="001310D0"/>
    <w:rsid w:val="00131424"/>
    <w:rsid w:val="00131514"/>
    <w:rsid w:val="001316CA"/>
    <w:rsid w:val="00131794"/>
    <w:rsid w:val="00131875"/>
    <w:rsid w:val="00131B42"/>
    <w:rsid w:val="00131B55"/>
    <w:rsid w:val="00131E2A"/>
    <w:rsid w:val="00131E5B"/>
    <w:rsid w:val="001321C1"/>
    <w:rsid w:val="001324CB"/>
    <w:rsid w:val="0013255F"/>
    <w:rsid w:val="001325CA"/>
    <w:rsid w:val="001326AD"/>
    <w:rsid w:val="001329FE"/>
    <w:rsid w:val="00132AC3"/>
    <w:rsid w:val="00132C59"/>
    <w:rsid w:val="00132FDC"/>
    <w:rsid w:val="001333FB"/>
    <w:rsid w:val="00133652"/>
    <w:rsid w:val="00133669"/>
    <w:rsid w:val="00133AD9"/>
    <w:rsid w:val="00133CC3"/>
    <w:rsid w:val="00133FB9"/>
    <w:rsid w:val="00134063"/>
    <w:rsid w:val="001340BA"/>
    <w:rsid w:val="00134112"/>
    <w:rsid w:val="00134416"/>
    <w:rsid w:val="001345F0"/>
    <w:rsid w:val="00134681"/>
    <w:rsid w:val="00134745"/>
    <w:rsid w:val="00134AB9"/>
    <w:rsid w:val="00134BF3"/>
    <w:rsid w:val="00134BF6"/>
    <w:rsid w:val="00134F8A"/>
    <w:rsid w:val="00135093"/>
    <w:rsid w:val="0013533A"/>
    <w:rsid w:val="001354E9"/>
    <w:rsid w:val="001356BA"/>
    <w:rsid w:val="00135FC5"/>
    <w:rsid w:val="00136040"/>
    <w:rsid w:val="0013619F"/>
    <w:rsid w:val="001361B3"/>
    <w:rsid w:val="00136275"/>
    <w:rsid w:val="001363ED"/>
    <w:rsid w:val="00136689"/>
    <w:rsid w:val="001366D1"/>
    <w:rsid w:val="0013677D"/>
    <w:rsid w:val="00137020"/>
    <w:rsid w:val="001378CD"/>
    <w:rsid w:val="00137DCD"/>
    <w:rsid w:val="00137DDE"/>
    <w:rsid w:val="00137E44"/>
    <w:rsid w:val="00140011"/>
    <w:rsid w:val="00140160"/>
    <w:rsid w:val="001402A7"/>
    <w:rsid w:val="001402C2"/>
    <w:rsid w:val="001402E8"/>
    <w:rsid w:val="00140565"/>
    <w:rsid w:val="0014057A"/>
    <w:rsid w:val="0014074A"/>
    <w:rsid w:val="00140D82"/>
    <w:rsid w:val="00140D89"/>
    <w:rsid w:val="00140E61"/>
    <w:rsid w:val="00140EFC"/>
    <w:rsid w:val="0014103C"/>
    <w:rsid w:val="0014113C"/>
    <w:rsid w:val="00141483"/>
    <w:rsid w:val="001414A0"/>
    <w:rsid w:val="001414FD"/>
    <w:rsid w:val="00141516"/>
    <w:rsid w:val="00141833"/>
    <w:rsid w:val="00141988"/>
    <w:rsid w:val="00141AFA"/>
    <w:rsid w:val="00141CA0"/>
    <w:rsid w:val="00141F38"/>
    <w:rsid w:val="00142075"/>
    <w:rsid w:val="00142387"/>
    <w:rsid w:val="001423DD"/>
    <w:rsid w:val="001424B5"/>
    <w:rsid w:val="001424B9"/>
    <w:rsid w:val="00142AF7"/>
    <w:rsid w:val="00142B6A"/>
    <w:rsid w:val="00142BBF"/>
    <w:rsid w:val="00142C93"/>
    <w:rsid w:val="00142CA5"/>
    <w:rsid w:val="00142FE0"/>
    <w:rsid w:val="001430D0"/>
    <w:rsid w:val="00143172"/>
    <w:rsid w:val="001431E6"/>
    <w:rsid w:val="001432C6"/>
    <w:rsid w:val="00143675"/>
    <w:rsid w:val="001438DB"/>
    <w:rsid w:val="00143B6E"/>
    <w:rsid w:val="00143FA5"/>
    <w:rsid w:val="00143FE9"/>
    <w:rsid w:val="001440B0"/>
    <w:rsid w:val="001441E8"/>
    <w:rsid w:val="00144261"/>
    <w:rsid w:val="001443E8"/>
    <w:rsid w:val="001446B8"/>
    <w:rsid w:val="0014483A"/>
    <w:rsid w:val="00144A3F"/>
    <w:rsid w:val="00144B37"/>
    <w:rsid w:val="00144D70"/>
    <w:rsid w:val="00144DA6"/>
    <w:rsid w:val="00144E10"/>
    <w:rsid w:val="001450FA"/>
    <w:rsid w:val="00145686"/>
    <w:rsid w:val="001458BC"/>
    <w:rsid w:val="00145BA3"/>
    <w:rsid w:val="00145DCC"/>
    <w:rsid w:val="00145DFA"/>
    <w:rsid w:val="00145ED5"/>
    <w:rsid w:val="00146761"/>
    <w:rsid w:val="00146A80"/>
    <w:rsid w:val="00146DB0"/>
    <w:rsid w:val="00146DD0"/>
    <w:rsid w:val="00147011"/>
    <w:rsid w:val="00147209"/>
    <w:rsid w:val="001474CF"/>
    <w:rsid w:val="001479DE"/>
    <w:rsid w:val="00147C23"/>
    <w:rsid w:val="00147D30"/>
    <w:rsid w:val="00147D64"/>
    <w:rsid w:val="00147F53"/>
    <w:rsid w:val="001500AC"/>
    <w:rsid w:val="001501F8"/>
    <w:rsid w:val="001502AB"/>
    <w:rsid w:val="00150312"/>
    <w:rsid w:val="00150411"/>
    <w:rsid w:val="0015054D"/>
    <w:rsid w:val="001508A4"/>
    <w:rsid w:val="001508F5"/>
    <w:rsid w:val="00150A32"/>
    <w:rsid w:val="00150B79"/>
    <w:rsid w:val="00150C0B"/>
    <w:rsid w:val="00150C34"/>
    <w:rsid w:val="00150D2C"/>
    <w:rsid w:val="00151008"/>
    <w:rsid w:val="001510E9"/>
    <w:rsid w:val="00151270"/>
    <w:rsid w:val="00151409"/>
    <w:rsid w:val="00151740"/>
    <w:rsid w:val="001519C2"/>
    <w:rsid w:val="00151A7A"/>
    <w:rsid w:val="00151AF4"/>
    <w:rsid w:val="00151DFA"/>
    <w:rsid w:val="00151F90"/>
    <w:rsid w:val="00151FF8"/>
    <w:rsid w:val="001524C9"/>
    <w:rsid w:val="001527B6"/>
    <w:rsid w:val="00152975"/>
    <w:rsid w:val="00152AB0"/>
    <w:rsid w:val="00152BBB"/>
    <w:rsid w:val="00152CCD"/>
    <w:rsid w:val="00152F77"/>
    <w:rsid w:val="00152FFC"/>
    <w:rsid w:val="00153137"/>
    <w:rsid w:val="00153178"/>
    <w:rsid w:val="00153223"/>
    <w:rsid w:val="001532DF"/>
    <w:rsid w:val="00153414"/>
    <w:rsid w:val="00153D32"/>
    <w:rsid w:val="00154022"/>
    <w:rsid w:val="001540F0"/>
    <w:rsid w:val="0015414E"/>
    <w:rsid w:val="001541D4"/>
    <w:rsid w:val="001542EF"/>
    <w:rsid w:val="001548C1"/>
    <w:rsid w:val="00154A37"/>
    <w:rsid w:val="00154D3E"/>
    <w:rsid w:val="00155241"/>
    <w:rsid w:val="001552A5"/>
    <w:rsid w:val="00155362"/>
    <w:rsid w:val="001553DE"/>
    <w:rsid w:val="00155491"/>
    <w:rsid w:val="0015565C"/>
    <w:rsid w:val="00155682"/>
    <w:rsid w:val="00155690"/>
    <w:rsid w:val="00155BBA"/>
    <w:rsid w:val="00155C94"/>
    <w:rsid w:val="00155E2F"/>
    <w:rsid w:val="00155F2E"/>
    <w:rsid w:val="00156013"/>
    <w:rsid w:val="00156368"/>
    <w:rsid w:val="001563EF"/>
    <w:rsid w:val="0015658D"/>
    <w:rsid w:val="00156787"/>
    <w:rsid w:val="00156A54"/>
    <w:rsid w:val="00157094"/>
    <w:rsid w:val="00157168"/>
    <w:rsid w:val="001571EA"/>
    <w:rsid w:val="0015752B"/>
    <w:rsid w:val="0015758E"/>
    <w:rsid w:val="001577ED"/>
    <w:rsid w:val="0015788A"/>
    <w:rsid w:val="001578DC"/>
    <w:rsid w:val="00157D9A"/>
    <w:rsid w:val="00157ED0"/>
    <w:rsid w:val="00157ED2"/>
    <w:rsid w:val="00157EE4"/>
    <w:rsid w:val="00160046"/>
    <w:rsid w:val="001600D3"/>
    <w:rsid w:val="00160377"/>
    <w:rsid w:val="00160454"/>
    <w:rsid w:val="001605D2"/>
    <w:rsid w:val="00160604"/>
    <w:rsid w:val="0016098E"/>
    <w:rsid w:val="00160C2B"/>
    <w:rsid w:val="00160D01"/>
    <w:rsid w:val="00160D0C"/>
    <w:rsid w:val="00160D8E"/>
    <w:rsid w:val="00160DCE"/>
    <w:rsid w:val="00161205"/>
    <w:rsid w:val="00161894"/>
    <w:rsid w:val="00161A86"/>
    <w:rsid w:val="00161CC3"/>
    <w:rsid w:val="00161E1D"/>
    <w:rsid w:val="00161F8F"/>
    <w:rsid w:val="001620D1"/>
    <w:rsid w:val="00162143"/>
    <w:rsid w:val="001621C6"/>
    <w:rsid w:val="00162247"/>
    <w:rsid w:val="00162459"/>
    <w:rsid w:val="001624A8"/>
    <w:rsid w:val="00162607"/>
    <w:rsid w:val="00162692"/>
    <w:rsid w:val="001627A0"/>
    <w:rsid w:val="0016287C"/>
    <w:rsid w:val="00162A24"/>
    <w:rsid w:val="00162EC3"/>
    <w:rsid w:val="0016309A"/>
    <w:rsid w:val="00163199"/>
    <w:rsid w:val="0016367C"/>
    <w:rsid w:val="001637C1"/>
    <w:rsid w:val="001639B9"/>
    <w:rsid w:val="00163AA0"/>
    <w:rsid w:val="00163B9E"/>
    <w:rsid w:val="00163C3F"/>
    <w:rsid w:val="00163C79"/>
    <w:rsid w:val="00163F6D"/>
    <w:rsid w:val="001640DA"/>
    <w:rsid w:val="0016411F"/>
    <w:rsid w:val="001643EC"/>
    <w:rsid w:val="00164473"/>
    <w:rsid w:val="001645A0"/>
    <w:rsid w:val="001645EE"/>
    <w:rsid w:val="0016479A"/>
    <w:rsid w:val="001648DA"/>
    <w:rsid w:val="00164E76"/>
    <w:rsid w:val="00164EC7"/>
    <w:rsid w:val="00164F89"/>
    <w:rsid w:val="00164F97"/>
    <w:rsid w:val="00164FB5"/>
    <w:rsid w:val="0016507E"/>
    <w:rsid w:val="001654D0"/>
    <w:rsid w:val="001654F8"/>
    <w:rsid w:val="00165526"/>
    <w:rsid w:val="00165804"/>
    <w:rsid w:val="0016586F"/>
    <w:rsid w:val="00165BC8"/>
    <w:rsid w:val="00165CCE"/>
    <w:rsid w:val="001661E9"/>
    <w:rsid w:val="00166323"/>
    <w:rsid w:val="00166420"/>
    <w:rsid w:val="00166559"/>
    <w:rsid w:val="001665B0"/>
    <w:rsid w:val="00166715"/>
    <w:rsid w:val="001667D8"/>
    <w:rsid w:val="00166903"/>
    <w:rsid w:val="00166980"/>
    <w:rsid w:val="0016699C"/>
    <w:rsid w:val="00166C1F"/>
    <w:rsid w:val="00166C90"/>
    <w:rsid w:val="00166D7B"/>
    <w:rsid w:val="00167087"/>
    <w:rsid w:val="00167152"/>
    <w:rsid w:val="00167604"/>
    <w:rsid w:val="00167678"/>
    <w:rsid w:val="0016778E"/>
    <w:rsid w:val="00167808"/>
    <w:rsid w:val="00167ADB"/>
    <w:rsid w:val="00167B4D"/>
    <w:rsid w:val="00167BED"/>
    <w:rsid w:val="00167CF6"/>
    <w:rsid w:val="00167E0B"/>
    <w:rsid w:val="00167FC9"/>
    <w:rsid w:val="00170076"/>
    <w:rsid w:val="00170341"/>
    <w:rsid w:val="00170D42"/>
    <w:rsid w:val="0017140E"/>
    <w:rsid w:val="0017160D"/>
    <w:rsid w:val="00171777"/>
    <w:rsid w:val="00171C54"/>
    <w:rsid w:val="00171CAC"/>
    <w:rsid w:val="0017235A"/>
    <w:rsid w:val="0017242C"/>
    <w:rsid w:val="001724A6"/>
    <w:rsid w:val="0017253E"/>
    <w:rsid w:val="001729B6"/>
    <w:rsid w:val="00172AC8"/>
    <w:rsid w:val="00172D1F"/>
    <w:rsid w:val="00172F49"/>
    <w:rsid w:val="00172FEB"/>
    <w:rsid w:val="00173064"/>
    <w:rsid w:val="001731E6"/>
    <w:rsid w:val="001736F1"/>
    <w:rsid w:val="00173706"/>
    <w:rsid w:val="00173BDE"/>
    <w:rsid w:val="00173CA0"/>
    <w:rsid w:val="00173D79"/>
    <w:rsid w:val="00173D98"/>
    <w:rsid w:val="00173E28"/>
    <w:rsid w:val="00173EBD"/>
    <w:rsid w:val="00173FBD"/>
    <w:rsid w:val="00173FE5"/>
    <w:rsid w:val="0017423E"/>
    <w:rsid w:val="00174271"/>
    <w:rsid w:val="0017453D"/>
    <w:rsid w:val="00174989"/>
    <w:rsid w:val="0017498A"/>
    <w:rsid w:val="00174B76"/>
    <w:rsid w:val="00174C49"/>
    <w:rsid w:val="00174C56"/>
    <w:rsid w:val="00174E48"/>
    <w:rsid w:val="0017502C"/>
    <w:rsid w:val="001750A1"/>
    <w:rsid w:val="001750E3"/>
    <w:rsid w:val="0017517F"/>
    <w:rsid w:val="001753E5"/>
    <w:rsid w:val="00175485"/>
    <w:rsid w:val="00175648"/>
    <w:rsid w:val="0017564C"/>
    <w:rsid w:val="00175711"/>
    <w:rsid w:val="00175767"/>
    <w:rsid w:val="001757B2"/>
    <w:rsid w:val="0017594F"/>
    <w:rsid w:val="001763C9"/>
    <w:rsid w:val="001765C1"/>
    <w:rsid w:val="001768FB"/>
    <w:rsid w:val="0017693D"/>
    <w:rsid w:val="00176AA6"/>
    <w:rsid w:val="00176EAD"/>
    <w:rsid w:val="00176F8B"/>
    <w:rsid w:val="00176FC1"/>
    <w:rsid w:val="00177028"/>
    <w:rsid w:val="00177143"/>
    <w:rsid w:val="00177365"/>
    <w:rsid w:val="00177606"/>
    <w:rsid w:val="00177617"/>
    <w:rsid w:val="00177CC5"/>
    <w:rsid w:val="001800B8"/>
    <w:rsid w:val="001801DA"/>
    <w:rsid w:val="00180583"/>
    <w:rsid w:val="001808B9"/>
    <w:rsid w:val="00180ACC"/>
    <w:rsid w:val="00180B06"/>
    <w:rsid w:val="00181065"/>
    <w:rsid w:val="00181113"/>
    <w:rsid w:val="001814A6"/>
    <w:rsid w:val="0018157C"/>
    <w:rsid w:val="00181720"/>
    <w:rsid w:val="001818C3"/>
    <w:rsid w:val="00181940"/>
    <w:rsid w:val="00181983"/>
    <w:rsid w:val="00181FE2"/>
    <w:rsid w:val="00182226"/>
    <w:rsid w:val="001823C7"/>
    <w:rsid w:val="001826C5"/>
    <w:rsid w:val="00182872"/>
    <w:rsid w:val="00182EEC"/>
    <w:rsid w:val="00183030"/>
    <w:rsid w:val="00183118"/>
    <w:rsid w:val="001832D2"/>
    <w:rsid w:val="001832EE"/>
    <w:rsid w:val="001833BA"/>
    <w:rsid w:val="00183564"/>
    <w:rsid w:val="0018359A"/>
    <w:rsid w:val="00183779"/>
    <w:rsid w:val="00183784"/>
    <w:rsid w:val="001839BF"/>
    <w:rsid w:val="00183B92"/>
    <w:rsid w:val="00183BA4"/>
    <w:rsid w:val="00183F4D"/>
    <w:rsid w:val="00183FD9"/>
    <w:rsid w:val="00184054"/>
    <w:rsid w:val="001840C7"/>
    <w:rsid w:val="00184184"/>
    <w:rsid w:val="00184329"/>
    <w:rsid w:val="00184458"/>
    <w:rsid w:val="00184534"/>
    <w:rsid w:val="0018464B"/>
    <w:rsid w:val="00184678"/>
    <w:rsid w:val="00184D2B"/>
    <w:rsid w:val="00184D79"/>
    <w:rsid w:val="00184EB2"/>
    <w:rsid w:val="00184FD9"/>
    <w:rsid w:val="0018503F"/>
    <w:rsid w:val="001853CE"/>
    <w:rsid w:val="0018560E"/>
    <w:rsid w:val="00185814"/>
    <w:rsid w:val="00185AB7"/>
    <w:rsid w:val="00185B8B"/>
    <w:rsid w:val="00185C13"/>
    <w:rsid w:val="00185CCD"/>
    <w:rsid w:val="00185E45"/>
    <w:rsid w:val="00185EB4"/>
    <w:rsid w:val="00185EE7"/>
    <w:rsid w:val="00185F66"/>
    <w:rsid w:val="00186082"/>
    <w:rsid w:val="001864EE"/>
    <w:rsid w:val="0018693E"/>
    <w:rsid w:val="00186968"/>
    <w:rsid w:val="00186B1C"/>
    <w:rsid w:val="00186B28"/>
    <w:rsid w:val="0018712A"/>
    <w:rsid w:val="001871A3"/>
    <w:rsid w:val="001872FE"/>
    <w:rsid w:val="0018748F"/>
    <w:rsid w:val="00187723"/>
    <w:rsid w:val="00187BAE"/>
    <w:rsid w:val="00187C4D"/>
    <w:rsid w:val="00187DC9"/>
    <w:rsid w:val="00187DEF"/>
    <w:rsid w:val="00187EA9"/>
    <w:rsid w:val="0019011E"/>
    <w:rsid w:val="001901AF"/>
    <w:rsid w:val="0019028A"/>
    <w:rsid w:val="001902FE"/>
    <w:rsid w:val="0019045B"/>
    <w:rsid w:val="0019081A"/>
    <w:rsid w:val="00190B9D"/>
    <w:rsid w:val="00190FE2"/>
    <w:rsid w:val="00191685"/>
    <w:rsid w:val="001918A5"/>
    <w:rsid w:val="00191A08"/>
    <w:rsid w:val="00191A6F"/>
    <w:rsid w:val="00191BE8"/>
    <w:rsid w:val="00191C49"/>
    <w:rsid w:val="00191D29"/>
    <w:rsid w:val="001923A1"/>
    <w:rsid w:val="00192405"/>
    <w:rsid w:val="001924D6"/>
    <w:rsid w:val="001925E0"/>
    <w:rsid w:val="00192666"/>
    <w:rsid w:val="00192A3E"/>
    <w:rsid w:val="00192BB5"/>
    <w:rsid w:val="00192CF2"/>
    <w:rsid w:val="00192E56"/>
    <w:rsid w:val="00192E76"/>
    <w:rsid w:val="001931DB"/>
    <w:rsid w:val="00193302"/>
    <w:rsid w:val="001933E3"/>
    <w:rsid w:val="00193520"/>
    <w:rsid w:val="00193565"/>
    <w:rsid w:val="00193AE3"/>
    <w:rsid w:val="00193B1C"/>
    <w:rsid w:val="00193BCB"/>
    <w:rsid w:val="00193C22"/>
    <w:rsid w:val="00193CDC"/>
    <w:rsid w:val="00193E38"/>
    <w:rsid w:val="00193EF7"/>
    <w:rsid w:val="00194132"/>
    <w:rsid w:val="001944F6"/>
    <w:rsid w:val="00194746"/>
    <w:rsid w:val="00194827"/>
    <w:rsid w:val="00194834"/>
    <w:rsid w:val="00194A3D"/>
    <w:rsid w:val="00194A56"/>
    <w:rsid w:val="00194A5E"/>
    <w:rsid w:val="00194B8F"/>
    <w:rsid w:val="00194BA3"/>
    <w:rsid w:val="00194C80"/>
    <w:rsid w:val="00194CE0"/>
    <w:rsid w:val="00194D2D"/>
    <w:rsid w:val="00194EA7"/>
    <w:rsid w:val="001950B0"/>
    <w:rsid w:val="0019515F"/>
    <w:rsid w:val="00195214"/>
    <w:rsid w:val="00195282"/>
    <w:rsid w:val="00195332"/>
    <w:rsid w:val="00195561"/>
    <w:rsid w:val="001955C7"/>
    <w:rsid w:val="00195A02"/>
    <w:rsid w:val="00195A1D"/>
    <w:rsid w:val="00195D94"/>
    <w:rsid w:val="001961E3"/>
    <w:rsid w:val="00196206"/>
    <w:rsid w:val="001963A4"/>
    <w:rsid w:val="00196498"/>
    <w:rsid w:val="00196B63"/>
    <w:rsid w:val="00196D6D"/>
    <w:rsid w:val="00196EDE"/>
    <w:rsid w:val="00196FEF"/>
    <w:rsid w:val="0019703F"/>
    <w:rsid w:val="00197167"/>
    <w:rsid w:val="00197257"/>
    <w:rsid w:val="001972F0"/>
    <w:rsid w:val="001972FB"/>
    <w:rsid w:val="001974E5"/>
    <w:rsid w:val="0019760F"/>
    <w:rsid w:val="00197612"/>
    <w:rsid w:val="00197640"/>
    <w:rsid w:val="001976CB"/>
    <w:rsid w:val="0019773B"/>
    <w:rsid w:val="00197898"/>
    <w:rsid w:val="00197AA7"/>
    <w:rsid w:val="00197DDB"/>
    <w:rsid w:val="00197E6F"/>
    <w:rsid w:val="001A005B"/>
    <w:rsid w:val="001A0075"/>
    <w:rsid w:val="001A01DA"/>
    <w:rsid w:val="001A03E7"/>
    <w:rsid w:val="001A04F3"/>
    <w:rsid w:val="001A051E"/>
    <w:rsid w:val="001A05D7"/>
    <w:rsid w:val="001A05F1"/>
    <w:rsid w:val="001A06CF"/>
    <w:rsid w:val="001A0A1F"/>
    <w:rsid w:val="001A0D16"/>
    <w:rsid w:val="001A0E69"/>
    <w:rsid w:val="001A0FD3"/>
    <w:rsid w:val="001A10D4"/>
    <w:rsid w:val="001A11F0"/>
    <w:rsid w:val="001A12D9"/>
    <w:rsid w:val="001A1518"/>
    <w:rsid w:val="001A1596"/>
    <w:rsid w:val="001A15D2"/>
    <w:rsid w:val="001A18B1"/>
    <w:rsid w:val="001A196E"/>
    <w:rsid w:val="001A1995"/>
    <w:rsid w:val="001A1BC9"/>
    <w:rsid w:val="001A1E20"/>
    <w:rsid w:val="001A1F5C"/>
    <w:rsid w:val="001A1F91"/>
    <w:rsid w:val="001A2131"/>
    <w:rsid w:val="001A21CF"/>
    <w:rsid w:val="001A21F4"/>
    <w:rsid w:val="001A2382"/>
    <w:rsid w:val="001A244B"/>
    <w:rsid w:val="001A248F"/>
    <w:rsid w:val="001A25C8"/>
    <w:rsid w:val="001A2881"/>
    <w:rsid w:val="001A29B2"/>
    <w:rsid w:val="001A2A42"/>
    <w:rsid w:val="001A2A90"/>
    <w:rsid w:val="001A2DB5"/>
    <w:rsid w:val="001A2EAF"/>
    <w:rsid w:val="001A3008"/>
    <w:rsid w:val="001A3130"/>
    <w:rsid w:val="001A31F0"/>
    <w:rsid w:val="001A3311"/>
    <w:rsid w:val="001A3430"/>
    <w:rsid w:val="001A349A"/>
    <w:rsid w:val="001A3547"/>
    <w:rsid w:val="001A366A"/>
    <w:rsid w:val="001A375F"/>
    <w:rsid w:val="001A37F4"/>
    <w:rsid w:val="001A3A8F"/>
    <w:rsid w:val="001A3B89"/>
    <w:rsid w:val="001A3D0A"/>
    <w:rsid w:val="001A3F37"/>
    <w:rsid w:val="001A3FDA"/>
    <w:rsid w:val="001A415B"/>
    <w:rsid w:val="001A41DE"/>
    <w:rsid w:val="001A422F"/>
    <w:rsid w:val="001A436A"/>
    <w:rsid w:val="001A4525"/>
    <w:rsid w:val="001A4A97"/>
    <w:rsid w:val="001A4C61"/>
    <w:rsid w:val="001A4D4D"/>
    <w:rsid w:val="001A4DE2"/>
    <w:rsid w:val="001A4F77"/>
    <w:rsid w:val="001A528C"/>
    <w:rsid w:val="001A529F"/>
    <w:rsid w:val="001A532B"/>
    <w:rsid w:val="001A555E"/>
    <w:rsid w:val="001A560F"/>
    <w:rsid w:val="001A5795"/>
    <w:rsid w:val="001A583F"/>
    <w:rsid w:val="001A5A20"/>
    <w:rsid w:val="001A5AC2"/>
    <w:rsid w:val="001A5BC4"/>
    <w:rsid w:val="001A5CC2"/>
    <w:rsid w:val="001A5EF5"/>
    <w:rsid w:val="001A5F74"/>
    <w:rsid w:val="001A6205"/>
    <w:rsid w:val="001A6269"/>
    <w:rsid w:val="001A64C0"/>
    <w:rsid w:val="001A66E5"/>
    <w:rsid w:val="001A6780"/>
    <w:rsid w:val="001A6A3D"/>
    <w:rsid w:val="001A6A4E"/>
    <w:rsid w:val="001A6B28"/>
    <w:rsid w:val="001A6DCB"/>
    <w:rsid w:val="001A6F75"/>
    <w:rsid w:val="001A7143"/>
    <w:rsid w:val="001A7296"/>
    <w:rsid w:val="001A72DE"/>
    <w:rsid w:val="001A7305"/>
    <w:rsid w:val="001A7356"/>
    <w:rsid w:val="001A7658"/>
    <w:rsid w:val="001A769A"/>
    <w:rsid w:val="001A76C0"/>
    <w:rsid w:val="001A76F8"/>
    <w:rsid w:val="001A78EB"/>
    <w:rsid w:val="001B0154"/>
    <w:rsid w:val="001B02F0"/>
    <w:rsid w:val="001B0482"/>
    <w:rsid w:val="001B058B"/>
    <w:rsid w:val="001B078A"/>
    <w:rsid w:val="001B0AB2"/>
    <w:rsid w:val="001B0C5E"/>
    <w:rsid w:val="001B0D42"/>
    <w:rsid w:val="001B10FB"/>
    <w:rsid w:val="001B1199"/>
    <w:rsid w:val="001B125A"/>
    <w:rsid w:val="001B13ED"/>
    <w:rsid w:val="001B1606"/>
    <w:rsid w:val="001B165B"/>
    <w:rsid w:val="001B1EA1"/>
    <w:rsid w:val="001B24E6"/>
    <w:rsid w:val="001B2551"/>
    <w:rsid w:val="001B2843"/>
    <w:rsid w:val="001B2DEB"/>
    <w:rsid w:val="001B3282"/>
    <w:rsid w:val="001B34D9"/>
    <w:rsid w:val="001B3595"/>
    <w:rsid w:val="001B372B"/>
    <w:rsid w:val="001B37DC"/>
    <w:rsid w:val="001B37FB"/>
    <w:rsid w:val="001B3A28"/>
    <w:rsid w:val="001B3A93"/>
    <w:rsid w:val="001B3AB3"/>
    <w:rsid w:val="001B3D72"/>
    <w:rsid w:val="001B3E4A"/>
    <w:rsid w:val="001B3F62"/>
    <w:rsid w:val="001B3FB2"/>
    <w:rsid w:val="001B42A4"/>
    <w:rsid w:val="001B4736"/>
    <w:rsid w:val="001B49B6"/>
    <w:rsid w:val="001B4EB5"/>
    <w:rsid w:val="001B4EC3"/>
    <w:rsid w:val="001B4F12"/>
    <w:rsid w:val="001B5090"/>
    <w:rsid w:val="001B50C7"/>
    <w:rsid w:val="001B51F8"/>
    <w:rsid w:val="001B52FC"/>
    <w:rsid w:val="001B5568"/>
    <w:rsid w:val="001B56B1"/>
    <w:rsid w:val="001B591D"/>
    <w:rsid w:val="001B5A48"/>
    <w:rsid w:val="001B5ACF"/>
    <w:rsid w:val="001B5CD0"/>
    <w:rsid w:val="001B5F47"/>
    <w:rsid w:val="001B6210"/>
    <w:rsid w:val="001B637C"/>
    <w:rsid w:val="001B6441"/>
    <w:rsid w:val="001B65EE"/>
    <w:rsid w:val="001B690F"/>
    <w:rsid w:val="001B6C8B"/>
    <w:rsid w:val="001B6DFA"/>
    <w:rsid w:val="001B6ED7"/>
    <w:rsid w:val="001B7062"/>
    <w:rsid w:val="001B7269"/>
    <w:rsid w:val="001B7423"/>
    <w:rsid w:val="001B786E"/>
    <w:rsid w:val="001B793A"/>
    <w:rsid w:val="001B7D1A"/>
    <w:rsid w:val="001B7E20"/>
    <w:rsid w:val="001C04AC"/>
    <w:rsid w:val="001C06C1"/>
    <w:rsid w:val="001C070D"/>
    <w:rsid w:val="001C08A2"/>
    <w:rsid w:val="001C0E9B"/>
    <w:rsid w:val="001C0F5D"/>
    <w:rsid w:val="001C111F"/>
    <w:rsid w:val="001C1456"/>
    <w:rsid w:val="001C18AF"/>
    <w:rsid w:val="001C1CC2"/>
    <w:rsid w:val="001C1CE7"/>
    <w:rsid w:val="001C1D7D"/>
    <w:rsid w:val="001C1D7E"/>
    <w:rsid w:val="001C1D85"/>
    <w:rsid w:val="001C20B9"/>
    <w:rsid w:val="001C20D9"/>
    <w:rsid w:val="001C2143"/>
    <w:rsid w:val="001C2476"/>
    <w:rsid w:val="001C26F2"/>
    <w:rsid w:val="001C2762"/>
    <w:rsid w:val="001C28BB"/>
    <w:rsid w:val="001C3118"/>
    <w:rsid w:val="001C31DF"/>
    <w:rsid w:val="001C32A3"/>
    <w:rsid w:val="001C3307"/>
    <w:rsid w:val="001C3541"/>
    <w:rsid w:val="001C356E"/>
    <w:rsid w:val="001C38B1"/>
    <w:rsid w:val="001C3EB3"/>
    <w:rsid w:val="001C3FA1"/>
    <w:rsid w:val="001C41C5"/>
    <w:rsid w:val="001C436E"/>
    <w:rsid w:val="001C459D"/>
    <w:rsid w:val="001C4626"/>
    <w:rsid w:val="001C4635"/>
    <w:rsid w:val="001C4B76"/>
    <w:rsid w:val="001C4B9D"/>
    <w:rsid w:val="001C4C45"/>
    <w:rsid w:val="001C4FF0"/>
    <w:rsid w:val="001C5313"/>
    <w:rsid w:val="001C54D7"/>
    <w:rsid w:val="001C55EE"/>
    <w:rsid w:val="001C57C2"/>
    <w:rsid w:val="001C5829"/>
    <w:rsid w:val="001C58AD"/>
    <w:rsid w:val="001C5A4C"/>
    <w:rsid w:val="001C5A99"/>
    <w:rsid w:val="001C5BD9"/>
    <w:rsid w:val="001C5E25"/>
    <w:rsid w:val="001C5E54"/>
    <w:rsid w:val="001C5FEF"/>
    <w:rsid w:val="001C6031"/>
    <w:rsid w:val="001C60FD"/>
    <w:rsid w:val="001C63BE"/>
    <w:rsid w:val="001C6559"/>
    <w:rsid w:val="001C67AB"/>
    <w:rsid w:val="001C6DCB"/>
    <w:rsid w:val="001C6E8C"/>
    <w:rsid w:val="001C704C"/>
    <w:rsid w:val="001C7106"/>
    <w:rsid w:val="001C7322"/>
    <w:rsid w:val="001C7416"/>
    <w:rsid w:val="001C778C"/>
    <w:rsid w:val="001C7A42"/>
    <w:rsid w:val="001C7B05"/>
    <w:rsid w:val="001C7B33"/>
    <w:rsid w:val="001C7BA2"/>
    <w:rsid w:val="001C7C84"/>
    <w:rsid w:val="001C7CC9"/>
    <w:rsid w:val="001C7D0D"/>
    <w:rsid w:val="001C7EBE"/>
    <w:rsid w:val="001D00B0"/>
    <w:rsid w:val="001D0233"/>
    <w:rsid w:val="001D02B0"/>
    <w:rsid w:val="001D02DB"/>
    <w:rsid w:val="001D0371"/>
    <w:rsid w:val="001D0585"/>
    <w:rsid w:val="001D079E"/>
    <w:rsid w:val="001D07DC"/>
    <w:rsid w:val="001D0AE6"/>
    <w:rsid w:val="001D0C3A"/>
    <w:rsid w:val="001D0DF1"/>
    <w:rsid w:val="001D0E35"/>
    <w:rsid w:val="001D11C1"/>
    <w:rsid w:val="001D138F"/>
    <w:rsid w:val="001D14A2"/>
    <w:rsid w:val="001D14EE"/>
    <w:rsid w:val="001D166E"/>
    <w:rsid w:val="001D190B"/>
    <w:rsid w:val="001D1E0E"/>
    <w:rsid w:val="001D1EBD"/>
    <w:rsid w:val="001D1F7B"/>
    <w:rsid w:val="001D2093"/>
    <w:rsid w:val="001D252A"/>
    <w:rsid w:val="001D264E"/>
    <w:rsid w:val="001D26A0"/>
    <w:rsid w:val="001D29FB"/>
    <w:rsid w:val="001D2E34"/>
    <w:rsid w:val="001D2E6B"/>
    <w:rsid w:val="001D2E86"/>
    <w:rsid w:val="001D303E"/>
    <w:rsid w:val="001D308A"/>
    <w:rsid w:val="001D33AB"/>
    <w:rsid w:val="001D35FE"/>
    <w:rsid w:val="001D363C"/>
    <w:rsid w:val="001D38F4"/>
    <w:rsid w:val="001D3A4D"/>
    <w:rsid w:val="001D3D46"/>
    <w:rsid w:val="001D3E22"/>
    <w:rsid w:val="001D4078"/>
    <w:rsid w:val="001D428D"/>
    <w:rsid w:val="001D4710"/>
    <w:rsid w:val="001D4799"/>
    <w:rsid w:val="001D47B6"/>
    <w:rsid w:val="001D48D8"/>
    <w:rsid w:val="001D4AAB"/>
    <w:rsid w:val="001D4CD0"/>
    <w:rsid w:val="001D4E5E"/>
    <w:rsid w:val="001D4E79"/>
    <w:rsid w:val="001D4F2C"/>
    <w:rsid w:val="001D4FA2"/>
    <w:rsid w:val="001D4FC9"/>
    <w:rsid w:val="001D53DD"/>
    <w:rsid w:val="001D54BF"/>
    <w:rsid w:val="001D5595"/>
    <w:rsid w:val="001D55A4"/>
    <w:rsid w:val="001D58CA"/>
    <w:rsid w:val="001D5EFA"/>
    <w:rsid w:val="001D602E"/>
    <w:rsid w:val="001D6242"/>
    <w:rsid w:val="001D62D8"/>
    <w:rsid w:val="001D62E6"/>
    <w:rsid w:val="001D62E7"/>
    <w:rsid w:val="001D6349"/>
    <w:rsid w:val="001D6353"/>
    <w:rsid w:val="001D6AAB"/>
    <w:rsid w:val="001D6D32"/>
    <w:rsid w:val="001D6EAF"/>
    <w:rsid w:val="001D6F18"/>
    <w:rsid w:val="001D6F33"/>
    <w:rsid w:val="001D6FAD"/>
    <w:rsid w:val="001D7023"/>
    <w:rsid w:val="001D7024"/>
    <w:rsid w:val="001D7027"/>
    <w:rsid w:val="001D7120"/>
    <w:rsid w:val="001D71C5"/>
    <w:rsid w:val="001D7286"/>
    <w:rsid w:val="001D7375"/>
    <w:rsid w:val="001D7730"/>
    <w:rsid w:val="001D7B3D"/>
    <w:rsid w:val="001D7D1E"/>
    <w:rsid w:val="001D7F57"/>
    <w:rsid w:val="001E004F"/>
    <w:rsid w:val="001E0150"/>
    <w:rsid w:val="001E0196"/>
    <w:rsid w:val="001E02F1"/>
    <w:rsid w:val="001E033C"/>
    <w:rsid w:val="001E06CB"/>
    <w:rsid w:val="001E0D1E"/>
    <w:rsid w:val="001E0D66"/>
    <w:rsid w:val="001E1161"/>
    <w:rsid w:val="001E11B5"/>
    <w:rsid w:val="001E1233"/>
    <w:rsid w:val="001E1361"/>
    <w:rsid w:val="001E147A"/>
    <w:rsid w:val="001E16B3"/>
    <w:rsid w:val="001E1725"/>
    <w:rsid w:val="001E1864"/>
    <w:rsid w:val="001E198D"/>
    <w:rsid w:val="001E19AA"/>
    <w:rsid w:val="001E1EA5"/>
    <w:rsid w:val="001E229B"/>
    <w:rsid w:val="001E247A"/>
    <w:rsid w:val="001E2592"/>
    <w:rsid w:val="001E2C21"/>
    <w:rsid w:val="001E2CFF"/>
    <w:rsid w:val="001E2D81"/>
    <w:rsid w:val="001E2F6E"/>
    <w:rsid w:val="001E305B"/>
    <w:rsid w:val="001E315F"/>
    <w:rsid w:val="001E3636"/>
    <w:rsid w:val="001E3D1D"/>
    <w:rsid w:val="001E3EB3"/>
    <w:rsid w:val="001E3FBF"/>
    <w:rsid w:val="001E41A7"/>
    <w:rsid w:val="001E4264"/>
    <w:rsid w:val="001E43ED"/>
    <w:rsid w:val="001E4627"/>
    <w:rsid w:val="001E4D3A"/>
    <w:rsid w:val="001E4EB7"/>
    <w:rsid w:val="001E5063"/>
    <w:rsid w:val="001E516A"/>
    <w:rsid w:val="001E5518"/>
    <w:rsid w:val="001E5712"/>
    <w:rsid w:val="001E57DE"/>
    <w:rsid w:val="001E5858"/>
    <w:rsid w:val="001E5AFE"/>
    <w:rsid w:val="001E5AFF"/>
    <w:rsid w:val="001E5B54"/>
    <w:rsid w:val="001E5CAC"/>
    <w:rsid w:val="001E5CC6"/>
    <w:rsid w:val="001E5E83"/>
    <w:rsid w:val="001E64FA"/>
    <w:rsid w:val="001E6623"/>
    <w:rsid w:val="001E6816"/>
    <w:rsid w:val="001E689B"/>
    <w:rsid w:val="001E6BF1"/>
    <w:rsid w:val="001E6EBC"/>
    <w:rsid w:val="001E7407"/>
    <w:rsid w:val="001E758B"/>
    <w:rsid w:val="001E7597"/>
    <w:rsid w:val="001E7763"/>
    <w:rsid w:val="001E77A8"/>
    <w:rsid w:val="001E77B6"/>
    <w:rsid w:val="001E77B9"/>
    <w:rsid w:val="001E789A"/>
    <w:rsid w:val="001E79A6"/>
    <w:rsid w:val="001E7E78"/>
    <w:rsid w:val="001E7FBA"/>
    <w:rsid w:val="001E7FFD"/>
    <w:rsid w:val="001F047B"/>
    <w:rsid w:val="001F09A9"/>
    <w:rsid w:val="001F0AF2"/>
    <w:rsid w:val="001F107C"/>
    <w:rsid w:val="001F11C1"/>
    <w:rsid w:val="001F1375"/>
    <w:rsid w:val="001F1667"/>
    <w:rsid w:val="001F16D9"/>
    <w:rsid w:val="001F1781"/>
    <w:rsid w:val="001F1791"/>
    <w:rsid w:val="001F17AA"/>
    <w:rsid w:val="001F196B"/>
    <w:rsid w:val="001F1C22"/>
    <w:rsid w:val="001F21AC"/>
    <w:rsid w:val="001F21FA"/>
    <w:rsid w:val="001F2223"/>
    <w:rsid w:val="001F22E4"/>
    <w:rsid w:val="001F24E2"/>
    <w:rsid w:val="001F24E4"/>
    <w:rsid w:val="001F26EA"/>
    <w:rsid w:val="001F26F1"/>
    <w:rsid w:val="001F2742"/>
    <w:rsid w:val="001F2745"/>
    <w:rsid w:val="001F276A"/>
    <w:rsid w:val="001F288D"/>
    <w:rsid w:val="001F297E"/>
    <w:rsid w:val="001F2A89"/>
    <w:rsid w:val="001F2B91"/>
    <w:rsid w:val="001F2D4A"/>
    <w:rsid w:val="001F2D4E"/>
    <w:rsid w:val="001F2E70"/>
    <w:rsid w:val="001F2F9A"/>
    <w:rsid w:val="001F30AE"/>
    <w:rsid w:val="001F30D0"/>
    <w:rsid w:val="001F348D"/>
    <w:rsid w:val="001F34DD"/>
    <w:rsid w:val="001F379A"/>
    <w:rsid w:val="001F391A"/>
    <w:rsid w:val="001F3AAD"/>
    <w:rsid w:val="001F3C79"/>
    <w:rsid w:val="001F3D0E"/>
    <w:rsid w:val="001F3E1C"/>
    <w:rsid w:val="001F465C"/>
    <w:rsid w:val="001F4744"/>
    <w:rsid w:val="001F479C"/>
    <w:rsid w:val="001F4A7F"/>
    <w:rsid w:val="001F4B41"/>
    <w:rsid w:val="001F4FFA"/>
    <w:rsid w:val="001F5046"/>
    <w:rsid w:val="001F5062"/>
    <w:rsid w:val="001F50AC"/>
    <w:rsid w:val="001F5445"/>
    <w:rsid w:val="001F54FF"/>
    <w:rsid w:val="001F55B1"/>
    <w:rsid w:val="001F56D3"/>
    <w:rsid w:val="001F5BCC"/>
    <w:rsid w:val="001F5BF2"/>
    <w:rsid w:val="001F5D42"/>
    <w:rsid w:val="001F5DED"/>
    <w:rsid w:val="001F5DEF"/>
    <w:rsid w:val="001F60C2"/>
    <w:rsid w:val="001F6315"/>
    <w:rsid w:val="001F634B"/>
    <w:rsid w:val="001F659F"/>
    <w:rsid w:val="001F67B0"/>
    <w:rsid w:val="001F68EB"/>
    <w:rsid w:val="001F6A3D"/>
    <w:rsid w:val="001F6AE1"/>
    <w:rsid w:val="001F6EB2"/>
    <w:rsid w:val="001F7642"/>
    <w:rsid w:val="001F7BA7"/>
    <w:rsid w:val="001F7CAB"/>
    <w:rsid w:val="001F7DFD"/>
    <w:rsid w:val="001F7F21"/>
    <w:rsid w:val="002001A7"/>
    <w:rsid w:val="002002BC"/>
    <w:rsid w:val="002002C7"/>
    <w:rsid w:val="00200398"/>
    <w:rsid w:val="002006E2"/>
    <w:rsid w:val="00200773"/>
    <w:rsid w:val="0020081B"/>
    <w:rsid w:val="00200B43"/>
    <w:rsid w:val="00200BB1"/>
    <w:rsid w:val="00200DAF"/>
    <w:rsid w:val="00201044"/>
    <w:rsid w:val="00201804"/>
    <w:rsid w:val="0020194A"/>
    <w:rsid w:val="00201A71"/>
    <w:rsid w:val="00201B0B"/>
    <w:rsid w:val="00201B20"/>
    <w:rsid w:val="00201B4A"/>
    <w:rsid w:val="00201B68"/>
    <w:rsid w:val="00201E31"/>
    <w:rsid w:val="00201F1E"/>
    <w:rsid w:val="00202031"/>
    <w:rsid w:val="00202087"/>
    <w:rsid w:val="00202868"/>
    <w:rsid w:val="00202AAA"/>
    <w:rsid w:val="00202AC5"/>
    <w:rsid w:val="00202AFA"/>
    <w:rsid w:val="00202E58"/>
    <w:rsid w:val="00202F2C"/>
    <w:rsid w:val="002030CF"/>
    <w:rsid w:val="00203423"/>
    <w:rsid w:val="00203478"/>
    <w:rsid w:val="00203672"/>
    <w:rsid w:val="002036C0"/>
    <w:rsid w:val="002037D1"/>
    <w:rsid w:val="00203945"/>
    <w:rsid w:val="00203A10"/>
    <w:rsid w:val="00203A2D"/>
    <w:rsid w:val="00203BF2"/>
    <w:rsid w:val="00203C3A"/>
    <w:rsid w:val="00203C95"/>
    <w:rsid w:val="00203E17"/>
    <w:rsid w:val="00203EBD"/>
    <w:rsid w:val="00203F3C"/>
    <w:rsid w:val="00204025"/>
    <w:rsid w:val="00204067"/>
    <w:rsid w:val="00204180"/>
    <w:rsid w:val="002041CA"/>
    <w:rsid w:val="0020443D"/>
    <w:rsid w:val="002045EF"/>
    <w:rsid w:val="00204A78"/>
    <w:rsid w:val="00204C07"/>
    <w:rsid w:val="00204E12"/>
    <w:rsid w:val="0020539F"/>
    <w:rsid w:val="0020543C"/>
    <w:rsid w:val="0020565F"/>
    <w:rsid w:val="0020596A"/>
    <w:rsid w:val="00205A1A"/>
    <w:rsid w:val="00205A22"/>
    <w:rsid w:val="00205AAB"/>
    <w:rsid w:val="00205C21"/>
    <w:rsid w:val="00205C9C"/>
    <w:rsid w:val="00205EF4"/>
    <w:rsid w:val="002061CF"/>
    <w:rsid w:val="0020627A"/>
    <w:rsid w:val="00207104"/>
    <w:rsid w:val="00207164"/>
    <w:rsid w:val="002071A5"/>
    <w:rsid w:val="00207234"/>
    <w:rsid w:val="0020734D"/>
    <w:rsid w:val="0020751A"/>
    <w:rsid w:val="0020785C"/>
    <w:rsid w:val="00207A17"/>
    <w:rsid w:val="00207B33"/>
    <w:rsid w:val="00207C82"/>
    <w:rsid w:val="0021008C"/>
    <w:rsid w:val="0021012E"/>
    <w:rsid w:val="00210235"/>
    <w:rsid w:val="002103A7"/>
    <w:rsid w:val="002103E1"/>
    <w:rsid w:val="0021059A"/>
    <w:rsid w:val="0021066D"/>
    <w:rsid w:val="00210AE0"/>
    <w:rsid w:val="00210AF0"/>
    <w:rsid w:val="00210C08"/>
    <w:rsid w:val="00210D38"/>
    <w:rsid w:val="00210E26"/>
    <w:rsid w:val="00210E3B"/>
    <w:rsid w:val="00210EF4"/>
    <w:rsid w:val="0021123B"/>
    <w:rsid w:val="00211A87"/>
    <w:rsid w:val="00211C14"/>
    <w:rsid w:val="00211CD3"/>
    <w:rsid w:val="00211D1B"/>
    <w:rsid w:val="00211D2F"/>
    <w:rsid w:val="00212240"/>
    <w:rsid w:val="0021226F"/>
    <w:rsid w:val="00212343"/>
    <w:rsid w:val="0021248C"/>
    <w:rsid w:val="002126E1"/>
    <w:rsid w:val="00212776"/>
    <w:rsid w:val="00212963"/>
    <w:rsid w:val="00212F1C"/>
    <w:rsid w:val="0021329A"/>
    <w:rsid w:val="0021340C"/>
    <w:rsid w:val="0021359D"/>
    <w:rsid w:val="002137C3"/>
    <w:rsid w:val="00213A57"/>
    <w:rsid w:val="00213AB3"/>
    <w:rsid w:val="00213C03"/>
    <w:rsid w:val="00213ED2"/>
    <w:rsid w:val="0021450C"/>
    <w:rsid w:val="0021457A"/>
    <w:rsid w:val="0021474C"/>
    <w:rsid w:val="00214952"/>
    <w:rsid w:val="002149FE"/>
    <w:rsid w:val="00214A2D"/>
    <w:rsid w:val="00214C2E"/>
    <w:rsid w:val="00214CFE"/>
    <w:rsid w:val="00214DDA"/>
    <w:rsid w:val="00214F73"/>
    <w:rsid w:val="0021502E"/>
    <w:rsid w:val="00215135"/>
    <w:rsid w:val="002152EF"/>
    <w:rsid w:val="00215363"/>
    <w:rsid w:val="0021581A"/>
    <w:rsid w:val="00215AD2"/>
    <w:rsid w:val="00215B16"/>
    <w:rsid w:val="00215F54"/>
    <w:rsid w:val="00215F8A"/>
    <w:rsid w:val="00215FF7"/>
    <w:rsid w:val="00216010"/>
    <w:rsid w:val="00216011"/>
    <w:rsid w:val="0021610F"/>
    <w:rsid w:val="00216174"/>
    <w:rsid w:val="00216195"/>
    <w:rsid w:val="0021649A"/>
    <w:rsid w:val="0021652C"/>
    <w:rsid w:val="0021659A"/>
    <w:rsid w:val="002166A0"/>
    <w:rsid w:val="002166A8"/>
    <w:rsid w:val="002169D7"/>
    <w:rsid w:val="00216A98"/>
    <w:rsid w:val="00216CEF"/>
    <w:rsid w:val="00216DB5"/>
    <w:rsid w:val="00216E24"/>
    <w:rsid w:val="00216E83"/>
    <w:rsid w:val="00216EB8"/>
    <w:rsid w:val="002172CB"/>
    <w:rsid w:val="0021741B"/>
    <w:rsid w:val="00217917"/>
    <w:rsid w:val="00217A5B"/>
    <w:rsid w:val="00217A79"/>
    <w:rsid w:val="00217B36"/>
    <w:rsid w:val="00217D38"/>
    <w:rsid w:val="00217E52"/>
    <w:rsid w:val="00217F46"/>
    <w:rsid w:val="00220673"/>
    <w:rsid w:val="00220735"/>
    <w:rsid w:val="00220835"/>
    <w:rsid w:val="00220841"/>
    <w:rsid w:val="0022085A"/>
    <w:rsid w:val="00220A04"/>
    <w:rsid w:val="00220CC2"/>
    <w:rsid w:val="00220CE1"/>
    <w:rsid w:val="00220D2C"/>
    <w:rsid w:val="00220F18"/>
    <w:rsid w:val="00221090"/>
    <w:rsid w:val="002211C1"/>
    <w:rsid w:val="00221278"/>
    <w:rsid w:val="002212BA"/>
    <w:rsid w:val="0022131B"/>
    <w:rsid w:val="00221ED2"/>
    <w:rsid w:val="00221F73"/>
    <w:rsid w:val="00222047"/>
    <w:rsid w:val="00222200"/>
    <w:rsid w:val="00222280"/>
    <w:rsid w:val="002222BB"/>
    <w:rsid w:val="0022231E"/>
    <w:rsid w:val="00222322"/>
    <w:rsid w:val="002223B8"/>
    <w:rsid w:val="00222612"/>
    <w:rsid w:val="002228CC"/>
    <w:rsid w:val="00222A9A"/>
    <w:rsid w:val="00222AE4"/>
    <w:rsid w:val="00222D5D"/>
    <w:rsid w:val="00222E8E"/>
    <w:rsid w:val="00223193"/>
    <w:rsid w:val="002231DE"/>
    <w:rsid w:val="00223252"/>
    <w:rsid w:val="00223338"/>
    <w:rsid w:val="00223509"/>
    <w:rsid w:val="00223591"/>
    <w:rsid w:val="0022385A"/>
    <w:rsid w:val="00223BCC"/>
    <w:rsid w:val="00223F27"/>
    <w:rsid w:val="00223F61"/>
    <w:rsid w:val="0022401F"/>
    <w:rsid w:val="00224116"/>
    <w:rsid w:val="002244BD"/>
    <w:rsid w:val="0022453A"/>
    <w:rsid w:val="00224C7F"/>
    <w:rsid w:val="00224D20"/>
    <w:rsid w:val="00224DEC"/>
    <w:rsid w:val="002250F9"/>
    <w:rsid w:val="002252A8"/>
    <w:rsid w:val="002254BC"/>
    <w:rsid w:val="002254FC"/>
    <w:rsid w:val="0022551B"/>
    <w:rsid w:val="0022553A"/>
    <w:rsid w:val="0022562E"/>
    <w:rsid w:val="0022588C"/>
    <w:rsid w:val="00225B5E"/>
    <w:rsid w:val="00225E5F"/>
    <w:rsid w:val="00225F98"/>
    <w:rsid w:val="00226260"/>
    <w:rsid w:val="00226418"/>
    <w:rsid w:val="0022643C"/>
    <w:rsid w:val="00226587"/>
    <w:rsid w:val="00226649"/>
    <w:rsid w:val="00226A95"/>
    <w:rsid w:val="00226C19"/>
    <w:rsid w:val="00226C2D"/>
    <w:rsid w:val="00226E31"/>
    <w:rsid w:val="00226ECF"/>
    <w:rsid w:val="0022702A"/>
    <w:rsid w:val="002272A8"/>
    <w:rsid w:val="002273BD"/>
    <w:rsid w:val="002275F5"/>
    <w:rsid w:val="00227AAA"/>
    <w:rsid w:val="00227B77"/>
    <w:rsid w:val="00227C54"/>
    <w:rsid w:val="00227C5F"/>
    <w:rsid w:val="00227DD4"/>
    <w:rsid w:val="00227E74"/>
    <w:rsid w:val="0023025A"/>
    <w:rsid w:val="00230333"/>
    <w:rsid w:val="002303DA"/>
    <w:rsid w:val="002305C8"/>
    <w:rsid w:val="0023064F"/>
    <w:rsid w:val="002307C4"/>
    <w:rsid w:val="00230948"/>
    <w:rsid w:val="002309EE"/>
    <w:rsid w:val="00230AE2"/>
    <w:rsid w:val="00230AFA"/>
    <w:rsid w:val="00230B55"/>
    <w:rsid w:val="00230C1D"/>
    <w:rsid w:val="00230DEA"/>
    <w:rsid w:val="00230DF4"/>
    <w:rsid w:val="00230DFB"/>
    <w:rsid w:val="002312FC"/>
    <w:rsid w:val="002313B9"/>
    <w:rsid w:val="002319F9"/>
    <w:rsid w:val="00231BCF"/>
    <w:rsid w:val="00231CC0"/>
    <w:rsid w:val="002320AE"/>
    <w:rsid w:val="00232112"/>
    <w:rsid w:val="00232445"/>
    <w:rsid w:val="0023245D"/>
    <w:rsid w:val="00232AE8"/>
    <w:rsid w:val="00232CFA"/>
    <w:rsid w:val="00232DCD"/>
    <w:rsid w:val="00232F02"/>
    <w:rsid w:val="0023305E"/>
    <w:rsid w:val="0023348F"/>
    <w:rsid w:val="002334EF"/>
    <w:rsid w:val="002335BA"/>
    <w:rsid w:val="002335DA"/>
    <w:rsid w:val="002336AC"/>
    <w:rsid w:val="0023377D"/>
    <w:rsid w:val="0023379B"/>
    <w:rsid w:val="002339EE"/>
    <w:rsid w:val="00233EBE"/>
    <w:rsid w:val="00234045"/>
    <w:rsid w:val="002341E2"/>
    <w:rsid w:val="00234331"/>
    <w:rsid w:val="002344DC"/>
    <w:rsid w:val="002348BF"/>
    <w:rsid w:val="00234924"/>
    <w:rsid w:val="00234A00"/>
    <w:rsid w:val="00234C98"/>
    <w:rsid w:val="00234E8F"/>
    <w:rsid w:val="00234FFC"/>
    <w:rsid w:val="002350C3"/>
    <w:rsid w:val="002350CA"/>
    <w:rsid w:val="0023537D"/>
    <w:rsid w:val="0023560C"/>
    <w:rsid w:val="00235A6C"/>
    <w:rsid w:val="00235F23"/>
    <w:rsid w:val="00236244"/>
    <w:rsid w:val="002362BC"/>
    <w:rsid w:val="00236335"/>
    <w:rsid w:val="002363EE"/>
    <w:rsid w:val="002369ED"/>
    <w:rsid w:val="00236D1D"/>
    <w:rsid w:val="00236E03"/>
    <w:rsid w:val="0023711D"/>
    <w:rsid w:val="002378A6"/>
    <w:rsid w:val="00237B20"/>
    <w:rsid w:val="00237CC3"/>
    <w:rsid w:val="0024028D"/>
    <w:rsid w:val="00240438"/>
    <w:rsid w:val="002407DB"/>
    <w:rsid w:val="00240926"/>
    <w:rsid w:val="002409B0"/>
    <w:rsid w:val="00240A8C"/>
    <w:rsid w:val="00240B9E"/>
    <w:rsid w:val="00241163"/>
    <w:rsid w:val="002412BA"/>
    <w:rsid w:val="00241420"/>
    <w:rsid w:val="0024145F"/>
    <w:rsid w:val="0024154E"/>
    <w:rsid w:val="0024180F"/>
    <w:rsid w:val="002418E2"/>
    <w:rsid w:val="00241BA5"/>
    <w:rsid w:val="00242056"/>
    <w:rsid w:val="00242178"/>
    <w:rsid w:val="002423A3"/>
    <w:rsid w:val="002424C9"/>
    <w:rsid w:val="0024266D"/>
    <w:rsid w:val="002426AF"/>
    <w:rsid w:val="002426F5"/>
    <w:rsid w:val="0024299A"/>
    <w:rsid w:val="00242E10"/>
    <w:rsid w:val="002431CC"/>
    <w:rsid w:val="002433C7"/>
    <w:rsid w:val="00243436"/>
    <w:rsid w:val="00243518"/>
    <w:rsid w:val="0024381E"/>
    <w:rsid w:val="00243828"/>
    <w:rsid w:val="00243924"/>
    <w:rsid w:val="002439B3"/>
    <w:rsid w:val="00243A8C"/>
    <w:rsid w:val="00243D93"/>
    <w:rsid w:val="00243E5D"/>
    <w:rsid w:val="00244143"/>
    <w:rsid w:val="00244169"/>
    <w:rsid w:val="0024420D"/>
    <w:rsid w:val="002443EA"/>
    <w:rsid w:val="00244565"/>
    <w:rsid w:val="002445D8"/>
    <w:rsid w:val="002446DE"/>
    <w:rsid w:val="002446EB"/>
    <w:rsid w:val="002448A1"/>
    <w:rsid w:val="00244982"/>
    <w:rsid w:val="002449A3"/>
    <w:rsid w:val="00244A3B"/>
    <w:rsid w:val="00244A3E"/>
    <w:rsid w:val="00244B7B"/>
    <w:rsid w:val="00244F9A"/>
    <w:rsid w:val="0024500D"/>
    <w:rsid w:val="00245042"/>
    <w:rsid w:val="00245069"/>
    <w:rsid w:val="00245105"/>
    <w:rsid w:val="00245371"/>
    <w:rsid w:val="0024554C"/>
    <w:rsid w:val="0024565A"/>
    <w:rsid w:val="00245762"/>
    <w:rsid w:val="002457C7"/>
    <w:rsid w:val="002459D5"/>
    <w:rsid w:val="002459EE"/>
    <w:rsid w:val="00245A58"/>
    <w:rsid w:val="00245B29"/>
    <w:rsid w:val="00245DB5"/>
    <w:rsid w:val="00245F3E"/>
    <w:rsid w:val="00245F9D"/>
    <w:rsid w:val="00246078"/>
    <w:rsid w:val="002464E3"/>
    <w:rsid w:val="00246801"/>
    <w:rsid w:val="00246AC1"/>
    <w:rsid w:val="00246B4A"/>
    <w:rsid w:val="00246E43"/>
    <w:rsid w:val="00247194"/>
    <w:rsid w:val="00247393"/>
    <w:rsid w:val="0024739B"/>
    <w:rsid w:val="00247523"/>
    <w:rsid w:val="0024752B"/>
    <w:rsid w:val="002479E8"/>
    <w:rsid w:val="00247B9B"/>
    <w:rsid w:val="00247CAF"/>
    <w:rsid w:val="00247DAC"/>
    <w:rsid w:val="00247E49"/>
    <w:rsid w:val="00247EC6"/>
    <w:rsid w:val="00247ED5"/>
    <w:rsid w:val="00250150"/>
    <w:rsid w:val="00250438"/>
    <w:rsid w:val="00250498"/>
    <w:rsid w:val="00250529"/>
    <w:rsid w:val="00250597"/>
    <w:rsid w:val="0025062B"/>
    <w:rsid w:val="0025076B"/>
    <w:rsid w:val="0025099B"/>
    <w:rsid w:val="00250B15"/>
    <w:rsid w:val="00250C36"/>
    <w:rsid w:val="00250CB3"/>
    <w:rsid w:val="00250CBB"/>
    <w:rsid w:val="00250FDD"/>
    <w:rsid w:val="00251308"/>
    <w:rsid w:val="00251578"/>
    <w:rsid w:val="0025159B"/>
    <w:rsid w:val="00251609"/>
    <w:rsid w:val="002516A2"/>
    <w:rsid w:val="002519EA"/>
    <w:rsid w:val="00251A50"/>
    <w:rsid w:val="00251AA2"/>
    <w:rsid w:val="00251B33"/>
    <w:rsid w:val="00251FF8"/>
    <w:rsid w:val="00252231"/>
    <w:rsid w:val="002525A0"/>
    <w:rsid w:val="002527BA"/>
    <w:rsid w:val="002529BA"/>
    <w:rsid w:val="00252B4F"/>
    <w:rsid w:val="00252B5D"/>
    <w:rsid w:val="00252CB6"/>
    <w:rsid w:val="00252F63"/>
    <w:rsid w:val="0025300A"/>
    <w:rsid w:val="00253121"/>
    <w:rsid w:val="00253128"/>
    <w:rsid w:val="002533A4"/>
    <w:rsid w:val="00253412"/>
    <w:rsid w:val="00253549"/>
    <w:rsid w:val="002535D6"/>
    <w:rsid w:val="00253619"/>
    <w:rsid w:val="00253760"/>
    <w:rsid w:val="002538AC"/>
    <w:rsid w:val="00254064"/>
    <w:rsid w:val="00254167"/>
    <w:rsid w:val="00254220"/>
    <w:rsid w:val="00254256"/>
    <w:rsid w:val="00254502"/>
    <w:rsid w:val="00254629"/>
    <w:rsid w:val="0025462B"/>
    <w:rsid w:val="00254739"/>
    <w:rsid w:val="0025473B"/>
    <w:rsid w:val="002547CE"/>
    <w:rsid w:val="00254805"/>
    <w:rsid w:val="00254949"/>
    <w:rsid w:val="0025494C"/>
    <w:rsid w:val="00254A79"/>
    <w:rsid w:val="00254AA1"/>
    <w:rsid w:val="00254B1D"/>
    <w:rsid w:val="00254B67"/>
    <w:rsid w:val="00254C90"/>
    <w:rsid w:val="00254C97"/>
    <w:rsid w:val="00254D9D"/>
    <w:rsid w:val="00254E01"/>
    <w:rsid w:val="00254F26"/>
    <w:rsid w:val="00254F2F"/>
    <w:rsid w:val="00255085"/>
    <w:rsid w:val="0025520C"/>
    <w:rsid w:val="0025528E"/>
    <w:rsid w:val="002557B5"/>
    <w:rsid w:val="002557C3"/>
    <w:rsid w:val="00255919"/>
    <w:rsid w:val="00255A3B"/>
    <w:rsid w:val="00255CE2"/>
    <w:rsid w:val="00256177"/>
    <w:rsid w:val="00256277"/>
    <w:rsid w:val="002562E3"/>
    <w:rsid w:val="00256316"/>
    <w:rsid w:val="00256430"/>
    <w:rsid w:val="00256558"/>
    <w:rsid w:val="002566AD"/>
    <w:rsid w:val="002566CF"/>
    <w:rsid w:val="00256716"/>
    <w:rsid w:val="0025676F"/>
    <w:rsid w:val="002567B3"/>
    <w:rsid w:val="00256AA4"/>
    <w:rsid w:val="00256AB7"/>
    <w:rsid w:val="00256B04"/>
    <w:rsid w:val="00256BD8"/>
    <w:rsid w:val="00256DA8"/>
    <w:rsid w:val="00256E98"/>
    <w:rsid w:val="00256ED6"/>
    <w:rsid w:val="00257141"/>
    <w:rsid w:val="00257145"/>
    <w:rsid w:val="0025719F"/>
    <w:rsid w:val="00257590"/>
    <w:rsid w:val="002575A8"/>
    <w:rsid w:val="0025766F"/>
    <w:rsid w:val="00257705"/>
    <w:rsid w:val="002579DE"/>
    <w:rsid w:val="00257A7A"/>
    <w:rsid w:val="00257C5E"/>
    <w:rsid w:val="00257DA5"/>
    <w:rsid w:val="00257DD4"/>
    <w:rsid w:val="00260084"/>
    <w:rsid w:val="00260387"/>
    <w:rsid w:val="00260392"/>
    <w:rsid w:val="0026066A"/>
    <w:rsid w:val="00260984"/>
    <w:rsid w:val="00260997"/>
    <w:rsid w:val="00260FF9"/>
    <w:rsid w:val="0026108A"/>
    <w:rsid w:val="0026131A"/>
    <w:rsid w:val="00261396"/>
    <w:rsid w:val="002614F8"/>
    <w:rsid w:val="00261533"/>
    <w:rsid w:val="002619A6"/>
    <w:rsid w:val="00261BAC"/>
    <w:rsid w:val="00261CFB"/>
    <w:rsid w:val="00261DB1"/>
    <w:rsid w:val="00262465"/>
    <w:rsid w:val="002625AB"/>
    <w:rsid w:val="0026273E"/>
    <w:rsid w:val="00262798"/>
    <w:rsid w:val="00262AE8"/>
    <w:rsid w:val="00262B2A"/>
    <w:rsid w:val="00262F8B"/>
    <w:rsid w:val="00262FDA"/>
    <w:rsid w:val="00262FE3"/>
    <w:rsid w:val="002631DD"/>
    <w:rsid w:val="00263401"/>
    <w:rsid w:val="00263434"/>
    <w:rsid w:val="0026368B"/>
    <w:rsid w:val="0026387D"/>
    <w:rsid w:val="0026389E"/>
    <w:rsid w:val="00263A99"/>
    <w:rsid w:val="00263B91"/>
    <w:rsid w:val="00263F6A"/>
    <w:rsid w:val="0026414C"/>
    <w:rsid w:val="0026420A"/>
    <w:rsid w:val="0026422D"/>
    <w:rsid w:val="002642CA"/>
    <w:rsid w:val="00264454"/>
    <w:rsid w:val="0026466F"/>
    <w:rsid w:val="00264697"/>
    <w:rsid w:val="002647C1"/>
    <w:rsid w:val="002647F5"/>
    <w:rsid w:val="00264960"/>
    <w:rsid w:val="0026499A"/>
    <w:rsid w:val="00264A27"/>
    <w:rsid w:val="00264C36"/>
    <w:rsid w:val="00265059"/>
    <w:rsid w:val="00265258"/>
    <w:rsid w:val="002652C9"/>
    <w:rsid w:val="00265308"/>
    <w:rsid w:val="0026559E"/>
    <w:rsid w:val="002659D3"/>
    <w:rsid w:val="00265A34"/>
    <w:rsid w:val="00265A58"/>
    <w:rsid w:val="00265A9D"/>
    <w:rsid w:val="00265C3D"/>
    <w:rsid w:val="00265CCC"/>
    <w:rsid w:val="00265CFB"/>
    <w:rsid w:val="00265D55"/>
    <w:rsid w:val="00265D93"/>
    <w:rsid w:val="00265E9D"/>
    <w:rsid w:val="00266030"/>
    <w:rsid w:val="002660BC"/>
    <w:rsid w:val="0026656B"/>
    <w:rsid w:val="00266719"/>
    <w:rsid w:val="002667A3"/>
    <w:rsid w:val="0026680D"/>
    <w:rsid w:val="0026681D"/>
    <w:rsid w:val="002668FF"/>
    <w:rsid w:val="00266B03"/>
    <w:rsid w:val="00266EA2"/>
    <w:rsid w:val="00267117"/>
    <w:rsid w:val="002671A2"/>
    <w:rsid w:val="0026766D"/>
    <w:rsid w:val="002676FD"/>
    <w:rsid w:val="002677E4"/>
    <w:rsid w:val="0026786D"/>
    <w:rsid w:val="00267965"/>
    <w:rsid w:val="00267981"/>
    <w:rsid w:val="00267A95"/>
    <w:rsid w:val="00267D05"/>
    <w:rsid w:val="00267E65"/>
    <w:rsid w:val="00267FF7"/>
    <w:rsid w:val="0027019F"/>
    <w:rsid w:val="0027030D"/>
    <w:rsid w:val="00270B42"/>
    <w:rsid w:val="00270CD3"/>
    <w:rsid w:val="00270CEB"/>
    <w:rsid w:val="00270D0D"/>
    <w:rsid w:val="00270E0C"/>
    <w:rsid w:val="00270EC2"/>
    <w:rsid w:val="00270EF7"/>
    <w:rsid w:val="002710F6"/>
    <w:rsid w:val="002711F4"/>
    <w:rsid w:val="00271237"/>
    <w:rsid w:val="0027133A"/>
    <w:rsid w:val="0027174E"/>
    <w:rsid w:val="0027184A"/>
    <w:rsid w:val="00271C7E"/>
    <w:rsid w:val="00271DF6"/>
    <w:rsid w:val="00272164"/>
    <w:rsid w:val="002721FB"/>
    <w:rsid w:val="002724D5"/>
    <w:rsid w:val="00272521"/>
    <w:rsid w:val="00272599"/>
    <w:rsid w:val="00272706"/>
    <w:rsid w:val="00272964"/>
    <w:rsid w:val="0027298F"/>
    <w:rsid w:val="00272D0A"/>
    <w:rsid w:val="00272DD2"/>
    <w:rsid w:val="002730ED"/>
    <w:rsid w:val="0027321D"/>
    <w:rsid w:val="0027328C"/>
    <w:rsid w:val="00273309"/>
    <w:rsid w:val="0027336A"/>
    <w:rsid w:val="0027345A"/>
    <w:rsid w:val="002734E9"/>
    <w:rsid w:val="00273515"/>
    <w:rsid w:val="00273968"/>
    <w:rsid w:val="002739A8"/>
    <w:rsid w:val="00273EB9"/>
    <w:rsid w:val="00274285"/>
    <w:rsid w:val="0027430B"/>
    <w:rsid w:val="00274A51"/>
    <w:rsid w:val="00274BAD"/>
    <w:rsid w:val="002750F5"/>
    <w:rsid w:val="002754BD"/>
    <w:rsid w:val="0027551A"/>
    <w:rsid w:val="002755C7"/>
    <w:rsid w:val="002756E6"/>
    <w:rsid w:val="00275B17"/>
    <w:rsid w:val="00275C36"/>
    <w:rsid w:val="00275C8F"/>
    <w:rsid w:val="00275D2F"/>
    <w:rsid w:val="00276018"/>
    <w:rsid w:val="0027617F"/>
    <w:rsid w:val="0027645F"/>
    <w:rsid w:val="002764E1"/>
    <w:rsid w:val="00276564"/>
    <w:rsid w:val="0027666A"/>
    <w:rsid w:val="00276839"/>
    <w:rsid w:val="00276979"/>
    <w:rsid w:val="00276AA2"/>
    <w:rsid w:val="00276ACA"/>
    <w:rsid w:val="00276C5D"/>
    <w:rsid w:val="00276EC1"/>
    <w:rsid w:val="002771A1"/>
    <w:rsid w:val="0027738E"/>
    <w:rsid w:val="002774D7"/>
    <w:rsid w:val="00277505"/>
    <w:rsid w:val="00277704"/>
    <w:rsid w:val="0027799A"/>
    <w:rsid w:val="002779C9"/>
    <w:rsid w:val="002779E2"/>
    <w:rsid w:val="00277A51"/>
    <w:rsid w:val="00277BD7"/>
    <w:rsid w:val="00277C92"/>
    <w:rsid w:val="00277DE6"/>
    <w:rsid w:val="00277E5A"/>
    <w:rsid w:val="00277ED4"/>
    <w:rsid w:val="00277F52"/>
    <w:rsid w:val="002800E7"/>
    <w:rsid w:val="0028021E"/>
    <w:rsid w:val="00280223"/>
    <w:rsid w:val="0028058C"/>
    <w:rsid w:val="00280591"/>
    <w:rsid w:val="0028062B"/>
    <w:rsid w:val="00280735"/>
    <w:rsid w:val="002807C3"/>
    <w:rsid w:val="00280BE0"/>
    <w:rsid w:val="00280C48"/>
    <w:rsid w:val="00280E1E"/>
    <w:rsid w:val="002813F8"/>
    <w:rsid w:val="0028145D"/>
    <w:rsid w:val="00281711"/>
    <w:rsid w:val="0028197D"/>
    <w:rsid w:val="00281AFB"/>
    <w:rsid w:val="00282022"/>
    <w:rsid w:val="00282426"/>
    <w:rsid w:val="002828BA"/>
    <w:rsid w:val="002829B4"/>
    <w:rsid w:val="00282A5C"/>
    <w:rsid w:val="00282F4E"/>
    <w:rsid w:val="0028328D"/>
    <w:rsid w:val="002832CB"/>
    <w:rsid w:val="002833AB"/>
    <w:rsid w:val="00283458"/>
    <w:rsid w:val="00283469"/>
    <w:rsid w:val="002834A3"/>
    <w:rsid w:val="002836F3"/>
    <w:rsid w:val="002838D0"/>
    <w:rsid w:val="002838D9"/>
    <w:rsid w:val="00283A7B"/>
    <w:rsid w:val="00283B4F"/>
    <w:rsid w:val="00283C95"/>
    <w:rsid w:val="0028430B"/>
    <w:rsid w:val="00284358"/>
    <w:rsid w:val="002843F3"/>
    <w:rsid w:val="00284604"/>
    <w:rsid w:val="0028498C"/>
    <w:rsid w:val="00284D31"/>
    <w:rsid w:val="00284DDE"/>
    <w:rsid w:val="00284F40"/>
    <w:rsid w:val="00284FE6"/>
    <w:rsid w:val="0028521C"/>
    <w:rsid w:val="0028529D"/>
    <w:rsid w:val="00285326"/>
    <w:rsid w:val="00285695"/>
    <w:rsid w:val="00285858"/>
    <w:rsid w:val="0028597E"/>
    <w:rsid w:val="00285984"/>
    <w:rsid w:val="00285B0D"/>
    <w:rsid w:val="00285B6B"/>
    <w:rsid w:val="00285BF0"/>
    <w:rsid w:val="00285C2E"/>
    <w:rsid w:val="00285C32"/>
    <w:rsid w:val="00285E41"/>
    <w:rsid w:val="00285F07"/>
    <w:rsid w:val="00285F4B"/>
    <w:rsid w:val="002862B1"/>
    <w:rsid w:val="00286306"/>
    <w:rsid w:val="00286B07"/>
    <w:rsid w:val="00286B2A"/>
    <w:rsid w:val="00286DD0"/>
    <w:rsid w:val="00286E72"/>
    <w:rsid w:val="00286EB0"/>
    <w:rsid w:val="00287120"/>
    <w:rsid w:val="00287174"/>
    <w:rsid w:val="002871F0"/>
    <w:rsid w:val="00287716"/>
    <w:rsid w:val="00287A54"/>
    <w:rsid w:val="00287C97"/>
    <w:rsid w:val="00287E81"/>
    <w:rsid w:val="00287FC2"/>
    <w:rsid w:val="0029011F"/>
    <w:rsid w:val="00290128"/>
    <w:rsid w:val="002902F9"/>
    <w:rsid w:val="0029086E"/>
    <w:rsid w:val="002909B5"/>
    <w:rsid w:val="00290B78"/>
    <w:rsid w:val="00290C1D"/>
    <w:rsid w:val="00291254"/>
    <w:rsid w:val="00291400"/>
    <w:rsid w:val="00291465"/>
    <w:rsid w:val="0029174C"/>
    <w:rsid w:val="00291815"/>
    <w:rsid w:val="0029189C"/>
    <w:rsid w:val="00291B0F"/>
    <w:rsid w:val="00291C5A"/>
    <w:rsid w:val="00291F87"/>
    <w:rsid w:val="00291FAA"/>
    <w:rsid w:val="00292235"/>
    <w:rsid w:val="002922E5"/>
    <w:rsid w:val="0029232C"/>
    <w:rsid w:val="00292505"/>
    <w:rsid w:val="0029260C"/>
    <w:rsid w:val="00292839"/>
    <w:rsid w:val="0029283A"/>
    <w:rsid w:val="00292859"/>
    <w:rsid w:val="00292B26"/>
    <w:rsid w:val="00292CC7"/>
    <w:rsid w:val="00292E5D"/>
    <w:rsid w:val="00293244"/>
    <w:rsid w:val="0029342A"/>
    <w:rsid w:val="002935B0"/>
    <w:rsid w:val="00293795"/>
    <w:rsid w:val="00293B13"/>
    <w:rsid w:val="00293B57"/>
    <w:rsid w:val="00294081"/>
    <w:rsid w:val="002940A0"/>
    <w:rsid w:val="002940F6"/>
    <w:rsid w:val="00294468"/>
    <w:rsid w:val="00294662"/>
    <w:rsid w:val="00294935"/>
    <w:rsid w:val="002949C0"/>
    <w:rsid w:val="00294A8C"/>
    <w:rsid w:val="00294AF3"/>
    <w:rsid w:val="00294BC0"/>
    <w:rsid w:val="0029512D"/>
    <w:rsid w:val="00295405"/>
    <w:rsid w:val="002955AE"/>
    <w:rsid w:val="002955B7"/>
    <w:rsid w:val="0029560F"/>
    <w:rsid w:val="002957D2"/>
    <w:rsid w:val="00295934"/>
    <w:rsid w:val="00295A22"/>
    <w:rsid w:val="00295A81"/>
    <w:rsid w:val="00295B37"/>
    <w:rsid w:val="00295BC2"/>
    <w:rsid w:val="00295E92"/>
    <w:rsid w:val="00296053"/>
    <w:rsid w:val="00296298"/>
    <w:rsid w:val="002962D5"/>
    <w:rsid w:val="00296423"/>
    <w:rsid w:val="002968E9"/>
    <w:rsid w:val="00296B7D"/>
    <w:rsid w:val="00296D98"/>
    <w:rsid w:val="00296ECC"/>
    <w:rsid w:val="00296F5E"/>
    <w:rsid w:val="00297553"/>
    <w:rsid w:val="00297795"/>
    <w:rsid w:val="002978B4"/>
    <w:rsid w:val="00297D19"/>
    <w:rsid w:val="00297DBD"/>
    <w:rsid w:val="00297E1B"/>
    <w:rsid w:val="002A0040"/>
    <w:rsid w:val="002A0074"/>
    <w:rsid w:val="002A0180"/>
    <w:rsid w:val="002A0252"/>
    <w:rsid w:val="002A0311"/>
    <w:rsid w:val="002A0718"/>
    <w:rsid w:val="002A0787"/>
    <w:rsid w:val="002A07D3"/>
    <w:rsid w:val="002A0971"/>
    <w:rsid w:val="002A0A2D"/>
    <w:rsid w:val="002A0C07"/>
    <w:rsid w:val="002A0C5E"/>
    <w:rsid w:val="002A0DB6"/>
    <w:rsid w:val="002A0DFB"/>
    <w:rsid w:val="002A0E6D"/>
    <w:rsid w:val="002A0FE0"/>
    <w:rsid w:val="002A1104"/>
    <w:rsid w:val="002A1520"/>
    <w:rsid w:val="002A1747"/>
    <w:rsid w:val="002A1BBE"/>
    <w:rsid w:val="002A1C24"/>
    <w:rsid w:val="002A1ECC"/>
    <w:rsid w:val="002A200C"/>
    <w:rsid w:val="002A21B7"/>
    <w:rsid w:val="002A2245"/>
    <w:rsid w:val="002A24D4"/>
    <w:rsid w:val="002A263B"/>
    <w:rsid w:val="002A26D5"/>
    <w:rsid w:val="002A28B7"/>
    <w:rsid w:val="002A2ACE"/>
    <w:rsid w:val="002A2C91"/>
    <w:rsid w:val="002A2D00"/>
    <w:rsid w:val="002A2F07"/>
    <w:rsid w:val="002A2F97"/>
    <w:rsid w:val="002A2FAF"/>
    <w:rsid w:val="002A3088"/>
    <w:rsid w:val="002A33B0"/>
    <w:rsid w:val="002A37B1"/>
    <w:rsid w:val="002A3906"/>
    <w:rsid w:val="002A3A80"/>
    <w:rsid w:val="002A4161"/>
    <w:rsid w:val="002A44B0"/>
    <w:rsid w:val="002A4677"/>
    <w:rsid w:val="002A4907"/>
    <w:rsid w:val="002A49D2"/>
    <w:rsid w:val="002A4A01"/>
    <w:rsid w:val="002A4B09"/>
    <w:rsid w:val="002A4E0F"/>
    <w:rsid w:val="002A4FCB"/>
    <w:rsid w:val="002A507F"/>
    <w:rsid w:val="002A50D5"/>
    <w:rsid w:val="002A5142"/>
    <w:rsid w:val="002A51F4"/>
    <w:rsid w:val="002A526F"/>
    <w:rsid w:val="002A5341"/>
    <w:rsid w:val="002A535A"/>
    <w:rsid w:val="002A5460"/>
    <w:rsid w:val="002A5461"/>
    <w:rsid w:val="002A5476"/>
    <w:rsid w:val="002A54E7"/>
    <w:rsid w:val="002A5B46"/>
    <w:rsid w:val="002A5B4D"/>
    <w:rsid w:val="002A5D48"/>
    <w:rsid w:val="002A5E9D"/>
    <w:rsid w:val="002A65BB"/>
    <w:rsid w:val="002A6607"/>
    <w:rsid w:val="002A68C6"/>
    <w:rsid w:val="002A69CE"/>
    <w:rsid w:val="002A6ABB"/>
    <w:rsid w:val="002A6ABE"/>
    <w:rsid w:val="002A6BF7"/>
    <w:rsid w:val="002A7008"/>
    <w:rsid w:val="002A70B4"/>
    <w:rsid w:val="002A70EE"/>
    <w:rsid w:val="002A7190"/>
    <w:rsid w:val="002A7202"/>
    <w:rsid w:val="002A7203"/>
    <w:rsid w:val="002A73CB"/>
    <w:rsid w:val="002A740F"/>
    <w:rsid w:val="002A7527"/>
    <w:rsid w:val="002A77BE"/>
    <w:rsid w:val="002A77FA"/>
    <w:rsid w:val="002A78FB"/>
    <w:rsid w:val="002A7996"/>
    <w:rsid w:val="002A7B17"/>
    <w:rsid w:val="002A7BA3"/>
    <w:rsid w:val="002A7C8B"/>
    <w:rsid w:val="002A7E1C"/>
    <w:rsid w:val="002A7F98"/>
    <w:rsid w:val="002B0219"/>
    <w:rsid w:val="002B030C"/>
    <w:rsid w:val="002B04E6"/>
    <w:rsid w:val="002B0612"/>
    <w:rsid w:val="002B061E"/>
    <w:rsid w:val="002B0DAD"/>
    <w:rsid w:val="002B0E1A"/>
    <w:rsid w:val="002B0FF6"/>
    <w:rsid w:val="002B1112"/>
    <w:rsid w:val="002B11D4"/>
    <w:rsid w:val="002B14B8"/>
    <w:rsid w:val="002B1857"/>
    <w:rsid w:val="002B193A"/>
    <w:rsid w:val="002B1968"/>
    <w:rsid w:val="002B1DFB"/>
    <w:rsid w:val="002B1FC5"/>
    <w:rsid w:val="002B1FD2"/>
    <w:rsid w:val="002B20FC"/>
    <w:rsid w:val="002B22B7"/>
    <w:rsid w:val="002B22CD"/>
    <w:rsid w:val="002B22FB"/>
    <w:rsid w:val="002B26E5"/>
    <w:rsid w:val="002B298B"/>
    <w:rsid w:val="002B2A4A"/>
    <w:rsid w:val="002B2E76"/>
    <w:rsid w:val="002B2EE1"/>
    <w:rsid w:val="002B2F43"/>
    <w:rsid w:val="002B3134"/>
    <w:rsid w:val="002B3137"/>
    <w:rsid w:val="002B31A2"/>
    <w:rsid w:val="002B323F"/>
    <w:rsid w:val="002B3327"/>
    <w:rsid w:val="002B343B"/>
    <w:rsid w:val="002B3441"/>
    <w:rsid w:val="002B3623"/>
    <w:rsid w:val="002B366E"/>
    <w:rsid w:val="002B36A5"/>
    <w:rsid w:val="002B3708"/>
    <w:rsid w:val="002B3777"/>
    <w:rsid w:val="002B38B2"/>
    <w:rsid w:val="002B39A9"/>
    <w:rsid w:val="002B39AC"/>
    <w:rsid w:val="002B39E4"/>
    <w:rsid w:val="002B3AF0"/>
    <w:rsid w:val="002B3D89"/>
    <w:rsid w:val="002B3F02"/>
    <w:rsid w:val="002B408A"/>
    <w:rsid w:val="002B40D0"/>
    <w:rsid w:val="002B425F"/>
    <w:rsid w:val="002B44A7"/>
    <w:rsid w:val="002B4521"/>
    <w:rsid w:val="002B488E"/>
    <w:rsid w:val="002B49B9"/>
    <w:rsid w:val="002B4A30"/>
    <w:rsid w:val="002B4A41"/>
    <w:rsid w:val="002B4B81"/>
    <w:rsid w:val="002B4EB4"/>
    <w:rsid w:val="002B4F27"/>
    <w:rsid w:val="002B5206"/>
    <w:rsid w:val="002B535C"/>
    <w:rsid w:val="002B5374"/>
    <w:rsid w:val="002B55D3"/>
    <w:rsid w:val="002B560C"/>
    <w:rsid w:val="002B59DB"/>
    <w:rsid w:val="002B5B10"/>
    <w:rsid w:val="002B5B33"/>
    <w:rsid w:val="002B5C8A"/>
    <w:rsid w:val="002B60BB"/>
    <w:rsid w:val="002B629E"/>
    <w:rsid w:val="002B643C"/>
    <w:rsid w:val="002B65DA"/>
    <w:rsid w:val="002B661A"/>
    <w:rsid w:val="002B670D"/>
    <w:rsid w:val="002B683C"/>
    <w:rsid w:val="002B6858"/>
    <w:rsid w:val="002B6897"/>
    <w:rsid w:val="002B6978"/>
    <w:rsid w:val="002B697D"/>
    <w:rsid w:val="002B69EB"/>
    <w:rsid w:val="002B6A89"/>
    <w:rsid w:val="002B6B06"/>
    <w:rsid w:val="002B6DFC"/>
    <w:rsid w:val="002B71D5"/>
    <w:rsid w:val="002B7228"/>
    <w:rsid w:val="002B73B1"/>
    <w:rsid w:val="002B7464"/>
    <w:rsid w:val="002B7465"/>
    <w:rsid w:val="002B76B1"/>
    <w:rsid w:val="002B7DB7"/>
    <w:rsid w:val="002B7EED"/>
    <w:rsid w:val="002C0130"/>
    <w:rsid w:val="002C017D"/>
    <w:rsid w:val="002C03AB"/>
    <w:rsid w:val="002C0692"/>
    <w:rsid w:val="002C0740"/>
    <w:rsid w:val="002C0A8B"/>
    <w:rsid w:val="002C0AAB"/>
    <w:rsid w:val="002C0F01"/>
    <w:rsid w:val="002C0FCD"/>
    <w:rsid w:val="002C1188"/>
    <w:rsid w:val="002C1245"/>
    <w:rsid w:val="002C12F3"/>
    <w:rsid w:val="002C15BC"/>
    <w:rsid w:val="002C15C0"/>
    <w:rsid w:val="002C1652"/>
    <w:rsid w:val="002C189F"/>
    <w:rsid w:val="002C1A77"/>
    <w:rsid w:val="002C1B9C"/>
    <w:rsid w:val="002C1C4F"/>
    <w:rsid w:val="002C1DFD"/>
    <w:rsid w:val="002C1ED5"/>
    <w:rsid w:val="002C1FE0"/>
    <w:rsid w:val="002C1FFA"/>
    <w:rsid w:val="002C21E6"/>
    <w:rsid w:val="002C2297"/>
    <w:rsid w:val="002C2298"/>
    <w:rsid w:val="002C2414"/>
    <w:rsid w:val="002C2438"/>
    <w:rsid w:val="002C2461"/>
    <w:rsid w:val="002C2489"/>
    <w:rsid w:val="002C25C5"/>
    <w:rsid w:val="002C284A"/>
    <w:rsid w:val="002C28B4"/>
    <w:rsid w:val="002C29F6"/>
    <w:rsid w:val="002C2E2A"/>
    <w:rsid w:val="002C2ED2"/>
    <w:rsid w:val="002C2F2A"/>
    <w:rsid w:val="002C3115"/>
    <w:rsid w:val="002C31E7"/>
    <w:rsid w:val="002C348B"/>
    <w:rsid w:val="002C36F0"/>
    <w:rsid w:val="002C388F"/>
    <w:rsid w:val="002C3C12"/>
    <w:rsid w:val="002C3E0F"/>
    <w:rsid w:val="002C3F2F"/>
    <w:rsid w:val="002C3FA5"/>
    <w:rsid w:val="002C454E"/>
    <w:rsid w:val="002C4580"/>
    <w:rsid w:val="002C4651"/>
    <w:rsid w:val="002C46BC"/>
    <w:rsid w:val="002C4759"/>
    <w:rsid w:val="002C485D"/>
    <w:rsid w:val="002C4A36"/>
    <w:rsid w:val="002C4C4D"/>
    <w:rsid w:val="002C4E78"/>
    <w:rsid w:val="002C4EAF"/>
    <w:rsid w:val="002C5302"/>
    <w:rsid w:val="002C53CF"/>
    <w:rsid w:val="002C548A"/>
    <w:rsid w:val="002C5734"/>
    <w:rsid w:val="002C5D7A"/>
    <w:rsid w:val="002C5DAD"/>
    <w:rsid w:val="002C5DB0"/>
    <w:rsid w:val="002C6588"/>
    <w:rsid w:val="002C65BB"/>
    <w:rsid w:val="002C65D6"/>
    <w:rsid w:val="002C6647"/>
    <w:rsid w:val="002C68D2"/>
    <w:rsid w:val="002C68D5"/>
    <w:rsid w:val="002C69F3"/>
    <w:rsid w:val="002C6C8D"/>
    <w:rsid w:val="002C720A"/>
    <w:rsid w:val="002C7450"/>
    <w:rsid w:val="002C79AB"/>
    <w:rsid w:val="002C7B23"/>
    <w:rsid w:val="002C7B64"/>
    <w:rsid w:val="002C7C29"/>
    <w:rsid w:val="002C7D19"/>
    <w:rsid w:val="002C7F1C"/>
    <w:rsid w:val="002D02B3"/>
    <w:rsid w:val="002D02C9"/>
    <w:rsid w:val="002D04D8"/>
    <w:rsid w:val="002D0507"/>
    <w:rsid w:val="002D06C9"/>
    <w:rsid w:val="002D0DFD"/>
    <w:rsid w:val="002D1207"/>
    <w:rsid w:val="002D13DC"/>
    <w:rsid w:val="002D16EE"/>
    <w:rsid w:val="002D185F"/>
    <w:rsid w:val="002D19A8"/>
    <w:rsid w:val="002D1BD1"/>
    <w:rsid w:val="002D1C10"/>
    <w:rsid w:val="002D1DEA"/>
    <w:rsid w:val="002D2170"/>
    <w:rsid w:val="002D259D"/>
    <w:rsid w:val="002D2890"/>
    <w:rsid w:val="002D2A54"/>
    <w:rsid w:val="002D2C6A"/>
    <w:rsid w:val="002D2C89"/>
    <w:rsid w:val="002D2D64"/>
    <w:rsid w:val="002D2D68"/>
    <w:rsid w:val="002D336F"/>
    <w:rsid w:val="002D354B"/>
    <w:rsid w:val="002D3B5D"/>
    <w:rsid w:val="002D3B76"/>
    <w:rsid w:val="002D3DDB"/>
    <w:rsid w:val="002D3E3C"/>
    <w:rsid w:val="002D3F56"/>
    <w:rsid w:val="002D40AB"/>
    <w:rsid w:val="002D40B0"/>
    <w:rsid w:val="002D41B3"/>
    <w:rsid w:val="002D42A0"/>
    <w:rsid w:val="002D43C2"/>
    <w:rsid w:val="002D44A6"/>
    <w:rsid w:val="002D4515"/>
    <w:rsid w:val="002D4742"/>
    <w:rsid w:val="002D478B"/>
    <w:rsid w:val="002D4815"/>
    <w:rsid w:val="002D4B86"/>
    <w:rsid w:val="002D4D91"/>
    <w:rsid w:val="002D4EE1"/>
    <w:rsid w:val="002D4EE4"/>
    <w:rsid w:val="002D511F"/>
    <w:rsid w:val="002D519F"/>
    <w:rsid w:val="002D5327"/>
    <w:rsid w:val="002D54BB"/>
    <w:rsid w:val="002D582F"/>
    <w:rsid w:val="002D58ED"/>
    <w:rsid w:val="002D5A92"/>
    <w:rsid w:val="002D5EEF"/>
    <w:rsid w:val="002D60BE"/>
    <w:rsid w:val="002D6295"/>
    <w:rsid w:val="002D62DF"/>
    <w:rsid w:val="002D6899"/>
    <w:rsid w:val="002D694F"/>
    <w:rsid w:val="002D69F5"/>
    <w:rsid w:val="002D6C5D"/>
    <w:rsid w:val="002D6C73"/>
    <w:rsid w:val="002D6F5C"/>
    <w:rsid w:val="002D70AC"/>
    <w:rsid w:val="002D7596"/>
    <w:rsid w:val="002D786D"/>
    <w:rsid w:val="002D788F"/>
    <w:rsid w:val="002D7A07"/>
    <w:rsid w:val="002D7B36"/>
    <w:rsid w:val="002D7C3B"/>
    <w:rsid w:val="002D7FA9"/>
    <w:rsid w:val="002E0015"/>
    <w:rsid w:val="002E0207"/>
    <w:rsid w:val="002E02C6"/>
    <w:rsid w:val="002E0457"/>
    <w:rsid w:val="002E05DF"/>
    <w:rsid w:val="002E07F4"/>
    <w:rsid w:val="002E086A"/>
    <w:rsid w:val="002E0961"/>
    <w:rsid w:val="002E09FB"/>
    <w:rsid w:val="002E0A4A"/>
    <w:rsid w:val="002E0B47"/>
    <w:rsid w:val="002E0FB9"/>
    <w:rsid w:val="002E10A0"/>
    <w:rsid w:val="002E111F"/>
    <w:rsid w:val="002E118B"/>
    <w:rsid w:val="002E11C0"/>
    <w:rsid w:val="002E11CA"/>
    <w:rsid w:val="002E1270"/>
    <w:rsid w:val="002E12F6"/>
    <w:rsid w:val="002E1450"/>
    <w:rsid w:val="002E14A7"/>
    <w:rsid w:val="002E152D"/>
    <w:rsid w:val="002E182A"/>
    <w:rsid w:val="002E1C35"/>
    <w:rsid w:val="002E1C99"/>
    <w:rsid w:val="002E2506"/>
    <w:rsid w:val="002E2638"/>
    <w:rsid w:val="002E2743"/>
    <w:rsid w:val="002E281B"/>
    <w:rsid w:val="002E2B16"/>
    <w:rsid w:val="002E2DD5"/>
    <w:rsid w:val="002E30E4"/>
    <w:rsid w:val="002E3345"/>
    <w:rsid w:val="002E3B4E"/>
    <w:rsid w:val="002E3D54"/>
    <w:rsid w:val="002E3E48"/>
    <w:rsid w:val="002E4060"/>
    <w:rsid w:val="002E4126"/>
    <w:rsid w:val="002E428F"/>
    <w:rsid w:val="002E433F"/>
    <w:rsid w:val="002E445E"/>
    <w:rsid w:val="002E46CE"/>
    <w:rsid w:val="002E46DF"/>
    <w:rsid w:val="002E4704"/>
    <w:rsid w:val="002E4A6B"/>
    <w:rsid w:val="002E4B15"/>
    <w:rsid w:val="002E4FF4"/>
    <w:rsid w:val="002E5166"/>
    <w:rsid w:val="002E533C"/>
    <w:rsid w:val="002E55E9"/>
    <w:rsid w:val="002E560B"/>
    <w:rsid w:val="002E56EE"/>
    <w:rsid w:val="002E57D0"/>
    <w:rsid w:val="002E5B4A"/>
    <w:rsid w:val="002E5BFC"/>
    <w:rsid w:val="002E5F48"/>
    <w:rsid w:val="002E601B"/>
    <w:rsid w:val="002E6065"/>
    <w:rsid w:val="002E61B6"/>
    <w:rsid w:val="002E61F3"/>
    <w:rsid w:val="002E629F"/>
    <w:rsid w:val="002E6348"/>
    <w:rsid w:val="002E6528"/>
    <w:rsid w:val="002E655F"/>
    <w:rsid w:val="002E6635"/>
    <w:rsid w:val="002E6A12"/>
    <w:rsid w:val="002E6B67"/>
    <w:rsid w:val="002E6C98"/>
    <w:rsid w:val="002E6CFC"/>
    <w:rsid w:val="002E6D1E"/>
    <w:rsid w:val="002E6D4F"/>
    <w:rsid w:val="002E6DD3"/>
    <w:rsid w:val="002E6FFA"/>
    <w:rsid w:val="002E706D"/>
    <w:rsid w:val="002E73FE"/>
    <w:rsid w:val="002E7580"/>
    <w:rsid w:val="002E7768"/>
    <w:rsid w:val="002E77BD"/>
    <w:rsid w:val="002E7D57"/>
    <w:rsid w:val="002E7E1F"/>
    <w:rsid w:val="002F0075"/>
    <w:rsid w:val="002F0174"/>
    <w:rsid w:val="002F03E4"/>
    <w:rsid w:val="002F0868"/>
    <w:rsid w:val="002F0889"/>
    <w:rsid w:val="002F08ED"/>
    <w:rsid w:val="002F09DF"/>
    <w:rsid w:val="002F0C78"/>
    <w:rsid w:val="002F0D25"/>
    <w:rsid w:val="002F0DA5"/>
    <w:rsid w:val="002F0E28"/>
    <w:rsid w:val="002F0E72"/>
    <w:rsid w:val="002F0F30"/>
    <w:rsid w:val="002F1018"/>
    <w:rsid w:val="002F12ED"/>
    <w:rsid w:val="002F12FD"/>
    <w:rsid w:val="002F14B0"/>
    <w:rsid w:val="002F17CC"/>
    <w:rsid w:val="002F1C27"/>
    <w:rsid w:val="002F1CA8"/>
    <w:rsid w:val="002F1EAB"/>
    <w:rsid w:val="002F2035"/>
    <w:rsid w:val="002F209E"/>
    <w:rsid w:val="002F2A2A"/>
    <w:rsid w:val="002F2B58"/>
    <w:rsid w:val="002F2C01"/>
    <w:rsid w:val="002F2E1A"/>
    <w:rsid w:val="002F2FCA"/>
    <w:rsid w:val="002F30C3"/>
    <w:rsid w:val="002F34CE"/>
    <w:rsid w:val="002F3960"/>
    <w:rsid w:val="002F3B69"/>
    <w:rsid w:val="002F3C09"/>
    <w:rsid w:val="002F3CA3"/>
    <w:rsid w:val="002F3F9C"/>
    <w:rsid w:val="002F4034"/>
    <w:rsid w:val="002F40D4"/>
    <w:rsid w:val="002F40E3"/>
    <w:rsid w:val="002F42A0"/>
    <w:rsid w:val="002F43CF"/>
    <w:rsid w:val="002F44F6"/>
    <w:rsid w:val="002F4804"/>
    <w:rsid w:val="002F496E"/>
    <w:rsid w:val="002F4B3F"/>
    <w:rsid w:val="002F4B6B"/>
    <w:rsid w:val="002F4BA4"/>
    <w:rsid w:val="002F4C29"/>
    <w:rsid w:val="002F4D7E"/>
    <w:rsid w:val="002F4F7E"/>
    <w:rsid w:val="002F4F81"/>
    <w:rsid w:val="002F5098"/>
    <w:rsid w:val="002F52BF"/>
    <w:rsid w:val="002F539A"/>
    <w:rsid w:val="002F584A"/>
    <w:rsid w:val="002F58D9"/>
    <w:rsid w:val="002F5914"/>
    <w:rsid w:val="002F59E1"/>
    <w:rsid w:val="002F5A88"/>
    <w:rsid w:val="002F5FC7"/>
    <w:rsid w:val="002F6029"/>
    <w:rsid w:val="002F62FB"/>
    <w:rsid w:val="002F63EF"/>
    <w:rsid w:val="002F6497"/>
    <w:rsid w:val="002F66CC"/>
    <w:rsid w:val="002F6740"/>
    <w:rsid w:val="002F696E"/>
    <w:rsid w:val="002F6ADF"/>
    <w:rsid w:val="002F6D43"/>
    <w:rsid w:val="002F728B"/>
    <w:rsid w:val="002F7704"/>
    <w:rsid w:val="002F7A84"/>
    <w:rsid w:val="002F7C5C"/>
    <w:rsid w:val="002F7E7A"/>
    <w:rsid w:val="003001C8"/>
    <w:rsid w:val="003003A2"/>
    <w:rsid w:val="0030049A"/>
    <w:rsid w:val="00300990"/>
    <w:rsid w:val="00300D8C"/>
    <w:rsid w:val="00300DDA"/>
    <w:rsid w:val="00301272"/>
    <w:rsid w:val="0030145C"/>
    <w:rsid w:val="003015A4"/>
    <w:rsid w:val="00301650"/>
    <w:rsid w:val="00301664"/>
    <w:rsid w:val="0030174F"/>
    <w:rsid w:val="00301E06"/>
    <w:rsid w:val="0030242F"/>
    <w:rsid w:val="003024B3"/>
    <w:rsid w:val="003024C3"/>
    <w:rsid w:val="00302550"/>
    <w:rsid w:val="00302779"/>
    <w:rsid w:val="00302896"/>
    <w:rsid w:val="00302A63"/>
    <w:rsid w:val="00302AFF"/>
    <w:rsid w:val="00302D0E"/>
    <w:rsid w:val="00302DC6"/>
    <w:rsid w:val="00302E2E"/>
    <w:rsid w:val="00302EB8"/>
    <w:rsid w:val="00303160"/>
    <w:rsid w:val="0030319C"/>
    <w:rsid w:val="003031BB"/>
    <w:rsid w:val="00303221"/>
    <w:rsid w:val="0030346F"/>
    <w:rsid w:val="003034B9"/>
    <w:rsid w:val="0030353C"/>
    <w:rsid w:val="00303648"/>
    <w:rsid w:val="00303AE2"/>
    <w:rsid w:val="00303D25"/>
    <w:rsid w:val="00303EA4"/>
    <w:rsid w:val="0030435A"/>
    <w:rsid w:val="00304AF8"/>
    <w:rsid w:val="00304E32"/>
    <w:rsid w:val="00304EA5"/>
    <w:rsid w:val="00304FB5"/>
    <w:rsid w:val="00304FC2"/>
    <w:rsid w:val="003051E1"/>
    <w:rsid w:val="003052C2"/>
    <w:rsid w:val="003055F9"/>
    <w:rsid w:val="0030560B"/>
    <w:rsid w:val="003057A7"/>
    <w:rsid w:val="003059B6"/>
    <w:rsid w:val="003059B7"/>
    <w:rsid w:val="00305A73"/>
    <w:rsid w:val="00305B0F"/>
    <w:rsid w:val="00305DDB"/>
    <w:rsid w:val="0030629F"/>
    <w:rsid w:val="00306929"/>
    <w:rsid w:val="00306959"/>
    <w:rsid w:val="003069BB"/>
    <w:rsid w:val="00306A1C"/>
    <w:rsid w:val="00306A24"/>
    <w:rsid w:val="003074FD"/>
    <w:rsid w:val="00307870"/>
    <w:rsid w:val="00307951"/>
    <w:rsid w:val="00307AF8"/>
    <w:rsid w:val="00307B26"/>
    <w:rsid w:val="00307C43"/>
    <w:rsid w:val="00307D1A"/>
    <w:rsid w:val="00307D87"/>
    <w:rsid w:val="00307DC8"/>
    <w:rsid w:val="00307F25"/>
    <w:rsid w:val="0031010F"/>
    <w:rsid w:val="003101A5"/>
    <w:rsid w:val="00310394"/>
    <w:rsid w:val="003103D5"/>
    <w:rsid w:val="003105B3"/>
    <w:rsid w:val="003107B8"/>
    <w:rsid w:val="003108C3"/>
    <w:rsid w:val="00310B4E"/>
    <w:rsid w:val="00310D06"/>
    <w:rsid w:val="00310D50"/>
    <w:rsid w:val="0031120D"/>
    <w:rsid w:val="00311392"/>
    <w:rsid w:val="0031196D"/>
    <w:rsid w:val="00311EB4"/>
    <w:rsid w:val="00312150"/>
    <w:rsid w:val="00312258"/>
    <w:rsid w:val="003122C7"/>
    <w:rsid w:val="00312508"/>
    <w:rsid w:val="00312511"/>
    <w:rsid w:val="003129F7"/>
    <w:rsid w:val="00312E87"/>
    <w:rsid w:val="00312EB4"/>
    <w:rsid w:val="00313218"/>
    <w:rsid w:val="0031324A"/>
    <w:rsid w:val="00313387"/>
    <w:rsid w:val="0031347A"/>
    <w:rsid w:val="0031349C"/>
    <w:rsid w:val="00313590"/>
    <w:rsid w:val="00313673"/>
    <w:rsid w:val="0031374D"/>
    <w:rsid w:val="00313947"/>
    <w:rsid w:val="00313A33"/>
    <w:rsid w:val="00313C37"/>
    <w:rsid w:val="00313DCA"/>
    <w:rsid w:val="0031421E"/>
    <w:rsid w:val="003143E4"/>
    <w:rsid w:val="00314ECC"/>
    <w:rsid w:val="003150AF"/>
    <w:rsid w:val="003150C0"/>
    <w:rsid w:val="0031515A"/>
    <w:rsid w:val="00315268"/>
    <w:rsid w:val="00315353"/>
    <w:rsid w:val="003154B1"/>
    <w:rsid w:val="0031554F"/>
    <w:rsid w:val="003157A8"/>
    <w:rsid w:val="00315A32"/>
    <w:rsid w:val="00315B8F"/>
    <w:rsid w:val="00315EE1"/>
    <w:rsid w:val="00315FE4"/>
    <w:rsid w:val="00316032"/>
    <w:rsid w:val="0031603C"/>
    <w:rsid w:val="003162EC"/>
    <w:rsid w:val="0031640D"/>
    <w:rsid w:val="0031645F"/>
    <w:rsid w:val="00316791"/>
    <w:rsid w:val="00316869"/>
    <w:rsid w:val="00316A40"/>
    <w:rsid w:val="00316A44"/>
    <w:rsid w:val="00316BDD"/>
    <w:rsid w:val="00316CC0"/>
    <w:rsid w:val="00317067"/>
    <w:rsid w:val="0031706C"/>
    <w:rsid w:val="003171AA"/>
    <w:rsid w:val="0031729A"/>
    <w:rsid w:val="00317476"/>
    <w:rsid w:val="00317518"/>
    <w:rsid w:val="003175C7"/>
    <w:rsid w:val="00317727"/>
    <w:rsid w:val="0031782B"/>
    <w:rsid w:val="0031792A"/>
    <w:rsid w:val="00317EC6"/>
    <w:rsid w:val="00320203"/>
    <w:rsid w:val="00320266"/>
    <w:rsid w:val="0032027F"/>
    <w:rsid w:val="00320316"/>
    <w:rsid w:val="003206A7"/>
    <w:rsid w:val="0032091F"/>
    <w:rsid w:val="00320BE2"/>
    <w:rsid w:val="00320C09"/>
    <w:rsid w:val="00320CAA"/>
    <w:rsid w:val="00320D13"/>
    <w:rsid w:val="00320FAC"/>
    <w:rsid w:val="00321152"/>
    <w:rsid w:val="003211BE"/>
    <w:rsid w:val="00321298"/>
    <w:rsid w:val="003213EF"/>
    <w:rsid w:val="00321692"/>
    <w:rsid w:val="00321817"/>
    <w:rsid w:val="00321A0C"/>
    <w:rsid w:val="00321A26"/>
    <w:rsid w:val="00321AC2"/>
    <w:rsid w:val="00321AD7"/>
    <w:rsid w:val="00321C42"/>
    <w:rsid w:val="00321FB5"/>
    <w:rsid w:val="003224CB"/>
    <w:rsid w:val="00322965"/>
    <w:rsid w:val="00322A33"/>
    <w:rsid w:val="00322A44"/>
    <w:rsid w:val="00322B8C"/>
    <w:rsid w:val="00323273"/>
    <w:rsid w:val="0032327B"/>
    <w:rsid w:val="0032357F"/>
    <w:rsid w:val="00323660"/>
    <w:rsid w:val="00323893"/>
    <w:rsid w:val="0032389B"/>
    <w:rsid w:val="003239EC"/>
    <w:rsid w:val="00323EE5"/>
    <w:rsid w:val="00324239"/>
    <w:rsid w:val="00324314"/>
    <w:rsid w:val="0032458C"/>
    <w:rsid w:val="0032496A"/>
    <w:rsid w:val="003249EE"/>
    <w:rsid w:val="00324A66"/>
    <w:rsid w:val="00324B22"/>
    <w:rsid w:val="00324B2E"/>
    <w:rsid w:val="00324B5C"/>
    <w:rsid w:val="003252CC"/>
    <w:rsid w:val="003253AE"/>
    <w:rsid w:val="003253FE"/>
    <w:rsid w:val="0032542C"/>
    <w:rsid w:val="0032587D"/>
    <w:rsid w:val="00325C00"/>
    <w:rsid w:val="00325DCF"/>
    <w:rsid w:val="00325EB5"/>
    <w:rsid w:val="00325EEB"/>
    <w:rsid w:val="003261E1"/>
    <w:rsid w:val="00326270"/>
    <w:rsid w:val="00326368"/>
    <w:rsid w:val="00326378"/>
    <w:rsid w:val="00326520"/>
    <w:rsid w:val="003265B3"/>
    <w:rsid w:val="003265E3"/>
    <w:rsid w:val="003267E6"/>
    <w:rsid w:val="0032690B"/>
    <w:rsid w:val="00326BB0"/>
    <w:rsid w:val="00326ED1"/>
    <w:rsid w:val="00327108"/>
    <w:rsid w:val="00327111"/>
    <w:rsid w:val="00327495"/>
    <w:rsid w:val="00327648"/>
    <w:rsid w:val="00327924"/>
    <w:rsid w:val="003279AA"/>
    <w:rsid w:val="00327B57"/>
    <w:rsid w:val="00327C56"/>
    <w:rsid w:val="00327CB4"/>
    <w:rsid w:val="00327D75"/>
    <w:rsid w:val="00330034"/>
    <w:rsid w:val="0033031B"/>
    <w:rsid w:val="0033040D"/>
    <w:rsid w:val="0033045D"/>
    <w:rsid w:val="0033068F"/>
    <w:rsid w:val="00330819"/>
    <w:rsid w:val="00330D3B"/>
    <w:rsid w:val="00330EF0"/>
    <w:rsid w:val="00331009"/>
    <w:rsid w:val="0033101D"/>
    <w:rsid w:val="00331358"/>
    <w:rsid w:val="00331568"/>
    <w:rsid w:val="00331679"/>
    <w:rsid w:val="0033188C"/>
    <w:rsid w:val="00331A22"/>
    <w:rsid w:val="00331AA8"/>
    <w:rsid w:val="00331C7A"/>
    <w:rsid w:val="00331CDD"/>
    <w:rsid w:val="00331E10"/>
    <w:rsid w:val="00331EF5"/>
    <w:rsid w:val="00331F52"/>
    <w:rsid w:val="00331FDF"/>
    <w:rsid w:val="0033223D"/>
    <w:rsid w:val="00332322"/>
    <w:rsid w:val="0033249E"/>
    <w:rsid w:val="003324DB"/>
    <w:rsid w:val="0033252F"/>
    <w:rsid w:val="00332620"/>
    <w:rsid w:val="00332698"/>
    <w:rsid w:val="0033288A"/>
    <w:rsid w:val="00332B8A"/>
    <w:rsid w:val="00332CC4"/>
    <w:rsid w:val="00332CF5"/>
    <w:rsid w:val="00332DB5"/>
    <w:rsid w:val="00332EAE"/>
    <w:rsid w:val="00332EC4"/>
    <w:rsid w:val="00332FFF"/>
    <w:rsid w:val="00333391"/>
    <w:rsid w:val="00333619"/>
    <w:rsid w:val="0033382D"/>
    <w:rsid w:val="00333B67"/>
    <w:rsid w:val="00333BE1"/>
    <w:rsid w:val="003340F5"/>
    <w:rsid w:val="0033428E"/>
    <w:rsid w:val="0033468C"/>
    <w:rsid w:val="00334BC5"/>
    <w:rsid w:val="00334C5A"/>
    <w:rsid w:val="00334E3C"/>
    <w:rsid w:val="003353E9"/>
    <w:rsid w:val="003354E6"/>
    <w:rsid w:val="00335588"/>
    <w:rsid w:val="003355D9"/>
    <w:rsid w:val="003356DE"/>
    <w:rsid w:val="003357A5"/>
    <w:rsid w:val="0033597B"/>
    <w:rsid w:val="00335A3D"/>
    <w:rsid w:val="00335EA8"/>
    <w:rsid w:val="00336BB0"/>
    <w:rsid w:val="00336FD9"/>
    <w:rsid w:val="00337314"/>
    <w:rsid w:val="003374AA"/>
    <w:rsid w:val="0033780D"/>
    <w:rsid w:val="003378D6"/>
    <w:rsid w:val="0033790C"/>
    <w:rsid w:val="003379BC"/>
    <w:rsid w:val="00337A5C"/>
    <w:rsid w:val="00337A80"/>
    <w:rsid w:val="00337DAB"/>
    <w:rsid w:val="003400BA"/>
    <w:rsid w:val="00340141"/>
    <w:rsid w:val="00340183"/>
    <w:rsid w:val="003402EC"/>
    <w:rsid w:val="00340B5A"/>
    <w:rsid w:val="00340D65"/>
    <w:rsid w:val="00340E06"/>
    <w:rsid w:val="00341042"/>
    <w:rsid w:val="0034127E"/>
    <w:rsid w:val="00341468"/>
    <w:rsid w:val="003416CD"/>
    <w:rsid w:val="00341D3B"/>
    <w:rsid w:val="00341D70"/>
    <w:rsid w:val="0034250B"/>
    <w:rsid w:val="00342563"/>
    <w:rsid w:val="0034273C"/>
    <w:rsid w:val="0034279F"/>
    <w:rsid w:val="003428FB"/>
    <w:rsid w:val="0034295F"/>
    <w:rsid w:val="00342C27"/>
    <w:rsid w:val="00342C7A"/>
    <w:rsid w:val="00342D0C"/>
    <w:rsid w:val="0034300C"/>
    <w:rsid w:val="00343095"/>
    <w:rsid w:val="003430E0"/>
    <w:rsid w:val="00343358"/>
    <w:rsid w:val="003437E5"/>
    <w:rsid w:val="00343D73"/>
    <w:rsid w:val="00343F1F"/>
    <w:rsid w:val="00344193"/>
    <w:rsid w:val="0034427C"/>
    <w:rsid w:val="00344330"/>
    <w:rsid w:val="003443D3"/>
    <w:rsid w:val="0034447C"/>
    <w:rsid w:val="0034449F"/>
    <w:rsid w:val="00344660"/>
    <w:rsid w:val="003446FC"/>
    <w:rsid w:val="00344948"/>
    <w:rsid w:val="003449AE"/>
    <w:rsid w:val="00344C14"/>
    <w:rsid w:val="00344C98"/>
    <w:rsid w:val="00344CFD"/>
    <w:rsid w:val="00344FD8"/>
    <w:rsid w:val="003451B8"/>
    <w:rsid w:val="00345312"/>
    <w:rsid w:val="003453CA"/>
    <w:rsid w:val="00345518"/>
    <w:rsid w:val="003456D2"/>
    <w:rsid w:val="00345AC5"/>
    <w:rsid w:val="00345E41"/>
    <w:rsid w:val="003460C7"/>
    <w:rsid w:val="003460D5"/>
    <w:rsid w:val="003462E3"/>
    <w:rsid w:val="00346401"/>
    <w:rsid w:val="003466E8"/>
    <w:rsid w:val="00346A62"/>
    <w:rsid w:val="00346A7B"/>
    <w:rsid w:val="00346B05"/>
    <w:rsid w:val="00346C06"/>
    <w:rsid w:val="00346CB6"/>
    <w:rsid w:val="00346D33"/>
    <w:rsid w:val="00346D8B"/>
    <w:rsid w:val="00346E7A"/>
    <w:rsid w:val="00347410"/>
    <w:rsid w:val="00347739"/>
    <w:rsid w:val="0034789D"/>
    <w:rsid w:val="00347AAC"/>
    <w:rsid w:val="00347DEF"/>
    <w:rsid w:val="00347E04"/>
    <w:rsid w:val="00347E26"/>
    <w:rsid w:val="00347E86"/>
    <w:rsid w:val="003502AD"/>
    <w:rsid w:val="003503DD"/>
    <w:rsid w:val="003506C2"/>
    <w:rsid w:val="00350863"/>
    <w:rsid w:val="00350AC9"/>
    <w:rsid w:val="00350D4E"/>
    <w:rsid w:val="00350EB8"/>
    <w:rsid w:val="00350F32"/>
    <w:rsid w:val="0035116F"/>
    <w:rsid w:val="003513E0"/>
    <w:rsid w:val="00351475"/>
    <w:rsid w:val="003514F8"/>
    <w:rsid w:val="00351611"/>
    <w:rsid w:val="003516B8"/>
    <w:rsid w:val="00351936"/>
    <w:rsid w:val="00351B4E"/>
    <w:rsid w:val="00351DCD"/>
    <w:rsid w:val="00352016"/>
    <w:rsid w:val="003520C7"/>
    <w:rsid w:val="0035233B"/>
    <w:rsid w:val="00352553"/>
    <w:rsid w:val="00352844"/>
    <w:rsid w:val="003528EA"/>
    <w:rsid w:val="00352E92"/>
    <w:rsid w:val="00353403"/>
    <w:rsid w:val="003538DF"/>
    <w:rsid w:val="00353912"/>
    <w:rsid w:val="00353B25"/>
    <w:rsid w:val="00353D9C"/>
    <w:rsid w:val="00353F3C"/>
    <w:rsid w:val="00353FAF"/>
    <w:rsid w:val="00354023"/>
    <w:rsid w:val="00354189"/>
    <w:rsid w:val="003541CE"/>
    <w:rsid w:val="00354425"/>
    <w:rsid w:val="00354795"/>
    <w:rsid w:val="0035481B"/>
    <w:rsid w:val="003548F4"/>
    <w:rsid w:val="00354BCD"/>
    <w:rsid w:val="00354C14"/>
    <w:rsid w:val="00354C16"/>
    <w:rsid w:val="00354C74"/>
    <w:rsid w:val="00354E56"/>
    <w:rsid w:val="00354ECC"/>
    <w:rsid w:val="00354FFC"/>
    <w:rsid w:val="00355200"/>
    <w:rsid w:val="003552A8"/>
    <w:rsid w:val="00355419"/>
    <w:rsid w:val="003554BF"/>
    <w:rsid w:val="00355683"/>
    <w:rsid w:val="003556FD"/>
    <w:rsid w:val="003557CE"/>
    <w:rsid w:val="003557D1"/>
    <w:rsid w:val="00355828"/>
    <w:rsid w:val="0035592A"/>
    <w:rsid w:val="003559B7"/>
    <w:rsid w:val="00355AD8"/>
    <w:rsid w:val="00355DC3"/>
    <w:rsid w:val="00355E9A"/>
    <w:rsid w:val="00355F53"/>
    <w:rsid w:val="00356027"/>
    <w:rsid w:val="0035604E"/>
    <w:rsid w:val="003560B6"/>
    <w:rsid w:val="003561C3"/>
    <w:rsid w:val="00356247"/>
    <w:rsid w:val="00356287"/>
    <w:rsid w:val="003563E8"/>
    <w:rsid w:val="00356466"/>
    <w:rsid w:val="00356648"/>
    <w:rsid w:val="0035684A"/>
    <w:rsid w:val="00356A50"/>
    <w:rsid w:val="00356C89"/>
    <w:rsid w:val="00356CCB"/>
    <w:rsid w:val="00356EFB"/>
    <w:rsid w:val="003571AF"/>
    <w:rsid w:val="0035749D"/>
    <w:rsid w:val="003574C4"/>
    <w:rsid w:val="00357695"/>
    <w:rsid w:val="0035779B"/>
    <w:rsid w:val="00357B76"/>
    <w:rsid w:val="00360176"/>
    <w:rsid w:val="003603B2"/>
    <w:rsid w:val="00360C81"/>
    <w:rsid w:val="00360C97"/>
    <w:rsid w:val="00360D24"/>
    <w:rsid w:val="00360D7E"/>
    <w:rsid w:val="00360EDD"/>
    <w:rsid w:val="00361091"/>
    <w:rsid w:val="00361261"/>
    <w:rsid w:val="003612B0"/>
    <w:rsid w:val="003613D2"/>
    <w:rsid w:val="00361707"/>
    <w:rsid w:val="00361DA6"/>
    <w:rsid w:val="0036202A"/>
    <w:rsid w:val="00362149"/>
    <w:rsid w:val="0036222D"/>
    <w:rsid w:val="0036259F"/>
    <w:rsid w:val="0036271C"/>
    <w:rsid w:val="00362A81"/>
    <w:rsid w:val="00362C1B"/>
    <w:rsid w:val="003630E3"/>
    <w:rsid w:val="003632BD"/>
    <w:rsid w:val="003632E8"/>
    <w:rsid w:val="00363306"/>
    <w:rsid w:val="003633FF"/>
    <w:rsid w:val="00363587"/>
    <w:rsid w:val="003635DF"/>
    <w:rsid w:val="00363C12"/>
    <w:rsid w:val="00363C36"/>
    <w:rsid w:val="00363D29"/>
    <w:rsid w:val="00363D72"/>
    <w:rsid w:val="003641D5"/>
    <w:rsid w:val="0036421D"/>
    <w:rsid w:val="00364509"/>
    <w:rsid w:val="003646E2"/>
    <w:rsid w:val="00364721"/>
    <w:rsid w:val="00364A46"/>
    <w:rsid w:val="00364B3F"/>
    <w:rsid w:val="00364E92"/>
    <w:rsid w:val="00364F42"/>
    <w:rsid w:val="003650A7"/>
    <w:rsid w:val="00365272"/>
    <w:rsid w:val="003652D3"/>
    <w:rsid w:val="00365341"/>
    <w:rsid w:val="00365350"/>
    <w:rsid w:val="003654DC"/>
    <w:rsid w:val="00365632"/>
    <w:rsid w:val="00365731"/>
    <w:rsid w:val="00365A3B"/>
    <w:rsid w:val="00365C41"/>
    <w:rsid w:val="00365C6D"/>
    <w:rsid w:val="00365C97"/>
    <w:rsid w:val="00365CB0"/>
    <w:rsid w:val="00366629"/>
    <w:rsid w:val="00366716"/>
    <w:rsid w:val="0036685F"/>
    <w:rsid w:val="00366A27"/>
    <w:rsid w:val="00366A49"/>
    <w:rsid w:val="00366AF4"/>
    <w:rsid w:val="003671BC"/>
    <w:rsid w:val="003674B9"/>
    <w:rsid w:val="0036752B"/>
    <w:rsid w:val="0036756A"/>
    <w:rsid w:val="00367728"/>
    <w:rsid w:val="003677A3"/>
    <w:rsid w:val="003679A7"/>
    <w:rsid w:val="00367A8C"/>
    <w:rsid w:val="00367AC7"/>
    <w:rsid w:val="00367AFE"/>
    <w:rsid w:val="00367FB7"/>
    <w:rsid w:val="00370095"/>
    <w:rsid w:val="0037009C"/>
    <w:rsid w:val="003700C5"/>
    <w:rsid w:val="003703C5"/>
    <w:rsid w:val="00370701"/>
    <w:rsid w:val="0037075D"/>
    <w:rsid w:val="003707D0"/>
    <w:rsid w:val="003709CB"/>
    <w:rsid w:val="00370D3E"/>
    <w:rsid w:val="00370DF0"/>
    <w:rsid w:val="00370DF4"/>
    <w:rsid w:val="00370F25"/>
    <w:rsid w:val="003710AC"/>
    <w:rsid w:val="00371255"/>
    <w:rsid w:val="003713A0"/>
    <w:rsid w:val="003713DD"/>
    <w:rsid w:val="0037144B"/>
    <w:rsid w:val="0037145F"/>
    <w:rsid w:val="00371790"/>
    <w:rsid w:val="003717CD"/>
    <w:rsid w:val="00371874"/>
    <w:rsid w:val="003718BA"/>
    <w:rsid w:val="00371ED3"/>
    <w:rsid w:val="00371ED7"/>
    <w:rsid w:val="00371FA8"/>
    <w:rsid w:val="00372229"/>
    <w:rsid w:val="00372297"/>
    <w:rsid w:val="003722A2"/>
    <w:rsid w:val="00372461"/>
    <w:rsid w:val="0037268B"/>
    <w:rsid w:val="003726F9"/>
    <w:rsid w:val="0037286C"/>
    <w:rsid w:val="003729A6"/>
    <w:rsid w:val="00372AD4"/>
    <w:rsid w:val="00372B65"/>
    <w:rsid w:val="00372B81"/>
    <w:rsid w:val="00372DA2"/>
    <w:rsid w:val="00372EB2"/>
    <w:rsid w:val="00372F9F"/>
    <w:rsid w:val="00373016"/>
    <w:rsid w:val="003732BE"/>
    <w:rsid w:val="00373414"/>
    <w:rsid w:val="0037361D"/>
    <w:rsid w:val="00373787"/>
    <w:rsid w:val="00373979"/>
    <w:rsid w:val="00373982"/>
    <w:rsid w:val="00373A19"/>
    <w:rsid w:val="00373A6F"/>
    <w:rsid w:val="00373A77"/>
    <w:rsid w:val="00374193"/>
    <w:rsid w:val="003741C3"/>
    <w:rsid w:val="0037441C"/>
    <w:rsid w:val="0037492F"/>
    <w:rsid w:val="00374D7D"/>
    <w:rsid w:val="00374DCC"/>
    <w:rsid w:val="00374E3F"/>
    <w:rsid w:val="00375014"/>
    <w:rsid w:val="003751AE"/>
    <w:rsid w:val="0037549D"/>
    <w:rsid w:val="00375629"/>
    <w:rsid w:val="0037585D"/>
    <w:rsid w:val="00375B45"/>
    <w:rsid w:val="00375BC1"/>
    <w:rsid w:val="00375BFB"/>
    <w:rsid w:val="00375E4B"/>
    <w:rsid w:val="0037602D"/>
    <w:rsid w:val="003761C8"/>
    <w:rsid w:val="003765D4"/>
    <w:rsid w:val="00376880"/>
    <w:rsid w:val="003768AF"/>
    <w:rsid w:val="003768F0"/>
    <w:rsid w:val="003770B5"/>
    <w:rsid w:val="00377169"/>
    <w:rsid w:val="00377355"/>
    <w:rsid w:val="0037748D"/>
    <w:rsid w:val="00377675"/>
    <w:rsid w:val="003779B1"/>
    <w:rsid w:val="00377A29"/>
    <w:rsid w:val="00377B04"/>
    <w:rsid w:val="00377B60"/>
    <w:rsid w:val="00377E8B"/>
    <w:rsid w:val="00377EED"/>
    <w:rsid w:val="00377F5F"/>
    <w:rsid w:val="00377F91"/>
    <w:rsid w:val="0038015D"/>
    <w:rsid w:val="00380644"/>
    <w:rsid w:val="00380744"/>
    <w:rsid w:val="003808A6"/>
    <w:rsid w:val="0038098A"/>
    <w:rsid w:val="00380A10"/>
    <w:rsid w:val="00380A2D"/>
    <w:rsid w:val="00380B86"/>
    <w:rsid w:val="00380B92"/>
    <w:rsid w:val="00380BF1"/>
    <w:rsid w:val="00380C2B"/>
    <w:rsid w:val="00380D71"/>
    <w:rsid w:val="00380DC8"/>
    <w:rsid w:val="00380F71"/>
    <w:rsid w:val="003811CE"/>
    <w:rsid w:val="003811E0"/>
    <w:rsid w:val="003811FA"/>
    <w:rsid w:val="003811FD"/>
    <w:rsid w:val="00381415"/>
    <w:rsid w:val="00381740"/>
    <w:rsid w:val="0038196C"/>
    <w:rsid w:val="00381BB7"/>
    <w:rsid w:val="00381CCB"/>
    <w:rsid w:val="00381F97"/>
    <w:rsid w:val="0038200F"/>
    <w:rsid w:val="0038232E"/>
    <w:rsid w:val="00382404"/>
    <w:rsid w:val="00382733"/>
    <w:rsid w:val="00382C41"/>
    <w:rsid w:val="00382F50"/>
    <w:rsid w:val="00383074"/>
    <w:rsid w:val="003832C6"/>
    <w:rsid w:val="00383345"/>
    <w:rsid w:val="0038375D"/>
    <w:rsid w:val="00383A8B"/>
    <w:rsid w:val="00383C4F"/>
    <w:rsid w:val="00383E2B"/>
    <w:rsid w:val="00383EF4"/>
    <w:rsid w:val="00383FE1"/>
    <w:rsid w:val="00384320"/>
    <w:rsid w:val="003843E7"/>
    <w:rsid w:val="00384541"/>
    <w:rsid w:val="00384661"/>
    <w:rsid w:val="0038466C"/>
    <w:rsid w:val="003847A8"/>
    <w:rsid w:val="00384ACC"/>
    <w:rsid w:val="00384B5A"/>
    <w:rsid w:val="00385254"/>
    <w:rsid w:val="003855E4"/>
    <w:rsid w:val="00385936"/>
    <w:rsid w:val="0038598B"/>
    <w:rsid w:val="00385A65"/>
    <w:rsid w:val="00385CFB"/>
    <w:rsid w:val="00385D3D"/>
    <w:rsid w:val="00385E15"/>
    <w:rsid w:val="00385E57"/>
    <w:rsid w:val="00385E62"/>
    <w:rsid w:val="00385F1C"/>
    <w:rsid w:val="00385FA4"/>
    <w:rsid w:val="0038611F"/>
    <w:rsid w:val="0038612D"/>
    <w:rsid w:val="00386194"/>
    <w:rsid w:val="0038634A"/>
    <w:rsid w:val="0038657D"/>
    <w:rsid w:val="003867BC"/>
    <w:rsid w:val="003868A2"/>
    <w:rsid w:val="003868B9"/>
    <w:rsid w:val="00386A93"/>
    <w:rsid w:val="00386C14"/>
    <w:rsid w:val="00386E14"/>
    <w:rsid w:val="003870C2"/>
    <w:rsid w:val="0038732B"/>
    <w:rsid w:val="00387625"/>
    <w:rsid w:val="0038765F"/>
    <w:rsid w:val="0038769B"/>
    <w:rsid w:val="00387724"/>
    <w:rsid w:val="00387736"/>
    <w:rsid w:val="003878E4"/>
    <w:rsid w:val="0038790A"/>
    <w:rsid w:val="00387999"/>
    <w:rsid w:val="00387C1F"/>
    <w:rsid w:val="00387E03"/>
    <w:rsid w:val="00387ED1"/>
    <w:rsid w:val="00387F4D"/>
    <w:rsid w:val="003900D9"/>
    <w:rsid w:val="0039014A"/>
    <w:rsid w:val="00390354"/>
    <w:rsid w:val="00390623"/>
    <w:rsid w:val="00390891"/>
    <w:rsid w:val="00390B4A"/>
    <w:rsid w:val="00390DCE"/>
    <w:rsid w:val="00390E43"/>
    <w:rsid w:val="00391120"/>
    <w:rsid w:val="00391216"/>
    <w:rsid w:val="00391569"/>
    <w:rsid w:val="00391580"/>
    <w:rsid w:val="00391812"/>
    <w:rsid w:val="0039189F"/>
    <w:rsid w:val="00391941"/>
    <w:rsid w:val="00391A1C"/>
    <w:rsid w:val="00391C60"/>
    <w:rsid w:val="00391E36"/>
    <w:rsid w:val="00391E72"/>
    <w:rsid w:val="00391E88"/>
    <w:rsid w:val="0039218E"/>
    <w:rsid w:val="0039221C"/>
    <w:rsid w:val="003922B9"/>
    <w:rsid w:val="00392338"/>
    <w:rsid w:val="0039266A"/>
    <w:rsid w:val="0039288D"/>
    <w:rsid w:val="003928EB"/>
    <w:rsid w:val="0039298F"/>
    <w:rsid w:val="00392B01"/>
    <w:rsid w:val="00392CB8"/>
    <w:rsid w:val="00392D3D"/>
    <w:rsid w:val="00392E98"/>
    <w:rsid w:val="00392E9F"/>
    <w:rsid w:val="00392EA6"/>
    <w:rsid w:val="00392EBF"/>
    <w:rsid w:val="003931CB"/>
    <w:rsid w:val="00393333"/>
    <w:rsid w:val="00393459"/>
    <w:rsid w:val="003935CA"/>
    <w:rsid w:val="00393663"/>
    <w:rsid w:val="00393755"/>
    <w:rsid w:val="00393839"/>
    <w:rsid w:val="003939D3"/>
    <w:rsid w:val="00393CA7"/>
    <w:rsid w:val="00393E64"/>
    <w:rsid w:val="00394445"/>
    <w:rsid w:val="003944FA"/>
    <w:rsid w:val="00394591"/>
    <w:rsid w:val="003946A4"/>
    <w:rsid w:val="00394AAF"/>
    <w:rsid w:val="00394BDE"/>
    <w:rsid w:val="00394E2C"/>
    <w:rsid w:val="00395148"/>
    <w:rsid w:val="00395170"/>
    <w:rsid w:val="0039537B"/>
    <w:rsid w:val="003957B7"/>
    <w:rsid w:val="003957CF"/>
    <w:rsid w:val="003958B5"/>
    <w:rsid w:val="003959E3"/>
    <w:rsid w:val="00395D63"/>
    <w:rsid w:val="00395ED0"/>
    <w:rsid w:val="00396020"/>
    <w:rsid w:val="003960C4"/>
    <w:rsid w:val="0039650D"/>
    <w:rsid w:val="003965BC"/>
    <w:rsid w:val="003965EA"/>
    <w:rsid w:val="00396883"/>
    <w:rsid w:val="003969FC"/>
    <w:rsid w:val="00396B0F"/>
    <w:rsid w:val="00396F5F"/>
    <w:rsid w:val="00396FA5"/>
    <w:rsid w:val="00397437"/>
    <w:rsid w:val="003978E9"/>
    <w:rsid w:val="00397955"/>
    <w:rsid w:val="003979A6"/>
    <w:rsid w:val="00397D03"/>
    <w:rsid w:val="00397D58"/>
    <w:rsid w:val="00397EBC"/>
    <w:rsid w:val="003A02CD"/>
    <w:rsid w:val="003A0489"/>
    <w:rsid w:val="003A06FF"/>
    <w:rsid w:val="003A07E7"/>
    <w:rsid w:val="003A0AF1"/>
    <w:rsid w:val="003A0E58"/>
    <w:rsid w:val="003A0E86"/>
    <w:rsid w:val="003A0FF5"/>
    <w:rsid w:val="003A109A"/>
    <w:rsid w:val="003A1117"/>
    <w:rsid w:val="003A11F9"/>
    <w:rsid w:val="003A131B"/>
    <w:rsid w:val="003A164C"/>
    <w:rsid w:val="003A16BC"/>
    <w:rsid w:val="003A1BAC"/>
    <w:rsid w:val="003A1D22"/>
    <w:rsid w:val="003A1F67"/>
    <w:rsid w:val="003A2484"/>
    <w:rsid w:val="003A2620"/>
    <w:rsid w:val="003A26F0"/>
    <w:rsid w:val="003A2700"/>
    <w:rsid w:val="003A2994"/>
    <w:rsid w:val="003A2A96"/>
    <w:rsid w:val="003A2BFA"/>
    <w:rsid w:val="003A2DE0"/>
    <w:rsid w:val="003A2E37"/>
    <w:rsid w:val="003A2E87"/>
    <w:rsid w:val="003A2E9F"/>
    <w:rsid w:val="003A31CF"/>
    <w:rsid w:val="003A32E4"/>
    <w:rsid w:val="003A347B"/>
    <w:rsid w:val="003A3834"/>
    <w:rsid w:val="003A3AA1"/>
    <w:rsid w:val="003A3BA4"/>
    <w:rsid w:val="003A40DB"/>
    <w:rsid w:val="003A40DC"/>
    <w:rsid w:val="003A40FC"/>
    <w:rsid w:val="003A41FD"/>
    <w:rsid w:val="003A4260"/>
    <w:rsid w:val="003A4266"/>
    <w:rsid w:val="003A427E"/>
    <w:rsid w:val="003A4394"/>
    <w:rsid w:val="003A43A5"/>
    <w:rsid w:val="003A4559"/>
    <w:rsid w:val="003A467B"/>
    <w:rsid w:val="003A47E1"/>
    <w:rsid w:val="003A496A"/>
    <w:rsid w:val="003A49DD"/>
    <w:rsid w:val="003A5270"/>
    <w:rsid w:val="003A53A3"/>
    <w:rsid w:val="003A54E8"/>
    <w:rsid w:val="003A589C"/>
    <w:rsid w:val="003A59AB"/>
    <w:rsid w:val="003A59BF"/>
    <w:rsid w:val="003A59F5"/>
    <w:rsid w:val="003A5B71"/>
    <w:rsid w:val="003A5BC4"/>
    <w:rsid w:val="003A5CB8"/>
    <w:rsid w:val="003A5D2C"/>
    <w:rsid w:val="003A6235"/>
    <w:rsid w:val="003A63E5"/>
    <w:rsid w:val="003A6453"/>
    <w:rsid w:val="003A6562"/>
    <w:rsid w:val="003A65E7"/>
    <w:rsid w:val="003A665D"/>
    <w:rsid w:val="003A681F"/>
    <w:rsid w:val="003A68EF"/>
    <w:rsid w:val="003A6B2D"/>
    <w:rsid w:val="003A6B77"/>
    <w:rsid w:val="003A6D21"/>
    <w:rsid w:val="003A6D70"/>
    <w:rsid w:val="003A6E1F"/>
    <w:rsid w:val="003A72A4"/>
    <w:rsid w:val="003A72AD"/>
    <w:rsid w:val="003A7331"/>
    <w:rsid w:val="003A7510"/>
    <w:rsid w:val="003A77F1"/>
    <w:rsid w:val="003A78FC"/>
    <w:rsid w:val="003A79D0"/>
    <w:rsid w:val="003A7C14"/>
    <w:rsid w:val="003A7F0D"/>
    <w:rsid w:val="003B0223"/>
    <w:rsid w:val="003B026C"/>
    <w:rsid w:val="003B0458"/>
    <w:rsid w:val="003B049D"/>
    <w:rsid w:val="003B05AB"/>
    <w:rsid w:val="003B05AD"/>
    <w:rsid w:val="003B05FD"/>
    <w:rsid w:val="003B0810"/>
    <w:rsid w:val="003B0979"/>
    <w:rsid w:val="003B0E1E"/>
    <w:rsid w:val="003B0F61"/>
    <w:rsid w:val="003B0FC4"/>
    <w:rsid w:val="003B1038"/>
    <w:rsid w:val="003B11D3"/>
    <w:rsid w:val="003B149C"/>
    <w:rsid w:val="003B1539"/>
    <w:rsid w:val="003B15EF"/>
    <w:rsid w:val="003B168F"/>
    <w:rsid w:val="003B1699"/>
    <w:rsid w:val="003B16CA"/>
    <w:rsid w:val="003B1820"/>
    <w:rsid w:val="003B18D7"/>
    <w:rsid w:val="003B18FC"/>
    <w:rsid w:val="003B1BC4"/>
    <w:rsid w:val="003B1C92"/>
    <w:rsid w:val="003B1E86"/>
    <w:rsid w:val="003B25E8"/>
    <w:rsid w:val="003B287B"/>
    <w:rsid w:val="003B2948"/>
    <w:rsid w:val="003B29F1"/>
    <w:rsid w:val="003B2D64"/>
    <w:rsid w:val="003B3631"/>
    <w:rsid w:val="003B3674"/>
    <w:rsid w:val="003B39B8"/>
    <w:rsid w:val="003B3B74"/>
    <w:rsid w:val="003B3BA5"/>
    <w:rsid w:val="003B3C49"/>
    <w:rsid w:val="003B3FA6"/>
    <w:rsid w:val="003B4001"/>
    <w:rsid w:val="003B402A"/>
    <w:rsid w:val="003B40AB"/>
    <w:rsid w:val="003B417E"/>
    <w:rsid w:val="003B437D"/>
    <w:rsid w:val="003B4655"/>
    <w:rsid w:val="003B4A83"/>
    <w:rsid w:val="003B4DEA"/>
    <w:rsid w:val="003B5009"/>
    <w:rsid w:val="003B5044"/>
    <w:rsid w:val="003B50EE"/>
    <w:rsid w:val="003B5598"/>
    <w:rsid w:val="003B55CE"/>
    <w:rsid w:val="003B565A"/>
    <w:rsid w:val="003B5795"/>
    <w:rsid w:val="003B5941"/>
    <w:rsid w:val="003B5CB1"/>
    <w:rsid w:val="003B5DCA"/>
    <w:rsid w:val="003B623A"/>
    <w:rsid w:val="003B6326"/>
    <w:rsid w:val="003B6488"/>
    <w:rsid w:val="003B67B6"/>
    <w:rsid w:val="003B6AFF"/>
    <w:rsid w:val="003B6BE7"/>
    <w:rsid w:val="003B6D1C"/>
    <w:rsid w:val="003B6EA5"/>
    <w:rsid w:val="003B7417"/>
    <w:rsid w:val="003B7557"/>
    <w:rsid w:val="003B7690"/>
    <w:rsid w:val="003B7C47"/>
    <w:rsid w:val="003B7C6C"/>
    <w:rsid w:val="003B7CEF"/>
    <w:rsid w:val="003B7E5A"/>
    <w:rsid w:val="003B7E90"/>
    <w:rsid w:val="003B7F5B"/>
    <w:rsid w:val="003C00CA"/>
    <w:rsid w:val="003C0339"/>
    <w:rsid w:val="003C035A"/>
    <w:rsid w:val="003C047F"/>
    <w:rsid w:val="003C062D"/>
    <w:rsid w:val="003C085D"/>
    <w:rsid w:val="003C08AD"/>
    <w:rsid w:val="003C0978"/>
    <w:rsid w:val="003C0B3A"/>
    <w:rsid w:val="003C0B5E"/>
    <w:rsid w:val="003C0EAA"/>
    <w:rsid w:val="003C11D9"/>
    <w:rsid w:val="003C122C"/>
    <w:rsid w:val="003C128C"/>
    <w:rsid w:val="003C12B0"/>
    <w:rsid w:val="003C130D"/>
    <w:rsid w:val="003C14E7"/>
    <w:rsid w:val="003C169D"/>
    <w:rsid w:val="003C1B89"/>
    <w:rsid w:val="003C2004"/>
    <w:rsid w:val="003C2113"/>
    <w:rsid w:val="003C22D8"/>
    <w:rsid w:val="003C257F"/>
    <w:rsid w:val="003C25C1"/>
    <w:rsid w:val="003C28F2"/>
    <w:rsid w:val="003C2978"/>
    <w:rsid w:val="003C29E7"/>
    <w:rsid w:val="003C29EA"/>
    <w:rsid w:val="003C2B34"/>
    <w:rsid w:val="003C2B8E"/>
    <w:rsid w:val="003C2C5A"/>
    <w:rsid w:val="003C2ED2"/>
    <w:rsid w:val="003C31D5"/>
    <w:rsid w:val="003C3362"/>
    <w:rsid w:val="003C356E"/>
    <w:rsid w:val="003C3945"/>
    <w:rsid w:val="003C3C24"/>
    <w:rsid w:val="003C3C27"/>
    <w:rsid w:val="003C4101"/>
    <w:rsid w:val="003C41CD"/>
    <w:rsid w:val="003C42D5"/>
    <w:rsid w:val="003C4453"/>
    <w:rsid w:val="003C46A9"/>
    <w:rsid w:val="003C4786"/>
    <w:rsid w:val="003C4A8A"/>
    <w:rsid w:val="003C4AC0"/>
    <w:rsid w:val="003C5029"/>
    <w:rsid w:val="003C5167"/>
    <w:rsid w:val="003C5168"/>
    <w:rsid w:val="003C5216"/>
    <w:rsid w:val="003C52B1"/>
    <w:rsid w:val="003C5314"/>
    <w:rsid w:val="003C533A"/>
    <w:rsid w:val="003C5345"/>
    <w:rsid w:val="003C56DC"/>
    <w:rsid w:val="003C5FC0"/>
    <w:rsid w:val="003C6472"/>
    <w:rsid w:val="003C64D5"/>
    <w:rsid w:val="003C6622"/>
    <w:rsid w:val="003C66E5"/>
    <w:rsid w:val="003C6872"/>
    <w:rsid w:val="003C6978"/>
    <w:rsid w:val="003C6B19"/>
    <w:rsid w:val="003C6D81"/>
    <w:rsid w:val="003C7675"/>
    <w:rsid w:val="003C76AF"/>
    <w:rsid w:val="003C76FC"/>
    <w:rsid w:val="003C78B3"/>
    <w:rsid w:val="003C7B3F"/>
    <w:rsid w:val="003C7B7A"/>
    <w:rsid w:val="003C7C17"/>
    <w:rsid w:val="003C7D26"/>
    <w:rsid w:val="003C7FAA"/>
    <w:rsid w:val="003D012F"/>
    <w:rsid w:val="003D0248"/>
    <w:rsid w:val="003D0254"/>
    <w:rsid w:val="003D03EC"/>
    <w:rsid w:val="003D0418"/>
    <w:rsid w:val="003D04C1"/>
    <w:rsid w:val="003D0667"/>
    <w:rsid w:val="003D0691"/>
    <w:rsid w:val="003D081F"/>
    <w:rsid w:val="003D0845"/>
    <w:rsid w:val="003D0943"/>
    <w:rsid w:val="003D09FE"/>
    <w:rsid w:val="003D0B92"/>
    <w:rsid w:val="003D0BB6"/>
    <w:rsid w:val="003D0C24"/>
    <w:rsid w:val="003D0C42"/>
    <w:rsid w:val="003D1077"/>
    <w:rsid w:val="003D10B6"/>
    <w:rsid w:val="003D10DF"/>
    <w:rsid w:val="003D1289"/>
    <w:rsid w:val="003D148F"/>
    <w:rsid w:val="003D14E9"/>
    <w:rsid w:val="003D15C1"/>
    <w:rsid w:val="003D18AA"/>
    <w:rsid w:val="003D18D5"/>
    <w:rsid w:val="003D18DB"/>
    <w:rsid w:val="003D1A34"/>
    <w:rsid w:val="003D1AC1"/>
    <w:rsid w:val="003D217D"/>
    <w:rsid w:val="003D2292"/>
    <w:rsid w:val="003D2567"/>
    <w:rsid w:val="003D2596"/>
    <w:rsid w:val="003D2815"/>
    <w:rsid w:val="003D2C7F"/>
    <w:rsid w:val="003D2D9E"/>
    <w:rsid w:val="003D2EF7"/>
    <w:rsid w:val="003D300E"/>
    <w:rsid w:val="003D30A1"/>
    <w:rsid w:val="003D32F2"/>
    <w:rsid w:val="003D33DF"/>
    <w:rsid w:val="003D34B5"/>
    <w:rsid w:val="003D3627"/>
    <w:rsid w:val="003D374B"/>
    <w:rsid w:val="003D38D8"/>
    <w:rsid w:val="003D3C0F"/>
    <w:rsid w:val="003D3C58"/>
    <w:rsid w:val="003D495F"/>
    <w:rsid w:val="003D4C5D"/>
    <w:rsid w:val="003D4D79"/>
    <w:rsid w:val="003D50D0"/>
    <w:rsid w:val="003D5300"/>
    <w:rsid w:val="003D5470"/>
    <w:rsid w:val="003D56B4"/>
    <w:rsid w:val="003D5869"/>
    <w:rsid w:val="003D58D8"/>
    <w:rsid w:val="003D5977"/>
    <w:rsid w:val="003D5B63"/>
    <w:rsid w:val="003D5C13"/>
    <w:rsid w:val="003D5C78"/>
    <w:rsid w:val="003D6011"/>
    <w:rsid w:val="003D607A"/>
    <w:rsid w:val="003D6095"/>
    <w:rsid w:val="003D616C"/>
    <w:rsid w:val="003D61FB"/>
    <w:rsid w:val="003D63F1"/>
    <w:rsid w:val="003D641A"/>
    <w:rsid w:val="003D649D"/>
    <w:rsid w:val="003D65A8"/>
    <w:rsid w:val="003D676E"/>
    <w:rsid w:val="003D688D"/>
    <w:rsid w:val="003D69F1"/>
    <w:rsid w:val="003D6BDA"/>
    <w:rsid w:val="003D6CEC"/>
    <w:rsid w:val="003D6D14"/>
    <w:rsid w:val="003D6E06"/>
    <w:rsid w:val="003D6E36"/>
    <w:rsid w:val="003D6ED8"/>
    <w:rsid w:val="003D6F8D"/>
    <w:rsid w:val="003D711A"/>
    <w:rsid w:val="003D71DA"/>
    <w:rsid w:val="003D7331"/>
    <w:rsid w:val="003D74A3"/>
    <w:rsid w:val="003D7504"/>
    <w:rsid w:val="003D7580"/>
    <w:rsid w:val="003D7697"/>
    <w:rsid w:val="003D76D6"/>
    <w:rsid w:val="003D7B6D"/>
    <w:rsid w:val="003D7D24"/>
    <w:rsid w:val="003D7D71"/>
    <w:rsid w:val="003D7F93"/>
    <w:rsid w:val="003E00AB"/>
    <w:rsid w:val="003E02E3"/>
    <w:rsid w:val="003E0364"/>
    <w:rsid w:val="003E0B9E"/>
    <w:rsid w:val="003E0F57"/>
    <w:rsid w:val="003E0F68"/>
    <w:rsid w:val="003E0FD5"/>
    <w:rsid w:val="003E1045"/>
    <w:rsid w:val="003E114A"/>
    <w:rsid w:val="003E115F"/>
    <w:rsid w:val="003E1169"/>
    <w:rsid w:val="003E1BD3"/>
    <w:rsid w:val="003E1C86"/>
    <w:rsid w:val="003E1D35"/>
    <w:rsid w:val="003E1EA2"/>
    <w:rsid w:val="003E1EF2"/>
    <w:rsid w:val="003E1FC2"/>
    <w:rsid w:val="003E263D"/>
    <w:rsid w:val="003E2C32"/>
    <w:rsid w:val="003E2D16"/>
    <w:rsid w:val="003E2FD1"/>
    <w:rsid w:val="003E357C"/>
    <w:rsid w:val="003E3C7E"/>
    <w:rsid w:val="003E4203"/>
    <w:rsid w:val="003E42F0"/>
    <w:rsid w:val="003E4303"/>
    <w:rsid w:val="003E44B4"/>
    <w:rsid w:val="003E453C"/>
    <w:rsid w:val="003E45DE"/>
    <w:rsid w:val="003E4671"/>
    <w:rsid w:val="003E470B"/>
    <w:rsid w:val="003E4BF7"/>
    <w:rsid w:val="003E4CAF"/>
    <w:rsid w:val="003E4E13"/>
    <w:rsid w:val="003E5161"/>
    <w:rsid w:val="003E5335"/>
    <w:rsid w:val="003E5550"/>
    <w:rsid w:val="003E5699"/>
    <w:rsid w:val="003E5774"/>
    <w:rsid w:val="003E5B4A"/>
    <w:rsid w:val="003E5F21"/>
    <w:rsid w:val="003E5FC2"/>
    <w:rsid w:val="003E618C"/>
    <w:rsid w:val="003E62E9"/>
    <w:rsid w:val="003E64A9"/>
    <w:rsid w:val="003E6615"/>
    <w:rsid w:val="003E6636"/>
    <w:rsid w:val="003E676B"/>
    <w:rsid w:val="003E6800"/>
    <w:rsid w:val="003E68ED"/>
    <w:rsid w:val="003E6A65"/>
    <w:rsid w:val="003E6AA9"/>
    <w:rsid w:val="003E6BCB"/>
    <w:rsid w:val="003E6C2D"/>
    <w:rsid w:val="003E6C3D"/>
    <w:rsid w:val="003E6F6E"/>
    <w:rsid w:val="003E7889"/>
    <w:rsid w:val="003E7A16"/>
    <w:rsid w:val="003E7BA5"/>
    <w:rsid w:val="003E7BDB"/>
    <w:rsid w:val="003E7D6E"/>
    <w:rsid w:val="003F0157"/>
    <w:rsid w:val="003F0222"/>
    <w:rsid w:val="003F024D"/>
    <w:rsid w:val="003F03B6"/>
    <w:rsid w:val="003F0463"/>
    <w:rsid w:val="003F0A47"/>
    <w:rsid w:val="003F0B6B"/>
    <w:rsid w:val="003F0C78"/>
    <w:rsid w:val="003F0FC0"/>
    <w:rsid w:val="003F1091"/>
    <w:rsid w:val="003F127C"/>
    <w:rsid w:val="003F157C"/>
    <w:rsid w:val="003F1622"/>
    <w:rsid w:val="003F16A7"/>
    <w:rsid w:val="003F17AB"/>
    <w:rsid w:val="003F1811"/>
    <w:rsid w:val="003F1A10"/>
    <w:rsid w:val="003F1E2C"/>
    <w:rsid w:val="003F1E9B"/>
    <w:rsid w:val="003F214B"/>
    <w:rsid w:val="003F21DD"/>
    <w:rsid w:val="003F237B"/>
    <w:rsid w:val="003F2498"/>
    <w:rsid w:val="003F285B"/>
    <w:rsid w:val="003F2B15"/>
    <w:rsid w:val="003F2B7A"/>
    <w:rsid w:val="003F2E3C"/>
    <w:rsid w:val="003F2FAE"/>
    <w:rsid w:val="003F3012"/>
    <w:rsid w:val="003F333F"/>
    <w:rsid w:val="003F33D0"/>
    <w:rsid w:val="003F3767"/>
    <w:rsid w:val="003F37E6"/>
    <w:rsid w:val="003F3847"/>
    <w:rsid w:val="003F3CBD"/>
    <w:rsid w:val="003F3DC7"/>
    <w:rsid w:val="003F40E8"/>
    <w:rsid w:val="003F48BF"/>
    <w:rsid w:val="003F4930"/>
    <w:rsid w:val="003F4A21"/>
    <w:rsid w:val="003F4DC0"/>
    <w:rsid w:val="003F4E4B"/>
    <w:rsid w:val="003F50E9"/>
    <w:rsid w:val="003F5175"/>
    <w:rsid w:val="003F5509"/>
    <w:rsid w:val="003F56D1"/>
    <w:rsid w:val="003F5AEC"/>
    <w:rsid w:val="003F5B7B"/>
    <w:rsid w:val="003F5CA5"/>
    <w:rsid w:val="003F5FD7"/>
    <w:rsid w:val="003F639A"/>
    <w:rsid w:val="003F66F8"/>
    <w:rsid w:val="003F6965"/>
    <w:rsid w:val="003F69EE"/>
    <w:rsid w:val="003F6A67"/>
    <w:rsid w:val="003F6B35"/>
    <w:rsid w:val="003F6C19"/>
    <w:rsid w:val="003F6D51"/>
    <w:rsid w:val="003F6F99"/>
    <w:rsid w:val="003F7062"/>
    <w:rsid w:val="003F70DC"/>
    <w:rsid w:val="003F7169"/>
    <w:rsid w:val="003F7637"/>
    <w:rsid w:val="003F785D"/>
    <w:rsid w:val="003F7A4C"/>
    <w:rsid w:val="003F7B4C"/>
    <w:rsid w:val="003F7B52"/>
    <w:rsid w:val="003F7BD5"/>
    <w:rsid w:val="003F7CF3"/>
    <w:rsid w:val="003F7E89"/>
    <w:rsid w:val="004000DF"/>
    <w:rsid w:val="00400188"/>
    <w:rsid w:val="0040020F"/>
    <w:rsid w:val="00400627"/>
    <w:rsid w:val="0040095C"/>
    <w:rsid w:val="00400A2C"/>
    <w:rsid w:val="00400A5A"/>
    <w:rsid w:val="00400BF5"/>
    <w:rsid w:val="00400DB5"/>
    <w:rsid w:val="00400E2B"/>
    <w:rsid w:val="00400EB2"/>
    <w:rsid w:val="00400F56"/>
    <w:rsid w:val="004012E6"/>
    <w:rsid w:val="0040133F"/>
    <w:rsid w:val="004013EC"/>
    <w:rsid w:val="00401574"/>
    <w:rsid w:val="0040167A"/>
    <w:rsid w:val="0040183B"/>
    <w:rsid w:val="004019F8"/>
    <w:rsid w:val="00401CB8"/>
    <w:rsid w:val="00401D9E"/>
    <w:rsid w:val="00401E76"/>
    <w:rsid w:val="004021F8"/>
    <w:rsid w:val="00402562"/>
    <w:rsid w:val="0040263B"/>
    <w:rsid w:val="00402740"/>
    <w:rsid w:val="004027D8"/>
    <w:rsid w:val="00402851"/>
    <w:rsid w:val="00402974"/>
    <w:rsid w:val="00402B4B"/>
    <w:rsid w:val="00403604"/>
    <w:rsid w:val="004036DE"/>
    <w:rsid w:val="00403A9D"/>
    <w:rsid w:val="00403B0C"/>
    <w:rsid w:val="00403C5B"/>
    <w:rsid w:val="00403C8D"/>
    <w:rsid w:val="00403CF2"/>
    <w:rsid w:val="00403E13"/>
    <w:rsid w:val="00403EDE"/>
    <w:rsid w:val="00404034"/>
    <w:rsid w:val="004042A9"/>
    <w:rsid w:val="004042CB"/>
    <w:rsid w:val="004043F8"/>
    <w:rsid w:val="00404411"/>
    <w:rsid w:val="0040463C"/>
    <w:rsid w:val="00404873"/>
    <w:rsid w:val="00404AC8"/>
    <w:rsid w:val="00404B5F"/>
    <w:rsid w:val="00404C0B"/>
    <w:rsid w:val="00404DD2"/>
    <w:rsid w:val="00404E1C"/>
    <w:rsid w:val="00404EC1"/>
    <w:rsid w:val="00404F20"/>
    <w:rsid w:val="004052A2"/>
    <w:rsid w:val="00405518"/>
    <w:rsid w:val="00405D00"/>
    <w:rsid w:val="00405FAB"/>
    <w:rsid w:val="00406077"/>
    <w:rsid w:val="004061D8"/>
    <w:rsid w:val="004063AC"/>
    <w:rsid w:val="00406405"/>
    <w:rsid w:val="00406446"/>
    <w:rsid w:val="004064C8"/>
    <w:rsid w:val="00406697"/>
    <w:rsid w:val="004069A7"/>
    <w:rsid w:val="004069F3"/>
    <w:rsid w:val="0040700F"/>
    <w:rsid w:val="00407109"/>
    <w:rsid w:val="0040749A"/>
    <w:rsid w:val="004074B4"/>
    <w:rsid w:val="004076D8"/>
    <w:rsid w:val="00407A0E"/>
    <w:rsid w:val="00407A9F"/>
    <w:rsid w:val="00407C61"/>
    <w:rsid w:val="00407D1B"/>
    <w:rsid w:val="00407ECA"/>
    <w:rsid w:val="00407F25"/>
    <w:rsid w:val="004100C3"/>
    <w:rsid w:val="004100E5"/>
    <w:rsid w:val="0041021E"/>
    <w:rsid w:val="0041022B"/>
    <w:rsid w:val="00410467"/>
    <w:rsid w:val="00410573"/>
    <w:rsid w:val="00410596"/>
    <w:rsid w:val="0041060C"/>
    <w:rsid w:val="00410705"/>
    <w:rsid w:val="00410908"/>
    <w:rsid w:val="00410BE5"/>
    <w:rsid w:val="00410D5B"/>
    <w:rsid w:val="004111E2"/>
    <w:rsid w:val="0041176F"/>
    <w:rsid w:val="004117DC"/>
    <w:rsid w:val="00411998"/>
    <w:rsid w:val="00411A5B"/>
    <w:rsid w:val="00411CAA"/>
    <w:rsid w:val="00411D52"/>
    <w:rsid w:val="00411DE9"/>
    <w:rsid w:val="00411FDE"/>
    <w:rsid w:val="0041219F"/>
    <w:rsid w:val="00412617"/>
    <w:rsid w:val="00412ABD"/>
    <w:rsid w:val="00412B3C"/>
    <w:rsid w:val="00412E78"/>
    <w:rsid w:val="00412F51"/>
    <w:rsid w:val="00412F5A"/>
    <w:rsid w:val="004130E0"/>
    <w:rsid w:val="004135E9"/>
    <w:rsid w:val="004136A5"/>
    <w:rsid w:val="00413832"/>
    <w:rsid w:val="00413886"/>
    <w:rsid w:val="00413896"/>
    <w:rsid w:val="004138F9"/>
    <w:rsid w:val="00413E87"/>
    <w:rsid w:val="00413FAC"/>
    <w:rsid w:val="0041414F"/>
    <w:rsid w:val="004144D2"/>
    <w:rsid w:val="0041460F"/>
    <w:rsid w:val="0041462A"/>
    <w:rsid w:val="0041474D"/>
    <w:rsid w:val="00414DC1"/>
    <w:rsid w:val="00414EA0"/>
    <w:rsid w:val="00414F85"/>
    <w:rsid w:val="00415578"/>
    <w:rsid w:val="004158D0"/>
    <w:rsid w:val="0041592A"/>
    <w:rsid w:val="00415948"/>
    <w:rsid w:val="00415986"/>
    <w:rsid w:val="00416074"/>
    <w:rsid w:val="004162B6"/>
    <w:rsid w:val="00416300"/>
    <w:rsid w:val="00416955"/>
    <w:rsid w:val="004169B5"/>
    <w:rsid w:val="00416A7B"/>
    <w:rsid w:val="0041711A"/>
    <w:rsid w:val="00417296"/>
    <w:rsid w:val="004172DC"/>
    <w:rsid w:val="00417644"/>
    <w:rsid w:val="00417832"/>
    <w:rsid w:val="00417F2B"/>
    <w:rsid w:val="0042020B"/>
    <w:rsid w:val="00420421"/>
    <w:rsid w:val="004204BD"/>
    <w:rsid w:val="00420650"/>
    <w:rsid w:val="00420970"/>
    <w:rsid w:val="00420A0B"/>
    <w:rsid w:val="00420A88"/>
    <w:rsid w:val="00420B10"/>
    <w:rsid w:val="00420C1C"/>
    <w:rsid w:val="00420DBA"/>
    <w:rsid w:val="00421064"/>
    <w:rsid w:val="004210F4"/>
    <w:rsid w:val="0042111B"/>
    <w:rsid w:val="00421329"/>
    <w:rsid w:val="004213A3"/>
    <w:rsid w:val="004217B0"/>
    <w:rsid w:val="004218FA"/>
    <w:rsid w:val="00421B2B"/>
    <w:rsid w:val="00421CB7"/>
    <w:rsid w:val="00421DA5"/>
    <w:rsid w:val="00421DD2"/>
    <w:rsid w:val="004221F6"/>
    <w:rsid w:val="00422323"/>
    <w:rsid w:val="00422872"/>
    <w:rsid w:val="00422AD3"/>
    <w:rsid w:val="00422C26"/>
    <w:rsid w:val="00422D3A"/>
    <w:rsid w:val="00422F8A"/>
    <w:rsid w:val="00422F91"/>
    <w:rsid w:val="004232FC"/>
    <w:rsid w:val="0042331F"/>
    <w:rsid w:val="004237E7"/>
    <w:rsid w:val="004238DE"/>
    <w:rsid w:val="00423AD6"/>
    <w:rsid w:val="00423B3B"/>
    <w:rsid w:val="00423BF4"/>
    <w:rsid w:val="00424177"/>
    <w:rsid w:val="004241EA"/>
    <w:rsid w:val="00424318"/>
    <w:rsid w:val="004243B5"/>
    <w:rsid w:val="004243CA"/>
    <w:rsid w:val="00424639"/>
    <w:rsid w:val="00424641"/>
    <w:rsid w:val="00424772"/>
    <w:rsid w:val="004247DB"/>
    <w:rsid w:val="00424990"/>
    <w:rsid w:val="00424A6E"/>
    <w:rsid w:val="00424B55"/>
    <w:rsid w:val="00424B7E"/>
    <w:rsid w:val="00424BB5"/>
    <w:rsid w:val="00424CF5"/>
    <w:rsid w:val="00425307"/>
    <w:rsid w:val="0042560A"/>
    <w:rsid w:val="00425746"/>
    <w:rsid w:val="00425835"/>
    <w:rsid w:val="00425962"/>
    <w:rsid w:val="00425BBF"/>
    <w:rsid w:val="00426256"/>
    <w:rsid w:val="0042638C"/>
    <w:rsid w:val="004263E7"/>
    <w:rsid w:val="00426563"/>
    <w:rsid w:val="0042659A"/>
    <w:rsid w:val="00426610"/>
    <w:rsid w:val="0042674E"/>
    <w:rsid w:val="004267EF"/>
    <w:rsid w:val="00426849"/>
    <w:rsid w:val="00426865"/>
    <w:rsid w:val="0042687C"/>
    <w:rsid w:val="004269BA"/>
    <w:rsid w:val="00426A7F"/>
    <w:rsid w:val="00426AAB"/>
    <w:rsid w:val="00426CA3"/>
    <w:rsid w:val="00426D34"/>
    <w:rsid w:val="00426D45"/>
    <w:rsid w:val="00426D69"/>
    <w:rsid w:val="00426EDA"/>
    <w:rsid w:val="00426FA5"/>
    <w:rsid w:val="00426FCB"/>
    <w:rsid w:val="004270A8"/>
    <w:rsid w:val="0042742A"/>
    <w:rsid w:val="004277F1"/>
    <w:rsid w:val="00427C83"/>
    <w:rsid w:val="00427D30"/>
    <w:rsid w:val="00427E36"/>
    <w:rsid w:val="00427E8F"/>
    <w:rsid w:val="00427F2F"/>
    <w:rsid w:val="00427F88"/>
    <w:rsid w:val="00430251"/>
    <w:rsid w:val="00430508"/>
    <w:rsid w:val="0043053D"/>
    <w:rsid w:val="004306B5"/>
    <w:rsid w:val="0043078A"/>
    <w:rsid w:val="004309DE"/>
    <w:rsid w:val="00430A88"/>
    <w:rsid w:val="00430AD3"/>
    <w:rsid w:val="00430B5B"/>
    <w:rsid w:val="00430C5A"/>
    <w:rsid w:val="00430ED7"/>
    <w:rsid w:val="00430FCB"/>
    <w:rsid w:val="0043133C"/>
    <w:rsid w:val="0043189F"/>
    <w:rsid w:val="004318A4"/>
    <w:rsid w:val="00431C4E"/>
    <w:rsid w:val="00431C67"/>
    <w:rsid w:val="00431DBD"/>
    <w:rsid w:val="00431F15"/>
    <w:rsid w:val="0043212D"/>
    <w:rsid w:val="004322AF"/>
    <w:rsid w:val="004323B1"/>
    <w:rsid w:val="0043255E"/>
    <w:rsid w:val="004325AA"/>
    <w:rsid w:val="00432642"/>
    <w:rsid w:val="0043270F"/>
    <w:rsid w:val="004327E6"/>
    <w:rsid w:val="0043285B"/>
    <w:rsid w:val="00432A97"/>
    <w:rsid w:val="00432DA5"/>
    <w:rsid w:val="00432DC5"/>
    <w:rsid w:val="00432E85"/>
    <w:rsid w:val="00433152"/>
    <w:rsid w:val="00433538"/>
    <w:rsid w:val="004335BE"/>
    <w:rsid w:val="004335C0"/>
    <w:rsid w:val="004338BC"/>
    <w:rsid w:val="0043394C"/>
    <w:rsid w:val="00433963"/>
    <w:rsid w:val="00433CF7"/>
    <w:rsid w:val="00433E26"/>
    <w:rsid w:val="00433F3C"/>
    <w:rsid w:val="0043418A"/>
    <w:rsid w:val="00434261"/>
    <w:rsid w:val="00434A15"/>
    <w:rsid w:val="00434B01"/>
    <w:rsid w:val="00434BDC"/>
    <w:rsid w:val="00434D02"/>
    <w:rsid w:val="00434DC1"/>
    <w:rsid w:val="00434EB8"/>
    <w:rsid w:val="00434F2B"/>
    <w:rsid w:val="0043507A"/>
    <w:rsid w:val="0043514C"/>
    <w:rsid w:val="004351FA"/>
    <w:rsid w:val="0043553E"/>
    <w:rsid w:val="0043553F"/>
    <w:rsid w:val="00435567"/>
    <w:rsid w:val="0043556B"/>
    <w:rsid w:val="004355D7"/>
    <w:rsid w:val="004355D9"/>
    <w:rsid w:val="00435681"/>
    <w:rsid w:val="004356DF"/>
    <w:rsid w:val="0043573F"/>
    <w:rsid w:val="00435AEC"/>
    <w:rsid w:val="00435C9A"/>
    <w:rsid w:val="00435CCB"/>
    <w:rsid w:val="00435CDE"/>
    <w:rsid w:val="00435DB7"/>
    <w:rsid w:val="00435F12"/>
    <w:rsid w:val="00435F48"/>
    <w:rsid w:val="0043606C"/>
    <w:rsid w:val="0043608E"/>
    <w:rsid w:val="004362AD"/>
    <w:rsid w:val="0043650C"/>
    <w:rsid w:val="004365A5"/>
    <w:rsid w:val="004365BF"/>
    <w:rsid w:val="00436680"/>
    <w:rsid w:val="00436848"/>
    <w:rsid w:val="004369A2"/>
    <w:rsid w:val="00436BC1"/>
    <w:rsid w:val="00436FBB"/>
    <w:rsid w:val="00437377"/>
    <w:rsid w:val="00437567"/>
    <w:rsid w:val="00437641"/>
    <w:rsid w:val="00437A90"/>
    <w:rsid w:val="00440020"/>
    <w:rsid w:val="00440061"/>
    <w:rsid w:val="00440123"/>
    <w:rsid w:val="0044021F"/>
    <w:rsid w:val="0044068B"/>
    <w:rsid w:val="00440811"/>
    <w:rsid w:val="00440959"/>
    <w:rsid w:val="00440980"/>
    <w:rsid w:val="004409BB"/>
    <w:rsid w:val="00440B3F"/>
    <w:rsid w:val="00440BC6"/>
    <w:rsid w:val="00440DD1"/>
    <w:rsid w:val="00440E73"/>
    <w:rsid w:val="00441128"/>
    <w:rsid w:val="004411F8"/>
    <w:rsid w:val="00441277"/>
    <w:rsid w:val="0044147E"/>
    <w:rsid w:val="004414B2"/>
    <w:rsid w:val="0044152E"/>
    <w:rsid w:val="004415B3"/>
    <w:rsid w:val="004415EA"/>
    <w:rsid w:val="00441ABF"/>
    <w:rsid w:val="00441BEC"/>
    <w:rsid w:val="0044203A"/>
    <w:rsid w:val="004420B8"/>
    <w:rsid w:val="0044216B"/>
    <w:rsid w:val="004423D7"/>
    <w:rsid w:val="00442570"/>
    <w:rsid w:val="00442689"/>
    <w:rsid w:val="00442989"/>
    <w:rsid w:val="00442B2C"/>
    <w:rsid w:val="00442E7B"/>
    <w:rsid w:val="0044353C"/>
    <w:rsid w:val="004438C7"/>
    <w:rsid w:val="004438D9"/>
    <w:rsid w:val="004439AF"/>
    <w:rsid w:val="00443A6E"/>
    <w:rsid w:val="00443BE9"/>
    <w:rsid w:val="00443C8D"/>
    <w:rsid w:val="00443E4D"/>
    <w:rsid w:val="00444230"/>
    <w:rsid w:val="00444539"/>
    <w:rsid w:val="00444816"/>
    <w:rsid w:val="0044486A"/>
    <w:rsid w:val="004448C4"/>
    <w:rsid w:val="0044493A"/>
    <w:rsid w:val="004449DC"/>
    <w:rsid w:val="00445192"/>
    <w:rsid w:val="004451B6"/>
    <w:rsid w:val="00445300"/>
    <w:rsid w:val="00445324"/>
    <w:rsid w:val="00445812"/>
    <w:rsid w:val="00445E2F"/>
    <w:rsid w:val="004464EA"/>
    <w:rsid w:val="004464F6"/>
    <w:rsid w:val="004465A3"/>
    <w:rsid w:val="004467DF"/>
    <w:rsid w:val="00446B4B"/>
    <w:rsid w:val="00446C48"/>
    <w:rsid w:val="00446CB2"/>
    <w:rsid w:val="00446CCB"/>
    <w:rsid w:val="004470E2"/>
    <w:rsid w:val="00447780"/>
    <w:rsid w:val="00447798"/>
    <w:rsid w:val="0044785D"/>
    <w:rsid w:val="00447A8C"/>
    <w:rsid w:val="00447BA2"/>
    <w:rsid w:val="00447BEA"/>
    <w:rsid w:val="00447DB5"/>
    <w:rsid w:val="004507A6"/>
    <w:rsid w:val="00450919"/>
    <w:rsid w:val="00450B37"/>
    <w:rsid w:val="00450BCA"/>
    <w:rsid w:val="00451161"/>
    <w:rsid w:val="0045118B"/>
    <w:rsid w:val="00451288"/>
    <w:rsid w:val="004513F0"/>
    <w:rsid w:val="00451434"/>
    <w:rsid w:val="00451645"/>
    <w:rsid w:val="0045199E"/>
    <w:rsid w:val="00451D0F"/>
    <w:rsid w:val="00451E4E"/>
    <w:rsid w:val="00452454"/>
    <w:rsid w:val="004525F7"/>
    <w:rsid w:val="00452842"/>
    <w:rsid w:val="00452C36"/>
    <w:rsid w:val="0045328F"/>
    <w:rsid w:val="004532CC"/>
    <w:rsid w:val="00453335"/>
    <w:rsid w:val="00453688"/>
    <w:rsid w:val="004537A5"/>
    <w:rsid w:val="00453CE2"/>
    <w:rsid w:val="00453D54"/>
    <w:rsid w:val="00453DED"/>
    <w:rsid w:val="00453E64"/>
    <w:rsid w:val="00453E80"/>
    <w:rsid w:val="004540ED"/>
    <w:rsid w:val="00454116"/>
    <w:rsid w:val="00454229"/>
    <w:rsid w:val="004543B4"/>
    <w:rsid w:val="0045444F"/>
    <w:rsid w:val="00454678"/>
    <w:rsid w:val="004548E9"/>
    <w:rsid w:val="00454953"/>
    <w:rsid w:val="0045498A"/>
    <w:rsid w:val="004551AC"/>
    <w:rsid w:val="00455509"/>
    <w:rsid w:val="0045585A"/>
    <w:rsid w:val="004558FF"/>
    <w:rsid w:val="00455A95"/>
    <w:rsid w:val="00455ABE"/>
    <w:rsid w:val="00455B21"/>
    <w:rsid w:val="00455C11"/>
    <w:rsid w:val="00455C29"/>
    <w:rsid w:val="00456249"/>
    <w:rsid w:val="004562C7"/>
    <w:rsid w:val="004563EA"/>
    <w:rsid w:val="00456521"/>
    <w:rsid w:val="00456688"/>
    <w:rsid w:val="004566BF"/>
    <w:rsid w:val="0045679D"/>
    <w:rsid w:val="00456829"/>
    <w:rsid w:val="00456871"/>
    <w:rsid w:val="0045696A"/>
    <w:rsid w:val="004569B4"/>
    <w:rsid w:val="00456AAA"/>
    <w:rsid w:val="00456C98"/>
    <w:rsid w:val="00456D39"/>
    <w:rsid w:val="00456DE0"/>
    <w:rsid w:val="00456E49"/>
    <w:rsid w:val="0045707D"/>
    <w:rsid w:val="004573C1"/>
    <w:rsid w:val="004576A0"/>
    <w:rsid w:val="004576F8"/>
    <w:rsid w:val="004578B0"/>
    <w:rsid w:val="004579B3"/>
    <w:rsid w:val="00457CF9"/>
    <w:rsid w:val="00457DB6"/>
    <w:rsid w:val="00457E78"/>
    <w:rsid w:val="00457F00"/>
    <w:rsid w:val="004601A9"/>
    <w:rsid w:val="004604F8"/>
    <w:rsid w:val="004605F5"/>
    <w:rsid w:val="004607CD"/>
    <w:rsid w:val="0046083E"/>
    <w:rsid w:val="00460A50"/>
    <w:rsid w:val="00460B3C"/>
    <w:rsid w:val="00460B68"/>
    <w:rsid w:val="0046121D"/>
    <w:rsid w:val="00461836"/>
    <w:rsid w:val="00461AE7"/>
    <w:rsid w:val="00461B9E"/>
    <w:rsid w:val="00461E3E"/>
    <w:rsid w:val="00461E4A"/>
    <w:rsid w:val="00461E55"/>
    <w:rsid w:val="00461F8F"/>
    <w:rsid w:val="0046202E"/>
    <w:rsid w:val="00462142"/>
    <w:rsid w:val="004622E1"/>
    <w:rsid w:val="00462320"/>
    <w:rsid w:val="00462727"/>
    <w:rsid w:val="0046288C"/>
    <w:rsid w:val="00462924"/>
    <w:rsid w:val="0046298B"/>
    <w:rsid w:val="00462BBF"/>
    <w:rsid w:val="00462C17"/>
    <w:rsid w:val="00462CBF"/>
    <w:rsid w:val="00462E92"/>
    <w:rsid w:val="00462EDE"/>
    <w:rsid w:val="00462EE6"/>
    <w:rsid w:val="00462F08"/>
    <w:rsid w:val="00462F16"/>
    <w:rsid w:val="00462F65"/>
    <w:rsid w:val="004634CC"/>
    <w:rsid w:val="004635FD"/>
    <w:rsid w:val="004637A1"/>
    <w:rsid w:val="004637B4"/>
    <w:rsid w:val="00463884"/>
    <w:rsid w:val="00463AA2"/>
    <w:rsid w:val="00463C10"/>
    <w:rsid w:val="00463EF3"/>
    <w:rsid w:val="00463FB6"/>
    <w:rsid w:val="00464030"/>
    <w:rsid w:val="00464084"/>
    <w:rsid w:val="0046417B"/>
    <w:rsid w:val="00464459"/>
    <w:rsid w:val="0046454C"/>
    <w:rsid w:val="0046458F"/>
    <w:rsid w:val="0046463B"/>
    <w:rsid w:val="00464860"/>
    <w:rsid w:val="00464A01"/>
    <w:rsid w:val="00464A07"/>
    <w:rsid w:val="00464B0D"/>
    <w:rsid w:val="0046518E"/>
    <w:rsid w:val="00465201"/>
    <w:rsid w:val="00465232"/>
    <w:rsid w:val="0046534E"/>
    <w:rsid w:val="0046536B"/>
    <w:rsid w:val="004654F7"/>
    <w:rsid w:val="00465DF2"/>
    <w:rsid w:val="00466052"/>
    <w:rsid w:val="004660D9"/>
    <w:rsid w:val="0046632F"/>
    <w:rsid w:val="004663F1"/>
    <w:rsid w:val="00466600"/>
    <w:rsid w:val="004666FD"/>
    <w:rsid w:val="00466812"/>
    <w:rsid w:val="00466B29"/>
    <w:rsid w:val="00466CB6"/>
    <w:rsid w:val="00466D85"/>
    <w:rsid w:val="00466EE3"/>
    <w:rsid w:val="00466FC3"/>
    <w:rsid w:val="00467045"/>
    <w:rsid w:val="00467125"/>
    <w:rsid w:val="004671A9"/>
    <w:rsid w:val="0046720D"/>
    <w:rsid w:val="004675A8"/>
    <w:rsid w:val="0046790C"/>
    <w:rsid w:val="00467C9A"/>
    <w:rsid w:val="00467D6D"/>
    <w:rsid w:val="00467DB8"/>
    <w:rsid w:val="0047002B"/>
    <w:rsid w:val="0047021A"/>
    <w:rsid w:val="00470304"/>
    <w:rsid w:val="004703E7"/>
    <w:rsid w:val="004708B1"/>
    <w:rsid w:val="00470A19"/>
    <w:rsid w:val="00470BF9"/>
    <w:rsid w:val="00470DC2"/>
    <w:rsid w:val="00470E63"/>
    <w:rsid w:val="00471214"/>
    <w:rsid w:val="00471407"/>
    <w:rsid w:val="004714A1"/>
    <w:rsid w:val="004715D5"/>
    <w:rsid w:val="004716BC"/>
    <w:rsid w:val="0047175A"/>
    <w:rsid w:val="004718A4"/>
    <w:rsid w:val="0047199E"/>
    <w:rsid w:val="00471A24"/>
    <w:rsid w:val="00471A62"/>
    <w:rsid w:val="00471B46"/>
    <w:rsid w:val="00471D37"/>
    <w:rsid w:val="00471D6D"/>
    <w:rsid w:val="004720EA"/>
    <w:rsid w:val="0047261B"/>
    <w:rsid w:val="00472792"/>
    <w:rsid w:val="004727FA"/>
    <w:rsid w:val="004728B5"/>
    <w:rsid w:val="00472CC5"/>
    <w:rsid w:val="00472D0B"/>
    <w:rsid w:val="00472D12"/>
    <w:rsid w:val="00472E4C"/>
    <w:rsid w:val="00473118"/>
    <w:rsid w:val="0047326F"/>
    <w:rsid w:val="00473578"/>
    <w:rsid w:val="00473672"/>
    <w:rsid w:val="004736EE"/>
    <w:rsid w:val="00473BD7"/>
    <w:rsid w:val="00473C42"/>
    <w:rsid w:val="00473D15"/>
    <w:rsid w:val="00474014"/>
    <w:rsid w:val="0047410F"/>
    <w:rsid w:val="00474259"/>
    <w:rsid w:val="004745A9"/>
    <w:rsid w:val="00474631"/>
    <w:rsid w:val="00474789"/>
    <w:rsid w:val="00474833"/>
    <w:rsid w:val="00474B4B"/>
    <w:rsid w:val="00474C84"/>
    <w:rsid w:val="00474CAC"/>
    <w:rsid w:val="00474D99"/>
    <w:rsid w:val="00474E9C"/>
    <w:rsid w:val="00474F25"/>
    <w:rsid w:val="004753D2"/>
    <w:rsid w:val="00475775"/>
    <w:rsid w:val="004758C1"/>
    <w:rsid w:val="00475A67"/>
    <w:rsid w:val="00475AD0"/>
    <w:rsid w:val="00475BD3"/>
    <w:rsid w:val="00475C78"/>
    <w:rsid w:val="00475CEF"/>
    <w:rsid w:val="00475D1F"/>
    <w:rsid w:val="00475D53"/>
    <w:rsid w:val="00475F53"/>
    <w:rsid w:val="0047643B"/>
    <w:rsid w:val="00476456"/>
    <w:rsid w:val="004767AD"/>
    <w:rsid w:val="004768F5"/>
    <w:rsid w:val="00476938"/>
    <w:rsid w:val="004769FC"/>
    <w:rsid w:val="00476CDD"/>
    <w:rsid w:val="00476E14"/>
    <w:rsid w:val="00477035"/>
    <w:rsid w:val="00477219"/>
    <w:rsid w:val="00477551"/>
    <w:rsid w:val="004775B6"/>
    <w:rsid w:val="00477884"/>
    <w:rsid w:val="00477906"/>
    <w:rsid w:val="00477953"/>
    <w:rsid w:val="00480024"/>
    <w:rsid w:val="0048005F"/>
    <w:rsid w:val="004800AE"/>
    <w:rsid w:val="00480473"/>
    <w:rsid w:val="00480600"/>
    <w:rsid w:val="004806AA"/>
    <w:rsid w:val="0048075B"/>
    <w:rsid w:val="0048075E"/>
    <w:rsid w:val="00480927"/>
    <w:rsid w:val="00480956"/>
    <w:rsid w:val="004809A8"/>
    <w:rsid w:val="00480A11"/>
    <w:rsid w:val="00480A6E"/>
    <w:rsid w:val="00480C3E"/>
    <w:rsid w:val="00480CCF"/>
    <w:rsid w:val="00480ED2"/>
    <w:rsid w:val="00480EEC"/>
    <w:rsid w:val="0048115B"/>
    <w:rsid w:val="00481178"/>
    <w:rsid w:val="0048129F"/>
    <w:rsid w:val="00481407"/>
    <w:rsid w:val="0048142C"/>
    <w:rsid w:val="004818A3"/>
    <w:rsid w:val="0048195A"/>
    <w:rsid w:val="00481C01"/>
    <w:rsid w:val="00481C40"/>
    <w:rsid w:val="00481EC1"/>
    <w:rsid w:val="00481F0D"/>
    <w:rsid w:val="00482023"/>
    <w:rsid w:val="004821E4"/>
    <w:rsid w:val="004822D2"/>
    <w:rsid w:val="0048262A"/>
    <w:rsid w:val="0048266C"/>
    <w:rsid w:val="00482822"/>
    <w:rsid w:val="00482AA3"/>
    <w:rsid w:val="00482AD5"/>
    <w:rsid w:val="00482C0D"/>
    <w:rsid w:val="00483202"/>
    <w:rsid w:val="00483350"/>
    <w:rsid w:val="004834D8"/>
    <w:rsid w:val="00483F95"/>
    <w:rsid w:val="00484247"/>
    <w:rsid w:val="004842A9"/>
    <w:rsid w:val="00484355"/>
    <w:rsid w:val="0048457B"/>
    <w:rsid w:val="0048468D"/>
    <w:rsid w:val="004847A7"/>
    <w:rsid w:val="00484A74"/>
    <w:rsid w:val="00484AC2"/>
    <w:rsid w:val="00484D74"/>
    <w:rsid w:val="00484E4F"/>
    <w:rsid w:val="00484E8B"/>
    <w:rsid w:val="00484F2E"/>
    <w:rsid w:val="00484F58"/>
    <w:rsid w:val="0048513A"/>
    <w:rsid w:val="004852B8"/>
    <w:rsid w:val="00485385"/>
    <w:rsid w:val="0048538C"/>
    <w:rsid w:val="00485468"/>
    <w:rsid w:val="004854BB"/>
    <w:rsid w:val="004854E2"/>
    <w:rsid w:val="0048584A"/>
    <w:rsid w:val="00485C7F"/>
    <w:rsid w:val="00485E8C"/>
    <w:rsid w:val="00485F2E"/>
    <w:rsid w:val="00485FCB"/>
    <w:rsid w:val="00485FF3"/>
    <w:rsid w:val="00486074"/>
    <w:rsid w:val="00486084"/>
    <w:rsid w:val="00486387"/>
    <w:rsid w:val="0048640E"/>
    <w:rsid w:val="00486436"/>
    <w:rsid w:val="0048681B"/>
    <w:rsid w:val="00486987"/>
    <w:rsid w:val="00486AEA"/>
    <w:rsid w:val="00486BA6"/>
    <w:rsid w:val="00486C43"/>
    <w:rsid w:val="00486DCC"/>
    <w:rsid w:val="00486E28"/>
    <w:rsid w:val="00486FE5"/>
    <w:rsid w:val="004870AF"/>
    <w:rsid w:val="004871A7"/>
    <w:rsid w:val="004874E4"/>
    <w:rsid w:val="00487531"/>
    <w:rsid w:val="004877B2"/>
    <w:rsid w:val="00487A02"/>
    <w:rsid w:val="00487AC5"/>
    <w:rsid w:val="00487B02"/>
    <w:rsid w:val="00487C80"/>
    <w:rsid w:val="00487C93"/>
    <w:rsid w:val="00487ED4"/>
    <w:rsid w:val="0049004D"/>
    <w:rsid w:val="00490172"/>
    <w:rsid w:val="0049079B"/>
    <w:rsid w:val="00490964"/>
    <w:rsid w:val="00490A02"/>
    <w:rsid w:val="00490AE5"/>
    <w:rsid w:val="00490AFE"/>
    <w:rsid w:val="00490E42"/>
    <w:rsid w:val="004910BD"/>
    <w:rsid w:val="004911A5"/>
    <w:rsid w:val="00491227"/>
    <w:rsid w:val="004912C3"/>
    <w:rsid w:val="00491505"/>
    <w:rsid w:val="0049166C"/>
    <w:rsid w:val="00491731"/>
    <w:rsid w:val="00491A36"/>
    <w:rsid w:val="00491C0E"/>
    <w:rsid w:val="00491C40"/>
    <w:rsid w:val="004920AF"/>
    <w:rsid w:val="0049227B"/>
    <w:rsid w:val="00492367"/>
    <w:rsid w:val="0049242B"/>
    <w:rsid w:val="004925AA"/>
    <w:rsid w:val="0049263C"/>
    <w:rsid w:val="004928FD"/>
    <w:rsid w:val="00492D70"/>
    <w:rsid w:val="00492DDD"/>
    <w:rsid w:val="0049328D"/>
    <w:rsid w:val="004934E3"/>
    <w:rsid w:val="004935C8"/>
    <w:rsid w:val="00493623"/>
    <w:rsid w:val="0049381B"/>
    <w:rsid w:val="00493937"/>
    <w:rsid w:val="00493B61"/>
    <w:rsid w:val="00493D4B"/>
    <w:rsid w:val="00493E95"/>
    <w:rsid w:val="00493F66"/>
    <w:rsid w:val="0049409C"/>
    <w:rsid w:val="00494151"/>
    <w:rsid w:val="00494219"/>
    <w:rsid w:val="0049438A"/>
    <w:rsid w:val="00494755"/>
    <w:rsid w:val="004947A4"/>
    <w:rsid w:val="004947CB"/>
    <w:rsid w:val="004947EB"/>
    <w:rsid w:val="00494883"/>
    <w:rsid w:val="0049493C"/>
    <w:rsid w:val="00494BB4"/>
    <w:rsid w:val="0049523E"/>
    <w:rsid w:val="004955DE"/>
    <w:rsid w:val="00495B46"/>
    <w:rsid w:val="00495BD2"/>
    <w:rsid w:val="00495D5E"/>
    <w:rsid w:val="00495D64"/>
    <w:rsid w:val="00495DA6"/>
    <w:rsid w:val="00496166"/>
    <w:rsid w:val="00496210"/>
    <w:rsid w:val="004962F4"/>
    <w:rsid w:val="004962FF"/>
    <w:rsid w:val="00496487"/>
    <w:rsid w:val="004964F0"/>
    <w:rsid w:val="00496618"/>
    <w:rsid w:val="004966E5"/>
    <w:rsid w:val="0049670A"/>
    <w:rsid w:val="00496B1B"/>
    <w:rsid w:val="00496B24"/>
    <w:rsid w:val="00496B5E"/>
    <w:rsid w:val="00496B73"/>
    <w:rsid w:val="00496CBA"/>
    <w:rsid w:val="00496D5F"/>
    <w:rsid w:val="00496DDD"/>
    <w:rsid w:val="0049719A"/>
    <w:rsid w:val="004971E0"/>
    <w:rsid w:val="004974A1"/>
    <w:rsid w:val="00497BCA"/>
    <w:rsid w:val="00497FFC"/>
    <w:rsid w:val="004A00FC"/>
    <w:rsid w:val="004A01CE"/>
    <w:rsid w:val="004A057E"/>
    <w:rsid w:val="004A075A"/>
    <w:rsid w:val="004A0783"/>
    <w:rsid w:val="004A0867"/>
    <w:rsid w:val="004A090B"/>
    <w:rsid w:val="004A0923"/>
    <w:rsid w:val="004A0950"/>
    <w:rsid w:val="004A0B1A"/>
    <w:rsid w:val="004A0B94"/>
    <w:rsid w:val="004A0C17"/>
    <w:rsid w:val="004A0F37"/>
    <w:rsid w:val="004A0F39"/>
    <w:rsid w:val="004A1012"/>
    <w:rsid w:val="004A12F8"/>
    <w:rsid w:val="004A1603"/>
    <w:rsid w:val="004A1650"/>
    <w:rsid w:val="004A17EB"/>
    <w:rsid w:val="004A1A28"/>
    <w:rsid w:val="004A1ABE"/>
    <w:rsid w:val="004A1CE6"/>
    <w:rsid w:val="004A1F35"/>
    <w:rsid w:val="004A20A7"/>
    <w:rsid w:val="004A2131"/>
    <w:rsid w:val="004A231A"/>
    <w:rsid w:val="004A2340"/>
    <w:rsid w:val="004A2457"/>
    <w:rsid w:val="004A24F1"/>
    <w:rsid w:val="004A26CF"/>
    <w:rsid w:val="004A273A"/>
    <w:rsid w:val="004A2801"/>
    <w:rsid w:val="004A2844"/>
    <w:rsid w:val="004A2A0C"/>
    <w:rsid w:val="004A2AFB"/>
    <w:rsid w:val="004A2B24"/>
    <w:rsid w:val="004A2B2B"/>
    <w:rsid w:val="004A2BC4"/>
    <w:rsid w:val="004A2DB7"/>
    <w:rsid w:val="004A2DE1"/>
    <w:rsid w:val="004A2EFD"/>
    <w:rsid w:val="004A3017"/>
    <w:rsid w:val="004A33BC"/>
    <w:rsid w:val="004A38F1"/>
    <w:rsid w:val="004A3AD8"/>
    <w:rsid w:val="004A3AE2"/>
    <w:rsid w:val="004A3B0A"/>
    <w:rsid w:val="004A3F3C"/>
    <w:rsid w:val="004A3FD0"/>
    <w:rsid w:val="004A404A"/>
    <w:rsid w:val="004A40B0"/>
    <w:rsid w:val="004A41C6"/>
    <w:rsid w:val="004A460D"/>
    <w:rsid w:val="004A475F"/>
    <w:rsid w:val="004A4841"/>
    <w:rsid w:val="004A4879"/>
    <w:rsid w:val="004A4904"/>
    <w:rsid w:val="004A4B07"/>
    <w:rsid w:val="004A4E30"/>
    <w:rsid w:val="004A4E4E"/>
    <w:rsid w:val="004A509E"/>
    <w:rsid w:val="004A50B8"/>
    <w:rsid w:val="004A54AA"/>
    <w:rsid w:val="004A555A"/>
    <w:rsid w:val="004A5618"/>
    <w:rsid w:val="004A584B"/>
    <w:rsid w:val="004A58C0"/>
    <w:rsid w:val="004A5A8A"/>
    <w:rsid w:val="004A5C1F"/>
    <w:rsid w:val="004A5D4D"/>
    <w:rsid w:val="004A5F04"/>
    <w:rsid w:val="004A5FD9"/>
    <w:rsid w:val="004A6070"/>
    <w:rsid w:val="004A63CD"/>
    <w:rsid w:val="004A64B0"/>
    <w:rsid w:val="004A65FA"/>
    <w:rsid w:val="004A6760"/>
    <w:rsid w:val="004A67EF"/>
    <w:rsid w:val="004A6821"/>
    <w:rsid w:val="004A6A77"/>
    <w:rsid w:val="004A6AA9"/>
    <w:rsid w:val="004A6E53"/>
    <w:rsid w:val="004A6E5B"/>
    <w:rsid w:val="004A6F1C"/>
    <w:rsid w:val="004A7022"/>
    <w:rsid w:val="004A71F0"/>
    <w:rsid w:val="004A7278"/>
    <w:rsid w:val="004A75EE"/>
    <w:rsid w:val="004A776B"/>
    <w:rsid w:val="004A77FC"/>
    <w:rsid w:val="004A7903"/>
    <w:rsid w:val="004A79BE"/>
    <w:rsid w:val="004A7AAB"/>
    <w:rsid w:val="004A7C76"/>
    <w:rsid w:val="004B00C5"/>
    <w:rsid w:val="004B05C0"/>
    <w:rsid w:val="004B07CB"/>
    <w:rsid w:val="004B0833"/>
    <w:rsid w:val="004B0869"/>
    <w:rsid w:val="004B0AFE"/>
    <w:rsid w:val="004B0BFA"/>
    <w:rsid w:val="004B0D20"/>
    <w:rsid w:val="004B0ED2"/>
    <w:rsid w:val="004B1066"/>
    <w:rsid w:val="004B124C"/>
    <w:rsid w:val="004B12DF"/>
    <w:rsid w:val="004B13EC"/>
    <w:rsid w:val="004B15F4"/>
    <w:rsid w:val="004B18FD"/>
    <w:rsid w:val="004B1E7A"/>
    <w:rsid w:val="004B25DE"/>
    <w:rsid w:val="004B2731"/>
    <w:rsid w:val="004B2B8D"/>
    <w:rsid w:val="004B2BA7"/>
    <w:rsid w:val="004B2DB8"/>
    <w:rsid w:val="004B2E6C"/>
    <w:rsid w:val="004B2F4D"/>
    <w:rsid w:val="004B324D"/>
    <w:rsid w:val="004B33BC"/>
    <w:rsid w:val="004B3426"/>
    <w:rsid w:val="004B3553"/>
    <w:rsid w:val="004B36E0"/>
    <w:rsid w:val="004B38F5"/>
    <w:rsid w:val="004B3A20"/>
    <w:rsid w:val="004B3BEE"/>
    <w:rsid w:val="004B3EAF"/>
    <w:rsid w:val="004B3F5E"/>
    <w:rsid w:val="004B405F"/>
    <w:rsid w:val="004B429A"/>
    <w:rsid w:val="004B4351"/>
    <w:rsid w:val="004B44B2"/>
    <w:rsid w:val="004B461B"/>
    <w:rsid w:val="004B46BD"/>
    <w:rsid w:val="004B47A7"/>
    <w:rsid w:val="004B486A"/>
    <w:rsid w:val="004B499A"/>
    <w:rsid w:val="004B4A60"/>
    <w:rsid w:val="004B4C99"/>
    <w:rsid w:val="004B4FC5"/>
    <w:rsid w:val="004B4FCE"/>
    <w:rsid w:val="004B5199"/>
    <w:rsid w:val="004B560D"/>
    <w:rsid w:val="004B5670"/>
    <w:rsid w:val="004B56EC"/>
    <w:rsid w:val="004B570A"/>
    <w:rsid w:val="004B5A9E"/>
    <w:rsid w:val="004B5EED"/>
    <w:rsid w:val="004B5F77"/>
    <w:rsid w:val="004B6201"/>
    <w:rsid w:val="004B6333"/>
    <w:rsid w:val="004B6416"/>
    <w:rsid w:val="004B6524"/>
    <w:rsid w:val="004B6565"/>
    <w:rsid w:val="004B663F"/>
    <w:rsid w:val="004B6712"/>
    <w:rsid w:val="004B67EB"/>
    <w:rsid w:val="004B6A0F"/>
    <w:rsid w:val="004B6AAA"/>
    <w:rsid w:val="004B6B29"/>
    <w:rsid w:val="004B6F99"/>
    <w:rsid w:val="004B7071"/>
    <w:rsid w:val="004B7183"/>
    <w:rsid w:val="004B7328"/>
    <w:rsid w:val="004B73CC"/>
    <w:rsid w:val="004B776A"/>
    <w:rsid w:val="004B7833"/>
    <w:rsid w:val="004B7907"/>
    <w:rsid w:val="004B7935"/>
    <w:rsid w:val="004B7A1C"/>
    <w:rsid w:val="004B7A92"/>
    <w:rsid w:val="004B7ABB"/>
    <w:rsid w:val="004B7B08"/>
    <w:rsid w:val="004B7BD0"/>
    <w:rsid w:val="004B7C78"/>
    <w:rsid w:val="004B7F02"/>
    <w:rsid w:val="004C00FF"/>
    <w:rsid w:val="004C0407"/>
    <w:rsid w:val="004C053A"/>
    <w:rsid w:val="004C0696"/>
    <w:rsid w:val="004C074B"/>
    <w:rsid w:val="004C0750"/>
    <w:rsid w:val="004C07CF"/>
    <w:rsid w:val="004C08C5"/>
    <w:rsid w:val="004C0B4E"/>
    <w:rsid w:val="004C1085"/>
    <w:rsid w:val="004C1197"/>
    <w:rsid w:val="004C1387"/>
    <w:rsid w:val="004C14EF"/>
    <w:rsid w:val="004C151A"/>
    <w:rsid w:val="004C155B"/>
    <w:rsid w:val="004C1822"/>
    <w:rsid w:val="004C1867"/>
    <w:rsid w:val="004C20F0"/>
    <w:rsid w:val="004C2166"/>
    <w:rsid w:val="004C2287"/>
    <w:rsid w:val="004C22A1"/>
    <w:rsid w:val="004C246A"/>
    <w:rsid w:val="004C2648"/>
    <w:rsid w:val="004C269A"/>
    <w:rsid w:val="004C28A1"/>
    <w:rsid w:val="004C2930"/>
    <w:rsid w:val="004C2A29"/>
    <w:rsid w:val="004C2B6F"/>
    <w:rsid w:val="004C2D16"/>
    <w:rsid w:val="004C3008"/>
    <w:rsid w:val="004C3111"/>
    <w:rsid w:val="004C318E"/>
    <w:rsid w:val="004C355E"/>
    <w:rsid w:val="004C3627"/>
    <w:rsid w:val="004C377A"/>
    <w:rsid w:val="004C390F"/>
    <w:rsid w:val="004C3B14"/>
    <w:rsid w:val="004C3D53"/>
    <w:rsid w:val="004C3D55"/>
    <w:rsid w:val="004C3DD1"/>
    <w:rsid w:val="004C403F"/>
    <w:rsid w:val="004C4293"/>
    <w:rsid w:val="004C42EE"/>
    <w:rsid w:val="004C4343"/>
    <w:rsid w:val="004C43BF"/>
    <w:rsid w:val="004C4642"/>
    <w:rsid w:val="004C47A5"/>
    <w:rsid w:val="004C47EC"/>
    <w:rsid w:val="004C4C44"/>
    <w:rsid w:val="004C5181"/>
    <w:rsid w:val="004C545A"/>
    <w:rsid w:val="004C56E5"/>
    <w:rsid w:val="004C58B1"/>
    <w:rsid w:val="004C5D9E"/>
    <w:rsid w:val="004C5DDB"/>
    <w:rsid w:val="004C5F10"/>
    <w:rsid w:val="004C5F72"/>
    <w:rsid w:val="004C61F3"/>
    <w:rsid w:val="004C62BD"/>
    <w:rsid w:val="004C62F6"/>
    <w:rsid w:val="004C6300"/>
    <w:rsid w:val="004C6318"/>
    <w:rsid w:val="004C67E4"/>
    <w:rsid w:val="004C6844"/>
    <w:rsid w:val="004C6B68"/>
    <w:rsid w:val="004C6FB6"/>
    <w:rsid w:val="004C727C"/>
    <w:rsid w:val="004C72F8"/>
    <w:rsid w:val="004C7468"/>
    <w:rsid w:val="004C74D6"/>
    <w:rsid w:val="004C7555"/>
    <w:rsid w:val="004C75A4"/>
    <w:rsid w:val="004C7927"/>
    <w:rsid w:val="004C7A34"/>
    <w:rsid w:val="004C7C4E"/>
    <w:rsid w:val="004C7D4B"/>
    <w:rsid w:val="004C7DCD"/>
    <w:rsid w:val="004C7DE7"/>
    <w:rsid w:val="004D02AB"/>
    <w:rsid w:val="004D0744"/>
    <w:rsid w:val="004D0A2B"/>
    <w:rsid w:val="004D0A78"/>
    <w:rsid w:val="004D0B2A"/>
    <w:rsid w:val="004D0C1D"/>
    <w:rsid w:val="004D0C83"/>
    <w:rsid w:val="004D0CFC"/>
    <w:rsid w:val="004D0EA2"/>
    <w:rsid w:val="004D113E"/>
    <w:rsid w:val="004D175F"/>
    <w:rsid w:val="004D1ACC"/>
    <w:rsid w:val="004D1AF6"/>
    <w:rsid w:val="004D1F6D"/>
    <w:rsid w:val="004D21BD"/>
    <w:rsid w:val="004D2315"/>
    <w:rsid w:val="004D2360"/>
    <w:rsid w:val="004D2397"/>
    <w:rsid w:val="004D255A"/>
    <w:rsid w:val="004D26F1"/>
    <w:rsid w:val="004D2744"/>
    <w:rsid w:val="004D2989"/>
    <w:rsid w:val="004D29A1"/>
    <w:rsid w:val="004D2A8F"/>
    <w:rsid w:val="004D2DB5"/>
    <w:rsid w:val="004D2E69"/>
    <w:rsid w:val="004D2F26"/>
    <w:rsid w:val="004D30A6"/>
    <w:rsid w:val="004D30B2"/>
    <w:rsid w:val="004D33D2"/>
    <w:rsid w:val="004D39F7"/>
    <w:rsid w:val="004D3A7D"/>
    <w:rsid w:val="004D3AB8"/>
    <w:rsid w:val="004D3D57"/>
    <w:rsid w:val="004D3DC5"/>
    <w:rsid w:val="004D437B"/>
    <w:rsid w:val="004D45DF"/>
    <w:rsid w:val="004D46B3"/>
    <w:rsid w:val="004D4703"/>
    <w:rsid w:val="004D4B39"/>
    <w:rsid w:val="004D50DD"/>
    <w:rsid w:val="004D5372"/>
    <w:rsid w:val="004D53EC"/>
    <w:rsid w:val="004D5535"/>
    <w:rsid w:val="004D5770"/>
    <w:rsid w:val="004D57D7"/>
    <w:rsid w:val="004D59AC"/>
    <w:rsid w:val="004D59C0"/>
    <w:rsid w:val="004D5A2D"/>
    <w:rsid w:val="004D5C10"/>
    <w:rsid w:val="004D5F21"/>
    <w:rsid w:val="004D6012"/>
    <w:rsid w:val="004D601C"/>
    <w:rsid w:val="004D60DA"/>
    <w:rsid w:val="004D621C"/>
    <w:rsid w:val="004D6609"/>
    <w:rsid w:val="004D6610"/>
    <w:rsid w:val="004D675B"/>
    <w:rsid w:val="004D696A"/>
    <w:rsid w:val="004D6AA7"/>
    <w:rsid w:val="004D6CAE"/>
    <w:rsid w:val="004D6D09"/>
    <w:rsid w:val="004D6D74"/>
    <w:rsid w:val="004D6EF1"/>
    <w:rsid w:val="004D6F93"/>
    <w:rsid w:val="004D7115"/>
    <w:rsid w:val="004D7327"/>
    <w:rsid w:val="004D771C"/>
    <w:rsid w:val="004D7882"/>
    <w:rsid w:val="004D78DD"/>
    <w:rsid w:val="004D7C3C"/>
    <w:rsid w:val="004D7D50"/>
    <w:rsid w:val="004D7DA4"/>
    <w:rsid w:val="004D7DFC"/>
    <w:rsid w:val="004E0195"/>
    <w:rsid w:val="004E05E9"/>
    <w:rsid w:val="004E07C6"/>
    <w:rsid w:val="004E07FC"/>
    <w:rsid w:val="004E0B96"/>
    <w:rsid w:val="004E0E42"/>
    <w:rsid w:val="004E108E"/>
    <w:rsid w:val="004E110B"/>
    <w:rsid w:val="004E14B4"/>
    <w:rsid w:val="004E1574"/>
    <w:rsid w:val="004E17A6"/>
    <w:rsid w:val="004E1B69"/>
    <w:rsid w:val="004E1CBD"/>
    <w:rsid w:val="004E22C0"/>
    <w:rsid w:val="004E2373"/>
    <w:rsid w:val="004E29B8"/>
    <w:rsid w:val="004E2A3D"/>
    <w:rsid w:val="004E2B33"/>
    <w:rsid w:val="004E2CC2"/>
    <w:rsid w:val="004E2DC9"/>
    <w:rsid w:val="004E2ED0"/>
    <w:rsid w:val="004E2F05"/>
    <w:rsid w:val="004E2F14"/>
    <w:rsid w:val="004E2F36"/>
    <w:rsid w:val="004E2F58"/>
    <w:rsid w:val="004E2FC5"/>
    <w:rsid w:val="004E2FFA"/>
    <w:rsid w:val="004E3052"/>
    <w:rsid w:val="004E347A"/>
    <w:rsid w:val="004E3531"/>
    <w:rsid w:val="004E35EB"/>
    <w:rsid w:val="004E36A1"/>
    <w:rsid w:val="004E36FD"/>
    <w:rsid w:val="004E3B02"/>
    <w:rsid w:val="004E3B15"/>
    <w:rsid w:val="004E3B94"/>
    <w:rsid w:val="004E3D57"/>
    <w:rsid w:val="004E3D84"/>
    <w:rsid w:val="004E3F99"/>
    <w:rsid w:val="004E409D"/>
    <w:rsid w:val="004E413E"/>
    <w:rsid w:val="004E4155"/>
    <w:rsid w:val="004E46A4"/>
    <w:rsid w:val="004E4919"/>
    <w:rsid w:val="004E4969"/>
    <w:rsid w:val="004E4A09"/>
    <w:rsid w:val="004E4BD6"/>
    <w:rsid w:val="004E4DD7"/>
    <w:rsid w:val="004E543F"/>
    <w:rsid w:val="004E562B"/>
    <w:rsid w:val="004E5772"/>
    <w:rsid w:val="004E5965"/>
    <w:rsid w:val="004E5AC8"/>
    <w:rsid w:val="004E5B11"/>
    <w:rsid w:val="004E5CBC"/>
    <w:rsid w:val="004E5D0E"/>
    <w:rsid w:val="004E6393"/>
    <w:rsid w:val="004E678E"/>
    <w:rsid w:val="004E689A"/>
    <w:rsid w:val="004E6929"/>
    <w:rsid w:val="004E69F6"/>
    <w:rsid w:val="004E6ADA"/>
    <w:rsid w:val="004E6C52"/>
    <w:rsid w:val="004E6D95"/>
    <w:rsid w:val="004E6DF7"/>
    <w:rsid w:val="004E6FC8"/>
    <w:rsid w:val="004E701A"/>
    <w:rsid w:val="004E7125"/>
    <w:rsid w:val="004E719B"/>
    <w:rsid w:val="004E72DC"/>
    <w:rsid w:val="004E74EC"/>
    <w:rsid w:val="004E76E4"/>
    <w:rsid w:val="004E7955"/>
    <w:rsid w:val="004E7A4F"/>
    <w:rsid w:val="004E7B33"/>
    <w:rsid w:val="004E7C20"/>
    <w:rsid w:val="004E7C57"/>
    <w:rsid w:val="004E7E6F"/>
    <w:rsid w:val="004E7EAF"/>
    <w:rsid w:val="004F0258"/>
    <w:rsid w:val="004F0513"/>
    <w:rsid w:val="004F05B7"/>
    <w:rsid w:val="004F0D10"/>
    <w:rsid w:val="004F0EDA"/>
    <w:rsid w:val="004F0FD6"/>
    <w:rsid w:val="004F1032"/>
    <w:rsid w:val="004F11D2"/>
    <w:rsid w:val="004F120D"/>
    <w:rsid w:val="004F163C"/>
    <w:rsid w:val="004F1677"/>
    <w:rsid w:val="004F1695"/>
    <w:rsid w:val="004F1975"/>
    <w:rsid w:val="004F1A0C"/>
    <w:rsid w:val="004F1BF1"/>
    <w:rsid w:val="004F1CC6"/>
    <w:rsid w:val="004F22B1"/>
    <w:rsid w:val="004F252A"/>
    <w:rsid w:val="004F25D1"/>
    <w:rsid w:val="004F2796"/>
    <w:rsid w:val="004F2927"/>
    <w:rsid w:val="004F2A32"/>
    <w:rsid w:val="004F2EA9"/>
    <w:rsid w:val="004F3105"/>
    <w:rsid w:val="004F31DB"/>
    <w:rsid w:val="004F332B"/>
    <w:rsid w:val="004F3560"/>
    <w:rsid w:val="004F37A8"/>
    <w:rsid w:val="004F37B8"/>
    <w:rsid w:val="004F38C7"/>
    <w:rsid w:val="004F3987"/>
    <w:rsid w:val="004F3B14"/>
    <w:rsid w:val="004F40EE"/>
    <w:rsid w:val="004F41CF"/>
    <w:rsid w:val="004F42E5"/>
    <w:rsid w:val="004F483D"/>
    <w:rsid w:val="004F4A12"/>
    <w:rsid w:val="004F4B8C"/>
    <w:rsid w:val="004F4C6A"/>
    <w:rsid w:val="004F4DB7"/>
    <w:rsid w:val="004F4E5D"/>
    <w:rsid w:val="004F4F2D"/>
    <w:rsid w:val="004F5237"/>
    <w:rsid w:val="004F5574"/>
    <w:rsid w:val="004F56E1"/>
    <w:rsid w:val="004F580C"/>
    <w:rsid w:val="004F5916"/>
    <w:rsid w:val="004F5A0B"/>
    <w:rsid w:val="004F5A7A"/>
    <w:rsid w:val="004F5C81"/>
    <w:rsid w:val="004F5D1F"/>
    <w:rsid w:val="004F5D6B"/>
    <w:rsid w:val="004F5F71"/>
    <w:rsid w:val="004F615F"/>
    <w:rsid w:val="004F624F"/>
    <w:rsid w:val="004F6367"/>
    <w:rsid w:val="004F63AB"/>
    <w:rsid w:val="004F63B7"/>
    <w:rsid w:val="004F64E3"/>
    <w:rsid w:val="004F668E"/>
    <w:rsid w:val="004F6894"/>
    <w:rsid w:val="004F6941"/>
    <w:rsid w:val="004F69AC"/>
    <w:rsid w:val="004F6AEF"/>
    <w:rsid w:val="004F6D6B"/>
    <w:rsid w:val="004F6F98"/>
    <w:rsid w:val="004F71ED"/>
    <w:rsid w:val="004F727B"/>
    <w:rsid w:val="004F762B"/>
    <w:rsid w:val="004F7836"/>
    <w:rsid w:val="004F7842"/>
    <w:rsid w:val="004F7A1B"/>
    <w:rsid w:val="004F7B79"/>
    <w:rsid w:val="004F7FC0"/>
    <w:rsid w:val="00500156"/>
    <w:rsid w:val="00500189"/>
    <w:rsid w:val="00500556"/>
    <w:rsid w:val="0050064E"/>
    <w:rsid w:val="005006D1"/>
    <w:rsid w:val="00500ECB"/>
    <w:rsid w:val="00500F14"/>
    <w:rsid w:val="005010CC"/>
    <w:rsid w:val="0050117A"/>
    <w:rsid w:val="0050122B"/>
    <w:rsid w:val="005012C9"/>
    <w:rsid w:val="005013D5"/>
    <w:rsid w:val="005014CF"/>
    <w:rsid w:val="005015D5"/>
    <w:rsid w:val="005017AE"/>
    <w:rsid w:val="00501863"/>
    <w:rsid w:val="00501891"/>
    <w:rsid w:val="005018A4"/>
    <w:rsid w:val="00501C7A"/>
    <w:rsid w:val="00501D41"/>
    <w:rsid w:val="00501EA3"/>
    <w:rsid w:val="005021DC"/>
    <w:rsid w:val="00502309"/>
    <w:rsid w:val="00502743"/>
    <w:rsid w:val="00502857"/>
    <w:rsid w:val="00502926"/>
    <w:rsid w:val="00502941"/>
    <w:rsid w:val="00502B19"/>
    <w:rsid w:val="00502CC9"/>
    <w:rsid w:val="00502E77"/>
    <w:rsid w:val="00502FC9"/>
    <w:rsid w:val="005031FF"/>
    <w:rsid w:val="0050324E"/>
    <w:rsid w:val="005033AA"/>
    <w:rsid w:val="005034AC"/>
    <w:rsid w:val="005037C7"/>
    <w:rsid w:val="0050388D"/>
    <w:rsid w:val="00503A8A"/>
    <w:rsid w:val="00503A8D"/>
    <w:rsid w:val="00503D38"/>
    <w:rsid w:val="00503DD9"/>
    <w:rsid w:val="005041A4"/>
    <w:rsid w:val="005041D0"/>
    <w:rsid w:val="0050432D"/>
    <w:rsid w:val="00504484"/>
    <w:rsid w:val="005045AA"/>
    <w:rsid w:val="00504875"/>
    <w:rsid w:val="0050489B"/>
    <w:rsid w:val="005049C1"/>
    <w:rsid w:val="00504AA0"/>
    <w:rsid w:val="00504AD5"/>
    <w:rsid w:val="00504D61"/>
    <w:rsid w:val="00504D75"/>
    <w:rsid w:val="00504E56"/>
    <w:rsid w:val="00504E5A"/>
    <w:rsid w:val="00505067"/>
    <w:rsid w:val="00505196"/>
    <w:rsid w:val="0050547F"/>
    <w:rsid w:val="00505593"/>
    <w:rsid w:val="005058D1"/>
    <w:rsid w:val="00505933"/>
    <w:rsid w:val="005059EA"/>
    <w:rsid w:val="00505B8E"/>
    <w:rsid w:val="0050616F"/>
    <w:rsid w:val="00506619"/>
    <w:rsid w:val="0050684E"/>
    <w:rsid w:val="00506A62"/>
    <w:rsid w:val="00506C4A"/>
    <w:rsid w:val="00506CE6"/>
    <w:rsid w:val="00506D39"/>
    <w:rsid w:val="00506F6C"/>
    <w:rsid w:val="00507148"/>
    <w:rsid w:val="00507326"/>
    <w:rsid w:val="0050756C"/>
    <w:rsid w:val="00507572"/>
    <w:rsid w:val="00507652"/>
    <w:rsid w:val="005077BD"/>
    <w:rsid w:val="005078D2"/>
    <w:rsid w:val="005078E1"/>
    <w:rsid w:val="00507996"/>
    <w:rsid w:val="00507C4A"/>
    <w:rsid w:val="00507DDF"/>
    <w:rsid w:val="00507F3C"/>
    <w:rsid w:val="00510040"/>
    <w:rsid w:val="005100CB"/>
    <w:rsid w:val="00510416"/>
    <w:rsid w:val="0051049A"/>
    <w:rsid w:val="0051055B"/>
    <w:rsid w:val="005105C7"/>
    <w:rsid w:val="005105FA"/>
    <w:rsid w:val="00510D31"/>
    <w:rsid w:val="00510EFE"/>
    <w:rsid w:val="005110BB"/>
    <w:rsid w:val="00511222"/>
    <w:rsid w:val="0051143F"/>
    <w:rsid w:val="0051144D"/>
    <w:rsid w:val="00511469"/>
    <w:rsid w:val="0051157D"/>
    <w:rsid w:val="0051159C"/>
    <w:rsid w:val="005118E8"/>
    <w:rsid w:val="00511A56"/>
    <w:rsid w:val="00511A8A"/>
    <w:rsid w:val="00511C47"/>
    <w:rsid w:val="00511C80"/>
    <w:rsid w:val="00511F36"/>
    <w:rsid w:val="0051218F"/>
    <w:rsid w:val="0051252F"/>
    <w:rsid w:val="0051266F"/>
    <w:rsid w:val="005126A0"/>
    <w:rsid w:val="005128F6"/>
    <w:rsid w:val="005129AB"/>
    <w:rsid w:val="00512D35"/>
    <w:rsid w:val="00512EE6"/>
    <w:rsid w:val="00512FCA"/>
    <w:rsid w:val="00513120"/>
    <w:rsid w:val="00513122"/>
    <w:rsid w:val="0051328F"/>
    <w:rsid w:val="00513358"/>
    <w:rsid w:val="0051336A"/>
    <w:rsid w:val="005134F8"/>
    <w:rsid w:val="005135DA"/>
    <w:rsid w:val="00513676"/>
    <w:rsid w:val="005136A4"/>
    <w:rsid w:val="00513716"/>
    <w:rsid w:val="00513753"/>
    <w:rsid w:val="0051387A"/>
    <w:rsid w:val="00513B54"/>
    <w:rsid w:val="00513C9D"/>
    <w:rsid w:val="00513E5D"/>
    <w:rsid w:val="00513E72"/>
    <w:rsid w:val="00513E78"/>
    <w:rsid w:val="00513F25"/>
    <w:rsid w:val="0051409D"/>
    <w:rsid w:val="005140E8"/>
    <w:rsid w:val="00514295"/>
    <w:rsid w:val="00514515"/>
    <w:rsid w:val="0051464C"/>
    <w:rsid w:val="00514759"/>
    <w:rsid w:val="00514AAC"/>
    <w:rsid w:val="00514D1C"/>
    <w:rsid w:val="005153AA"/>
    <w:rsid w:val="00515530"/>
    <w:rsid w:val="00515730"/>
    <w:rsid w:val="005157F8"/>
    <w:rsid w:val="005158D5"/>
    <w:rsid w:val="0051592A"/>
    <w:rsid w:val="00515943"/>
    <w:rsid w:val="005159A3"/>
    <w:rsid w:val="00515BBB"/>
    <w:rsid w:val="00515CC6"/>
    <w:rsid w:val="0051621B"/>
    <w:rsid w:val="005162B1"/>
    <w:rsid w:val="005163B6"/>
    <w:rsid w:val="0051661C"/>
    <w:rsid w:val="005166E1"/>
    <w:rsid w:val="00516833"/>
    <w:rsid w:val="0051696F"/>
    <w:rsid w:val="00516ABE"/>
    <w:rsid w:val="00516D8E"/>
    <w:rsid w:val="00516DAA"/>
    <w:rsid w:val="00516DFF"/>
    <w:rsid w:val="00516F56"/>
    <w:rsid w:val="005173F1"/>
    <w:rsid w:val="00517412"/>
    <w:rsid w:val="00517585"/>
    <w:rsid w:val="005177D3"/>
    <w:rsid w:val="00517C72"/>
    <w:rsid w:val="00520178"/>
    <w:rsid w:val="005203AF"/>
    <w:rsid w:val="005204AE"/>
    <w:rsid w:val="0052070D"/>
    <w:rsid w:val="00520C0B"/>
    <w:rsid w:val="00520D67"/>
    <w:rsid w:val="00520FB4"/>
    <w:rsid w:val="0052199B"/>
    <w:rsid w:val="00521AE3"/>
    <w:rsid w:val="00521B1F"/>
    <w:rsid w:val="00521C2E"/>
    <w:rsid w:val="00521CCC"/>
    <w:rsid w:val="00521D33"/>
    <w:rsid w:val="0052214E"/>
    <w:rsid w:val="005221D1"/>
    <w:rsid w:val="0052220F"/>
    <w:rsid w:val="0052235F"/>
    <w:rsid w:val="00522377"/>
    <w:rsid w:val="0052246E"/>
    <w:rsid w:val="0052253D"/>
    <w:rsid w:val="00522552"/>
    <w:rsid w:val="00522701"/>
    <w:rsid w:val="0052287C"/>
    <w:rsid w:val="005228AF"/>
    <w:rsid w:val="00522995"/>
    <w:rsid w:val="005229F4"/>
    <w:rsid w:val="00522AB7"/>
    <w:rsid w:val="00522C07"/>
    <w:rsid w:val="00522DAB"/>
    <w:rsid w:val="00522DCE"/>
    <w:rsid w:val="00522E92"/>
    <w:rsid w:val="00523057"/>
    <w:rsid w:val="005232AC"/>
    <w:rsid w:val="005238FA"/>
    <w:rsid w:val="00523BBA"/>
    <w:rsid w:val="00523F0B"/>
    <w:rsid w:val="005240B8"/>
    <w:rsid w:val="0052418F"/>
    <w:rsid w:val="00524214"/>
    <w:rsid w:val="0052434E"/>
    <w:rsid w:val="005243CE"/>
    <w:rsid w:val="005244F0"/>
    <w:rsid w:val="00524575"/>
    <w:rsid w:val="005245C9"/>
    <w:rsid w:val="0052462C"/>
    <w:rsid w:val="00524663"/>
    <w:rsid w:val="00524780"/>
    <w:rsid w:val="00524956"/>
    <w:rsid w:val="0052498A"/>
    <w:rsid w:val="00524AA1"/>
    <w:rsid w:val="00524D76"/>
    <w:rsid w:val="00524D92"/>
    <w:rsid w:val="005250B1"/>
    <w:rsid w:val="005250F9"/>
    <w:rsid w:val="005252F6"/>
    <w:rsid w:val="0052538E"/>
    <w:rsid w:val="005254D5"/>
    <w:rsid w:val="005255A7"/>
    <w:rsid w:val="005258A1"/>
    <w:rsid w:val="005259A1"/>
    <w:rsid w:val="005259AA"/>
    <w:rsid w:val="005259AF"/>
    <w:rsid w:val="00525D23"/>
    <w:rsid w:val="00525D41"/>
    <w:rsid w:val="00525E49"/>
    <w:rsid w:val="00525ED8"/>
    <w:rsid w:val="00525FFC"/>
    <w:rsid w:val="005263C0"/>
    <w:rsid w:val="005263D8"/>
    <w:rsid w:val="00526652"/>
    <w:rsid w:val="005268AC"/>
    <w:rsid w:val="00526A55"/>
    <w:rsid w:val="00526B0F"/>
    <w:rsid w:val="00526D2E"/>
    <w:rsid w:val="00526F1A"/>
    <w:rsid w:val="0052715D"/>
    <w:rsid w:val="005273FD"/>
    <w:rsid w:val="005274B9"/>
    <w:rsid w:val="00527835"/>
    <w:rsid w:val="00527A6C"/>
    <w:rsid w:val="00527EC2"/>
    <w:rsid w:val="00527FA4"/>
    <w:rsid w:val="0053000E"/>
    <w:rsid w:val="005302CF"/>
    <w:rsid w:val="00530383"/>
    <w:rsid w:val="0053045C"/>
    <w:rsid w:val="00530467"/>
    <w:rsid w:val="0053058B"/>
    <w:rsid w:val="0053058C"/>
    <w:rsid w:val="005305C7"/>
    <w:rsid w:val="00530610"/>
    <w:rsid w:val="005306C9"/>
    <w:rsid w:val="0053084B"/>
    <w:rsid w:val="00530B3D"/>
    <w:rsid w:val="00530C1C"/>
    <w:rsid w:val="00530FA4"/>
    <w:rsid w:val="00530FE4"/>
    <w:rsid w:val="0053139C"/>
    <w:rsid w:val="005316CC"/>
    <w:rsid w:val="00531F81"/>
    <w:rsid w:val="00531FB4"/>
    <w:rsid w:val="00531FCA"/>
    <w:rsid w:val="00532051"/>
    <w:rsid w:val="00532122"/>
    <w:rsid w:val="00532134"/>
    <w:rsid w:val="0053215F"/>
    <w:rsid w:val="005327E2"/>
    <w:rsid w:val="00532911"/>
    <w:rsid w:val="00532AC7"/>
    <w:rsid w:val="00532C98"/>
    <w:rsid w:val="00532D1D"/>
    <w:rsid w:val="00532EFB"/>
    <w:rsid w:val="00532EFF"/>
    <w:rsid w:val="005332C3"/>
    <w:rsid w:val="00533304"/>
    <w:rsid w:val="00533471"/>
    <w:rsid w:val="005335C4"/>
    <w:rsid w:val="00533730"/>
    <w:rsid w:val="0053374F"/>
    <w:rsid w:val="005337F4"/>
    <w:rsid w:val="00533B8F"/>
    <w:rsid w:val="00533C20"/>
    <w:rsid w:val="00533FAE"/>
    <w:rsid w:val="0053401B"/>
    <w:rsid w:val="005340ED"/>
    <w:rsid w:val="0053461E"/>
    <w:rsid w:val="00534EC9"/>
    <w:rsid w:val="005350F3"/>
    <w:rsid w:val="00535375"/>
    <w:rsid w:val="00535657"/>
    <w:rsid w:val="00535949"/>
    <w:rsid w:val="005359D9"/>
    <w:rsid w:val="005359DA"/>
    <w:rsid w:val="00535AEC"/>
    <w:rsid w:val="00535BE0"/>
    <w:rsid w:val="00535F20"/>
    <w:rsid w:val="005361B6"/>
    <w:rsid w:val="005362D9"/>
    <w:rsid w:val="005364BE"/>
    <w:rsid w:val="005364F8"/>
    <w:rsid w:val="005368AF"/>
    <w:rsid w:val="005369B8"/>
    <w:rsid w:val="00536A7B"/>
    <w:rsid w:val="00536A94"/>
    <w:rsid w:val="00536C77"/>
    <w:rsid w:val="0053714A"/>
    <w:rsid w:val="00537299"/>
    <w:rsid w:val="005373D1"/>
    <w:rsid w:val="00537466"/>
    <w:rsid w:val="00537827"/>
    <w:rsid w:val="0053789A"/>
    <w:rsid w:val="00537AE0"/>
    <w:rsid w:val="00537CE1"/>
    <w:rsid w:val="0054000C"/>
    <w:rsid w:val="005406ED"/>
    <w:rsid w:val="00540A49"/>
    <w:rsid w:val="00540CC0"/>
    <w:rsid w:val="00540DE0"/>
    <w:rsid w:val="00540F22"/>
    <w:rsid w:val="00541090"/>
    <w:rsid w:val="005410FA"/>
    <w:rsid w:val="00541276"/>
    <w:rsid w:val="005413DC"/>
    <w:rsid w:val="005413E0"/>
    <w:rsid w:val="0054146D"/>
    <w:rsid w:val="00541471"/>
    <w:rsid w:val="0054148C"/>
    <w:rsid w:val="0054158F"/>
    <w:rsid w:val="005416D5"/>
    <w:rsid w:val="005416F9"/>
    <w:rsid w:val="005417C3"/>
    <w:rsid w:val="00541812"/>
    <w:rsid w:val="005418A8"/>
    <w:rsid w:val="00541924"/>
    <w:rsid w:val="005419FC"/>
    <w:rsid w:val="00541A1F"/>
    <w:rsid w:val="00541BA1"/>
    <w:rsid w:val="00541C53"/>
    <w:rsid w:val="00541EDB"/>
    <w:rsid w:val="005420EF"/>
    <w:rsid w:val="0054217A"/>
    <w:rsid w:val="0054219E"/>
    <w:rsid w:val="0054227D"/>
    <w:rsid w:val="00542330"/>
    <w:rsid w:val="0054238E"/>
    <w:rsid w:val="005423A2"/>
    <w:rsid w:val="005425E6"/>
    <w:rsid w:val="00542629"/>
    <w:rsid w:val="00542992"/>
    <w:rsid w:val="005429A6"/>
    <w:rsid w:val="005429C1"/>
    <w:rsid w:val="00542A32"/>
    <w:rsid w:val="00542A43"/>
    <w:rsid w:val="00542CBF"/>
    <w:rsid w:val="00543383"/>
    <w:rsid w:val="005437A8"/>
    <w:rsid w:val="0054380A"/>
    <w:rsid w:val="00543858"/>
    <w:rsid w:val="0054399F"/>
    <w:rsid w:val="00543A79"/>
    <w:rsid w:val="00543D6D"/>
    <w:rsid w:val="00543DC1"/>
    <w:rsid w:val="00543F0F"/>
    <w:rsid w:val="00543FEC"/>
    <w:rsid w:val="00544138"/>
    <w:rsid w:val="00544177"/>
    <w:rsid w:val="00544360"/>
    <w:rsid w:val="00544AF6"/>
    <w:rsid w:val="00544E38"/>
    <w:rsid w:val="00544F6D"/>
    <w:rsid w:val="0054508C"/>
    <w:rsid w:val="005450E5"/>
    <w:rsid w:val="005452E7"/>
    <w:rsid w:val="0054575B"/>
    <w:rsid w:val="00545833"/>
    <w:rsid w:val="00545840"/>
    <w:rsid w:val="00545A1B"/>
    <w:rsid w:val="00545ACC"/>
    <w:rsid w:val="00545D3B"/>
    <w:rsid w:val="00545F64"/>
    <w:rsid w:val="00545FF0"/>
    <w:rsid w:val="005461E5"/>
    <w:rsid w:val="005465CB"/>
    <w:rsid w:val="005465E3"/>
    <w:rsid w:val="005468D9"/>
    <w:rsid w:val="00546E10"/>
    <w:rsid w:val="00546FEE"/>
    <w:rsid w:val="005471C4"/>
    <w:rsid w:val="0054727A"/>
    <w:rsid w:val="00547335"/>
    <w:rsid w:val="00547522"/>
    <w:rsid w:val="0054796E"/>
    <w:rsid w:val="005479A8"/>
    <w:rsid w:val="00547A47"/>
    <w:rsid w:val="00547A59"/>
    <w:rsid w:val="00547AAE"/>
    <w:rsid w:val="00547FA2"/>
    <w:rsid w:val="0055046B"/>
    <w:rsid w:val="005506C3"/>
    <w:rsid w:val="00550743"/>
    <w:rsid w:val="0055075F"/>
    <w:rsid w:val="005507B9"/>
    <w:rsid w:val="005507DF"/>
    <w:rsid w:val="005508C7"/>
    <w:rsid w:val="005508F7"/>
    <w:rsid w:val="005509EF"/>
    <w:rsid w:val="00550A34"/>
    <w:rsid w:val="00550A9D"/>
    <w:rsid w:val="00550C5F"/>
    <w:rsid w:val="00550ED0"/>
    <w:rsid w:val="005513B0"/>
    <w:rsid w:val="005515BD"/>
    <w:rsid w:val="0055164A"/>
    <w:rsid w:val="00551A72"/>
    <w:rsid w:val="00551B5A"/>
    <w:rsid w:val="00551D2A"/>
    <w:rsid w:val="00551D4D"/>
    <w:rsid w:val="005520AD"/>
    <w:rsid w:val="00552337"/>
    <w:rsid w:val="00552940"/>
    <w:rsid w:val="00552D86"/>
    <w:rsid w:val="00552EFA"/>
    <w:rsid w:val="005532B1"/>
    <w:rsid w:val="0055332D"/>
    <w:rsid w:val="00553567"/>
    <w:rsid w:val="00553918"/>
    <w:rsid w:val="005539E5"/>
    <w:rsid w:val="00553B58"/>
    <w:rsid w:val="00553C17"/>
    <w:rsid w:val="00554090"/>
    <w:rsid w:val="005540E8"/>
    <w:rsid w:val="00554443"/>
    <w:rsid w:val="00554BE8"/>
    <w:rsid w:val="00554DFC"/>
    <w:rsid w:val="0055522D"/>
    <w:rsid w:val="00555414"/>
    <w:rsid w:val="00555473"/>
    <w:rsid w:val="005555EF"/>
    <w:rsid w:val="005556E3"/>
    <w:rsid w:val="00555841"/>
    <w:rsid w:val="00555845"/>
    <w:rsid w:val="00555AFB"/>
    <w:rsid w:val="00555BFB"/>
    <w:rsid w:val="00555D35"/>
    <w:rsid w:val="00555DF3"/>
    <w:rsid w:val="0055605E"/>
    <w:rsid w:val="0055615E"/>
    <w:rsid w:val="005561C8"/>
    <w:rsid w:val="005562B9"/>
    <w:rsid w:val="00556481"/>
    <w:rsid w:val="005564A0"/>
    <w:rsid w:val="005566DC"/>
    <w:rsid w:val="0055681C"/>
    <w:rsid w:val="0055684A"/>
    <w:rsid w:val="00556A08"/>
    <w:rsid w:val="00556B9D"/>
    <w:rsid w:val="00556BC3"/>
    <w:rsid w:val="00556CEE"/>
    <w:rsid w:val="00556E19"/>
    <w:rsid w:val="00556F2C"/>
    <w:rsid w:val="00556F6B"/>
    <w:rsid w:val="00557203"/>
    <w:rsid w:val="00557312"/>
    <w:rsid w:val="00557326"/>
    <w:rsid w:val="005573A3"/>
    <w:rsid w:val="00557785"/>
    <w:rsid w:val="00557AAC"/>
    <w:rsid w:val="00557C7E"/>
    <w:rsid w:val="00557D06"/>
    <w:rsid w:val="00557FDD"/>
    <w:rsid w:val="005601F7"/>
    <w:rsid w:val="00560694"/>
    <w:rsid w:val="00560DA3"/>
    <w:rsid w:val="00560EA4"/>
    <w:rsid w:val="00560FA6"/>
    <w:rsid w:val="00561147"/>
    <w:rsid w:val="00561371"/>
    <w:rsid w:val="00561587"/>
    <w:rsid w:val="00561796"/>
    <w:rsid w:val="00561876"/>
    <w:rsid w:val="005618D6"/>
    <w:rsid w:val="0056193A"/>
    <w:rsid w:val="005619A4"/>
    <w:rsid w:val="00561ABC"/>
    <w:rsid w:val="00561BDD"/>
    <w:rsid w:val="00561DDC"/>
    <w:rsid w:val="00561FF8"/>
    <w:rsid w:val="0056207F"/>
    <w:rsid w:val="00562184"/>
    <w:rsid w:val="00562217"/>
    <w:rsid w:val="0056222B"/>
    <w:rsid w:val="005622E3"/>
    <w:rsid w:val="0056247C"/>
    <w:rsid w:val="0056275A"/>
    <w:rsid w:val="005628A3"/>
    <w:rsid w:val="0056293C"/>
    <w:rsid w:val="00562AEA"/>
    <w:rsid w:val="00562B14"/>
    <w:rsid w:val="00562C62"/>
    <w:rsid w:val="00562E0D"/>
    <w:rsid w:val="005630B6"/>
    <w:rsid w:val="005634A6"/>
    <w:rsid w:val="005634AD"/>
    <w:rsid w:val="005635C6"/>
    <w:rsid w:val="005638A9"/>
    <w:rsid w:val="005638E3"/>
    <w:rsid w:val="0056397B"/>
    <w:rsid w:val="005639D1"/>
    <w:rsid w:val="00563AEE"/>
    <w:rsid w:val="00563BCA"/>
    <w:rsid w:val="00563CA3"/>
    <w:rsid w:val="00563EFE"/>
    <w:rsid w:val="005641FA"/>
    <w:rsid w:val="00564404"/>
    <w:rsid w:val="00564613"/>
    <w:rsid w:val="00564686"/>
    <w:rsid w:val="0056473B"/>
    <w:rsid w:val="00564761"/>
    <w:rsid w:val="0056486C"/>
    <w:rsid w:val="005648FE"/>
    <w:rsid w:val="00564949"/>
    <w:rsid w:val="005649F6"/>
    <w:rsid w:val="00564B81"/>
    <w:rsid w:val="00564E69"/>
    <w:rsid w:val="00565015"/>
    <w:rsid w:val="0056508E"/>
    <w:rsid w:val="00565259"/>
    <w:rsid w:val="005652B8"/>
    <w:rsid w:val="005653C2"/>
    <w:rsid w:val="00565513"/>
    <w:rsid w:val="0056559C"/>
    <w:rsid w:val="00565765"/>
    <w:rsid w:val="005658BE"/>
    <w:rsid w:val="005658F9"/>
    <w:rsid w:val="00565D39"/>
    <w:rsid w:val="00565DD3"/>
    <w:rsid w:val="0056604A"/>
    <w:rsid w:val="0056604B"/>
    <w:rsid w:val="0056619E"/>
    <w:rsid w:val="00566251"/>
    <w:rsid w:val="00566758"/>
    <w:rsid w:val="005667F5"/>
    <w:rsid w:val="005669A1"/>
    <w:rsid w:val="005669E5"/>
    <w:rsid w:val="00566AB5"/>
    <w:rsid w:val="00566B3C"/>
    <w:rsid w:val="00566D21"/>
    <w:rsid w:val="00566E59"/>
    <w:rsid w:val="00566F80"/>
    <w:rsid w:val="00566FEF"/>
    <w:rsid w:val="0056738C"/>
    <w:rsid w:val="0056741A"/>
    <w:rsid w:val="005675E7"/>
    <w:rsid w:val="00567618"/>
    <w:rsid w:val="00567A5B"/>
    <w:rsid w:val="00567A66"/>
    <w:rsid w:val="00567BA1"/>
    <w:rsid w:val="00567CC1"/>
    <w:rsid w:val="00570057"/>
    <w:rsid w:val="00570105"/>
    <w:rsid w:val="005702E4"/>
    <w:rsid w:val="00570516"/>
    <w:rsid w:val="00570859"/>
    <w:rsid w:val="00570D7B"/>
    <w:rsid w:val="00570DE1"/>
    <w:rsid w:val="00570ED9"/>
    <w:rsid w:val="00570F00"/>
    <w:rsid w:val="0057100C"/>
    <w:rsid w:val="005710F1"/>
    <w:rsid w:val="0057115D"/>
    <w:rsid w:val="00571222"/>
    <w:rsid w:val="005712B1"/>
    <w:rsid w:val="00571405"/>
    <w:rsid w:val="00571A25"/>
    <w:rsid w:val="00571C27"/>
    <w:rsid w:val="00571C33"/>
    <w:rsid w:val="00571D4D"/>
    <w:rsid w:val="00571D67"/>
    <w:rsid w:val="005721A9"/>
    <w:rsid w:val="00572427"/>
    <w:rsid w:val="005725C3"/>
    <w:rsid w:val="00572606"/>
    <w:rsid w:val="005727B6"/>
    <w:rsid w:val="005729D4"/>
    <w:rsid w:val="005729DA"/>
    <w:rsid w:val="00572A0F"/>
    <w:rsid w:val="00572C5C"/>
    <w:rsid w:val="00572C6D"/>
    <w:rsid w:val="00573164"/>
    <w:rsid w:val="00573171"/>
    <w:rsid w:val="00573410"/>
    <w:rsid w:val="005736D0"/>
    <w:rsid w:val="00573714"/>
    <w:rsid w:val="00573936"/>
    <w:rsid w:val="005739B9"/>
    <w:rsid w:val="00573A97"/>
    <w:rsid w:val="00573B02"/>
    <w:rsid w:val="00573C3E"/>
    <w:rsid w:val="00573DD2"/>
    <w:rsid w:val="00574132"/>
    <w:rsid w:val="00574168"/>
    <w:rsid w:val="0057430E"/>
    <w:rsid w:val="0057434D"/>
    <w:rsid w:val="00574578"/>
    <w:rsid w:val="005745D7"/>
    <w:rsid w:val="0057465F"/>
    <w:rsid w:val="005746D8"/>
    <w:rsid w:val="005747FC"/>
    <w:rsid w:val="005749A1"/>
    <w:rsid w:val="00574A0C"/>
    <w:rsid w:val="00574AE0"/>
    <w:rsid w:val="00574B50"/>
    <w:rsid w:val="00575186"/>
    <w:rsid w:val="00575306"/>
    <w:rsid w:val="00575902"/>
    <w:rsid w:val="00575A3F"/>
    <w:rsid w:val="00575E8C"/>
    <w:rsid w:val="00575FA1"/>
    <w:rsid w:val="0057631D"/>
    <w:rsid w:val="00576398"/>
    <w:rsid w:val="005763A0"/>
    <w:rsid w:val="005763C4"/>
    <w:rsid w:val="005765F1"/>
    <w:rsid w:val="005766CC"/>
    <w:rsid w:val="005767D6"/>
    <w:rsid w:val="00576A84"/>
    <w:rsid w:val="00576BC7"/>
    <w:rsid w:val="00576CFC"/>
    <w:rsid w:val="00577079"/>
    <w:rsid w:val="005770F5"/>
    <w:rsid w:val="00577233"/>
    <w:rsid w:val="00577240"/>
    <w:rsid w:val="005773A5"/>
    <w:rsid w:val="00577860"/>
    <w:rsid w:val="00577B09"/>
    <w:rsid w:val="00577D31"/>
    <w:rsid w:val="005800A0"/>
    <w:rsid w:val="005803A9"/>
    <w:rsid w:val="005807A0"/>
    <w:rsid w:val="00580958"/>
    <w:rsid w:val="00580BFE"/>
    <w:rsid w:val="00580CE6"/>
    <w:rsid w:val="00580D49"/>
    <w:rsid w:val="00580E21"/>
    <w:rsid w:val="00580F62"/>
    <w:rsid w:val="00580F8C"/>
    <w:rsid w:val="00580F9D"/>
    <w:rsid w:val="005811CF"/>
    <w:rsid w:val="005817ED"/>
    <w:rsid w:val="00581879"/>
    <w:rsid w:val="00581908"/>
    <w:rsid w:val="005819A2"/>
    <w:rsid w:val="00581A6F"/>
    <w:rsid w:val="00582145"/>
    <w:rsid w:val="005821CA"/>
    <w:rsid w:val="005828CB"/>
    <w:rsid w:val="00582B17"/>
    <w:rsid w:val="00582B6A"/>
    <w:rsid w:val="00583330"/>
    <w:rsid w:val="00583382"/>
    <w:rsid w:val="00583526"/>
    <w:rsid w:val="005835AA"/>
    <w:rsid w:val="005835EA"/>
    <w:rsid w:val="00583631"/>
    <w:rsid w:val="00583735"/>
    <w:rsid w:val="005839D6"/>
    <w:rsid w:val="00583AA5"/>
    <w:rsid w:val="00583AF1"/>
    <w:rsid w:val="00583B0C"/>
    <w:rsid w:val="00583C50"/>
    <w:rsid w:val="00583D23"/>
    <w:rsid w:val="0058429A"/>
    <w:rsid w:val="00584366"/>
    <w:rsid w:val="005845CA"/>
    <w:rsid w:val="00584614"/>
    <w:rsid w:val="00584624"/>
    <w:rsid w:val="005847F1"/>
    <w:rsid w:val="005847F9"/>
    <w:rsid w:val="00584B84"/>
    <w:rsid w:val="00584BAB"/>
    <w:rsid w:val="00584E17"/>
    <w:rsid w:val="00584E35"/>
    <w:rsid w:val="00584F6C"/>
    <w:rsid w:val="00585014"/>
    <w:rsid w:val="0058502F"/>
    <w:rsid w:val="00585117"/>
    <w:rsid w:val="00585400"/>
    <w:rsid w:val="00585468"/>
    <w:rsid w:val="005859D9"/>
    <w:rsid w:val="005859DE"/>
    <w:rsid w:val="00585A9D"/>
    <w:rsid w:val="00585E8A"/>
    <w:rsid w:val="00585EFC"/>
    <w:rsid w:val="00585FCF"/>
    <w:rsid w:val="00586023"/>
    <w:rsid w:val="0058614E"/>
    <w:rsid w:val="00586281"/>
    <w:rsid w:val="00586307"/>
    <w:rsid w:val="00586468"/>
    <w:rsid w:val="00586C53"/>
    <w:rsid w:val="00586D2F"/>
    <w:rsid w:val="00586FAE"/>
    <w:rsid w:val="005875B7"/>
    <w:rsid w:val="00587626"/>
    <w:rsid w:val="005876BF"/>
    <w:rsid w:val="0058770C"/>
    <w:rsid w:val="00587A8F"/>
    <w:rsid w:val="00587B8D"/>
    <w:rsid w:val="00587EB6"/>
    <w:rsid w:val="00590089"/>
    <w:rsid w:val="005900AE"/>
    <w:rsid w:val="005900EF"/>
    <w:rsid w:val="00590322"/>
    <w:rsid w:val="00590365"/>
    <w:rsid w:val="005903A3"/>
    <w:rsid w:val="005903E6"/>
    <w:rsid w:val="00590452"/>
    <w:rsid w:val="00590585"/>
    <w:rsid w:val="005906D3"/>
    <w:rsid w:val="005906FD"/>
    <w:rsid w:val="00590727"/>
    <w:rsid w:val="0059088F"/>
    <w:rsid w:val="00590EF6"/>
    <w:rsid w:val="00591034"/>
    <w:rsid w:val="005910C4"/>
    <w:rsid w:val="00591735"/>
    <w:rsid w:val="00591879"/>
    <w:rsid w:val="0059187C"/>
    <w:rsid w:val="005918AE"/>
    <w:rsid w:val="00591C50"/>
    <w:rsid w:val="005923EA"/>
    <w:rsid w:val="005925A4"/>
    <w:rsid w:val="005926CB"/>
    <w:rsid w:val="00592813"/>
    <w:rsid w:val="005928E2"/>
    <w:rsid w:val="00592A24"/>
    <w:rsid w:val="00592C0B"/>
    <w:rsid w:val="00592DEA"/>
    <w:rsid w:val="00593011"/>
    <w:rsid w:val="00593073"/>
    <w:rsid w:val="005932A4"/>
    <w:rsid w:val="005932F5"/>
    <w:rsid w:val="00593414"/>
    <w:rsid w:val="0059354D"/>
    <w:rsid w:val="005936C6"/>
    <w:rsid w:val="0059372D"/>
    <w:rsid w:val="00593926"/>
    <w:rsid w:val="005939F7"/>
    <w:rsid w:val="00593A3A"/>
    <w:rsid w:val="00593ADA"/>
    <w:rsid w:val="00593C61"/>
    <w:rsid w:val="00593D11"/>
    <w:rsid w:val="00593D82"/>
    <w:rsid w:val="00594017"/>
    <w:rsid w:val="00594077"/>
    <w:rsid w:val="005940EF"/>
    <w:rsid w:val="00594431"/>
    <w:rsid w:val="0059475D"/>
    <w:rsid w:val="005947B8"/>
    <w:rsid w:val="0059487F"/>
    <w:rsid w:val="005949B1"/>
    <w:rsid w:val="00594A0F"/>
    <w:rsid w:val="00594A72"/>
    <w:rsid w:val="00594CC7"/>
    <w:rsid w:val="00594EC8"/>
    <w:rsid w:val="00594F9A"/>
    <w:rsid w:val="00595221"/>
    <w:rsid w:val="00595237"/>
    <w:rsid w:val="005954A8"/>
    <w:rsid w:val="0059581D"/>
    <w:rsid w:val="005958A4"/>
    <w:rsid w:val="00595A7C"/>
    <w:rsid w:val="00595B07"/>
    <w:rsid w:val="0059615A"/>
    <w:rsid w:val="005963B2"/>
    <w:rsid w:val="0059645D"/>
    <w:rsid w:val="00596516"/>
    <w:rsid w:val="0059668C"/>
    <w:rsid w:val="005966BB"/>
    <w:rsid w:val="0059679C"/>
    <w:rsid w:val="0059686A"/>
    <w:rsid w:val="00596895"/>
    <w:rsid w:val="00596BAD"/>
    <w:rsid w:val="00597030"/>
    <w:rsid w:val="0059704E"/>
    <w:rsid w:val="00597204"/>
    <w:rsid w:val="00597838"/>
    <w:rsid w:val="00597995"/>
    <w:rsid w:val="00597B33"/>
    <w:rsid w:val="00597C1C"/>
    <w:rsid w:val="00597C1F"/>
    <w:rsid w:val="00597C7D"/>
    <w:rsid w:val="00597CA7"/>
    <w:rsid w:val="00597CE9"/>
    <w:rsid w:val="00597E29"/>
    <w:rsid w:val="00597E5E"/>
    <w:rsid w:val="005A0135"/>
    <w:rsid w:val="005A081D"/>
    <w:rsid w:val="005A0904"/>
    <w:rsid w:val="005A099A"/>
    <w:rsid w:val="005A0B9C"/>
    <w:rsid w:val="005A0C79"/>
    <w:rsid w:val="005A0CAD"/>
    <w:rsid w:val="005A0D2F"/>
    <w:rsid w:val="005A0E7F"/>
    <w:rsid w:val="005A113B"/>
    <w:rsid w:val="005A12AA"/>
    <w:rsid w:val="005A141B"/>
    <w:rsid w:val="005A1499"/>
    <w:rsid w:val="005A150F"/>
    <w:rsid w:val="005A172D"/>
    <w:rsid w:val="005A1802"/>
    <w:rsid w:val="005A181D"/>
    <w:rsid w:val="005A1915"/>
    <w:rsid w:val="005A19A4"/>
    <w:rsid w:val="005A1B28"/>
    <w:rsid w:val="005A2276"/>
    <w:rsid w:val="005A2363"/>
    <w:rsid w:val="005A2394"/>
    <w:rsid w:val="005A262B"/>
    <w:rsid w:val="005A2783"/>
    <w:rsid w:val="005A282E"/>
    <w:rsid w:val="005A2967"/>
    <w:rsid w:val="005A2A53"/>
    <w:rsid w:val="005A2A5C"/>
    <w:rsid w:val="005A2B1D"/>
    <w:rsid w:val="005A2BD2"/>
    <w:rsid w:val="005A2C7D"/>
    <w:rsid w:val="005A304C"/>
    <w:rsid w:val="005A3064"/>
    <w:rsid w:val="005A3526"/>
    <w:rsid w:val="005A355A"/>
    <w:rsid w:val="005A36F0"/>
    <w:rsid w:val="005A3872"/>
    <w:rsid w:val="005A38FF"/>
    <w:rsid w:val="005A3920"/>
    <w:rsid w:val="005A3946"/>
    <w:rsid w:val="005A3A3E"/>
    <w:rsid w:val="005A3A45"/>
    <w:rsid w:val="005A408C"/>
    <w:rsid w:val="005A40E3"/>
    <w:rsid w:val="005A488C"/>
    <w:rsid w:val="005A4C9D"/>
    <w:rsid w:val="005A4D80"/>
    <w:rsid w:val="005A4F89"/>
    <w:rsid w:val="005A52EB"/>
    <w:rsid w:val="005A5532"/>
    <w:rsid w:val="005A5555"/>
    <w:rsid w:val="005A5678"/>
    <w:rsid w:val="005A5E5D"/>
    <w:rsid w:val="005A5F00"/>
    <w:rsid w:val="005A5F49"/>
    <w:rsid w:val="005A606F"/>
    <w:rsid w:val="005A60E2"/>
    <w:rsid w:val="005A6206"/>
    <w:rsid w:val="005A6275"/>
    <w:rsid w:val="005A629F"/>
    <w:rsid w:val="005A6300"/>
    <w:rsid w:val="005A631E"/>
    <w:rsid w:val="005A64E9"/>
    <w:rsid w:val="005A65FA"/>
    <w:rsid w:val="005A692F"/>
    <w:rsid w:val="005A6A2E"/>
    <w:rsid w:val="005A6A62"/>
    <w:rsid w:val="005A6C41"/>
    <w:rsid w:val="005A6CA8"/>
    <w:rsid w:val="005A6D5F"/>
    <w:rsid w:val="005A72AF"/>
    <w:rsid w:val="005A7563"/>
    <w:rsid w:val="005A759B"/>
    <w:rsid w:val="005A78BC"/>
    <w:rsid w:val="005A7CAF"/>
    <w:rsid w:val="005A7D54"/>
    <w:rsid w:val="005A7DDA"/>
    <w:rsid w:val="005B0134"/>
    <w:rsid w:val="005B0492"/>
    <w:rsid w:val="005B0A1C"/>
    <w:rsid w:val="005B0BA4"/>
    <w:rsid w:val="005B0BEB"/>
    <w:rsid w:val="005B0C0A"/>
    <w:rsid w:val="005B0D6F"/>
    <w:rsid w:val="005B0F15"/>
    <w:rsid w:val="005B0F78"/>
    <w:rsid w:val="005B0F9D"/>
    <w:rsid w:val="005B0FC9"/>
    <w:rsid w:val="005B10AC"/>
    <w:rsid w:val="005B11DA"/>
    <w:rsid w:val="005B162F"/>
    <w:rsid w:val="005B177D"/>
    <w:rsid w:val="005B18E2"/>
    <w:rsid w:val="005B1910"/>
    <w:rsid w:val="005B1EBB"/>
    <w:rsid w:val="005B1FC2"/>
    <w:rsid w:val="005B2040"/>
    <w:rsid w:val="005B20FC"/>
    <w:rsid w:val="005B22B7"/>
    <w:rsid w:val="005B2552"/>
    <w:rsid w:val="005B28CE"/>
    <w:rsid w:val="005B29EA"/>
    <w:rsid w:val="005B29F8"/>
    <w:rsid w:val="005B2CFC"/>
    <w:rsid w:val="005B2F47"/>
    <w:rsid w:val="005B3163"/>
    <w:rsid w:val="005B3250"/>
    <w:rsid w:val="005B334B"/>
    <w:rsid w:val="005B3622"/>
    <w:rsid w:val="005B3741"/>
    <w:rsid w:val="005B381E"/>
    <w:rsid w:val="005B382F"/>
    <w:rsid w:val="005B3F27"/>
    <w:rsid w:val="005B4113"/>
    <w:rsid w:val="005B4218"/>
    <w:rsid w:val="005B4333"/>
    <w:rsid w:val="005B465D"/>
    <w:rsid w:val="005B46B2"/>
    <w:rsid w:val="005B484E"/>
    <w:rsid w:val="005B4915"/>
    <w:rsid w:val="005B4A29"/>
    <w:rsid w:val="005B4A67"/>
    <w:rsid w:val="005B4AD0"/>
    <w:rsid w:val="005B4C6B"/>
    <w:rsid w:val="005B4CC8"/>
    <w:rsid w:val="005B4D2B"/>
    <w:rsid w:val="005B4D85"/>
    <w:rsid w:val="005B4EB9"/>
    <w:rsid w:val="005B4F52"/>
    <w:rsid w:val="005B4FFA"/>
    <w:rsid w:val="005B55E6"/>
    <w:rsid w:val="005B5B3C"/>
    <w:rsid w:val="005B5C91"/>
    <w:rsid w:val="005B5DCC"/>
    <w:rsid w:val="005B60C6"/>
    <w:rsid w:val="005B6363"/>
    <w:rsid w:val="005B6442"/>
    <w:rsid w:val="005B6618"/>
    <w:rsid w:val="005B6651"/>
    <w:rsid w:val="005B6772"/>
    <w:rsid w:val="005B68E2"/>
    <w:rsid w:val="005B6A69"/>
    <w:rsid w:val="005B6ACD"/>
    <w:rsid w:val="005B6E17"/>
    <w:rsid w:val="005B7110"/>
    <w:rsid w:val="005B721C"/>
    <w:rsid w:val="005B722C"/>
    <w:rsid w:val="005B74D7"/>
    <w:rsid w:val="005B78B1"/>
    <w:rsid w:val="005B7DB9"/>
    <w:rsid w:val="005B7F8B"/>
    <w:rsid w:val="005B7F95"/>
    <w:rsid w:val="005C0034"/>
    <w:rsid w:val="005C0174"/>
    <w:rsid w:val="005C01C5"/>
    <w:rsid w:val="005C02D9"/>
    <w:rsid w:val="005C0449"/>
    <w:rsid w:val="005C048F"/>
    <w:rsid w:val="005C0545"/>
    <w:rsid w:val="005C059C"/>
    <w:rsid w:val="005C096D"/>
    <w:rsid w:val="005C09D2"/>
    <w:rsid w:val="005C0A0B"/>
    <w:rsid w:val="005C0BE3"/>
    <w:rsid w:val="005C0E03"/>
    <w:rsid w:val="005C0F59"/>
    <w:rsid w:val="005C1085"/>
    <w:rsid w:val="005C10E0"/>
    <w:rsid w:val="005C10F4"/>
    <w:rsid w:val="005C14A5"/>
    <w:rsid w:val="005C15BA"/>
    <w:rsid w:val="005C15D2"/>
    <w:rsid w:val="005C176F"/>
    <w:rsid w:val="005C1911"/>
    <w:rsid w:val="005C1BDD"/>
    <w:rsid w:val="005C2225"/>
    <w:rsid w:val="005C222F"/>
    <w:rsid w:val="005C2373"/>
    <w:rsid w:val="005C2387"/>
    <w:rsid w:val="005C2391"/>
    <w:rsid w:val="005C23F6"/>
    <w:rsid w:val="005C26E4"/>
    <w:rsid w:val="005C296A"/>
    <w:rsid w:val="005C2C8F"/>
    <w:rsid w:val="005C2E93"/>
    <w:rsid w:val="005C306D"/>
    <w:rsid w:val="005C38E3"/>
    <w:rsid w:val="005C3966"/>
    <w:rsid w:val="005C396A"/>
    <w:rsid w:val="005C3A20"/>
    <w:rsid w:val="005C3A2E"/>
    <w:rsid w:val="005C3AFD"/>
    <w:rsid w:val="005C4331"/>
    <w:rsid w:val="005C44E7"/>
    <w:rsid w:val="005C455E"/>
    <w:rsid w:val="005C46CE"/>
    <w:rsid w:val="005C483C"/>
    <w:rsid w:val="005C4844"/>
    <w:rsid w:val="005C4C69"/>
    <w:rsid w:val="005C4E72"/>
    <w:rsid w:val="005C4EEB"/>
    <w:rsid w:val="005C4F73"/>
    <w:rsid w:val="005C52E4"/>
    <w:rsid w:val="005C538A"/>
    <w:rsid w:val="005C5509"/>
    <w:rsid w:val="005C550D"/>
    <w:rsid w:val="005C574B"/>
    <w:rsid w:val="005C584A"/>
    <w:rsid w:val="005C5955"/>
    <w:rsid w:val="005C5EE2"/>
    <w:rsid w:val="005C5FDE"/>
    <w:rsid w:val="005C5FED"/>
    <w:rsid w:val="005C64E4"/>
    <w:rsid w:val="005C64E9"/>
    <w:rsid w:val="005C653A"/>
    <w:rsid w:val="005C6AE6"/>
    <w:rsid w:val="005C6B56"/>
    <w:rsid w:val="005C6DE0"/>
    <w:rsid w:val="005C6E5F"/>
    <w:rsid w:val="005C6F7F"/>
    <w:rsid w:val="005C70B2"/>
    <w:rsid w:val="005C7225"/>
    <w:rsid w:val="005C7287"/>
    <w:rsid w:val="005C7456"/>
    <w:rsid w:val="005C76B8"/>
    <w:rsid w:val="005C77F7"/>
    <w:rsid w:val="005C7EE8"/>
    <w:rsid w:val="005D02D8"/>
    <w:rsid w:val="005D0457"/>
    <w:rsid w:val="005D04BF"/>
    <w:rsid w:val="005D065D"/>
    <w:rsid w:val="005D0676"/>
    <w:rsid w:val="005D0801"/>
    <w:rsid w:val="005D094D"/>
    <w:rsid w:val="005D09DC"/>
    <w:rsid w:val="005D0A33"/>
    <w:rsid w:val="005D0BE3"/>
    <w:rsid w:val="005D0D5B"/>
    <w:rsid w:val="005D0DD9"/>
    <w:rsid w:val="005D0E43"/>
    <w:rsid w:val="005D16ED"/>
    <w:rsid w:val="005D19A7"/>
    <w:rsid w:val="005D1A83"/>
    <w:rsid w:val="005D1BDD"/>
    <w:rsid w:val="005D1D33"/>
    <w:rsid w:val="005D1DDB"/>
    <w:rsid w:val="005D1E02"/>
    <w:rsid w:val="005D1F56"/>
    <w:rsid w:val="005D2266"/>
    <w:rsid w:val="005D24AD"/>
    <w:rsid w:val="005D2593"/>
    <w:rsid w:val="005D26C8"/>
    <w:rsid w:val="005D26F8"/>
    <w:rsid w:val="005D27F4"/>
    <w:rsid w:val="005D296F"/>
    <w:rsid w:val="005D2D15"/>
    <w:rsid w:val="005D2DFF"/>
    <w:rsid w:val="005D2E5F"/>
    <w:rsid w:val="005D3259"/>
    <w:rsid w:val="005D34D0"/>
    <w:rsid w:val="005D37F4"/>
    <w:rsid w:val="005D3987"/>
    <w:rsid w:val="005D3995"/>
    <w:rsid w:val="005D3B6D"/>
    <w:rsid w:val="005D3F8D"/>
    <w:rsid w:val="005D43C8"/>
    <w:rsid w:val="005D45D4"/>
    <w:rsid w:val="005D478C"/>
    <w:rsid w:val="005D49FF"/>
    <w:rsid w:val="005D4A28"/>
    <w:rsid w:val="005D4B72"/>
    <w:rsid w:val="005D4EC6"/>
    <w:rsid w:val="005D4FA1"/>
    <w:rsid w:val="005D50CE"/>
    <w:rsid w:val="005D53C0"/>
    <w:rsid w:val="005D5490"/>
    <w:rsid w:val="005D561C"/>
    <w:rsid w:val="005D588B"/>
    <w:rsid w:val="005D58E9"/>
    <w:rsid w:val="005D59DD"/>
    <w:rsid w:val="005D5B8B"/>
    <w:rsid w:val="005D6105"/>
    <w:rsid w:val="005D6297"/>
    <w:rsid w:val="005D6461"/>
    <w:rsid w:val="005D66E7"/>
    <w:rsid w:val="005D66EF"/>
    <w:rsid w:val="005D6D70"/>
    <w:rsid w:val="005D6DB6"/>
    <w:rsid w:val="005D7195"/>
    <w:rsid w:val="005D73B2"/>
    <w:rsid w:val="005D7972"/>
    <w:rsid w:val="005D79BC"/>
    <w:rsid w:val="005D7A27"/>
    <w:rsid w:val="005D7A72"/>
    <w:rsid w:val="005D7B6F"/>
    <w:rsid w:val="005D7C7F"/>
    <w:rsid w:val="005D7EC3"/>
    <w:rsid w:val="005E026A"/>
    <w:rsid w:val="005E02BA"/>
    <w:rsid w:val="005E088F"/>
    <w:rsid w:val="005E0B38"/>
    <w:rsid w:val="005E0EAB"/>
    <w:rsid w:val="005E0F2A"/>
    <w:rsid w:val="005E0F6E"/>
    <w:rsid w:val="005E1056"/>
    <w:rsid w:val="005E1917"/>
    <w:rsid w:val="005E1B5E"/>
    <w:rsid w:val="005E1DC0"/>
    <w:rsid w:val="005E1F5C"/>
    <w:rsid w:val="005E1FCE"/>
    <w:rsid w:val="005E2206"/>
    <w:rsid w:val="005E23E4"/>
    <w:rsid w:val="005E29C3"/>
    <w:rsid w:val="005E2C4C"/>
    <w:rsid w:val="005E2C95"/>
    <w:rsid w:val="005E2D15"/>
    <w:rsid w:val="005E2EA3"/>
    <w:rsid w:val="005E2FD5"/>
    <w:rsid w:val="005E301C"/>
    <w:rsid w:val="005E320D"/>
    <w:rsid w:val="005E3249"/>
    <w:rsid w:val="005E3762"/>
    <w:rsid w:val="005E38E1"/>
    <w:rsid w:val="005E3A64"/>
    <w:rsid w:val="005E3D83"/>
    <w:rsid w:val="005E401B"/>
    <w:rsid w:val="005E43EE"/>
    <w:rsid w:val="005E44AA"/>
    <w:rsid w:val="005E458C"/>
    <w:rsid w:val="005E4647"/>
    <w:rsid w:val="005E4678"/>
    <w:rsid w:val="005E498F"/>
    <w:rsid w:val="005E4AC2"/>
    <w:rsid w:val="005E4B27"/>
    <w:rsid w:val="005E4CF5"/>
    <w:rsid w:val="005E4DCE"/>
    <w:rsid w:val="005E4ECF"/>
    <w:rsid w:val="005E5447"/>
    <w:rsid w:val="005E55DB"/>
    <w:rsid w:val="005E567E"/>
    <w:rsid w:val="005E5B7E"/>
    <w:rsid w:val="005E5D3D"/>
    <w:rsid w:val="005E5E7D"/>
    <w:rsid w:val="005E6186"/>
    <w:rsid w:val="005E623F"/>
    <w:rsid w:val="005E6340"/>
    <w:rsid w:val="005E634C"/>
    <w:rsid w:val="005E6409"/>
    <w:rsid w:val="005E65E2"/>
    <w:rsid w:val="005E68EF"/>
    <w:rsid w:val="005E6B73"/>
    <w:rsid w:val="005E6C55"/>
    <w:rsid w:val="005E6D4E"/>
    <w:rsid w:val="005E6DF8"/>
    <w:rsid w:val="005E70B1"/>
    <w:rsid w:val="005E72B4"/>
    <w:rsid w:val="005E74E8"/>
    <w:rsid w:val="005E7643"/>
    <w:rsid w:val="005E7801"/>
    <w:rsid w:val="005E7831"/>
    <w:rsid w:val="005E79D5"/>
    <w:rsid w:val="005E7C8B"/>
    <w:rsid w:val="005E7E19"/>
    <w:rsid w:val="005E7F6E"/>
    <w:rsid w:val="005F0145"/>
    <w:rsid w:val="005F0275"/>
    <w:rsid w:val="005F075F"/>
    <w:rsid w:val="005F09EC"/>
    <w:rsid w:val="005F0C66"/>
    <w:rsid w:val="005F0D54"/>
    <w:rsid w:val="005F10FB"/>
    <w:rsid w:val="005F13CD"/>
    <w:rsid w:val="005F15DF"/>
    <w:rsid w:val="005F175B"/>
    <w:rsid w:val="005F1CEA"/>
    <w:rsid w:val="005F1F48"/>
    <w:rsid w:val="005F204A"/>
    <w:rsid w:val="005F216A"/>
    <w:rsid w:val="005F219D"/>
    <w:rsid w:val="005F2580"/>
    <w:rsid w:val="005F271C"/>
    <w:rsid w:val="005F2818"/>
    <w:rsid w:val="005F29D9"/>
    <w:rsid w:val="005F2A7C"/>
    <w:rsid w:val="005F2C02"/>
    <w:rsid w:val="005F2F3B"/>
    <w:rsid w:val="005F3353"/>
    <w:rsid w:val="005F33F4"/>
    <w:rsid w:val="005F3459"/>
    <w:rsid w:val="005F3779"/>
    <w:rsid w:val="005F37E0"/>
    <w:rsid w:val="005F385C"/>
    <w:rsid w:val="005F39C9"/>
    <w:rsid w:val="005F39DE"/>
    <w:rsid w:val="005F39F4"/>
    <w:rsid w:val="005F3A47"/>
    <w:rsid w:val="005F3D9A"/>
    <w:rsid w:val="005F3F18"/>
    <w:rsid w:val="005F4033"/>
    <w:rsid w:val="005F412D"/>
    <w:rsid w:val="005F4337"/>
    <w:rsid w:val="005F44E6"/>
    <w:rsid w:val="005F4ED9"/>
    <w:rsid w:val="005F4EEF"/>
    <w:rsid w:val="005F5085"/>
    <w:rsid w:val="005F5467"/>
    <w:rsid w:val="005F557C"/>
    <w:rsid w:val="005F5645"/>
    <w:rsid w:val="005F582E"/>
    <w:rsid w:val="005F589F"/>
    <w:rsid w:val="005F5E36"/>
    <w:rsid w:val="005F5FE0"/>
    <w:rsid w:val="005F6082"/>
    <w:rsid w:val="005F623B"/>
    <w:rsid w:val="005F6536"/>
    <w:rsid w:val="005F6623"/>
    <w:rsid w:val="005F68E0"/>
    <w:rsid w:val="005F68E9"/>
    <w:rsid w:val="005F69E2"/>
    <w:rsid w:val="005F6B2F"/>
    <w:rsid w:val="005F6C72"/>
    <w:rsid w:val="005F6C82"/>
    <w:rsid w:val="005F6D70"/>
    <w:rsid w:val="005F6FBF"/>
    <w:rsid w:val="005F7161"/>
    <w:rsid w:val="005F732E"/>
    <w:rsid w:val="005F7428"/>
    <w:rsid w:val="005F7588"/>
    <w:rsid w:val="005F75DE"/>
    <w:rsid w:val="005F79C2"/>
    <w:rsid w:val="005F79F1"/>
    <w:rsid w:val="005F7B94"/>
    <w:rsid w:val="005F7BF5"/>
    <w:rsid w:val="005F7D68"/>
    <w:rsid w:val="005F7EE5"/>
    <w:rsid w:val="00600167"/>
    <w:rsid w:val="006001FE"/>
    <w:rsid w:val="006002AD"/>
    <w:rsid w:val="0060053C"/>
    <w:rsid w:val="00600724"/>
    <w:rsid w:val="00600A46"/>
    <w:rsid w:val="00600A52"/>
    <w:rsid w:val="00600A95"/>
    <w:rsid w:val="00600B97"/>
    <w:rsid w:val="00600BAA"/>
    <w:rsid w:val="00600BAC"/>
    <w:rsid w:val="00600BF9"/>
    <w:rsid w:val="0060104C"/>
    <w:rsid w:val="006011DC"/>
    <w:rsid w:val="00601374"/>
    <w:rsid w:val="006015B1"/>
    <w:rsid w:val="00601622"/>
    <w:rsid w:val="00601749"/>
    <w:rsid w:val="00601D99"/>
    <w:rsid w:val="00601E72"/>
    <w:rsid w:val="00601EAA"/>
    <w:rsid w:val="00601F1E"/>
    <w:rsid w:val="0060216B"/>
    <w:rsid w:val="00602325"/>
    <w:rsid w:val="00602521"/>
    <w:rsid w:val="00602525"/>
    <w:rsid w:val="00602878"/>
    <w:rsid w:val="006028DE"/>
    <w:rsid w:val="006028DF"/>
    <w:rsid w:val="00602AA7"/>
    <w:rsid w:val="00602AF2"/>
    <w:rsid w:val="00602ECB"/>
    <w:rsid w:val="00602FD8"/>
    <w:rsid w:val="00603009"/>
    <w:rsid w:val="00603173"/>
    <w:rsid w:val="006031DB"/>
    <w:rsid w:val="0060323F"/>
    <w:rsid w:val="006037CF"/>
    <w:rsid w:val="0060388A"/>
    <w:rsid w:val="00603944"/>
    <w:rsid w:val="00603994"/>
    <w:rsid w:val="00603A4B"/>
    <w:rsid w:val="00603AE7"/>
    <w:rsid w:val="00603BAA"/>
    <w:rsid w:val="00603BAB"/>
    <w:rsid w:val="00603DDF"/>
    <w:rsid w:val="00603FA4"/>
    <w:rsid w:val="00603FFF"/>
    <w:rsid w:val="006040A8"/>
    <w:rsid w:val="0060420E"/>
    <w:rsid w:val="006043F5"/>
    <w:rsid w:val="00604508"/>
    <w:rsid w:val="00604677"/>
    <w:rsid w:val="006047C0"/>
    <w:rsid w:val="0060485E"/>
    <w:rsid w:val="00604AA3"/>
    <w:rsid w:val="00604ADC"/>
    <w:rsid w:val="00604B64"/>
    <w:rsid w:val="00604D30"/>
    <w:rsid w:val="00604F6B"/>
    <w:rsid w:val="00605170"/>
    <w:rsid w:val="00605219"/>
    <w:rsid w:val="0060525C"/>
    <w:rsid w:val="00605322"/>
    <w:rsid w:val="006053DA"/>
    <w:rsid w:val="00605418"/>
    <w:rsid w:val="0060566E"/>
    <w:rsid w:val="006056C3"/>
    <w:rsid w:val="006058AB"/>
    <w:rsid w:val="006058EF"/>
    <w:rsid w:val="00605A7D"/>
    <w:rsid w:val="00605C04"/>
    <w:rsid w:val="00605C74"/>
    <w:rsid w:val="00605D42"/>
    <w:rsid w:val="00605EE0"/>
    <w:rsid w:val="00605F51"/>
    <w:rsid w:val="0060610C"/>
    <w:rsid w:val="006062F7"/>
    <w:rsid w:val="0060631A"/>
    <w:rsid w:val="00606617"/>
    <w:rsid w:val="00606828"/>
    <w:rsid w:val="0060694A"/>
    <w:rsid w:val="006069B0"/>
    <w:rsid w:val="00606B18"/>
    <w:rsid w:val="00606C4F"/>
    <w:rsid w:val="00606F87"/>
    <w:rsid w:val="006071B2"/>
    <w:rsid w:val="00607227"/>
    <w:rsid w:val="0060756A"/>
    <w:rsid w:val="00607715"/>
    <w:rsid w:val="0060771B"/>
    <w:rsid w:val="00607A03"/>
    <w:rsid w:val="00607C6D"/>
    <w:rsid w:val="00607D03"/>
    <w:rsid w:val="00607D81"/>
    <w:rsid w:val="00607DFF"/>
    <w:rsid w:val="00607FC2"/>
    <w:rsid w:val="00610030"/>
    <w:rsid w:val="006101E0"/>
    <w:rsid w:val="00610366"/>
    <w:rsid w:val="006103A4"/>
    <w:rsid w:val="006103F7"/>
    <w:rsid w:val="006105A2"/>
    <w:rsid w:val="006105B2"/>
    <w:rsid w:val="0061065F"/>
    <w:rsid w:val="00610798"/>
    <w:rsid w:val="00610817"/>
    <w:rsid w:val="0061085F"/>
    <w:rsid w:val="006109F3"/>
    <w:rsid w:val="00610CAF"/>
    <w:rsid w:val="00610D36"/>
    <w:rsid w:val="00610D38"/>
    <w:rsid w:val="00610E81"/>
    <w:rsid w:val="00610ED8"/>
    <w:rsid w:val="00611022"/>
    <w:rsid w:val="0061107B"/>
    <w:rsid w:val="006110E4"/>
    <w:rsid w:val="00611289"/>
    <w:rsid w:val="0061136B"/>
    <w:rsid w:val="006114F0"/>
    <w:rsid w:val="006116EE"/>
    <w:rsid w:val="00611718"/>
    <w:rsid w:val="00611778"/>
    <w:rsid w:val="0061187B"/>
    <w:rsid w:val="00611905"/>
    <w:rsid w:val="00611A19"/>
    <w:rsid w:val="00611B49"/>
    <w:rsid w:val="00611DA0"/>
    <w:rsid w:val="00611F70"/>
    <w:rsid w:val="006122C9"/>
    <w:rsid w:val="00612373"/>
    <w:rsid w:val="00612574"/>
    <w:rsid w:val="006125A9"/>
    <w:rsid w:val="006129A5"/>
    <w:rsid w:val="00612AE8"/>
    <w:rsid w:val="00612C4C"/>
    <w:rsid w:val="00612D11"/>
    <w:rsid w:val="00612E2F"/>
    <w:rsid w:val="00613161"/>
    <w:rsid w:val="006131D3"/>
    <w:rsid w:val="0061342D"/>
    <w:rsid w:val="00613584"/>
    <w:rsid w:val="00613693"/>
    <w:rsid w:val="00613A7F"/>
    <w:rsid w:val="00613AE6"/>
    <w:rsid w:val="00613C3F"/>
    <w:rsid w:val="00614005"/>
    <w:rsid w:val="006143E2"/>
    <w:rsid w:val="00614941"/>
    <w:rsid w:val="0061495F"/>
    <w:rsid w:val="00614A3D"/>
    <w:rsid w:val="00614D2B"/>
    <w:rsid w:val="00614DA6"/>
    <w:rsid w:val="00614E61"/>
    <w:rsid w:val="006150DE"/>
    <w:rsid w:val="00615432"/>
    <w:rsid w:val="00615476"/>
    <w:rsid w:val="00615680"/>
    <w:rsid w:val="0061575B"/>
    <w:rsid w:val="00615A38"/>
    <w:rsid w:val="00615C3D"/>
    <w:rsid w:val="00615E46"/>
    <w:rsid w:val="00615E99"/>
    <w:rsid w:val="00615F2D"/>
    <w:rsid w:val="00616010"/>
    <w:rsid w:val="00616012"/>
    <w:rsid w:val="0061603D"/>
    <w:rsid w:val="006161DD"/>
    <w:rsid w:val="006161EB"/>
    <w:rsid w:val="00616209"/>
    <w:rsid w:val="00616490"/>
    <w:rsid w:val="00616516"/>
    <w:rsid w:val="00616520"/>
    <w:rsid w:val="006168C6"/>
    <w:rsid w:val="00616953"/>
    <w:rsid w:val="00616ACB"/>
    <w:rsid w:val="00616ADB"/>
    <w:rsid w:val="00616D5A"/>
    <w:rsid w:val="00616F12"/>
    <w:rsid w:val="006173C6"/>
    <w:rsid w:val="006174D4"/>
    <w:rsid w:val="00617590"/>
    <w:rsid w:val="006175B3"/>
    <w:rsid w:val="006175C9"/>
    <w:rsid w:val="006179B4"/>
    <w:rsid w:val="00617B8B"/>
    <w:rsid w:val="00617C8E"/>
    <w:rsid w:val="00617D35"/>
    <w:rsid w:val="00617D3A"/>
    <w:rsid w:val="00620453"/>
    <w:rsid w:val="006204A6"/>
    <w:rsid w:val="006206EB"/>
    <w:rsid w:val="00620B0A"/>
    <w:rsid w:val="00620ED5"/>
    <w:rsid w:val="00620F8B"/>
    <w:rsid w:val="0062167C"/>
    <w:rsid w:val="006216E7"/>
    <w:rsid w:val="00621A6D"/>
    <w:rsid w:val="00621B14"/>
    <w:rsid w:val="00621D83"/>
    <w:rsid w:val="00621DE7"/>
    <w:rsid w:val="00621F96"/>
    <w:rsid w:val="006220E9"/>
    <w:rsid w:val="0062220C"/>
    <w:rsid w:val="0062243A"/>
    <w:rsid w:val="006228A4"/>
    <w:rsid w:val="00622DF9"/>
    <w:rsid w:val="00622E6E"/>
    <w:rsid w:val="00623378"/>
    <w:rsid w:val="00623651"/>
    <w:rsid w:val="006238BD"/>
    <w:rsid w:val="00623A18"/>
    <w:rsid w:val="00623DA3"/>
    <w:rsid w:val="00623E72"/>
    <w:rsid w:val="00623EBE"/>
    <w:rsid w:val="00623FEE"/>
    <w:rsid w:val="00624282"/>
    <w:rsid w:val="006242A9"/>
    <w:rsid w:val="00624403"/>
    <w:rsid w:val="00624601"/>
    <w:rsid w:val="00624668"/>
    <w:rsid w:val="00624CD0"/>
    <w:rsid w:val="00624CE8"/>
    <w:rsid w:val="00624D45"/>
    <w:rsid w:val="00624E9F"/>
    <w:rsid w:val="00625175"/>
    <w:rsid w:val="00625247"/>
    <w:rsid w:val="00625432"/>
    <w:rsid w:val="006254C0"/>
    <w:rsid w:val="0062583D"/>
    <w:rsid w:val="006258C4"/>
    <w:rsid w:val="0062613C"/>
    <w:rsid w:val="00626332"/>
    <w:rsid w:val="006263F1"/>
    <w:rsid w:val="00626400"/>
    <w:rsid w:val="00626532"/>
    <w:rsid w:val="00626551"/>
    <w:rsid w:val="00626800"/>
    <w:rsid w:val="006268BC"/>
    <w:rsid w:val="00626A0B"/>
    <w:rsid w:val="00626AD0"/>
    <w:rsid w:val="00626EE9"/>
    <w:rsid w:val="00626F08"/>
    <w:rsid w:val="00627099"/>
    <w:rsid w:val="006270CE"/>
    <w:rsid w:val="006272B8"/>
    <w:rsid w:val="00627524"/>
    <w:rsid w:val="00627563"/>
    <w:rsid w:val="00627566"/>
    <w:rsid w:val="006277B0"/>
    <w:rsid w:val="006278B6"/>
    <w:rsid w:val="00627958"/>
    <w:rsid w:val="00627D54"/>
    <w:rsid w:val="00627EF0"/>
    <w:rsid w:val="006301CF"/>
    <w:rsid w:val="00630296"/>
    <w:rsid w:val="0063031D"/>
    <w:rsid w:val="0063035B"/>
    <w:rsid w:val="00630417"/>
    <w:rsid w:val="006304A7"/>
    <w:rsid w:val="0063061C"/>
    <w:rsid w:val="0063061E"/>
    <w:rsid w:val="00630699"/>
    <w:rsid w:val="00630809"/>
    <w:rsid w:val="006308DA"/>
    <w:rsid w:val="006309BF"/>
    <w:rsid w:val="00630B0C"/>
    <w:rsid w:val="00630B83"/>
    <w:rsid w:val="00630E9A"/>
    <w:rsid w:val="00630F46"/>
    <w:rsid w:val="00630FDE"/>
    <w:rsid w:val="0063136A"/>
    <w:rsid w:val="006314A0"/>
    <w:rsid w:val="006314CC"/>
    <w:rsid w:val="00631920"/>
    <w:rsid w:val="00631921"/>
    <w:rsid w:val="0063193D"/>
    <w:rsid w:val="00631975"/>
    <w:rsid w:val="0063197A"/>
    <w:rsid w:val="0063199A"/>
    <w:rsid w:val="006319D5"/>
    <w:rsid w:val="00631B43"/>
    <w:rsid w:val="00631C6D"/>
    <w:rsid w:val="00632192"/>
    <w:rsid w:val="0063222F"/>
    <w:rsid w:val="00632251"/>
    <w:rsid w:val="00632453"/>
    <w:rsid w:val="00632615"/>
    <w:rsid w:val="00632AAE"/>
    <w:rsid w:val="006330CD"/>
    <w:rsid w:val="00633121"/>
    <w:rsid w:val="006334AD"/>
    <w:rsid w:val="006334E0"/>
    <w:rsid w:val="00633D05"/>
    <w:rsid w:val="00633EF4"/>
    <w:rsid w:val="0063445B"/>
    <w:rsid w:val="006346F4"/>
    <w:rsid w:val="006346FA"/>
    <w:rsid w:val="006349F2"/>
    <w:rsid w:val="00634A9C"/>
    <w:rsid w:val="00634C12"/>
    <w:rsid w:val="00634C8D"/>
    <w:rsid w:val="00634D4F"/>
    <w:rsid w:val="00634E0B"/>
    <w:rsid w:val="00634F53"/>
    <w:rsid w:val="006353B4"/>
    <w:rsid w:val="0063543E"/>
    <w:rsid w:val="006354DD"/>
    <w:rsid w:val="00635715"/>
    <w:rsid w:val="006357ED"/>
    <w:rsid w:val="0063584A"/>
    <w:rsid w:val="006358C2"/>
    <w:rsid w:val="00635960"/>
    <w:rsid w:val="00635BD9"/>
    <w:rsid w:val="00635CD8"/>
    <w:rsid w:val="00635F16"/>
    <w:rsid w:val="00635FA4"/>
    <w:rsid w:val="0063610C"/>
    <w:rsid w:val="00636197"/>
    <w:rsid w:val="006362F1"/>
    <w:rsid w:val="00636396"/>
    <w:rsid w:val="006366FE"/>
    <w:rsid w:val="00636701"/>
    <w:rsid w:val="006368F4"/>
    <w:rsid w:val="00636AE9"/>
    <w:rsid w:val="00636B6B"/>
    <w:rsid w:val="00636D96"/>
    <w:rsid w:val="00637085"/>
    <w:rsid w:val="00637358"/>
    <w:rsid w:val="006373C5"/>
    <w:rsid w:val="00637699"/>
    <w:rsid w:val="00637ADE"/>
    <w:rsid w:val="00637B46"/>
    <w:rsid w:val="006402FD"/>
    <w:rsid w:val="006408F5"/>
    <w:rsid w:val="0064093A"/>
    <w:rsid w:val="00640BF4"/>
    <w:rsid w:val="00640C75"/>
    <w:rsid w:val="00640D8A"/>
    <w:rsid w:val="00640ED6"/>
    <w:rsid w:val="00641204"/>
    <w:rsid w:val="006413E4"/>
    <w:rsid w:val="00641616"/>
    <w:rsid w:val="00641747"/>
    <w:rsid w:val="0064186D"/>
    <w:rsid w:val="00641A4B"/>
    <w:rsid w:val="00641B97"/>
    <w:rsid w:val="00642128"/>
    <w:rsid w:val="006422D6"/>
    <w:rsid w:val="00642B51"/>
    <w:rsid w:val="00642C2A"/>
    <w:rsid w:val="00643135"/>
    <w:rsid w:val="0064328E"/>
    <w:rsid w:val="006432BF"/>
    <w:rsid w:val="006433E9"/>
    <w:rsid w:val="006437FE"/>
    <w:rsid w:val="00643923"/>
    <w:rsid w:val="00643949"/>
    <w:rsid w:val="00643F58"/>
    <w:rsid w:val="00644045"/>
    <w:rsid w:val="00644220"/>
    <w:rsid w:val="00644281"/>
    <w:rsid w:val="006442DD"/>
    <w:rsid w:val="00644608"/>
    <w:rsid w:val="0064480E"/>
    <w:rsid w:val="006448FE"/>
    <w:rsid w:val="00644A13"/>
    <w:rsid w:val="00644B11"/>
    <w:rsid w:val="00645559"/>
    <w:rsid w:val="006456C1"/>
    <w:rsid w:val="006457B5"/>
    <w:rsid w:val="006458B7"/>
    <w:rsid w:val="00645A53"/>
    <w:rsid w:val="00645B62"/>
    <w:rsid w:val="00645C2D"/>
    <w:rsid w:val="00645CAD"/>
    <w:rsid w:val="00645DED"/>
    <w:rsid w:val="00646030"/>
    <w:rsid w:val="00646240"/>
    <w:rsid w:val="0064687A"/>
    <w:rsid w:val="00646B27"/>
    <w:rsid w:val="00646C8E"/>
    <w:rsid w:val="00647033"/>
    <w:rsid w:val="006472F2"/>
    <w:rsid w:val="006472FF"/>
    <w:rsid w:val="0064738D"/>
    <w:rsid w:val="00647432"/>
    <w:rsid w:val="00647539"/>
    <w:rsid w:val="00647575"/>
    <w:rsid w:val="00647629"/>
    <w:rsid w:val="0064787B"/>
    <w:rsid w:val="006478F7"/>
    <w:rsid w:val="006479B4"/>
    <w:rsid w:val="00647A04"/>
    <w:rsid w:val="00647B12"/>
    <w:rsid w:val="00647B84"/>
    <w:rsid w:val="00647D79"/>
    <w:rsid w:val="006500BB"/>
    <w:rsid w:val="0065010D"/>
    <w:rsid w:val="00650760"/>
    <w:rsid w:val="0065078C"/>
    <w:rsid w:val="00650A24"/>
    <w:rsid w:val="00650BCE"/>
    <w:rsid w:val="00650BE5"/>
    <w:rsid w:val="00650C96"/>
    <w:rsid w:val="00650E4F"/>
    <w:rsid w:val="006512B7"/>
    <w:rsid w:val="006514C2"/>
    <w:rsid w:val="006515EE"/>
    <w:rsid w:val="00651687"/>
    <w:rsid w:val="00651797"/>
    <w:rsid w:val="006519B8"/>
    <w:rsid w:val="00651A4B"/>
    <w:rsid w:val="00651AD9"/>
    <w:rsid w:val="00651B88"/>
    <w:rsid w:val="00651F52"/>
    <w:rsid w:val="00652449"/>
    <w:rsid w:val="006524B8"/>
    <w:rsid w:val="00652608"/>
    <w:rsid w:val="00652643"/>
    <w:rsid w:val="00652659"/>
    <w:rsid w:val="006526D3"/>
    <w:rsid w:val="006526DB"/>
    <w:rsid w:val="00652948"/>
    <w:rsid w:val="00652981"/>
    <w:rsid w:val="006529BB"/>
    <w:rsid w:val="006529D5"/>
    <w:rsid w:val="00652A88"/>
    <w:rsid w:val="00652C17"/>
    <w:rsid w:val="00652EBF"/>
    <w:rsid w:val="00652F19"/>
    <w:rsid w:val="00652F65"/>
    <w:rsid w:val="006531A6"/>
    <w:rsid w:val="0065320C"/>
    <w:rsid w:val="0065333A"/>
    <w:rsid w:val="00653409"/>
    <w:rsid w:val="00653677"/>
    <w:rsid w:val="006536AB"/>
    <w:rsid w:val="006537DC"/>
    <w:rsid w:val="0065398C"/>
    <w:rsid w:val="00653D31"/>
    <w:rsid w:val="00653F4C"/>
    <w:rsid w:val="0065403F"/>
    <w:rsid w:val="0065459F"/>
    <w:rsid w:val="006545F1"/>
    <w:rsid w:val="00654852"/>
    <w:rsid w:val="00654AFB"/>
    <w:rsid w:val="00654BD8"/>
    <w:rsid w:val="00654C27"/>
    <w:rsid w:val="00654CB6"/>
    <w:rsid w:val="00654D90"/>
    <w:rsid w:val="00654FA7"/>
    <w:rsid w:val="00655451"/>
    <w:rsid w:val="0065585A"/>
    <w:rsid w:val="00655DB3"/>
    <w:rsid w:val="00655E03"/>
    <w:rsid w:val="00655F30"/>
    <w:rsid w:val="00656132"/>
    <w:rsid w:val="00656144"/>
    <w:rsid w:val="006561B4"/>
    <w:rsid w:val="006562C0"/>
    <w:rsid w:val="006563A2"/>
    <w:rsid w:val="00656444"/>
    <w:rsid w:val="00656569"/>
    <w:rsid w:val="0065664C"/>
    <w:rsid w:val="006568E4"/>
    <w:rsid w:val="00656AF4"/>
    <w:rsid w:val="00656B66"/>
    <w:rsid w:val="00656DB5"/>
    <w:rsid w:val="00656F2F"/>
    <w:rsid w:val="00656F6F"/>
    <w:rsid w:val="006570D9"/>
    <w:rsid w:val="00657583"/>
    <w:rsid w:val="006579F9"/>
    <w:rsid w:val="00657A82"/>
    <w:rsid w:val="00657DF8"/>
    <w:rsid w:val="006600FC"/>
    <w:rsid w:val="0066038B"/>
    <w:rsid w:val="006603B7"/>
    <w:rsid w:val="0066052C"/>
    <w:rsid w:val="00660600"/>
    <w:rsid w:val="00660695"/>
    <w:rsid w:val="0066074F"/>
    <w:rsid w:val="00660BB8"/>
    <w:rsid w:val="00660EE9"/>
    <w:rsid w:val="00661110"/>
    <w:rsid w:val="00661214"/>
    <w:rsid w:val="006614AA"/>
    <w:rsid w:val="00661B59"/>
    <w:rsid w:val="00661BB2"/>
    <w:rsid w:val="006624AD"/>
    <w:rsid w:val="006624FB"/>
    <w:rsid w:val="006625B5"/>
    <w:rsid w:val="0066267B"/>
    <w:rsid w:val="00662789"/>
    <w:rsid w:val="00662820"/>
    <w:rsid w:val="0066290A"/>
    <w:rsid w:val="00662BA4"/>
    <w:rsid w:val="00662DA7"/>
    <w:rsid w:val="00662DB5"/>
    <w:rsid w:val="00662F04"/>
    <w:rsid w:val="00662FB9"/>
    <w:rsid w:val="006633AE"/>
    <w:rsid w:val="00663654"/>
    <w:rsid w:val="006639C7"/>
    <w:rsid w:val="00663B17"/>
    <w:rsid w:val="00663ED8"/>
    <w:rsid w:val="00663FE8"/>
    <w:rsid w:val="0066405F"/>
    <w:rsid w:val="006642D5"/>
    <w:rsid w:val="00664420"/>
    <w:rsid w:val="00664475"/>
    <w:rsid w:val="006644CD"/>
    <w:rsid w:val="006646D9"/>
    <w:rsid w:val="00664A0B"/>
    <w:rsid w:val="00664C55"/>
    <w:rsid w:val="00664D4E"/>
    <w:rsid w:val="00664FC6"/>
    <w:rsid w:val="00665000"/>
    <w:rsid w:val="00665145"/>
    <w:rsid w:val="00665390"/>
    <w:rsid w:val="00665457"/>
    <w:rsid w:val="006654D5"/>
    <w:rsid w:val="0066553F"/>
    <w:rsid w:val="006656C1"/>
    <w:rsid w:val="0066582C"/>
    <w:rsid w:val="00665876"/>
    <w:rsid w:val="006658D1"/>
    <w:rsid w:val="006659BD"/>
    <w:rsid w:val="00665DB6"/>
    <w:rsid w:val="00665DFA"/>
    <w:rsid w:val="00665E8E"/>
    <w:rsid w:val="00665F9A"/>
    <w:rsid w:val="00665FAF"/>
    <w:rsid w:val="00665FC7"/>
    <w:rsid w:val="006660B4"/>
    <w:rsid w:val="00666246"/>
    <w:rsid w:val="0066635C"/>
    <w:rsid w:val="006665A2"/>
    <w:rsid w:val="006665C3"/>
    <w:rsid w:val="00666783"/>
    <w:rsid w:val="0066679A"/>
    <w:rsid w:val="00666815"/>
    <w:rsid w:val="006669FF"/>
    <w:rsid w:val="00666A1A"/>
    <w:rsid w:val="00666BFC"/>
    <w:rsid w:val="00666C78"/>
    <w:rsid w:val="00666FF3"/>
    <w:rsid w:val="00667078"/>
    <w:rsid w:val="006675F7"/>
    <w:rsid w:val="00667640"/>
    <w:rsid w:val="00667677"/>
    <w:rsid w:val="00667741"/>
    <w:rsid w:val="006677FE"/>
    <w:rsid w:val="00667952"/>
    <w:rsid w:val="00667F2D"/>
    <w:rsid w:val="00667FB5"/>
    <w:rsid w:val="00670061"/>
    <w:rsid w:val="00670169"/>
    <w:rsid w:val="00670321"/>
    <w:rsid w:val="0067033B"/>
    <w:rsid w:val="00670601"/>
    <w:rsid w:val="00670662"/>
    <w:rsid w:val="00670794"/>
    <w:rsid w:val="00670836"/>
    <w:rsid w:val="00670AAC"/>
    <w:rsid w:val="00670F0D"/>
    <w:rsid w:val="00670FBA"/>
    <w:rsid w:val="00671121"/>
    <w:rsid w:val="00671148"/>
    <w:rsid w:val="0067125A"/>
    <w:rsid w:val="00671377"/>
    <w:rsid w:val="0067151D"/>
    <w:rsid w:val="00671592"/>
    <w:rsid w:val="006716CD"/>
    <w:rsid w:val="00671874"/>
    <w:rsid w:val="00671877"/>
    <w:rsid w:val="00671AD6"/>
    <w:rsid w:val="00671C60"/>
    <w:rsid w:val="00671E32"/>
    <w:rsid w:val="00671E6E"/>
    <w:rsid w:val="00671F67"/>
    <w:rsid w:val="006720C6"/>
    <w:rsid w:val="0067221B"/>
    <w:rsid w:val="006723B6"/>
    <w:rsid w:val="0067253B"/>
    <w:rsid w:val="00672736"/>
    <w:rsid w:val="00672BA5"/>
    <w:rsid w:val="00672D6F"/>
    <w:rsid w:val="00672E6B"/>
    <w:rsid w:val="00672E71"/>
    <w:rsid w:val="00672EF0"/>
    <w:rsid w:val="00672F6A"/>
    <w:rsid w:val="00672FD9"/>
    <w:rsid w:val="0067304B"/>
    <w:rsid w:val="006733EB"/>
    <w:rsid w:val="006734CC"/>
    <w:rsid w:val="00673590"/>
    <w:rsid w:val="00673AE6"/>
    <w:rsid w:val="00673B0D"/>
    <w:rsid w:val="00673C5F"/>
    <w:rsid w:val="00673DDC"/>
    <w:rsid w:val="00673DF9"/>
    <w:rsid w:val="00673E6C"/>
    <w:rsid w:val="0067409D"/>
    <w:rsid w:val="006740C6"/>
    <w:rsid w:val="00674646"/>
    <w:rsid w:val="0067476E"/>
    <w:rsid w:val="0067476F"/>
    <w:rsid w:val="006748A6"/>
    <w:rsid w:val="006749C6"/>
    <w:rsid w:val="00674A62"/>
    <w:rsid w:val="00674AA1"/>
    <w:rsid w:val="00674D26"/>
    <w:rsid w:val="00674FCB"/>
    <w:rsid w:val="0067555E"/>
    <w:rsid w:val="006755F5"/>
    <w:rsid w:val="006756F6"/>
    <w:rsid w:val="00675A10"/>
    <w:rsid w:val="00675D0D"/>
    <w:rsid w:val="00675E82"/>
    <w:rsid w:val="00675F28"/>
    <w:rsid w:val="00676172"/>
    <w:rsid w:val="00676276"/>
    <w:rsid w:val="00676415"/>
    <w:rsid w:val="0067641C"/>
    <w:rsid w:val="0067665C"/>
    <w:rsid w:val="00676718"/>
    <w:rsid w:val="0067687C"/>
    <w:rsid w:val="0067688E"/>
    <w:rsid w:val="00676A3A"/>
    <w:rsid w:val="00676ACC"/>
    <w:rsid w:val="00676B3E"/>
    <w:rsid w:val="00676B5A"/>
    <w:rsid w:val="00676B98"/>
    <w:rsid w:val="00676C40"/>
    <w:rsid w:val="00676D86"/>
    <w:rsid w:val="00676E4E"/>
    <w:rsid w:val="00676ED3"/>
    <w:rsid w:val="00677266"/>
    <w:rsid w:val="00677373"/>
    <w:rsid w:val="00677487"/>
    <w:rsid w:val="006776F5"/>
    <w:rsid w:val="00677D9F"/>
    <w:rsid w:val="00677F9D"/>
    <w:rsid w:val="006800A9"/>
    <w:rsid w:val="006801CF"/>
    <w:rsid w:val="0068024B"/>
    <w:rsid w:val="006802F7"/>
    <w:rsid w:val="0068079E"/>
    <w:rsid w:val="006807E8"/>
    <w:rsid w:val="0068091F"/>
    <w:rsid w:val="00680D0D"/>
    <w:rsid w:val="00680D48"/>
    <w:rsid w:val="00680F7E"/>
    <w:rsid w:val="00681094"/>
    <w:rsid w:val="006811B3"/>
    <w:rsid w:val="0068164F"/>
    <w:rsid w:val="00681A0F"/>
    <w:rsid w:val="00681A5D"/>
    <w:rsid w:val="00681B20"/>
    <w:rsid w:val="00681EC4"/>
    <w:rsid w:val="00681FB5"/>
    <w:rsid w:val="00682188"/>
    <w:rsid w:val="0068246D"/>
    <w:rsid w:val="00682592"/>
    <w:rsid w:val="006825B6"/>
    <w:rsid w:val="006825E0"/>
    <w:rsid w:val="006826DF"/>
    <w:rsid w:val="00682855"/>
    <w:rsid w:val="006828A5"/>
    <w:rsid w:val="006828E3"/>
    <w:rsid w:val="00682B45"/>
    <w:rsid w:val="00682CDE"/>
    <w:rsid w:val="00682D1B"/>
    <w:rsid w:val="00682FF7"/>
    <w:rsid w:val="00683088"/>
    <w:rsid w:val="006835C2"/>
    <w:rsid w:val="0068369D"/>
    <w:rsid w:val="006836FA"/>
    <w:rsid w:val="006838FD"/>
    <w:rsid w:val="00683935"/>
    <w:rsid w:val="00683B25"/>
    <w:rsid w:val="00684087"/>
    <w:rsid w:val="00684095"/>
    <w:rsid w:val="006845BF"/>
    <w:rsid w:val="0068465D"/>
    <w:rsid w:val="0068473F"/>
    <w:rsid w:val="00684973"/>
    <w:rsid w:val="006849B8"/>
    <w:rsid w:val="00684DF5"/>
    <w:rsid w:val="00684E95"/>
    <w:rsid w:val="00684EC2"/>
    <w:rsid w:val="0068535E"/>
    <w:rsid w:val="006853E0"/>
    <w:rsid w:val="0068547B"/>
    <w:rsid w:val="00685673"/>
    <w:rsid w:val="0068575E"/>
    <w:rsid w:val="0068585C"/>
    <w:rsid w:val="00685869"/>
    <w:rsid w:val="00685901"/>
    <w:rsid w:val="0068593C"/>
    <w:rsid w:val="00685A63"/>
    <w:rsid w:val="00685A98"/>
    <w:rsid w:val="00685AC3"/>
    <w:rsid w:val="00685C42"/>
    <w:rsid w:val="00685CB6"/>
    <w:rsid w:val="00685CBA"/>
    <w:rsid w:val="00685D09"/>
    <w:rsid w:val="00685E22"/>
    <w:rsid w:val="00685F7D"/>
    <w:rsid w:val="006861B1"/>
    <w:rsid w:val="0068627B"/>
    <w:rsid w:val="0068629D"/>
    <w:rsid w:val="006864F5"/>
    <w:rsid w:val="0068685D"/>
    <w:rsid w:val="00686C41"/>
    <w:rsid w:val="00686E21"/>
    <w:rsid w:val="00687075"/>
    <w:rsid w:val="00687092"/>
    <w:rsid w:val="006870FC"/>
    <w:rsid w:val="00687141"/>
    <w:rsid w:val="0068716B"/>
    <w:rsid w:val="00687288"/>
    <w:rsid w:val="00687727"/>
    <w:rsid w:val="006879EE"/>
    <w:rsid w:val="00687A5C"/>
    <w:rsid w:val="00687A73"/>
    <w:rsid w:val="00687E92"/>
    <w:rsid w:val="006900A6"/>
    <w:rsid w:val="0069038D"/>
    <w:rsid w:val="006906A0"/>
    <w:rsid w:val="00690808"/>
    <w:rsid w:val="006909D3"/>
    <w:rsid w:val="00690AD3"/>
    <w:rsid w:val="00690B83"/>
    <w:rsid w:val="00690D55"/>
    <w:rsid w:val="00690F87"/>
    <w:rsid w:val="0069133C"/>
    <w:rsid w:val="006913AC"/>
    <w:rsid w:val="00691465"/>
    <w:rsid w:val="00691A8D"/>
    <w:rsid w:val="00691B60"/>
    <w:rsid w:val="00691BA9"/>
    <w:rsid w:val="00691C10"/>
    <w:rsid w:val="00691CC8"/>
    <w:rsid w:val="00691DC2"/>
    <w:rsid w:val="00691F7E"/>
    <w:rsid w:val="00692010"/>
    <w:rsid w:val="00692039"/>
    <w:rsid w:val="00692306"/>
    <w:rsid w:val="006924AA"/>
    <w:rsid w:val="0069252F"/>
    <w:rsid w:val="00692631"/>
    <w:rsid w:val="006928EC"/>
    <w:rsid w:val="00692AE7"/>
    <w:rsid w:val="00692C30"/>
    <w:rsid w:val="00692D26"/>
    <w:rsid w:val="00692E7D"/>
    <w:rsid w:val="00692F9D"/>
    <w:rsid w:val="00692FE7"/>
    <w:rsid w:val="00693077"/>
    <w:rsid w:val="006931C7"/>
    <w:rsid w:val="00693270"/>
    <w:rsid w:val="006932DF"/>
    <w:rsid w:val="00693590"/>
    <w:rsid w:val="006937D7"/>
    <w:rsid w:val="006938CC"/>
    <w:rsid w:val="00693C04"/>
    <w:rsid w:val="00693E86"/>
    <w:rsid w:val="00693EF6"/>
    <w:rsid w:val="0069414D"/>
    <w:rsid w:val="006944C8"/>
    <w:rsid w:val="00694610"/>
    <w:rsid w:val="006946E2"/>
    <w:rsid w:val="00694778"/>
    <w:rsid w:val="00694A2C"/>
    <w:rsid w:val="00694A50"/>
    <w:rsid w:val="00694B33"/>
    <w:rsid w:val="00695008"/>
    <w:rsid w:val="00695356"/>
    <w:rsid w:val="006954AD"/>
    <w:rsid w:val="00695807"/>
    <w:rsid w:val="006958EB"/>
    <w:rsid w:val="0069597D"/>
    <w:rsid w:val="00695A7C"/>
    <w:rsid w:val="00695B83"/>
    <w:rsid w:val="00695BCF"/>
    <w:rsid w:val="00695CC0"/>
    <w:rsid w:val="00695EAE"/>
    <w:rsid w:val="006960C1"/>
    <w:rsid w:val="006960EA"/>
    <w:rsid w:val="0069630C"/>
    <w:rsid w:val="006965A0"/>
    <w:rsid w:val="00696A30"/>
    <w:rsid w:val="00696BE2"/>
    <w:rsid w:val="00696C5C"/>
    <w:rsid w:val="00696C96"/>
    <w:rsid w:val="00696DAF"/>
    <w:rsid w:val="00696F5D"/>
    <w:rsid w:val="00697016"/>
    <w:rsid w:val="006970FB"/>
    <w:rsid w:val="00697151"/>
    <w:rsid w:val="006972EE"/>
    <w:rsid w:val="006972F3"/>
    <w:rsid w:val="00697425"/>
    <w:rsid w:val="0069758E"/>
    <w:rsid w:val="00697611"/>
    <w:rsid w:val="00697672"/>
    <w:rsid w:val="006979A7"/>
    <w:rsid w:val="00697CC2"/>
    <w:rsid w:val="00697D30"/>
    <w:rsid w:val="00697D66"/>
    <w:rsid w:val="00697DE8"/>
    <w:rsid w:val="00697E06"/>
    <w:rsid w:val="00697E0D"/>
    <w:rsid w:val="00697EBF"/>
    <w:rsid w:val="00697F47"/>
    <w:rsid w:val="006A0033"/>
    <w:rsid w:val="006A0050"/>
    <w:rsid w:val="006A0058"/>
    <w:rsid w:val="006A0278"/>
    <w:rsid w:val="006A075A"/>
    <w:rsid w:val="006A092E"/>
    <w:rsid w:val="006A0B44"/>
    <w:rsid w:val="006A0B81"/>
    <w:rsid w:val="006A10D9"/>
    <w:rsid w:val="006A113E"/>
    <w:rsid w:val="006A1289"/>
    <w:rsid w:val="006A128B"/>
    <w:rsid w:val="006A14C4"/>
    <w:rsid w:val="006A1539"/>
    <w:rsid w:val="006A15AA"/>
    <w:rsid w:val="006A198C"/>
    <w:rsid w:val="006A1BF4"/>
    <w:rsid w:val="006A1E26"/>
    <w:rsid w:val="006A25FC"/>
    <w:rsid w:val="006A272D"/>
    <w:rsid w:val="006A2C45"/>
    <w:rsid w:val="006A2E38"/>
    <w:rsid w:val="006A319D"/>
    <w:rsid w:val="006A31EF"/>
    <w:rsid w:val="006A3293"/>
    <w:rsid w:val="006A3321"/>
    <w:rsid w:val="006A3335"/>
    <w:rsid w:val="006A3B74"/>
    <w:rsid w:val="006A3D54"/>
    <w:rsid w:val="006A3D7E"/>
    <w:rsid w:val="006A3D9E"/>
    <w:rsid w:val="006A3E9D"/>
    <w:rsid w:val="006A3FC1"/>
    <w:rsid w:val="006A410F"/>
    <w:rsid w:val="006A431D"/>
    <w:rsid w:val="006A4334"/>
    <w:rsid w:val="006A4336"/>
    <w:rsid w:val="006A43B2"/>
    <w:rsid w:val="006A462B"/>
    <w:rsid w:val="006A47F4"/>
    <w:rsid w:val="006A4A94"/>
    <w:rsid w:val="006A4BAA"/>
    <w:rsid w:val="006A502C"/>
    <w:rsid w:val="006A507C"/>
    <w:rsid w:val="006A5348"/>
    <w:rsid w:val="006A5512"/>
    <w:rsid w:val="006A5822"/>
    <w:rsid w:val="006A593A"/>
    <w:rsid w:val="006A5998"/>
    <w:rsid w:val="006A5A32"/>
    <w:rsid w:val="006A5A55"/>
    <w:rsid w:val="006A5CB4"/>
    <w:rsid w:val="006A5D1A"/>
    <w:rsid w:val="006A5D2E"/>
    <w:rsid w:val="006A5EC2"/>
    <w:rsid w:val="006A603D"/>
    <w:rsid w:val="006A60CF"/>
    <w:rsid w:val="006A61A8"/>
    <w:rsid w:val="006A61B9"/>
    <w:rsid w:val="006A636A"/>
    <w:rsid w:val="006A637E"/>
    <w:rsid w:val="006A6759"/>
    <w:rsid w:val="006A6A36"/>
    <w:rsid w:val="006A6C9E"/>
    <w:rsid w:val="006A6DBE"/>
    <w:rsid w:val="006A6F90"/>
    <w:rsid w:val="006A6FE3"/>
    <w:rsid w:val="006A704B"/>
    <w:rsid w:val="006A717D"/>
    <w:rsid w:val="006A737A"/>
    <w:rsid w:val="006A73B7"/>
    <w:rsid w:val="006A7630"/>
    <w:rsid w:val="006A76C1"/>
    <w:rsid w:val="006A77C9"/>
    <w:rsid w:val="006A798F"/>
    <w:rsid w:val="006A7BBE"/>
    <w:rsid w:val="006A7F15"/>
    <w:rsid w:val="006B01B3"/>
    <w:rsid w:val="006B02E8"/>
    <w:rsid w:val="006B03CF"/>
    <w:rsid w:val="006B0540"/>
    <w:rsid w:val="006B089F"/>
    <w:rsid w:val="006B0A46"/>
    <w:rsid w:val="006B0ADC"/>
    <w:rsid w:val="006B0B6A"/>
    <w:rsid w:val="006B0CBC"/>
    <w:rsid w:val="006B0E2C"/>
    <w:rsid w:val="006B101F"/>
    <w:rsid w:val="006B10DA"/>
    <w:rsid w:val="006B1168"/>
    <w:rsid w:val="006B11A6"/>
    <w:rsid w:val="006B133C"/>
    <w:rsid w:val="006B1452"/>
    <w:rsid w:val="006B172C"/>
    <w:rsid w:val="006B1A49"/>
    <w:rsid w:val="006B1DEA"/>
    <w:rsid w:val="006B1F76"/>
    <w:rsid w:val="006B1F83"/>
    <w:rsid w:val="006B2B5D"/>
    <w:rsid w:val="006B2CB6"/>
    <w:rsid w:val="006B2D1C"/>
    <w:rsid w:val="006B2D49"/>
    <w:rsid w:val="006B2F4F"/>
    <w:rsid w:val="006B305B"/>
    <w:rsid w:val="006B3198"/>
    <w:rsid w:val="006B3413"/>
    <w:rsid w:val="006B352B"/>
    <w:rsid w:val="006B35DB"/>
    <w:rsid w:val="006B37AE"/>
    <w:rsid w:val="006B3B4D"/>
    <w:rsid w:val="006B3B96"/>
    <w:rsid w:val="006B400A"/>
    <w:rsid w:val="006B44B5"/>
    <w:rsid w:val="006B45F9"/>
    <w:rsid w:val="006B465F"/>
    <w:rsid w:val="006B47DC"/>
    <w:rsid w:val="006B4994"/>
    <w:rsid w:val="006B49DF"/>
    <w:rsid w:val="006B4C29"/>
    <w:rsid w:val="006B4CEC"/>
    <w:rsid w:val="006B4F05"/>
    <w:rsid w:val="006B5181"/>
    <w:rsid w:val="006B52F7"/>
    <w:rsid w:val="006B5607"/>
    <w:rsid w:val="006B5628"/>
    <w:rsid w:val="006B56AE"/>
    <w:rsid w:val="006B5830"/>
    <w:rsid w:val="006B5CE5"/>
    <w:rsid w:val="006B5D55"/>
    <w:rsid w:val="006B5E7D"/>
    <w:rsid w:val="006B615F"/>
    <w:rsid w:val="006B6373"/>
    <w:rsid w:val="006B6416"/>
    <w:rsid w:val="006B641F"/>
    <w:rsid w:val="006B675B"/>
    <w:rsid w:val="006B6BA3"/>
    <w:rsid w:val="006B6F0B"/>
    <w:rsid w:val="006B6FDD"/>
    <w:rsid w:val="006B7044"/>
    <w:rsid w:val="006B7053"/>
    <w:rsid w:val="006B70D6"/>
    <w:rsid w:val="006B70DE"/>
    <w:rsid w:val="006B71A3"/>
    <w:rsid w:val="006B73CB"/>
    <w:rsid w:val="006B74F2"/>
    <w:rsid w:val="006B7506"/>
    <w:rsid w:val="006B793D"/>
    <w:rsid w:val="006B7DD6"/>
    <w:rsid w:val="006B7DEA"/>
    <w:rsid w:val="006C03DC"/>
    <w:rsid w:val="006C0535"/>
    <w:rsid w:val="006C0855"/>
    <w:rsid w:val="006C0956"/>
    <w:rsid w:val="006C0B95"/>
    <w:rsid w:val="006C11B5"/>
    <w:rsid w:val="006C12D1"/>
    <w:rsid w:val="006C14C6"/>
    <w:rsid w:val="006C15FA"/>
    <w:rsid w:val="006C16FD"/>
    <w:rsid w:val="006C1755"/>
    <w:rsid w:val="006C175B"/>
    <w:rsid w:val="006C1949"/>
    <w:rsid w:val="006C1969"/>
    <w:rsid w:val="006C1C0F"/>
    <w:rsid w:val="006C1C5E"/>
    <w:rsid w:val="006C1F8D"/>
    <w:rsid w:val="006C2112"/>
    <w:rsid w:val="006C2228"/>
    <w:rsid w:val="006C24F2"/>
    <w:rsid w:val="006C26E3"/>
    <w:rsid w:val="006C2BCA"/>
    <w:rsid w:val="006C2CC5"/>
    <w:rsid w:val="006C2FEC"/>
    <w:rsid w:val="006C3112"/>
    <w:rsid w:val="006C325E"/>
    <w:rsid w:val="006C32DD"/>
    <w:rsid w:val="006C330B"/>
    <w:rsid w:val="006C333D"/>
    <w:rsid w:val="006C3620"/>
    <w:rsid w:val="006C362A"/>
    <w:rsid w:val="006C36F6"/>
    <w:rsid w:val="006C37F8"/>
    <w:rsid w:val="006C38C7"/>
    <w:rsid w:val="006C392A"/>
    <w:rsid w:val="006C3B27"/>
    <w:rsid w:val="006C3B79"/>
    <w:rsid w:val="006C3CC0"/>
    <w:rsid w:val="006C3DD4"/>
    <w:rsid w:val="006C3EA0"/>
    <w:rsid w:val="006C4271"/>
    <w:rsid w:val="006C42CF"/>
    <w:rsid w:val="006C42F8"/>
    <w:rsid w:val="006C42FF"/>
    <w:rsid w:val="006C4455"/>
    <w:rsid w:val="006C4731"/>
    <w:rsid w:val="006C489D"/>
    <w:rsid w:val="006C48B5"/>
    <w:rsid w:val="006C48BB"/>
    <w:rsid w:val="006C49DC"/>
    <w:rsid w:val="006C49DD"/>
    <w:rsid w:val="006C4A6A"/>
    <w:rsid w:val="006C4B03"/>
    <w:rsid w:val="006C4B09"/>
    <w:rsid w:val="006C4BC9"/>
    <w:rsid w:val="006C4D8D"/>
    <w:rsid w:val="006C4EDB"/>
    <w:rsid w:val="006C5074"/>
    <w:rsid w:val="006C50BC"/>
    <w:rsid w:val="006C51E7"/>
    <w:rsid w:val="006C5228"/>
    <w:rsid w:val="006C53E9"/>
    <w:rsid w:val="006C5424"/>
    <w:rsid w:val="006C54C2"/>
    <w:rsid w:val="006C556B"/>
    <w:rsid w:val="006C558D"/>
    <w:rsid w:val="006C5795"/>
    <w:rsid w:val="006C591E"/>
    <w:rsid w:val="006C595D"/>
    <w:rsid w:val="006C5A65"/>
    <w:rsid w:val="006C5B42"/>
    <w:rsid w:val="006C5BBB"/>
    <w:rsid w:val="006C5C0A"/>
    <w:rsid w:val="006C5C91"/>
    <w:rsid w:val="006C5D7A"/>
    <w:rsid w:val="006C5F33"/>
    <w:rsid w:val="006C5FF3"/>
    <w:rsid w:val="006C6049"/>
    <w:rsid w:val="006C606E"/>
    <w:rsid w:val="006C6631"/>
    <w:rsid w:val="006C6909"/>
    <w:rsid w:val="006C6A7A"/>
    <w:rsid w:val="006C6C3C"/>
    <w:rsid w:val="006C7049"/>
    <w:rsid w:val="006C7070"/>
    <w:rsid w:val="006C70C2"/>
    <w:rsid w:val="006C710F"/>
    <w:rsid w:val="006C7112"/>
    <w:rsid w:val="006C734A"/>
    <w:rsid w:val="006C78F6"/>
    <w:rsid w:val="006C7F7D"/>
    <w:rsid w:val="006D00D1"/>
    <w:rsid w:val="006D04F6"/>
    <w:rsid w:val="006D0582"/>
    <w:rsid w:val="006D0740"/>
    <w:rsid w:val="006D089A"/>
    <w:rsid w:val="006D08AD"/>
    <w:rsid w:val="006D0AFA"/>
    <w:rsid w:val="006D0C3F"/>
    <w:rsid w:val="006D0CC1"/>
    <w:rsid w:val="006D0DA9"/>
    <w:rsid w:val="006D0EF5"/>
    <w:rsid w:val="006D103F"/>
    <w:rsid w:val="006D105E"/>
    <w:rsid w:val="006D1204"/>
    <w:rsid w:val="006D1265"/>
    <w:rsid w:val="006D12BA"/>
    <w:rsid w:val="006D12C6"/>
    <w:rsid w:val="006D13AC"/>
    <w:rsid w:val="006D15B3"/>
    <w:rsid w:val="006D1741"/>
    <w:rsid w:val="006D181F"/>
    <w:rsid w:val="006D18A7"/>
    <w:rsid w:val="006D1907"/>
    <w:rsid w:val="006D1AA2"/>
    <w:rsid w:val="006D1ABC"/>
    <w:rsid w:val="006D1B91"/>
    <w:rsid w:val="006D1CF7"/>
    <w:rsid w:val="006D1F21"/>
    <w:rsid w:val="006D1F8C"/>
    <w:rsid w:val="006D2192"/>
    <w:rsid w:val="006D2202"/>
    <w:rsid w:val="006D2205"/>
    <w:rsid w:val="006D2456"/>
    <w:rsid w:val="006D2572"/>
    <w:rsid w:val="006D26B0"/>
    <w:rsid w:val="006D2A53"/>
    <w:rsid w:val="006D31AC"/>
    <w:rsid w:val="006D32C9"/>
    <w:rsid w:val="006D32DF"/>
    <w:rsid w:val="006D341D"/>
    <w:rsid w:val="006D3535"/>
    <w:rsid w:val="006D3545"/>
    <w:rsid w:val="006D3952"/>
    <w:rsid w:val="006D3A03"/>
    <w:rsid w:val="006D3B10"/>
    <w:rsid w:val="006D3CD5"/>
    <w:rsid w:val="006D3E79"/>
    <w:rsid w:val="006D3FF4"/>
    <w:rsid w:val="006D412E"/>
    <w:rsid w:val="006D423C"/>
    <w:rsid w:val="006D43D3"/>
    <w:rsid w:val="006D4461"/>
    <w:rsid w:val="006D4A55"/>
    <w:rsid w:val="006D4B90"/>
    <w:rsid w:val="006D4BF4"/>
    <w:rsid w:val="006D5194"/>
    <w:rsid w:val="006D527B"/>
    <w:rsid w:val="006D534B"/>
    <w:rsid w:val="006D53A5"/>
    <w:rsid w:val="006D54E8"/>
    <w:rsid w:val="006D5785"/>
    <w:rsid w:val="006D5817"/>
    <w:rsid w:val="006D5854"/>
    <w:rsid w:val="006D5980"/>
    <w:rsid w:val="006D59F6"/>
    <w:rsid w:val="006D5A6F"/>
    <w:rsid w:val="006D5C49"/>
    <w:rsid w:val="006D5C5D"/>
    <w:rsid w:val="006D5CFE"/>
    <w:rsid w:val="006D5E60"/>
    <w:rsid w:val="006D60CC"/>
    <w:rsid w:val="006D615D"/>
    <w:rsid w:val="006D6219"/>
    <w:rsid w:val="006D6309"/>
    <w:rsid w:val="006D634B"/>
    <w:rsid w:val="006D6383"/>
    <w:rsid w:val="006D662B"/>
    <w:rsid w:val="006D66D6"/>
    <w:rsid w:val="006D680C"/>
    <w:rsid w:val="006D69DF"/>
    <w:rsid w:val="006D6A29"/>
    <w:rsid w:val="006D6B4A"/>
    <w:rsid w:val="006D6BF1"/>
    <w:rsid w:val="006D707D"/>
    <w:rsid w:val="006D70CB"/>
    <w:rsid w:val="006D70D4"/>
    <w:rsid w:val="006D72FF"/>
    <w:rsid w:val="006D7351"/>
    <w:rsid w:val="006D74A3"/>
    <w:rsid w:val="006D76AE"/>
    <w:rsid w:val="006D7704"/>
    <w:rsid w:val="006D78B6"/>
    <w:rsid w:val="006D7CF6"/>
    <w:rsid w:val="006D7E23"/>
    <w:rsid w:val="006E0210"/>
    <w:rsid w:val="006E034B"/>
    <w:rsid w:val="006E04DE"/>
    <w:rsid w:val="006E056D"/>
    <w:rsid w:val="006E082C"/>
    <w:rsid w:val="006E0C16"/>
    <w:rsid w:val="006E0D28"/>
    <w:rsid w:val="006E0D6A"/>
    <w:rsid w:val="006E0E99"/>
    <w:rsid w:val="006E0F27"/>
    <w:rsid w:val="006E106E"/>
    <w:rsid w:val="006E11E8"/>
    <w:rsid w:val="006E1363"/>
    <w:rsid w:val="006E138F"/>
    <w:rsid w:val="006E14AF"/>
    <w:rsid w:val="006E1807"/>
    <w:rsid w:val="006E188C"/>
    <w:rsid w:val="006E1953"/>
    <w:rsid w:val="006E19AD"/>
    <w:rsid w:val="006E1A7B"/>
    <w:rsid w:val="006E1CEC"/>
    <w:rsid w:val="006E1ED7"/>
    <w:rsid w:val="006E22DD"/>
    <w:rsid w:val="006E24CA"/>
    <w:rsid w:val="006E2586"/>
    <w:rsid w:val="006E2792"/>
    <w:rsid w:val="006E29C7"/>
    <w:rsid w:val="006E2AA6"/>
    <w:rsid w:val="006E2D47"/>
    <w:rsid w:val="006E3265"/>
    <w:rsid w:val="006E363A"/>
    <w:rsid w:val="006E39E0"/>
    <w:rsid w:val="006E3DE7"/>
    <w:rsid w:val="006E3F45"/>
    <w:rsid w:val="006E40EF"/>
    <w:rsid w:val="006E4171"/>
    <w:rsid w:val="006E4414"/>
    <w:rsid w:val="006E4457"/>
    <w:rsid w:val="006E44BF"/>
    <w:rsid w:val="006E45EE"/>
    <w:rsid w:val="006E4610"/>
    <w:rsid w:val="006E4AA7"/>
    <w:rsid w:val="006E4ACA"/>
    <w:rsid w:val="006E4B3B"/>
    <w:rsid w:val="006E4C49"/>
    <w:rsid w:val="006E4CED"/>
    <w:rsid w:val="006E4D35"/>
    <w:rsid w:val="006E4DBD"/>
    <w:rsid w:val="006E4F0E"/>
    <w:rsid w:val="006E501C"/>
    <w:rsid w:val="006E515B"/>
    <w:rsid w:val="006E53AF"/>
    <w:rsid w:val="006E5AC1"/>
    <w:rsid w:val="006E5BD8"/>
    <w:rsid w:val="006E6358"/>
    <w:rsid w:val="006E669B"/>
    <w:rsid w:val="006E691B"/>
    <w:rsid w:val="006E6AF1"/>
    <w:rsid w:val="006E6D68"/>
    <w:rsid w:val="006E6E39"/>
    <w:rsid w:val="006E708B"/>
    <w:rsid w:val="006E7127"/>
    <w:rsid w:val="006E71DF"/>
    <w:rsid w:val="006E72FF"/>
    <w:rsid w:val="006E732D"/>
    <w:rsid w:val="006E7816"/>
    <w:rsid w:val="006E7A6E"/>
    <w:rsid w:val="006E7B07"/>
    <w:rsid w:val="006F0020"/>
    <w:rsid w:val="006F00D3"/>
    <w:rsid w:val="006F05EF"/>
    <w:rsid w:val="006F076D"/>
    <w:rsid w:val="006F0931"/>
    <w:rsid w:val="006F10BC"/>
    <w:rsid w:val="006F10F5"/>
    <w:rsid w:val="006F11AC"/>
    <w:rsid w:val="006F1350"/>
    <w:rsid w:val="006F14B1"/>
    <w:rsid w:val="006F14C4"/>
    <w:rsid w:val="006F1752"/>
    <w:rsid w:val="006F19B7"/>
    <w:rsid w:val="006F1BDC"/>
    <w:rsid w:val="006F1CFC"/>
    <w:rsid w:val="006F1F5A"/>
    <w:rsid w:val="006F21F5"/>
    <w:rsid w:val="006F245A"/>
    <w:rsid w:val="006F24A0"/>
    <w:rsid w:val="006F2F58"/>
    <w:rsid w:val="006F3081"/>
    <w:rsid w:val="006F347A"/>
    <w:rsid w:val="006F349D"/>
    <w:rsid w:val="006F35D7"/>
    <w:rsid w:val="006F37A5"/>
    <w:rsid w:val="006F37B6"/>
    <w:rsid w:val="006F399B"/>
    <w:rsid w:val="006F3D6F"/>
    <w:rsid w:val="006F3DFD"/>
    <w:rsid w:val="006F3E2F"/>
    <w:rsid w:val="006F3E32"/>
    <w:rsid w:val="006F3E61"/>
    <w:rsid w:val="006F3F86"/>
    <w:rsid w:val="006F424C"/>
    <w:rsid w:val="006F42DD"/>
    <w:rsid w:val="006F4449"/>
    <w:rsid w:val="006F475C"/>
    <w:rsid w:val="006F48C9"/>
    <w:rsid w:val="006F4B51"/>
    <w:rsid w:val="006F4C70"/>
    <w:rsid w:val="006F4D61"/>
    <w:rsid w:val="006F4F39"/>
    <w:rsid w:val="006F5250"/>
    <w:rsid w:val="006F52B8"/>
    <w:rsid w:val="006F5460"/>
    <w:rsid w:val="006F5689"/>
    <w:rsid w:val="006F5777"/>
    <w:rsid w:val="006F57D2"/>
    <w:rsid w:val="006F5876"/>
    <w:rsid w:val="006F5A0A"/>
    <w:rsid w:val="006F5ABC"/>
    <w:rsid w:val="006F5B00"/>
    <w:rsid w:val="006F5B46"/>
    <w:rsid w:val="006F5BED"/>
    <w:rsid w:val="006F5CD8"/>
    <w:rsid w:val="006F6083"/>
    <w:rsid w:val="006F61BC"/>
    <w:rsid w:val="006F65E8"/>
    <w:rsid w:val="006F7147"/>
    <w:rsid w:val="006F71BB"/>
    <w:rsid w:val="006F75A5"/>
    <w:rsid w:val="006F7694"/>
    <w:rsid w:val="006F7716"/>
    <w:rsid w:val="006F7AC5"/>
    <w:rsid w:val="006F7EAD"/>
    <w:rsid w:val="006F7EED"/>
    <w:rsid w:val="007002DF"/>
    <w:rsid w:val="00700405"/>
    <w:rsid w:val="007005E6"/>
    <w:rsid w:val="00700781"/>
    <w:rsid w:val="00700909"/>
    <w:rsid w:val="007009C6"/>
    <w:rsid w:val="00700A8C"/>
    <w:rsid w:val="00700BB7"/>
    <w:rsid w:val="00700BF4"/>
    <w:rsid w:val="00700D76"/>
    <w:rsid w:val="00700E9F"/>
    <w:rsid w:val="00701046"/>
    <w:rsid w:val="00701172"/>
    <w:rsid w:val="00701229"/>
    <w:rsid w:val="007012A3"/>
    <w:rsid w:val="00701448"/>
    <w:rsid w:val="007016C0"/>
    <w:rsid w:val="00701D63"/>
    <w:rsid w:val="00701FDA"/>
    <w:rsid w:val="00702055"/>
    <w:rsid w:val="007022F3"/>
    <w:rsid w:val="00702413"/>
    <w:rsid w:val="007027ED"/>
    <w:rsid w:val="007029C1"/>
    <w:rsid w:val="00702AFB"/>
    <w:rsid w:val="00702BB4"/>
    <w:rsid w:val="00702D49"/>
    <w:rsid w:val="00702E19"/>
    <w:rsid w:val="0070395B"/>
    <w:rsid w:val="00703C51"/>
    <w:rsid w:val="00703D9F"/>
    <w:rsid w:val="0070404B"/>
    <w:rsid w:val="0070422B"/>
    <w:rsid w:val="007047AC"/>
    <w:rsid w:val="007047FC"/>
    <w:rsid w:val="0070490D"/>
    <w:rsid w:val="00704911"/>
    <w:rsid w:val="00704B46"/>
    <w:rsid w:val="00704D02"/>
    <w:rsid w:val="00704E3D"/>
    <w:rsid w:val="00704E5C"/>
    <w:rsid w:val="00704FAC"/>
    <w:rsid w:val="00704FFD"/>
    <w:rsid w:val="00705183"/>
    <w:rsid w:val="00705215"/>
    <w:rsid w:val="00705540"/>
    <w:rsid w:val="00705549"/>
    <w:rsid w:val="007056CA"/>
    <w:rsid w:val="0070585D"/>
    <w:rsid w:val="0070590F"/>
    <w:rsid w:val="007059AE"/>
    <w:rsid w:val="00705A21"/>
    <w:rsid w:val="00705A50"/>
    <w:rsid w:val="00705ADF"/>
    <w:rsid w:val="00705B45"/>
    <w:rsid w:val="00705DD0"/>
    <w:rsid w:val="00705F49"/>
    <w:rsid w:val="0070601D"/>
    <w:rsid w:val="007060A8"/>
    <w:rsid w:val="007061B2"/>
    <w:rsid w:val="007063DD"/>
    <w:rsid w:val="007064B8"/>
    <w:rsid w:val="0070654E"/>
    <w:rsid w:val="00706929"/>
    <w:rsid w:val="00706AAB"/>
    <w:rsid w:val="00706F0D"/>
    <w:rsid w:val="00707011"/>
    <w:rsid w:val="00707524"/>
    <w:rsid w:val="00707553"/>
    <w:rsid w:val="007077CE"/>
    <w:rsid w:val="00707BA3"/>
    <w:rsid w:val="00707DF1"/>
    <w:rsid w:val="00707EC8"/>
    <w:rsid w:val="00710092"/>
    <w:rsid w:val="00710356"/>
    <w:rsid w:val="0071037F"/>
    <w:rsid w:val="0071075F"/>
    <w:rsid w:val="007107E6"/>
    <w:rsid w:val="0071095C"/>
    <w:rsid w:val="007110B6"/>
    <w:rsid w:val="007113C6"/>
    <w:rsid w:val="007113D2"/>
    <w:rsid w:val="0071145F"/>
    <w:rsid w:val="007114A6"/>
    <w:rsid w:val="007116FA"/>
    <w:rsid w:val="00711AB4"/>
    <w:rsid w:val="00711AC7"/>
    <w:rsid w:val="00711C3B"/>
    <w:rsid w:val="007123B5"/>
    <w:rsid w:val="007123C5"/>
    <w:rsid w:val="0071252E"/>
    <w:rsid w:val="00712726"/>
    <w:rsid w:val="00712AF5"/>
    <w:rsid w:val="007130F6"/>
    <w:rsid w:val="00713107"/>
    <w:rsid w:val="007131C2"/>
    <w:rsid w:val="007135A0"/>
    <w:rsid w:val="007136D5"/>
    <w:rsid w:val="007137A8"/>
    <w:rsid w:val="007137ED"/>
    <w:rsid w:val="0071382E"/>
    <w:rsid w:val="00713CDF"/>
    <w:rsid w:val="00713DD8"/>
    <w:rsid w:val="00713E85"/>
    <w:rsid w:val="00714122"/>
    <w:rsid w:val="00714413"/>
    <w:rsid w:val="007146CB"/>
    <w:rsid w:val="007149B6"/>
    <w:rsid w:val="00714B82"/>
    <w:rsid w:val="00714BB2"/>
    <w:rsid w:val="00714F45"/>
    <w:rsid w:val="00715064"/>
    <w:rsid w:val="00715083"/>
    <w:rsid w:val="00715095"/>
    <w:rsid w:val="00715139"/>
    <w:rsid w:val="007154BD"/>
    <w:rsid w:val="00715697"/>
    <w:rsid w:val="0071604F"/>
    <w:rsid w:val="00716102"/>
    <w:rsid w:val="00716150"/>
    <w:rsid w:val="007161A3"/>
    <w:rsid w:val="00716255"/>
    <w:rsid w:val="007162AD"/>
    <w:rsid w:val="00716403"/>
    <w:rsid w:val="0071658A"/>
    <w:rsid w:val="00716593"/>
    <w:rsid w:val="0071688F"/>
    <w:rsid w:val="007168F5"/>
    <w:rsid w:val="00716AE0"/>
    <w:rsid w:val="00716E62"/>
    <w:rsid w:val="00716E6A"/>
    <w:rsid w:val="00716F74"/>
    <w:rsid w:val="00716F9F"/>
    <w:rsid w:val="007172D2"/>
    <w:rsid w:val="0071773C"/>
    <w:rsid w:val="00717759"/>
    <w:rsid w:val="0071779C"/>
    <w:rsid w:val="0071782C"/>
    <w:rsid w:val="00717D08"/>
    <w:rsid w:val="00717FF5"/>
    <w:rsid w:val="0072025E"/>
    <w:rsid w:val="00720696"/>
    <w:rsid w:val="007208FA"/>
    <w:rsid w:val="00720912"/>
    <w:rsid w:val="00720916"/>
    <w:rsid w:val="00720B60"/>
    <w:rsid w:val="00720D55"/>
    <w:rsid w:val="00720F38"/>
    <w:rsid w:val="00720FD8"/>
    <w:rsid w:val="00721488"/>
    <w:rsid w:val="0072165D"/>
    <w:rsid w:val="0072172C"/>
    <w:rsid w:val="00721747"/>
    <w:rsid w:val="007218A9"/>
    <w:rsid w:val="007219D3"/>
    <w:rsid w:val="00721B0A"/>
    <w:rsid w:val="007223D0"/>
    <w:rsid w:val="00722690"/>
    <w:rsid w:val="0072287C"/>
    <w:rsid w:val="00722BFA"/>
    <w:rsid w:val="00722FB5"/>
    <w:rsid w:val="00723125"/>
    <w:rsid w:val="007231C4"/>
    <w:rsid w:val="007233D2"/>
    <w:rsid w:val="007233F4"/>
    <w:rsid w:val="00723490"/>
    <w:rsid w:val="007234E9"/>
    <w:rsid w:val="0072371F"/>
    <w:rsid w:val="00723929"/>
    <w:rsid w:val="00723952"/>
    <w:rsid w:val="00723ACB"/>
    <w:rsid w:val="00723E9D"/>
    <w:rsid w:val="007240F7"/>
    <w:rsid w:val="007243BA"/>
    <w:rsid w:val="007247C5"/>
    <w:rsid w:val="00724B09"/>
    <w:rsid w:val="00724B15"/>
    <w:rsid w:val="00724BFB"/>
    <w:rsid w:val="00724BFE"/>
    <w:rsid w:val="00724F65"/>
    <w:rsid w:val="00725197"/>
    <w:rsid w:val="00725202"/>
    <w:rsid w:val="007254E0"/>
    <w:rsid w:val="0072550D"/>
    <w:rsid w:val="007256CF"/>
    <w:rsid w:val="007257FD"/>
    <w:rsid w:val="00725864"/>
    <w:rsid w:val="00725A2F"/>
    <w:rsid w:val="00725A6A"/>
    <w:rsid w:val="00725AA1"/>
    <w:rsid w:val="00725C40"/>
    <w:rsid w:val="00725E6A"/>
    <w:rsid w:val="007261DB"/>
    <w:rsid w:val="0072630D"/>
    <w:rsid w:val="007263CA"/>
    <w:rsid w:val="007265FF"/>
    <w:rsid w:val="0072665A"/>
    <w:rsid w:val="0072669A"/>
    <w:rsid w:val="00726B62"/>
    <w:rsid w:val="00726C70"/>
    <w:rsid w:val="00726FD0"/>
    <w:rsid w:val="00727497"/>
    <w:rsid w:val="00727572"/>
    <w:rsid w:val="007275B5"/>
    <w:rsid w:val="00727809"/>
    <w:rsid w:val="00727B2F"/>
    <w:rsid w:val="00727BDC"/>
    <w:rsid w:val="00727C86"/>
    <w:rsid w:val="00727E7B"/>
    <w:rsid w:val="007300E0"/>
    <w:rsid w:val="007301AB"/>
    <w:rsid w:val="007301F4"/>
    <w:rsid w:val="0073031B"/>
    <w:rsid w:val="0073069E"/>
    <w:rsid w:val="007306F9"/>
    <w:rsid w:val="007307A4"/>
    <w:rsid w:val="00730860"/>
    <w:rsid w:val="007309E7"/>
    <w:rsid w:val="00730E8B"/>
    <w:rsid w:val="007310B9"/>
    <w:rsid w:val="0073147A"/>
    <w:rsid w:val="00731773"/>
    <w:rsid w:val="00731966"/>
    <w:rsid w:val="00731BA0"/>
    <w:rsid w:val="00731BC7"/>
    <w:rsid w:val="00732011"/>
    <w:rsid w:val="00732082"/>
    <w:rsid w:val="00732384"/>
    <w:rsid w:val="0073249A"/>
    <w:rsid w:val="00732718"/>
    <w:rsid w:val="007327A9"/>
    <w:rsid w:val="00732AD7"/>
    <w:rsid w:val="00732CE5"/>
    <w:rsid w:val="00732D82"/>
    <w:rsid w:val="00732EA3"/>
    <w:rsid w:val="00732F8E"/>
    <w:rsid w:val="00733316"/>
    <w:rsid w:val="0073376C"/>
    <w:rsid w:val="007337C3"/>
    <w:rsid w:val="00733901"/>
    <w:rsid w:val="007339B9"/>
    <w:rsid w:val="0073401A"/>
    <w:rsid w:val="00734027"/>
    <w:rsid w:val="0073407B"/>
    <w:rsid w:val="00734096"/>
    <w:rsid w:val="00734137"/>
    <w:rsid w:val="007342D0"/>
    <w:rsid w:val="007342DB"/>
    <w:rsid w:val="0073436D"/>
    <w:rsid w:val="0073472F"/>
    <w:rsid w:val="0073483D"/>
    <w:rsid w:val="00734860"/>
    <w:rsid w:val="007348AD"/>
    <w:rsid w:val="00734B89"/>
    <w:rsid w:val="00734C2E"/>
    <w:rsid w:val="00734C68"/>
    <w:rsid w:val="00734FD9"/>
    <w:rsid w:val="00735016"/>
    <w:rsid w:val="00735183"/>
    <w:rsid w:val="00735554"/>
    <w:rsid w:val="0073577D"/>
    <w:rsid w:val="00735791"/>
    <w:rsid w:val="007357CB"/>
    <w:rsid w:val="007357F6"/>
    <w:rsid w:val="0073583F"/>
    <w:rsid w:val="00735935"/>
    <w:rsid w:val="00735949"/>
    <w:rsid w:val="007359FC"/>
    <w:rsid w:val="00735A05"/>
    <w:rsid w:val="00735A33"/>
    <w:rsid w:val="00735BAC"/>
    <w:rsid w:val="00735BD6"/>
    <w:rsid w:val="00735CAD"/>
    <w:rsid w:val="00735D95"/>
    <w:rsid w:val="00735E7E"/>
    <w:rsid w:val="00735E96"/>
    <w:rsid w:val="00736017"/>
    <w:rsid w:val="00736182"/>
    <w:rsid w:val="00736267"/>
    <w:rsid w:val="007363DF"/>
    <w:rsid w:val="007366F3"/>
    <w:rsid w:val="0073695D"/>
    <w:rsid w:val="00736C4F"/>
    <w:rsid w:val="00736F3F"/>
    <w:rsid w:val="00736F52"/>
    <w:rsid w:val="0073702B"/>
    <w:rsid w:val="0073712C"/>
    <w:rsid w:val="00737454"/>
    <w:rsid w:val="00737628"/>
    <w:rsid w:val="007377C0"/>
    <w:rsid w:val="007379F1"/>
    <w:rsid w:val="00737A5D"/>
    <w:rsid w:val="00737AB4"/>
    <w:rsid w:val="00737BEE"/>
    <w:rsid w:val="00737CF6"/>
    <w:rsid w:val="00737DD2"/>
    <w:rsid w:val="00740598"/>
    <w:rsid w:val="007407A3"/>
    <w:rsid w:val="007407EF"/>
    <w:rsid w:val="00740924"/>
    <w:rsid w:val="00740994"/>
    <w:rsid w:val="00740A71"/>
    <w:rsid w:val="00740A8A"/>
    <w:rsid w:val="00740A94"/>
    <w:rsid w:val="00740C2F"/>
    <w:rsid w:val="00740E05"/>
    <w:rsid w:val="00740E4B"/>
    <w:rsid w:val="00741053"/>
    <w:rsid w:val="00741075"/>
    <w:rsid w:val="0074119A"/>
    <w:rsid w:val="00741A93"/>
    <w:rsid w:val="00741B92"/>
    <w:rsid w:val="00741B9F"/>
    <w:rsid w:val="00741C01"/>
    <w:rsid w:val="00741C22"/>
    <w:rsid w:val="00741C6F"/>
    <w:rsid w:val="00741D9F"/>
    <w:rsid w:val="00741FB9"/>
    <w:rsid w:val="00741FDF"/>
    <w:rsid w:val="00742151"/>
    <w:rsid w:val="00742248"/>
    <w:rsid w:val="0074232C"/>
    <w:rsid w:val="00742466"/>
    <w:rsid w:val="007424CD"/>
    <w:rsid w:val="007427FF"/>
    <w:rsid w:val="00742841"/>
    <w:rsid w:val="007429CB"/>
    <w:rsid w:val="00742D1C"/>
    <w:rsid w:val="00742D5C"/>
    <w:rsid w:val="00742E66"/>
    <w:rsid w:val="00742EFB"/>
    <w:rsid w:val="00742F61"/>
    <w:rsid w:val="00742FE7"/>
    <w:rsid w:val="0074309B"/>
    <w:rsid w:val="00743233"/>
    <w:rsid w:val="00743278"/>
    <w:rsid w:val="0074339D"/>
    <w:rsid w:val="007438C2"/>
    <w:rsid w:val="007439D7"/>
    <w:rsid w:val="00743EF2"/>
    <w:rsid w:val="00743F14"/>
    <w:rsid w:val="007441F4"/>
    <w:rsid w:val="00744472"/>
    <w:rsid w:val="007444C5"/>
    <w:rsid w:val="007444FA"/>
    <w:rsid w:val="00744735"/>
    <w:rsid w:val="0074478F"/>
    <w:rsid w:val="007447F5"/>
    <w:rsid w:val="0074489A"/>
    <w:rsid w:val="007449D0"/>
    <w:rsid w:val="00744E64"/>
    <w:rsid w:val="00744ED5"/>
    <w:rsid w:val="00744F25"/>
    <w:rsid w:val="00744FFB"/>
    <w:rsid w:val="0074502E"/>
    <w:rsid w:val="007450DE"/>
    <w:rsid w:val="007451ED"/>
    <w:rsid w:val="00745318"/>
    <w:rsid w:val="00745524"/>
    <w:rsid w:val="007456E0"/>
    <w:rsid w:val="0074571A"/>
    <w:rsid w:val="00745736"/>
    <w:rsid w:val="0074588F"/>
    <w:rsid w:val="007459BD"/>
    <w:rsid w:val="00745ADE"/>
    <w:rsid w:val="007461A7"/>
    <w:rsid w:val="007463DD"/>
    <w:rsid w:val="007464FC"/>
    <w:rsid w:val="007465B8"/>
    <w:rsid w:val="00746633"/>
    <w:rsid w:val="007469AB"/>
    <w:rsid w:val="00746BAC"/>
    <w:rsid w:val="00746CF7"/>
    <w:rsid w:val="00746D20"/>
    <w:rsid w:val="00746EAE"/>
    <w:rsid w:val="0074703B"/>
    <w:rsid w:val="00747043"/>
    <w:rsid w:val="0074719E"/>
    <w:rsid w:val="007471EB"/>
    <w:rsid w:val="00747272"/>
    <w:rsid w:val="0074738B"/>
    <w:rsid w:val="007473B8"/>
    <w:rsid w:val="0074770F"/>
    <w:rsid w:val="007479A0"/>
    <w:rsid w:val="00747C03"/>
    <w:rsid w:val="00747D90"/>
    <w:rsid w:val="00750013"/>
    <w:rsid w:val="007503F3"/>
    <w:rsid w:val="007504B5"/>
    <w:rsid w:val="00750845"/>
    <w:rsid w:val="00750B24"/>
    <w:rsid w:val="00750CFC"/>
    <w:rsid w:val="00750E5F"/>
    <w:rsid w:val="00751697"/>
    <w:rsid w:val="007517E0"/>
    <w:rsid w:val="00751841"/>
    <w:rsid w:val="00751851"/>
    <w:rsid w:val="00751D2F"/>
    <w:rsid w:val="0075211D"/>
    <w:rsid w:val="00752425"/>
    <w:rsid w:val="00752533"/>
    <w:rsid w:val="007526BF"/>
    <w:rsid w:val="00752930"/>
    <w:rsid w:val="00752988"/>
    <w:rsid w:val="00752EF4"/>
    <w:rsid w:val="00752F57"/>
    <w:rsid w:val="00752FA6"/>
    <w:rsid w:val="00752FC3"/>
    <w:rsid w:val="00752FC9"/>
    <w:rsid w:val="00752FF1"/>
    <w:rsid w:val="00753003"/>
    <w:rsid w:val="00753038"/>
    <w:rsid w:val="00753256"/>
    <w:rsid w:val="00753467"/>
    <w:rsid w:val="0075349D"/>
    <w:rsid w:val="0075353C"/>
    <w:rsid w:val="00753639"/>
    <w:rsid w:val="00753891"/>
    <w:rsid w:val="00753AE6"/>
    <w:rsid w:val="00753C44"/>
    <w:rsid w:val="00753F8F"/>
    <w:rsid w:val="00754185"/>
    <w:rsid w:val="0075444E"/>
    <w:rsid w:val="0075452C"/>
    <w:rsid w:val="00754677"/>
    <w:rsid w:val="0075493C"/>
    <w:rsid w:val="00754C8B"/>
    <w:rsid w:val="00754D73"/>
    <w:rsid w:val="00754DAD"/>
    <w:rsid w:val="00754F40"/>
    <w:rsid w:val="00755079"/>
    <w:rsid w:val="00755368"/>
    <w:rsid w:val="00755875"/>
    <w:rsid w:val="00755911"/>
    <w:rsid w:val="00755928"/>
    <w:rsid w:val="007559C4"/>
    <w:rsid w:val="00755A70"/>
    <w:rsid w:val="00755E64"/>
    <w:rsid w:val="00755FBB"/>
    <w:rsid w:val="00756173"/>
    <w:rsid w:val="007561C8"/>
    <w:rsid w:val="0075694E"/>
    <w:rsid w:val="00756E2A"/>
    <w:rsid w:val="00756F3A"/>
    <w:rsid w:val="007570BE"/>
    <w:rsid w:val="007570CD"/>
    <w:rsid w:val="0075732F"/>
    <w:rsid w:val="00757374"/>
    <w:rsid w:val="007574DB"/>
    <w:rsid w:val="0075798E"/>
    <w:rsid w:val="00757C09"/>
    <w:rsid w:val="00757D8E"/>
    <w:rsid w:val="00757DA5"/>
    <w:rsid w:val="00757E28"/>
    <w:rsid w:val="00757E2B"/>
    <w:rsid w:val="007602C0"/>
    <w:rsid w:val="007602F2"/>
    <w:rsid w:val="007603B3"/>
    <w:rsid w:val="00760409"/>
    <w:rsid w:val="007605FC"/>
    <w:rsid w:val="0076076F"/>
    <w:rsid w:val="007608E1"/>
    <w:rsid w:val="00760912"/>
    <w:rsid w:val="0076091E"/>
    <w:rsid w:val="00760AB6"/>
    <w:rsid w:val="00760D09"/>
    <w:rsid w:val="0076109A"/>
    <w:rsid w:val="00761207"/>
    <w:rsid w:val="0076165A"/>
    <w:rsid w:val="007616FB"/>
    <w:rsid w:val="007617CF"/>
    <w:rsid w:val="00761850"/>
    <w:rsid w:val="007619C7"/>
    <w:rsid w:val="00761A46"/>
    <w:rsid w:val="00761F3E"/>
    <w:rsid w:val="00761F6D"/>
    <w:rsid w:val="00761F9A"/>
    <w:rsid w:val="007620B3"/>
    <w:rsid w:val="007623A7"/>
    <w:rsid w:val="0076262A"/>
    <w:rsid w:val="00762B9F"/>
    <w:rsid w:val="00762D81"/>
    <w:rsid w:val="00762F1F"/>
    <w:rsid w:val="00762F24"/>
    <w:rsid w:val="00762F8F"/>
    <w:rsid w:val="0076309C"/>
    <w:rsid w:val="0076315D"/>
    <w:rsid w:val="0076323D"/>
    <w:rsid w:val="00763465"/>
    <w:rsid w:val="00763541"/>
    <w:rsid w:val="007635F1"/>
    <w:rsid w:val="0076370B"/>
    <w:rsid w:val="007637C4"/>
    <w:rsid w:val="0076387C"/>
    <w:rsid w:val="00763961"/>
    <w:rsid w:val="00763B87"/>
    <w:rsid w:val="00763D06"/>
    <w:rsid w:val="00763EBE"/>
    <w:rsid w:val="00763FCA"/>
    <w:rsid w:val="00763FFA"/>
    <w:rsid w:val="00764063"/>
    <w:rsid w:val="00764076"/>
    <w:rsid w:val="007640D2"/>
    <w:rsid w:val="007640E4"/>
    <w:rsid w:val="00764264"/>
    <w:rsid w:val="00764366"/>
    <w:rsid w:val="007644C3"/>
    <w:rsid w:val="00764701"/>
    <w:rsid w:val="007647AF"/>
    <w:rsid w:val="00764FED"/>
    <w:rsid w:val="00765018"/>
    <w:rsid w:val="0076513A"/>
    <w:rsid w:val="007653E4"/>
    <w:rsid w:val="0076560F"/>
    <w:rsid w:val="00765742"/>
    <w:rsid w:val="007658BD"/>
    <w:rsid w:val="00765A79"/>
    <w:rsid w:val="00765AD4"/>
    <w:rsid w:val="00765D89"/>
    <w:rsid w:val="0076613E"/>
    <w:rsid w:val="007661DD"/>
    <w:rsid w:val="00766220"/>
    <w:rsid w:val="00766598"/>
    <w:rsid w:val="00766707"/>
    <w:rsid w:val="00766CE4"/>
    <w:rsid w:val="00766D14"/>
    <w:rsid w:val="00766E16"/>
    <w:rsid w:val="00766F37"/>
    <w:rsid w:val="0076701F"/>
    <w:rsid w:val="00767403"/>
    <w:rsid w:val="00767531"/>
    <w:rsid w:val="00767567"/>
    <w:rsid w:val="0076757A"/>
    <w:rsid w:val="00767771"/>
    <w:rsid w:val="00767AD6"/>
    <w:rsid w:val="00767F87"/>
    <w:rsid w:val="007702EF"/>
    <w:rsid w:val="007702F0"/>
    <w:rsid w:val="007703AF"/>
    <w:rsid w:val="007706D7"/>
    <w:rsid w:val="00770907"/>
    <w:rsid w:val="00770A82"/>
    <w:rsid w:val="00770C2C"/>
    <w:rsid w:val="00770D2F"/>
    <w:rsid w:val="00770DE6"/>
    <w:rsid w:val="00771242"/>
    <w:rsid w:val="00771326"/>
    <w:rsid w:val="007713A1"/>
    <w:rsid w:val="00771460"/>
    <w:rsid w:val="007714D1"/>
    <w:rsid w:val="007714F7"/>
    <w:rsid w:val="00771568"/>
    <w:rsid w:val="007715C5"/>
    <w:rsid w:val="007716B4"/>
    <w:rsid w:val="007716E5"/>
    <w:rsid w:val="00771944"/>
    <w:rsid w:val="00771ACF"/>
    <w:rsid w:val="00771B40"/>
    <w:rsid w:val="00771B6F"/>
    <w:rsid w:val="00771C78"/>
    <w:rsid w:val="00771FF4"/>
    <w:rsid w:val="00772087"/>
    <w:rsid w:val="007720B6"/>
    <w:rsid w:val="007721BA"/>
    <w:rsid w:val="00772310"/>
    <w:rsid w:val="007723FE"/>
    <w:rsid w:val="00772500"/>
    <w:rsid w:val="007725EA"/>
    <w:rsid w:val="0077261B"/>
    <w:rsid w:val="007728C0"/>
    <w:rsid w:val="00772B54"/>
    <w:rsid w:val="00772D00"/>
    <w:rsid w:val="00772D44"/>
    <w:rsid w:val="00772DF8"/>
    <w:rsid w:val="00773701"/>
    <w:rsid w:val="00773ABD"/>
    <w:rsid w:val="00773C06"/>
    <w:rsid w:val="00773EC1"/>
    <w:rsid w:val="00774024"/>
    <w:rsid w:val="007740BA"/>
    <w:rsid w:val="0077454F"/>
    <w:rsid w:val="007747EC"/>
    <w:rsid w:val="007748C0"/>
    <w:rsid w:val="00774AB4"/>
    <w:rsid w:val="00774D22"/>
    <w:rsid w:val="00774EA4"/>
    <w:rsid w:val="007750AE"/>
    <w:rsid w:val="007750D8"/>
    <w:rsid w:val="00775241"/>
    <w:rsid w:val="007753FF"/>
    <w:rsid w:val="007754C7"/>
    <w:rsid w:val="007755DF"/>
    <w:rsid w:val="0077574C"/>
    <w:rsid w:val="00775804"/>
    <w:rsid w:val="00775A1F"/>
    <w:rsid w:val="00775A29"/>
    <w:rsid w:val="00775BC3"/>
    <w:rsid w:val="00775D45"/>
    <w:rsid w:val="00775E6F"/>
    <w:rsid w:val="007761FE"/>
    <w:rsid w:val="00776314"/>
    <w:rsid w:val="0077669B"/>
    <w:rsid w:val="0077671D"/>
    <w:rsid w:val="00776C29"/>
    <w:rsid w:val="00776FD4"/>
    <w:rsid w:val="007771CF"/>
    <w:rsid w:val="007771F5"/>
    <w:rsid w:val="0077729C"/>
    <w:rsid w:val="007772AC"/>
    <w:rsid w:val="007772AD"/>
    <w:rsid w:val="0077747A"/>
    <w:rsid w:val="00777857"/>
    <w:rsid w:val="00777ADC"/>
    <w:rsid w:val="00777C75"/>
    <w:rsid w:val="00777F41"/>
    <w:rsid w:val="00777FDA"/>
    <w:rsid w:val="007801B6"/>
    <w:rsid w:val="00780415"/>
    <w:rsid w:val="00780585"/>
    <w:rsid w:val="007808CE"/>
    <w:rsid w:val="007809A7"/>
    <w:rsid w:val="00780BEC"/>
    <w:rsid w:val="00780E08"/>
    <w:rsid w:val="00781021"/>
    <w:rsid w:val="00781241"/>
    <w:rsid w:val="00781511"/>
    <w:rsid w:val="007818C4"/>
    <w:rsid w:val="00781ADF"/>
    <w:rsid w:val="00781B71"/>
    <w:rsid w:val="00781C0B"/>
    <w:rsid w:val="00781D19"/>
    <w:rsid w:val="00781EF3"/>
    <w:rsid w:val="00782238"/>
    <w:rsid w:val="007822D6"/>
    <w:rsid w:val="00782336"/>
    <w:rsid w:val="007824FB"/>
    <w:rsid w:val="0078264A"/>
    <w:rsid w:val="0078266F"/>
    <w:rsid w:val="00782759"/>
    <w:rsid w:val="00782896"/>
    <w:rsid w:val="00782955"/>
    <w:rsid w:val="00782AC2"/>
    <w:rsid w:val="00782D99"/>
    <w:rsid w:val="00783302"/>
    <w:rsid w:val="0078331B"/>
    <w:rsid w:val="007836CB"/>
    <w:rsid w:val="007837E8"/>
    <w:rsid w:val="00783A40"/>
    <w:rsid w:val="00783B0B"/>
    <w:rsid w:val="00783C15"/>
    <w:rsid w:val="00783D9A"/>
    <w:rsid w:val="00783F35"/>
    <w:rsid w:val="00783FDB"/>
    <w:rsid w:val="00784098"/>
    <w:rsid w:val="007840B8"/>
    <w:rsid w:val="007840C2"/>
    <w:rsid w:val="00784141"/>
    <w:rsid w:val="00784186"/>
    <w:rsid w:val="0078425C"/>
    <w:rsid w:val="007842BA"/>
    <w:rsid w:val="00784424"/>
    <w:rsid w:val="00784553"/>
    <w:rsid w:val="0078472A"/>
    <w:rsid w:val="00784968"/>
    <w:rsid w:val="007849D7"/>
    <w:rsid w:val="00784DD3"/>
    <w:rsid w:val="00785014"/>
    <w:rsid w:val="00785021"/>
    <w:rsid w:val="007855ED"/>
    <w:rsid w:val="00785827"/>
    <w:rsid w:val="007858BB"/>
    <w:rsid w:val="00785944"/>
    <w:rsid w:val="007859A8"/>
    <w:rsid w:val="00785BBC"/>
    <w:rsid w:val="00785BE9"/>
    <w:rsid w:val="00785BF4"/>
    <w:rsid w:val="00785DBB"/>
    <w:rsid w:val="0078608A"/>
    <w:rsid w:val="007861DD"/>
    <w:rsid w:val="0078635B"/>
    <w:rsid w:val="007863E7"/>
    <w:rsid w:val="007865A9"/>
    <w:rsid w:val="007867CB"/>
    <w:rsid w:val="00786B5B"/>
    <w:rsid w:val="00786D37"/>
    <w:rsid w:val="00787028"/>
    <w:rsid w:val="0078705C"/>
    <w:rsid w:val="00787193"/>
    <w:rsid w:val="007872D8"/>
    <w:rsid w:val="007877A5"/>
    <w:rsid w:val="0078784F"/>
    <w:rsid w:val="0078798E"/>
    <w:rsid w:val="007879AC"/>
    <w:rsid w:val="007879D4"/>
    <w:rsid w:val="00787A91"/>
    <w:rsid w:val="00787B5D"/>
    <w:rsid w:val="00787BDF"/>
    <w:rsid w:val="00787CD5"/>
    <w:rsid w:val="007900A9"/>
    <w:rsid w:val="00790703"/>
    <w:rsid w:val="00790888"/>
    <w:rsid w:val="00790A38"/>
    <w:rsid w:val="00790CF5"/>
    <w:rsid w:val="00790F13"/>
    <w:rsid w:val="00790FAA"/>
    <w:rsid w:val="00791503"/>
    <w:rsid w:val="00791688"/>
    <w:rsid w:val="00792171"/>
    <w:rsid w:val="007925A3"/>
    <w:rsid w:val="00792921"/>
    <w:rsid w:val="00792ADE"/>
    <w:rsid w:val="00792B58"/>
    <w:rsid w:val="00793106"/>
    <w:rsid w:val="007932A7"/>
    <w:rsid w:val="007932ED"/>
    <w:rsid w:val="00793753"/>
    <w:rsid w:val="007937B4"/>
    <w:rsid w:val="00793D31"/>
    <w:rsid w:val="00793EA6"/>
    <w:rsid w:val="00793F95"/>
    <w:rsid w:val="00794004"/>
    <w:rsid w:val="00794372"/>
    <w:rsid w:val="0079448F"/>
    <w:rsid w:val="00794504"/>
    <w:rsid w:val="00794A73"/>
    <w:rsid w:val="00794AEA"/>
    <w:rsid w:val="00794D3D"/>
    <w:rsid w:val="00795036"/>
    <w:rsid w:val="00795047"/>
    <w:rsid w:val="00795053"/>
    <w:rsid w:val="00795106"/>
    <w:rsid w:val="00795152"/>
    <w:rsid w:val="00795175"/>
    <w:rsid w:val="007951E6"/>
    <w:rsid w:val="00795214"/>
    <w:rsid w:val="00795506"/>
    <w:rsid w:val="0079551E"/>
    <w:rsid w:val="007958A5"/>
    <w:rsid w:val="0079599A"/>
    <w:rsid w:val="00795A26"/>
    <w:rsid w:val="00795A97"/>
    <w:rsid w:val="00795C06"/>
    <w:rsid w:val="00795D9C"/>
    <w:rsid w:val="00795E22"/>
    <w:rsid w:val="00796073"/>
    <w:rsid w:val="007961A6"/>
    <w:rsid w:val="0079652E"/>
    <w:rsid w:val="00796583"/>
    <w:rsid w:val="00796609"/>
    <w:rsid w:val="007966CB"/>
    <w:rsid w:val="00796B02"/>
    <w:rsid w:val="00796EA8"/>
    <w:rsid w:val="0079711F"/>
    <w:rsid w:val="00797125"/>
    <w:rsid w:val="00797149"/>
    <w:rsid w:val="00797284"/>
    <w:rsid w:val="0079741D"/>
    <w:rsid w:val="007975BE"/>
    <w:rsid w:val="00797B54"/>
    <w:rsid w:val="00797B63"/>
    <w:rsid w:val="00797CC2"/>
    <w:rsid w:val="007A01C7"/>
    <w:rsid w:val="007A023B"/>
    <w:rsid w:val="007A056D"/>
    <w:rsid w:val="007A05FF"/>
    <w:rsid w:val="007A0A39"/>
    <w:rsid w:val="007A0ABE"/>
    <w:rsid w:val="007A0CEF"/>
    <w:rsid w:val="007A11BC"/>
    <w:rsid w:val="007A138D"/>
    <w:rsid w:val="007A154B"/>
    <w:rsid w:val="007A163F"/>
    <w:rsid w:val="007A18CE"/>
    <w:rsid w:val="007A1A4A"/>
    <w:rsid w:val="007A1D37"/>
    <w:rsid w:val="007A1EDD"/>
    <w:rsid w:val="007A1FFC"/>
    <w:rsid w:val="007A2005"/>
    <w:rsid w:val="007A22CC"/>
    <w:rsid w:val="007A248D"/>
    <w:rsid w:val="007A2657"/>
    <w:rsid w:val="007A2802"/>
    <w:rsid w:val="007A2820"/>
    <w:rsid w:val="007A2949"/>
    <w:rsid w:val="007A2A53"/>
    <w:rsid w:val="007A2C03"/>
    <w:rsid w:val="007A2DBE"/>
    <w:rsid w:val="007A3276"/>
    <w:rsid w:val="007A3336"/>
    <w:rsid w:val="007A336C"/>
    <w:rsid w:val="007A33C9"/>
    <w:rsid w:val="007A3561"/>
    <w:rsid w:val="007A3A16"/>
    <w:rsid w:val="007A3A1A"/>
    <w:rsid w:val="007A3C37"/>
    <w:rsid w:val="007A3CB0"/>
    <w:rsid w:val="007A405F"/>
    <w:rsid w:val="007A4378"/>
    <w:rsid w:val="007A43AF"/>
    <w:rsid w:val="007A43CA"/>
    <w:rsid w:val="007A4454"/>
    <w:rsid w:val="007A4918"/>
    <w:rsid w:val="007A4921"/>
    <w:rsid w:val="007A4A1D"/>
    <w:rsid w:val="007A4A3B"/>
    <w:rsid w:val="007A4CE2"/>
    <w:rsid w:val="007A4D22"/>
    <w:rsid w:val="007A4D8F"/>
    <w:rsid w:val="007A5161"/>
    <w:rsid w:val="007A519B"/>
    <w:rsid w:val="007A534D"/>
    <w:rsid w:val="007A56B1"/>
    <w:rsid w:val="007A580D"/>
    <w:rsid w:val="007A598D"/>
    <w:rsid w:val="007A5A88"/>
    <w:rsid w:val="007A5B95"/>
    <w:rsid w:val="007A5DB0"/>
    <w:rsid w:val="007A5E5F"/>
    <w:rsid w:val="007A5EFA"/>
    <w:rsid w:val="007A6473"/>
    <w:rsid w:val="007A64E0"/>
    <w:rsid w:val="007A6508"/>
    <w:rsid w:val="007A66AA"/>
    <w:rsid w:val="007A6849"/>
    <w:rsid w:val="007A6A7B"/>
    <w:rsid w:val="007A6B30"/>
    <w:rsid w:val="007A6BEF"/>
    <w:rsid w:val="007A6DD1"/>
    <w:rsid w:val="007A6E4D"/>
    <w:rsid w:val="007A6E97"/>
    <w:rsid w:val="007A7208"/>
    <w:rsid w:val="007A749A"/>
    <w:rsid w:val="007A74B9"/>
    <w:rsid w:val="007A74DD"/>
    <w:rsid w:val="007A7564"/>
    <w:rsid w:val="007A76E7"/>
    <w:rsid w:val="007A76F1"/>
    <w:rsid w:val="007A7954"/>
    <w:rsid w:val="007A798D"/>
    <w:rsid w:val="007A7B4C"/>
    <w:rsid w:val="007A7C12"/>
    <w:rsid w:val="007A7C6F"/>
    <w:rsid w:val="007A7DA2"/>
    <w:rsid w:val="007A7E41"/>
    <w:rsid w:val="007A7E5C"/>
    <w:rsid w:val="007A7E6D"/>
    <w:rsid w:val="007A7FC2"/>
    <w:rsid w:val="007B043F"/>
    <w:rsid w:val="007B066F"/>
    <w:rsid w:val="007B0BC8"/>
    <w:rsid w:val="007B0CC9"/>
    <w:rsid w:val="007B0D93"/>
    <w:rsid w:val="007B0E5E"/>
    <w:rsid w:val="007B0EBA"/>
    <w:rsid w:val="007B1271"/>
    <w:rsid w:val="007B12ED"/>
    <w:rsid w:val="007B1592"/>
    <w:rsid w:val="007B16DA"/>
    <w:rsid w:val="007B18EA"/>
    <w:rsid w:val="007B1923"/>
    <w:rsid w:val="007B19AF"/>
    <w:rsid w:val="007B1A33"/>
    <w:rsid w:val="007B1BEE"/>
    <w:rsid w:val="007B1F72"/>
    <w:rsid w:val="007B2020"/>
    <w:rsid w:val="007B2081"/>
    <w:rsid w:val="007B23A6"/>
    <w:rsid w:val="007B24BD"/>
    <w:rsid w:val="007B2679"/>
    <w:rsid w:val="007B2994"/>
    <w:rsid w:val="007B2A2E"/>
    <w:rsid w:val="007B2ABF"/>
    <w:rsid w:val="007B2D4F"/>
    <w:rsid w:val="007B3943"/>
    <w:rsid w:val="007B3E46"/>
    <w:rsid w:val="007B3E70"/>
    <w:rsid w:val="007B42D5"/>
    <w:rsid w:val="007B43C3"/>
    <w:rsid w:val="007B4783"/>
    <w:rsid w:val="007B48A6"/>
    <w:rsid w:val="007B4B66"/>
    <w:rsid w:val="007B4C5C"/>
    <w:rsid w:val="007B4CEC"/>
    <w:rsid w:val="007B502F"/>
    <w:rsid w:val="007B5073"/>
    <w:rsid w:val="007B5259"/>
    <w:rsid w:val="007B535D"/>
    <w:rsid w:val="007B538B"/>
    <w:rsid w:val="007B578D"/>
    <w:rsid w:val="007B5BBF"/>
    <w:rsid w:val="007B5CD9"/>
    <w:rsid w:val="007B5D43"/>
    <w:rsid w:val="007B5EA5"/>
    <w:rsid w:val="007B5EAA"/>
    <w:rsid w:val="007B5F01"/>
    <w:rsid w:val="007B6480"/>
    <w:rsid w:val="007B6494"/>
    <w:rsid w:val="007B65A1"/>
    <w:rsid w:val="007B6684"/>
    <w:rsid w:val="007B66C5"/>
    <w:rsid w:val="007B6BB6"/>
    <w:rsid w:val="007B6D47"/>
    <w:rsid w:val="007B6F12"/>
    <w:rsid w:val="007B7116"/>
    <w:rsid w:val="007B77D2"/>
    <w:rsid w:val="007B79CB"/>
    <w:rsid w:val="007B7A69"/>
    <w:rsid w:val="007B7C41"/>
    <w:rsid w:val="007B7CA6"/>
    <w:rsid w:val="007B7EED"/>
    <w:rsid w:val="007B7F1E"/>
    <w:rsid w:val="007B7F26"/>
    <w:rsid w:val="007C00F5"/>
    <w:rsid w:val="007C0145"/>
    <w:rsid w:val="007C026E"/>
    <w:rsid w:val="007C02E9"/>
    <w:rsid w:val="007C0521"/>
    <w:rsid w:val="007C0537"/>
    <w:rsid w:val="007C05E2"/>
    <w:rsid w:val="007C0817"/>
    <w:rsid w:val="007C08E7"/>
    <w:rsid w:val="007C0927"/>
    <w:rsid w:val="007C0D86"/>
    <w:rsid w:val="007C0F14"/>
    <w:rsid w:val="007C1042"/>
    <w:rsid w:val="007C1155"/>
    <w:rsid w:val="007C1242"/>
    <w:rsid w:val="007C12B1"/>
    <w:rsid w:val="007C12C6"/>
    <w:rsid w:val="007C1320"/>
    <w:rsid w:val="007C1557"/>
    <w:rsid w:val="007C1602"/>
    <w:rsid w:val="007C17A2"/>
    <w:rsid w:val="007C1A19"/>
    <w:rsid w:val="007C1B07"/>
    <w:rsid w:val="007C1BCA"/>
    <w:rsid w:val="007C1CF2"/>
    <w:rsid w:val="007C1FB7"/>
    <w:rsid w:val="007C22A6"/>
    <w:rsid w:val="007C2593"/>
    <w:rsid w:val="007C28AF"/>
    <w:rsid w:val="007C2C9D"/>
    <w:rsid w:val="007C2CA9"/>
    <w:rsid w:val="007C2DA4"/>
    <w:rsid w:val="007C3222"/>
    <w:rsid w:val="007C329C"/>
    <w:rsid w:val="007C3812"/>
    <w:rsid w:val="007C3A5A"/>
    <w:rsid w:val="007C3D95"/>
    <w:rsid w:val="007C3DE1"/>
    <w:rsid w:val="007C3E10"/>
    <w:rsid w:val="007C3E38"/>
    <w:rsid w:val="007C3E3C"/>
    <w:rsid w:val="007C3FD9"/>
    <w:rsid w:val="007C3FDF"/>
    <w:rsid w:val="007C4163"/>
    <w:rsid w:val="007C462B"/>
    <w:rsid w:val="007C46E7"/>
    <w:rsid w:val="007C4833"/>
    <w:rsid w:val="007C4870"/>
    <w:rsid w:val="007C4A1C"/>
    <w:rsid w:val="007C501F"/>
    <w:rsid w:val="007C510D"/>
    <w:rsid w:val="007C512C"/>
    <w:rsid w:val="007C5298"/>
    <w:rsid w:val="007C5414"/>
    <w:rsid w:val="007C55F7"/>
    <w:rsid w:val="007C5688"/>
    <w:rsid w:val="007C5802"/>
    <w:rsid w:val="007C5BE8"/>
    <w:rsid w:val="007C5F07"/>
    <w:rsid w:val="007C61C9"/>
    <w:rsid w:val="007C6514"/>
    <w:rsid w:val="007C6701"/>
    <w:rsid w:val="007C6A15"/>
    <w:rsid w:val="007C6A8A"/>
    <w:rsid w:val="007C6B8E"/>
    <w:rsid w:val="007C6CA5"/>
    <w:rsid w:val="007C6E40"/>
    <w:rsid w:val="007C7259"/>
    <w:rsid w:val="007C72C3"/>
    <w:rsid w:val="007C74B6"/>
    <w:rsid w:val="007C750A"/>
    <w:rsid w:val="007C76C6"/>
    <w:rsid w:val="007C78BC"/>
    <w:rsid w:val="007C7A55"/>
    <w:rsid w:val="007C7B3C"/>
    <w:rsid w:val="007D03D7"/>
    <w:rsid w:val="007D0436"/>
    <w:rsid w:val="007D0481"/>
    <w:rsid w:val="007D06B4"/>
    <w:rsid w:val="007D06BA"/>
    <w:rsid w:val="007D07CE"/>
    <w:rsid w:val="007D08B6"/>
    <w:rsid w:val="007D0912"/>
    <w:rsid w:val="007D0A0C"/>
    <w:rsid w:val="007D0AD0"/>
    <w:rsid w:val="007D0B48"/>
    <w:rsid w:val="007D0D99"/>
    <w:rsid w:val="007D0DB4"/>
    <w:rsid w:val="007D0E35"/>
    <w:rsid w:val="007D0EE0"/>
    <w:rsid w:val="007D0F7D"/>
    <w:rsid w:val="007D1258"/>
    <w:rsid w:val="007D12C4"/>
    <w:rsid w:val="007D158C"/>
    <w:rsid w:val="007D1744"/>
    <w:rsid w:val="007D18A9"/>
    <w:rsid w:val="007D1A4E"/>
    <w:rsid w:val="007D1C70"/>
    <w:rsid w:val="007D1DAD"/>
    <w:rsid w:val="007D1F6C"/>
    <w:rsid w:val="007D1FF4"/>
    <w:rsid w:val="007D21DF"/>
    <w:rsid w:val="007D23CB"/>
    <w:rsid w:val="007D26B5"/>
    <w:rsid w:val="007D2928"/>
    <w:rsid w:val="007D2A35"/>
    <w:rsid w:val="007D2BA6"/>
    <w:rsid w:val="007D2C84"/>
    <w:rsid w:val="007D2CE5"/>
    <w:rsid w:val="007D2E38"/>
    <w:rsid w:val="007D2EE5"/>
    <w:rsid w:val="007D2FCD"/>
    <w:rsid w:val="007D2FE7"/>
    <w:rsid w:val="007D3347"/>
    <w:rsid w:val="007D343C"/>
    <w:rsid w:val="007D36D3"/>
    <w:rsid w:val="007D36F2"/>
    <w:rsid w:val="007D3965"/>
    <w:rsid w:val="007D3AA6"/>
    <w:rsid w:val="007D3CBC"/>
    <w:rsid w:val="007D3D69"/>
    <w:rsid w:val="007D3F87"/>
    <w:rsid w:val="007D41FF"/>
    <w:rsid w:val="007D42EF"/>
    <w:rsid w:val="007D42F6"/>
    <w:rsid w:val="007D443E"/>
    <w:rsid w:val="007D45E7"/>
    <w:rsid w:val="007D4687"/>
    <w:rsid w:val="007D4749"/>
    <w:rsid w:val="007D48A4"/>
    <w:rsid w:val="007D49AE"/>
    <w:rsid w:val="007D4A96"/>
    <w:rsid w:val="007D4A98"/>
    <w:rsid w:val="007D4EE9"/>
    <w:rsid w:val="007D4F3C"/>
    <w:rsid w:val="007D4F46"/>
    <w:rsid w:val="007D4F9F"/>
    <w:rsid w:val="007D4FA1"/>
    <w:rsid w:val="007D50D5"/>
    <w:rsid w:val="007D5193"/>
    <w:rsid w:val="007D519C"/>
    <w:rsid w:val="007D51B2"/>
    <w:rsid w:val="007D5472"/>
    <w:rsid w:val="007D5539"/>
    <w:rsid w:val="007D5666"/>
    <w:rsid w:val="007D56B4"/>
    <w:rsid w:val="007D5848"/>
    <w:rsid w:val="007D5A91"/>
    <w:rsid w:val="007D5AC9"/>
    <w:rsid w:val="007D628F"/>
    <w:rsid w:val="007D6307"/>
    <w:rsid w:val="007D6B96"/>
    <w:rsid w:val="007D70FB"/>
    <w:rsid w:val="007D71F9"/>
    <w:rsid w:val="007D7375"/>
    <w:rsid w:val="007D7A4B"/>
    <w:rsid w:val="007D7A6E"/>
    <w:rsid w:val="007D7C4E"/>
    <w:rsid w:val="007E01AB"/>
    <w:rsid w:val="007E026E"/>
    <w:rsid w:val="007E03C5"/>
    <w:rsid w:val="007E03C8"/>
    <w:rsid w:val="007E0448"/>
    <w:rsid w:val="007E0714"/>
    <w:rsid w:val="007E08E9"/>
    <w:rsid w:val="007E0AC6"/>
    <w:rsid w:val="007E0F10"/>
    <w:rsid w:val="007E1034"/>
    <w:rsid w:val="007E107F"/>
    <w:rsid w:val="007E10E4"/>
    <w:rsid w:val="007E17DA"/>
    <w:rsid w:val="007E18AC"/>
    <w:rsid w:val="007E1FBE"/>
    <w:rsid w:val="007E2269"/>
    <w:rsid w:val="007E230C"/>
    <w:rsid w:val="007E2510"/>
    <w:rsid w:val="007E25A8"/>
    <w:rsid w:val="007E2804"/>
    <w:rsid w:val="007E29D9"/>
    <w:rsid w:val="007E2B0A"/>
    <w:rsid w:val="007E2B0B"/>
    <w:rsid w:val="007E2D0D"/>
    <w:rsid w:val="007E2E68"/>
    <w:rsid w:val="007E2EAB"/>
    <w:rsid w:val="007E2EBC"/>
    <w:rsid w:val="007E2EC3"/>
    <w:rsid w:val="007E2EE7"/>
    <w:rsid w:val="007E2EF8"/>
    <w:rsid w:val="007E2FCB"/>
    <w:rsid w:val="007E317E"/>
    <w:rsid w:val="007E320C"/>
    <w:rsid w:val="007E3263"/>
    <w:rsid w:val="007E32D6"/>
    <w:rsid w:val="007E3C69"/>
    <w:rsid w:val="007E3F32"/>
    <w:rsid w:val="007E40A9"/>
    <w:rsid w:val="007E45EB"/>
    <w:rsid w:val="007E4811"/>
    <w:rsid w:val="007E4BEB"/>
    <w:rsid w:val="007E4EE6"/>
    <w:rsid w:val="007E4EF8"/>
    <w:rsid w:val="007E4FC7"/>
    <w:rsid w:val="007E53C3"/>
    <w:rsid w:val="007E545F"/>
    <w:rsid w:val="007E5467"/>
    <w:rsid w:val="007E553B"/>
    <w:rsid w:val="007E569A"/>
    <w:rsid w:val="007E588F"/>
    <w:rsid w:val="007E58EC"/>
    <w:rsid w:val="007E591B"/>
    <w:rsid w:val="007E5A87"/>
    <w:rsid w:val="007E5AB7"/>
    <w:rsid w:val="007E5BC2"/>
    <w:rsid w:val="007E5F6A"/>
    <w:rsid w:val="007E61F3"/>
    <w:rsid w:val="007E6673"/>
    <w:rsid w:val="007E66DC"/>
    <w:rsid w:val="007E6721"/>
    <w:rsid w:val="007E6AA8"/>
    <w:rsid w:val="007E6E86"/>
    <w:rsid w:val="007E6F7A"/>
    <w:rsid w:val="007E6FA3"/>
    <w:rsid w:val="007E712C"/>
    <w:rsid w:val="007E74B7"/>
    <w:rsid w:val="007E78B8"/>
    <w:rsid w:val="007E78F8"/>
    <w:rsid w:val="007E7C6A"/>
    <w:rsid w:val="007E7F6E"/>
    <w:rsid w:val="007F0133"/>
    <w:rsid w:val="007F01F5"/>
    <w:rsid w:val="007F021D"/>
    <w:rsid w:val="007F07B5"/>
    <w:rsid w:val="007F0BDA"/>
    <w:rsid w:val="007F0CAD"/>
    <w:rsid w:val="007F0D76"/>
    <w:rsid w:val="007F10C9"/>
    <w:rsid w:val="007F111C"/>
    <w:rsid w:val="007F12BA"/>
    <w:rsid w:val="007F16BE"/>
    <w:rsid w:val="007F1BA9"/>
    <w:rsid w:val="007F1EE8"/>
    <w:rsid w:val="007F1EF5"/>
    <w:rsid w:val="007F207D"/>
    <w:rsid w:val="007F2159"/>
    <w:rsid w:val="007F266D"/>
    <w:rsid w:val="007F2CEA"/>
    <w:rsid w:val="007F3205"/>
    <w:rsid w:val="007F328B"/>
    <w:rsid w:val="007F33A1"/>
    <w:rsid w:val="007F345C"/>
    <w:rsid w:val="007F35F4"/>
    <w:rsid w:val="007F361F"/>
    <w:rsid w:val="007F37E3"/>
    <w:rsid w:val="007F3973"/>
    <w:rsid w:val="007F3C52"/>
    <w:rsid w:val="007F3E17"/>
    <w:rsid w:val="007F3E3A"/>
    <w:rsid w:val="007F3E54"/>
    <w:rsid w:val="007F422C"/>
    <w:rsid w:val="007F43AF"/>
    <w:rsid w:val="007F4773"/>
    <w:rsid w:val="007F4777"/>
    <w:rsid w:val="007F4943"/>
    <w:rsid w:val="007F4998"/>
    <w:rsid w:val="007F503A"/>
    <w:rsid w:val="007F530D"/>
    <w:rsid w:val="007F53B8"/>
    <w:rsid w:val="007F5461"/>
    <w:rsid w:val="007F5AD8"/>
    <w:rsid w:val="007F5B53"/>
    <w:rsid w:val="007F5B8F"/>
    <w:rsid w:val="007F5E09"/>
    <w:rsid w:val="007F5F17"/>
    <w:rsid w:val="007F658F"/>
    <w:rsid w:val="007F67DD"/>
    <w:rsid w:val="007F67EC"/>
    <w:rsid w:val="007F6891"/>
    <w:rsid w:val="007F6923"/>
    <w:rsid w:val="007F6946"/>
    <w:rsid w:val="007F6E30"/>
    <w:rsid w:val="007F6ED0"/>
    <w:rsid w:val="007F6EFA"/>
    <w:rsid w:val="007F7222"/>
    <w:rsid w:val="007F736F"/>
    <w:rsid w:val="007F752F"/>
    <w:rsid w:val="007F7902"/>
    <w:rsid w:val="007F799A"/>
    <w:rsid w:val="007F79DC"/>
    <w:rsid w:val="007F7AEF"/>
    <w:rsid w:val="007F7B4D"/>
    <w:rsid w:val="007F7B60"/>
    <w:rsid w:val="007F7BB9"/>
    <w:rsid w:val="00800128"/>
    <w:rsid w:val="00800224"/>
    <w:rsid w:val="00800270"/>
    <w:rsid w:val="008002A2"/>
    <w:rsid w:val="00800516"/>
    <w:rsid w:val="00800594"/>
    <w:rsid w:val="00800639"/>
    <w:rsid w:val="008008AF"/>
    <w:rsid w:val="00800A7D"/>
    <w:rsid w:val="00800C0C"/>
    <w:rsid w:val="00800E0D"/>
    <w:rsid w:val="00800E1B"/>
    <w:rsid w:val="00801340"/>
    <w:rsid w:val="00801390"/>
    <w:rsid w:val="00801605"/>
    <w:rsid w:val="00801847"/>
    <w:rsid w:val="00801A3A"/>
    <w:rsid w:val="00801D37"/>
    <w:rsid w:val="00801D64"/>
    <w:rsid w:val="00801F3B"/>
    <w:rsid w:val="0080218D"/>
    <w:rsid w:val="00802252"/>
    <w:rsid w:val="00802A44"/>
    <w:rsid w:val="00802CA4"/>
    <w:rsid w:val="00802D1C"/>
    <w:rsid w:val="00802D46"/>
    <w:rsid w:val="00802D63"/>
    <w:rsid w:val="00802DA4"/>
    <w:rsid w:val="00802E14"/>
    <w:rsid w:val="00802E38"/>
    <w:rsid w:val="00802F2C"/>
    <w:rsid w:val="00803002"/>
    <w:rsid w:val="008034A4"/>
    <w:rsid w:val="0080369B"/>
    <w:rsid w:val="00803794"/>
    <w:rsid w:val="00803A09"/>
    <w:rsid w:val="00803C6B"/>
    <w:rsid w:val="00803CD3"/>
    <w:rsid w:val="00803DC4"/>
    <w:rsid w:val="00803E3B"/>
    <w:rsid w:val="008042FF"/>
    <w:rsid w:val="00804427"/>
    <w:rsid w:val="008049C4"/>
    <w:rsid w:val="008049E1"/>
    <w:rsid w:val="008049F9"/>
    <w:rsid w:val="00804A46"/>
    <w:rsid w:val="00804B00"/>
    <w:rsid w:val="00804BF1"/>
    <w:rsid w:val="00804CC9"/>
    <w:rsid w:val="00805087"/>
    <w:rsid w:val="0080529D"/>
    <w:rsid w:val="008052F0"/>
    <w:rsid w:val="0080540E"/>
    <w:rsid w:val="00805712"/>
    <w:rsid w:val="0080571E"/>
    <w:rsid w:val="00805813"/>
    <w:rsid w:val="00805BA8"/>
    <w:rsid w:val="00805C24"/>
    <w:rsid w:val="00805CB7"/>
    <w:rsid w:val="00805DB9"/>
    <w:rsid w:val="00805F00"/>
    <w:rsid w:val="00805F31"/>
    <w:rsid w:val="00806092"/>
    <w:rsid w:val="008063D5"/>
    <w:rsid w:val="00806468"/>
    <w:rsid w:val="0080648D"/>
    <w:rsid w:val="008065CC"/>
    <w:rsid w:val="008065E3"/>
    <w:rsid w:val="00806679"/>
    <w:rsid w:val="00806835"/>
    <w:rsid w:val="00806A80"/>
    <w:rsid w:val="00806BFF"/>
    <w:rsid w:val="00806C80"/>
    <w:rsid w:val="00806C8F"/>
    <w:rsid w:val="00806CC9"/>
    <w:rsid w:val="00806FA7"/>
    <w:rsid w:val="008071CA"/>
    <w:rsid w:val="008071D0"/>
    <w:rsid w:val="00807238"/>
    <w:rsid w:val="008072BD"/>
    <w:rsid w:val="008072CC"/>
    <w:rsid w:val="00807304"/>
    <w:rsid w:val="008074CC"/>
    <w:rsid w:val="008076D0"/>
    <w:rsid w:val="00807730"/>
    <w:rsid w:val="00807848"/>
    <w:rsid w:val="00807C0E"/>
    <w:rsid w:val="00807CAB"/>
    <w:rsid w:val="00807D8E"/>
    <w:rsid w:val="00807DBD"/>
    <w:rsid w:val="00807E99"/>
    <w:rsid w:val="00810210"/>
    <w:rsid w:val="008102EA"/>
    <w:rsid w:val="0081031F"/>
    <w:rsid w:val="008104E3"/>
    <w:rsid w:val="0081069A"/>
    <w:rsid w:val="0081071D"/>
    <w:rsid w:val="0081083F"/>
    <w:rsid w:val="008109E1"/>
    <w:rsid w:val="00810B0E"/>
    <w:rsid w:val="00810B8C"/>
    <w:rsid w:val="00810BA2"/>
    <w:rsid w:val="00810FED"/>
    <w:rsid w:val="0081132C"/>
    <w:rsid w:val="008116BD"/>
    <w:rsid w:val="008117EF"/>
    <w:rsid w:val="00811845"/>
    <w:rsid w:val="008119CE"/>
    <w:rsid w:val="00811A0D"/>
    <w:rsid w:val="00811AF5"/>
    <w:rsid w:val="00811BD9"/>
    <w:rsid w:val="00811D6B"/>
    <w:rsid w:val="00811D7C"/>
    <w:rsid w:val="00811EEF"/>
    <w:rsid w:val="00811F5E"/>
    <w:rsid w:val="0081201B"/>
    <w:rsid w:val="008120F2"/>
    <w:rsid w:val="00812443"/>
    <w:rsid w:val="008124A5"/>
    <w:rsid w:val="00812600"/>
    <w:rsid w:val="00812776"/>
    <w:rsid w:val="008129A2"/>
    <w:rsid w:val="008129E9"/>
    <w:rsid w:val="00812B14"/>
    <w:rsid w:val="00812B54"/>
    <w:rsid w:val="008131BB"/>
    <w:rsid w:val="00813240"/>
    <w:rsid w:val="00813315"/>
    <w:rsid w:val="008134A8"/>
    <w:rsid w:val="008135E6"/>
    <w:rsid w:val="00813769"/>
    <w:rsid w:val="008138B8"/>
    <w:rsid w:val="0081398C"/>
    <w:rsid w:val="00813B88"/>
    <w:rsid w:val="00813BCD"/>
    <w:rsid w:val="00813C06"/>
    <w:rsid w:val="00813CE7"/>
    <w:rsid w:val="00813E82"/>
    <w:rsid w:val="00813E89"/>
    <w:rsid w:val="00813F96"/>
    <w:rsid w:val="00814077"/>
    <w:rsid w:val="008140F1"/>
    <w:rsid w:val="0081432C"/>
    <w:rsid w:val="008144A9"/>
    <w:rsid w:val="008146F8"/>
    <w:rsid w:val="008147B9"/>
    <w:rsid w:val="008147FF"/>
    <w:rsid w:val="00814A59"/>
    <w:rsid w:val="00814AFD"/>
    <w:rsid w:val="00814D70"/>
    <w:rsid w:val="00814DAE"/>
    <w:rsid w:val="00814DC0"/>
    <w:rsid w:val="00814FD8"/>
    <w:rsid w:val="00815000"/>
    <w:rsid w:val="00815158"/>
    <w:rsid w:val="0081553C"/>
    <w:rsid w:val="00815760"/>
    <w:rsid w:val="0081597A"/>
    <w:rsid w:val="00815CBA"/>
    <w:rsid w:val="00815D2B"/>
    <w:rsid w:val="00816339"/>
    <w:rsid w:val="0081675B"/>
    <w:rsid w:val="00816AE9"/>
    <w:rsid w:val="00816C06"/>
    <w:rsid w:val="00816CD3"/>
    <w:rsid w:val="00816ECB"/>
    <w:rsid w:val="00816ED1"/>
    <w:rsid w:val="00816F05"/>
    <w:rsid w:val="00816F30"/>
    <w:rsid w:val="00816FC0"/>
    <w:rsid w:val="0081707B"/>
    <w:rsid w:val="008173C5"/>
    <w:rsid w:val="00817509"/>
    <w:rsid w:val="00817893"/>
    <w:rsid w:val="008179B6"/>
    <w:rsid w:val="00817D7C"/>
    <w:rsid w:val="00817ED9"/>
    <w:rsid w:val="00817EFC"/>
    <w:rsid w:val="00817FB7"/>
    <w:rsid w:val="008200E1"/>
    <w:rsid w:val="0082030E"/>
    <w:rsid w:val="008204EA"/>
    <w:rsid w:val="0082052B"/>
    <w:rsid w:val="00820A12"/>
    <w:rsid w:val="00820AD6"/>
    <w:rsid w:val="00820BC9"/>
    <w:rsid w:val="00820C38"/>
    <w:rsid w:val="00820F79"/>
    <w:rsid w:val="00820FE3"/>
    <w:rsid w:val="00821054"/>
    <w:rsid w:val="00821177"/>
    <w:rsid w:val="008212C6"/>
    <w:rsid w:val="008214ED"/>
    <w:rsid w:val="0082155A"/>
    <w:rsid w:val="00821636"/>
    <w:rsid w:val="00821B27"/>
    <w:rsid w:val="00821D51"/>
    <w:rsid w:val="00821D69"/>
    <w:rsid w:val="00821DB7"/>
    <w:rsid w:val="00821F85"/>
    <w:rsid w:val="00822251"/>
    <w:rsid w:val="008222AB"/>
    <w:rsid w:val="008224A2"/>
    <w:rsid w:val="00822531"/>
    <w:rsid w:val="00822687"/>
    <w:rsid w:val="00822AA6"/>
    <w:rsid w:val="00822F3C"/>
    <w:rsid w:val="00822FCC"/>
    <w:rsid w:val="008231D1"/>
    <w:rsid w:val="00823221"/>
    <w:rsid w:val="00823370"/>
    <w:rsid w:val="008233D0"/>
    <w:rsid w:val="008239A2"/>
    <w:rsid w:val="00823AD5"/>
    <w:rsid w:val="00823C21"/>
    <w:rsid w:val="00823C98"/>
    <w:rsid w:val="00823DE4"/>
    <w:rsid w:val="0082405C"/>
    <w:rsid w:val="00824236"/>
    <w:rsid w:val="00824350"/>
    <w:rsid w:val="00824361"/>
    <w:rsid w:val="0082444C"/>
    <w:rsid w:val="008245B7"/>
    <w:rsid w:val="008245E0"/>
    <w:rsid w:val="00824657"/>
    <w:rsid w:val="008249A1"/>
    <w:rsid w:val="00824A99"/>
    <w:rsid w:val="00824B81"/>
    <w:rsid w:val="00824C51"/>
    <w:rsid w:val="00824DB7"/>
    <w:rsid w:val="00825020"/>
    <w:rsid w:val="00825046"/>
    <w:rsid w:val="008251A0"/>
    <w:rsid w:val="00825439"/>
    <w:rsid w:val="0082543D"/>
    <w:rsid w:val="0082556E"/>
    <w:rsid w:val="00825778"/>
    <w:rsid w:val="00825A77"/>
    <w:rsid w:val="00825DA4"/>
    <w:rsid w:val="00825FE9"/>
    <w:rsid w:val="008261C8"/>
    <w:rsid w:val="008268A1"/>
    <w:rsid w:val="00826BBD"/>
    <w:rsid w:val="00826F54"/>
    <w:rsid w:val="008271C7"/>
    <w:rsid w:val="0082720C"/>
    <w:rsid w:val="00827614"/>
    <w:rsid w:val="0082766C"/>
    <w:rsid w:val="00827872"/>
    <w:rsid w:val="0082796C"/>
    <w:rsid w:val="008279D7"/>
    <w:rsid w:val="00827A57"/>
    <w:rsid w:val="00827C9D"/>
    <w:rsid w:val="00827F16"/>
    <w:rsid w:val="0083042F"/>
    <w:rsid w:val="00830471"/>
    <w:rsid w:val="0083083B"/>
    <w:rsid w:val="00830BE2"/>
    <w:rsid w:val="00830CB9"/>
    <w:rsid w:val="00830F6B"/>
    <w:rsid w:val="0083121D"/>
    <w:rsid w:val="00831421"/>
    <w:rsid w:val="00831431"/>
    <w:rsid w:val="0083164D"/>
    <w:rsid w:val="00831669"/>
    <w:rsid w:val="0083182B"/>
    <w:rsid w:val="00831D42"/>
    <w:rsid w:val="00831DC1"/>
    <w:rsid w:val="00832599"/>
    <w:rsid w:val="0083264F"/>
    <w:rsid w:val="00832662"/>
    <w:rsid w:val="008327CB"/>
    <w:rsid w:val="00832816"/>
    <w:rsid w:val="00832C5C"/>
    <w:rsid w:val="008330F5"/>
    <w:rsid w:val="008335B1"/>
    <w:rsid w:val="008335CA"/>
    <w:rsid w:val="0083362F"/>
    <w:rsid w:val="008338EB"/>
    <w:rsid w:val="00833A2A"/>
    <w:rsid w:val="00833D85"/>
    <w:rsid w:val="00833D95"/>
    <w:rsid w:val="00833EF7"/>
    <w:rsid w:val="00833FE7"/>
    <w:rsid w:val="00834088"/>
    <w:rsid w:val="00834107"/>
    <w:rsid w:val="00834183"/>
    <w:rsid w:val="008341EA"/>
    <w:rsid w:val="008341F7"/>
    <w:rsid w:val="0083436A"/>
    <w:rsid w:val="00834420"/>
    <w:rsid w:val="00834800"/>
    <w:rsid w:val="0083481B"/>
    <w:rsid w:val="00834DFE"/>
    <w:rsid w:val="00834FD2"/>
    <w:rsid w:val="008354DA"/>
    <w:rsid w:val="00835663"/>
    <w:rsid w:val="00835835"/>
    <w:rsid w:val="00835869"/>
    <w:rsid w:val="00835AB7"/>
    <w:rsid w:val="00835C7B"/>
    <w:rsid w:val="00835F55"/>
    <w:rsid w:val="0083602D"/>
    <w:rsid w:val="00836169"/>
    <w:rsid w:val="008362F4"/>
    <w:rsid w:val="00836327"/>
    <w:rsid w:val="008366B2"/>
    <w:rsid w:val="00836786"/>
    <w:rsid w:val="00836958"/>
    <w:rsid w:val="0083696E"/>
    <w:rsid w:val="00836A0D"/>
    <w:rsid w:val="00836A4D"/>
    <w:rsid w:val="00836AA5"/>
    <w:rsid w:val="00836CF6"/>
    <w:rsid w:val="00836E67"/>
    <w:rsid w:val="00836E7D"/>
    <w:rsid w:val="00836E91"/>
    <w:rsid w:val="00837312"/>
    <w:rsid w:val="00837319"/>
    <w:rsid w:val="008373FF"/>
    <w:rsid w:val="0083755D"/>
    <w:rsid w:val="008375AB"/>
    <w:rsid w:val="008376AF"/>
    <w:rsid w:val="008376BF"/>
    <w:rsid w:val="00837847"/>
    <w:rsid w:val="00837A3A"/>
    <w:rsid w:val="00837A7B"/>
    <w:rsid w:val="008400C6"/>
    <w:rsid w:val="00840364"/>
    <w:rsid w:val="00840476"/>
    <w:rsid w:val="00840578"/>
    <w:rsid w:val="008405CC"/>
    <w:rsid w:val="00840635"/>
    <w:rsid w:val="00840730"/>
    <w:rsid w:val="00840735"/>
    <w:rsid w:val="0084079B"/>
    <w:rsid w:val="008407C3"/>
    <w:rsid w:val="008409EC"/>
    <w:rsid w:val="00840A50"/>
    <w:rsid w:val="00840B7D"/>
    <w:rsid w:val="00840BF8"/>
    <w:rsid w:val="00840CCC"/>
    <w:rsid w:val="00840DD7"/>
    <w:rsid w:val="00840DFA"/>
    <w:rsid w:val="0084110F"/>
    <w:rsid w:val="00841122"/>
    <w:rsid w:val="0084120B"/>
    <w:rsid w:val="00841276"/>
    <w:rsid w:val="008415B1"/>
    <w:rsid w:val="0084183A"/>
    <w:rsid w:val="00841852"/>
    <w:rsid w:val="00841925"/>
    <w:rsid w:val="00841C14"/>
    <w:rsid w:val="00841D23"/>
    <w:rsid w:val="00841DED"/>
    <w:rsid w:val="008420A2"/>
    <w:rsid w:val="00842127"/>
    <w:rsid w:val="00842400"/>
    <w:rsid w:val="008426BE"/>
    <w:rsid w:val="00842877"/>
    <w:rsid w:val="00842917"/>
    <w:rsid w:val="008429FD"/>
    <w:rsid w:val="00842B3C"/>
    <w:rsid w:val="00842B89"/>
    <w:rsid w:val="00842C4D"/>
    <w:rsid w:val="00842E29"/>
    <w:rsid w:val="00842FD2"/>
    <w:rsid w:val="0084325D"/>
    <w:rsid w:val="008432CC"/>
    <w:rsid w:val="00843311"/>
    <w:rsid w:val="008433C6"/>
    <w:rsid w:val="008434B3"/>
    <w:rsid w:val="0084351B"/>
    <w:rsid w:val="0084392C"/>
    <w:rsid w:val="00843B10"/>
    <w:rsid w:val="00843C17"/>
    <w:rsid w:val="00843D4D"/>
    <w:rsid w:val="00843FC6"/>
    <w:rsid w:val="00844118"/>
    <w:rsid w:val="00844281"/>
    <w:rsid w:val="00844285"/>
    <w:rsid w:val="008442A4"/>
    <w:rsid w:val="0084443A"/>
    <w:rsid w:val="00844474"/>
    <w:rsid w:val="0084447B"/>
    <w:rsid w:val="00844814"/>
    <w:rsid w:val="0084485A"/>
    <w:rsid w:val="00844994"/>
    <w:rsid w:val="00844A2B"/>
    <w:rsid w:val="00844A84"/>
    <w:rsid w:val="00844B03"/>
    <w:rsid w:val="00844C0D"/>
    <w:rsid w:val="00844DAA"/>
    <w:rsid w:val="0084526F"/>
    <w:rsid w:val="00845312"/>
    <w:rsid w:val="00845578"/>
    <w:rsid w:val="00845AE7"/>
    <w:rsid w:val="00845BBA"/>
    <w:rsid w:val="00845BEA"/>
    <w:rsid w:val="00845E0C"/>
    <w:rsid w:val="00846064"/>
    <w:rsid w:val="008462A6"/>
    <w:rsid w:val="00846354"/>
    <w:rsid w:val="008464D4"/>
    <w:rsid w:val="00846524"/>
    <w:rsid w:val="00846594"/>
    <w:rsid w:val="00846705"/>
    <w:rsid w:val="00846771"/>
    <w:rsid w:val="008467E4"/>
    <w:rsid w:val="00846AC7"/>
    <w:rsid w:val="0084700E"/>
    <w:rsid w:val="00847191"/>
    <w:rsid w:val="0084725A"/>
    <w:rsid w:val="0084727E"/>
    <w:rsid w:val="008472A8"/>
    <w:rsid w:val="008472F7"/>
    <w:rsid w:val="008476EE"/>
    <w:rsid w:val="008476F6"/>
    <w:rsid w:val="0084785B"/>
    <w:rsid w:val="008479C7"/>
    <w:rsid w:val="00847A38"/>
    <w:rsid w:val="00847B75"/>
    <w:rsid w:val="00847CE1"/>
    <w:rsid w:val="00847D02"/>
    <w:rsid w:val="00847FCF"/>
    <w:rsid w:val="00850042"/>
    <w:rsid w:val="008501F1"/>
    <w:rsid w:val="00850267"/>
    <w:rsid w:val="00850273"/>
    <w:rsid w:val="008502F8"/>
    <w:rsid w:val="008503F5"/>
    <w:rsid w:val="0085040E"/>
    <w:rsid w:val="00850421"/>
    <w:rsid w:val="008506B7"/>
    <w:rsid w:val="008507A7"/>
    <w:rsid w:val="00850894"/>
    <w:rsid w:val="008508A0"/>
    <w:rsid w:val="00850A40"/>
    <w:rsid w:val="00850BF7"/>
    <w:rsid w:val="00850C88"/>
    <w:rsid w:val="00850CDD"/>
    <w:rsid w:val="00850D18"/>
    <w:rsid w:val="008512FD"/>
    <w:rsid w:val="008514EB"/>
    <w:rsid w:val="008517A4"/>
    <w:rsid w:val="00851A46"/>
    <w:rsid w:val="00851D1C"/>
    <w:rsid w:val="0085206A"/>
    <w:rsid w:val="008520A5"/>
    <w:rsid w:val="008521EA"/>
    <w:rsid w:val="008521EE"/>
    <w:rsid w:val="00852224"/>
    <w:rsid w:val="0085228E"/>
    <w:rsid w:val="00852321"/>
    <w:rsid w:val="008523F1"/>
    <w:rsid w:val="008525C3"/>
    <w:rsid w:val="00852661"/>
    <w:rsid w:val="008528DA"/>
    <w:rsid w:val="008528F1"/>
    <w:rsid w:val="00852B2D"/>
    <w:rsid w:val="00852C00"/>
    <w:rsid w:val="00852FB3"/>
    <w:rsid w:val="008531A1"/>
    <w:rsid w:val="0085333D"/>
    <w:rsid w:val="0085369D"/>
    <w:rsid w:val="00853BD9"/>
    <w:rsid w:val="00853CCC"/>
    <w:rsid w:val="00853CDD"/>
    <w:rsid w:val="00854052"/>
    <w:rsid w:val="00854187"/>
    <w:rsid w:val="008541F6"/>
    <w:rsid w:val="00854574"/>
    <w:rsid w:val="008546CD"/>
    <w:rsid w:val="00854724"/>
    <w:rsid w:val="00854982"/>
    <w:rsid w:val="008549D4"/>
    <w:rsid w:val="00854BEE"/>
    <w:rsid w:val="00854D08"/>
    <w:rsid w:val="00854E70"/>
    <w:rsid w:val="00854F05"/>
    <w:rsid w:val="00854F1E"/>
    <w:rsid w:val="00855250"/>
    <w:rsid w:val="00855364"/>
    <w:rsid w:val="008553D1"/>
    <w:rsid w:val="0085576C"/>
    <w:rsid w:val="00855783"/>
    <w:rsid w:val="00855A26"/>
    <w:rsid w:val="00855ABC"/>
    <w:rsid w:val="00855D3C"/>
    <w:rsid w:val="00855DAB"/>
    <w:rsid w:val="00855F2B"/>
    <w:rsid w:val="00855F40"/>
    <w:rsid w:val="008560A6"/>
    <w:rsid w:val="008561FB"/>
    <w:rsid w:val="00856282"/>
    <w:rsid w:val="008563B2"/>
    <w:rsid w:val="00856738"/>
    <w:rsid w:val="008568A5"/>
    <w:rsid w:val="0085692F"/>
    <w:rsid w:val="00856988"/>
    <w:rsid w:val="008569D0"/>
    <w:rsid w:val="008569FE"/>
    <w:rsid w:val="00856F61"/>
    <w:rsid w:val="00856FBE"/>
    <w:rsid w:val="00856FD4"/>
    <w:rsid w:val="0085728B"/>
    <w:rsid w:val="008575FD"/>
    <w:rsid w:val="0085760F"/>
    <w:rsid w:val="00857667"/>
    <w:rsid w:val="00857B59"/>
    <w:rsid w:val="00857E06"/>
    <w:rsid w:val="00857FF9"/>
    <w:rsid w:val="008600EA"/>
    <w:rsid w:val="00860131"/>
    <w:rsid w:val="0086019B"/>
    <w:rsid w:val="00860466"/>
    <w:rsid w:val="008604F9"/>
    <w:rsid w:val="0086051F"/>
    <w:rsid w:val="008608DC"/>
    <w:rsid w:val="008608E7"/>
    <w:rsid w:val="008609E3"/>
    <w:rsid w:val="00860C3D"/>
    <w:rsid w:val="00860C7B"/>
    <w:rsid w:val="00860C88"/>
    <w:rsid w:val="00860D94"/>
    <w:rsid w:val="00860EC4"/>
    <w:rsid w:val="00860EE8"/>
    <w:rsid w:val="0086146F"/>
    <w:rsid w:val="0086152D"/>
    <w:rsid w:val="00861598"/>
    <w:rsid w:val="00861665"/>
    <w:rsid w:val="008617F0"/>
    <w:rsid w:val="0086192F"/>
    <w:rsid w:val="00861AAB"/>
    <w:rsid w:val="00861CF9"/>
    <w:rsid w:val="00861DDE"/>
    <w:rsid w:val="00861E52"/>
    <w:rsid w:val="008625F5"/>
    <w:rsid w:val="00862C13"/>
    <w:rsid w:val="00862C98"/>
    <w:rsid w:val="00862D0C"/>
    <w:rsid w:val="00862DB2"/>
    <w:rsid w:val="00862DC0"/>
    <w:rsid w:val="00862F81"/>
    <w:rsid w:val="00863050"/>
    <w:rsid w:val="0086315F"/>
    <w:rsid w:val="00863466"/>
    <w:rsid w:val="00863A4D"/>
    <w:rsid w:val="00863BFA"/>
    <w:rsid w:val="00863D31"/>
    <w:rsid w:val="00863D71"/>
    <w:rsid w:val="00863DA0"/>
    <w:rsid w:val="00863E84"/>
    <w:rsid w:val="00864018"/>
    <w:rsid w:val="0086416A"/>
    <w:rsid w:val="00864187"/>
    <w:rsid w:val="0086427E"/>
    <w:rsid w:val="008642DD"/>
    <w:rsid w:val="00864392"/>
    <w:rsid w:val="00864445"/>
    <w:rsid w:val="00864691"/>
    <w:rsid w:val="00864755"/>
    <w:rsid w:val="00864819"/>
    <w:rsid w:val="00864AB8"/>
    <w:rsid w:val="00864CB1"/>
    <w:rsid w:val="00864E49"/>
    <w:rsid w:val="008650FA"/>
    <w:rsid w:val="00865136"/>
    <w:rsid w:val="00865264"/>
    <w:rsid w:val="00865334"/>
    <w:rsid w:val="00865749"/>
    <w:rsid w:val="008657F1"/>
    <w:rsid w:val="0086590F"/>
    <w:rsid w:val="0086594F"/>
    <w:rsid w:val="00865C5D"/>
    <w:rsid w:val="00865CD2"/>
    <w:rsid w:val="00866187"/>
    <w:rsid w:val="00866322"/>
    <w:rsid w:val="00866348"/>
    <w:rsid w:val="008664C1"/>
    <w:rsid w:val="00866547"/>
    <w:rsid w:val="0086660F"/>
    <w:rsid w:val="008668A4"/>
    <w:rsid w:val="00866994"/>
    <w:rsid w:val="008669D4"/>
    <w:rsid w:val="00866A4F"/>
    <w:rsid w:val="00866D1F"/>
    <w:rsid w:val="00866E58"/>
    <w:rsid w:val="00866F3C"/>
    <w:rsid w:val="008670E9"/>
    <w:rsid w:val="00867119"/>
    <w:rsid w:val="0086719E"/>
    <w:rsid w:val="00867755"/>
    <w:rsid w:val="008678FD"/>
    <w:rsid w:val="00867989"/>
    <w:rsid w:val="00867C62"/>
    <w:rsid w:val="00870347"/>
    <w:rsid w:val="00870357"/>
    <w:rsid w:val="00870408"/>
    <w:rsid w:val="00870872"/>
    <w:rsid w:val="00870A0A"/>
    <w:rsid w:val="00870B19"/>
    <w:rsid w:val="00870C22"/>
    <w:rsid w:val="00870EC6"/>
    <w:rsid w:val="00870EF8"/>
    <w:rsid w:val="00870F0C"/>
    <w:rsid w:val="00871262"/>
    <w:rsid w:val="008712A1"/>
    <w:rsid w:val="00871412"/>
    <w:rsid w:val="0087145E"/>
    <w:rsid w:val="00871564"/>
    <w:rsid w:val="00871572"/>
    <w:rsid w:val="0087168B"/>
    <w:rsid w:val="008716FB"/>
    <w:rsid w:val="00871C1B"/>
    <w:rsid w:val="00871EA4"/>
    <w:rsid w:val="00871F19"/>
    <w:rsid w:val="00871F43"/>
    <w:rsid w:val="00872390"/>
    <w:rsid w:val="00872444"/>
    <w:rsid w:val="0087268D"/>
    <w:rsid w:val="008728BC"/>
    <w:rsid w:val="00872ABD"/>
    <w:rsid w:val="00872E8E"/>
    <w:rsid w:val="00872F32"/>
    <w:rsid w:val="008731B5"/>
    <w:rsid w:val="0087365F"/>
    <w:rsid w:val="008737A7"/>
    <w:rsid w:val="008739E3"/>
    <w:rsid w:val="00873A2D"/>
    <w:rsid w:val="00873C37"/>
    <w:rsid w:val="00873CF0"/>
    <w:rsid w:val="00873DE3"/>
    <w:rsid w:val="00874194"/>
    <w:rsid w:val="008741FC"/>
    <w:rsid w:val="0087443E"/>
    <w:rsid w:val="00874800"/>
    <w:rsid w:val="0087490A"/>
    <w:rsid w:val="00874B90"/>
    <w:rsid w:val="00874C0B"/>
    <w:rsid w:val="00874FB9"/>
    <w:rsid w:val="0087520F"/>
    <w:rsid w:val="008755C8"/>
    <w:rsid w:val="00875793"/>
    <w:rsid w:val="008758BA"/>
    <w:rsid w:val="0087592E"/>
    <w:rsid w:val="00875BB9"/>
    <w:rsid w:val="00875C28"/>
    <w:rsid w:val="00875EA3"/>
    <w:rsid w:val="00875ECC"/>
    <w:rsid w:val="00876483"/>
    <w:rsid w:val="00876489"/>
    <w:rsid w:val="0087660F"/>
    <w:rsid w:val="008766A0"/>
    <w:rsid w:val="00876724"/>
    <w:rsid w:val="0087680F"/>
    <w:rsid w:val="0087694E"/>
    <w:rsid w:val="00876A97"/>
    <w:rsid w:val="00876B5A"/>
    <w:rsid w:val="00877300"/>
    <w:rsid w:val="008773BB"/>
    <w:rsid w:val="008773E3"/>
    <w:rsid w:val="00877538"/>
    <w:rsid w:val="008775DE"/>
    <w:rsid w:val="008779FF"/>
    <w:rsid w:val="00877A7E"/>
    <w:rsid w:val="00877AF8"/>
    <w:rsid w:val="00877D19"/>
    <w:rsid w:val="008806D4"/>
    <w:rsid w:val="008808DC"/>
    <w:rsid w:val="00880A73"/>
    <w:rsid w:val="00880AA8"/>
    <w:rsid w:val="00880AE9"/>
    <w:rsid w:val="00880C3F"/>
    <w:rsid w:val="00880EC4"/>
    <w:rsid w:val="00880FD6"/>
    <w:rsid w:val="008811CC"/>
    <w:rsid w:val="00881210"/>
    <w:rsid w:val="0088123B"/>
    <w:rsid w:val="00881529"/>
    <w:rsid w:val="00881704"/>
    <w:rsid w:val="0088179E"/>
    <w:rsid w:val="00881CA5"/>
    <w:rsid w:val="00881D30"/>
    <w:rsid w:val="00881F90"/>
    <w:rsid w:val="0088221F"/>
    <w:rsid w:val="008823FA"/>
    <w:rsid w:val="00882763"/>
    <w:rsid w:val="0088280E"/>
    <w:rsid w:val="00882D52"/>
    <w:rsid w:val="00882EA8"/>
    <w:rsid w:val="00882FBE"/>
    <w:rsid w:val="00882FDF"/>
    <w:rsid w:val="008830A7"/>
    <w:rsid w:val="00883129"/>
    <w:rsid w:val="008834E5"/>
    <w:rsid w:val="0088356E"/>
    <w:rsid w:val="0088375D"/>
    <w:rsid w:val="00883ADB"/>
    <w:rsid w:val="00883AE7"/>
    <w:rsid w:val="00883B9A"/>
    <w:rsid w:val="00883CE1"/>
    <w:rsid w:val="00883D06"/>
    <w:rsid w:val="00883D6F"/>
    <w:rsid w:val="00883DA3"/>
    <w:rsid w:val="00883F5B"/>
    <w:rsid w:val="00884188"/>
    <w:rsid w:val="0088449D"/>
    <w:rsid w:val="0088451E"/>
    <w:rsid w:val="008845F3"/>
    <w:rsid w:val="00884698"/>
    <w:rsid w:val="00884898"/>
    <w:rsid w:val="008848F4"/>
    <w:rsid w:val="00884D9A"/>
    <w:rsid w:val="00885200"/>
    <w:rsid w:val="008852DF"/>
    <w:rsid w:val="0088573C"/>
    <w:rsid w:val="008859F3"/>
    <w:rsid w:val="00885BE3"/>
    <w:rsid w:val="00885D92"/>
    <w:rsid w:val="00885E0F"/>
    <w:rsid w:val="00885FA9"/>
    <w:rsid w:val="00886070"/>
    <w:rsid w:val="0088642C"/>
    <w:rsid w:val="00886539"/>
    <w:rsid w:val="008866E4"/>
    <w:rsid w:val="00886817"/>
    <w:rsid w:val="0088682E"/>
    <w:rsid w:val="0088692B"/>
    <w:rsid w:val="008869DF"/>
    <w:rsid w:val="00886BF7"/>
    <w:rsid w:val="00886C09"/>
    <w:rsid w:val="008870E8"/>
    <w:rsid w:val="00887177"/>
    <w:rsid w:val="00887268"/>
    <w:rsid w:val="008874B3"/>
    <w:rsid w:val="008878C1"/>
    <w:rsid w:val="008878DA"/>
    <w:rsid w:val="008879D9"/>
    <w:rsid w:val="00887C51"/>
    <w:rsid w:val="00887CC4"/>
    <w:rsid w:val="00887D6B"/>
    <w:rsid w:val="00887E0D"/>
    <w:rsid w:val="0089015E"/>
    <w:rsid w:val="00890332"/>
    <w:rsid w:val="008906E9"/>
    <w:rsid w:val="00890838"/>
    <w:rsid w:val="00890A4E"/>
    <w:rsid w:val="00890DCC"/>
    <w:rsid w:val="008910EA"/>
    <w:rsid w:val="008913C0"/>
    <w:rsid w:val="008913D1"/>
    <w:rsid w:val="008914B1"/>
    <w:rsid w:val="0089162C"/>
    <w:rsid w:val="00892090"/>
    <w:rsid w:val="008920DA"/>
    <w:rsid w:val="008921A9"/>
    <w:rsid w:val="0089220A"/>
    <w:rsid w:val="00892529"/>
    <w:rsid w:val="008926ED"/>
    <w:rsid w:val="00892860"/>
    <w:rsid w:val="0089295A"/>
    <w:rsid w:val="00892A50"/>
    <w:rsid w:val="00892E61"/>
    <w:rsid w:val="0089307A"/>
    <w:rsid w:val="00893345"/>
    <w:rsid w:val="00893634"/>
    <w:rsid w:val="00893667"/>
    <w:rsid w:val="00893823"/>
    <w:rsid w:val="0089387C"/>
    <w:rsid w:val="00893929"/>
    <w:rsid w:val="00893937"/>
    <w:rsid w:val="00893984"/>
    <w:rsid w:val="00893C63"/>
    <w:rsid w:val="00893D01"/>
    <w:rsid w:val="00893E81"/>
    <w:rsid w:val="008943C2"/>
    <w:rsid w:val="0089447A"/>
    <w:rsid w:val="008944F0"/>
    <w:rsid w:val="0089458C"/>
    <w:rsid w:val="008945ED"/>
    <w:rsid w:val="00894641"/>
    <w:rsid w:val="00894831"/>
    <w:rsid w:val="008949BD"/>
    <w:rsid w:val="00894AD3"/>
    <w:rsid w:val="00894DE3"/>
    <w:rsid w:val="00894DF8"/>
    <w:rsid w:val="00894E0D"/>
    <w:rsid w:val="00894E9F"/>
    <w:rsid w:val="0089502E"/>
    <w:rsid w:val="008951ED"/>
    <w:rsid w:val="008955D5"/>
    <w:rsid w:val="0089593C"/>
    <w:rsid w:val="00895A4E"/>
    <w:rsid w:val="00895B7E"/>
    <w:rsid w:val="00896058"/>
    <w:rsid w:val="0089606C"/>
    <w:rsid w:val="00896648"/>
    <w:rsid w:val="008968A4"/>
    <w:rsid w:val="00896B2A"/>
    <w:rsid w:val="00896B44"/>
    <w:rsid w:val="00896FD3"/>
    <w:rsid w:val="008970B9"/>
    <w:rsid w:val="008970D5"/>
    <w:rsid w:val="0089710F"/>
    <w:rsid w:val="008971A9"/>
    <w:rsid w:val="00897260"/>
    <w:rsid w:val="00897284"/>
    <w:rsid w:val="008973BC"/>
    <w:rsid w:val="00897421"/>
    <w:rsid w:val="00897506"/>
    <w:rsid w:val="008976A1"/>
    <w:rsid w:val="00897B06"/>
    <w:rsid w:val="00897B82"/>
    <w:rsid w:val="00897C95"/>
    <w:rsid w:val="00897DD2"/>
    <w:rsid w:val="00897FBD"/>
    <w:rsid w:val="008A02D5"/>
    <w:rsid w:val="008A0327"/>
    <w:rsid w:val="008A042C"/>
    <w:rsid w:val="008A0A19"/>
    <w:rsid w:val="008A0BD3"/>
    <w:rsid w:val="008A0C49"/>
    <w:rsid w:val="008A0E3F"/>
    <w:rsid w:val="008A0F05"/>
    <w:rsid w:val="008A104B"/>
    <w:rsid w:val="008A1069"/>
    <w:rsid w:val="008A10C3"/>
    <w:rsid w:val="008A121B"/>
    <w:rsid w:val="008A1374"/>
    <w:rsid w:val="008A13FF"/>
    <w:rsid w:val="008A1438"/>
    <w:rsid w:val="008A145D"/>
    <w:rsid w:val="008A1632"/>
    <w:rsid w:val="008A16A3"/>
    <w:rsid w:val="008A1881"/>
    <w:rsid w:val="008A1BA9"/>
    <w:rsid w:val="008A1CD8"/>
    <w:rsid w:val="008A1D6E"/>
    <w:rsid w:val="008A1F23"/>
    <w:rsid w:val="008A20D0"/>
    <w:rsid w:val="008A2536"/>
    <w:rsid w:val="008A2C3B"/>
    <w:rsid w:val="008A2D62"/>
    <w:rsid w:val="008A2DFE"/>
    <w:rsid w:val="008A304E"/>
    <w:rsid w:val="008A30FC"/>
    <w:rsid w:val="008A31DF"/>
    <w:rsid w:val="008A323D"/>
    <w:rsid w:val="008A3333"/>
    <w:rsid w:val="008A3340"/>
    <w:rsid w:val="008A33CA"/>
    <w:rsid w:val="008A354E"/>
    <w:rsid w:val="008A36E6"/>
    <w:rsid w:val="008A3935"/>
    <w:rsid w:val="008A3C40"/>
    <w:rsid w:val="008A3C69"/>
    <w:rsid w:val="008A430B"/>
    <w:rsid w:val="008A4322"/>
    <w:rsid w:val="008A4363"/>
    <w:rsid w:val="008A43FE"/>
    <w:rsid w:val="008A4598"/>
    <w:rsid w:val="008A4704"/>
    <w:rsid w:val="008A4716"/>
    <w:rsid w:val="008A4907"/>
    <w:rsid w:val="008A4BCC"/>
    <w:rsid w:val="008A4DA4"/>
    <w:rsid w:val="008A4EF5"/>
    <w:rsid w:val="008A4F0E"/>
    <w:rsid w:val="008A501D"/>
    <w:rsid w:val="008A50D5"/>
    <w:rsid w:val="008A5113"/>
    <w:rsid w:val="008A51D6"/>
    <w:rsid w:val="008A5231"/>
    <w:rsid w:val="008A534A"/>
    <w:rsid w:val="008A5976"/>
    <w:rsid w:val="008A5BF0"/>
    <w:rsid w:val="008A5C06"/>
    <w:rsid w:val="008A62B2"/>
    <w:rsid w:val="008A62E8"/>
    <w:rsid w:val="008A6316"/>
    <w:rsid w:val="008A6A62"/>
    <w:rsid w:val="008A6B6E"/>
    <w:rsid w:val="008A6BDF"/>
    <w:rsid w:val="008A6C44"/>
    <w:rsid w:val="008A6DF3"/>
    <w:rsid w:val="008A6F85"/>
    <w:rsid w:val="008A70DE"/>
    <w:rsid w:val="008A70F4"/>
    <w:rsid w:val="008A7266"/>
    <w:rsid w:val="008A769D"/>
    <w:rsid w:val="008A7890"/>
    <w:rsid w:val="008A7992"/>
    <w:rsid w:val="008A7A2F"/>
    <w:rsid w:val="008A7AB8"/>
    <w:rsid w:val="008A7BFA"/>
    <w:rsid w:val="008A7E5C"/>
    <w:rsid w:val="008B018B"/>
    <w:rsid w:val="008B01AB"/>
    <w:rsid w:val="008B036E"/>
    <w:rsid w:val="008B049C"/>
    <w:rsid w:val="008B04D0"/>
    <w:rsid w:val="008B060B"/>
    <w:rsid w:val="008B0806"/>
    <w:rsid w:val="008B08A4"/>
    <w:rsid w:val="008B08D9"/>
    <w:rsid w:val="008B0A17"/>
    <w:rsid w:val="008B0BCF"/>
    <w:rsid w:val="008B0BFE"/>
    <w:rsid w:val="008B0EA3"/>
    <w:rsid w:val="008B10BA"/>
    <w:rsid w:val="008B127F"/>
    <w:rsid w:val="008B1402"/>
    <w:rsid w:val="008B1551"/>
    <w:rsid w:val="008B190D"/>
    <w:rsid w:val="008B1A6D"/>
    <w:rsid w:val="008B1A93"/>
    <w:rsid w:val="008B1BE8"/>
    <w:rsid w:val="008B1D79"/>
    <w:rsid w:val="008B1F25"/>
    <w:rsid w:val="008B1F65"/>
    <w:rsid w:val="008B217A"/>
    <w:rsid w:val="008B221C"/>
    <w:rsid w:val="008B259C"/>
    <w:rsid w:val="008B2BFA"/>
    <w:rsid w:val="008B2C2B"/>
    <w:rsid w:val="008B2D1C"/>
    <w:rsid w:val="008B2D2C"/>
    <w:rsid w:val="008B3037"/>
    <w:rsid w:val="008B30C6"/>
    <w:rsid w:val="008B35AE"/>
    <w:rsid w:val="008B361E"/>
    <w:rsid w:val="008B3797"/>
    <w:rsid w:val="008B3AA9"/>
    <w:rsid w:val="008B3E41"/>
    <w:rsid w:val="008B3EB7"/>
    <w:rsid w:val="008B45E1"/>
    <w:rsid w:val="008B4697"/>
    <w:rsid w:val="008B4AB0"/>
    <w:rsid w:val="008B4CBD"/>
    <w:rsid w:val="008B4DED"/>
    <w:rsid w:val="008B4E53"/>
    <w:rsid w:val="008B52E4"/>
    <w:rsid w:val="008B55C0"/>
    <w:rsid w:val="008B56E1"/>
    <w:rsid w:val="008B5809"/>
    <w:rsid w:val="008B5999"/>
    <w:rsid w:val="008B5ACC"/>
    <w:rsid w:val="008B5B02"/>
    <w:rsid w:val="008B5C6E"/>
    <w:rsid w:val="008B5DEF"/>
    <w:rsid w:val="008B5E2D"/>
    <w:rsid w:val="008B5E5E"/>
    <w:rsid w:val="008B5EE5"/>
    <w:rsid w:val="008B641D"/>
    <w:rsid w:val="008B65FF"/>
    <w:rsid w:val="008B6678"/>
    <w:rsid w:val="008B66FF"/>
    <w:rsid w:val="008B6708"/>
    <w:rsid w:val="008B67F2"/>
    <w:rsid w:val="008B686B"/>
    <w:rsid w:val="008B6896"/>
    <w:rsid w:val="008B69DD"/>
    <w:rsid w:val="008B6A17"/>
    <w:rsid w:val="008B6BE9"/>
    <w:rsid w:val="008B6FE0"/>
    <w:rsid w:val="008B7371"/>
    <w:rsid w:val="008B74A5"/>
    <w:rsid w:val="008B7540"/>
    <w:rsid w:val="008B75F7"/>
    <w:rsid w:val="008B7728"/>
    <w:rsid w:val="008B79B6"/>
    <w:rsid w:val="008B7B94"/>
    <w:rsid w:val="008B7DB9"/>
    <w:rsid w:val="008C00BE"/>
    <w:rsid w:val="008C024D"/>
    <w:rsid w:val="008C028B"/>
    <w:rsid w:val="008C02C8"/>
    <w:rsid w:val="008C04C6"/>
    <w:rsid w:val="008C0666"/>
    <w:rsid w:val="008C069D"/>
    <w:rsid w:val="008C08CD"/>
    <w:rsid w:val="008C0928"/>
    <w:rsid w:val="008C0A90"/>
    <w:rsid w:val="008C0C4E"/>
    <w:rsid w:val="008C10FF"/>
    <w:rsid w:val="008C1155"/>
    <w:rsid w:val="008C1213"/>
    <w:rsid w:val="008C1321"/>
    <w:rsid w:val="008C1556"/>
    <w:rsid w:val="008C1760"/>
    <w:rsid w:val="008C1C79"/>
    <w:rsid w:val="008C1D4A"/>
    <w:rsid w:val="008C1E52"/>
    <w:rsid w:val="008C1EC1"/>
    <w:rsid w:val="008C1EF1"/>
    <w:rsid w:val="008C1F9F"/>
    <w:rsid w:val="008C20E3"/>
    <w:rsid w:val="008C2188"/>
    <w:rsid w:val="008C22CC"/>
    <w:rsid w:val="008C2399"/>
    <w:rsid w:val="008C258C"/>
    <w:rsid w:val="008C28CE"/>
    <w:rsid w:val="008C2A72"/>
    <w:rsid w:val="008C2AD7"/>
    <w:rsid w:val="008C2D6F"/>
    <w:rsid w:val="008C2DC2"/>
    <w:rsid w:val="008C2FA5"/>
    <w:rsid w:val="008C3118"/>
    <w:rsid w:val="008C31B2"/>
    <w:rsid w:val="008C36A4"/>
    <w:rsid w:val="008C3AFF"/>
    <w:rsid w:val="008C41F5"/>
    <w:rsid w:val="008C439E"/>
    <w:rsid w:val="008C4737"/>
    <w:rsid w:val="008C4A8B"/>
    <w:rsid w:val="008C4AE2"/>
    <w:rsid w:val="008C4B07"/>
    <w:rsid w:val="008C4B57"/>
    <w:rsid w:val="008C4C11"/>
    <w:rsid w:val="008C4F23"/>
    <w:rsid w:val="008C50FF"/>
    <w:rsid w:val="008C541F"/>
    <w:rsid w:val="008C5482"/>
    <w:rsid w:val="008C57A4"/>
    <w:rsid w:val="008C589A"/>
    <w:rsid w:val="008C58FA"/>
    <w:rsid w:val="008C5AEE"/>
    <w:rsid w:val="008C5B73"/>
    <w:rsid w:val="008C5D69"/>
    <w:rsid w:val="008C5F4A"/>
    <w:rsid w:val="008C5F5B"/>
    <w:rsid w:val="008C6202"/>
    <w:rsid w:val="008C62D0"/>
    <w:rsid w:val="008C63A8"/>
    <w:rsid w:val="008C6540"/>
    <w:rsid w:val="008C6689"/>
    <w:rsid w:val="008C66CE"/>
    <w:rsid w:val="008C68F9"/>
    <w:rsid w:val="008C6A5E"/>
    <w:rsid w:val="008C6B58"/>
    <w:rsid w:val="008C6C6F"/>
    <w:rsid w:val="008C6C89"/>
    <w:rsid w:val="008C6F7D"/>
    <w:rsid w:val="008C703E"/>
    <w:rsid w:val="008C7058"/>
    <w:rsid w:val="008C70C0"/>
    <w:rsid w:val="008C714A"/>
    <w:rsid w:val="008C7231"/>
    <w:rsid w:val="008C72F5"/>
    <w:rsid w:val="008C7437"/>
    <w:rsid w:val="008C7541"/>
    <w:rsid w:val="008C7579"/>
    <w:rsid w:val="008C7722"/>
    <w:rsid w:val="008C79EE"/>
    <w:rsid w:val="008C7DF6"/>
    <w:rsid w:val="008C7EC2"/>
    <w:rsid w:val="008C7F53"/>
    <w:rsid w:val="008D004B"/>
    <w:rsid w:val="008D0052"/>
    <w:rsid w:val="008D0260"/>
    <w:rsid w:val="008D03AB"/>
    <w:rsid w:val="008D0401"/>
    <w:rsid w:val="008D043D"/>
    <w:rsid w:val="008D0765"/>
    <w:rsid w:val="008D090A"/>
    <w:rsid w:val="008D0AE1"/>
    <w:rsid w:val="008D0F51"/>
    <w:rsid w:val="008D1009"/>
    <w:rsid w:val="008D1021"/>
    <w:rsid w:val="008D141B"/>
    <w:rsid w:val="008D1570"/>
    <w:rsid w:val="008D1592"/>
    <w:rsid w:val="008D184A"/>
    <w:rsid w:val="008D184C"/>
    <w:rsid w:val="008D1AD0"/>
    <w:rsid w:val="008D1B60"/>
    <w:rsid w:val="008D1CFA"/>
    <w:rsid w:val="008D1D2C"/>
    <w:rsid w:val="008D244F"/>
    <w:rsid w:val="008D2638"/>
    <w:rsid w:val="008D2729"/>
    <w:rsid w:val="008D2754"/>
    <w:rsid w:val="008D27BF"/>
    <w:rsid w:val="008D2A55"/>
    <w:rsid w:val="008D2BA1"/>
    <w:rsid w:val="008D2FB2"/>
    <w:rsid w:val="008D3258"/>
    <w:rsid w:val="008D343E"/>
    <w:rsid w:val="008D35DF"/>
    <w:rsid w:val="008D361C"/>
    <w:rsid w:val="008D3670"/>
    <w:rsid w:val="008D3844"/>
    <w:rsid w:val="008D38A8"/>
    <w:rsid w:val="008D3B0D"/>
    <w:rsid w:val="008D3B20"/>
    <w:rsid w:val="008D3C02"/>
    <w:rsid w:val="008D3C53"/>
    <w:rsid w:val="008D3D08"/>
    <w:rsid w:val="008D41E4"/>
    <w:rsid w:val="008D4425"/>
    <w:rsid w:val="008D4766"/>
    <w:rsid w:val="008D4820"/>
    <w:rsid w:val="008D48C0"/>
    <w:rsid w:val="008D4E26"/>
    <w:rsid w:val="008D4ECE"/>
    <w:rsid w:val="008D4EE1"/>
    <w:rsid w:val="008D55CB"/>
    <w:rsid w:val="008D5690"/>
    <w:rsid w:val="008D5B82"/>
    <w:rsid w:val="008D5C27"/>
    <w:rsid w:val="008D60CC"/>
    <w:rsid w:val="008D6307"/>
    <w:rsid w:val="008D64C6"/>
    <w:rsid w:val="008D6656"/>
    <w:rsid w:val="008D68E6"/>
    <w:rsid w:val="008D6A85"/>
    <w:rsid w:val="008D6ADF"/>
    <w:rsid w:val="008D6B97"/>
    <w:rsid w:val="008D6E59"/>
    <w:rsid w:val="008D6F89"/>
    <w:rsid w:val="008D705E"/>
    <w:rsid w:val="008D70D4"/>
    <w:rsid w:val="008D73A2"/>
    <w:rsid w:val="008D7514"/>
    <w:rsid w:val="008D755F"/>
    <w:rsid w:val="008D7649"/>
    <w:rsid w:val="008D7742"/>
    <w:rsid w:val="008D7B13"/>
    <w:rsid w:val="008D7B56"/>
    <w:rsid w:val="008D7B85"/>
    <w:rsid w:val="008D7BD3"/>
    <w:rsid w:val="008D7C19"/>
    <w:rsid w:val="008D7D77"/>
    <w:rsid w:val="008E0087"/>
    <w:rsid w:val="008E0286"/>
    <w:rsid w:val="008E0717"/>
    <w:rsid w:val="008E07F8"/>
    <w:rsid w:val="008E0ACB"/>
    <w:rsid w:val="008E0BC1"/>
    <w:rsid w:val="008E0C5D"/>
    <w:rsid w:val="008E0D2B"/>
    <w:rsid w:val="008E10FB"/>
    <w:rsid w:val="008E13D1"/>
    <w:rsid w:val="008E1523"/>
    <w:rsid w:val="008E15D5"/>
    <w:rsid w:val="008E16F1"/>
    <w:rsid w:val="008E179E"/>
    <w:rsid w:val="008E17B3"/>
    <w:rsid w:val="008E189D"/>
    <w:rsid w:val="008E1A5E"/>
    <w:rsid w:val="008E1B6A"/>
    <w:rsid w:val="008E1D69"/>
    <w:rsid w:val="008E1E94"/>
    <w:rsid w:val="008E202A"/>
    <w:rsid w:val="008E2288"/>
    <w:rsid w:val="008E2423"/>
    <w:rsid w:val="008E2718"/>
    <w:rsid w:val="008E2903"/>
    <w:rsid w:val="008E2AF1"/>
    <w:rsid w:val="008E2F8D"/>
    <w:rsid w:val="008E2FA9"/>
    <w:rsid w:val="008E31A2"/>
    <w:rsid w:val="008E31C4"/>
    <w:rsid w:val="008E3319"/>
    <w:rsid w:val="008E37CB"/>
    <w:rsid w:val="008E3946"/>
    <w:rsid w:val="008E3B3E"/>
    <w:rsid w:val="008E3CA3"/>
    <w:rsid w:val="008E3E61"/>
    <w:rsid w:val="008E3F0D"/>
    <w:rsid w:val="008E40CA"/>
    <w:rsid w:val="008E4378"/>
    <w:rsid w:val="008E4426"/>
    <w:rsid w:val="008E4650"/>
    <w:rsid w:val="008E48FC"/>
    <w:rsid w:val="008E4A17"/>
    <w:rsid w:val="008E4A2D"/>
    <w:rsid w:val="008E4A3E"/>
    <w:rsid w:val="008E4AFC"/>
    <w:rsid w:val="008E4B8C"/>
    <w:rsid w:val="008E4C7D"/>
    <w:rsid w:val="008E4CF7"/>
    <w:rsid w:val="008E5436"/>
    <w:rsid w:val="008E56F1"/>
    <w:rsid w:val="008E5708"/>
    <w:rsid w:val="008E5ACE"/>
    <w:rsid w:val="008E5B4D"/>
    <w:rsid w:val="008E5B83"/>
    <w:rsid w:val="008E5D74"/>
    <w:rsid w:val="008E5E50"/>
    <w:rsid w:val="008E5FE0"/>
    <w:rsid w:val="008E623A"/>
    <w:rsid w:val="008E643F"/>
    <w:rsid w:val="008E6540"/>
    <w:rsid w:val="008E658A"/>
    <w:rsid w:val="008E6647"/>
    <w:rsid w:val="008E6843"/>
    <w:rsid w:val="008E68B8"/>
    <w:rsid w:val="008E6AFB"/>
    <w:rsid w:val="008E6B4F"/>
    <w:rsid w:val="008E6B5A"/>
    <w:rsid w:val="008E6F18"/>
    <w:rsid w:val="008E708D"/>
    <w:rsid w:val="008E72B9"/>
    <w:rsid w:val="008E746B"/>
    <w:rsid w:val="008E74D4"/>
    <w:rsid w:val="008E752C"/>
    <w:rsid w:val="008E7646"/>
    <w:rsid w:val="008E765A"/>
    <w:rsid w:val="008E7F1A"/>
    <w:rsid w:val="008F00A1"/>
    <w:rsid w:val="008F013D"/>
    <w:rsid w:val="008F0302"/>
    <w:rsid w:val="008F0461"/>
    <w:rsid w:val="008F0469"/>
    <w:rsid w:val="008F0901"/>
    <w:rsid w:val="008F0BF1"/>
    <w:rsid w:val="008F0C1F"/>
    <w:rsid w:val="008F0F8D"/>
    <w:rsid w:val="008F1342"/>
    <w:rsid w:val="008F1390"/>
    <w:rsid w:val="008F1427"/>
    <w:rsid w:val="008F1949"/>
    <w:rsid w:val="008F1C45"/>
    <w:rsid w:val="008F2140"/>
    <w:rsid w:val="008F21E4"/>
    <w:rsid w:val="008F220F"/>
    <w:rsid w:val="008F2460"/>
    <w:rsid w:val="008F246D"/>
    <w:rsid w:val="008F298D"/>
    <w:rsid w:val="008F2994"/>
    <w:rsid w:val="008F2B99"/>
    <w:rsid w:val="008F2BF0"/>
    <w:rsid w:val="008F2C66"/>
    <w:rsid w:val="008F2D31"/>
    <w:rsid w:val="008F2DB5"/>
    <w:rsid w:val="008F2F10"/>
    <w:rsid w:val="008F2FCF"/>
    <w:rsid w:val="008F3191"/>
    <w:rsid w:val="008F3465"/>
    <w:rsid w:val="008F34C8"/>
    <w:rsid w:val="008F34CF"/>
    <w:rsid w:val="008F37A3"/>
    <w:rsid w:val="008F3A87"/>
    <w:rsid w:val="008F3CAB"/>
    <w:rsid w:val="008F3D77"/>
    <w:rsid w:val="008F3F64"/>
    <w:rsid w:val="008F4231"/>
    <w:rsid w:val="008F425D"/>
    <w:rsid w:val="008F42D2"/>
    <w:rsid w:val="008F4344"/>
    <w:rsid w:val="008F4469"/>
    <w:rsid w:val="008F455E"/>
    <w:rsid w:val="008F49B5"/>
    <w:rsid w:val="008F4CB1"/>
    <w:rsid w:val="008F4D9A"/>
    <w:rsid w:val="008F4E1E"/>
    <w:rsid w:val="008F4F49"/>
    <w:rsid w:val="008F4FDB"/>
    <w:rsid w:val="008F5067"/>
    <w:rsid w:val="008F536E"/>
    <w:rsid w:val="008F5431"/>
    <w:rsid w:val="008F5533"/>
    <w:rsid w:val="008F557B"/>
    <w:rsid w:val="008F5596"/>
    <w:rsid w:val="008F5834"/>
    <w:rsid w:val="008F5915"/>
    <w:rsid w:val="008F592D"/>
    <w:rsid w:val="008F5997"/>
    <w:rsid w:val="008F5B93"/>
    <w:rsid w:val="008F5FE2"/>
    <w:rsid w:val="008F61BA"/>
    <w:rsid w:val="008F63D3"/>
    <w:rsid w:val="008F6555"/>
    <w:rsid w:val="008F6818"/>
    <w:rsid w:val="008F6987"/>
    <w:rsid w:val="008F6A36"/>
    <w:rsid w:val="008F6C1B"/>
    <w:rsid w:val="008F6D22"/>
    <w:rsid w:val="008F6F13"/>
    <w:rsid w:val="008F74DB"/>
    <w:rsid w:val="008F7689"/>
    <w:rsid w:val="008F77B0"/>
    <w:rsid w:val="008F78C7"/>
    <w:rsid w:val="008F79B2"/>
    <w:rsid w:val="008F7A04"/>
    <w:rsid w:val="008F7BC1"/>
    <w:rsid w:val="008F7CC2"/>
    <w:rsid w:val="008F7FA1"/>
    <w:rsid w:val="00900109"/>
    <w:rsid w:val="00900156"/>
    <w:rsid w:val="00900291"/>
    <w:rsid w:val="009002C6"/>
    <w:rsid w:val="00900328"/>
    <w:rsid w:val="009003DB"/>
    <w:rsid w:val="0090057B"/>
    <w:rsid w:val="009005B8"/>
    <w:rsid w:val="009006B8"/>
    <w:rsid w:val="009007C9"/>
    <w:rsid w:val="00900812"/>
    <w:rsid w:val="00900AA5"/>
    <w:rsid w:val="00900E9C"/>
    <w:rsid w:val="00900EC2"/>
    <w:rsid w:val="00901237"/>
    <w:rsid w:val="00901515"/>
    <w:rsid w:val="00901675"/>
    <w:rsid w:val="0090168F"/>
    <w:rsid w:val="00901B10"/>
    <w:rsid w:val="00901D98"/>
    <w:rsid w:val="00901EDB"/>
    <w:rsid w:val="00901F9A"/>
    <w:rsid w:val="009022AF"/>
    <w:rsid w:val="0090237B"/>
    <w:rsid w:val="00902676"/>
    <w:rsid w:val="009026CB"/>
    <w:rsid w:val="00902763"/>
    <w:rsid w:val="0090276B"/>
    <w:rsid w:val="009027FA"/>
    <w:rsid w:val="00902805"/>
    <w:rsid w:val="009028F4"/>
    <w:rsid w:val="009028FF"/>
    <w:rsid w:val="00902A4D"/>
    <w:rsid w:val="00902AB1"/>
    <w:rsid w:val="00902CE6"/>
    <w:rsid w:val="00902D53"/>
    <w:rsid w:val="0090323C"/>
    <w:rsid w:val="009036D2"/>
    <w:rsid w:val="00903890"/>
    <w:rsid w:val="00903AD7"/>
    <w:rsid w:val="00903E7C"/>
    <w:rsid w:val="0090409E"/>
    <w:rsid w:val="0090411D"/>
    <w:rsid w:val="0090428C"/>
    <w:rsid w:val="0090434A"/>
    <w:rsid w:val="00904476"/>
    <w:rsid w:val="009045FA"/>
    <w:rsid w:val="00904702"/>
    <w:rsid w:val="009049F3"/>
    <w:rsid w:val="00904B9D"/>
    <w:rsid w:val="00904BF4"/>
    <w:rsid w:val="00904C30"/>
    <w:rsid w:val="00904E20"/>
    <w:rsid w:val="00904E25"/>
    <w:rsid w:val="00904F8C"/>
    <w:rsid w:val="009050BB"/>
    <w:rsid w:val="009051FA"/>
    <w:rsid w:val="00905393"/>
    <w:rsid w:val="0090549C"/>
    <w:rsid w:val="009055FA"/>
    <w:rsid w:val="00905659"/>
    <w:rsid w:val="00905771"/>
    <w:rsid w:val="009058D0"/>
    <w:rsid w:val="00905EFB"/>
    <w:rsid w:val="0090603C"/>
    <w:rsid w:val="0090630D"/>
    <w:rsid w:val="009067EF"/>
    <w:rsid w:val="009068F7"/>
    <w:rsid w:val="009070BA"/>
    <w:rsid w:val="00907232"/>
    <w:rsid w:val="009073BC"/>
    <w:rsid w:val="0090753F"/>
    <w:rsid w:val="00907619"/>
    <w:rsid w:val="009079F4"/>
    <w:rsid w:val="00907B0F"/>
    <w:rsid w:val="00907BEC"/>
    <w:rsid w:val="00907C6B"/>
    <w:rsid w:val="00907FB2"/>
    <w:rsid w:val="00907FF8"/>
    <w:rsid w:val="00910077"/>
    <w:rsid w:val="0091008F"/>
    <w:rsid w:val="009103C7"/>
    <w:rsid w:val="00910496"/>
    <w:rsid w:val="0091077F"/>
    <w:rsid w:val="00910AD1"/>
    <w:rsid w:val="00910D7F"/>
    <w:rsid w:val="00910D9A"/>
    <w:rsid w:val="00910DCA"/>
    <w:rsid w:val="00910DCF"/>
    <w:rsid w:val="00910E1A"/>
    <w:rsid w:val="00910E1F"/>
    <w:rsid w:val="00910FC3"/>
    <w:rsid w:val="00910FE7"/>
    <w:rsid w:val="009112A1"/>
    <w:rsid w:val="00911395"/>
    <w:rsid w:val="009118B2"/>
    <w:rsid w:val="009119BA"/>
    <w:rsid w:val="009119C3"/>
    <w:rsid w:val="00911E1A"/>
    <w:rsid w:val="00911FB8"/>
    <w:rsid w:val="009123EF"/>
    <w:rsid w:val="009129FB"/>
    <w:rsid w:val="00912C93"/>
    <w:rsid w:val="00913423"/>
    <w:rsid w:val="00913536"/>
    <w:rsid w:val="009136B7"/>
    <w:rsid w:val="009145B3"/>
    <w:rsid w:val="00914791"/>
    <w:rsid w:val="00914C8E"/>
    <w:rsid w:val="00914CFD"/>
    <w:rsid w:val="00914DBD"/>
    <w:rsid w:val="00915143"/>
    <w:rsid w:val="009151BE"/>
    <w:rsid w:val="0091529B"/>
    <w:rsid w:val="009152ED"/>
    <w:rsid w:val="00915322"/>
    <w:rsid w:val="009153DE"/>
    <w:rsid w:val="00915591"/>
    <w:rsid w:val="00915593"/>
    <w:rsid w:val="00915B4C"/>
    <w:rsid w:val="00915CB1"/>
    <w:rsid w:val="00915D50"/>
    <w:rsid w:val="00915DF6"/>
    <w:rsid w:val="00915F2E"/>
    <w:rsid w:val="009162EF"/>
    <w:rsid w:val="00916594"/>
    <w:rsid w:val="00916A5F"/>
    <w:rsid w:val="00916C6C"/>
    <w:rsid w:val="00916D9F"/>
    <w:rsid w:val="00916E69"/>
    <w:rsid w:val="00916F0E"/>
    <w:rsid w:val="00916F73"/>
    <w:rsid w:val="00916FBF"/>
    <w:rsid w:val="00916FD0"/>
    <w:rsid w:val="00916FE3"/>
    <w:rsid w:val="0091716E"/>
    <w:rsid w:val="009172AF"/>
    <w:rsid w:val="0091733A"/>
    <w:rsid w:val="0091740F"/>
    <w:rsid w:val="00917456"/>
    <w:rsid w:val="00917657"/>
    <w:rsid w:val="00917771"/>
    <w:rsid w:val="009179CD"/>
    <w:rsid w:val="009179F9"/>
    <w:rsid w:val="00917A3D"/>
    <w:rsid w:val="00917CAA"/>
    <w:rsid w:val="00917FDB"/>
    <w:rsid w:val="00917FF4"/>
    <w:rsid w:val="009200A8"/>
    <w:rsid w:val="00920142"/>
    <w:rsid w:val="0092064A"/>
    <w:rsid w:val="009206ED"/>
    <w:rsid w:val="00920A96"/>
    <w:rsid w:val="00920D40"/>
    <w:rsid w:val="00920D47"/>
    <w:rsid w:val="00921220"/>
    <w:rsid w:val="009212E9"/>
    <w:rsid w:val="0092145B"/>
    <w:rsid w:val="009214FC"/>
    <w:rsid w:val="00921751"/>
    <w:rsid w:val="00921A26"/>
    <w:rsid w:val="00921B25"/>
    <w:rsid w:val="00921E33"/>
    <w:rsid w:val="009224C0"/>
    <w:rsid w:val="00922646"/>
    <w:rsid w:val="009227BC"/>
    <w:rsid w:val="00922937"/>
    <w:rsid w:val="00922939"/>
    <w:rsid w:val="009229A6"/>
    <w:rsid w:val="009229D3"/>
    <w:rsid w:val="00922C52"/>
    <w:rsid w:val="00922C53"/>
    <w:rsid w:val="00922C60"/>
    <w:rsid w:val="00922C9C"/>
    <w:rsid w:val="00922D78"/>
    <w:rsid w:val="00922DBC"/>
    <w:rsid w:val="00922E18"/>
    <w:rsid w:val="009236C4"/>
    <w:rsid w:val="00923934"/>
    <w:rsid w:val="00923A0C"/>
    <w:rsid w:val="00923DE0"/>
    <w:rsid w:val="00923EBE"/>
    <w:rsid w:val="009244C9"/>
    <w:rsid w:val="009245C3"/>
    <w:rsid w:val="0092461E"/>
    <w:rsid w:val="0092462F"/>
    <w:rsid w:val="0092474A"/>
    <w:rsid w:val="00924796"/>
    <w:rsid w:val="00924923"/>
    <w:rsid w:val="00924B62"/>
    <w:rsid w:val="00924B7A"/>
    <w:rsid w:val="00924C04"/>
    <w:rsid w:val="00924F08"/>
    <w:rsid w:val="009250FD"/>
    <w:rsid w:val="0092510C"/>
    <w:rsid w:val="009252C3"/>
    <w:rsid w:val="0092540D"/>
    <w:rsid w:val="0092543E"/>
    <w:rsid w:val="00925576"/>
    <w:rsid w:val="00925735"/>
    <w:rsid w:val="0092577A"/>
    <w:rsid w:val="0092587D"/>
    <w:rsid w:val="009258DE"/>
    <w:rsid w:val="00925E1B"/>
    <w:rsid w:val="00925E64"/>
    <w:rsid w:val="009261B9"/>
    <w:rsid w:val="00926244"/>
    <w:rsid w:val="00926965"/>
    <w:rsid w:val="00926C56"/>
    <w:rsid w:val="00926CD2"/>
    <w:rsid w:val="00926E91"/>
    <w:rsid w:val="009271DD"/>
    <w:rsid w:val="0092741F"/>
    <w:rsid w:val="0092765E"/>
    <w:rsid w:val="00927756"/>
    <w:rsid w:val="0092790A"/>
    <w:rsid w:val="00927AB8"/>
    <w:rsid w:val="00927AC9"/>
    <w:rsid w:val="00930350"/>
    <w:rsid w:val="0093037F"/>
    <w:rsid w:val="00930572"/>
    <w:rsid w:val="00930813"/>
    <w:rsid w:val="00930862"/>
    <w:rsid w:val="00930A13"/>
    <w:rsid w:val="00931754"/>
    <w:rsid w:val="009319F1"/>
    <w:rsid w:val="00931B57"/>
    <w:rsid w:val="00931BB2"/>
    <w:rsid w:val="00931DAF"/>
    <w:rsid w:val="00931E20"/>
    <w:rsid w:val="00931FEC"/>
    <w:rsid w:val="0093215B"/>
    <w:rsid w:val="00932171"/>
    <w:rsid w:val="00932255"/>
    <w:rsid w:val="00932420"/>
    <w:rsid w:val="0093267C"/>
    <w:rsid w:val="009328E0"/>
    <w:rsid w:val="00932945"/>
    <w:rsid w:val="009329A8"/>
    <w:rsid w:val="00932D66"/>
    <w:rsid w:val="00932F9B"/>
    <w:rsid w:val="00933030"/>
    <w:rsid w:val="009333D8"/>
    <w:rsid w:val="0093382A"/>
    <w:rsid w:val="00933A9E"/>
    <w:rsid w:val="00933B21"/>
    <w:rsid w:val="00933CC7"/>
    <w:rsid w:val="00933DF9"/>
    <w:rsid w:val="0093419F"/>
    <w:rsid w:val="0093421A"/>
    <w:rsid w:val="0093444E"/>
    <w:rsid w:val="009345DE"/>
    <w:rsid w:val="00934DC0"/>
    <w:rsid w:val="00934DF6"/>
    <w:rsid w:val="00934E6A"/>
    <w:rsid w:val="00935229"/>
    <w:rsid w:val="00935326"/>
    <w:rsid w:val="00935753"/>
    <w:rsid w:val="00935904"/>
    <w:rsid w:val="00935A24"/>
    <w:rsid w:val="00935A4B"/>
    <w:rsid w:val="00935B3C"/>
    <w:rsid w:val="00935DE5"/>
    <w:rsid w:val="00935E6B"/>
    <w:rsid w:val="00935F7A"/>
    <w:rsid w:val="00936260"/>
    <w:rsid w:val="00936279"/>
    <w:rsid w:val="00936307"/>
    <w:rsid w:val="00936338"/>
    <w:rsid w:val="009364CB"/>
    <w:rsid w:val="0093666D"/>
    <w:rsid w:val="0093668C"/>
    <w:rsid w:val="009366A7"/>
    <w:rsid w:val="0093673E"/>
    <w:rsid w:val="009367C2"/>
    <w:rsid w:val="00936AE7"/>
    <w:rsid w:val="00936B8B"/>
    <w:rsid w:val="00936C17"/>
    <w:rsid w:val="00936DE8"/>
    <w:rsid w:val="00937181"/>
    <w:rsid w:val="0093718A"/>
    <w:rsid w:val="00937535"/>
    <w:rsid w:val="0093769F"/>
    <w:rsid w:val="00937730"/>
    <w:rsid w:val="009377B0"/>
    <w:rsid w:val="0093788F"/>
    <w:rsid w:val="009379B0"/>
    <w:rsid w:val="00937C7B"/>
    <w:rsid w:val="00937D04"/>
    <w:rsid w:val="00940062"/>
    <w:rsid w:val="009401B8"/>
    <w:rsid w:val="00940201"/>
    <w:rsid w:val="00940211"/>
    <w:rsid w:val="00940457"/>
    <w:rsid w:val="009404A0"/>
    <w:rsid w:val="009406C5"/>
    <w:rsid w:val="0094078F"/>
    <w:rsid w:val="0094117E"/>
    <w:rsid w:val="009411E0"/>
    <w:rsid w:val="00941445"/>
    <w:rsid w:val="00941500"/>
    <w:rsid w:val="009418FB"/>
    <w:rsid w:val="00941D8D"/>
    <w:rsid w:val="009420F1"/>
    <w:rsid w:val="00942471"/>
    <w:rsid w:val="00942503"/>
    <w:rsid w:val="0094256F"/>
    <w:rsid w:val="0094265D"/>
    <w:rsid w:val="0094271A"/>
    <w:rsid w:val="00942756"/>
    <w:rsid w:val="00942F7B"/>
    <w:rsid w:val="00943203"/>
    <w:rsid w:val="00943352"/>
    <w:rsid w:val="0094358C"/>
    <w:rsid w:val="009436E5"/>
    <w:rsid w:val="00943760"/>
    <w:rsid w:val="009439CC"/>
    <w:rsid w:val="00943A71"/>
    <w:rsid w:val="00943EC0"/>
    <w:rsid w:val="009446A6"/>
    <w:rsid w:val="00944813"/>
    <w:rsid w:val="00944AFC"/>
    <w:rsid w:val="00944C71"/>
    <w:rsid w:val="00944F06"/>
    <w:rsid w:val="00944F58"/>
    <w:rsid w:val="009450CF"/>
    <w:rsid w:val="00945102"/>
    <w:rsid w:val="0094529F"/>
    <w:rsid w:val="00945401"/>
    <w:rsid w:val="00945477"/>
    <w:rsid w:val="009455ED"/>
    <w:rsid w:val="00945661"/>
    <w:rsid w:val="009459EC"/>
    <w:rsid w:val="00945B00"/>
    <w:rsid w:val="00945CDF"/>
    <w:rsid w:val="00945E2E"/>
    <w:rsid w:val="00945F07"/>
    <w:rsid w:val="00945F1E"/>
    <w:rsid w:val="009461DF"/>
    <w:rsid w:val="009462A9"/>
    <w:rsid w:val="0094643C"/>
    <w:rsid w:val="0094669E"/>
    <w:rsid w:val="00946917"/>
    <w:rsid w:val="009469A2"/>
    <w:rsid w:val="00946AB1"/>
    <w:rsid w:val="00946B84"/>
    <w:rsid w:val="00946C96"/>
    <w:rsid w:val="0094708C"/>
    <w:rsid w:val="0094729D"/>
    <w:rsid w:val="00947809"/>
    <w:rsid w:val="00947BC6"/>
    <w:rsid w:val="00947E38"/>
    <w:rsid w:val="00947F06"/>
    <w:rsid w:val="00947FEF"/>
    <w:rsid w:val="00950326"/>
    <w:rsid w:val="0095058C"/>
    <w:rsid w:val="00950760"/>
    <w:rsid w:val="00950C3A"/>
    <w:rsid w:val="00950DD8"/>
    <w:rsid w:val="00951276"/>
    <w:rsid w:val="0095139C"/>
    <w:rsid w:val="009517B2"/>
    <w:rsid w:val="00951D90"/>
    <w:rsid w:val="009520A9"/>
    <w:rsid w:val="0095250A"/>
    <w:rsid w:val="009529D6"/>
    <w:rsid w:val="00952B35"/>
    <w:rsid w:val="00952DD3"/>
    <w:rsid w:val="00952E2F"/>
    <w:rsid w:val="00953018"/>
    <w:rsid w:val="0095312F"/>
    <w:rsid w:val="009532D9"/>
    <w:rsid w:val="009533D5"/>
    <w:rsid w:val="00953592"/>
    <w:rsid w:val="00953698"/>
    <w:rsid w:val="009538BB"/>
    <w:rsid w:val="00953B03"/>
    <w:rsid w:val="00953C19"/>
    <w:rsid w:val="00953C8A"/>
    <w:rsid w:val="0095425D"/>
    <w:rsid w:val="009544B8"/>
    <w:rsid w:val="00954880"/>
    <w:rsid w:val="00954922"/>
    <w:rsid w:val="00954978"/>
    <w:rsid w:val="009550A1"/>
    <w:rsid w:val="0095516D"/>
    <w:rsid w:val="009553A5"/>
    <w:rsid w:val="009553EA"/>
    <w:rsid w:val="00955593"/>
    <w:rsid w:val="00955680"/>
    <w:rsid w:val="00955879"/>
    <w:rsid w:val="00955A20"/>
    <w:rsid w:val="00955A61"/>
    <w:rsid w:val="00955BF7"/>
    <w:rsid w:val="00955BF9"/>
    <w:rsid w:val="00955BFE"/>
    <w:rsid w:val="00955C71"/>
    <w:rsid w:val="00956002"/>
    <w:rsid w:val="00956043"/>
    <w:rsid w:val="00956377"/>
    <w:rsid w:val="009563F8"/>
    <w:rsid w:val="0095648F"/>
    <w:rsid w:val="00956516"/>
    <w:rsid w:val="00956550"/>
    <w:rsid w:val="0095656C"/>
    <w:rsid w:val="009565AF"/>
    <w:rsid w:val="00956611"/>
    <w:rsid w:val="00956C4B"/>
    <w:rsid w:val="00956DAA"/>
    <w:rsid w:val="00956E39"/>
    <w:rsid w:val="00956F3D"/>
    <w:rsid w:val="009570BE"/>
    <w:rsid w:val="0095736C"/>
    <w:rsid w:val="00957429"/>
    <w:rsid w:val="009575D8"/>
    <w:rsid w:val="00957D05"/>
    <w:rsid w:val="00957EEB"/>
    <w:rsid w:val="00957F58"/>
    <w:rsid w:val="00960256"/>
    <w:rsid w:val="00960486"/>
    <w:rsid w:val="00960659"/>
    <w:rsid w:val="00960801"/>
    <w:rsid w:val="00960935"/>
    <w:rsid w:val="00960C24"/>
    <w:rsid w:val="00960C64"/>
    <w:rsid w:val="00960F59"/>
    <w:rsid w:val="00960FCB"/>
    <w:rsid w:val="0096105A"/>
    <w:rsid w:val="0096115E"/>
    <w:rsid w:val="00961274"/>
    <w:rsid w:val="00961469"/>
    <w:rsid w:val="009614E8"/>
    <w:rsid w:val="009615BD"/>
    <w:rsid w:val="00961861"/>
    <w:rsid w:val="00961A1E"/>
    <w:rsid w:val="00961B1C"/>
    <w:rsid w:val="00961B41"/>
    <w:rsid w:val="00961B5E"/>
    <w:rsid w:val="00961FA3"/>
    <w:rsid w:val="009621E6"/>
    <w:rsid w:val="009622FE"/>
    <w:rsid w:val="00962484"/>
    <w:rsid w:val="009625A8"/>
    <w:rsid w:val="00962613"/>
    <w:rsid w:val="0096272F"/>
    <w:rsid w:val="00962801"/>
    <w:rsid w:val="00962951"/>
    <w:rsid w:val="009629C8"/>
    <w:rsid w:val="00962A2B"/>
    <w:rsid w:val="00962CBF"/>
    <w:rsid w:val="009637BB"/>
    <w:rsid w:val="009639DA"/>
    <w:rsid w:val="00963F15"/>
    <w:rsid w:val="009642EB"/>
    <w:rsid w:val="009645BB"/>
    <w:rsid w:val="00964887"/>
    <w:rsid w:val="00964A11"/>
    <w:rsid w:val="00964AA3"/>
    <w:rsid w:val="00964AD2"/>
    <w:rsid w:val="00964C9F"/>
    <w:rsid w:val="00964EDA"/>
    <w:rsid w:val="00964EED"/>
    <w:rsid w:val="00964F01"/>
    <w:rsid w:val="00964F3E"/>
    <w:rsid w:val="009651B4"/>
    <w:rsid w:val="009654B3"/>
    <w:rsid w:val="0096557E"/>
    <w:rsid w:val="009655DA"/>
    <w:rsid w:val="00965694"/>
    <w:rsid w:val="0096571D"/>
    <w:rsid w:val="009657F5"/>
    <w:rsid w:val="00965848"/>
    <w:rsid w:val="00965993"/>
    <w:rsid w:val="00965B62"/>
    <w:rsid w:val="00965FBC"/>
    <w:rsid w:val="009660D6"/>
    <w:rsid w:val="00966223"/>
    <w:rsid w:val="009662F6"/>
    <w:rsid w:val="00966519"/>
    <w:rsid w:val="00966940"/>
    <w:rsid w:val="00966B96"/>
    <w:rsid w:val="00966C5C"/>
    <w:rsid w:val="00966D67"/>
    <w:rsid w:val="00966FB5"/>
    <w:rsid w:val="00967182"/>
    <w:rsid w:val="0096727B"/>
    <w:rsid w:val="00967321"/>
    <w:rsid w:val="00967525"/>
    <w:rsid w:val="009678B1"/>
    <w:rsid w:val="00967B14"/>
    <w:rsid w:val="00967DAC"/>
    <w:rsid w:val="00967DED"/>
    <w:rsid w:val="00967F51"/>
    <w:rsid w:val="00967F7F"/>
    <w:rsid w:val="00970075"/>
    <w:rsid w:val="00970240"/>
    <w:rsid w:val="00970582"/>
    <w:rsid w:val="0097061C"/>
    <w:rsid w:val="00970872"/>
    <w:rsid w:val="00970B5E"/>
    <w:rsid w:val="00970C1C"/>
    <w:rsid w:val="00970E4E"/>
    <w:rsid w:val="00970F3F"/>
    <w:rsid w:val="00970F8A"/>
    <w:rsid w:val="00970FF9"/>
    <w:rsid w:val="0097130E"/>
    <w:rsid w:val="00971472"/>
    <w:rsid w:val="00971891"/>
    <w:rsid w:val="00971C00"/>
    <w:rsid w:val="00971EA1"/>
    <w:rsid w:val="00971ED1"/>
    <w:rsid w:val="00971F87"/>
    <w:rsid w:val="0097200C"/>
    <w:rsid w:val="0097211A"/>
    <w:rsid w:val="009721C3"/>
    <w:rsid w:val="009722B0"/>
    <w:rsid w:val="00972527"/>
    <w:rsid w:val="0097279A"/>
    <w:rsid w:val="0097279F"/>
    <w:rsid w:val="00972846"/>
    <w:rsid w:val="0097293B"/>
    <w:rsid w:val="00972971"/>
    <w:rsid w:val="00972ADC"/>
    <w:rsid w:val="00972CE0"/>
    <w:rsid w:val="00972EB8"/>
    <w:rsid w:val="00972F33"/>
    <w:rsid w:val="00972FE1"/>
    <w:rsid w:val="009730D7"/>
    <w:rsid w:val="009731C1"/>
    <w:rsid w:val="009732A4"/>
    <w:rsid w:val="009732D1"/>
    <w:rsid w:val="009734B3"/>
    <w:rsid w:val="009735B6"/>
    <w:rsid w:val="00973608"/>
    <w:rsid w:val="00973626"/>
    <w:rsid w:val="00973B03"/>
    <w:rsid w:val="00973BF8"/>
    <w:rsid w:val="00973D93"/>
    <w:rsid w:val="00973E76"/>
    <w:rsid w:val="00973EBA"/>
    <w:rsid w:val="00973FE8"/>
    <w:rsid w:val="00973FF4"/>
    <w:rsid w:val="009740D5"/>
    <w:rsid w:val="009740E0"/>
    <w:rsid w:val="009743FD"/>
    <w:rsid w:val="00974611"/>
    <w:rsid w:val="0097487D"/>
    <w:rsid w:val="00974954"/>
    <w:rsid w:val="00974992"/>
    <w:rsid w:val="00974B9C"/>
    <w:rsid w:val="00974C81"/>
    <w:rsid w:val="0097504D"/>
    <w:rsid w:val="0097509F"/>
    <w:rsid w:val="00975481"/>
    <w:rsid w:val="00975526"/>
    <w:rsid w:val="0097562F"/>
    <w:rsid w:val="009756CB"/>
    <w:rsid w:val="0097589C"/>
    <w:rsid w:val="0097596C"/>
    <w:rsid w:val="00975995"/>
    <w:rsid w:val="00975A75"/>
    <w:rsid w:val="00975BEE"/>
    <w:rsid w:val="009763A1"/>
    <w:rsid w:val="00976427"/>
    <w:rsid w:val="00976826"/>
    <w:rsid w:val="00976873"/>
    <w:rsid w:val="00976881"/>
    <w:rsid w:val="0097693E"/>
    <w:rsid w:val="00976AF8"/>
    <w:rsid w:val="00976B31"/>
    <w:rsid w:val="00976B4B"/>
    <w:rsid w:val="00976BDA"/>
    <w:rsid w:val="00977113"/>
    <w:rsid w:val="009771CA"/>
    <w:rsid w:val="009772D1"/>
    <w:rsid w:val="00977DD2"/>
    <w:rsid w:val="00980005"/>
    <w:rsid w:val="0098026B"/>
    <w:rsid w:val="00980310"/>
    <w:rsid w:val="009805DC"/>
    <w:rsid w:val="009806AB"/>
    <w:rsid w:val="00980CBF"/>
    <w:rsid w:val="00981455"/>
    <w:rsid w:val="0098151A"/>
    <w:rsid w:val="00981693"/>
    <w:rsid w:val="00981F1D"/>
    <w:rsid w:val="0098248A"/>
    <w:rsid w:val="00982637"/>
    <w:rsid w:val="00982792"/>
    <w:rsid w:val="00982870"/>
    <w:rsid w:val="0098294B"/>
    <w:rsid w:val="00982A7C"/>
    <w:rsid w:val="00982B1D"/>
    <w:rsid w:val="00982C42"/>
    <w:rsid w:val="00982DF3"/>
    <w:rsid w:val="00982E4A"/>
    <w:rsid w:val="00982E82"/>
    <w:rsid w:val="00983754"/>
    <w:rsid w:val="00983E7F"/>
    <w:rsid w:val="00983E86"/>
    <w:rsid w:val="009840D3"/>
    <w:rsid w:val="0098483B"/>
    <w:rsid w:val="00984980"/>
    <w:rsid w:val="00984A0B"/>
    <w:rsid w:val="00984B50"/>
    <w:rsid w:val="00984E39"/>
    <w:rsid w:val="00984F0C"/>
    <w:rsid w:val="009852CD"/>
    <w:rsid w:val="00985A4E"/>
    <w:rsid w:val="00985BA3"/>
    <w:rsid w:val="00985C29"/>
    <w:rsid w:val="00985E1D"/>
    <w:rsid w:val="00986125"/>
    <w:rsid w:val="00986518"/>
    <w:rsid w:val="0098658C"/>
    <w:rsid w:val="00986717"/>
    <w:rsid w:val="009867DC"/>
    <w:rsid w:val="00986834"/>
    <w:rsid w:val="0098684F"/>
    <w:rsid w:val="009868DC"/>
    <w:rsid w:val="00986A45"/>
    <w:rsid w:val="00986A7F"/>
    <w:rsid w:val="00986AA5"/>
    <w:rsid w:val="00986AD0"/>
    <w:rsid w:val="00986B02"/>
    <w:rsid w:val="00986B8E"/>
    <w:rsid w:val="00986EB0"/>
    <w:rsid w:val="0098767A"/>
    <w:rsid w:val="0098775A"/>
    <w:rsid w:val="0098782A"/>
    <w:rsid w:val="00987D22"/>
    <w:rsid w:val="00987D78"/>
    <w:rsid w:val="00987F5F"/>
    <w:rsid w:val="00987FDF"/>
    <w:rsid w:val="0099003B"/>
    <w:rsid w:val="009900FC"/>
    <w:rsid w:val="009901F2"/>
    <w:rsid w:val="0099042C"/>
    <w:rsid w:val="0099060D"/>
    <w:rsid w:val="00990743"/>
    <w:rsid w:val="00990989"/>
    <w:rsid w:val="00990A14"/>
    <w:rsid w:val="00990A17"/>
    <w:rsid w:val="00990C88"/>
    <w:rsid w:val="00990E10"/>
    <w:rsid w:val="00990F39"/>
    <w:rsid w:val="0099114C"/>
    <w:rsid w:val="009917DE"/>
    <w:rsid w:val="0099195F"/>
    <w:rsid w:val="00991B22"/>
    <w:rsid w:val="00991B33"/>
    <w:rsid w:val="00991C24"/>
    <w:rsid w:val="00991D5F"/>
    <w:rsid w:val="00991D9D"/>
    <w:rsid w:val="00991F55"/>
    <w:rsid w:val="00991F58"/>
    <w:rsid w:val="00992085"/>
    <w:rsid w:val="0099218B"/>
    <w:rsid w:val="0099245B"/>
    <w:rsid w:val="00992688"/>
    <w:rsid w:val="00992811"/>
    <w:rsid w:val="0099286D"/>
    <w:rsid w:val="00992BA6"/>
    <w:rsid w:val="00992C65"/>
    <w:rsid w:val="00992FFA"/>
    <w:rsid w:val="0099301D"/>
    <w:rsid w:val="0099304E"/>
    <w:rsid w:val="009930A9"/>
    <w:rsid w:val="00993745"/>
    <w:rsid w:val="009939E8"/>
    <w:rsid w:val="00993CDF"/>
    <w:rsid w:val="00993E5F"/>
    <w:rsid w:val="00993F71"/>
    <w:rsid w:val="0099410F"/>
    <w:rsid w:val="0099425D"/>
    <w:rsid w:val="009946DD"/>
    <w:rsid w:val="00994831"/>
    <w:rsid w:val="00994A96"/>
    <w:rsid w:val="00994D2E"/>
    <w:rsid w:val="00994DC4"/>
    <w:rsid w:val="00995381"/>
    <w:rsid w:val="009953DA"/>
    <w:rsid w:val="009953E1"/>
    <w:rsid w:val="00995524"/>
    <w:rsid w:val="009956B9"/>
    <w:rsid w:val="009956EB"/>
    <w:rsid w:val="00995723"/>
    <w:rsid w:val="009957DC"/>
    <w:rsid w:val="009957E3"/>
    <w:rsid w:val="009958B7"/>
    <w:rsid w:val="00995AE0"/>
    <w:rsid w:val="00995C5D"/>
    <w:rsid w:val="00996178"/>
    <w:rsid w:val="00996297"/>
    <w:rsid w:val="00996576"/>
    <w:rsid w:val="0099677B"/>
    <w:rsid w:val="00996871"/>
    <w:rsid w:val="0099687A"/>
    <w:rsid w:val="009969A2"/>
    <w:rsid w:val="009969AD"/>
    <w:rsid w:val="009969E9"/>
    <w:rsid w:val="00996B25"/>
    <w:rsid w:val="00996DA0"/>
    <w:rsid w:val="00996DE7"/>
    <w:rsid w:val="00996F2C"/>
    <w:rsid w:val="009970F5"/>
    <w:rsid w:val="00997279"/>
    <w:rsid w:val="00997690"/>
    <w:rsid w:val="0099778A"/>
    <w:rsid w:val="009977EB"/>
    <w:rsid w:val="00997C2A"/>
    <w:rsid w:val="00997D4D"/>
    <w:rsid w:val="00997E2C"/>
    <w:rsid w:val="00997E35"/>
    <w:rsid w:val="009A01D2"/>
    <w:rsid w:val="009A022B"/>
    <w:rsid w:val="009A02AA"/>
    <w:rsid w:val="009A05D0"/>
    <w:rsid w:val="009A0627"/>
    <w:rsid w:val="009A08D7"/>
    <w:rsid w:val="009A0CF7"/>
    <w:rsid w:val="009A0E0A"/>
    <w:rsid w:val="009A0FDE"/>
    <w:rsid w:val="009A1311"/>
    <w:rsid w:val="009A1334"/>
    <w:rsid w:val="009A13B5"/>
    <w:rsid w:val="009A1477"/>
    <w:rsid w:val="009A17BB"/>
    <w:rsid w:val="009A1945"/>
    <w:rsid w:val="009A1AD5"/>
    <w:rsid w:val="009A1D2F"/>
    <w:rsid w:val="009A1E87"/>
    <w:rsid w:val="009A1ED2"/>
    <w:rsid w:val="009A21A0"/>
    <w:rsid w:val="009A230D"/>
    <w:rsid w:val="009A2502"/>
    <w:rsid w:val="009A26E8"/>
    <w:rsid w:val="009A2700"/>
    <w:rsid w:val="009A2A2E"/>
    <w:rsid w:val="009A2A7C"/>
    <w:rsid w:val="009A2BC9"/>
    <w:rsid w:val="009A2C49"/>
    <w:rsid w:val="009A314C"/>
    <w:rsid w:val="009A3271"/>
    <w:rsid w:val="009A32DF"/>
    <w:rsid w:val="009A32FF"/>
    <w:rsid w:val="009A34C7"/>
    <w:rsid w:val="009A372C"/>
    <w:rsid w:val="009A378B"/>
    <w:rsid w:val="009A3ABF"/>
    <w:rsid w:val="009A3AEA"/>
    <w:rsid w:val="009A3C32"/>
    <w:rsid w:val="009A4294"/>
    <w:rsid w:val="009A4375"/>
    <w:rsid w:val="009A43C6"/>
    <w:rsid w:val="009A4538"/>
    <w:rsid w:val="009A46D0"/>
    <w:rsid w:val="009A4705"/>
    <w:rsid w:val="009A4A26"/>
    <w:rsid w:val="009A4CC8"/>
    <w:rsid w:val="009A4EAE"/>
    <w:rsid w:val="009A51C8"/>
    <w:rsid w:val="009A53AE"/>
    <w:rsid w:val="009A588F"/>
    <w:rsid w:val="009A58E0"/>
    <w:rsid w:val="009A59D8"/>
    <w:rsid w:val="009A5BC1"/>
    <w:rsid w:val="009A5D08"/>
    <w:rsid w:val="009A5E58"/>
    <w:rsid w:val="009A6024"/>
    <w:rsid w:val="009A620B"/>
    <w:rsid w:val="009A62C5"/>
    <w:rsid w:val="009A63D1"/>
    <w:rsid w:val="009A65AE"/>
    <w:rsid w:val="009A671E"/>
    <w:rsid w:val="009A6A5A"/>
    <w:rsid w:val="009A6BD2"/>
    <w:rsid w:val="009A6F0D"/>
    <w:rsid w:val="009A71AD"/>
    <w:rsid w:val="009A72C4"/>
    <w:rsid w:val="009A72CC"/>
    <w:rsid w:val="009A73C4"/>
    <w:rsid w:val="009A7473"/>
    <w:rsid w:val="009A7572"/>
    <w:rsid w:val="009A7641"/>
    <w:rsid w:val="009A76E1"/>
    <w:rsid w:val="009A79D8"/>
    <w:rsid w:val="009A7B01"/>
    <w:rsid w:val="009B0089"/>
    <w:rsid w:val="009B012B"/>
    <w:rsid w:val="009B0140"/>
    <w:rsid w:val="009B055C"/>
    <w:rsid w:val="009B0661"/>
    <w:rsid w:val="009B0A2E"/>
    <w:rsid w:val="009B0C2C"/>
    <w:rsid w:val="009B0E53"/>
    <w:rsid w:val="009B0F4F"/>
    <w:rsid w:val="009B1112"/>
    <w:rsid w:val="009B144A"/>
    <w:rsid w:val="009B1496"/>
    <w:rsid w:val="009B14EF"/>
    <w:rsid w:val="009B1512"/>
    <w:rsid w:val="009B199C"/>
    <w:rsid w:val="009B1ADF"/>
    <w:rsid w:val="009B1CB8"/>
    <w:rsid w:val="009B208C"/>
    <w:rsid w:val="009B2116"/>
    <w:rsid w:val="009B2130"/>
    <w:rsid w:val="009B24DA"/>
    <w:rsid w:val="009B26F3"/>
    <w:rsid w:val="009B2937"/>
    <w:rsid w:val="009B2A3F"/>
    <w:rsid w:val="009B2F6E"/>
    <w:rsid w:val="009B31B9"/>
    <w:rsid w:val="009B32EE"/>
    <w:rsid w:val="009B3362"/>
    <w:rsid w:val="009B370F"/>
    <w:rsid w:val="009B3719"/>
    <w:rsid w:val="009B38B2"/>
    <w:rsid w:val="009B3977"/>
    <w:rsid w:val="009B3A6A"/>
    <w:rsid w:val="009B3C55"/>
    <w:rsid w:val="009B3CC9"/>
    <w:rsid w:val="009B40D0"/>
    <w:rsid w:val="009B432B"/>
    <w:rsid w:val="009B4348"/>
    <w:rsid w:val="009B4361"/>
    <w:rsid w:val="009B441A"/>
    <w:rsid w:val="009B4469"/>
    <w:rsid w:val="009B46A2"/>
    <w:rsid w:val="009B4749"/>
    <w:rsid w:val="009B47D9"/>
    <w:rsid w:val="009B4830"/>
    <w:rsid w:val="009B491B"/>
    <w:rsid w:val="009B4A9F"/>
    <w:rsid w:val="009B4E86"/>
    <w:rsid w:val="009B4F54"/>
    <w:rsid w:val="009B5053"/>
    <w:rsid w:val="009B5183"/>
    <w:rsid w:val="009B51C6"/>
    <w:rsid w:val="009B523E"/>
    <w:rsid w:val="009B5275"/>
    <w:rsid w:val="009B59B5"/>
    <w:rsid w:val="009B5A34"/>
    <w:rsid w:val="009B5BC5"/>
    <w:rsid w:val="009B5D69"/>
    <w:rsid w:val="009B5EDE"/>
    <w:rsid w:val="009B6286"/>
    <w:rsid w:val="009B630A"/>
    <w:rsid w:val="009B6738"/>
    <w:rsid w:val="009B6A3A"/>
    <w:rsid w:val="009B6C0C"/>
    <w:rsid w:val="009B6C56"/>
    <w:rsid w:val="009B6C88"/>
    <w:rsid w:val="009B6E5C"/>
    <w:rsid w:val="009B6E8F"/>
    <w:rsid w:val="009B7EE9"/>
    <w:rsid w:val="009B7F2D"/>
    <w:rsid w:val="009B7FD2"/>
    <w:rsid w:val="009C000E"/>
    <w:rsid w:val="009C00B2"/>
    <w:rsid w:val="009C02A3"/>
    <w:rsid w:val="009C064E"/>
    <w:rsid w:val="009C07CE"/>
    <w:rsid w:val="009C087A"/>
    <w:rsid w:val="009C0B09"/>
    <w:rsid w:val="009C0B4C"/>
    <w:rsid w:val="009C0D00"/>
    <w:rsid w:val="009C0D16"/>
    <w:rsid w:val="009C0E43"/>
    <w:rsid w:val="009C0FF2"/>
    <w:rsid w:val="009C100C"/>
    <w:rsid w:val="009C1208"/>
    <w:rsid w:val="009C138C"/>
    <w:rsid w:val="009C1396"/>
    <w:rsid w:val="009C13D0"/>
    <w:rsid w:val="009C1634"/>
    <w:rsid w:val="009C1678"/>
    <w:rsid w:val="009C16A6"/>
    <w:rsid w:val="009C182B"/>
    <w:rsid w:val="009C187B"/>
    <w:rsid w:val="009C188B"/>
    <w:rsid w:val="009C1AE9"/>
    <w:rsid w:val="009C1D22"/>
    <w:rsid w:val="009C1FEF"/>
    <w:rsid w:val="009C2056"/>
    <w:rsid w:val="009C2555"/>
    <w:rsid w:val="009C2DC6"/>
    <w:rsid w:val="009C3001"/>
    <w:rsid w:val="009C339D"/>
    <w:rsid w:val="009C35C9"/>
    <w:rsid w:val="009C36F2"/>
    <w:rsid w:val="009C393E"/>
    <w:rsid w:val="009C3A6D"/>
    <w:rsid w:val="009C3AE6"/>
    <w:rsid w:val="009C3DAC"/>
    <w:rsid w:val="009C3E4F"/>
    <w:rsid w:val="009C45B7"/>
    <w:rsid w:val="009C46D7"/>
    <w:rsid w:val="009C48A1"/>
    <w:rsid w:val="009C493A"/>
    <w:rsid w:val="009C499D"/>
    <w:rsid w:val="009C4B9B"/>
    <w:rsid w:val="009C4BA4"/>
    <w:rsid w:val="009C4E26"/>
    <w:rsid w:val="009C4EBB"/>
    <w:rsid w:val="009C4FFC"/>
    <w:rsid w:val="009C500D"/>
    <w:rsid w:val="009C527D"/>
    <w:rsid w:val="009C5318"/>
    <w:rsid w:val="009C540F"/>
    <w:rsid w:val="009C5475"/>
    <w:rsid w:val="009C54C6"/>
    <w:rsid w:val="009C5EC0"/>
    <w:rsid w:val="009C6590"/>
    <w:rsid w:val="009C662F"/>
    <w:rsid w:val="009C6AFE"/>
    <w:rsid w:val="009C6D5B"/>
    <w:rsid w:val="009C6E53"/>
    <w:rsid w:val="009C6EC8"/>
    <w:rsid w:val="009C70CB"/>
    <w:rsid w:val="009C71EC"/>
    <w:rsid w:val="009C723C"/>
    <w:rsid w:val="009C776E"/>
    <w:rsid w:val="009C7A1B"/>
    <w:rsid w:val="009C7CFE"/>
    <w:rsid w:val="009C7D60"/>
    <w:rsid w:val="009C7E60"/>
    <w:rsid w:val="009D0140"/>
    <w:rsid w:val="009D0203"/>
    <w:rsid w:val="009D0410"/>
    <w:rsid w:val="009D041A"/>
    <w:rsid w:val="009D04E8"/>
    <w:rsid w:val="009D0A65"/>
    <w:rsid w:val="009D0C15"/>
    <w:rsid w:val="009D0EA9"/>
    <w:rsid w:val="009D0ED3"/>
    <w:rsid w:val="009D0F46"/>
    <w:rsid w:val="009D121C"/>
    <w:rsid w:val="009D12A9"/>
    <w:rsid w:val="009D1631"/>
    <w:rsid w:val="009D16F4"/>
    <w:rsid w:val="009D19F9"/>
    <w:rsid w:val="009D1B68"/>
    <w:rsid w:val="009D1C1B"/>
    <w:rsid w:val="009D1D64"/>
    <w:rsid w:val="009D1EF6"/>
    <w:rsid w:val="009D1F0B"/>
    <w:rsid w:val="009D1FC5"/>
    <w:rsid w:val="009D2010"/>
    <w:rsid w:val="009D20AF"/>
    <w:rsid w:val="009D215F"/>
    <w:rsid w:val="009D22A7"/>
    <w:rsid w:val="009D235A"/>
    <w:rsid w:val="009D2757"/>
    <w:rsid w:val="009D288F"/>
    <w:rsid w:val="009D2904"/>
    <w:rsid w:val="009D2920"/>
    <w:rsid w:val="009D29DE"/>
    <w:rsid w:val="009D2A8D"/>
    <w:rsid w:val="009D2BAB"/>
    <w:rsid w:val="009D2CF5"/>
    <w:rsid w:val="009D3287"/>
    <w:rsid w:val="009D34BF"/>
    <w:rsid w:val="009D3537"/>
    <w:rsid w:val="009D3626"/>
    <w:rsid w:val="009D384D"/>
    <w:rsid w:val="009D3A70"/>
    <w:rsid w:val="009D3CF4"/>
    <w:rsid w:val="009D3E56"/>
    <w:rsid w:val="009D3F41"/>
    <w:rsid w:val="009D4057"/>
    <w:rsid w:val="009D40D1"/>
    <w:rsid w:val="009D414F"/>
    <w:rsid w:val="009D4168"/>
    <w:rsid w:val="009D4670"/>
    <w:rsid w:val="009D467B"/>
    <w:rsid w:val="009D4F57"/>
    <w:rsid w:val="009D517F"/>
    <w:rsid w:val="009D5A4B"/>
    <w:rsid w:val="009D5E9A"/>
    <w:rsid w:val="009D6208"/>
    <w:rsid w:val="009D62AE"/>
    <w:rsid w:val="009D6381"/>
    <w:rsid w:val="009D66B5"/>
    <w:rsid w:val="009D6A8A"/>
    <w:rsid w:val="009D6B22"/>
    <w:rsid w:val="009D6C75"/>
    <w:rsid w:val="009D6C87"/>
    <w:rsid w:val="009D6EB0"/>
    <w:rsid w:val="009D6F91"/>
    <w:rsid w:val="009D702E"/>
    <w:rsid w:val="009D718F"/>
    <w:rsid w:val="009D72ED"/>
    <w:rsid w:val="009D754D"/>
    <w:rsid w:val="009D756C"/>
    <w:rsid w:val="009D7574"/>
    <w:rsid w:val="009D7595"/>
    <w:rsid w:val="009D7648"/>
    <w:rsid w:val="009D7A58"/>
    <w:rsid w:val="009D7E54"/>
    <w:rsid w:val="009D7F7A"/>
    <w:rsid w:val="009E01F5"/>
    <w:rsid w:val="009E03C6"/>
    <w:rsid w:val="009E0498"/>
    <w:rsid w:val="009E06D3"/>
    <w:rsid w:val="009E089D"/>
    <w:rsid w:val="009E0930"/>
    <w:rsid w:val="009E0B81"/>
    <w:rsid w:val="009E0BB1"/>
    <w:rsid w:val="009E0C50"/>
    <w:rsid w:val="009E0E47"/>
    <w:rsid w:val="009E1000"/>
    <w:rsid w:val="009E11DD"/>
    <w:rsid w:val="009E11F4"/>
    <w:rsid w:val="009E1274"/>
    <w:rsid w:val="009E142A"/>
    <w:rsid w:val="009E1433"/>
    <w:rsid w:val="009E1633"/>
    <w:rsid w:val="009E1796"/>
    <w:rsid w:val="009E1981"/>
    <w:rsid w:val="009E1FA8"/>
    <w:rsid w:val="009E20FB"/>
    <w:rsid w:val="009E21FB"/>
    <w:rsid w:val="009E22D9"/>
    <w:rsid w:val="009E233F"/>
    <w:rsid w:val="009E2419"/>
    <w:rsid w:val="009E255B"/>
    <w:rsid w:val="009E25DC"/>
    <w:rsid w:val="009E2697"/>
    <w:rsid w:val="009E2E77"/>
    <w:rsid w:val="009E2E7C"/>
    <w:rsid w:val="009E3184"/>
    <w:rsid w:val="009E3728"/>
    <w:rsid w:val="009E3B09"/>
    <w:rsid w:val="009E3DE3"/>
    <w:rsid w:val="009E3F31"/>
    <w:rsid w:val="009E3F51"/>
    <w:rsid w:val="009E41BF"/>
    <w:rsid w:val="009E423F"/>
    <w:rsid w:val="009E4529"/>
    <w:rsid w:val="009E4538"/>
    <w:rsid w:val="009E4660"/>
    <w:rsid w:val="009E486D"/>
    <w:rsid w:val="009E4B0F"/>
    <w:rsid w:val="009E4B21"/>
    <w:rsid w:val="009E4B8C"/>
    <w:rsid w:val="009E4E0B"/>
    <w:rsid w:val="009E5135"/>
    <w:rsid w:val="009E51A6"/>
    <w:rsid w:val="009E575A"/>
    <w:rsid w:val="009E576F"/>
    <w:rsid w:val="009E58C8"/>
    <w:rsid w:val="009E58EA"/>
    <w:rsid w:val="009E5DF0"/>
    <w:rsid w:val="009E5E38"/>
    <w:rsid w:val="009E5EA3"/>
    <w:rsid w:val="009E602D"/>
    <w:rsid w:val="009E6570"/>
    <w:rsid w:val="009E6662"/>
    <w:rsid w:val="009E6920"/>
    <w:rsid w:val="009E6A79"/>
    <w:rsid w:val="009E6CF0"/>
    <w:rsid w:val="009E703A"/>
    <w:rsid w:val="009E7218"/>
    <w:rsid w:val="009E73CF"/>
    <w:rsid w:val="009E757F"/>
    <w:rsid w:val="009E76FE"/>
    <w:rsid w:val="009E7B32"/>
    <w:rsid w:val="009E7BF0"/>
    <w:rsid w:val="009E7F03"/>
    <w:rsid w:val="009F0068"/>
    <w:rsid w:val="009F0358"/>
    <w:rsid w:val="009F03D2"/>
    <w:rsid w:val="009F03DC"/>
    <w:rsid w:val="009F040D"/>
    <w:rsid w:val="009F0533"/>
    <w:rsid w:val="009F065E"/>
    <w:rsid w:val="009F094F"/>
    <w:rsid w:val="009F0A39"/>
    <w:rsid w:val="009F0B18"/>
    <w:rsid w:val="009F0B1A"/>
    <w:rsid w:val="009F0BA7"/>
    <w:rsid w:val="009F0D44"/>
    <w:rsid w:val="009F0E16"/>
    <w:rsid w:val="009F1075"/>
    <w:rsid w:val="009F1118"/>
    <w:rsid w:val="009F1126"/>
    <w:rsid w:val="009F1582"/>
    <w:rsid w:val="009F159B"/>
    <w:rsid w:val="009F163C"/>
    <w:rsid w:val="009F1A8E"/>
    <w:rsid w:val="009F1D22"/>
    <w:rsid w:val="009F1D69"/>
    <w:rsid w:val="009F1E46"/>
    <w:rsid w:val="009F1F2A"/>
    <w:rsid w:val="009F2451"/>
    <w:rsid w:val="009F2555"/>
    <w:rsid w:val="009F276B"/>
    <w:rsid w:val="009F27BE"/>
    <w:rsid w:val="009F28C9"/>
    <w:rsid w:val="009F2A65"/>
    <w:rsid w:val="009F2D8D"/>
    <w:rsid w:val="009F2EDA"/>
    <w:rsid w:val="009F303F"/>
    <w:rsid w:val="009F329E"/>
    <w:rsid w:val="009F3368"/>
    <w:rsid w:val="009F33AC"/>
    <w:rsid w:val="009F35A6"/>
    <w:rsid w:val="009F379C"/>
    <w:rsid w:val="009F380E"/>
    <w:rsid w:val="009F397D"/>
    <w:rsid w:val="009F399B"/>
    <w:rsid w:val="009F3A27"/>
    <w:rsid w:val="009F3BDC"/>
    <w:rsid w:val="009F3DB7"/>
    <w:rsid w:val="009F3EC5"/>
    <w:rsid w:val="009F3FD7"/>
    <w:rsid w:val="009F4170"/>
    <w:rsid w:val="009F4351"/>
    <w:rsid w:val="009F438E"/>
    <w:rsid w:val="009F44D0"/>
    <w:rsid w:val="009F4662"/>
    <w:rsid w:val="009F48E6"/>
    <w:rsid w:val="009F4A94"/>
    <w:rsid w:val="009F4C04"/>
    <w:rsid w:val="009F4D1C"/>
    <w:rsid w:val="009F4EBA"/>
    <w:rsid w:val="009F4F53"/>
    <w:rsid w:val="009F5122"/>
    <w:rsid w:val="009F543C"/>
    <w:rsid w:val="009F546C"/>
    <w:rsid w:val="009F56D2"/>
    <w:rsid w:val="009F56E0"/>
    <w:rsid w:val="009F579C"/>
    <w:rsid w:val="009F5990"/>
    <w:rsid w:val="009F59CF"/>
    <w:rsid w:val="009F5A79"/>
    <w:rsid w:val="009F5B52"/>
    <w:rsid w:val="009F5C9E"/>
    <w:rsid w:val="009F5E31"/>
    <w:rsid w:val="009F60B6"/>
    <w:rsid w:val="009F6173"/>
    <w:rsid w:val="009F626A"/>
    <w:rsid w:val="009F659D"/>
    <w:rsid w:val="009F65D6"/>
    <w:rsid w:val="009F664A"/>
    <w:rsid w:val="009F672B"/>
    <w:rsid w:val="009F6865"/>
    <w:rsid w:val="009F6916"/>
    <w:rsid w:val="009F6A59"/>
    <w:rsid w:val="009F6C69"/>
    <w:rsid w:val="009F6C95"/>
    <w:rsid w:val="009F6F9F"/>
    <w:rsid w:val="009F7194"/>
    <w:rsid w:val="009F72CF"/>
    <w:rsid w:val="009F72E7"/>
    <w:rsid w:val="009F7743"/>
    <w:rsid w:val="009F78F7"/>
    <w:rsid w:val="009F79E2"/>
    <w:rsid w:val="009F7A9E"/>
    <w:rsid w:val="009F7B31"/>
    <w:rsid w:val="009F7CC5"/>
    <w:rsid w:val="009F7EE0"/>
    <w:rsid w:val="00A000FB"/>
    <w:rsid w:val="00A00157"/>
    <w:rsid w:val="00A001BA"/>
    <w:rsid w:val="00A0027D"/>
    <w:rsid w:val="00A0048E"/>
    <w:rsid w:val="00A005B5"/>
    <w:rsid w:val="00A0066E"/>
    <w:rsid w:val="00A007FE"/>
    <w:rsid w:val="00A00880"/>
    <w:rsid w:val="00A00C04"/>
    <w:rsid w:val="00A00D2D"/>
    <w:rsid w:val="00A0153B"/>
    <w:rsid w:val="00A0166E"/>
    <w:rsid w:val="00A01684"/>
    <w:rsid w:val="00A017AC"/>
    <w:rsid w:val="00A017EF"/>
    <w:rsid w:val="00A018E3"/>
    <w:rsid w:val="00A019EC"/>
    <w:rsid w:val="00A019FC"/>
    <w:rsid w:val="00A01B3D"/>
    <w:rsid w:val="00A01BF0"/>
    <w:rsid w:val="00A01FAE"/>
    <w:rsid w:val="00A02170"/>
    <w:rsid w:val="00A02233"/>
    <w:rsid w:val="00A022D8"/>
    <w:rsid w:val="00A0237F"/>
    <w:rsid w:val="00A02594"/>
    <w:rsid w:val="00A0270C"/>
    <w:rsid w:val="00A02783"/>
    <w:rsid w:val="00A027F3"/>
    <w:rsid w:val="00A029FF"/>
    <w:rsid w:val="00A02C4D"/>
    <w:rsid w:val="00A02C65"/>
    <w:rsid w:val="00A02CE8"/>
    <w:rsid w:val="00A02F51"/>
    <w:rsid w:val="00A03065"/>
    <w:rsid w:val="00A03272"/>
    <w:rsid w:val="00A03274"/>
    <w:rsid w:val="00A0338D"/>
    <w:rsid w:val="00A034CB"/>
    <w:rsid w:val="00A036AA"/>
    <w:rsid w:val="00A03999"/>
    <w:rsid w:val="00A03C60"/>
    <w:rsid w:val="00A03D33"/>
    <w:rsid w:val="00A042A2"/>
    <w:rsid w:val="00A04723"/>
    <w:rsid w:val="00A0491B"/>
    <w:rsid w:val="00A04A64"/>
    <w:rsid w:val="00A04FE5"/>
    <w:rsid w:val="00A05276"/>
    <w:rsid w:val="00A05457"/>
    <w:rsid w:val="00A0554A"/>
    <w:rsid w:val="00A0583A"/>
    <w:rsid w:val="00A05AC2"/>
    <w:rsid w:val="00A05B05"/>
    <w:rsid w:val="00A05C10"/>
    <w:rsid w:val="00A062E3"/>
    <w:rsid w:val="00A063AD"/>
    <w:rsid w:val="00A06489"/>
    <w:rsid w:val="00A065C6"/>
    <w:rsid w:val="00A06AF9"/>
    <w:rsid w:val="00A06C9C"/>
    <w:rsid w:val="00A06F09"/>
    <w:rsid w:val="00A06F4E"/>
    <w:rsid w:val="00A07133"/>
    <w:rsid w:val="00A0722E"/>
    <w:rsid w:val="00A072B3"/>
    <w:rsid w:val="00A07565"/>
    <w:rsid w:val="00A07597"/>
    <w:rsid w:val="00A07AB7"/>
    <w:rsid w:val="00A07B05"/>
    <w:rsid w:val="00A07B83"/>
    <w:rsid w:val="00A07E63"/>
    <w:rsid w:val="00A07F18"/>
    <w:rsid w:val="00A07F7B"/>
    <w:rsid w:val="00A07F99"/>
    <w:rsid w:val="00A1004D"/>
    <w:rsid w:val="00A101DE"/>
    <w:rsid w:val="00A10286"/>
    <w:rsid w:val="00A10365"/>
    <w:rsid w:val="00A1044C"/>
    <w:rsid w:val="00A108F5"/>
    <w:rsid w:val="00A10AD8"/>
    <w:rsid w:val="00A10F5F"/>
    <w:rsid w:val="00A1107D"/>
    <w:rsid w:val="00A112B5"/>
    <w:rsid w:val="00A11312"/>
    <w:rsid w:val="00A117EE"/>
    <w:rsid w:val="00A11B90"/>
    <w:rsid w:val="00A11BA3"/>
    <w:rsid w:val="00A11BC7"/>
    <w:rsid w:val="00A11C15"/>
    <w:rsid w:val="00A11C5F"/>
    <w:rsid w:val="00A11CA2"/>
    <w:rsid w:val="00A11CD2"/>
    <w:rsid w:val="00A11CE8"/>
    <w:rsid w:val="00A121D3"/>
    <w:rsid w:val="00A122FC"/>
    <w:rsid w:val="00A1281C"/>
    <w:rsid w:val="00A12939"/>
    <w:rsid w:val="00A12BC9"/>
    <w:rsid w:val="00A12BDF"/>
    <w:rsid w:val="00A13214"/>
    <w:rsid w:val="00A13338"/>
    <w:rsid w:val="00A1341B"/>
    <w:rsid w:val="00A13569"/>
    <w:rsid w:val="00A1373A"/>
    <w:rsid w:val="00A13E61"/>
    <w:rsid w:val="00A13E9A"/>
    <w:rsid w:val="00A13FDF"/>
    <w:rsid w:val="00A14227"/>
    <w:rsid w:val="00A1433E"/>
    <w:rsid w:val="00A1447C"/>
    <w:rsid w:val="00A14593"/>
    <w:rsid w:val="00A14C91"/>
    <w:rsid w:val="00A14E86"/>
    <w:rsid w:val="00A151C5"/>
    <w:rsid w:val="00A15224"/>
    <w:rsid w:val="00A15267"/>
    <w:rsid w:val="00A1528B"/>
    <w:rsid w:val="00A15387"/>
    <w:rsid w:val="00A153FA"/>
    <w:rsid w:val="00A154E8"/>
    <w:rsid w:val="00A15C8A"/>
    <w:rsid w:val="00A15CD2"/>
    <w:rsid w:val="00A15D91"/>
    <w:rsid w:val="00A15F3C"/>
    <w:rsid w:val="00A160A8"/>
    <w:rsid w:val="00A16224"/>
    <w:rsid w:val="00A16229"/>
    <w:rsid w:val="00A1651D"/>
    <w:rsid w:val="00A167BD"/>
    <w:rsid w:val="00A16A63"/>
    <w:rsid w:val="00A16B55"/>
    <w:rsid w:val="00A16C83"/>
    <w:rsid w:val="00A1700F"/>
    <w:rsid w:val="00A17137"/>
    <w:rsid w:val="00A1715A"/>
    <w:rsid w:val="00A171C0"/>
    <w:rsid w:val="00A174D8"/>
    <w:rsid w:val="00A1772E"/>
    <w:rsid w:val="00A17C75"/>
    <w:rsid w:val="00A17C8E"/>
    <w:rsid w:val="00A17E37"/>
    <w:rsid w:val="00A17FA6"/>
    <w:rsid w:val="00A2005F"/>
    <w:rsid w:val="00A20129"/>
    <w:rsid w:val="00A20450"/>
    <w:rsid w:val="00A20515"/>
    <w:rsid w:val="00A20564"/>
    <w:rsid w:val="00A2063A"/>
    <w:rsid w:val="00A2097C"/>
    <w:rsid w:val="00A20AEA"/>
    <w:rsid w:val="00A20C7F"/>
    <w:rsid w:val="00A20CAA"/>
    <w:rsid w:val="00A20E16"/>
    <w:rsid w:val="00A20E76"/>
    <w:rsid w:val="00A21158"/>
    <w:rsid w:val="00A2117C"/>
    <w:rsid w:val="00A2154A"/>
    <w:rsid w:val="00A216BF"/>
    <w:rsid w:val="00A218A1"/>
    <w:rsid w:val="00A21971"/>
    <w:rsid w:val="00A219D5"/>
    <w:rsid w:val="00A21FF1"/>
    <w:rsid w:val="00A2208C"/>
    <w:rsid w:val="00A22301"/>
    <w:rsid w:val="00A2235D"/>
    <w:rsid w:val="00A22528"/>
    <w:rsid w:val="00A22551"/>
    <w:rsid w:val="00A22591"/>
    <w:rsid w:val="00A22857"/>
    <w:rsid w:val="00A2287E"/>
    <w:rsid w:val="00A2294C"/>
    <w:rsid w:val="00A229F1"/>
    <w:rsid w:val="00A22DA6"/>
    <w:rsid w:val="00A23437"/>
    <w:rsid w:val="00A23441"/>
    <w:rsid w:val="00A2354F"/>
    <w:rsid w:val="00A23AAB"/>
    <w:rsid w:val="00A23AB3"/>
    <w:rsid w:val="00A23C6C"/>
    <w:rsid w:val="00A23EDA"/>
    <w:rsid w:val="00A240C6"/>
    <w:rsid w:val="00A240E5"/>
    <w:rsid w:val="00A24393"/>
    <w:rsid w:val="00A243E0"/>
    <w:rsid w:val="00A246E5"/>
    <w:rsid w:val="00A24A6B"/>
    <w:rsid w:val="00A24B42"/>
    <w:rsid w:val="00A24F73"/>
    <w:rsid w:val="00A25166"/>
    <w:rsid w:val="00A251E8"/>
    <w:rsid w:val="00A25310"/>
    <w:rsid w:val="00A254BF"/>
    <w:rsid w:val="00A25912"/>
    <w:rsid w:val="00A25CE7"/>
    <w:rsid w:val="00A260B9"/>
    <w:rsid w:val="00A26268"/>
    <w:rsid w:val="00A262E8"/>
    <w:rsid w:val="00A266DF"/>
    <w:rsid w:val="00A267DE"/>
    <w:rsid w:val="00A26988"/>
    <w:rsid w:val="00A26A0D"/>
    <w:rsid w:val="00A26B93"/>
    <w:rsid w:val="00A26DA1"/>
    <w:rsid w:val="00A26F0C"/>
    <w:rsid w:val="00A26F46"/>
    <w:rsid w:val="00A27534"/>
    <w:rsid w:val="00A27A9D"/>
    <w:rsid w:val="00A27CDA"/>
    <w:rsid w:val="00A27F75"/>
    <w:rsid w:val="00A27FDA"/>
    <w:rsid w:val="00A301C8"/>
    <w:rsid w:val="00A30656"/>
    <w:rsid w:val="00A30666"/>
    <w:rsid w:val="00A30A23"/>
    <w:rsid w:val="00A30CFA"/>
    <w:rsid w:val="00A30EC0"/>
    <w:rsid w:val="00A30F05"/>
    <w:rsid w:val="00A30FF1"/>
    <w:rsid w:val="00A310EC"/>
    <w:rsid w:val="00A3150C"/>
    <w:rsid w:val="00A31667"/>
    <w:rsid w:val="00A31781"/>
    <w:rsid w:val="00A317DD"/>
    <w:rsid w:val="00A31A74"/>
    <w:rsid w:val="00A31A7A"/>
    <w:rsid w:val="00A31B4A"/>
    <w:rsid w:val="00A31C5C"/>
    <w:rsid w:val="00A31C81"/>
    <w:rsid w:val="00A31DBB"/>
    <w:rsid w:val="00A32135"/>
    <w:rsid w:val="00A32157"/>
    <w:rsid w:val="00A3268C"/>
    <w:rsid w:val="00A326FA"/>
    <w:rsid w:val="00A32985"/>
    <w:rsid w:val="00A32B3B"/>
    <w:rsid w:val="00A32BB8"/>
    <w:rsid w:val="00A32EE7"/>
    <w:rsid w:val="00A33012"/>
    <w:rsid w:val="00A332DE"/>
    <w:rsid w:val="00A33433"/>
    <w:rsid w:val="00A33A3D"/>
    <w:rsid w:val="00A34335"/>
    <w:rsid w:val="00A34542"/>
    <w:rsid w:val="00A345A9"/>
    <w:rsid w:val="00A345C0"/>
    <w:rsid w:val="00A34B65"/>
    <w:rsid w:val="00A34B83"/>
    <w:rsid w:val="00A34C78"/>
    <w:rsid w:val="00A34DAF"/>
    <w:rsid w:val="00A34E40"/>
    <w:rsid w:val="00A34FBE"/>
    <w:rsid w:val="00A35345"/>
    <w:rsid w:val="00A355E1"/>
    <w:rsid w:val="00A356F4"/>
    <w:rsid w:val="00A35788"/>
    <w:rsid w:val="00A35ACE"/>
    <w:rsid w:val="00A35C7B"/>
    <w:rsid w:val="00A35D15"/>
    <w:rsid w:val="00A35DDB"/>
    <w:rsid w:val="00A35E24"/>
    <w:rsid w:val="00A35F38"/>
    <w:rsid w:val="00A35F60"/>
    <w:rsid w:val="00A360E0"/>
    <w:rsid w:val="00A36225"/>
    <w:rsid w:val="00A36399"/>
    <w:rsid w:val="00A36960"/>
    <w:rsid w:val="00A36F75"/>
    <w:rsid w:val="00A36F92"/>
    <w:rsid w:val="00A3700B"/>
    <w:rsid w:val="00A371E3"/>
    <w:rsid w:val="00A37218"/>
    <w:rsid w:val="00A37369"/>
    <w:rsid w:val="00A374B7"/>
    <w:rsid w:val="00A375C7"/>
    <w:rsid w:val="00A375F9"/>
    <w:rsid w:val="00A37600"/>
    <w:rsid w:val="00A37839"/>
    <w:rsid w:val="00A37AD1"/>
    <w:rsid w:val="00A37C0E"/>
    <w:rsid w:val="00A37CD6"/>
    <w:rsid w:val="00A37EBA"/>
    <w:rsid w:val="00A37EC9"/>
    <w:rsid w:val="00A409EA"/>
    <w:rsid w:val="00A40EA4"/>
    <w:rsid w:val="00A40EBA"/>
    <w:rsid w:val="00A40ECA"/>
    <w:rsid w:val="00A4121E"/>
    <w:rsid w:val="00A4133B"/>
    <w:rsid w:val="00A41537"/>
    <w:rsid w:val="00A41705"/>
    <w:rsid w:val="00A41A73"/>
    <w:rsid w:val="00A41F0E"/>
    <w:rsid w:val="00A41F2E"/>
    <w:rsid w:val="00A41FE0"/>
    <w:rsid w:val="00A420E9"/>
    <w:rsid w:val="00A421A1"/>
    <w:rsid w:val="00A424E5"/>
    <w:rsid w:val="00A42BB1"/>
    <w:rsid w:val="00A42C86"/>
    <w:rsid w:val="00A42F87"/>
    <w:rsid w:val="00A43004"/>
    <w:rsid w:val="00A435A1"/>
    <w:rsid w:val="00A436C7"/>
    <w:rsid w:val="00A4373C"/>
    <w:rsid w:val="00A4391B"/>
    <w:rsid w:val="00A43C2D"/>
    <w:rsid w:val="00A43C79"/>
    <w:rsid w:val="00A43C96"/>
    <w:rsid w:val="00A43E76"/>
    <w:rsid w:val="00A43EAE"/>
    <w:rsid w:val="00A43F0F"/>
    <w:rsid w:val="00A43F3E"/>
    <w:rsid w:val="00A4422B"/>
    <w:rsid w:val="00A4444C"/>
    <w:rsid w:val="00A4476D"/>
    <w:rsid w:val="00A44B69"/>
    <w:rsid w:val="00A44ECC"/>
    <w:rsid w:val="00A44F82"/>
    <w:rsid w:val="00A4530E"/>
    <w:rsid w:val="00A4533B"/>
    <w:rsid w:val="00A453C9"/>
    <w:rsid w:val="00A454F6"/>
    <w:rsid w:val="00A45503"/>
    <w:rsid w:val="00A45590"/>
    <w:rsid w:val="00A45964"/>
    <w:rsid w:val="00A45B70"/>
    <w:rsid w:val="00A45D73"/>
    <w:rsid w:val="00A45DAE"/>
    <w:rsid w:val="00A45F82"/>
    <w:rsid w:val="00A460B5"/>
    <w:rsid w:val="00A46188"/>
    <w:rsid w:val="00A461F1"/>
    <w:rsid w:val="00A462C9"/>
    <w:rsid w:val="00A463A3"/>
    <w:rsid w:val="00A463E0"/>
    <w:rsid w:val="00A464C9"/>
    <w:rsid w:val="00A467E7"/>
    <w:rsid w:val="00A46B21"/>
    <w:rsid w:val="00A47072"/>
    <w:rsid w:val="00A470C7"/>
    <w:rsid w:val="00A47246"/>
    <w:rsid w:val="00A47323"/>
    <w:rsid w:val="00A4740A"/>
    <w:rsid w:val="00A47481"/>
    <w:rsid w:val="00A4768E"/>
    <w:rsid w:val="00A47917"/>
    <w:rsid w:val="00A47B56"/>
    <w:rsid w:val="00A47D3D"/>
    <w:rsid w:val="00A47D73"/>
    <w:rsid w:val="00A5022F"/>
    <w:rsid w:val="00A502A4"/>
    <w:rsid w:val="00A503E4"/>
    <w:rsid w:val="00A50549"/>
    <w:rsid w:val="00A5085C"/>
    <w:rsid w:val="00A508FD"/>
    <w:rsid w:val="00A50AEC"/>
    <w:rsid w:val="00A50BB7"/>
    <w:rsid w:val="00A50BD0"/>
    <w:rsid w:val="00A510A3"/>
    <w:rsid w:val="00A511AF"/>
    <w:rsid w:val="00A511B8"/>
    <w:rsid w:val="00A51232"/>
    <w:rsid w:val="00A512EA"/>
    <w:rsid w:val="00A513FB"/>
    <w:rsid w:val="00A5159D"/>
    <w:rsid w:val="00A51898"/>
    <w:rsid w:val="00A518C5"/>
    <w:rsid w:val="00A518DD"/>
    <w:rsid w:val="00A51A52"/>
    <w:rsid w:val="00A51E72"/>
    <w:rsid w:val="00A51FAE"/>
    <w:rsid w:val="00A52672"/>
    <w:rsid w:val="00A52DD5"/>
    <w:rsid w:val="00A52FBC"/>
    <w:rsid w:val="00A53040"/>
    <w:rsid w:val="00A532B7"/>
    <w:rsid w:val="00A537C0"/>
    <w:rsid w:val="00A538A7"/>
    <w:rsid w:val="00A539E4"/>
    <w:rsid w:val="00A53A3B"/>
    <w:rsid w:val="00A53C75"/>
    <w:rsid w:val="00A53E89"/>
    <w:rsid w:val="00A53FC7"/>
    <w:rsid w:val="00A54071"/>
    <w:rsid w:val="00A540BA"/>
    <w:rsid w:val="00A54450"/>
    <w:rsid w:val="00A5458A"/>
    <w:rsid w:val="00A5476D"/>
    <w:rsid w:val="00A54896"/>
    <w:rsid w:val="00A54B1D"/>
    <w:rsid w:val="00A54B57"/>
    <w:rsid w:val="00A54BA2"/>
    <w:rsid w:val="00A54BEB"/>
    <w:rsid w:val="00A54CE9"/>
    <w:rsid w:val="00A54D58"/>
    <w:rsid w:val="00A55012"/>
    <w:rsid w:val="00A55197"/>
    <w:rsid w:val="00A55246"/>
    <w:rsid w:val="00A55276"/>
    <w:rsid w:val="00A552D0"/>
    <w:rsid w:val="00A553C8"/>
    <w:rsid w:val="00A553DF"/>
    <w:rsid w:val="00A5557F"/>
    <w:rsid w:val="00A558D7"/>
    <w:rsid w:val="00A55CC6"/>
    <w:rsid w:val="00A5601F"/>
    <w:rsid w:val="00A56069"/>
    <w:rsid w:val="00A56813"/>
    <w:rsid w:val="00A56875"/>
    <w:rsid w:val="00A56A52"/>
    <w:rsid w:val="00A56B4F"/>
    <w:rsid w:val="00A56C14"/>
    <w:rsid w:val="00A56C77"/>
    <w:rsid w:val="00A56D34"/>
    <w:rsid w:val="00A56D80"/>
    <w:rsid w:val="00A56DB2"/>
    <w:rsid w:val="00A56E37"/>
    <w:rsid w:val="00A571C8"/>
    <w:rsid w:val="00A57514"/>
    <w:rsid w:val="00A576F4"/>
    <w:rsid w:val="00A57861"/>
    <w:rsid w:val="00A57C0C"/>
    <w:rsid w:val="00A57C92"/>
    <w:rsid w:val="00A57C93"/>
    <w:rsid w:val="00A601BE"/>
    <w:rsid w:val="00A60583"/>
    <w:rsid w:val="00A607C6"/>
    <w:rsid w:val="00A60943"/>
    <w:rsid w:val="00A6102D"/>
    <w:rsid w:val="00A6109E"/>
    <w:rsid w:val="00A610E6"/>
    <w:rsid w:val="00A6125B"/>
    <w:rsid w:val="00A6177F"/>
    <w:rsid w:val="00A618E2"/>
    <w:rsid w:val="00A61922"/>
    <w:rsid w:val="00A61A91"/>
    <w:rsid w:val="00A61AD0"/>
    <w:rsid w:val="00A61B2F"/>
    <w:rsid w:val="00A61BC3"/>
    <w:rsid w:val="00A61C46"/>
    <w:rsid w:val="00A620C6"/>
    <w:rsid w:val="00A620C8"/>
    <w:rsid w:val="00A621D0"/>
    <w:rsid w:val="00A62265"/>
    <w:rsid w:val="00A62379"/>
    <w:rsid w:val="00A623C3"/>
    <w:rsid w:val="00A623FA"/>
    <w:rsid w:val="00A624F7"/>
    <w:rsid w:val="00A62511"/>
    <w:rsid w:val="00A6253F"/>
    <w:rsid w:val="00A62550"/>
    <w:rsid w:val="00A626F4"/>
    <w:rsid w:val="00A627BD"/>
    <w:rsid w:val="00A62899"/>
    <w:rsid w:val="00A62C1D"/>
    <w:rsid w:val="00A6302E"/>
    <w:rsid w:val="00A63051"/>
    <w:rsid w:val="00A630A3"/>
    <w:rsid w:val="00A63126"/>
    <w:rsid w:val="00A63293"/>
    <w:rsid w:val="00A632E2"/>
    <w:rsid w:val="00A635A3"/>
    <w:rsid w:val="00A636DA"/>
    <w:rsid w:val="00A63B01"/>
    <w:rsid w:val="00A63C37"/>
    <w:rsid w:val="00A63D66"/>
    <w:rsid w:val="00A64307"/>
    <w:rsid w:val="00A644B8"/>
    <w:rsid w:val="00A64717"/>
    <w:rsid w:val="00A64D0A"/>
    <w:rsid w:val="00A64D0B"/>
    <w:rsid w:val="00A64D36"/>
    <w:rsid w:val="00A64E00"/>
    <w:rsid w:val="00A65020"/>
    <w:rsid w:val="00A65024"/>
    <w:rsid w:val="00A650A8"/>
    <w:rsid w:val="00A6510E"/>
    <w:rsid w:val="00A65206"/>
    <w:rsid w:val="00A65388"/>
    <w:rsid w:val="00A65465"/>
    <w:rsid w:val="00A659B8"/>
    <w:rsid w:val="00A65C48"/>
    <w:rsid w:val="00A65CC7"/>
    <w:rsid w:val="00A660A6"/>
    <w:rsid w:val="00A6617A"/>
    <w:rsid w:val="00A66415"/>
    <w:rsid w:val="00A6665F"/>
    <w:rsid w:val="00A66B67"/>
    <w:rsid w:val="00A66DDA"/>
    <w:rsid w:val="00A671F4"/>
    <w:rsid w:val="00A6728C"/>
    <w:rsid w:val="00A67580"/>
    <w:rsid w:val="00A67A6A"/>
    <w:rsid w:val="00A67A6D"/>
    <w:rsid w:val="00A67B53"/>
    <w:rsid w:val="00A67BE9"/>
    <w:rsid w:val="00A67C43"/>
    <w:rsid w:val="00A67CDF"/>
    <w:rsid w:val="00A67E0C"/>
    <w:rsid w:val="00A67E2E"/>
    <w:rsid w:val="00A67EC3"/>
    <w:rsid w:val="00A67EFE"/>
    <w:rsid w:val="00A67F7F"/>
    <w:rsid w:val="00A7008C"/>
    <w:rsid w:val="00A700AA"/>
    <w:rsid w:val="00A70238"/>
    <w:rsid w:val="00A70263"/>
    <w:rsid w:val="00A702C8"/>
    <w:rsid w:val="00A703FB"/>
    <w:rsid w:val="00A703FD"/>
    <w:rsid w:val="00A70531"/>
    <w:rsid w:val="00A706DD"/>
    <w:rsid w:val="00A706EC"/>
    <w:rsid w:val="00A70742"/>
    <w:rsid w:val="00A707CB"/>
    <w:rsid w:val="00A7090F"/>
    <w:rsid w:val="00A70A6F"/>
    <w:rsid w:val="00A70AB2"/>
    <w:rsid w:val="00A70F8D"/>
    <w:rsid w:val="00A70FD6"/>
    <w:rsid w:val="00A71071"/>
    <w:rsid w:val="00A71167"/>
    <w:rsid w:val="00A712EC"/>
    <w:rsid w:val="00A71334"/>
    <w:rsid w:val="00A713AF"/>
    <w:rsid w:val="00A71512"/>
    <w:rsid w:val="00A71547"/>
    <w:rsid w:val="00A71551"/>
    <w:rsid w:val="00A715AF"/>
    <w:rsid w:val="00A7168C"/>
    <w:rsid w:val="00A718FE"/>
    <w:rsid w:val="00A719FF"/>
    <w:rsid w:val="00A71D8C"/>
    <w:rsid w:val="00A71E7E"/>
    <w:rsid w:val="00A71EBE"/>
    <w:rsid w:val="00A7212E"/>
    <w:rsid w:val="00A7223A"/>
    <w:rsid w:val="00A722BB"/>
    <w:rsid w:val="00A72382"/>
    <w:rsid w:val="00A723BE"/>
    <w:rsid w:val="00A72405"/>
    <w:rsid w:val="00A72410"/>
    <w:rsid w:val="00A72423"/>
    <w:rsid w:val="00A72674"/>
    <w:rsid w:val="00A727AC"/>
    <w:rsid w:val="00A727CF"/>
    <w:rsid w:val="00A728D7"/>
    <w:rsid w:val="00A7293D"/>
    <w:rsid w:val="00A72FF7"/>
    <w:rsid w:val="00A738F9"/>
    <w:rsid w:val="00A73D32"/>
    <w:rsid w:val="00A73D34"/>
    <w:rsid w:val="00A74387"/>
    <w:rsid w:val="00A746DE"/>
    <w:rsid w:val="00A747AB"/>
    <w:rsid w:val="00A74949"/>
    <w:rsid w:val="00A749A1"/>
    <w:rsid w:val="00A74A36"/>
    <w:rsid w:val="00A74BB2"/>
    <w:rsid w:val="00A74BF1"/>
    <w:rsid w:val="00A74C54"/>
    <w:rsid w:val="00A74E39"/>
    <w:rsid w:val="00A7500F"/>
    <w:rsid w:val="00A75280"/>
    <w:rsid w:val="00A7546E"/>
    <w:rsid w:val="00A754EF"/>
    <w:rsid w:val="00A7559B"/>
    <w:rsid w:val="00A758A7"/>
    <w:rsid w:val="00A75B01"/>
    <w:rsid w:val="00A75D43"/>
    <w:rsid w:val="00A75E3D"/>
    <w:rsid w:val="00A75E8B"/>
    <w:rsid w:val="00A761E4"/>
    <w:rsid w:val="00A76406"/>
    <w:rsid w:val="00A7642E"/>
    <w:rsid w:val="00A76471"/>
    <w:rsid w:val="00A764D1"/>
    <w:rsid w:val="00A7685D"/>
    <w:rsid w:val="00A76A09"/>
    <w:rsid w:val="00A76A0E"/>
    <w:rsid w:val="00A76B64"/>
    <w:rsid w:val="00A76C38"/>
    <w:rsid w:val="00A76E12"/>
    <w:rsid w:val="00A77224"/>
    <w:rsid w:val="00A7728E"/>
    <w:rsid w:val="00A772DB"/>
    <w:rsid w:val="00A77466"/>
    <w:rsid w:val="00A77677"/>
    <w:rsid w:val="00A776E4"/>
    <w:rsid w:val="00A778CB"/>
    <w:rsid w:val="00A7798E"/>
    <w:rsid w:val="00A77A75"/>
    <w:rsid w:val="00A77E0B"/>
    <w:rsid w:val="00A77E24"/>
    <w:rsid w:val="00A77F4D"/>
    <w:rsid w:val="00A77F6A"/>
    <w:rsid w:val="00A77F96"/>
    <w:rsid w:val="00A80257"/>
    <w:rsid w:val="00A80265"/>
    <w:rsid w:val="00A80297"/>
    <w:rsid w:val="00A802E6"/>
    <w:rsid w:val="00A8068E"/>
    <w:rsid w:val="00A80697"/>
    <w:rsid w:val="00A806EC"/>
    <w:rsid w:val="00A80737"/>
    <w:rsid w:val="00A80738"/>
    <w:rsid w:val="00A80A0B"/>
    <w:rsid w:val="00A80A9A"/>
    <w:rsid w:val="00A80E53"/>
    <w:rsid w:val="00A80F9F"/>
    <w:rsid w:val="00A81025"/>
    <w:rsid w:val="00A81073"/>
    <w:rsid w:val="00A81294"/>
    <w:rsid w:val="00A817BC"/>
    <w:rsid w:val="00A817BD"/>
    <w:rsid w:val="00A81918"/>
    <w:rsid w:val="00A819AC"/>
    <w:rsid w:val="00A819D3"/>
    <w:rsid w:val="00A81A40"/>
    <w:rsid w:val="00A81AD7"/>
    <w:rsid w:val="00A82029"/>
    <w:rsid w:val="00A82042"/>
    <w:rsid w:val="00A821BF"/>
    <w:rsid w:val="00A821DC"/>
    <w:rsid w:val="00A8230C"/>
    <w:rsid w:val="00A825F4"/>
    <w:rsid w:val="00A829BE"/>
    <w:rsid w:val="00A82A0E"/>
    <w:rsid w:val="00A82BA1"/>
    <w:rsid w:val="00A82CD1"/>
    <w:rsid w:val="00A82DAB"/>
    <w:rsid w:val="00A830FB"/>
    <w:rsid w:val="00A831CE"/>
    <w:rsid w:val="00A83287"/>
    <w:rsid w:val="00A8334E"/>
    <w:rsid w:val="00A8343A"/>
    <w:rsid w:val="00A836DB"/>
    <w:rsid w:val="00A838F1"/>
    <w:rsid w:val="00A83A57"/>
    <w:rsid w:val="00A83A8D"/>
    <w:rsid w:val="00A83CEA"/>
    <w:rsid w:val="00A83D3B"/>
    <w:rsid w:val="00A84215"/>
    <w:rsid w:val="00A8458E"/>
    <w:rsid w:val="00A848DC"/>
    <w:rsid w:val="00A84D00"/>
    <w:rsid w:val="00A84E4A"/>
    <w:rsid w:val="00A8510F"/>
    <w:rsid w:val="00A8526C"/>
    <w:rsid w:val="00A852EF"/>
    <w:rsid w:val="00A85513"/>
    <w:rsid w:val="00A85577"/>
    <w:rsid w:val="00A85591"/>
    <w:rsid w:val="00A85630"/>
    <w:rsid w:val="00A85733"/>
    <w:rsid w:val="00A858E4"/>
    <w:rsid w:val="00A85F27"/>
    <w:rsid w:val="00A85FA2"/>
    <w:rsid w:val="00A8660B"/>
    <w:rsid w:val="00A86A04"/>
    <w:rsid w:val="00A86C5B"/>
    <w:rsid w:val="00A86C72"/>
    <w:rsid w:val="00A86D02"/>
    <w:rsid w:val="00A86D09"/>
    <w:rsid w:val="00A86D6E"/>
    <w:rsid w:val="00A86FB0"/>
    <w:rsid w:val="00A87202"/>
    <w:rsid w:val="00A8733A"/>
    <w:rsid w:val="00A87783"/>
    <w:rsid w:val="00A879CC"/>
    <w:rsid w:val="00A87C84"/>
    <w:rsid w:val="00A87D6E"/>
    <w:rsid w:val="00A87FCE"/>
    <w:rsid w:val="00A9047C"/>
    <w:rsid w:val="00A904E4"/>
    <w:rsid w:val="00A90766"/>
    <w:rsid w:val="00A90C10"/>
    <w:rsid w:val="00A90D15"/>
    <w:rsid w:val="00A90DE9"/>
    <w:rsid w:val="00A91276"/>
    <w:rsid w:val="00A912CD"/>
    <w:rsid w:val="00A91567"/>
    <w:rsid w:val="00A9188B"/>
    <w:rsid w:val="00A91912"/>
    <w:rsid w:val="00A91A9F"/>
    <w:rsid w:val="00A91D71"/>
    <w:rsid w:val="00A91FCE"/>
    <w:rsid w:val="00A9223D"/>
    <w:rsid w:val="00A92407"/>
    <w:rsid w:val="00A92729"/>
    <w:rsid w:val="00A92CAC"/>
    <w:rsid w:val="00A92E73"/>
    <w:rsid w:val="00A92E78"/>
    <w:rsid w:val="00A93324"/>
    <w:rsid w:val="00A9348D"/>
    <w:rsid w:val="00A9366A"/>
    <w:rsid w:val="00A93817"/>
    <w:rsid w:val="00A93A44"/>
    <w:rsid w:val="00A93B83"/>
    <w:rsid w:val="00A93B9F"/>
    <w:rsid w:val="00A93BAC"/>
    <w:rsid w:val="00A93C71"/>
    <w:rsid w:val="00A93D03"/>
    <w:rsid w:val="00A93DBC"/>
    <w:rsid w:val="00A93E91"/>
    <w:rsid w:val="00A943CB"/>
    <w:rsid w:val="00A94667"/>
    <w:rsid w:val="00A946CD"/>
    <w:rsid w:val="00A94737"/>
    <w:rsid w:val="00A94814"/>
    <w:rsid w:val="00A94858"/>
    <w:rsid w:val="00A949B1"/>
    <w:rsid w:val="00A949E5"/>
    <w:rsid w:val="00A94A68"/>
    <w:rsid w:val="00A94BAC"/>
    <w:rsid w:val="00A94BD0"/>
    <w:rsid w:val="00A94BF6"/>
    <w:rsid w:val="00A94FB0"/>
    <w:rsid w:val="00A94FB4"/>
    <w:rsid w:val="00A953E3"/>
    <w:rsid w:val="00A95463"/>
    <w:rsid w:val="00A9575A"/>
    <w:rsid w:val="00A95908"/>
    <w:rsid w:val="00A95A2C"/>
    <w:rsid w:val="00A95B29"/>
    <w:rsid w:val="00A95B79"/>
    <w:rsid w:val="00A95CA7"/>
    <w:rsid w:val="00A95D50"/>
    <w:rsid w:val="00A95D75"/>
    <w:rsid w:val="00A95EC7"/>
    <w:rsid w:val="00A95F4A"/>
    <w:rsid w:val="00A9628D"/>
    <w:rsid w:val="00A96539"/>
    <w:rsid w:val="00A966B1"/>
    <w:rsid w:val="00A9694D"/>
    <w:rsid w:val="00A969B0"/>
    <w:rsid w:val="00A96C4A"/>
    <w:rsid w:val="00A96CF1"/>
    <w:rsid w:val="00A96F11"/>
    <w:rsid w:val="00A9732A"/>
    <w:rsid w:val="00A97426"/>
    <w:rsid w:val="00A974C7"/>
    <w:rsid w:val="00A974D2"/>
    <w:rsid w:val="00A9757E"/>
    <w:rsid w:val="00A975FB"/>
    <w:rsid w:val="00A97622"/>
    <w:rsid w:val="00A9769B"/>
    <w:rsid w:val="00A97775"/>
    <w:rsid w:val="00A977E9"/>
    <w:rsid w:val="00A9791C"/>
    <w:rsid w:val="00A9797F"/>
    <w:rsid w:val="00A97B11"/>
    <w:rsid w:val="00A97B63"/>
    <w:rsid w:val="00A97CF7"/>
    <w:rsid w:val="00A97D46"/>
    <w:rsid w:val="00AA0180"/>
    <w:rsid w:val="00AA02DC"/>
    <w:rsid w:val="00AA034D"/>
    <w:rsid w:val="00AA0420"/>
    <w:rsid w:val="00AA04C4"/>
    <w:rsid w:val="00AA0677"/>
    <w:rsid w:val="00AA08B8"/>
    <w:rsid w:val="00AA092E"/>
    <w:rsid w:val="00AA098F"/>
    <w:rsid w:val="00AA09FA"/>
    <w:rsid w:val="00AA0A00"/>
    <w:rsid w:val="00AA0A25"/>
    <w:rsid w:val="00AA0A85"/>
    <w:rsid w:val="00AA0B9A"/>
    <w:rsid w:val="00AA0D18"/>
    <w:rsid w:val="00AA0E0E"/>
    <w:rsid w:val="00AA0E10"/>
    <w:rsid w:val="00AA11F1"/>
    <w:rsid w:val="00AA1200"/>
    <w:rsid w:val="00AA130B"/>
    <w:rsid w:val="00AA13A3"/>
    <w:rsid w:val="00AA16A2"/>
    <w:rsid w:val="00AA19E0"/>
    <w:rsid w:val="00AA1A4D"/>
    <w:rsid w:val="00AA1A98"/>
    <w:rsid w:val="00AA1C54"/>
    <w:rsid w:val="00AA1D93"/>
    <w:rsid w:val="00AA205A"/>
    <w:rsid w:val="00AA20F7"/>
    <w:rsid w:val="00AA22E3"/>
    <w:rsid w:val="00AA2421"/>
    <w:rsid w:val="00AA2466"/>
    <w:rsid w:val="00AA2625"/>
    <w:rsid w:val="00AA279E"/>
    <w:rsid w:val="00AA27AA"/>
    <w:rsid w:val="00AA2A97"/>
    <w:rsid w:val="00AA2CAC"/>
    <w:rsid w:val="00AA2E03"/>
    <w:rsid w:val="00AA3132"/>
    <w:rsid w:val="00AA34A3"/>
    <w:rsid w:val="00AA36BD"/>
    <w:rsid w:val="00AA37E7"/>
    <w:rsid w:val="00AA390A"/>
    <w:rsid w:val="00AA392F"/>
    <w:rsid w:val="00AA3ADF"/>
    <w:rsid w:val="00AA3B24"/>
    <w:rsid w:val="00AA3BAA"/>
    <w:rsid w:val="00AA3BFC"/>
    <w:rsid w:val="00AA3C2D"/>
    <w:rsid w:val="00AA3CD8"/>
    <w:rsid w:val="00AA3D97"/>
    <w:rsid w:val="00AA3EEC"/>
    <w:rsid w:val="00AA4074"/>
    <w:rsid w:val="00AA40C3"/>
    <w:rsid w:val="00AA4412"/>
    <w:rsid w:val="00AA4452"/>
    <w:rsid w:val="00AA462F"/>
    <w:rsid w:val="00AA4757"/>
    <w:rsid w:val="00AA47BC"/>
    <w:rsid w:val="00AA482F"/>
    <w:rsid w:val="00AA4840"/>
    <w:rsid w:val="00AA49FD"/>
    <w:rsid w:val="00AA4FED"/>
    <w:rsid w:val="00AA514C"/>
    <w:rsid w:val="00AA5217"/>
    <w:rsid w:val="00AA524F"/>
    <w:rsid w:val="00AA52A0"/>
    <w:rsid w:val="00AA537D"/>
    <w:rsid w:val="00AA53A5"/>
    <w:rsid w:val="00AA5B85"/>
    <w:rsid w:val="00AA5FAE"/>
    <w:rsid w:val="00AA6375"/>
    <w:rsid w:val="00AA65EF"/>
    <w:rsid w:val="00AA6815"/>
    <w:rsid w:val="00AA6865"/>
    <w:rsid w:val="00AA6A4B"/>
    <w:rsid w:val="00AA6A63"/>
    <w:rsid w:val="00AA6BF0"/>
    <w:rsid w:val="00AA71BD"/>
    <w:rsid w:val="00AA7318"/>
    <w:rsid w:val="00AA741F"/>
    <w:rsid w:val="00AA7449"/>
    <w:rsid w:val="00AA75E1"/>
    <w:rsid w:val="00AA7779"/>
    <w:rsid w:val="00AA777B"/>
    <w:rsid w:val="00AA7B0E"/>
    <w:rsid w:val="00AA7C23"/>
    <w:rsid w:val="00AA7E1A"/>
    <w:rsid w:val="00AA7F1C"/>
    <w:rsid w:val="00AB035A"/>
    <w:rsid w:val="00AB035C"/>
    <w:rsid w:val="00AB060D"/>
    <w:rsid w:val="00AB063C"/>
    <w:rsid w:val="00AB08D5"/>
    <w:rsid w:val="00AB0A54"/>
    <w:rsid w:val="00AB0ACB"/>
    <w:rsid w:val="00AB10DF"/>
    <w:rsid w:val="00AB10FF"/>
    <w:rsid w:val="00AB1535"/>
    <w:rsid w:val="00AB1543"/>
    <w:rsid w:val="00AB17BC"/>
    <w:rsid w:val="00AB1B77"/>
    <w:rsid w:val="00AB1DC3"/>
    <w:rsid w:val="00AB1DC7"/>
    <w:rsid w:val="00AB1E69"/>
    <w:rsid w:val="00AB221E"/>
    <w:rsid w:val="00AB22B8"/>
    <w:rsid w:val="00AB23AF"/>
    <w:rsid w:val="00AB25BC"/>
    <w:rsid w:val="00AB2AB4"/>
    <w:rsid w:val="00AB2B7E"/>
    <w:rsid w:val="00AB2D99"/>
    <w:rsid w:val="00AB2EF4"/>
    <w:rsid w:val="00AB2F57"/>
    <w:rsid w:val="00AB2FED"/>
    <w:rsid w:val="00AB3038"/>
    <w:rsid w:val="00AB323D"/>
    <w:rsid w:val="00AB3307"/>
    <w:rsid w:val="00AB3389"/>
    <w:rsid w:val="00AB33E5"/>
    <w:rsid w:val="00AB3721"/>
    <w:rsid w:val="00AB3804"/>
    <w:rsid w:val="00AB386F"/>
    <w:rsid w:val="00AB389B"/>
    <w:rsid w:val="00AB39F2"/>
    <w:rsid w:val="00AB3A16"/>
    <w:rsid w:val="00AB3BA0"/>
    <w:rsid w:val="00AB3C11"/>
    <w:rsid w:val="00AB3D1B"/>
    <w:rsid w:val="00AB3D56"/>
    <w:rsid w:val="00AB3DB8"/>
    <w:rsid w:val="00AB409B"/>
    <w:rsid w:val="00AB41AD"/>
    <w:rsid w:val="00AB431B"/>
    <w:rsid w:val="00AB440A"/>
    <w:rsid w:val="00AB4473"/>
    <w:rsid w:val="00AB4583"/>
    <w:rsid w:val="00AB4610"/>
    <w:rsid w:val="00AB4643"/>
    <w:rsid w:val="00AB48EE"/>
    <w:rsid w:val="00AB5389"/>
    <w:rsid w:val="00AB5482"/>
    <w:rsid w:val="00AB54F5"/>
    <w:rsid w:val="00AB5519"/>
    <w:rsid w:val="00AB5662"/>
    <w:rsid w:val="00AB57CC"/>
    <w:rsid w:val="00AB5AB8"/>
    <w:rsid w:val="00AB5B60"/>
    <w:rsid w:val="00AB5BA6"/>
    <w:rsid w:val="00AB5BE0"/>
    <w:rsid w:val="00AB6451"/>
    <w:rsid w:val="00AB6466"/>
    <w:rsid w:val="00AB6813"/>
    <w:rsid w:val="00AB68C6"/>
    <w:rsid w:val="00AB6936"/>
    <w:rsid w:val="00AB6E5A"/>
    <w:rsid w:val="00AB72F0"/>
    <w:rsid w:val="00AB765A"/>
    <w:rsid w:val="00AB7727"/>
    <w:rsid w:val="00AB7755"/>
    <w:rsid w:val="00AB7C09"/>
    <w:rsid w:val="00AB7CFF"/>
    <w:rsid w:val="00AB7EF3"/>
    <w:rsid w:val="00AB7F97"/>
    <w:rsid w:val="00AC018B"/>
    <w:rsid w:val="00AC0196"/>
    <w:rsid w:val="00AC01A8"/>
    <w:rsid w:val="00AC0507"/>
    <w:rsid w:val="00AC086F"/>
    <w:rsid w:val="00AC0955"/>
    <w:rsid w:val="00AC0A12"/>
    <w:rsid w:val="00AC0ABE"/>
    <w:rsid w:val="00AC0DF4"/>
    <w:rsid w:val="00AC0FFC"/>
    <w:rsid w:val="00AC1014"/>
    <w:rsid w:val="00AC10AC"/>
    <w:rsid w:val="00AC1163"/>
    <w:rsid w:val="00AC1183"/>
    <w:rsid w:val="00AC11BC"/>
    <w:rsid w:val="00AC1397"/>
    <w:rsid w:val="00AC1511"/>
    <w:rsid w:val="00AC1A39"/>
    <w:rsid w:val="00AC1B8C"/>
    <w:rsid w:val="00AC1C40"/>
    <w:rsid w:val="00AC1FCB"/>
    <w:rsid w:val="00AC210D"/>
    <w:rsid w:val="00AC2229"/>
    <w:rsid w:val="00AC23FC"/>
    <w:rsid w:val="00AC2801"/>
    <w:rsid w:val="00AC2878"/>
    <w:rsid w:val="00AC29B3"/>
    <w:rsid w:val="00AC29CE"/>
    <w:rsid w:val="00AC29F9"/>
    <w:rsid w:val="00AC2A31"/>
    <w:rsid w:val="00AC2BA8"/>
    <w:rsid w:val="00AC2D1F"/>
    <w:rsid w:val="00AC2D41"/>
    <w:rsid w:val="00AC2E08"/>
    <w:rsid w:val="00AC2F6A"/>
    <w:rsid w:val="00AC300A"/>
    <w:rsid w:val="00AC30F3"/>
    <w:rsid w:val="00AC316C"/>
    <w:rsid w:val="00AC32B4"/>
    <w:rsid w:val="00AC32BC"/>
    <w:rsid w:val="00AC337D"/>
    <w:rsid w:val="00AC3399"/>
    <w:rsid w:val="00AC33B0"/>
    <w:rsid w:val="00AC3521"/>
    <w:rsid w:val="00AC371D"/>
    <w:rsid w:val="00AC389B"/>
    <w:rsid w:val="00AC3A56"/>
    <w:rsid w:val="00AC3B86"/>
    <w:rsid w:val="00AC3CE8"/>
    <w:rsid w:val="00AC3E1E"/>
    <w:rsid w:val="00AC3E4B"/>
    <w:rsid w:val="00AC3E59"/>
    <w:rsid w:val="00AC4155"/>
    <w:rsid w:val="00AC440A"/>
    <w:rsid w:val="00AC4678"/>
    <w:rsid w:val="00AC4D49"/>
    <w:rsid w:val="00AC4D80"/>
    <w:rsid w:val="00AC4F26"/>
    <w:rsid w:val="00AC4FE6"/>
    <w:rsid w:val="00AC5037"/>
    <w:rsid w:val="00AC5059"/>
    <w:rsid w:val="00AC541E"/>
    <w:rsid w:val="00AC5B76"/>
    <w:rsid w:val="00AC5B9F"/>
    <w:rsid w:val="00AC5CAB"/>
    <w:rsid w:val="00AC5CAC"/>
    <w:rsid w:val="00AC5E3B"/>
    <w:rsid w:val="00AC5F6F"/>
    <w:rsid w:val="00AC6270"/>
    <w:rsid w:val="00AC627F"/>
    <w:rsid w:val="00AC6478"/>
    <w:rsid w:val="00AC64B2"/>
    <w:rsid w:val="00AC651E"/>
    <w:rsid w:val="00AC659A"/>
    <w:rsid w:val="00AC660B"/>
    <w:rsid w:val="00AC6653"/>
    <w:rsid w:val="00AC6681"/>
    <w:rsid w:val="00AC6969"/>
    <w:rsid w:val="00AC69CE"/>
    <w:rsid w:val="00AC6F14"/>
    <w:rsid w:val="00AC6F38"/>
    <w:rsid w:val="00AC6FBD"/>
    <w:rsid w:val="00AC7116"/>
    <w:rsid w:val="00AC71D9"/>
    <w:rsid w:val="00AC72D1"/>
    <w:rsid w:val="00AC7354"/>
    <w:rsid w:val="00AC7A1E"/>
    <w:rsid w:val="00AC7D41"/>
    <w:rsid w:val="00AD0297"/>
    <w:rsid w:val="00AD0486"/>
    <w:rsid w:val="00AD04CE"/>
    <w:rsid w:val="00AD05D8"/>
    <w:rsid w:val="00AD07B3"/>
    <w:rsid w:val="00AD08F1"/>
    <w:rsid w:val="00AD094C"/>
    <w:rsid w:val="00AD0D2A"/>
    <w:rsid w:val="00AD1212"/>
    <w:rsid w:val="00AD12C7"/>
    <w:rsid w:val="00AD13D6"/>
    <w:rsid w:val="00AD1559"/>
    <w:rsid w:val="00AD161B"/>
    <w:rsid w:val="00AD172E"/>
    <w:rsid w:val="00AD19C7"/>
    <w:rsid w:val="00AD19F7"/>
    <w:rsid w:val="00AD1A4D"/>
    <w:rsid w:val="00AD1D6E"/>
    <w:rsid w:val="00AD1D9E"/>
    <w:rsid w:val="00AD2218"/>
    <w:rsid w:val="00AD2257"/>
    <w:rsid w:val="00AD24A8"/>
    <w:rsid w:val="00AD2729"/>
    <w:rsid w:val="00AD2893"/>
    <w:rsid w:val="00AD2A91"/>
    <w:rsid w:val="00AD2D9B"/>
    <w:rsid w:val="00AD2F3B"/>
    <w:rsid w:val="00AD30B0"/>
    <w:rsid w:val="00AD31AD"/>
    <w:rsid w:val="00AD33F6"/>
    <w:rsid w:val="00AD347A"/>
    <w:rsid w:val="00AD34B4"/>
    <w:rsid w:val="00AD351E"/>
    <w:rsid w:val="00AD3708"/>
    <w:rsid w:val="00AD3856"/>
    <w:rsid w:val="00AD3CFC"/>
    <w:rsid w:val="00AD3F0A"/>
    <w:rsid w:val="00AD3F5E"/>
    <w:rsid w:val="00AD400A"/>
    <w:rsid w:val="00AD4118"/>
    <w:rsid w:val="00AD41A3"/>
    <w:rsid w:val="00AD43D9"/>
    <w:rsid w:val="00AD4437"/>
    <w:rsid w:val="00AD46B1"/>
    <w:rsid w:val="00AD49CD"/>
    <w:rsid w:val="00AD4A7F"/>
    <w:rsid w:val="00AD4C54"/>
    <w:rsid w:val="00AD4CB5"/>
    <w:rsid w:val="00AD5119"/>
    <w:rsid w:val="00AD5353"/>
    <w:rsid w:val="00AD539F"/>
    <w:rsid w:val="00AD5527"/>
    <w:rsid w:val="00AD557F"/>
    <w:rsid w:val="00AD5944"/>
    <w:rsid w:val="00AD5955"/>
    <w:rsid w:val="00AD60AA"/>
    <w:rsid w:val="00AD60B6"/>
    <w:rsid w:val="00AD60C0"/>
    <w:rsid w:val="00AD61FF"/>
    <w:rsid w:val="00AD6209"/>
    <w:rsid w:val="00AD636C"/>
    <w:rsid w:val="00AD63A5"/>
    <w:rsid w:val="00AD6536"/>
    <w:rsid w:val="00AD65F0"/>
    <w:rsid w:val="00AD66AC"/>
    <w:rsid w:val="00AD66B4"/>
    <w:rsid w:val="00AD678E"/>
    <w:rsid w:val="00AD688F"/>
    <w:rsid w:val="00AD6B16"/>
    <w:rsid w:val="00AD6C0E"/>
    <w:rsid w:val="00AD6DD5"/>
    <w:rsid w:val="00AD6FD3"/>
    <w:rsid w:val="00AD7198"/>
    <w:rsid w:val="00AD73E6"/>
    <w:rsid w:val="00AD779A"/>
    <w:rsid w:val="00AD7827"/>
    <w:rsid w:val="00AD78D2"/>
    <w:rsid w:val="00AD7A8E"/>
    <w:rsid w:val="00AD7A93"/>
    <w:rsid w:val="00AD7C4C"/>
    <w:rsid w:val="00AD7C77"/>
    <w:rsid w:val="00AD7E1C"/>
    <w:rsid w:val="00AD7EA6"/>
    <w:rsid w:val="00AE0042"/>
    <w:rsid w:val="00AE0136"/>
    <w:rsid w:val="00AE01DD"/>
    <w:rsid w:val="00AE0321"/>
    <w:rsid w:val="00AE049D"/>
    <w:rsid w:val="00AE0764"/>
    <w:rsid w:val="00AE0888"/>
    <w:rsid w:val="00AE0A13"/>
    <w:rsid w:val="00AE0C9A"/>
    <w:rsid w:val="00AE0F50"/>
    <w:rsid w:val="00AE12C4"/>
    <w:rsid w:val="00AE1617"/>
    <w:rsid w:val="00AE1696"/>
    <w:rsid w:val="00AE1768"/>
    <w:rsid w:val="00AE179C"/>
    <w:rsid w:val="00AE18AA"/>
    <w:rsid w:val="00AE1A79"/>
    <w:rsid w:val="00AE229F"/>
    <w:rsid w:val="00AE2427"/>
    <w:rsid w:val="00AE25BB"/>
    <w:rsid w:val="00AE265A"/>
    <w:rsid w:val="00AE2BF9"/>
    <w:rsid w:val="00AE2CB5"/>
    <w:rsid w:val="00AE2D90"/>
    <w:rsid w:val="00AE2F9F"/>
    <w:rsid w:val="00AE2FE6"/>
    <w:rsid w:val="00AE39EA"/>
    <w:rsid w:val="00AE3ABD"/>
    <w:rsid w:val="00AE3B0E"/>
    <w:rsid w:val="00AE3E11"/>
    <w:rsid w:val="00AE3E1A"/>
    <w:rsid w:val="00AE3FA0"/>
    <w:rsid w:val="00AE42EE"/>
    <w:rsid w:val="00AE4452"/>
    <w:rsid w:val="00AE44D9"/>
    <w:rsid w:val="00AE46A3"/>
    <w:rsid w:val="00AE479A"/>
    <w:rsid w:val="00AE48C3"/>
    <w:rsid w:val="00AE496B"/>
    <w:rsid w:val="00AE4984"/>
    <w:rsid w:val="00AE4A85"/>
    <w:rsid w:val="00AE4A90"/>
    <w:rsid w:val="00AE4ABF"/>
    <w:rsid w:val="00AE4B05"/>
    <w:rsid w:val="00AE4C0A"/>
    <w:rsid w:val="00AE4DDC"/>
    <w:rsid w:val="00AE5039"/>
    <w:rsid w:val="00AE5C62"/>
    <w:rsid w:val="00AE5CF9"/>
    <w:rsid w:val="00AE5D21"/>
    <w:rsid w:val="00AE5EA8"/>
    <w:rsid w:val="00AE5EE5"/>
    <w:rsid w:val="00AE5EE7"/>
    <w:rsid w:val="00AE5F46"/>
    <w:rsid w:val="00AE6157"/>
    <w:rsid w:val="00AE62E8"/>
    <w:rsid w:val="00AE62F6"/>
    <w:rsid w:val="00AE6316"/>
    <w:rsid w:val="00AE6647"/>
    <w:rsid w:val="00AE6ADE"/>
    <w:rsid w:val="00AE6C8A"/>
    <w:rsid w:val="00AE6F58"/>
    <w:rsid w:val="00AE6F6B"/>
    <w:rsid w:val="00AE7202"/>
    <w:rsid w:val="00AE733E"/>
    <w:rsid w:val="00AE7390"/>
    <w:rsid w:val="00AE7404"/>
    <w:rsid w:val="00AE74F6"/>
    <w:rsid w:val="00AE778D"/>
    <w:rsid w:val="00AE77B4"/>
    <w:rsid w:val="00AE7AAC"/>
    <w:rsid w:val="00AE7AAF"/>
    <w:rsid w:val="00AE7DB5"/>
    <w:rsid w:val="00AE7EA0"/>
    <w:rsid w:val="00AE7EFF"/>
    <w:rsid w:val="00AE7FAB"/>
    <w:rsid w:val="00AE7FE4"/>
    <w:rsid w:val="00AF0188"/>
    <w:rsid w:val="00AF025A"/>
    <w:rsid w:val="00AF02CF"/>
    <w:rsid w:val="00AF0877"/>
    <w:rsid w:val="00AF08C0"/>
    <w:rsid w:val="00AF0B70"/>
    <w:rsid w:val="00AF0B74"/>
    <w:rsid w:val="00AF0F4D"/>
    <w:rsid w:val="00AF12C1"/>
    <w:rsid w:val="00AF1590"/>
    <w:rsid w:val="00AF1719"/>
    <w:rsid w:val="00AF18B7"/>
    <w:rsid w:val="00AF1BE4"/>
    <w:rsid w:val="00AF1C15"/>
    <w:rsid w:val="00AF21E8"/>
    <w:rsid w:val="00AF24B2"/>
    <w:rsid w:val="00AF250B"/>
    <w:rsid w:val="00AF2549"/>
    <w:rsid w:val="00AF259C"/>
    <w:rsid w:val="00AF261A"/>
    <w:rsid w:val="00AF2887"/>
    <w:rsid w:val="00AF28BD"/>
    <w:rsid w:val="00AF29A0"/>
    <w:rsid w:val="00AF2AFA"/>
    <w:rsid w:val="00AF2B49"/>
    <w:rsid w:val="00AF2B70"/>
    <w:rsid w:val="00AF2D96"/>
    <w:rsid w:val="00AF2DF9"/>
    <w:rsid w:val="00AF3118"/>
    <w:rsid w:val="00AF314C"/>
    <w:rsid w:val="00AF3430"/>
    <w:rsid w:val="00AF3598"/>
    <w:rsid w:val="00AF3659"/>
    <w:rsid w:val="00AF3698"/>
    <w:rsid w:val="00AF38D1"/>
    <w:rsid w:val="00AF3AFF"/>
    <w:rsid w:val="00AF3C21"/>
    <w:rsid w:val="00AF3C86"/>
    <w:rsid w:val="00AF3E03"/>
    <w:rsid w:val="00AF410A"/>
    <w:rsid w:val="00AF4312"/>
    <w:rsid w:val="00AF46E2"/>
    <w:rsid w:val="00AF47D7"/>
    <w:rsid w:val="00AF48E3"/>
    <w:rsid w:val="00AF4914"/>
    <w:rsid w:val="00AF4A85"/>
    <w:rsid w:val="00AF4B5C"/>
    <w:rsid w:val="00AF4C2A"/>
    <w:rsid w:val="00AF4F05"/>
    <w:rsid w:val="00AF5225"/>
    <w:rsid w:val="00AF56C3"/>
    <w:rsid w:val="00AF5FE5"/>
    <w:rsid w:val="00AF611C"/>
    <w:rsid w:val="00AF61BC"/>
    <w:rsid w:val="00AF639C"/>
    <w:rsid w:val="00AF664D"/>
    <w:rsid w:val="00AF6680"/>
    <w:rsid w:val="00AF6A66"/>
    <w:rsid w:val="00AF6DA6"/>
    <w:rsid w:val="00AF6E6F"/>
    <w:rsid w:val="00AF7044"/>
    <w:rsid w:val="00AF720B"/>
    <w:rsid w:val="00AF73B4"/>
    <w:rsid w:val="00AF7447"/>
    <w:rsid w:val="00AF78D0"/>
    <w:rsid w:val="00AF7A75"/>
    <w:rsid w:val="00AF7E0F"/>
    <w:rsid w:val="00AF7F56"/>
    <w:rsid w:val="00AF7F7E"/>
    <w:rsid w:val="00AF7FB9"/>
    <w:rsid w:val="00B0003B"/>
    <w:rsid w:val="00B0045F"/>
    <w:rsid w:val="00B0065B"/>
    <w:rsid w:val="00B00731"/>
    <w:rsid w:val="00B00908"/>
    <w:rsid w:val="00B00928"/>
    <w:rsid w:val="00B00DE5"/>
    <w:rsid w:val="00B00FCA"/>
    <w:rsid w:val="00B0153E"/>
    <w:rsid w:val="00B01AEC"/>
    <w:rsid w:val="00B01B18"/>
    <w:rsid w:val="00B01C31"/>
    <w:rsid w:val="00B01E96"/>
    <w:rsid w:val="00B02892"/>
    <w:rsid w:val="00B02934"/>
    <w:rsid w:val="00B0293C"/>
    <w:rsid w:val="00B02C56"/>
    <w:rsid w:val="00B02CE1"/>
    <w:rsid w:val="00B02F19"/>
    <w:rsid w:val="00B031CD"/>
    <w:rsid w:val="00B0321B"/>
    <w:rsid w:val="00B03297"/>
    <w:rsid w:val="00B03426"/>
    <w:rsid w:val="00B03567"/>
    <w:rsid w:val="00B035E1"/>
    <w:rsid w:val="00B03672"/>
    <w:rsid w:val="00B0392B"/>
    <w:rsid w:val="00B03A0E"/>
    <w:rsid w:val="00B03A55"/>
    <w:rsid w:val="00B03B3F"/>
    <w:rsid w:val="00B03B41"/>
    <w:rsid w:val="00B03CAC"/>
    <w:rsid w:val="00B03CB5"/>
    <w:rsid w:val="00B03E2E"/>
    <w:rsid w:val="00B04184"/>
    <w:rsid w:val="00B04332"/>
    <w:rsid w:val="00B04501"/>
    <w:rsid w:val="00B04553"/>
    <w:rsid w:val="00B045C7"/>
    <w:rsid w:val="00B04685"/>
    <w:rsid w:val="00B048E8"/>
    <w:rsid w:val="00B04C40"/>
    <w:rsid w:val="00B04C74"/>
    <w:rsid w:val="00B04D47"/>
    <w:rsid w:val="00B04DA7"/>
    <w:rsid w:val="00B04DC7"/>
    <w:rsid w:val="00B04F89"/>
    <w:rsid w:val="00B04FF8"/>
    <w:rsid w:val="00B0520F"/>
    <w:rsid w:val="00B054BD"/>
    <w:rsid w:val="00B05556"/>
    <w:rsid w:val="00B056EE"/>
    <w:rsid w:val="00B05749"/>
    <w:rsid w:val="00B058B4"/>
    <w:rsid w:val="00B05AF2"/>
    <w:rsid w:val="00B05BBE"/>
    <w:rsid w:val="00B05D7B"/>
    <w:rsid w:val="00B06494"/>
    <w:rsid w:val="00B066D8"/>
    <w:rsid w:val="00B06739"/>
    <w:rsid w:val="00B06814"/>
    <w:rsid w:val="00B06B46"/>
    <w:rsid w:val="00B06D3F"/>
    <w:rsid w:val="00B07397"/>
    <w:rsid w:val="00B073A0"/>
    <w:rsid w:val="00B07420"/>
    <w:rsid w:val="00B076F0"/>
    <w:rsid w:val="00B0773C"/>
    <w:rsid w:val="00B0786A"/>
    <w:rsid w:val="00B0789A"/>
    <w:rsid w:val="00B0797D"/>
    <w:rsid w:val="00B07A9D"/>
    <w:rsid w:val="00B07BB0"/>
    <w:rsid w:val="00B100F4"/>
    <w:rsid w:val="00B10169"/>
    <w:rsid w:val="00B101CA"/>
    <w:rsid w:val="00B10290"/>
    <w:rsid w:val="00B103FB"/>
    <w:rsid w:val="00B1061A"/>
    <w:rsid w:val="00B10647"/>
    <w:rsid w:val="00B10849"/>
    <w:rsid w:val="00B10C46"/>
    <w:rsid w:val="00B10F23"/>
    <w:rsid w:val="00B11003"/>
    <w:rsid w:val="00B1101E"/>
    <w:rsid w:val="00B1158B"/>
    <w:rsid w:val="00B11656"/>
    <w:rsid w:val="00B11FD5"/>
    <w:rsid w:val="00B12031"/>
    <w:rsid w:val="00B120DE"/>
    <w:rsid w:val="00B1221D"/>
    <w:rsid w:val="00B1264E"/>
    <w:rsid w:val="00B12816"/>
    <w:rsid w:val="00B1292A"/>
    <w:rsid w:val="00B12A8D"/>
    <w:rsid w:val="00B12D09"/>
    <w:rsid w:val="00B12D40"/>
    <w:rsid w:val="00B12FC4"/>
    <w:rsid w:val="00B130E9"/>
    <w:rsid w:val="00B13192"/>
    <w:rsid w:val="00B13353"/>
    <w:rsid w:val="00B1336C"/>
    <w:rsid w:val="00B13843"/>
    <w:rsid w:val="00B139BD"/>
    <w:rsid w:val="00B13A4F"/>
    <w:rsid w:val="00B13BA5"/>
    <w:rsid w:val="00B13C4B"/>
    <w:rsid w:val="00B13CD6"/>
    <w:rsid w:val="00B13D10"/>
    <w:rsid w:val="00B14178"/>
    <w:rsid w:val="00B14299"/>
    <w:rsid w:val="00B1463B"/>
    <w:rsid w:val="00B14782"/>
    <w:rsid w:val="00B147FC"/>
    <w:rsid w:val="00B14A9E"/>
    <w:rsid w:val="00B14E55"/>
    <w:rsid w:val="00B1503D"/>
    <w:rsid w:val="00B151B6"/>
    <w:rsid w:val="00B152D3"/>
    <w:rsid w:val="00B15469"/>
    <w:rsid w:val="00B15539"/>
    <w:rsid w:val="00B155EB"/>
    <w:rsid w:val="00B15889"/>
    <w:rsid w:val="00B15BA1"/>
    <w:rsid w:val="00B15D27"/>
    <w:rsid w:val="00B15F26"/>
    <w:rsid w:val="00B1618D"/>
    <w:rsid w:val="00B161EA"/>
    <w:rsid w:val="00B16245"/>
    <w:rsid w:val="00B16394"/>
    <w:rsid w:val="00B164B7"/>
    <w:rsid w:val="00B164C2"/>
    <w:rsid w:val="00B165DF"/>
    <w:rsid w:val="00B1697A"/>
    <w:rsid w:val="00B169FB"/>
    <w:rsid w:val="00B16B3F"/>
    <w:rsid w:val="00B16B68"/>
    <w:rsid w:val="00B16B9C"/>
    <w:rsid w:val="00B16BF5"/>
    <w:rsid w:val="00B16CA6"/>
    <w:rsid w:val="00B16D32"/>
    <w:rsid w:val="00B16D79"/>
    <w:rsid w:val="00B170CC"/>
    <w:rsid w:val="00B17184"/>
    <w:rsid w:val="00B17209"/>
    <w:rsid w:val="00B174D9"/>
    <w:rsid w:val="00B1783A"/>
    <w:rsid w:val="00B179A4"/>
    <w:rsid w:val="00B17B0B"/>
    <w:rsid w:val="00B17EB2"/>
    <w:rsid w:val="00B17FAA"/>
    <w:rsid w:val="00B2038E"/>
    <w:rsid w:val="00B20399"/>
    <w:rsid w:val="00B207A6"/>
    <w:rsid w:val="00B20A3D"/>
    <w:rsid w:val="00B20CFC"/>
    <w:rsid w:val="00B20ED6"/>
    <w:rsid w:val="00B20FAF"/>
    <w:rsid w:val="00B21011"/>
    <w:rsid w:val="00B21298"/>
    <w:rsid w:val="00B214FC"/>
    <w:rsid w:val="00B21548"/>
    <w:rsid w:val="00B21691"/>
    <w:rsid w:val="00B2195A"/>
    <w:rsid w:val="00B21CD3"/>
    <w:rsid w:val="00B21E6E"/>
    <w:rsid w:val="00B22175"/>
    <w:rsid w:val="00B22225"/>
    <w:rsid w:val="00B22582"/>
    <w:rsid w:val="00B227A5"/>
    <w:rsid w:val="00B227B6"/>
    <w:rsid w:val="00B227DC"/>
    <w:rsid w:val="00B2295E"/>
    <w:rsid w:val="00B22A96"/>
    <w:rsid w:val="00B22BFA"/>
    <w:rsid w:val="00B22D83"/>
    <w:rsid w:val="00B22DD7"/>
    <w:rsid w:val="00B22F12"/>
    <w:rsid w:val="00B23083"/>
    <w:rsid w:val="00B230AE"/>
    <w:rsid w:val="00B2311D"/>
    <w:rsid w:val="00B232F3"/>
    <w:rsid w:val="00B235BF"/>
    <w:rsid w:val="00B23678"/>
    <w:rsid w:val="00B237F0"/>
    <w:rsid w:val="00B2387D"/>
    <w:rsid w:val="00B239E2"/>
    <w:rsid w:val="00B23E64"/>
    <w:rsid w:val="00B23EBB"/>
    <w:rsid w:val="00B24090"/>
    <w:rsid w:val="00B24278"/>
    <w:rsid w:val="00B242A5"/>
    <w:rsid w:val="00B2445B"/>
    <w:rsid w:val="00B245A8"/>
    <w:rsid w:val="00B246DF"/>
    <w:rsid w:val="00B24A0A"/>
    <w:rsid w:val="00B24B75"/>
    <w:rsid w:val="00B24DEF"/>
    <w:rsid w:val="00B24F7C"/>
    <w:rsid w:val="00B25047"/>
    <w:rsid w:val="00B25467"/>
    <w:rsid w:val="00B254FC"/>
    <w:rsid w:val="00B257EA"/>
    <w:rsid w:val="00B25B56"/>
    <w:rsid w:val="00B25CCE"/>
    <w:rsid w:val="00B25D11"/>
    <w:rsid w:val="00B25D24"/>
    <w:rsid w:val="00B25D4C"/>
    <w:rsid w:val="00B25FDE"/>
    <w:rsid w:val="00B2611E"/>
    <w:rsid w:val="00B261AB"/>
    <w:rsid w:val="00B2622A"/>
    <w:rsid w:val="00B263B3"/>
    <w:rsid w:val="00B2679D"/>
    <w:rsid w:val="00B26854"/>
    <w:rsid w:val="00B26D9F"/>
    <w:rsid w:val="00B26DD5"/>
    <w:rsid w:val="00B26E43"/>
    <w:rsid w:val="00B27180"/>
    <w:rsid w:val="00B27211"/>
    <w:rsid w:val="00B2732E"/>
    <w:rsid w:val="00B27333"/>
    <w:rsid w:val="00B2745C"/>
    <w:rsid w:val="00B2747E"/>
    <w:rsid w:val="00B27623"/>
    <w:rsid w:val="00B276F2"/>
    <w:rsid w:val="00B27ACB"/>
    <w:rsid w:val="00B27B1B"/>
    <w:rsid w:val="00B27CE3"/>
    <w:rsid w:val="00B27D46"/>
    <w:rsid w:val="00B27DA5"/>
    <w:rsid w:val="00B27E71"/>
    <w:rsid w:val="00B27FC8"/>
    <w:rsid w:val="00B300E8"/>
    <w:rsid w:val="00B30541"/>
    <w:rsid w:val="00B30909"/>
    <w:rsid w:val="00B30B6D"/>
    <w:rsid w:val="00B30B9A"/>
    <w:rsid w:val="00B30BA9"/>
    <w:rsid w:val="00B30C56"/>
    <w:rsid w:val="00B30D46"/>
    <w:rsid w:val="00B311A8"/>
    <w:rsid w:val="00B31339"/>
    <w:rsid w:val="00B31658"/>
    <w:rsid w:val="00B31C3B"/>
    <w:rsid w:val="00B31D0D"/>
    <w:rsid w:val="00B31E1C"/>
    <w:rsid w:val="00B31FBF"/>
    <w:rsid w:val="00B321F7"/>
    <w:rsid w:val="00B3266E"/>
    <w:rsid w:val="00B32687"/>
    <w:rsid w:val="00B3271F"/>
    <w:rsid w:val="00B32733"/>
    <w:rsid w:val="00B32B63"/>
    <w:rsid w:val="00B32B80"/>
    <w:rsid w:val="00B32C34"/>
    <w:rsid w:val="00B32DC1"/>
    <w:rsid w:val="00B3309B"/>
    <w:rsid w:val="00B330E7"/>
    <w:rsid w:val="00B33302"/>
    <w:rsid w:val="00B33469"/>
    <w:rsid w:val="00B33672"/>
    <w:rsid w:val="00B337B9"/>
    <w:rsid w:val="00B339D1"/>
    <w:rsid w:val="00B33AC0"/>
    <w:rsid w:val="00B33EA0"/>
    <w:rsid w:val="00B33F35"/>
    <w:rsid w:val="00B342CF"/>
    <w:rsid w:val="00B344A3"/>
    <w:rsid w:val="00B34505"/>
    <w:rsid w:val="00B345EF"/>
    <w:rsid w:val="00B34B0D"/>
    <w:rsid w:val="00B34BF0"/>
    <w:rsid w:val="00B34CBC"/>
    <w:rsid w:val="00B34D45"/>
    <w:rsid w:val="00B34DEB"/>
    <w:rsid w:val="00B34EA5"/>
    <w:rsid w:val="00B34EA8"/>
    <w:rsid w:val="00B34EE8"/>
    <w:rsid w:val="00B35075"/>
    <w:rsid w:val="00B35143"/>
    <w:rsid w:val="00B35176"/>
    <w:rsid w:val="00B351A7"/>
    <w:rsid w:val="00B351CB"/>
    <w:rsid w:val="00B3523F"/>
    <w:rsid w:val="00B352B1"/>
    <w:rsid w:val="00B352BF"/>
    <w:rsid w:val="00B35424"/>
    <w:rsid w:val="00B35460"/>
    <w:rsid w:val="00B355DC"/>
    <w:rsid w:val="00B35828"/>
    <w:rsid w:val="00B35BB1"/>
    <w:rsid w:val="00B35BF1"/>
    <w:rsid w:val="00B35D71"/>
    <w:rsid w:val="00B35DE6"/>
    <w:rsid w:val="00B35F4F"/>
    <w:rsid w:val="00B36087"/>
    <w:rsid w:val="00B360DD"/>
    <w:rsid w:val="00B361B9"/>
    <w:rsid w:val="00B367F0"/>
    <w:rsid w:val="00B36903"/>
    <w:rsid w:val="00B36908"/>
    <w:rsid w:val="00B369A1"/>
    <w:rsid w:val="00B36A65"/>
    <w:rsid w:val="00B36A67"/>
    <w:rsid w:val="00B36B98"/>
    <w:rsid w:val="00B36D90"/>
    <w:rsid w:val="00B36E27"/>
    <w:rsid w:val="00B36E73"/>
    <w:rsid w:val="00B3704F"/>
    <w:rsid w:val="00B373EF"/>
    <w:rsid w:val="00B37518"/>
    <w:rsid w:val="00B37651"/>
    <w:rsid w:val="00B3773E"/>
    <w:rsid w:val="00B37897"/>
    <w:rsid w:val="00B3799C"/>
    <w:rsid w:val="00B379D6"/>
    <w:rsid w:val="00B37D69"/>
    <w:rsid w:val="00B37E1A"/>
    <w:rsid w:val="00B37EE4"/>
    <w:rsid w:val="00B4006B"/>
    <w:rsid w:val="00B400A7"/>
    <w:rsid w:val="00B4023C"/>
    <w:rsid w:val="00B402D5"/>
    <w:rsid w:val="00B406F4"/>
    <w:rsid w:val="00B407C1"/>
    <w:rsid w:val="00B40911"/>
    <w:rsid w:val="00B40CA8"/>
    <w:rsid w:val="00B40DC4"/>
    <w:rsid w:val="00B40E01"/>
    <w:rsid w:val="00B40E21"/>
    <w:rsid w:val="00B40F1A"/>
    <w:rsid w:val="00B40F4B"/>
    <w:rsid w:val="00B41097"/>
    <w:rsid w:val="00B41350"/>
    <w:rsid w:val="00B41549"/>
    <w:rsid w:val="00B4157F"/>
    <w:rsid w:val="00B416D0"/>
    <w:rsid w:val="00B4199F"/>
    <w:rsid w:val="00B41A5C"/>
    <w:rsid w:val="00B41A81"/>
    <w:rsid w:val="00B41E45"/>
    <w:rsid w:val="00B41ED1"/>
    <w:rsid w:val="00B42481"/>
    <w:rsid w:val="00B42489"/>
    <w:rsid w:val="00B426DD"/>
    <w:rsid w:val="00B42721"/>
    <w:rsid w:val="00B4275A"/>
    <w:rsid w:val="00B428EE"/>
    <w:rsid w:val="00B42AAB"/>
    <w:rsid w:val="00B42B39"/>
    <w:rsid w:val="00B42C99"/>
    <w:rsid w:val="00B42D96"/>
    <w:rsid w:val="00B43006"/>
    <w:rsid w:val="00B431D4"/>
    <w:rsid w:val="00B4344A"/>
    <w:rsid w:val="00B43675"/>
    <w:rsid w:val="00B4372D"/>
    <w:rsid w:val="00B4399A"/>
    <w:rsid w:val="00B43A3C"/>
    <w:rsid w:val="00B43B55"/>
    <w:rsid w:val="00B4440C"/>
    <w:rsid w:val="00B44481"/>
    <w:rsid w:val="00B44579"/>
    <w:rsid w:val="00B44716"/>
    <w:rsid w:val="00B4471F"/>
    <w:rsid w:val="00B44911"/>
    <w:rsid w:val="00B44975"/>
    <w:rsid w:val="00B44A47"/>
    <w:rsid w:val="00B44C87"/>
    <w:rsid w:val="00B44CD0"/>
    <w:rsid w:val="00B44D37"/>
    <w:rsid w:val="00B45076"/>
    <w:rsid w:val="00B45334"/>
    <w:rsid w:val="00B453DE"/>
    <w:rsid w:val="00B45572"/>
    <w:rsid w:val="00B45E24"/>
    <w:rsid w:val="00B45F85"/>
    <w:rsid w:val="00B45F88"/>
    <w:rsid w:val="00B461D3"/>
    <w:rsid w:val="00B461EB"/>
    <w:rsid w:val="00B46371"/>
    <w:rsid w:val="00B4645C"/>
    <w:rsid w:val="00B464D4"/>
    <w:rsid w:val="00B464DD"/>
    <w:rsid w:val="00B4692B"/>
    <w:rsid w:val="00B46AA1"/>
    <w:rsid w:val="00B46B4E"/>
    <w:rsid w:val="00B46DB6"/>
    <w:rsid w:val="00B46E0F"/>
    <w:rsid w:val="00B46FB5"/>
    <w:rsid w:val="00B47086"/>
    <w:rsid w:val="00B47254"/>
    <w:rsid w:val="00B47306"/>
    <w:rsid w:val="00B47361"/>
    <w:rsid w:val="00B4750A"/>
    <w:rsid w:val="00B47556"/>
    <w:rsid w:val="00B47A93"/>
    <w:rsid w:val="00B47AAE"/>
    <w:rsid w:val="00B47BE1"/>
    <w:rsid w:val="00B47EA8"/>
    <w:rsid w:val="00B47F7D"/>
    <w:rsid w:val="00B50669"/>
    <w:rsid w:val="00B50778"/>
    <w:rsid w:val="00B5090D"/>
    <w:rsid w:val="00B50AAA"/>
    <w:rsid w:val="00B50B52"/>
    <w:rsid w:val="00B50EBB"/>
    <w:rsid w:val="00B5105A"/>
    <w:rsid w:val="00B51284"/>
    <w:rsid w:val="00B5164B"/>
    <w:rsid w:val="00B51A23"/>
    <w:rsid w:val="00B51A52"/>
    <w:rsid w:val="00B51A7F"/>
    <w:rsid w:val="00B51E03"/>
    <w:rsid w:val="00B51FD5"/>
    <w:rsid w:val="00B523C8"/>
    <w:rsid w:val="00B523DA"/>
    <w:rsid w:val="00B526A1"/>
    <w:rsid w:val="00B526EB"/>
    <w:rsid w:val="00B52730"/>
    <w:rsid w:val="00B527A4"/>
    <w:rsid w:val="00B52808"/>
    <w:rsid w:val="00B52881"/>
    <w:rsid w:val="00B528B9"/>
    <w:rsid w:val="00B52CBB"/>
    <w:rsid w:val="00B53008"/>
    <w:rsid w:val="00B532DE"/>
    <w:rsid w:val="00B5341F"/>
    <w:rsid w:val="00B53709"/>
    <w:rsid w:val="00B53931"/>
    <w:rsid w:val="00B5393D"/>
    <w:rsid w:val="00B53942"/>
    <w:rsid w:val="00B53A60"/>
    <w:rsid w:val="00B53A72"/>
    <w:rsid w:val="00B53B33"/>
    <w:rsid w:val="00B53B4B"/>
    <w:rsid w:val="00B53BCA"/>
    <w:rsid w:val="00B53C56"/>
    <w:rsid w:val="00B53CD5"/>
    <w:rsid w:val="00B53D70"/>
    <w:rsid w:val="00B540BC"/>
    <w:rsid w:val="00B540D1"/>
    <w:rsid w:val="00B54265"/>
    <w:rsid w:val="00B54359"/>
    <w:rsid w:val="00B54475"/>
    <w:rsid w:val="00B546E1"/>
    <w:rsid w:val="00B547A2"/>
    <w:rsid w:val="00B547E7"/>
    <w:rsid w:val="00B5480F"/>
    <w:rsid w:val="00B548E0"/>
    <w:rsid w:val="00B548FB"/>
    <w:rsid w:val="00B54B86"/>
    <w:rsid w:val="00B54DBC"/>
    <w:rsid w:val="00B54DCC"/>
    <w:rsid w:val="00B55010"/>
    <w:rsid w:val="00B55237"/>
    <w:rsid w:val="00B552FD"/>
    <w:rsid w:val="00B55373"/>
    <w:rsid w:val="00B5540E"/>
    <w:rsid w:val="00B55478"/>
    <w:rsid w:val="00B5571B"/>
    <w:rsid w:val="00B55AAD"/>
    <w:rsid w:val="00B55BCE"/>
    <w:rsid w:val="00B55E58"/>
    <w:rsid w:val="00B55E9C"/>
    <w:rsid w:val="00B561C9"/>
    <w:rsid w:val="00B5622A"/>
    <w:rsid w:val="00B562DE"/>
    <w:rsid w:val="00B563AC"/>
    <w:rsid w:val="00B56545"/>
    <w:rsid w:val="00B565BA"/>
    <w:rsid w:val="00B5660A"/>
    <w:rsid w:val="00B566CD"/>
    <w:rsid w:val="00B568B4"/>
    <w:rsid w:val="00B56DB1"/>
    <w:rsid w:val="00B56DFA"/>
    <w:rsid w:val="00B56FF8"/>
    <w:rsid w:val="00B57078"/>
    <w:rsid w:val="00B570E3"/>
    <w:rsid w:val="00B57279"/>
    <w:rsid w:val="00B572C9"/>
    <w:rsid w:val="00B572E6"/>
    <w:rsid w:val="00B57A67"/>
    <w:rsid w:val="00B57B4B"/>
    <w:rsid w:val="00B57DB2"/>
    <w:rsid w:val="00B57DE1"/>
    <w:rsid w:val="00B57DFB"/>
    <w:rsid w:val="00B57EC7"/>
    <w:rsid w:val="00B602ED"/>
    <w:rsid w:val="00B60594"/>
    <w:rsid w:val="00B60970"/>
    <w:rsid w:val="00B60B0D"/>
    <w:rsid w:val="00B60F43"/>
    <w:rsid w:val="00B613A7"/>
    <w:rsid w:val="00B613C6"/>
    <w:rsid w:val="00B6146C"/>
    <w:rsid w:val="00B614A1"/>
    <w:rsid w:val="00B6173F"/>
    <w:rsid w:val="00B618F1"/>
    <w:rsid w:val="00B61C97"/>
    <w:rsid w:val="00B61DED"/>
    <w:rsid w:val="00B61E3C"/>
    <w:rsid w:val="00B61FE6"/>
    <w:rsid w:val="00B6203F"/>
    <w:rsid w:val="00B622B5"/>
    <w:rsid w:val="00B6279D"/>
    <w:rsid w:val="00B62923"/>
    <w:rsid w:val="00B629A6"/>
    <w:rsid w:val="00B62ADD"/>
    <w:rsid w:val="00B62B68"/>
    <w:rsid w:val="00B63030"/>
    <w:rsid w:val="00B632A9"/>
    <w:rsid w:val="00B63476"/>
    <w:rsid w:val="00B635B9"/>
    <w:rsid w:val="00B6363E"/>
    <w:rsid w:val="00B637DD"/>
    <w:rsid w:val="00B63BB1"/>
    <w:rsid w:val="00B63C4D"/>
    <w:rsid w:val="00B63DFD"/>
    <w:rsid w:val="00B641ED"/>
    <w:rsid w:val="00B6421E"/>
    <w:rsid w:val="00B6475B"/>
    <w:rsid w:val="00B64845"/>
    <w:rsid w:val="00B6484B"/>
    <w:rsid w:val="00B6492E"/>
    <w:rsid w:val="00B64C57"/>
    <w:rsid w:val="00B650AE"/>
    <w:rsid w:val="00B65372"/>
    <w:rsid w:val="00B653E5"/>
    <w:rsid w:val="00B658BB"/>
    <w:rsid w:val="00B65ADD"/>
    <w:rsid w:val="00B65C3E"/>
    <w:rsid w:val="00B65CDB"/>
    <w:rsid w:val="00B65CE8"/>
    <w:rsid w:val="00B65FB7"/>
    <w:rsid w:val="00B662C0"/>
    <w:rsid w:val="00B6638C"/>
    <w:rsid w:val="00B664A2"/>
    <w:rsid w:val="00B66534"/>
    <w:rsid w:val="00B66566"/>
    <w:rsid w:val="00B6681A"/>
    <w:rsid w:val="00B66C11"/>
    <w:rsid w:val="00B66C1D"/>
    <w:rsid w:val="00B66E1B"/>
    <w:rsid w:val="00B66E5C"/>
    <w:rsid w:val="00B6708A"/>
    <w:rsid w:val="00B670F8"/>
    <w:rsid w:val="00B6723C"/>
    <w:rsid w:val="00B6730A"/>
    <w:rsid w:val="00B6730C"/>
    <w:rsid w:val="00B67310"/>
    <w:rsid w:val="00B673B6"/>
    <w:rsid w:val="00B675D0"/>
    <w:rsid w:val="00B67907"/>
    <w:rsid w:val="00B67AA9"/>
    <w:rsid w:val="00B67C35"/>
    <w:rsid w:val="00B67D55"/>
    <w:rsid w:val="00B67F64"/>
    <w:rsid w:val="00B700F9"/>
    <w:rsid w:val="00B70276"/>
    <w:rsid w:val="00B703E2"/>
    <w:rsid w:val="00B70411"/>
    <w:rsid w:val="00B7054C"/>
    <w:rsid w:val="00B707AB"/>
    <w:rsid w:val="00B7091F"/>
    <w:rsid w:val="00B70B46"/>
    <w:rsid w:val="00B70F4C"/>
    <w:rsid w:val="00B71560"/>
    <w:rsid w:val="00B71630"/>
    <w:rsid w:val="00B717C2"/>
    <w:rsid w:val="00B718D4"/>
    <w:rsid w:val="00B71980"/>
    <w:rsid w:val="00B71DF5"/>
    <w:rsid w:val="00B7214B"/>
    <w:rsid w:val="00B72222"/>
    <w:rsid w:val="00B722BC"/>
    <w:rsid w:val="00B723A7"/>
    <w:rsid w:val="00B72509"/>
    <w:rsid w:val="00B72839"/>
    <w:rsid w:val="00B72C56"/>
    <w:rsid w:val="00B73167"/>
    <w:rsid w:val="00B73175"/>
    <w:rsid w:val="00B73275"/>
    <w:rsid w:val="00B73309"/>
    <w:rsid w:val="00B738C9"/>
    <w:rsid w:val="00B73960"/>
    <w:rsid w:val="00B73AD2"/>
    <w:rsid w:val="00B73B96"/>
    <w:rsid w:val="00B73C4A"/>
    <w:rsid w:val="00B73D43"/>
    <w:rsid w:val="00B73DBB"/>
    <w:rsid w:val="00B73E96"/>
    <w:rsid w:val="00B73FBD"/>
    <w:rsid w:val="00B74205"/>
    <w:rsid w:val="00B7427E"/>
    <w:rsid w:val="00B7471C"/>
    <w:rsid w:val="00B74D36"/>
    <w:rsid w:val="00B74EE3"/>
    <w:rsid w:val="00B75077"/>
    <w:rsid w:val="00B751B5"/>
    <w:rsid w:val="00B7521E"/>
    <w:rsid w:val="00B752DF"/>
    <w:rsid w:val="00B75521"/>
    <w:rsid w:val="00B755A7"/>
    <w:rsid w:val="00B75868"/>
    <w:rsid w:val="00B75960"/>
    <w:rsid w:val="00B75B21"/>
    <w:rsid w:val="00B75C17"/>
    <w:rsid w:val="00B75D0C"/>
    <w:rsid w:val="00B75DD9"/>
    <w:rsid w:val="00B75F19"/>
    <w:rsid w:val="00B76310"/>
    <w:rsid w:val="00B76315"/>
    <w:rsid w:val="00B76344"/>
    <w:rsid w:val="00B767FE"/>
    <w:rsid w:val="00B7689F"/>
    <w:rsid w:val="00B7695E"/>
    <w:rsid w:val="00B7699A"/>
    <w:rsid w:val="00B769CC"/>
    <w:rsid w:val="00B76AF8"/>
    <w:rsid w:val="00B76B85"/>
    <w:rsid w:val="00B76CA9"/>
    <w:rsid w:val="00B76CE2"/>
    <w:rsid w:val="00B76D25"/>
    <w:rsid w:val="00B76D80"/>
    <w:rsid w:val="00B770B9"/>
    <w:rsid w:val="00B772EB"/>
    <w:rsid w:val="00B77390"/>
    <w:rsid w:val="00B77451"/>
    <w:rsid w:val="00B7751B"/>
    <w:rsid w:val="00B776B5"/>
    <w:rsid w:val="00B776CF"/>
    <w:rsid w:val="00B77A35"/>
    <w:rsid w:val="00B77DE3"/>
    <w:rsid w:val="00B77E43"/>
    <w:rsid w:val="00B77E89"/>
    <w:rsid w:val="00B80039"/>
    <w:rsid w:val="00B80433"/>
    <w:rsid w:val="00B80567"/>
    <w:rsid w:val="00B805B6"/>
    <w:rsid w:val="00B807E5"/>
    <w:rsid w:val="00B807E9"/>
    <w:rsid w:val="00B80856"/>
    <w:rsid w:val="00B80973"/>
    <w:rsid w:val="00B80C5A"/>
    <w:rsid w:val="00B80D0A"/>
    <w:rsid w:val="00B80DB6"/>
    <w:rsid w:val="00B811E7"/>
    <w:rsid w:val="00B813A2"/>
    <w:rsid w:val="00B81526"/>
    <w:rsid w:val="00B81540"/>
    <w:rsid w:val="00B815FC"/>
    <w:rsid w:val="00B817A2"/>
    <w:rsid w:val="00B817A9"/>
    <w:rsid w:val="00B817B5"/>
    <w:rsid w:val="00B817DC"/>
    <w:rsid w:val="00B8183C"/>
    <w:rsid w:val="00B81841"/>
    <w:rsid w:val="00B81900"/>
    <w:rsid w:val="00B81915"/>
    <w:rsid w:val="00B81961"/>
    <w:rsid w:val="00B8196B"/>
    <w:rsid w:val="00B819E6"/>
    <w:rsid w:val="00B81A4A"/>
    <w:rsid w:val="00B81BCD"/>
    <w:rsid w:val="00B81C0A"/>
    <w:rsid w:val="00B81F84"/>
    <w:rsid w:val="00B820A9"/>
    <w:rsid w:val="00B8248D"/>
    <w:rsid w:val="00B82C3A"/>
    <w:rsid w:val="00B82D78"/>
    <w:rsid w:val="00B82E72"/>
    <w:rsid w:val="00B82EB5"/>
    <w:rsid w:val="00B82FC8"/>
    <w:rsid w:val="00B831AF"/>
    <w:rsid w:val="00B833DB"/>
    <w:rsid w:val="00B836B4"/>
    <w:rsid w:val="00B836E1"/>
    <w:rsid w:val="00B83892"/>
    <w:rsid w:val="00B838D8"/>
    <w:rsid w:val="00B8391D"/>
    <w:rsid w:val="00B83E18"/>
    <w:rsid w:val="00B84045"/>
    <w:rsid w:val="00B84097"/>
    <w:rsid w:val="00B840F5"/>
    <w:rsid w:val="00B843DA"/>
    <w:rsid w:val="00B8445D"/>
    <w:rsid w:val="00B845BB"/>
    <w:rsid w:val="00B84756"/>
    <w:rsid w:val="00B848A9"/>
    <w:rsid w:val="00B84ABB"/>
    <w:rsid w:val="00B84AE9"/>
    <w:rsid w:val="00B84AFA"/>
    <w:rsid w:val="00B84B5B"/>
    <w:rsid w:val="00B84B8B"/>
    <w:rsid w:val="00B84E9D"/>
    <w:rsid w:val="00B8512A"/>
    <w:rsid w:val="00B851A3"/>
    <w:rsid w:val="00B851BD"/>
    <w:rsid w:val="00B85777"/>
    <w:rsid w:val="00B85902"/>
    <w:rsid w:val="00B8598B"/>
    <w:rsid w:val="00B859E2"/>
    <w:rsid w:val="00B859FC"/>
    <w:rsid w:val="00B85DE1"/>
    <w:rsid w:val="00B85F1E"/>
    <w:rsid w:val="00B862AA"/>
    <w:rsid w:val="00B8634C"/>
    <w:rsid w:val="00B8664B"/>
    <w:rsid w:val="00B8671B"/>
    <w:rsid w:val="00B86788"/>
    <w:rsid w:val="00B86873"/>
    <w:rsid w:val="00B86889"/>
    <w:rsid w:val="00B868B1"/>
    <w:rsid w:val="00B869A1"/>
    <w:rsid w:val="00B86B49"/>
    <w:rsid w:val="00B86D1E"/>
    <w:rsid w:val="00B86D26"/>
    <w:rsid w:val="00B86DD2"/>
    <w:rsid w:val="00B87076"/>
    <w:rsid w:val="00B870EC"/>
    <w:rsid w:val="00B8743D"/>
    <w:rsid w:val="00B87588"/>
    <w:rsid w:val="00B875F1"/>
    <w:rsid w:val="00B87719"/>
    <w:rsid w:val="00B8779A"/>
    <w:rsid w:val="00B87EAB"/>
    <w:rsid w:val="00B87FE1"/>
    <w:rsid w:val="00B90450"/>
    <w:rsid w:val="00B906A8"/>
    <w:rsid w:val="00B9121D"/>
    <w:rsid w:val="00B91623"/>
    <w:rsid w:val="00B91672"/>
    <w:rsid w:val="00B916E0"/>
    <w:rsid w:val="00B91747"/>
    <w:rsid w:val="00B91DA3"/>
    <w:rsid w:val="00B91E32"/>
    <w:rsid w:val="00B9200E"/>
    <w:rsid w:val="00B92311"/>
    <w:rsid w:val="00B92344"/>
    <w:rsid w:val="00B92757"/>
    <w:rsid w:val="00B92A1B"/>
    <w:rsid w:val="00B92C09"/>
    <w:rsid w:val="00B933B6"/>
    <w:rsid w:val="00B93651"/>
    <w:rsid w:val="00B93811"/>
    <w:rsid w:val="00B93952"/>
    <w:rsid w:val="00B93C7F"/>
    <w:rsid w:val="00B93F7E"/>
    <w:rsid w:val="00B9406E"/>
    <w:rsid w:val="00B940AA"/>
    <w:rsid w:val="00B94297"/>
    <w:rsid w:val="00B947B0"/>
    <w:rsid w:val="00B94AAD"/>
    <w:rsid w:val="00B951B5"/>
    <w:rsid w:val="00B954C7"/>
    <w:rsid w:val="00B956D5"/>
    <w:rsid w:val="00B957D0"/>
    <w:rsid w:val="00B958E9"/>
    <w:rsid w:val="00B95B1F"/>
    <w:rsid w:val="00B95C18"/>
    <w:rsid w:val="00B95CA8"/>
    <w:rsid w:val="00B9603B"/>
    <w:rsid w:val="00B9631A"/>
    <w:rsid w:val="00B96535"/>
    <w:rsid w:val="00B96821"/>
    <w:rsid w:val="00B96A93"/>
    <w:rsid w:val="00B96ACC"/>
    <w:rsid w:val="00B96F1F"/>
    <w:rsid w:val="00B96F50"/>
    <w:rsid w:val="00B96F6C"/>
    <w:rsid w:val="00B96F91"/>
    <w:rsid w:val="00B97039"/>
    <w:rsid w:val="00B971F5"/>
    <w:rsid w:val="00B972DC"/>
    <w:rsid w:val="00B976FE"/>
    <w:rsid w:val="00B97791"/>
    <w:rsid w:val="00B9798D"/>
    <w:rsid w:val="00B97AB1"/>
    <w:rsid w:val="00B97BAF"/>
    <w:rsid w:val="00B97CAB"/>
    <w:rsid w:val="00B97D00"/>
    <w:rsid w:val="00BA00F2"/>
    <w:rsid w:val="00BA057D"/>
    <w:rsid w:val="00BA0D99"/>
    <w:rsid w:val="00BA0FA5"/>
    <w:rsid w:val="00BA1345"/>
    <w:rsid w:val="00BA1458"/>
    <w:rsid w:val="00BA151D"/>
    <w:rsid w:val="00BA175E"/>
    <w:rsid w:val="00BA1794"/>
    <w:rsid w:val="00BA17AA"/>
    <w:rsid w:val="00BA17D4"/>
    <w:rsid w:val="00BA181A"/>
    <w:rsid w:val="00BA185A"/>
    <w:rsid w:val="00BA18F3"/>
    <w:rsid w:val="00BA1910"/>
    <w:rsid w:val="00BA1B6F"/>
    <w:rsid w:val="00BA20C8"/>
    <w:rsid w:val="00BA20E2"/>
    <w:rsid w:val="00BA2209"/>
    <w:rsid w:val="00BA237B"/>
    <w:rsid w:val="00BA23ED"/>
    <w:rsid w:val="00BA2752"/>
    <w:rsid w:val="00BA2875"/>
    <w:rsid w:val="00BA2A61"/>
    <w:rsid w:val="00BA2E95"/>
    <w:rsid w:val="00BA2EA3"/>
    <w:rsid w:val="00BA2EB6"/>
    <w:rsid w:val="00BA30C0"/>
    <w:rsid w:val="00BA35E3"/>
    <w:rsid w:val="00BA3735"/>
    <w:rsid w:val="00BA37F2"/>
    <w:rsid w:val="00BA3867"/>
    <w:rsid w:val="00BA38BC"/>
    <w:rsid w:val="00BA38EA"/>
    <w:rsid w:val="00BA396E"/>
    <w:rsid w:val="00BA39FF"/>
    <w:rsid w:val="00BA3A39"/>
    <w:rsid w:val="00BA3AB7"/>
    <w:rsid w:val="00BA3CCC"/>
    <w:rsid w:val="00BA3DC6"/>
    <w:rsid w:val="00BA3EAD"/>
    <w:rsid w:val="00BA3F32"/>
    <w:rsid w:val="00BA40DE"/>
    <w:rsid w:val="00BA426E"/>
    <w:rsid w:val="00BA44EE"/>
    <w:rsid w:val="00BA4642"/>
    <w:rsid w:val="00BA48FA"/>
    <w:rsid w:val="00BA4966"/>
    <w:rsid w:val="00BA49CE"/>
    <w:rsid w:val="00BA4B17"/>
    <w:rsid w:val="00BA4D2A"/>
    <w:rsid w:val="00BA5117"/>
    <w:rsid w:val="00BA51CC"/>
    <w:rsid w:val="00BA5289"/>
    <w:rsid w:val="00BA538B"/>
    <w:rsid w:val="00BA54BA"/>
    <w:rsid w:val="00BA585E"/>
    <w:rsid w:val="00BA5AFE"/>
    <w:rsid w:val="00BA5B7F"/>
    <w:rsid w:val="00BA5C1C"/>
    <w:rsid w:val="00BA5C33"/>
    <w:rsid w:val="00BA5C5B"/>
    <w:rsid w:val="00BA5F6B"/>
    <w:rsid w:val="00BA5FC1"/>
    <w:rsid w:val="00BA618A"/>
    <w:rsid w:val="00BA667E"/>
    <w:rsid w:val="00BA69E9"/>
    <w:rsid w:val="00BA6A4F"/>
    <w:rsid w:val="00BA6D6F"/>
    <w:rsid w:val="00BA6DFE"/>
    <w:rsid w:val="00BA6E09"/>
    <w:rsid w:val="00BA7504"/>
    <w:rsid w:val="00BA7543"/>
    <w:rsid w:val="00BA77E6"/>
    <w:rsid w:val="00BA78B4"/>
    <w:rsid w:val="00BA7DE9"/>
    <w:rsid w:val="00BA7E19"/>
    <w:rsid w:val="00BB0288"/>
    <w:rsid w:val="00BB02D7"/>
    <w:rsid w:val="00BB02F1"/>
    <w:rsid w:val="00BB0330"/>
    <w:rsid w:val="00BB041D"/>
    <w:rsid w:val="00BB051B"/>
    <w:rsid w:val="00BB05B0"/>
    <w:rsid w:val="00BB05D4"/>
    <w:rsid w:val="00BB0BC7"/>
    <w:rsid w:val="00BB0C39"/>
    <w:rsid w:val="00BB0CD3"/>
    <w:rsid w:val="00BB0D2F"/>
    <w:rsid w:val="00BB0D71"/>
    <w:rsid w:val="00BB0FBE"/>
    <w:rsid w:val="00BB144A"/>
    <w:rsid w:val="00BB15EC"/>
    <w:rsid w:val="00BB1B86"/>
    <w:rsid w:val="00BB1B8B"/>
    <w:rsid w:val="00BB1BD9"/>
    <w:rsid w:val="00BB1D9F"/>
    <w:rsid w:val="00BB207A"/>
    <w:rsid w:val="00BB21F8"/>
    <w:rsid w:val="00BB22FF"/>
    <w:rsid w:val="00BB2310"/>
    <w:rsid w:val="00BB2345"/>
    <w:rsid w:val="00BB27B9"/>
    <w:rsid w:val="00BB2C75"/>
    <w:rsid w:val="00BB2D99"/>
    <w:rsid w:val="00BB3000"/>
    <w:rsid w:val="00BB3012"/>
    <w:rsid w:val="00BB3230"/>
    <w:rsid w:val="00BB3517"/>
    <w:rsid w:val="00BB35A5"/>
    <w:rsid w:val="00BB35C3"/>
    <w:rsid w:val="00BB369F"/>
    <w:rsid w:val="00BB36EC"/>
    <w:rsid w:val="00BB37A3"/>
    <w:rsid w:val="00BB39DA"/>
    <w:rsid w:val="00BB3AF9"/>
    <w:rsid w:val="00BB3B9C"/>
    <w:rsid w:val="00BB3BC4"/>
    <w:rsid w:val="00BB3D1B"/>
    <w:rsid w:val="00BB3DD1"/>
    <w:rsid w:val="00BB3E15"/>
    <w:rsid w:val="00BB3E18"/>
    <w:rsid w:val="00BB40CB"/>
    <w:rsid w:val="00BB4209"/>
    <w:rsid w:val="00BB4794"/>
    <w:rsid w:val="00BB47D7"/>
    <w:rsid w:val="00BB49ED"/>
    <w:rsid w:val="00BB4B70"/>
    <w:rsid w:val="00BB4D22"/>
    <w:rsid w:val="00BB500E"/>
    <w:rsid w:val="00BB5129"/>
    <w:rsid w:val="00BB5252"/>
    <w:rsid w:val="00BB52CE"/>
    <w:rsid w:val="00BB547D"/>
    <w:rsid w:val="00BB55EC"/>
    <w:rsid w:val="00BB5A04"/>
    <w:rsid w:val="00BB5C09"/>
    <w:rsid w:val="00BB5E92"/>
    <w:rsid w:val="00BB5FBD"/>
    <w:rsid w:val="00BB6066"/>
    <w:rsid w:val="00BB61FA"/>
    <w:rsid w:val="00BB625C"/>
    <w:rsid w:val="00BB62C0"/>
    <w:rsid w:val="00BB6698"/>
    <w:rsid w:val="00BB69D3"/>
    <w:rsid w:val="00BB69F3"/>
    <w:rsid w:val="00BB6BC8"/>
    <w:rsid w:val="00BB6BF9"/>
    <w:rsid w:val="00BB6DDD"/>
    <w:rsid w:val="00BB700F"/>
    <w:rsid w:val="00BB73B9"/>
    <w:rsid w:val="00BB75AC"/>
    <w:rsid w:val="00BB7691"/>
    <w:rsid w:val="00BB77F0"/>
    <w:rsid w:val="00BB7927"/>
    <w:rsid w:val="00BB7939"/>
    <w:rsid w:val="00BB7995"/>
    <w:rsid w:val="00BB7BE6"/>
    <w:rsid w:val="00BB7C27"/>
    <w:rsid w:val="00BB7C94"/>
    <w:rsid w:val="00BB7DF4"/>
    <w:rsid w:val="00BC0063"/>
    <w:rsid w:val="00BC0215"/>
    <w:rsid w:val="00BC0225"/>
    <w:rsid w:val="00BC028A"/>
    <w:rsid w:val="00BC03E5"/>
    <w:rsid w:val="00BC054C"/>
    <w:rsid w:val="00BC0AAF"/>
    <w:rsid w:val="00BC0D5C"/>
    <w:rsid w:val="00BC0F4C"/>
    <w:rsid w:val="00BC0F98"/>
    <w:rsid w:val="00BC10F3"/>
    <w:rsid w:val="00BC14A2"/>
    <w:rsid w:val="00BC152F"/>
    <w:rsid w:val="00BC177E"/>
    <w:rsid w:val="00BC17AB"/>
    <w:rsid w:val="00BC1AC0"/>
    <w:rsid w:val="00BC1CC1"/>
    <w:rsid w:val="00BC1E50"/>
    <w:rsid w:val="00BC210E"/>
    <w:rsid w:val="00BC21E4"/>
    <w:rsid w:val="00BC237D"/>
    <w:rsid w:val="00BC26F7"/>
    <w:rsid w:val="00BC2803"/>
    <w:rsid w:val="00BC289B"/>
    <w:rsid w:val="00BC2EF8"/>
    <w:rsid w:val="00BC305B"/>
    <w:rsid w:val="00BC3372"/>
    <w:rsid w:val="00BC3400"/>
    <w:rsid w:val="00BC3497"/>
    <w:rsid w:val="00BC353D"/>
    <w:rsid w:val="00BC3657"/>
    <w:rsid w:val="00BC385F"/>
    <w:rsid w:val="00BC38CA"/>
    <w:rsid w:val="00BC407A"/>
    <w:rsid w:val="00BC4431"/>
    <w:rsid w:val="00BC4518"/>
    <w:rsid w:val="00BC499C"/>
    <w:rsid w:val="00BC4A6F"/>
    <w:rsid w:val="00BC4B53"/>
    <w:rsid w:val="00BC4C52"/>
    <w:rsid w:val="00BC4D22"/>
    <w:rsid w:val="00BC4DDC"/>
    <w:rsid w:val="00BC4EFF"/>
    <w:rsid w:val="00BC4FBC"/>
    <w:rsid w:val="00BC5164"/>
    <w:rsid w:val="00BC5494"/>
    <w:rsid w:val="00BC5504"/>
    <w:rsid w:val="00BC5608"/>
    <w:rsid w:val="00BC565F"/>
    <w:rsid w:val="00BC58DF"/>
    <w:rsid w:val="00BC5A4D"/>
    <w:rsid w:val="00BC5D46"/>
    <w:rsid w:val="00BC5E6D"/>
    <w:rsid w:val="00BC5ECD"/>
    <w:rsid w:val="00BC62E2"/>
    <w:rsid w:val="00BC6398"/>
    <w:rsid w:val="00BC6453"/>
    <w:rsid w:val="00BC649F"/>
    <w:rsid w:val="00BC66E7"/>
    <w:rsid w:val="00BC6850"/>
    <w:rsid w:val="00BC68A3"/>
    <w:rsid w:val="00BC6965"/>
    <w:rsid w:val="00BC6970"/>
    <w:rsid w:val="00BC6A0C"/>
    <w:rsid w:val="00BC6A87"/>
    <w:rsid w:val="00BC6A9B"/>
    <w:rsid w:val="00BC6B37"/>
    <w:rsid w:val="00BC6CA3"/>
    <w:rsid w:val="00BC6D51"/>
    <w:rsid w:val="00BC6D8B"/>
    <w:rsid w:val="00BC6E91"/>
    <w:rsid w:val="00BC6F3F"/>
    <w:rsid w:val="00BC6F6B"/>
    <w:rsid w:val="00BC6F87"/>
    <w:rsid w:val="00BC6F95"/>
    <w:rsid w:val="00BC7109"/>
    <w:rsid w:val="00BC728B"/>
    <w:rsid w:val="00BC733C"/>
    <w:rsid w:val="00BC74BA"/>
    <w:rsid w:val="00BC76C0"/>
    <w:rsid w:val="00BC7749"/>
    <w:rsid w:val="00BC7E3D"/>
    <w:rsid w:val="00BD05F1"/>
    <w:rsid w:val="00BD0676"/>
    <w:rsid w:val="00BD096A"/>
    <w:rsid w:val="00BD0A3E"/>
    <w:rsid w:val="00BD0A5D"/>
    <w:rsid w:val="00BD0B00"/>
    <w:rsid w:val="00BD0CF5"/>
    <w:rsid w:val="00BD0DE0"/>
    <w:rsid w:val="00BD0E99"/>
    <w:rsid w:val="00BD0EA8"/>
    <w:rsid w:val="00BD0EA9"/>
    <w:rsid w:val="00BD0F64"/>
    <w:rsid w:val="00BD0FFB"/>
    <w:rsid w:val="00BD132B"/>
    <w:rsid w:val="00BD1411"/>
    <w:rsid w:val="00BD1A1F"/>
    <w:rsid w:val="00BD1E2C"/>
    <w:rsid w:val="00BD1F7F"/>
    <w:rsid w:val="00BD2271"/>
    <w:rsid w:val="00BD2358"/>
    <w:rsid w:val="00BD2666"/>
    <w:rsid w:val="00BD283D"/>
    <w:rsid w:val="00BD2943"/>
    <w:rsid w:val="00BD2FB0"/>
    <w:rsid w:val="00BD305F"/>
    <w:rsid w:val="00BD308A"/>
    <w:rsid w:val="00BD32FA"/>
    <w:rsid w:val="00BD3707"/>
    <w:rsid w:val="00BD37B3"/>
    <w:rsid w:val="00BD3817"/>
    <w:rsid w:val="00BD38A7"/>
    <w:rsid w:val="00BD3969"/>
    <w:rsid w:val="00BD3AF7"/>
    <w:rsid w:val="00BD3BEB"/>
    <w:rsid w:val="00BD3C66"/>
    <w:rsid w:val="00BD3CEE"/>
    <w:rsid w:val="00BD3D6A"/>
    <w:rsid w:val="00BD3D93"/>
    <w:rsid w:val="00BD3EB1"/>
    <w:rsid w:val="00BD3F69"/>
    <w:rsid w:val="00BD40B1"/>
    <w:rsid w:val="00BD4305"/>
    <w:rsid w:val="00BD45DD"/>
    <w:rsid w:val="00BD4AA5"/>
    <w:rsid w:val="00BD4AC6"/>
    <w:rsid w:val="00BD4C64"/>
    <w:rsid w:val="00BD4D89"/>
    <w:rsid w:val="00BD4EBE"/>
    <w:rsid w:val="00BD4FB0"/>
    <w:rsid w:val="00BD5057"/>
    <w:rsid w:val="00BD5058"/>
    <w:rsid w:val="00BD523F"/>
    <w:rsid w:val="00BD52A8"/>
    <w:rsid w:val="00BD5321"/>
    <w:rsid w:val="00BD5345"/>
    <w:rsid w:val="00BD53EB"/>
    <w:rsid w:val="00BD5878"/>
    <w:rsid w:val="00BD5B0F"/>
    <w:rsid w:val="00BD5CD3"/>
    <w:rsid w:val="00BD5D2B"/>
    <w:rsid w:val="00BD5D2C"/>
    <w:rsid w:val="00BD5E07"/>
    <w:rsid w:val="00BD5EC3"/>
    <w:rsid w:val="00BD6076"/>
    <w:rsid w:val="00BD6149"/>
    <w:rsid w:val="00BD622E"/>
    <w:rsid w:val="00BD65F0"/>
    <w:rsid w:val="00BD6711"/>
    <w:rsid w:val="00BD6A1B"/>
    <w:rsid w:val="00BD6D57"/>
    <w:rsid w:val="00BD6DB1"/>
    <w:rsid w:val="00BD71F4"/>
    <w:rsid w:val="00BD723B"/>
    <w:rsid w:val="00BD7389"/>
    <w:rsid w:val="00BD7438"/>
    <w:rsid w:val="00BD7457"/>
    <w:rsid w:val="00BD7847"/>
    <w:rsid w:val="00BD7AF4"/>
    <w:rsid w:val="00BD7FB7"/>
    <w:rsid w:val="00BE0274"/>
    <w:rsid w:val="00BE02BF"/>
    <w:rsid w:val="00BE032C"/>
    <w:rsid w:val="00BE0358"/>
    <w:rsid w:val="00BE041C"/>
    <w:rsid w:val="00BE047F"/>
    <w:rsid w:val="00BE04A7"/>
    <w:rsid w:val="00BE05DC"/>
    <w:rsid w:val="00BE09F3"/>
    <w:rsid w:val="00BE0A00"/>
    <w:rsid w:val="00BE0B20"/>
    <w:rsid w:val="00BE0C18"/>
    <w:rsid w:val="00BE0E04"/>
    <w:rsid w:val="00BE0E91"/>
    <w:rsid w:val="00BE0ECB"/>
    <w:rsid w:val="00BE0F1F"/>
    <w:rsid w:val="00BE0F33"/>
    <w:rsid w:val="00BE0F82"/>
    <w:rsid w:val="00BE1280"/>
    <w:rsid w:val="00BE1849"/>
    <w:rsid w:val="00BE18CB"/>
    <w:rsid w:val="00BE18CC"/>
    <w:rsid w:val="00BE18F1"/>
    <w:rsid w:val="00BE1E13"/>
    <w:rsid w:val="00BE1E2F"/>
    <w:rsid w:val="00BE1EE6"/>
    <w:rsid w:val="00BE238A"/>
    <w:rsid w:val="00BE256D"/>
    <w:rsid w:val="00BE26DB"/>
    <w:rsid w:val="00BE2D46"/>
    <w:rsid w:val="00BE2E94"/>
    <w:rsid w:val="00BE2F0E"/>
    <w:rsid w:val="00BE33B0"/>
    <w:rsid w:val="00BE347F"/>
    <w:rsid w:val="00BE38AC"/>
    <w:rsid w:val="00BE4147"/>
    <w:rsid w:val="00BE431C"/>
    <w:rsid w:val="00BE4459"/>
    <w:rsid w:val="00BE447C"/>
    <w:rsid w:val="00BE44CD"/>
    <w:rsid w:val="00BE44D1"/>
    <w:rsid w:val="00BE4900"/>
    <w:rsid w:val="00BE494F"/>
    <w:rsid w:val="00BE4C07"/>
    <w:rsid w:val="00BE4C48"/>
    <w:rsid w:val="00BE4DEA"/>
    <w:rsid w:val="00BE508D"/>
    <w:rsid w:val="00BE50F8"/>
    <w:rsid w:val="00BE547E"/>
    <w:rsid w:val="00BE54DD"/>
    <w:rsid w:val="00BE54F0"/>
    <w:rsid w:val="00BE55BD"/>
    <w:rsid w:val="00BE55CD"/>
    <w:rsid w:val="00BE5673"/>
    <w:rsid w:val="00BE579D"/>
    <w:rsid w:val="00BE58D4"/>
    <w:rsid w:val="00BE5988"/>
    <w:rsid w:val="00BE5C62"/>
    <w:rsid w:val="00BE5C9C"/>
    <w:rsid w:val="00BE5CB1"/>
    <w:rsid w:val="00BE5D23"/>
    <w:rsid w:val="00BE5EFE"/>
    <w:rsid w:val="00BE610A"/>
    <w:rsid w:val="00BE61B8"/>
    <w:rsid w:val="00BE62F7"/>
    <w:rsid w:val="00BE6418"/>
    <w:rsid w:val="00BE642A"/>
    <w:rsid w:val="00BE6522"/>
    <w:rsid w:val="00BE672F"/>
    <w:rsid w:val="00BE6788"/>
    <w:rsid w:val="00BE68E7"/>
    <w:rsid w:val="00BE6B5D"/>
    <w:rsid w:val="00BE6D0A"/>
    <w:rsid w:val="00BE6F72"/>
    <w:rsid w:val="00BE70D3"/>
    <w:rsid w:val="00BE74CE"/>
    <w:rsid w:val="00BE7539"/>
    <w:rsid w:val="00BE7701"/>
    <w:rsid w:val="00BE773E"/>
    <w:rsid w:val="00BE77BE"/>
    <w:rsid w:val="00BE7806"/>
    <w:rsid w:val="00BE7856"/>
    <w:rsid w:val="00BE7C95"/>
    <w:rsid w:val="00BE7CD4"/>
    <w:rsid w:val="00BF0516"/>
    <w:rsid w:val="00BF053A"/>
    <w:rsid w:val="00BF0A66"/>
    <w:rsid w:val="00BF0A74"/>
    <w:rsid w:val="00BF0D03"/>
    <w:rsid w:val="00BF0E2D"/>
    <w:rsid w:val="00BF1248"/>
    <w:rsid w:val="00BF1395"/>
    <w:rsid w:val="00BF13B5"/>
    <w:rsid w:val="00BF151C"/>
    <w:rsid w:val="00BF159F"/>
    <w:rsid w:val="00BF15F2"/>
    <w:rsid w:val="00BF1657"/>
    <w:rsid w:val="00BF179F"/>
    <w:rsid w:val="00BF1821"/>
    <w:rsid w:val="00BF18E3"/>
    <w:rsid w:val="00BF1C90"/>
    <w:rsid w:val="00BF1D02"/>
    <w:rsid w:val="00BF1E41"/>
    <w:rsid w:val="00BF1E54"/>
    <w:rsid w:val="00BF1E83"/>
    <w:rsid w:val="00BF1FCF"/>
    <w:rsid w:val="00BF1FFB"/>
    <w:rsid w:val="00BF2062"/>
    <w:rsid w:val="00BF20C6"/>
    <w:rsid w:val="00BF2103"/>
    <w:rsid w:val="00BF210B"/>
    <w:rsid w:val="00BF230B"/>
    <w:rsid w:val="00BF231E"/>
    <w:rsid w:val="00BF24B7"/>
    <w:rsid w:val="00BF25DF"/>
    <w:rsid w:val="00BF2621"/>
    <w:rsid w:val="00BF28D9"/>
    <w:rsid w:val="00BF28DD"/>
    <w:rsid w:val="00BF2A88"/>
    <w:rsid w:val="00BF2AC1"/>
    <w:rsid w:val="00BF2AD0"/>
    <w:rsid w:val="00BF2AE7"/>
    <w:rsid w:val="00BF2B32"/>
    <w:rsid w:val="00BF2C34"/>
    <w:rsid w:val="00BF33EB"/>
    <w:rsid w:val="00BF34BC"/>
    <w:rsid w:val="00BF386A"/>
    <w:rsid w:val="00BF38D5"/>
    <w:rsid w:val="00BF3B01"/>
    <w:rsid w:val="00BF3BA8"/>
    <w:rsid w:val="00BF3C75"/>
    <w:rsid w:val="00BF3D6A"/>
    <w:rsid w:val="00BF3E7F"/>
    <w:rsid w:val="00BF40E4"/>
    <w:rsid w:val="00BF43E4"/>
    <w:rsid w:val="00BF473D"/>
    <w:rsid w:val="00BF49DC"/>
    <w:rsid w:val="00BF4B9B"/>
    <w:rsid w:val="00BF4B9C"/>
    <w:rsid w:val="00BF4C3C"/>
    <w:rsid w:val="00BF4C5B"/>
    <w:rsid w:val="00BF4ED8"/>
    <w:rsid w:val="00BF512A"/>
    <w:rsid w:val="00BF5186"/>
    <w:rsid w:val="00BF51B9"/>
    <w:rsid w:val="00BF51E1"/>
    <w:rsid w:val="00BF5BAA"/>
    <w:rsid w:val="00BF5DC9"/>
    <w:rsid w:val="00BF5F6F"/>
    <w:rsid w:val="00BF5FE3"/>
    <w:rsid w:val="00BF6163"/>
    <w:rsid w:val="00BF6286"/>
    <w:rsid w:val="00BF687C"/>
    <w:rsid w:val="00BF6A53"/>
    <w:rsid w:val="00BF6C43"/>
    <w:rsid w:val="00BF6D4C"/>
    <w:rsid w:val="00BF6FFD"/>
    <w:rsid w:val="00BF7126"/>
    <w:rsid w:val="00BF72DB"/>
    <w:rsid w:val="00BF7409"/>
    <w:rsid w:val="00BF7451"/>
    <w:rsid w:val="00BF74DD"/>
    <w:rsid w:val="00BF760A"/>
    <w:rsid w:val="00BF7903"/>
    <w:rsid w:val="00BF7A69"/>
    <w:rsid w:val="00BF7EF2"/>
    <w:rsid w:val="00C0011D"/>
    <w:rsid w:val="00C0012B"/>
    <w:rsid w:val="00C00308"/>
    <w:rsid w:val="00C0074B"/>
    <w:rsid w:val="00C00773"/>
    <w:rsid w:val="00C00805"/>
    <w:rsid w:val="00C00816"/>
    <w:rsid w:val="00C00A28"/>
    <w:rsid w:val="00C00A8B"/>
    <w:rsid w:val="00C00C01"/>
    <w:rsid w:val="00C00CF6"/>
    <w:rsid w:val="00C00D7A"/>
    <w:rsid w:val="00C00D87"/>
    <w:rsid w:val="00C00DD4"/>
    <w:rsid w:val="00C00DFE"/>
    <w:rsid w:val="00C01171"/>
    <w:rsid w:val="00C012E9"/>
    <w:rsid w:val="00C0170A"/>
    <w:rsid w:val="00C01718"/>
    <w:rsid w:val="00C01A05"/>
    <w:rsid w:val="00C01BE6"/>
    <w:rsid w:val="00C01D50"/>
    <w:rsid w:val="00C02094"/>
    <w:rsid w:val="00C02231"/>
    <w:rsid w:val="00C0244E"/>
    <w:rsid w:val="00C0267D"/>
    <w:rsid w:val="00C02907"/>
    <w:rsid w:val="00C02BC5"/>
    <w:rsid w:val="00C02BCF"/>
    <w:rsid w:val="00C02BE4"/>
    <w:rsid w:val="00C02EA3"/>
    <w:rsid w:val="00C0325A"/>
    <w:rsid w:val="00C034EA"/>
    <w:rsid w:val="00C03861"/>
    <w:rsid w:val="00C03948"/>
    <w:rsid w:val="00C039C2"/>
    <w:rsid w:val="00C03C57"/>
    <w:rsid w:val="00C03D24"/>
    <w:rsid w:val="00C03D74"/>
    <w:rsid w:val="00C03ED7"/>
    <w:rsid w:val="00C04180"/>
    <w:rsid w:val="00C04302"/>
    <w:rsid w:val="00C0435D"/>
    <w:rsid w:val="00C0447B"/>
    <w:rsid w:val="00C04646"/>
    <w:rsid w:val="00C0468A"/>
    <w:rsid w:val="00C048BB"/>
    <w:rsid w:val="00C04A4C"/>
    <w:rsid w:val="00C04B02"/>
    <w:rsid w:val="00C04BA2"/>
    <w:rsid w:val="00C04BC6"/>
    <w:rsid w:val="00C04C85"/>
    <w:rsid w:val="00C04C91"/>
    <w:rsid w:val="00C04DD7"/>
    <w:rsid w:val="00C04E27"/>
    <w:rsid w:val="00C04E33"/>
    <w:rsid w:val="00C0502A"/>
    <w:rsid w:val="00C053AF"/>
    <w:rsid w:val="00C053D5"/>
    <w:rsid w:val="00C05727"/>
    <w:rsid w:val="00C05970"/>
    <w:rsid w:val="00C059C0"/>
    <w:rsid w:val="00C059D8"/>
    <w:rsid w:val="00C05A10"/>
    <w:rsid w:val="00C05A7B"/>
    <w:rsid w:val="00C05B2C"/>
    <w:rsid w:val="00C05B8F"/>
    <w:rsid w:val="00C05D72"/>
    <w:rsid w:val="00C06148"/>
    <w:rsid w:val="00C061A6"/>
    <w:rsid w:val="00C06274"/>
    <w:rsid w:val="00C06408"/>
    <w:rsid w:val="00C064BA"/>
    <w:rsid w:val="00C065FF"/>
    <w:rsid w:val="00C0667C"/>
    <w:rsid w:val="00C066CF"/>
    <w:rsid w:val="00C068F4"/>
    <w:rsid w:val="00C06B91"/>
    <w:rsid w:val="00C06F81"/>
    <w:rsid w:val="00C07069"/>
    <w:rsid w:val="00C070F5"/>
    <w:rsid w:val="00C0744E"/>
    <w:rsid w:val="00C07489"/>
    <w:rsid w:val="00C074DC"/>
    <w:rsid w:val="00C07756"/>
    <w:rsid w:val="00C07EB6"/>
    <w:rsid w:val="00C07EF2"/>
    <w:rsid w:val="00C07F9B"/>
    <w:rsid w:val="00C07FA5"/>
    <w:rsid w:val="00C07FC4"/>
    <w:rsid w:val="00C1009B"/>
    <w:rsid w:val="00C101CF"/>
    <w:rsid w:val="00C10215"/>
    <w:rsid w:val="00C10461"/>
    <w:rsid w:val="00C109A6"/>
    <w:rsid w:val="00C10AC9"/>
    <w:rsid w:val="00C10AE4"/>
    <w:rsid w:val="00C10BED"/>
    <w:rsid w:val="00C10CCC"/>
    <w:rsid w:val="00C10DFD"/>
    <w:rsid w:val="00C10F41"/>
    <w:rsid w:val="00C11109"/>
    <w:rsid w:val="00C11243"/>
    <w:rsid w:val="00C1138B"/>
    <w:rsid w:val="00C114B8"/>
    <w:rsid w:val="00C11569"/>
    <w:rsid w:val="00C119C6"/>
    <w:rsid w:val="00C11A56"/>
    <w:rsid w:val="00C11B8B"/>
    <w:rsid w:val="00C11CC6"/>
    <w:rsid w:val="00C1203E"/>
    <w:rsid w:val="00C122FB"/>
    <w:rsid w:val="00C12403"/>
    <w:rsid w:val="00C12549"/>
    <w:rsid w:val="00C126D2"/>
    <w:rsid w:val="00C1275E"/>
    <w:rsid w:val="00C127A1"/>
    <w:rsid w:val="00C127A8"/>
    <w:rsid w:val="00C12801"/>
    <w:rsid w:val="00C12A3F"/>
    <w:rsid w:val="00C12AC3"/>
    <w:rsid w:val="00C12AEB"/>
    <w:rsid w:val="00C12D31"/>
    <w:rsid w:val="00C12D71"/>
    <w:rsid w:val="00C12D88"/>
    <w:rsid w:val="00C12D9E"/>
    <w:rsid w:val="00C12EDF"/>
    <w:rsid w:val="00C130DA"/>
    <w:rsid w:val="00C13152"/>
    <w:rsid w:val="00C13639"/>
    <w:rsid w:val="00C136D1"/>
    <w:rsid w:val="00C13AB9"/>
    <w:rsid w:val="00C13B45"/>
    <w:rsid w:val="00C13BFF"/>
    <w:rsid w:val="00C13C1F"/>
    <w:rsid w:val="00C13CCC"/>
    <w:rsid w:val="00C13F45"/>
    <w:rsid w:val="00C13F7D"/>
    <w:rsid w:val="00C13F87"/>
    <w:rsid w:val="00C142BF"/>
    <w:rsid w:val="00C142FD"/>
    <w:rsid w:val="00C144BC"/>
    <w:rsid w:val="00C14646"/>
    <w:rsid w:val="00C14710"/>
    <w:rsid w:val="00C14914"/>
    <w:rsid w:val="00C14D07"/>
    <w:rsid w:val="00C15194"/>
    <w:rsid w:val="00C15424"/>
    <w:rsid w:val="00C15AF0"/>
    <w:rsid w:val="00C15EB5"/>
    <w:rsid w:val="00C15F4B"/>
    <w:rsid w:val="00C16142"/>
    <w:rsid w:val="00C1618C"/>
    <w:rsid w:val="00C16274"/>
    <w:rsid w:val="00C16281"/>
    <w:rsid w:val="00C16395"/>
    <w:rsid w:val="00C163B2"/>
    <w:rsid w:val="00C16661"/>
    <w:rsid w:val="00C166A8"/>
    <w:rsid w:val="00C1679D"/>
    <w:rsid w:val="00C16A1C"/>
    <w:rsid w:val="00C16C03"/>
    <w:rsid w:val="00C16D90"/>
    <w:rsid w:val="00C16EB2"/>
    <w:rsid w:val="00C16FF3"/>
    <w:rsid w:val="00C1702B"/>
    <w:rsid w:val="00C171B4"/>
    <w:rsid w:val="00C171D9"/>
    <w:rsid w:val="00C17201"/>
    <w:rsid w:val="00C17573"/>
    <w:rsid w:val="00C17704"/>
    <w:rsid w:val="00C17823"/>
    <w:rsid w:val="00C17D11"/>
    <w:rsid w:val="00C17E93"/>
    <w:rsid w:val="00C17EB5"/>
    <w:rsid w:val="00C17F39"/>
    <w:rsid w:val="00C2009D"/>
    <w:rsid w:val="00C20164"/>
    <w:rsid w:val="00C2017C"/>
    <w:rsid w:val="00C2047F"/>
    <w:rsid w:val="00C20676"/>
    <w:rsid w:val="00C206F2"/>
    <w:rsid w:val="00C2095A"/>
    <w:rsid w:val="00C2114D"/>
    <w:rsid w:val="00C212EE"/>
    <w:rsid w:val="00C213C3"/>
    <w:rsid w:val="00C213CF"/>
    <w:rsid w:val="00C2166B"/>
    <w:rsid w:val="00C216A9"/>
    <w:rsid w:val="00C216B4"/>
    <w:rsid w:val="00C217F3"/>
    <w:rsid w:val="00C21966"/>
    <w:rsid w:val="00C21C28"/>
    <w:rsid w:val="00C21D8F"/>
    <w:rsid w:val="00C21FC5"/>
    <w:rsid w:val="00C227F0"/>
    <w:rsid w:val="00C22D76"/>
    <w:rsid w:val="00C22ED2"/>
    <w:rsid w:val="00C2321E"/>
    <w:rsid w:val="00C233B1"/>
    <w:rsid w:val="00C23830"/>
    <w:rsid w:val="00C23AAF"/>
    <w:rsid w:val="00C23B73"/>
    <w:rsid w:val="00C23C13"/>
    <w:rsid w:val="00C23D1C"/>
    <w:rsid w:val="00C23D85"/>
    <w:rsid w:val="00C23DDA"/>
    <w:rsid w:val="00C24071"/>
    <w:rsid w:val="00C241EC"/>
    <w:rsid w:val="00C24428"/>
    <w:rsid w:val="00C24444"/>
    <w:rsid w:val="00C24566"/>
    <w:rsid w:val="00C245A3"/>
    <w:rsid w:val="00C24717"/>
    <w:rsid w:val="00C24AEA"/>
    <w:rsid w:val="00C24C60"/>
    <w:rsid w:val="00C25005"/>
    <w:rsid w:val="00C251D2"/>
    <w:rsid w:val="00C2544C"/>
    <w:rsid w:val="00C259CB"/>
    <w:rsid w:val="00C25B2E"/>
    <w:rsid w:val="00C25BB5"/>
    <w:rsid w:val="00C25F51"/>
    <w:rsid w:val="00C26114"/>
    <w:rsid w:val="00C2613A"/>
    <w:rsid w:val="00C262D8"/>
    <w:rsid w:val="00C26385"/>
    <w:rsid w:val="00C264CC"/>
    <w:rsid w:val="00C26533"/>
    <w:rsid w:val="00C267FD"/>
    <w:rsid w:val="00C26A86"/>
    <w:rsid w:val="00C26B5D"/>
    <w:rsid w:val="00C26DEA"/>
    <w:rsid w:val="00C274B5"/>
    <w:rsid w:val="00C2757A"/>
    <w:rsid w:val="00C2758F"/>
    <w:rsid w:val="00C275A6"/>
    <w:rsid w:val="00C2776B"/>
    <w:rsid w:val="00C27CFA"/>
    <w:rsid w:val="00C27D7B"/>
    <w:rsid w:val="00C27E03"/>
    <w:rsid w:val="00C27FAF"/>
    <w:rsid w:val="00C30463"/>
    <w:rsid w:val="00C30A8D"/>
    <w:rsid w:val="00C30B1D"/>
    <w:rsid w:val="00C30B30"/>
    <w:rsid w:val="00C30B5D"/>
    <w:rsid w:val="00C30BE6"/>
    <w:rsid w:val="00C30C26"/>
    <w:rsid w:val="00C30F79"/>
    <w:rsid w:val="00C31003"/>
    <w:rsid w:val="00C3128D"/>
    <w:rsid w:val="00C31385"/>
    <w:rsid w:val="00C3151D"/>
    <w:rsid w:val="00C3153B"/>
    <w:rsid w:val="00C31546"/>
    <w:rsid w:val="00C31A62"/>
    <w:rsid w:val="00C31CFD"/>
    <w:rsid w:val="00C31EDC"/>
    <w:rsid w:val="00C31F74"/>
    <w:rsid w:val="00C320CC"/>
    <w:rsid w:val="00C320FB"/>
    <w:rsid w:val="00C3210D"/>
    <w:rsid w:val="00C32897"/>
    <w:rsid w:val="00C328A6"/>
    <w:rsid w:val="00C32957"/>
    <w:rsid w:val="00C32A72"/>
    <w:rsid w:val="00C32DFF"/>
    <w:rsid w:val="00C32FD2"/>
    <w:rsid w:val="00C32FDF"/>
    <w:rsid w:val="00C33247"/>
    <w:rsid w:val="00C3333B"/>
    <w:rsid w:val="00C3335D"/>
    <w:rsid w:val="00C33519"/>
    <w:rsid w:val="00C33585"/>
    <w:rsid w:val="00C3383B"/>
    <w:rsid w:val="00C33918"/>
    <w:rsid w:val="00C339C7"/>
    <w:rsid w:val="00C33C06"/>
    <w:rsid w:val="00C33E33"/>
    <w:rsid w:val="00C33F26"/>
    <w:rsid w:val="00C342D2"/>
    <w:rsid w:val="00C345B6"/>
    <w:rsid w:val="00C34638"/>
    <w:rsid w:val="00C346B1"/>
    <w:rsid w:val="00C34706"/>
    <w:rsid w:val="00C34CBD"/>
    <w:rsid w:val="00C350C5"/>
    <w:rsid w:val="00C35151"/>
    <w:rsid w:val="00C351BE"/>
    <w:rsid w:val="00C3542F"/>
    <w:rsid w:val="00C3547C"/>
    <w:rsid w:val="00C3551F"/>
    <w:rsid w:val="00C3569D"/>
    <w:rsid w:val="00C359B8"/>
    <w:rsid w:val="00C35C8E"/>
    <w:rsid w:val="00C35D76"/>
    <w:rsid w:val="00C35F57"/>
    <w:rsid w:val="00C360B7"/>
    <w:rsid w:val="00C36110"/>
    <w:rsid w:val="00C36279"/>
    <w:rsid w:val="00C36461"/>
    <w:rsid w:val="00C364A0"/>
    <w:rsid w:val="00C3650A"/>
    <w:rsid w:val="00C36584"/>
    <w:rsid w:val="00C367B1"/>
    <w:rsid w:val="00C36941"/>
    <w:rsid w:val="00C369B1"/>
    <w:rsid w:val="00C36EE8"/>
    <w:rsid w:val="00C36F3C"/>
    <w:rsid w:val="00C36FE9"/>
    <w:rsid w:val="00C370B5"/>
    <w:rsid w:val="00C374C4"/>
    <w:rsid w:val="00C3764D"/>
    <w:rsid w:val="00C377BB"/>
    <w:rsid w:val="00C37823"/>
    <w:rsid w:val="00C37875"/>
    <w:rsid w:val="00C37A7A"/>
    <w:rsid w:val="00C37C81"/>
    <w:rsid w:val="00C37CA7"/>
    <w:rsid w:val="00C37E2E"/>
    <w:rsid w:val="00C37EA0"/>
    <w:rsid w:val="00C40021"/>
    <w:rsid w:val="00C4042C"/>
    <w:rsid w:val="00C40448"/>
    <w:rsid w:val="00C404B8"/>
    <w:rsid w:val="00C405BF"/>
    <w:rsid w:val="00C405F0"/>
    <w:rsid w:val="00C408A3"/>
    <w:rsid w:val="00C40A68"/>
    <w:rsid w:val="00C40BE2"/>
    <w:rsid w:val="00C40D12"/>
    <w:rsid w:val="00C40D90"/>
    <w:rsid w:val="00C40E58"/>
    <w:rsid w:val="00C4160B"/>
    <w:rsid w:val="00C416A4"/>
    <w:rsid w:val="00C41A9B"/>
    <w:rsid w:val="00C41B5F"/>
    <w:rsid w:val="00C41D07"/>
    <w:rsid w:val="00C41F14"/>
    <w:rsid w:val="00C42433"/>
    <w:rsid w:val="00C426BF"/>
    <w:rsid w:val="00C42757"/>
    <w:rsid w:val="00C4276B"/>
    <w:rsid w:val="00C428BC"/>
    <w:rsid w:val="00C4293D"/>
    <w:rsid w:val="00C42A66"/>
    <w:rsid w:val="00C42A9A"/>
    <w:rsid w:val="00C42B3E"/>
    <w:rsid w:val="00C42D82"/>
    <w:rsid w:val="00C42F87"/>
    <w:rsid w:val="00C4310E"/>
    <w:rsid w:val="00C433DC"/>
    <w:rsid w:val="00C43441"/>
    <w:rsid w:val="00C43A61"/>
    <w:rsid w:val="00C43AC1"/>
    <w:rsid w:val="00C43C4B"/>
    <w:rsid w:val="00C44083"/>
    <w:rsid w:val="00C441E2"/>
    <w:rsid w:val="00C44507"/>
    <w:rsid w:val="00C445C1"/>
    <w:rsid w:val="00C44AF8"/>
    <w:rsid w:val="00C44B9F"/>
    <w:rsid w:val="00C44BBA"/>
    <w:rsid w:val="00C44CA3"/>
    <w:rsid w:val="00C44D14"/>
    <w:rsid w:val="00C44EE6"/>
    <w:rsid w:val="00C4505E"/>
    <w:rsid w:val="00C4513E"/>
    <w:rsid w:val="00C45413"/>
    <w:rsid w:val="00C454F4"/>
    <w:rsid w:val="00C45515"/>
    <w:rsid w:val="00C45790"/>
    <w:rsid w:val="00C45A82"/>
    <w:rsid w:val="00C45B26"/>
    <w:rsid w:val="00C45C91"/>
    <w:rsid w:val="00C45E79"/>
    <w:rsid w:val="00C45F7F"/>
    <w:rsid w:val="00C46277"/>
    <w:rsid w:val="00C46477"/>
    <w:rsid w:val="00C464B0"/>
    <w:rsid w:val="00C464B5"/>
    <w:rsid w:val="00C46992"/>
    <w:rsid w:val="00C46B69"/>
    <w:rsid w:val="00C46C01"/>
    <w:rsid w:val="00C46D32"/>
    <w:rsid w:val="00C46D86"/>
    <w:rsid w:val="00C46E55"/>
    <w:rsid w:val="00C4798D"/>
    <w:rsid w:val="00C47AB3"/>
    <w:rsid w:val="00C47BBB"/>
    <w:rsid w:val="00C47F1C"/>
    <w:rsid w:val="00C47F35"/>
    <w:rsid w:val="00C47F89"/>
    <w:rsid w:val="00C5004A"/>
    <w:rsid w:val="00C5005E"/>
    <w:rsid w:val="00C50105"/>
    <w:rsid w:val="00C50194"/>
    <w:rsid w:val="00C50410"/>
    <w:rsid w:val="00C504A3"/>
    <w:rsid w:val="00C505EC"/>
    <w:rsid w:val="00C5065F"/>
    <w:rsid w:val="00C507FD"/>
    <w:rsid w:val="00C50884"/>
    <w:rsid w:val="00C50905"/>
    <w:rsid w:val="00C50A15"/>
    <w:rsid w:val="00C50A46"/>
    <w:rsid w:val="00C50A9F"/>
    <w:rsid w:val="00C50AE3"/>
    <w:rsid w:val="00C50BE4"/>
    <w:rsid w:val="00C50C40"/>
    <w:rsid w:val="00C50CFE"/>
    <w:rsid w:val="00C50E68"/>
    <w:rsid w:val="00C511C0"/>
    <w:rsid w:val="00C5121E"/>
    <w:rsid w:val="00C513DF"/>
    <w:rsid w:val="00C5142B"/>
    <w:rsid w:val="00C5189D"/>
    <w:rsid w:val="00C51969"/>
    <w:rsid w:val="00C519BB"/>
    <w:rsid w:val="00C51AE7"/>
    <w:rsid w:val="00C51F82"/>
    <w:rsid w:val="00C5212C"/>
    <w:rsid w:val="00C522AA"/>
    <w:rsid w:val="00C522FB"/>
    <w:rsid w:val="00C52517"/>
    <w:rsid w:val="00C526B0"/>
    <w:rsid w:val="00C528DE"/>
    <w:rsid w:val="00C528F7"/>
    <w:rsid w:val="00C52D37"/>
    <w:rsid w:val="00C52D5B"/>
    <w:rsid w:val="00C5302F"/>
    <w:rsid w:val="00C53194"/>
    <w:rsid w:val="00C531D3"/>
    <w:rsid w:val="00C53287"/>
    <w:rsid w:val="00C5328F"/>
    <w:rsid w:val="00C53358"/>
    <w:rsid w:val="00C53365"/>
    <w:rsid w:val="00C53386"/>
    <w:rsid w:val="00C5338E"/>
    <w:rsid w:val="00C533E8"/>
    <w:rsid w:val="00C5344E"/>
    <w:rsid w:val="00C534C4"/>
    <w:rsid w:val="00C536F8"/>
    <w:rsid w:val="00C539C0"/>
    <w:rsid w:val="00C53B51"/>
    <w:rsid w:val="00C53D23"/>
    <w:rsid w:val="00C53D35"/>
    <w:rsid w:val="00C54156"/>
    <w:rsid w:val="00C542E7"/>
    <w:rsid w:val="00C5441F"/>
    <w:rsid w:val="00C5460D"/>
    <w:rsid w:val="00C547F6"/>
    <w:rsid w:val="00C548B7"/>
    <w:rsid w:val="00C54A8D"/>
    <w:rsid w:val="00C550BF"/>
    <w:rsid w:val="00C550C4"/>
    <w:rsid w:val="00C551D0"/>
    <w:rsid w:val="00C55329"/>
    <w:rsid w:val="00C555B6"/>
    <w:rsid w:val="00C55A4E"/>
    <w:rsid w:val="00C55BC8"/>
    <w:rsid w:val="00C55BEB"/>
    <w:rsid w:val="00C55C40"/>
    <w:rsid w:val="00C5606A"/>
    <w:rsid w:val="00C560A6"/>
    <w:rsid w:val="00C561E4"/>
    <w:rsid w:val="00C56621"/>
    <w:rsid w:val="00C568F3"/>
    <w:rsid w:val="00C56A53"/>
    <w:rsid w:val="00C56CB5"/>
    <w:rsid w:val="00C56D36"/>
    <w:rsid w:val="00C56D3A"/>
    <w:rsid w:val="00C56E85"/>
    <w:rsid w:val="00C574B6"/>
    <w:rsid w:val="00C57697"/>
    <w:rsid w:val="00C57825"/>
    <w:rsid w:val="00C57950"/>
    <w:rsid w:val="00C57B9C"/>
    <w:rsid w:val="00C600D0"/>
    <w:rsid w:val="00C6057E"/>
    <w:rsid w:val="00C607E0"/>
    <w:rsid w:val="00C60871"/>
    <w:rsid w:val="00C609A1"/>
    <w:rsid w:val="00C60A52"/>
    <w:rsid w:val="00C60A7E"/>
    <w:rsid w:val="00C60F5F"/>
    <w:rsid w:val="00C61050"/>
    <w:rsid w:val="00C61089"/>
    <w:rsid w:val="00C613F1"/>
    <w:rsid w:val="00C6157E"/>
    <w:rsid w:val="00C615EF"/>
    <w:rsid w:val="00C618FE"/>
    <w:rsid w:val="00C61CA8"/>
    <w:rsid w:val="00C62062"/>
    <w:rsid w:val="00C6241E"/>
    <w:rsid w:val="00C62507"/>
    <w:rsid w:val="00C62B90"/>
    <w:rsid w:val="00C62BF4"/>
    <w:rsid w:val="00C62FE1"/>
    <w:rsid w:val="00C6306D"/>
    <w:rsid w:val="00C63579"/>
    <w:rsid w:val="00C63613"/>
    <w:rsid w:val="00C636DA"/>
    <w:rsid w:val="00C63932"/>
    <w:rsid w:val="00C63AA4"/>
    <w:rsid w:val="00C63B75"/>
    <w:rsid w:val="00C63C83"/>
    <w:rsid w:val="00C63F56"/>
    <w:rsid w:val="00C640D8"/>
    <w:rsid w:val="00C6423F"/>
    <w:rsid w:val="00C64385"/>
    <w:rsid w:val="00C64581"/>
    <w:rsid w:val="00C645C3"/>
    <w:rsid w:val="00C646DB"/>
    <w:rsid w:val="00C6485D"/>
    <w:rsid w:val="00C64B1C"/>
    <w:rsid w:val="00C64B24"/>
    <w:rsid w:val="00C64BD8"/>
    <w:rsid w:val="00C64C31"/>
    <w:rsid w:val="00C64CD0"/>
    <w:rsid w:val="00C64D10"/>
    <w:rsid w:val="00C64E86"/>
    <w:rsid w:val="00C64F1E"/>
    <w:rsid w:val="00C64FE4"/>
    <w:rsid w:val="00C65050"/>
    <w:rsid w:val="00C6506B"/>
    <w:rsid w:val="00C651CF"/>
    <w:rsid w:val="00C654C3"/>
    <w:rsid w:val="00C65931"/>
    <w:rsid w:val="00C65BE3"/>
    <w:rsid w:val="00C65EA5"/>
    <w:rsid w:val="00C65F73"/>
    <w:rsid w:val="00C662C7"/>
    <w:rsid w:val="00C66332"/>
    <w:rsid w:val="00C664B3"/>
    <w:rsid w:val="00C664EA"/>
    <w:rsid w:val="00C664EE"/>
    <w:rsid w:val="00C66BCD"/>
    <w:rsid w:val="00C66EA4"/>
    <w:rsid w:val="00C66F93"/>
    <w:rsid w:val="00C6702F"/>
    <w:rsid w:val="00C6710F"/>
    <w:rsid w:val="00C67170"/>
    <w:rsid w:val="00C671E3"/>
    <w:rsid w:val="00C672E7"/>
    <w:rsid w:val="00C673A1"/>
    <w:rsid w:val="00C67445"/>
    <w:rsid w:val="00C679B7"/>
    <w:rsid w:val="00C67BAC"/>
    <w:rsid w:val="00C67D91"/>
    <w:rsid w:val="00C67DA9"/>
    <w:rsid w:val="00C67E1A"/>
    <w:rsid w:val="00C67E4B"/>
    <w:rsid w:val="00C70131"/>
    <w:rsid w:val="00C7027E"/>
    <w:rsid w:val="00C7029C"/>
    <w:rsid w:val="00C702EA"/>
    <w:rsid w:val="00C70404"/>
    <w:rsid w:val="00C70561"/>
    <w:rsid w:val="00C70635"/>
    <w:rsid w:val="00C706F1"/>
    <w:rsid w:val="00C70795"/>
    <w:rsid w:val="00C70AE2"/>
    <w:rsid w:val="00C70AEA"/>
    <w:rsid w:val="00C70B8C"/>
    <w:rsid w:val="00C70D95"/>
    <w:rsid w:val="00C70E86"/>
    <w:rsid w:val="00C70E8F"/>
    <w:rsid w:val="00C70F2D"/>
    <w:rsid w:val="00C70FD7"/>
    <w:rsid w:val="00C7107A"/>
    <w:rsid w:val="00C710DB"/>
    <w:rsid w:val="00C718A1"/>
    <w:rsid w:val="00C718CA"/>
    <w:rsid w:val="00C71AA3"/>
    <w:rsid w:val="00C71EB0"/>
    <w:rsid w:val="00C71FD0"/>
    <w:rsid w:val="00C7200E"/>
    <w:rsid w:val="00C72160"/>
    <w:rsid w:val="00C723D3"/>
    <w:rsid w:val="00C7270E"/>
    <w:rsid w:val="00C729F9"/>
    <w:rsid w:val="00C72A9C"/>
    <w:rsid w:val="00C72D09"/>
    <w:rsid w:val="00C72D0E"/>
    <w:rsid w:val="00C72F6B"/>
    <w:rsid w:val="00C72FE5"/>
    <w:rsid w:val="00C731DF"/>
    <w:rsid w:val="00C73275"/>
    <w:rsid w:val="00C7352F"/>
    <w:rsid w:val="00C7379C"/>
    <w:rsid w:val="00C73872"/>
    <w:rsid w:val="00C738B8"/>
    <w:rsid w:val="00C73A1C"/>
    <w:rsid w:val="00C73BD7"/>
    <w:rsid w:val="00C73C44"/>
    <w:rsid w:val="00C73D0D"/>
    <w:rsid w:val="00C73D87"/>
    <w:rsid w:val="00C74111"/>
    <w:rsid w:val="00C74152"/>
    <w:rsid w:val="00C7423C"/>
    <w:rsid w:val="00C74782"/>
    <w:rsid w:val="00C74BAC"/>
    <w:rsid w:val="00C74BBB"/>
    <w:rsid w:val="00C74EE3"/>
    <w:rsid w:val="00C751EF"/>
    <w:rsid w:val="00C7524E"/>
    <w:rsid w:val="00C75592"/>
    <w:rsid w:val="00C75A56"/>
    <w:rsid w:val="00C762C2"/>
    <w:rsid w:val="00C76317"/>
    <w:rsid w:val="00C763CB"/>
    <w:rsid w:val="00C76418"/>
    <w:rsid w:val="00C765DB"/>
    <w:rsid w:val="00C7666C"/>
    <w:rsid w:val="00C766A1"/>
    <w:rsid w:val="00C766AB"/>
    <w:rsid w:val="00C76A42"/>
    <w:rsid w:val="00C76C8A"/>
    <w:rsid w:val="00C77130"/>
    <w:rsid w:val="00C77215"/>
    <w:rsid w:val="00C7777C"/>
    <w:rsid w:val="00C77805"/>
    <w:rsid w:val="00C779A9"/>
    <w:rsid w:val="00C77A61"/>
    <w:rsid w:val="00C77B2D"/>
    <w:rsid w:val="00C77D54"/>
    <w:rsid w:val="00C80187"/>
    <w:rsid w:val="00C80192"/>
    <w:rsid w:val="00C801B7"/>
    <w:rsid w:val="00C80389"/>
    <w:rsid w:val="00C80422"/>
    <w:rsid w:val="00C804E2"/>
    <w:rsid w:val="00C809F8"/>
    <w:rsid w:val="00C80B26"/>
    <w:rsid w:val="00C80E0A"/>
    <w:rsid w:val="00C80F87"/>
    <w:rsid w:val="00C811BB"/>
    <w:rsid w:val="00C811EB"/>
    <w:rsid w:val="00C81615"/>
    <w:rsid w:val="00C816FA"/>
    <w:rsid w:val="00C817FE"/>
    <w:rsid w:val="00C818D6"/>
    <w:rsid w:val="00C81B37"/>
    <w:rsid w:val="00C81E0B"/>
    <w:rsid w:val="00C81EE4"/>
    <w:rsid w:val="00C82032"/>
    <w:rsid w:val="00C820E3"/>
    <w:rsid w:val="00C823AD"/>
    <w:rsid w:val="00C82406"/>
    <w:rsid w:val="00C8264F"/>
    <w:rsid w:val="00C8267B"/>
    <w:rsid w:val="00C826DC"/>
    <w:rsid w:val="00C82993"/>
    <w:rsid w:val="00C8299B"/>
    <w:rsid w:val="00C82A2A"/>
    <w:rsid w:val="00C82AF1"/>
    <w:rsid w:val="00C82BB8"/>
    <w:rsid w:val="00C82BCF"/>
    <w:rsid w:val="00C82CFD"/>
    <w:rsid w:val="00C83015"/>
    <w:rsid w:val="00C83044"/>
    <w:rsid w:val="00C83073"/>
    <w:rsid w:val="00C8348E"/>
    <w:rsid w:val="00C835F9"/>
    <w:rsid w:val="00C836BD"/>
    <w:rsid w:val="00C83A4E"/>
    <w:rsid w:val="00C83E92"/>
    <w:rsid w:val="00C83F79"/>
    <w:rsid w:val="00C84035"/>
    <w:rsid w:val="00C8450F"/>
    <w:rsid w:val="00C84932"/>
    <w:rsid w:val="00C84B51"/>
    <w:rsid w:val="00C84C5C"/>
    <w:rsid w:val="00C85181"/>
    <w:rsid w:val="00C851CF"/>
    <w:rsid w:val="00C85330"/>
    <w:rsid w:val="00C85343"/>
    <w:rsid w:val="00C85563"/>
    <w:rsid w:val="00C855FE"/>
    <w:rsid w:val="00C85741"/>
    <w:rsid w:val="00C85996"/>
    <w:rsid w:val="00C85C62"/>
    <w:rsid w:val="00C85CA1"/>
    <w:rsid w:val="00C85CBF"/>
    <w:rsid w:val="00C85E7A"/>
    <w:rsid w:val="00C85FC0"/>
    <w:rsid w:val="00C860F9"/>
    <w:rsid w:val="00C864D0"/>
    <w:rsid w:val="00C868CD"/>
    <w:rsid w:val="00C86AD2"/>
    <w:rsid w:val="00C86B3D"/>
    <w:rsid w:val="00C86C76"/>
    <w:rsid w:val="00C8727E"/>
    <w:rsid w:val="00C87338"/>
    <w:rsid w:val="00C8753E"/>
    <w:rsid w:val="00C875CA"/>
    <w:rsid w:val="00C9008C"/>
    <w:rsid w:val="00C9015C"/>
    <w:rsid w:val="00C9026D"/>
    <w:rsid w:val="00C903B5"/>
    <w:rsid w:val="00C903FD"/>
    <w:rsid w:val="00C905E3"/>
    <w:rsid w:val="00C907E7"/>
    <w:rsid w:val="00C9085B"/>
    <w:rsid w:val="00C908A2"/>
    <w:rsid w:val="00C90A2E"/>
    <w:rsid w:val="00C90B36"/>
    <w:rsid w:val="00C90EBB"/>
    <w:rsid w:val="00C91119"/>
    <w:rsid w:val="00C9114A"/>
    <w:rsid w:val="00C91351"/>
    <w:rsid w:val="00C9138E"/>
    <w:rsid w:val="00C914ED"/>
    <w:rsid w:val="00C91854"/>
    <w:rsid w:val="00C91913"/>
    <w:rsid w:val="00C91AA1"/>
    <w:rsid w:val="00C91D70"/>
    <w:rsid w:val="00C91DB7"/>
    <w:rsid w:val="00C91DF1"/>
    <w:rsid w:val="00C91E28"/>
    <w:rsid w:val="00C91E57"/>
    <w:rsid w:val="00C92233"/>
    <w:rsid w:val="00C924B0"/>
    <w:rsid w:val="00C9251D"/>
    <w:rsid w:val="00C925CF"/>
    <w:rsid w:val="00C927E0"/>
    <w:rsid w:val="00C9292B"/>
    <w:rsid w:val="00C92A1C"/>
    <w:rsid w:val="00C92A4E"/>
    <w:rsid w:val="00C92BFD"/>
    <w:rsid w:val="00C92C0D"/>
    <w:rsid w:val="00C92C9F"/>
    <w:rsid w:val="00C92CDB"/>
    <w:rsid w:val="00C92F34"/>
    <w:rsid w:val="00C93106"/>
    <w:rsid w:val="00C931B8"/>
    <w:rsid w:val="00C93238"/>
    <w:rsid w:val="00C9329F"/>
    <w:rsid w:val="00C93343"/>
    <w:rsid w:val="00C933E2"/>
    <w:rsid w:val="00C93547"/>
    <w:rsid w:val="00C938CC"/>
    <w:rsid w:val="00C938DF"/>
    <w:rsid w:val="00C93990"/>
    <w:rsid w:val="00C93E0E"/>
    <w:rsid w:val="00C93E8C"/>
    <w:rsid w:val="00C93F3A"/>
    <w:rsid w:val="00C94062"/>
    <w:rsid w:val="00C94197"/>
    <w:rsid w:val="00C946D1"/>
    <w:rsid w:val="00C94B3D"/>
    <w:rsid w:val="00C95013"/>
    <w:rsid w:val="00C95102"/>
    <w:rsid w:val="00C9515F"/>
    <w:rsid w:val="00C95256"/>
    <w:rsid w:val="00C95440"/>
    <w:rsid w:val="00C95A22"/>
    <w:rsid w:val="00C95BB7"/>
    <w:rsid w:val="00C96033"/>
    <w:rsid w:val="00C961D5"/>
    <w:rsid w:val="00C96388"/>
    <w:rsid w:val="00C9644C"/>
    <w:rsid w:val="00C9669C"/>
    <w:rsid w:val="00C966B1"/>
    <w:rsid w:val="00C967E0"/>
    <w:rsid w:val="00C968AC"/>
    <w:rsid w:val="00C96B35"/>
    <w:rsid w:val="00C96B79"/>
    <w:rsid w:val="00C971E7"/>
    <w:rsid w:val="00C97200"/>
    <w:rsid w:val="00C97246"/>
    <w:rsid w:val="00C973EC"/>
    <w:rsid w:val="00C979BC"/>
    <w:rsid w:val="00C97E26"/>
    <w:rsid w:val="00CA0152"/>
    <w:rsid w:val="00CA0377"/>
    <w:rsid w:val="00CA03F4"/>
    <w:rsid w:val="00CA0656"/>
    <w:rsid w:val="00CA081F"/>
    <w:rsid w:val="00CA0AEF"/>
    <w:rsid w:val="00CA0BFC"/>
    <w:rsid w:val="00CA0C41"/>
    <w:rsid w:val="00CA0FC7"/>
    <w:rsid w:val="00CA1069"/>
    <w:rsid w:val="00CA1361"/>
    <w:rsid w:val="00CA1867"/>
    <w:rsid w:val="00CA19E9"/>
    <w:rsid w:val="00CA1A44"/>
    <w:rsid w:val="00CA1F02"/>
    <w:rsid w:val="00CA21EF"/>
    <w:rsid w:val="00CA2350"/>
    <w:rsid w:val="00CA24AD"/>
    <w:rsid w:val="00CA2534"/>
    <w:rsid w:val="00CA2901"/>
    <w:rsid w:val="00CA2922"/>
    <w:rsid w:val="00CA292B"/>
    <w:rsid w:val="00CA29A4"/>
    <w:rsid w:val="00CA29C1"/>
    <w:rsid w:val="00CA2A73"/>
    <w:rsid w:val="00CA2CC6"/>
    <w:rsid w:val="00CA31C0"/>
    <w:rsid w:val="00CA32B3"/>
    <w:rsid w:val="00CA32D6"/>
    <w:rsid w:val="00CA32D8"/>
    <w:rsid w:val="00CA3324"/>
    <w:rsid w:val="00CA3411"/>
    <w:rsid w:val="00CA38C0"/>
    <w:rsid w:val="00CA3935"/>
    <w:rsid w:val="00CA3C85"/>
    <w:rsid w:val="00CA3CCD"/>
    <w:rsid w:val="00CA3E71"/>
    <w:rsid w:val="00CA3F44"/>
    <w:rsid w:val="00CA4128"/>
    <w:rsid w:val="00CA4431"/>
    <w:rsid w:val="00CA4444"/>
    <w:rsid w:val="00CA46CA"/>
    <w:rsid w:val="00CA46FE"/>
    <w:rsid w:val="00CA4855"/>
    <w:rsid w:val="00CA4E26"/>
    <w:rsid w:val="00CA5042"/>
    <w:rsid w:val="00CA5258"/>
    <w:rsid w:val="00CA533D"/>
    <w:rsid w:val="00CA5388"/>
    <w:rsid w:val="00CA568C"/>
    <w:rsid w:val="00CA5711"/>
    <w:rsid w:val="00CA58D3"/>
    <w:rsid w:val="00CA5C98"/>
    <w:rsid w:val="00CA5D01"/>
    <w:rsid w:val="00CA6044"/>
    <w:rsid w:val="00CA60AF"/>
    <w:rsid w:val="00CA6144"/>
    <w:rsid w:val="00CA6300"/>
    <w:rsid w:val="00CA6388"/>
    <w:rsid w:val="00CA64AC"/>
    <w:rsid w:val="00CA655F"/>
    <w:rsid w:val="00CA6566"/>
    <w:rsid w:val="00CA6618"/>
    <w:rsid w:val="00CA6625"/>
    <w:rsid w:val="00CA66A6"/>
    <w:rsid w:val="00CA66AF"/>
    <w:rsid w:val="00CA6CB5"/>
    <w:rsid w:val="00CA6CF4"/>
    <w:rsid w:val="00CA6FBF"/>
    <w:rsid w:val="00CA7010"/>
    <w:rsid w:val="00CA7199"/>
    <w:rsid w:val="00CA7456"/>
    <w:rsid w:val="00CA7523"/>
    <w:rsid w:val="00CA759B"/>
    <w:rsid w:val="00CA772A"/>
    <w:rsid w:val="00CA775D"/>
    <w:rsid w:val="00CA77C2"/>
    <w:rsid w:val="00CA784D"/>
    <w:rsid w:val="00CA78D3"/>
    <w:rsid w:val="00CA7A87"/>
    <w:rsid w:val="00CA7BB3"/>
    <w:rsid w:val="00CA7E82"/>
    <w:rsid w:val="00CB00F1"/>
    <w:rsid w:val="00CB0118"/>
    <w:rsid w:val="00CB011C"/>
    <w:rsid w:val="00CB048F"/>
    <w:rsid w:val="00CB0598"/>
    <w:rsid w:val="00CB05E6"/>
    <w:rsid w:val="00CB082A"/>
    <w:rsid w:val="00CB0A21"/>
    <w:rsid w:val="00CB0EAC"/>
    <w:rsid w:val="00CB0F95"/>
    <w:rsid w:val="00CB10E7"/>
    <w:rsid w:val="00CB1256"/>
    <w:rsid w:val="00CB129E"/>
    <w:rsid w:val="00CB1557"/>
    <w:rsid w:val="00CB16D3"/>
    <w:rsid w:val="00CB176A"/>
    <w:rsid w:val="00CB1814"/>
    <w:rsid w:val="00CB1A0E"/>
    <w:rsid w:val="00CB1C5E"/>
    <w:rsid w:val="00CB1CDD"/>
    <w:rsid w:val="00CB1DEC"/>
    <w:rsid w:val="00CB1F68"/>
    <w:rsid w:val="00CB2028"/>
    <w:rsid w:val="00CB22E4"/>
    <w:rsid w:val="00CB249E"/>
    <w:rsid w:val="00CB26E5"/>
    <w:rsid w:val="00CB298B"/>
    <w:rsid w:val="00CB2B3E"/>
    <w:rsid w:val="00CB2C63"/>
    <w:rsid w:val="00CB2D3F"/>
    <w:rsid w:val="00CB2F49"/>
    <w:rsid w:val="00CB331C"/>
    <w:rsid w:val="00CB348E"/>
    <w:rsid w:val="00CB351E"/>
    <w:rsid w:val="00CB3619"/>
    <w:rsid w:val="00CB39DA"/>
    <w:rsid w:val="00CB3BC0"/>
    <w:rsid w:val="00CB3BF3"/>
    <w:rsid w:val="00CB3BFD"/>
    <w:rsid w:val="00CB3DF3"/>
    <w:rsid w:val="00CB40C6"/>
    <w:rsid w:val="00CB4296"/>
    <w:rsid w:val="00CB490D"/>
    <w:rsid w:val="00CB4960"/>
    <w:rsid w:val="00CB4B96"/>
    <w:rsid w:val="00CB4D32"/>
    <w:rsid w:val="00CB4D46"/>
    <w:rsid w:val="00CB5197"/>
    <w:rsid w:val="00CB51FB"/>
    <w:rsid w:val="00CB53D3"/>
    <w:rsid w:val="00CB54BE"/>
    <w:rsid w:val="00CB55BF"/>
    <w:rsid w:val="00CB5B04"/>
    <w:rsid w:val="00CB5C58"/>
    <w:rsid w:val="00CB6078"/>
    <w:rsid w:val="00CB608F"/>
    <w:rsid w:val="00CB6381"/>
    <w:rsid w:val="00CB664F"/>
    <w:rsid w:val="00CB66F7"/>
    <w:rsid w:val="00CB6743"/>
    <w:rsid w:val="00CB6A0F"/>
    <w:rsid w:val="00CB6A8D"/>
    <w:rsid w:val="00CB6C2A"/>
    <w:rsid w:val="00CB6F38"/>
    <w:rsid w:val="00CB732E"/>
    <w:rsid w:val="00CB73F3"/>
    <w:rsid w:val="00CB7570"/>
    <w:rsid w:val="00CB764E"/>
    <w:rsid w:val="00CB7746"/>
    <w:rsid w:val="00CB7AAB"/>
    <w:rsid w:val="00CB7C07"/>
    <w:rsid w:val="00CB7D65"/>
    <w:rsid w:val="00CC01C2"/>
    <w:rsid w:val="00CC0427"/>
    <w:rsid w:val="00CC09E8"/>
    <w:rsid w:val="00CC0CC4"/>
    <w:rsid w:val="00CC0F21"/>
    <w:rsid w:val="00CC0F56"/>
    <w:rsid w:val="00CC12A0"/>
    <w:rsid w:val="00CC131F"/>
    <w:rsid w:val="00CC1321"/>
    <w:rsid w:val="00CC1703"/>
    <w:rsid w:val="00CC1CC3"/>
    <w:rsid w:val="00CC1DDE"/>
    <w:rsid w:val="00CC1EB6"/>
    <w:rsid w:val="00CC1F3B"/>
    <w:rsid w:val="00CC2117"/>
    <w:rsid w:val="00CC2277"/>
    <w:rsid w:val="00CC22C5"/>
    <w:rsid w:val="00CC2493"/>
    <w:rsid w:val="00CC25FC"/>
    <w:rsid w:val="00CC2653"/>
    <w:rsid w:val="00CC26AC"/>
    <w:rsid w:val="00CC2A23"/>
    <w:rsid w:val="00CC2A79"/>
    <w:rsid w:val="00CC2AB3"/>
    <w:rsid w:val="00CC2B3D"/>
    <w:rsid w:val="00CC3116"/>
    <w:rsid w:val="00CC31AF"/>
    <w:rsid w:val="00CC3215"/>
    <w:rsid w:val="00CC36C2"/>
    <w:rsid w:val="00CC393E"/>
    <w:rsid w:val="00CC3A65"/>
    <w:rsid w:val="00CC3DA7"/>
    <w:rsid w:val="00CC3DDF"/>
    <w:rsid w:val="00CC4304"/>
    <w:rsid w:val="00CC43F7"/>
    <w:rsid w:val="00CC46A4"/>
    <w:rsid w:val="00CC46DF"/>
    <w:rsid w:val="00CC4A89"/>
    <w:rsid w:val="00CC4B58"/>
    <w:rsid w:val="00CC4B5A"/>
    <w:rsid w:val="00CC4D17"/>
    <w:rsid w:val="00CC4D64"/>
    <w:rsid w:val="00CC4DB7"/>
    <w:rsid w:val="00CC4E6D"/>
    <w:rsid w:val="00CC5072"/>
    <w:rsid w:val="00CC50D4"/>
    <w:rsid w:val="00CC50D6"/>
    <w:rsid w:val="00CC5448"/>
    <w:rsid w:val="00CC55A0"/>
    <w:rsid w:val="00CC5837"/>
    <w:rsid w:val="00CC5923"/>
    <w:rsid w:val="00CC5A43"/>
    <w:rsid w:val="00CC5D11"/>
    <w:rsid w:val="00CC5D88"/>
    <w:rsid w:val="00CC5F9C"/>
    <w:rsid w:val="00CC6036"/>
    <w:rsid w:val="00CC6334"/>
    <w:rsid w:val="00CC640C"/>
    <w:rsid w:val="00CC6502"/>
    <w:rsid w:val="00CC6512"/>
    <w:rsid w:val="00CC651A"/>
    <w:rsid w:val="00CC6628"/>
    <w:rsid w:val="00CC67F3"/>
    <w:rsid w:val="00CC6807"/>
    <w:rsid w:val="00CC6917"/>
    <w:rsid w:val="00CC6A6B"/>
    <w:rsid w:val="00CC6AD7"/>
    <w:rsid w:val="00CC6DAB"/>
    <w:rsid w:val="00CC6ED3"/>
    <w:rsid w:val="00CC7035"/>
    <w:rsid w:val="00CC70C7"/>
    <w:rsid w:val="00CC74DE"/>
    <w:rsid w:val="00CC75DE"/>
    <w:rsid w:val="00CC768D"/>
    <w:rsid w:val="00CC7A70"/>
    <w:rsid w:val="00CC7BAD"/>
    <w:rsid w:val="00CC7BE4"/>
    <w:rsid w:val="00CD0041"/>
    <w:rsid w:val="00CD01A7"/>
    <w:rsid w:val="00CD06B0"/>
    <w:rsid w:val="00CD0B1E"/>
    <w:rsid w:val="00CD0BC2"/>
    <w:rsid w:val="00CD0CBC"/>
    <w:rsid w:val="00CD0F4F"/>
    <w:rsid w:val="00CD18AC"/>
    <w:rsid w:val="00CD18DE"/>
    <w:rsid w:val="00CD1979"/>
    <w:rsid w:val="00CD1AC5"/>
    <w:rsid w:val="00CD1BC9"/>
    <w:rsid w:val="00CD1C98"/>
    <w:rsid w:val="00CD1F50"/>
    <w:rsid w:val="00CD23ED"/>
    <w:rsid w:val="00CD2462"/>
    <w:rsid w:val="00CD254F"/>
    <w:rsid w:val="00CD282E"/>
    <w:rsid w:val="00CD2964"/>
    <w:rsid w:val="00CD2F8B"/>
    <w:rsid w:val="00CD301D"/>
    <w:rsid w:val="00CD30AB"/>
    <w:rsid w:val="00CD311B"/>
    <w:rsid w:val="00CD3205"/>
    <w:rsid w:val="00CD32B1"/>
    <w:rsid w:val="00CD32CE"/>
    <w:rsid w:val="00CD34B6"/>
    <w:rsid w:val="00CD359B"/>
    <w:rsid w:val="00CD3896"/>
    <w:rsid w:val="00CD38DB"/>
    <w:rsid w:val="00CD39BE"/>
    <w:rsid w:val="00CD3D67"/>
    <w:rsid w:val="00CD3D7C"/>
    <w:rsid w:val="00CD3EA7"/>
    <w:rsid w:val="00CD3EB5"/>
    <w:rsid w:val="00CD3FAF"/>
    <w:rsid w:val="00CD4247"/>
    <w:rsid w:val="00CD4276"/>
    <w:rsid w:val="00CD434F"/>
    <w:rsid w:val="00CD460D"/>
    <w:rsid w:val="00CD4653"/>
    <w:rsid w:val="00CD4730"/>
    <w:rsid w:val="00CD47BD"/>
    <w:rsid w:val="00CD482A"/>
    <w:rsid w:val="00CD4907"/>
    <w:rsid w:val="00CD4A22"/>
    <w:rsid w:val="00CD4AF2"/>
    <w:rsid w:val="00CD4B7D"/>
    <w:rsid w:val="00CD4C2D"/>
    <w:rsid w:val="00CD4D0E"/>
    <w:rsid w:val="00CD4E8C"/>
    <w:rsid w:val="00CD557A"/>
    <w:rsid w:val="00CD5899"/>
    <w:rsid w:val="00CD5DE4"/>
    <w:rsid w:val="00CD5EF9"/>
    <w:rsid w:val="00CD5FC2"/>
    <w:rsid w:val="00CD689B"/>
    <w:rsid w:val="00CD69F5"/>
    <w:rsid w:val="00CD6B28"/>
    <w:rsid w:val="00CD6DD5"/>
    <w:rsid w:val="00CD6F26"/>
    <w:rsid w:val="00CD708A"/>
    <w:rsid w:val="00CD73B6"/>
    <w:rsid w:val="00CD7567"/>
    <w:rsid w:val="00CD7958"/>
    <w:rsid w:val="00CD7BEC"/>
    <w:rsid w:val="00CD7CF8"/>
    <w:rsid w:val="00CD7DBF"/>
    <w:rsid w:val="00CE020F"/>
    <w:rsid w:val="00CE021B"/>
    <w:rsid w:val="00CE0280"/>
    <w:rsid w:val="00CE0871"/>
    <w:rsid w:val="00CE0B40"/>
    <w:rsid w:val="00CE0CDA"/>
    <w:rsid w:val="00CE0DFE"/>
    <w:rsid w:val="00CE0FE0"/>
    <w:rsid w:val="00CE1241"/>
    <w:rsid w:val="00CE13A6"/>
    <w:rsid w:val="00CE13E5"/>
    <w:rsid w:val="00CE16F3"/>
    <w:rsid w:val="00CE1954"/>
    <w:rsid w:val="00CE1EE6"/>
    <w:rsid w:val="00CE20FA"/>
    <w:rsid w:val="00CE225F"/>
    <w:rsid w:val="00CE2270"/>
    <w:rsid w:val="00CE2B04"/>
    <w:rsid w:val="00CE2BEA"/>
    <w:rsid w:val="00CE2C42"/>
    <w:rsid w:val="00CE2C90"/>
    <w:rsid w:val="00CE2EAE"/>
    <w:rsid w:val="00CE2F96"/>
    <w:rsid w:val="00CE3018"/>
    <w:rsid w:val="00CE3231"/>
    <w:rsid w:val="00CE32CA"/>
    <w:rsid w:val="00CE3457"/>
    <w:rsid w:val="00CE35A8"/>
    <w:rsid w:val="00CE3622"/>
    <w:rsid w:val="00CE38A5"/>
    <w:rsid w:val="00CE3AB5"/>
    <w:rsid w:val="00CE3AF8"/>
    <w:rsid w:val="00CE3C1D"/>
    <w:rsid w:val="00CE3E72"/>
    <w:rsid w:val="00CE3FC9"/>
    <w:rsid w:val="00CE3FFD"/>
    <w:rsid w:val="00CE4222"/>
    <w:rsid w:val="00CE4531"/>
    <w:rsid w:val="00CE45B3"/>
    <w:rsid w:val="00CE466A"/>
    <w:rsid w:val="00CE46AE"/>
    <w:rsid w:val="00CE4AAE"/>
    <w:rsid w:val="00CE4ABD"/>
    <w:rsid w:val="00CE4DED"/>
    <w:rsid w:val="00CE5209"/>
    <w:rsid w:val="00CE526E"/>
    <w:rsid w:val="00CE5287"/>
    <w:rsid w:val="00CE52AF"/>
    <w:rsid w:val="00CE52C1"/>
    <w:rsid w:val="00CE560F"/>
    <w:rsid w:val="00CE57AA"/>
    <w:rsid w:val="00CE580D"/>
    <w:rsid w:val="00CE5B36"/>
    <w:rsid w:val="00CE5D12"/>
    <w:rsid w:val="00CE604A"/>
    <w:rsid w:val="00CE61C6"/>
    <w:rsid w:val="00CE65BA"/>
    <w:rsid w:val="00CE65D7"/>
    <w:rsid w:val="00CE6720"/>
    <w:rsid w:val="00CE688A"/>
    <w:rsid w:val="00CE6925"/>
    <w:rsid w:val="00CE6E25"/>
    <w:rsid w:val="00CE7106"/>
    <w:rsid w:val="00CE74FD"/>
    <w:rsid w:val="00CE7771"/>
    <w:rsid w:val="00CE7B93"/>
    <w:rsid w:val="00CE7BC6"/>
    <w:rsid w:val="00CF0103"/>
    <w:rsid w:val="00CF02C7"/>
    <w:rsid w:val="00CF03C6"/>
    <w:rsid w:val="00CF05CF"/>
    <w:rsid w:val="00CF076C"/>
    <w:rsid w:val="00CF079C"/>
    <w:rsid w:val="00CF0867"/>
    <w:rsid w:val="00CF08F6"/>
    <w:rsid w:val="00CF0A6A"/>
    <w:rsid w:val="00CF0B28"/>
    <w:rsid w:val="00CF0D72"/>
    <w:rsid w:val="00CF0E71"/>
    <w:rsid w:val="00CF105E"/>
    <w:rsid w:val="00CF10F7"/>
    <w:rsid w:val="00CF12B5"/>
    <w:rsid w:val="00CF1709"/>
    <w:rsid w:val="00CF174C"/>
    <w:rsid w:val="00CF1B8C"/>
    <w:rsid w:val="00CF1CA2"/>
    <w:rsid w:val="00CF1CD0"/>
    <w:rsid w:val="00CF1E5C"/>
    <w:rsid w:val="00CF1E7C"/>
    <w:rsid w:val="00CF1F5A"/>
    <w:rsid w:val="00CF1FD2"/>
    <w:rsid w:val="00CF221A"/>
    <w:rsid w:val="00CF22AF"/>
    <w:rsid w:val="00CF23E3"/>
    <w:rsid w:val="00CF25ED"/>
    <w:rsid w:val="00CF27A7"/>
    <w:rsid w:val="00CF28B8"/>
    <w:rsid w:val="00CF2D59"/>
    <w:rsid w:val="00CF2DCB"/>
    <w:rsid w:val="00CF2DD2"/>
    <w:rsid w:val="00CF3199"/>
    <w:rsid w:val="00CF3668"/>
    <w:rsid w:val="00CF3CA0"/>
    <w:rsid w:val="00CF3EFB"/>
    <w:rsid w:val="00CF4534"/>
    <w:rsid w:val="00CF4676"/>
    <w:rsid w:val="00CF47BB"/>
    <w:rsid w:val="00CF49EC"/>
    <w:rsid w:val="00CF4B96"/>
    <w:rsid w:val="00CF4DC3"/>
    <w:rsid w:val="00CF4E77"/>
    <w:rsid w:val="00CF5005"/>
    <w:rsid w:val="00CF531F"/>
    <w:rsid w:val="00CF5815"/>
    <w:rsid w:val="00CF58C5"/>
    <w:rsid w:val="00CF5AB2"/>
    <w:rsid w:val="00CF5B04"/>
    <w:rsid w:val="00CF5B79"/>
    <w:rsid w:val="00CF5D5A"/>
    <w:rsid w:val="00CF5EF4"/>
    <w:rsid w:val="00CF5FD1"/>
    <w:rsid w:val="00CF61A2"/>
    <w:rsid w:val="00CF62DB"/>
    <w:rsid w:val="00CF63FA"/>
    <w:rsid w:val="00CF6778"/>
    <w:rsid w:val="00CF68C8"/>
    <w:rsid w:val="00CF6937"/>
    <w:rsid w:val="00CF69D2"/>
    <w:rsid w:val="00CF6D3B"/>
    <w:rsid w:val="00CF6DBB"/>
    <w:rsid w:val="00CF6DD1"/>
    <w:rsid w:val="00CF6EA6"/>
    <w:rsid w:val="00CF6F98"/>
    <w:rsid w:val="00CF72ED"/>
    <w:rsid w:val="00CF7350"/>
    <w:rsid w:val="00CF740E"/>
    <w:rsid w:val="00CF749E"/>
    <w:rsid w:val="00CF74D5"/>
    <w:rsid w:val="00CF7534"/>
    <w:rsid w:val="00CF7650"/>
    <w:rsid w:val="00CF7813"/>
    <w:rsid w:val="00CF7B17"/>
    <w:rsid w:val="00CF7D71"/>
    <w:rsid w:val="00CF7FD5"/>
    <w:rsid w:val="00D002DC"/>
    <w:rsid w:val="00D004EE"/>
    <w:rsid w:val="00D00632"/>
    <w:rsid w:val="00D00663"/>
    <w:rsid w:val="00D0078B"/>
    <w:rsid w:val="00D00829"/>
    <w:rsid w:val="00D009B2"/>
    <w:rsid w:val="00D00C0A"/>
    <w:rsid w:val="00D00EA6"/>
    <w:rsid w:val="00D01059"/>
    <w:rsid w:val="00D01098"/>
    <w:rsid w:val="00D011F7"/>
    <w:rsid w:val="00D0164C"/>
    <w:rsid w:val="00D01AF8"/>
    <w:rsid w:val="00D01C88"/>
    <w:rsid w:val="00D01E14"/>
    <w:rsid w:val="00D01F61"/>
    <w:rsid w:val="00D0200E"/>
    <w:rsid w:val="00D02057"/>
    <w:rsid w:val="00D02193"/>
    <w:rsid w:val="00D021FD"/>
    <w:rsid w:val="00D023C0"/>
    <w:rsid w:val="00D02523"/>
    <w:rsid w:val="00D026A2"/>
    <w:rsid w:val="00D02704"/>
    <w:rsid w:val="00D027B8"/>
    <w:rsid w:val="00D027EE"/>
    <w:rsid w:val="00D02854"/>
    <w:rsid w:val="00D02A63"/>
    <w:rsid w:val="00D02A98"/>
    <w:rsid w:val="00D02E3D"/>
    <w:rsid w:val="00D02EC7"/>
    <w:rsid w:val="00D03042"/>
    <w:rsid w:val="00D030D3"/>
    <w:rsid w:val="00D03261"/>
    <w:rsid w:val="00D03803"/>
    <w:rsid w:val="00D03858"/>
    <w:rsid w:val="00D038A2"/>
    <w:rsid w:val="00D038D5"/>
    <w:rsid w:val="00D038DC"/>
    <w:rsid w:val="00D03A07"/>
    <w:rsid w:val="00D03F2F"/>
    <w:rsid w:val="00D04093"/>
    <w:rsid w:val="00D040F3"/>
    <w:rsid w:val="00D04757"/>
    <w:rsid w:val="00D04885"/>
    <w:rsid w:val="00D04B28"/>
    <w:rsid w:val="00D04BC8"/>
    <w:rsid w:val="00D04D80"/>
    <w:rsid w:val="00D04F3D"/>
    <w:rsid w:val="00D051D4"/>
    <w:rsid w:val="00D051F7"/>
    <w:rsid w:val="00D053B9"/>
    <w:rsid w:val="00D05787"/>
    <w:rsid w:val="00D058CA"/>
    <w:rsid w:val="00D05B97"/>
    <w:rsid w:val="00D05DDD"/>
    <w:rsid w:val="00D05E6D"/>
    <w:rsid w:val="00D061B7"/>
    <w:rsid w:val="00D067A0"/>
    <w:rsid w:val="00D067A5"/>
    <w:rsid w:val="00D0691B"/>
    <w:rsid w:val="00D0698B"/>
    <w:rsid w:val="00D06B62"/>
    <w:rsid w:val="00D06B76"/>
    <w:rsid w:val="00D06CC7"/>
    <w:rsid w:val="00D06D75"/>
    <w:rsid w:val="00D06DE0"/>
    <w:rsid w:val="00D06F34"/>
    <w:rsid w:val="00D0706F"/>
    <w:rsid w:val="00D07394"/>
    <w:rsid w:val="00D0766A"/>
    <w:rsid w:val="00D0797F"/>
    <w:rsid w:val="00D07B0D"/>
    <w:rsid w:val="00D07BFC"/>
    <w:rsid w:val="00D07C6E"/>
    <w:rsid w:val="00D07DF2"/>
    <w:rsid w:val="00D07EE0"/>
    <w:rsid w:val="00D101E3"/>
    <w:rsid w:val="00D103C9"/>
    <w:rsid w:val="00D10608"/>
    <w:rsid w:val="00D1074A"/>
    <w:rsid w:val="00D10777"/>
    <w:rsid w:val="00D109A0"/>
    <w:rsid w:val="00D10C59"/>
    <w:rsid w:val="00D10C96"/>
    <w:rsid w:val="00D10E9B"/>
    <w:rsid w:val="00D111C4"/>
    <w:rsid w:val="00D1121B"/>
    <w:rsid w:val="00D11535"/>
    <w:rsid w:val="00D115E2"/>
    <w:rsid w:val="00D116AB"/>
    <w:rsid w:val="00D11A61"/>
    <w:rsid w:val="00D11AE4"/>
    <w:rsid w:val="00D11BA4"/>
    <w:rsid w:val="00D123FB"/>
    <w:rsid w:val="00D128A7"/>
    <w:rsid w:val="00D128B5"/>
    <w:rsid w:val="00D128BC"/>
    <w:rsid w:val="00D12CF8"/>
    <w:rsid w:val="00D12F70"/>
    <w:rsid w:val="00D13124"/>
    <w:rsid w:val="00D135C8"/>
    <w:rsid w:val="00D1369F"/>
    <w:rsid w:val="00D13700"/>
    <w:rsid w:val="00D137A2"/>
    <w:rsid w:val="00D139F3"/>
    <w:rsid w:val="00D13FE0"/>
    <w:rsid w:val="00D1422A"/>
    <w:rsid w:val="00D14254"/>
    <w:rsid w:val="00D14386"/>
    <w:rsid w:val="00D143BD"/>
    <w:rsid w:val="00D14581"/>
    <w:rsid w:val="00D145FE"/>
    <w:rsid w:val="00D147F6"/>
    <w:rsid w:val="00D14BC8"/>
    <w:rsid w:val="00D14C15"/>
    <w:rsid w:val="00D15244"/>
    <w:rsid w:val="00D15358"/>
    <w:rsid w:val="00D15AA7"/>
    <w:rsid w:val="00D15B5D"/>
    <w:rsid w:val="00D15BD8"/>
    <w:rsid w:val="00D15F50"/>
    <w:rsid w:val="00D162F2"/>
    <w:rsid w:val="00D16B2B"/>
    <w:rsid w:val="00D16ED8"/>
    <w:rsid w:val="00D170F2"/>
    <w:rsid w:val="00D17106"/>
    <w:rsid w:val="00D17328"/>
    <w:rsid w:val="00D17442"/>
    <w:rsid w:val="00D17663"/>
    <w:rsid w:val="00D1770F"/>
    <w:rsid w:val="00D177C3"/>
    <w:rsid w:val="00D177EA"/>
    <w:rsid w:val="00D17A87"/>
    <w:rsid w:val="00D17AB4"/>
    <w:rsid w:val="00D17F62"/>
    <w:rsid w:val="00D2002D"/>
    <w:rsid w:val="00D20287"/>
    <w:rsid w:val="00D204A3"/>
    <w:rsid w:val="00D205D4"/>
    <w:rsid w:val="00D2082F"/>
    <w:rsid w:val="00D209A8"/>
    <w:rsid w:val="00D20EFE"/>
    <w:rsid w:val="00D21166"/>
    <w:rsid w:val="00D21277"/>
    <w:rsid w:val="00D2169E"/>
    <w:rsid w:val="00D216DB"/>
    <w:rsid w:val="00D2178C"/>
    <w:rsid w:val="00D218F6"/>
    <w:rsid w:val="00D21CEB"/>
    <w:rsid w:val="00D21D55"/>
    <w:rsid w:val="00D21DBC"/>
    <w:rsid w:val="00D22188"/>
    <w:rsid w:val="00D221E7"/>
    <w:rsid w:val="00D2220F"/>
    <w:rsid w:val="00D222E6"/>
    <w:rsid w:val="00D22613"/>
    <w:rsid w:val="00D2298A"/>
    <w:rsid w:val="00D229C5"/>
    <w:rsid w:val="00D22A9A"/>
    <w:rsid w:val="00D2311C"/>
    <w:rsid w:val="00D23129"/>
    <w:rsid w:val="00D232C8"/>
    <w:rsid w:val="00D23747"/>
    <w:rsid w:val="00D23833"/>
    <w:rsid w:val="00D23A9D"/>
    <w:rsid w:val="00D23B23"/>
    <w:rsid w:val="00D23C93"/>
    <w:rsid w:val="00D23CCF"/>
    <w:rsid w:val="00D23E9C"/>
    <w:rsid w:val="00D243D0"/>
    <w:rsid w:val="00D248C9"/>
    <w:rsid w:val="00D249D8"/>
    <w:rsid w:val="00D24ADC"/>
    <w:rsid w:val="00D24B45"/>
    <w:rsid w:val="00D24D49"/>
    <w:rsid w:val="00D2505C"/>
    <w:rsid w:val="00D252E7"/>
    <w:rsid w:val="00D2537D"/>
    <w:rsid w:val="00D25424"/>
    <w:rsid w:val="00D256D3"/>
    <w:rsid w:val="00D2573C"/>
    <w:rsid w:val="00D257CD"/>
    <w:rsid w:val="00D2580D"/>
    <w:rsid w:val="00D25974"/>
    <w:rsid w:val="00D25AE7"/>
    <w:rsid w:val="00D25AF1"/>
    <w:rsid w:val="00D25DD8"/>
    <w:rsid w:val="00D25E5D"/>
    <w:rsid w:val="00D25F88"/>
    <w:rsid w:val="00D2621F"/>
    <w:rsid w:val="00D263EE"/>
    <w:rsid w:val="00D265A7"/>
    <w:rsid w:val="00D2696C"/>
    <w:rsid w:val="00D26A7C"/>
    <w:rsid w:val="00D26B1C"/>
    <w:rsid w:val="00D26CCA"/>
    <w:rsid w:val="00D26D8E"/>
    <w:rsid w:val="00D26DF2"/>
    <w:rsid w:val="00D26EA7"/>
    <w:rsid w:val="00D26F2D"/>
    <w:rsid w:val="00D26FEF"/>
    <w:rsid w:val="00D272AF"/>
    <w:rsid w:val="00D27554"/>
    <w:rsid w:val="00D275EF"/>
    <w:rsid w:val="00D2763B"/>
    <w:rsid w:val="00D2765C"/>
    <w:rsid w:val="00D27778"/>
    <w:rsid w:val="00D277CB"/>
    <w:rsid w:val="00D27952"/>
    <w:rsid w:val="00D27964"/>
    <w:rsid w:val="00D27A81"/>
    <w:rsid w:val="00D27C5A"/>
    <w:rsid w:val="00D27CBD"/>
    <w:rsid w:val="00D27FB4"/>
    <w:rsid w:val="00D300C6"/>
    <w:rsid w:val="00D30357"/>
    <w:rsid w:val="00D304B2"/>
    <w:rsid w:val="00D30529"/>
    <w:rsid w:val="00D3069B"/>
    <w:rsid w:val="00D30B04"/>
    <w:rsid w:val="00D30CEC"/>
    <w:rsid w:val="00D30EC8"/>
    <w:rsid w:val="00D31191"/>
    <w:rsid w:val="00D3119F"/>
    <w:rsid w:val="00D311B9"/>
    <w:rsid w:val="00D311F8"/>
    <w:rsid w:val="00D31203"/>
    <w:rsid w:val="00D3154A"/>
    <w:rsid w:val="00D316F2"/>
    <w:rsid w:val="00D319D4"/>
    <w:rsid w:val="00D31AD0"/>
    <w:rsid w:val="00D31B87"/>
    <w:rsid w:val="00D31DFD"/>
    <w:rsid w:val="00D31FC6"/>
    <w:rsid w:val="00D32156"/>
    <w:rsid w:val="00D3218E"/>
    <w:rsid w:val="00D32378"/>
    <w:rsid w:val="00D323E2"/>
    <w:rsid w:val="00D3247B"/>
    <w:rsid w:val="00D324B4"/>
    <w:rsid w:val="00D326F9"/>
    <w:rsid w:val="00D32797"/>
    <w:rsid w:val="00D32C3A"/>
    <w:rsid w:val="00D32E0C"/>
    <w:rsid w:val="00D330B1"/>
    <w:rsid w:val="00D33181"/>
    <w:rsid w:val="00D333EB"/>
    <w:rsid w:val="00D33495"/>
    <w:rsid w:val="00D33547"/>
    <w:rsid w:val="00D3366B"/>
    <w:rsid w:val="00D339B2"/>
    <w:rsid w:val="00D33A9A"/>
    <w:rsid w:val="00D33BAF"/>
    <w:rsid w:val="00D33CD2"/>
    <w:rsid w:val="00D33CF1"/>
    <w:rsid w:val="00D33F04"/>
    <w:rsid w:val="00D33FE4"/>
    <w:rsid w:val="00D340DB"/>
    <w:rsid w:val="00D340F3"/>
    <w:rsid w:val="00D34893"/>
    <w:rsid w:val="00D349EE"/>
    <w:rsid w:val="00D34AE7"/>
    <w:rsid w:val="00D34EBB"/>
    <w:rsid w:val="00D352C6"/>
    <w:rsid w:val="00D35E63"/>
    <w:rsid w:val="00D35F5F"/>
    <w:rsid w:val="00D35FD2"/>
    <w:rsid w:val="00D36093"/>
    <w:rsid w:val="00D363C5"/>
    <w:rsid w:val="00D363C6"/>
    <w:rsid w:val="00D364D5"/>
    <w:rsid w:val="00D365D8"/>
    <w:rsid w:val="00D36830"/>
    <w:rsid w:val="00D3684E"/>
    <w:rsid w:val="00D369D3"/>
    <w:rsid w:val="00D36C6B"/>
    <w:rsid w:val="00D36D20"/>
    <w:rsid w:val="00D36FA8"/>
    <w:rsid w:val="00D3702D"/>
    <w:rsid w:val="00D37175"/>
    <w:rsid w:val="00D3717C"/>
    <w:rsid w:val="00D37386"/>
    <w:rsid w:val="00D37472"/>
    <w:rsid w:val="00D37755"/>
    <w:rsid w:val="00D37913"/>
    <w:rsid w:val="00D37A44"/>
    <w:rsid w:val="00D37A81"/>
    <w:rsid w:val="00D37B80"/>
    <w:rsid w:val="00D37E8A"/>
    <w:rsid w:val="00D4021B"/>
    <w:rsid w:val="00D4031D"/>
    <w:rsid w:val="00D40348"/>
    <w:rsid w:val="00D403EE"/>
    <w:rsid w:val="00D40523"/>
    <w:rsid w:val="00D4057B"/>
    <w:rsid w:val="00D4094C"/>
    <w:rsid w:val="00D40C42"/>
    <w:rsid w:val="00D40D50"/>
    <w:rsid w:val="00D41079"/>
    <w:rsid w:val="00D41256"/>
    <w:rsid w:val="00D4137A"/>
    <w:rsid w:val="00D41399"/>
    <w:rsid w:val="00D41865"/>
    <w:rsid w:val="00D41A6A"/>
    <w:rsid w:val="00D41AC4"/>
    <w:rsid w:val="00D41C0C"/>
    <w:rsid w:val="00D41D77"/>
    <w:rsid w:val="00D41F02"/>
    <w:rsid w:val="00D42360"/>
    <w:rsid w:val="00D4253A"/>
    <w:rsid w:val="00D42579"/>
    <w:rsid w:val="00D42685"/>
    <w:rsid w:val="00D426D0"/>
    <w:rsid w:val="00D42803"/>
    <w:rsid w:val="00D4288F"/>
    <w:rsid w:val="00D42EBA"/>
    <w:rsid w:val="00D42FB7"/>
    <w:rsid w:val="00D4302A"/>
    <w:rsid w:val="00D434F1"/>
    <w:rsid w:val="00D4396E"/>
    <w:rsid w:val="00D439A2"/>
    <w:rsid w:val="00D43AC8"/>
    <w:rsid w:val="00D43B0E"/>
    <w:rsid w:val="00D43E04"/>
    <w:rsid w:val="00D43E29"/>
    <w:rsid w:val="00D43EE5"/>
    <w:rsid w:val="00D440C0"/>
    <w:rsid w:val="00D44291"/>
    <w:rsid w:val="00D44485"/>
    <w:rsid w:val="00D448D7"/>
    <w:rsid w:val="00D4498F"/>
    <w:rsid w:val="00D44AA6"/>
    <w:rsid w:val="00D44BDC"/>
    <w:rsid w:val="00D44C1D"/>
    <w:rsid w:val="00D44DAC"/>
    <w:rsid w:val="00D44F2C"/>
    <w:rsid w:val="00D44F8A"/>
    <w:rsid w:val="00D45026"/>
    <w:rsid w:val="00D45461"/>
    <w:rsid w:val="00D45540"/>
    <w:rsid w:val="00D456B7"/>
    <w:rsid w:val="00D45A14"/>
    <w:rsid w:val="00D45BC2"/>
    <w:rsid w:val="00D45D70"/>
    <w:rsid w:val="00D45DE4"/>
    <w:rsid w:val="00D4618E"/>
    <w:rsid w:val="00D462AD"/>
    <w:rsid w:val="00D46A7D"/>
    <w:rsid w:val="00D46BCF"/>
    <w:rsid w:val="00D46F43"/>
    <w:rsid w:val="00D472BF"/>
    <w:rsid w:val="00D479D0"/>
    <w:rsid w:val="00D47AF9"/>
    <w:rsid w:val="00D47E26"/>
    <w:rsid w:val="00D47FCA"/>
    <w:rsid w:val="00D50547"/>
    <w:rsid w:val="00D50666"/>
    <w:rsid w:val="00D5068B"/>
    <w:rsid w:val="00D508CA"/>
    <w:rsid w:val="00D50A40"/>
    <w:rsid w:val="00D50A9A"/>
    <w:rsid w:val="00D50BAA"/>
    <w:rsid w:val="00D50CA2"/>
    <w:rsid w:val="00D50D62"/>
    <w:rsid w:val="00D510C9"/>
    <w:rsid w:val="00D5136E"/>
    <w:rsid w:val="00D517ED"/>
    <w:rsid w:val="00D51977"/>
    <w:rsid w:val="00D51B3E"/>
    <w:rsid w:val="00D51BB3"/>
    <w:rsid w:val="00D51F32"/>
    <w:rsid w:val="00D51FE3"/>
    <w:rsid w:val="00D52110"/>
    <w:rsid w:val="00D5226E"/>
    <w:rsid w:val="00D52313"/>
    <w:rsid w:val="00D52373"/>
    <w:rsid w:val="00D525AD"/>
    <w:rsid w:val="00D525B3"/>
    <w:rsid w:val="00D52660"/>
    <w:rsid w:val="00D52B4C"/>
    <w:rsid w:val="00D52D23"/>
    <w:rsid w:val="00D52EA2"/>
    <w:rsid w:val="00D531CB"/>
    <w:rsid w:val="00D534D0"/>
    <w:rsid w:val="00D53757"/>
    <w:rsid w:val="00D539CE"/>
    <w:rsid w:val="00D53C3C"/>
    <w:rsid w:val="00D5465E"/>
    <w:rsid w:val="00D547DF"/>
    <w:rsid w:val="00D54A0E"/>
    <w:rsid w:val="00D54BF4"/>
    <w:rsid w:val="00D54D26"/>
    <w:rsid w:val="00D55043"/>
    <w:rsid w:val="00D5519D"/>
    <w:rsid w:val="00D55257"/>
    <w:rsid w:val="00D557C2"/>
    <w:rsid w:val="00D55B04"/>
    <w:rsid w:val="00D56025"/>
    <w:rsid w:val="00D560BA"/>
    <w:rsid w:val="00D56656"/>
    <w:rsid w:val="00D568F9"/>
    <w:rsid w:val="00D569AA"/>
    <w:rsid w:val="00D56BA5"/>
    <w:rsid w:val="00D56E35"/>
    <w:rsid w:val="00D56E87"/>
    <w:rsid w:val="00D56EF1"/>
    <w:rsid w:val="00D56F28"/>
    <w:rsid w:val="00D56F5F"/>
    <w:rsid w:val="00D56F7C"/>
    <w:rsid w:val="00D57159"/>
    <w:rsid w:val="00D573A9"/>
    <w:rsid w:val="00D57429"/>
    <w:rsid w:val="00D5748D"/>
    <w:rsid w:val="00D574DB"/>
    <w:rsid w:val="00D57535"/>
    <w:rsid w:val="00D57A0D"/>
    <w:rsid w:val="00D57A56"/>
    <w:rsid w:val="00D57E8D"/>
    <w:rsid w:val="00D60026"/>
    <w:rsid w:val="00D60380"/>
    <w:rsid w:val="00D6070F"/>
    <w:rsid w:val="00D6085C"/>
    <w:rsid w:val="00D60ABF"/>
    <w:rsid w:val="00D60BBD"/>
    <w:rsid w:val="00D60C3C"/>
    <w:rsid w:val="00D60DDF"/>
    <w:rsid w:val="00D60E5C"/>
    <w:rsid w:val="00D61172"/>
    <w:rsid w:val="00D6141D"/>
    <w:rsid w:val="00D614F8"/>
    <w:rsid w:val="00D61545"/>
    <w:rsid w:val="00D618E7"/>
    <w:rsid w:val="00D618F6"/>
    <w:rsid w:val="00D61E72"/>
    <w:rsid w:val="00D61E80"/>
    <w:rsid w:val="00D61EFC"/>
    <w:rsid w:val="00D61FC4"/>
    <w:rsid w:val="00D62008"/>
    <w:rsid w:val="00D6208F"/>
    <w:rsid w:val="00D620D8"/>
    <w:rsid w:val="00D621BD"/>
    <w:rsid w:val="00D62502"/>
    <w:rsid w:val="00D6254A"/>
    <w:rsid w:val="00D62573"/>
    <w:rsid w:val="00D62984"/>
    <w:rsid w:val="00D629C3"/>
    <w:rsid w:val="00D62A19"/>
    <w:rsid w:val="00D62ADF"/>
    <w:rsid w:val="00D62B36"/>
    <w:rsid w:val="00D62BEE"/>
    <w:rsid w:val="00D62C5C"/>
    <w:rsid w:val="00D62F9D"/>
    <w:rsid w:val="00D62FDA"/>
    <w:rsid w:val="00D6320A"/>
    <w:rsid w:val="00D63293"/>
    <w:rsid w:val="00D6344E"/>
    <w:rsid w:val="00D63512"/>
    <w:rsid w:val="00D63580"/>
    <w:rsid w:val="00D6398E"/>
    <w:rsid w:val="00D639A0"/>
    <w:rsid w:val="00D63CC1"/>
    <w:rsid w:val="00D63CE5"/>
    <w:rsid w:val="00D643CB"/>
    <w:rsid w:val="00D644DA"/>
    <w:rsid w:val="00D64B33"/>
    <w:rsid w:val="00D64C60"/>
    <w:rsid w:val="00D64E4B"/>
    <w:rsid w:val="00D64F9B"/>
    <w:rsid w:val="00D6546A"/>
    <w:rsid w:val="00D65550"/>
    <w:rsid w:val="00D65566"/>
    <w:rsid w:val="00D658AA"/>
    <w:rsid w:val="00D65A23"/>
    <w:rsid w:val="00D65B5E"/>
    <w:rsid w:val="00D65BF1"/>
    <w:rsid w:val="00D65C02"/>
    <w:rsid w:val="00D65C9E"/>
    <w:rsid w:val="00D65DE6"/>
    <w:rsid w:val="00D661BE"/>
    <w:rsid w:val="00D66247"/>
    <w:rsid w:val="00D66348"/>
    <w:rsid w:val="00D667A4"/>
    <w:rsid w:val="00D667DC"/>
    <w:rsid w:val="00D66878"/>
    <w:rsid w:val="00D66A36"/>
    <w:rsid w:val="00D66B06"/>
    <w:rsid w:val="00D66BF7"/>
    <w:rsid w:val="00D66C35"/>
    <w:rsid w:val="00D66D32"/>
    <w:rsid w:val="00D66D76"/>
    <w:rsid w:val="00D66DCE"/>
    <w:rsid w:val="00D66E57"/>
    <w:rsid w:val="00D67098"/>
    <w:rsid w:val="00D673E7"/>
    <w:rsid w:val="00D674A4"/>
    <w:rsid w:val="00D674D6"/>
    <w:rsid w:val="00D6754B"/>
    <w:rsid w:val="00D677A8"/>
    <w:rsid w:val="00D679E9"/>
    <w:rsid w:val="00D67C7B"/>
    <w:rsid w:val="00D67C88"/>
    <w:rsid w:val="00D67CAD"/>
    <w:rsid w:val="00D67E20"/>
    <w:rsid w:val="00D70048"/>
    <w:rsid w:val="00D700CE"/>
    <w:rsid w:val="00D700F5"/>
    <w:rsid w:val="00D7039B"/>
    <w:rsid w:val="00D704E3"/>
    <w:rsid w:val="00D705CC"/>
    <w:rsid w:val="00D70607"/>
    <w:rsid w:val="00D70798"/>
    <w:rsid w:val="00D70A0B"/>
    <w:rsid w:val="00D70A14"/>
    <w:rsid w:val="00D70A92"/>
    <w:rsid w:val="00D70AF1"/>
    <w:rsid w:val="00D70D9C"/>
    <w:rsid w:val="00D70DE2"/>
    <w:rsid w:val="00D70E66"/>
    <w:rsid w:val="00D70F40"/>
    <w:rsid w:val="00D70F83"/>
    <w:rsid w:val="00D71430"/>
    <w:rsid w:val="00D714F0"/>
    <w:rsid w:val="00D715A3"/>
    <w:rsid w:val="00D7169A"/>
    <w:rsid w:val="00D71C6D"/>
    <w:rsid w:val="00D71CB2"/>
    <w:rsid w:val="00D71D5E"/>
    <w:rsid w:val="00D71DE0"/>
    <w:rsid w:val="00D71F15"/>
    <w:rsid w:val="00D71FAB"/>
    <w:rsid w:val="00D720D9"/>
    <w:rsid w:val="00D728DF"/>
    <w:rsid w:val="00D729DD"/>
    <w:rsid w:val="00D72B1B"/>
    <w:rsid w:val="00D72D2F"/>
    <w:rsid w:val="00D731FF"/>
    <w:rsid w:val="00D735AC"/>
    <w:rsid w:val="00D738C3"/>
    <w:rsid w:val="00D73BB0"/>
    <w:rsid w:val="00D73D20"/>
    <w:rsid w:val="00D73D7A"/>
    <w:rsid w:val="00D73F49"/>
    <w:rsid w:val="00D73F89"/>
    <w:rsid w:val="00D73FAA"/>
    <w:rsid w:val="00D7409D"/>
    <w:rsid w:val="00D741C8"/>
    <w:rsid w:val="00D7427A"/>
    <w:rsid w:val="00D7440D"/>
    <w:rsid w:val="00D74442"/>
    <w:rsid w:val="00D7447C"/>
    <w:rsid w:val="00D744C4"/>
    <w:rsid w:val="00D7472A"/>
    <w:rsid w:val="00D74869"/>
    <w:rsid w:val="00D74984"/>
    <w:rsid w:val="00D74B82"/>
    <w:rsid w:val="00D75049"/>
    <w:rsid w:val="00D75087"/>
    <w:rsid w:val="00D754CE"/>
    <w:rsid w:val="00D75754"/>
    <w:rsid w:val="00D75759"/>
    <w:rsid w:val="00D75856"/>
    <w:rsid w:val="00D75908"/>
    <w:rsid w:val="00D75BB1"/>
    <w:rsid w:val="00D75E82"/>
    <w:rsid w:val="00D75FE7"/>
    <w:rsid w:val="00D762E0"/>
    <w:rsid w:val="00D76948"/>
    <w:rsid w:val="00D76E61"/>
    <w:rsid w:val="00D76F8F"/>
    <w:rsid w:val="00D76FD6"/>
    <w:rsid w:val="00D7730E"/>
    <w:rsid w:val="00D7731B"/>
    <w:rsid w:val="00D77543"/>
    <w:rsid w:val="00D77549"/>
    <w:rsid w:val="00D77555"/>
    <w:rsid w:val="00D77B5B"/>
    <w:rsid w:val="00D77F09"/>
    <w:rsid w:val="00D80529"/>
    <w:rsid w:val="00D80672"/>
    <w:rsid w:val="00D80695"/>
    <w:rsid w:val="00D808DF"/>
    <w:rsid w:val="00D809AD"/>
    <w:rsid w:val="00D80B80"/>
    <w:rsid w:val="00D80BAE"/>
    <w:rsid w:val="00D80C96"/>
    <w:rsid w:val="00D80D92"/>
    <w:rsid w:val="00D80DDF"/>
    <w:rsid w:val="00D80F84"/>
    <w:rsid w:val="00D810AF"/>
    <w:rsid w:val="00D81220"/>
    <w:rsid w:val="00D813D8"/>
    <w:rsid w:val="00D81428"/>
    <w:rsid w:val="00D8154F"/>
    <w:rsid w:val="00D8187A"/>
    <w:rsid w:val="00D8198C"/>
    <w:rsid w:val="00D819C9"/>
    <w:rsid w:val="00D81A2C"/>
    <w:rsid w:val="00D81CBF"/>
    <w:rsid w:val="00D82139"/>
    <w:rsid w:val="00D822E5"/>
    <w:rsid w:val="00D825CE"/>
    <w:rsid w:val="00D82A18"/>
    <w:rsid w:val="00D82B09"/>
    <w:rsid w:val="00D82D3A"/>
    <w:rsid w:val="00D82D47"/>
    <w:rsid w:val="00D83285"/>
    <w:rsid w:val="00D832D4"/>
    <w:rsid w:val="00D834F1"/>
    <w:rsid w:val="00D835C5"/>
    <w:rsid w:val="00D8365A"/>
    <w:rsid w:val="00D8378A"/>
    <w:rsid w:val="00D83897"/>
    <w:rsid w:val="00D838BF"/>
    <w:rsid w:val="00D8391D"/>
    <w:rsid w:val="00D83A39"/>
    <w:rsid w:val="00D83DE1"/>
    <w:rsid w:val="00D8406E"/>
    <w:rsid w:val="00D8410F"/>
    <w:rsid w:val="00D845D1"/>
    <w:rsid w:val="00D8475F"/>
    <w:rsid w:val="00D84767"/>
    <w:rsid w:val="00D84910"/>
    <w:rsid w:val="00D85236"/>
    <w:rsid w:val="00D85349"/>
    <w:rsid w:val="00D853DB"/>
    <w:rsid w:val="00D854C5"/>
    <w:rsid w:val="00D8552F"/>
    <w:rsid w:val="00D855C2"/>
    <w:rsid w:val="00D8561B"/>
    <w:rsid w:val="00D858F5"/>
    <w:rsid w:val="00D85C8F"/>
    <w:rsid w:val="00D86065"/>
    <w:rsid w:val="00D864C8"/>
    <w:rsid w:val="00D86576"/>
    <w:rsid w:val="00D865FF"/>
    <w:rsid w:val="00D866D0"/>
    <w:rsid w:val="00D8675E"/>
    <w:rsid w:val="00D86835"/>
    <w:rsid w:val="00D8689A"/>
    <w:rsid w:val="00D8693A"/>
    <w:rsid w:val="00D869CC"/>
    <w:rsid w:val="00D86EC8"/>
    <w:rsid w:val="00D87190"/>
    <w:rsid w:val="00D87244"/>
    <w:rsid w:val="00D8738D"/>
    <w:rsid w:val="00D87853"/>
    <w:rsid w:val="00D87870"/>
    <w:rsid w:val="00D878EF"/>
    <w:rsid w:val="00D87AB0"/>
    <w:rsid w:val="00D87FB2"/>
    <w:rsid w:val="00D9011E"/>
    <w:rsid w:val="00D901B7"/>
    <w:rsid w:val="00D901BA"/>
    <w:rsid w:val="00D90278"/>
    <w:rsid w:val="00D902DE"/>
    <w:rsid w:val="00D90743"/>
    <w:rsid w:val="00D907E9"/>
    <w:rsid w:val="00D90A34"/>
    <w:rsid w:val="00D90AFE"/>
    <w:rsid w:val="00D90D01"/>
    <w:rsid w:val="00D90D4A"/>
    <w:rsid w:val="00D90EE4"/>
    <w:rsid w:val="00D91240"/>
    <w:rsid w:val="00D9176C"/>
    <w:rsid w:val="00D9183A"/>
    <w:rsid w:val="00D918A0"/>
    <w:rsid w:val="00D91960"/>
    <w:rsid w:val="00D91C28"/>
    <w:rsid w:val="00D91E49"/>
    <w:rsid w:val="00D924E7"/>
    <w:rsid w:val="00D925E4"/>
    <w:rsid w:val="00D92704"/>
    <w:rsid w:val="00D929B2"/>
    <w:rsid w:val="00D92A57"/>
    <w:rsid w:val="00D92B89"/>
    <w:rsid w:val="00D92C0A"/>
    <w:rsid w:val="00D92C45"/>
    <w:rsid w:val="00D92CD4"/>
    <w:rsid w:val="00D92EF9"/>
    <w:rsid w:val="00D930E9"/>
    <w:rsid w:val="00D9326F"/>
    <w:rsid w:val="00D93473"/>
    <w:rsid w:val="00D93478"/>
    <w:rsid w:val="00D93592"/>
    <w:rsid w:val="00D936AA"/>
    <w:rsid w:val="00D93DAB"/>
    <w:rsid w:val="00D93E8E"/>
    <w:rsid w:val="00D940EC"/>
    <w:rsid w:val="00D942E3"/>
    <w:rsid w:val="00D94384"/>
    <w:rsid w:val="00D9439C"/>
    <w:rsid w:val="00D94490"/>
    <w:rsid w:val="00D94A94"/>
    <w:rsid w:val="00D94D26"/>
    <w:rsid w:val="00D94E6B"/>
    <w:rsid w:val="00D94EAB"/>
    <w:rsid w:val="00D94FA2"/>
    <w:rsid w:val="00D950EB"/>
    <w:rsid w:val="00D95456"/>
    <w:rsid w:val="00D955F2"/>
    <w:rsid w:val="00D9561D"/>
    <w:rsid w:val="00D95686"/>
    <w:rsid w:val="00D9572F"/>
    <w:rsid w:val="00D957E4"/>
    <w:rsid w:val="00D95878"/>
    <w:rsid w:val="00D95C97"/>
    <w:rsid w:val="00D95D53"/>
    <w:rsid w:val="00D9611F"/>
    <w:rsid w:val="00D962AF"/>
    <w:rsid w:val="00D96D17"/>
    <w:rsid w:val="00D96F31"/>
    <w:rsid w:val="00D971A4"/>
    <w:rsid w:val="00D97282"/>
    <w:rsid w:val="00D9728B"/>
    <w:rsid w:val="00D973AD"/>
    <w:rsid w:val="00D973B9"/>
    <w:rsid w:val="00D97426"/>
    <w:rsid w:val="00D97451"/>
    <w:rsid w:val="00D977B6"/>
    <w:rsid w:val="00D97A06"/>
    <w:rsid w:val="00D97B76"/>
    <w:rsid w:val="00D97F67"/>
    <w:rsid w:val="00DA037B"/>
    <w:rsid w:val="00DA0727"/>
    <w:rsid w:val="00DA0CCA"/>
    <w:rsid w:val="00DA12E8"/>
    <w:rsid w:val="00DA137B"/>
    <w:rsid w:val="00DA14D7"/>
    <w:rsid w:val="00DA17AE"/>
    <w:rsid w:val="00DA1812"/>
    <w:rsid w:val="00DA1AAA"/>
    <w:rsid w:val="00DA1CB1"/>
    <w:rsid w:val="00DA1E6D"/>
    <w:rsid w:val="00DA1F0B"/>
    <w:rsid w:val="00DA21F2"/>
    <w:rsid w:val="00DA25CD"/>
    <w:rsid w:val="00DA2689"/>
    <w:rsid w:val="00DA26AA"/>
    <w:rsid w:val="00DA2AE9"/>
    <w:rsid w:val="00DA2EA5"/>
    <w:rsid w:val="00DA2ED7"/>
    <w:rsid w:val="00DA3085"/>
    <w:rsid w:val="00DA30BB"/>
    <w:rsid w:val="00DA33C6"/>
    <w:rsid w:val="00DA3733"/>
    <w:rsid w:val="00DA3967"/>
    <w:rsid w:val="00DA3979"/>
    <w:rsid w:val="00DA39A1"/>
    <w:rsid w:val="00DA3ECF"/>
    <w:rsid w:val="00DA3EDB"/>
    <w:rsid w:val="00DA41D8"/>
    <w:rsid w:val="00DA45BA"/>
    <w:rsid w:val="00DA47F6"/>
    <w:rsid w:val="00DA493D"/>
    <w:rsid w:val="00DA4B9E"/>
    <w:rsid w:val="00DA4BC2"/>
    <w:rsid w:val="00DA4C14"/>
    <w:rsid w:val="00DA4ED1"/>
    <w:rsid w:val="00DA4FB0"/>
    <w:rsid w:val="00DA5318"/>
    <w:rsid w:val="00DA5410"/>
    <w:rsid w:val="00DA541F"/>
    <w:rsid w:val="00DA5493"/>
    <w:rsid w:val="00DA5545"/>
    <w:rsid w:val="00DA56C1"/>
    <w:rsid w:val="00DA56F4"/>
    <w:rsid w:val="00DA590D"/>
    <w:rsid w:val="00DA5B80"/>
    <w:rsid w:val="00DA5D73"/>
    <w:rsid w:val="00DA5DA3"/>
    <w:rsid w:val="00DA5DC1"/>
    <w:rsid w:val="00DA5F3D"/>
    <w:rsid w:val="00DA5F82"/>
    <w:rsid w:val="00DA6125"/>
    <w:rsid w:val="00DA62A3"/>
    <w:rsid w:val="00DA63F4"/>
    <w:rsid w:val="00DA646C"/>
    <w:rsid w:val="00DA6538"/>
    <w:rsid w:val="00DA695E"/>
    <w:rsid w:val="00DA6969"/>
    <w:rsid w:val="00DA6B10"/>
    <w:rsid w:val="00DA6C15"/>
    <w:rsid w:val="00DA6CC5"/>
    <w:rsid w:val="00DA6EEF"/>
    <w:rsid w:val="00DA6FA7"/>
    <w:rsid w:val="00DA72AB"/>
    <w:rsid w:val="00DA72C0"/>
    <w:rsid w:val="00DA7657"/>
    <w:rsid w:val="00DA777B"/>
    <w:rsid w:val="00DA77F3"/>
    <w:rsid w:val="00DA7876"/>
    <w:rsid w:val="00DA7C50"/>
    <w:rsid w:val="00DB046E"/>
    <w:rsid w:val="00DB053A"/>
    <w:rsid w:val="00DB05A7"/>
    <w:rsid w:val="00DB07CF"/>
    <w:rsid w:val="00DB083F"/>
    <w:rsid w:val="00DB08F0"/>
    <w:rsid w:val="00DB0A75"/>
    <w:rsid w:val="00DB0AB6"/>
    <w:rsid w:val="00DB0B00"/>
    <w:rsid w:val="00DB0B1D"/>
    <w:rsid w:val="00DB0B84"/>
    <w:rsid w:val="00DB0CD0"/>
    <w:rsid w:val="00DB0CDD"/>
    <w:rsid w:val="00DB0F24"/>
    <w:rsid w:val="00DB1101"/>
    <w:rsid w:val="00DB132D"/>
    <w:rsid w:val="00DB141A"/>
    <w:rsid w:val="00DB1474"/>
    <w:rsid w:val="00DB167C"/>
    <w:rsid w:val="00DB17F7"/>
    <w:rsid w:val="00DB18E4"/>
    <w:rsid w:val="00DB1B8F"/>
    <w:rsid w:val="00DB1E4F"/>
    <w:rsid w:val="00DB1FFA"/>
    <w:rsid w:val="00DB20C7"/>
    <w:rsid w:val="00DB2386"/>
    <w:rsid w:val="00DB2420"/>
    <w:rsid w:val="00DB244C"/>
    <w:rsid w:val="00DB28A9"/>
    <w:rsid w:val="00DB28BA"/>
    <w:rsid w:val="00DB28DD"/>
    <w:rsid w:val="00DB2B62"/>
    <w:rsid w:val="00DB2BBF"/>
    <w:rsid w:val="00DB2D01"/>
    <w:rsid w:val="00DB2D26"/>
    <w:rsid w:val="00DB2D73"/>
    <w:rsid w:val="00DB2DB0"/>
    <w:rsid w:val="00DB2EBC"/>
    <w:rsid w:val="00DB2EDC"/>
    <w:rsid w:val="00DB334D"/>
    <w:rsid w:val="00DB364A"/>
    <w:rsid w:val="00DB3708"/>
    <w:rsid w:val="00DB3A87"/>
    <w:rsid w:val="00DB3C74"/>
    <w:rsid w:val="00DB3CF2"/>
    <w:rsid w:val="00DB3D28"/>
    <w:rsid w:val="00DB3D83"/>
    <w:rsid w:val="00DB3E82"/>
    <w:rsid w:val="00DB4065"/>
    <w:rsid w:val="00DB40FB"/>
    <w:rsid w:val="00DB4149"/>
    <w:rsid w:val="00DB415C"/>
    <w:rsid w:val="00DB42F6"/>
    <w:rsid w:val="00DB4947"/>
    <w:rsid w:val="00DB4A6E"/>
    <w:rsid w:val="00DB4BE2"/>
    <w:rsid w:val="00DB4F5E"/>
    <w:rsid w:val="00DB4FA2"/>
    <w:rsid w:val="00DB53CB"/>
    <w:rsid w:val="00DB550A"/>
    <w:rsid w:val="00DB571B"/>
    <w:rsid w:val="00DB5845"/>
    <w:rsid w:val="00DB597F"/>
    <w:rsid w:val="00DB5A26"/>
    <w:rsid w:val="00DB5AA6"/>
    <w:rsid w:val="00DB5AFB"/>
    <w:rsid w:val="00DB5B61"/>
    <w:rsid w:val="00DB5BBC"/>
    <w:rsid w:val="00DB5DA7"/>
    <w:rsid w:val="00DB6105"/>
    <w:rsid w:val="00DB6115"/>
    <w:rsid w:val="00DB617F"/>
    <w:rsid w:val="00DB62EF"/>
    <w:rsid w:val="00DB6622"/>
    <w:rsid w:val="00DB67BC"/>
    <w:rsid w:val="00DB681D"/>
    <w:rsid w:val="00DB6848"/>
    <w:rsid w:val="00DB6B56"/>
    <w:rsid w:val="00DB6CB6"/>
    <w:rsid w:val="00DB6E48"/>
    <w:rsid w:val="00DB6F14"/>
    <w:rsid w:val="00DB6FAE"/>
    <w:rsid w:val="00DB6FD5"/>
    <w:rsid w:val="00DB7091"/>
    <w:rsid w:val="00DB717D"/>
    <w:rsid w:val="00DB7213"/>
    <w:rsid w:val="00DB749F"/>
    <w:rsid w:val="00DB7565"/>
    <w:rsid w:val="00DB7876"/>
    <w:rsid w:val="00DB7898"/>
    <w:rsid w:val="00DB7C23"/>
    <w:rsid w:val="00DC0157"/>
    <w:rsid w:val="00DC016B"/>
    <w:rsid w:val="00DC039E"/>
    <w:rsid w:val="00DC050B"/>
    <w:rsid w:val="00DC0609"/>
    <w:rsid w:val="00DC0887"/>
    <w:rsid w:val="00DC0A2B"/>
    <w:rsid w:val="00DC0BCF"/>
    <w:rsid w:val="00DC110C"/>
    <w:rsid w:val="00DC1304"/>
    <w:rsid w:val="00DC13A8"/>
    <w:rsid w:val="00DC149C"/>
    <w:rsid w:val="00DC14C7"/>
    <w:rsid w:val="00DC16C7"/>
    <w:rsid w:val="00DC1792"/>
    <w:rsid w:val="00DC1988"/>
    <w:rsid w:val="00DC1A43"/>
    <w:rsid w:val="00DC1B5D"/>
    <w:rsid w:val="00DC1DD5"/>
    <w:rsid w:val="00DC1E39"/>
    <w:rsid w:val="00DC1E57"/>
    <w:rsid w:val="00DC1EAC"/>
    <w:rsid w:val="00DC2166"/>
    <w:rsid w:val="00DC24CD"/>
    <w:rsid w:val="00DC2728"/>
    <w:rsid w:val="00DC2859"/>
    <w:rsid w:val="00DC2997"/>
    <w:rsid w:val="00DC2C86"/>
    <w:rsid w:val="00DC2E25"/>
    <w:rsid w:val="00DC2F55"/>
    <w:rsid w:val="00DC2F68"/>
    <w:rsid w:val="00DC304C"/>
    <w:rsid w:val="00DC33FB"/>
    <w:rsid w:val="00DC350C"/>
    <w:rsid w:val="00DC3916"/>
    <w:rsid w:val="00DC3C17"/>
    <w:rsid w:val="00DC3DAE"/>
    <w:rsid w:val="00DC3DF8"/>
    <w:rsid w:val="00DC4162"/>
    <w:rsid w:val="00DC43FB"/>
    <w:rsid w:val="00DC4960"/>
    <w:rsid w:val="00DC4A49"/>
    <w:rsid w:val="00DC4B6E"/>
    <w:rsid w:val="00DC4B7A"/>
    <w:rsid w:val="00DC4C28"/>
    <w:rsid w:val="00DC4D11"/>
    <w:rsid w:val="00DC5108"/>
    <w:rsid w:val="00DC51DE"/>
    <w:rsid w:val="00DC562D"/>
    <w:rsid w:val="00DC5730"/>
    <w:rsid w:val="00DC574E"/>
    <w:rsid w:val="00DC5756"/>
    <w:rsid w:val="00DC5A23"/>
    <w:rsid w:val="00DC5F2D"/>
    <w:rsid w:val="00DC5F73"/>
    <w:rsid w:val="00DC5F9C"/>
    <w:rsid w:val="00DC62EA"/>
    <w:rsid w:val="00DC638B"/>
    <w:rsid w:val="00DC6462"/>
    <w:rsid w:val="00DC6571"/>
    <w:rsid w:val="00DC65BD"/>
    <w:rsid w:val="00DC65C5"/>
    <w:rsid w:val="00DC6DBA"/>
    <w:rsid w:val="00DC6E76"/>
    <w:rsid w:val="00DC7075"/>
    <w:rsid w:val="00DC7446"/>
    <w:rsid w:val="00DC748B"/>
    <w:rsid w:val="00DC75A0"/>
    <w:rsid w:val="00DC75E9"/>
    <w:rsid w:val="00DC7615"/>
    <w:rsid w:val="00DC7659"/>
    <w:rsid w:val="00DC794F"/>
    <w:rsid w:val="00DC79A5"/>
    <w:rsid w:val="00DC7B9E"/>
    <w:rsid w:val="00DC7D65"/>
    <w:rsid w:val="00DC7E06"/>
    <w:rsid w:val="00DC7F25"/>
    <w:rsid w:val="00DD01A1"/>
    <w:rsid w:val="00DD02BD"/>
    <w:rsid w:val="00DD0498"/>
    <w:rsid w:val="00DD06D3"/>
    <w:rsid w:val="00DD0719"/>
    <w:rsid w:val="00DD07A6"/>
    <w:rsid w:val="00DD097B"/>
    <w:rsid w:val="00DD0A6F"/>
    <w:rsid w:val="00DD0D4E"/>
    <w:rsid w:val="00DD0FED"/>
    <w:rsid w:val="00DD1055"/>
    <w:rsid w:val="00DD1058"/>
    <w:rsid w:val="00DD1377"/>
    <w:rsid w:val="00DD15AC"/>
    <w:rsid w:val="00DD176E"/>
    <w:rsid w:val="00DD1CD3"/>
    <w:rsid w:val="00DD1D28"/>
    <w:rsid w:val="00DD1FF0"/>
    <w:rsid w:val="00DD2150"/>
    <w:rsid w:val="00DD2442"/>
    <w:rsid w:val="00DD2795"/>
    <w:rsid w:val="00DD2D8F"/>
    <w:rsid w:val="00DD31D4"/>
    <w:rsid w:val="00DD3663"/>
    <w:rsid w:val="00DD3738"/>
    <w:rsid w:val="00DD38F0"/>
    <w:rsid w:val="00DD39BB"/>
    <w:rsid w:val="00DD3A6B"/>
    <w:rsid w:val="00DD3C26"/>
    <w:rsid w:val="00DD3F8A"/>
    <w:rsid w:val="00DD3FFB"/>
    <w:rsid w:val="00DD4021"/>
    <w:rsid w:val="00DD4200"/>
    <w:rsid w:val="00DD43BB"/>
    <w:rsid w:val="00DD458F"/>
    <w:rsid w:val="00DD4952"/>
    <w:rsid w:val="00DD4B56"/>
    <w:rsid w:val="00DD4C5E"/>
    <w:rsid w:val="00DD4D6E"/>
    <w:rsid w:val="00DD4D91"/>
    <w:rsid w:val="00DD4E3D"/>
    <w:rsid w:val="00DD4F24"/>
    <w:rsid w:val="00DD5124"/>
    <w:rsid w:val="00DD51E6"/>
    <w:rsid w:val="00DD5A63"/>
    <w:rsid w:val="00DD5C40"/>
    <w:rsid w:val="00DD5D05"/>
    <w:rsid w:val="00DD5E3B"/>
    <w:rsid w:val="00DD60F5"/>
    <w:rsid w:val="00DD6766"/>
    <w:rsid w:val="00DD6950"/>
    <w:rsid w:val="00DD6BD6"/>
    <w:rsid w:val="00DD6C37"/>
    <w:rsid w:val="00DD6D74"/>
    <w:rsid w:val="00DD6D80"/>
    <w:rsid w:val="00DD6D99"/>
    <w:rsid w:val="00DD6DB2"/>
    <w:rsid w:val="00DD6F5E"/>
    <w:rsid w:val="00DD7019"/>
    <w:rsid w:val="00DD746D"/>
    <w:rsid w:val="00DD757F"/>
    <w:rsid w:val="00DD75CC"/>
    <w:rsid w:val="00DD7739"/>
    <w:rsid w:val="00DD77B9"/>
    <w:rsid w:val="00DD79FF"/>
    <w:rsid w:val="00DD7CE4"/>
    <w:rsid w:val="00DE00C0"/>
    <w:rsid w:val="00DE00E4"/>
    <w:rsid w:val="00DE01E0"/>
    <w:rsid w:val="00DE028D"/>
    <w:rsid w:val="00DE0713"/>
    <w:rsid w:val="00DE0754"/>
    <w:rsid w:val="00DE07B8"/>
    <w:rsid w:val="00DE0A22"/>
    <w:rsid w:val="00DE0BCF"/>
    <w:rsid w:val="00DE0BE2"/>
    <w:rsid w:val="00DE1428"/>
    <w:rsid w:val="00DE1928"/>
    <w:rsid w:val="00DE1D3F"/>
    <w:rsid w:val="00DE2001"/>
    <w:rsid w:val="00DE21BB"/>
    <w:rsid w:val="00DE21F3"/>
    <w:rsid w:val="00DE2515"/>
    <w:rsid w:val="00DE257A"/>
    <w:rsid w:val="00DE25EF"/>
    <w:rsid w:val="00DE2759"/>
    <w:rsid w:val="00DE2807"/>
    <w:rsid w:val="00DE2972"/>
    <w:rsid w:val="00DE29AA"/>
    <w:rsid w:val="00DE2D15"/>
    <w:rsid w:val="00DE2D36"/>
    <w:rsid w:val="00DE2E62"/>
    <w:rsid w:val="00DE3031"/>
    <w:rsid w:val="00DE3177"/>
    <w:rsid w:val="00DE31E8"/>
    <w:rsid w:val="00DE320B"/>
    <w:rsid w:val="00DE331A"/>
    <w:rsid w:val="00DE3552"/>
    <w:rsid w:val="00DE39FD"/>
    <w:rsid w:val="00DE3A60"/>
    <w:rsid w:val="00DE3BCC"/>
    <w:rsid w:val="00DE3F97"/>
    <w:rsid w:val="00DE4160"/>
    <w:rsid w:val="00DE41B1"/>
    <w:rsid w:val="00DE4242"/>
    <w:rsid w:val="00DE44B1"/>
    <w:rsid w:val="00DE45AC"/>
    <w:rsid w:val="00DE49DA"/>
    <w:rsid w:val="00DE4A4B"/>
    <w:rsid w:val="00DE4BA2"/>
    <w:rsid w:val="00DE4C5B"/>
    <w:rsid w:val="00DE4F17"/>
    <w:rsid w:val="00DE4FE2"/>
    <w:rsid w:val="00DE55BB"/>
    <w:rsid w:val="00DE55C3"/>
    <w:rsid w:val="00DE55F8"/>
    <w:rsid w:val="00DE59C5"/>
    <w:rsid w:val="00DE5A01"/>
    <w:rsid w:val="00DE5AD0"/>
    <w:rsid w:val="00DE5B14"/>
    <w:rsid w:val="00DE5B8E"/>
    <w:rsid w:val="00DE5BAF"/>
    <w:rsid w:val="00DE5D5B"/>
    <w:rsid w:val="00DE5DFA"/>
    <w:rsid w:val="00DE6020"/>
    <w:rsid w:val="00DE66E4"/>
    <w:rsid w:val="00DE6A33"/>
    <w:rsid w:val="00DE6A7A"/>
    <w:rsid w:val="00DE6A9A"/>
    <w:rsid w:val="00DE6ABC"/>
    <w:rsid w:val="00DE6C8B"/>
    <w:rsid w:val="00DE6CDE"/>
    <w:rsid w:val="00DE6FF4"/>
    <w:rsid w:val="00DE7395"/>
    <w:rsid w:val="00DE75FF"/>
    <w:rsid w:val="00DE76C5"/>
    <w:rsid w:val="00DE7961"/>
    <w:rsid w:val="00DE7992"/>
    <w:rsid w:val="00DE7A46"/>
    <w:rsid w:val="00DE7BDE"/>
    <w:rsid w:val="00DE7D6D"/>
    <w:rsid w:val="00DF0256"/>
    <w:rsid w:val="00DF027C"/>
    <w:rsid w:val="00DF03D6"/>
    <w:rsid w:val="00DF0493"/>
    <w:rsid w:val="00DF0496"/>
    <w:rsid w:val="00DF073C"/>
    <w:rsid w:val="00DF0AA4"/>
    <w:rsid w:val="00DF0B55"/>
    <w:rsid w:val="00DF0E7D"/>
    <w:rsid w:val="00DF0F21"/>
    <w:rsid w:val="00DF1005"/>
    <w:rsid w:val="00DF1278"/>
    <w:rsid w:val="00DF12EA"/>
    <w:rsid w:val="00DF12FB"/>
    <w:rsid w:val="00DF13C6"/>
    <w:rsid w:val="00DF13E7"/>
    <w:rsid w:val="00DF13F0"/>
    <w:rsid w:val="00DF1448"/>
    <w:rsid w:val="00DF146A"/>
    <w:rsid w:val="00DF1726"/>
    <w:rsid w:val="00DF1879"/>
    <w:rsid w:val="00DF1B12"/>
    <w:rsid w:val="00DF1BEC"/>
    <w:rsid w:val="00DF1ECE"/>
    <w:rsid w:val="00DF23AA"/>
    <w:rsid w:val="00DF26B5"/>
    <w:rsid w:val="00DF27E8"/>
    <w:rsid w:val="00DF2871"/>
    <w:rsid w:val="00DF28EC"/>
    <w:rsid w:val="00DF2CA7"/>
    <w:rsid w:val="00DF2E31"/>
    <w:rsid w:val="00DF2E7E"/>
    <w:rsid w:val="00DF346F"/>
    <w:rsid w:val="00DF3544"/>
    <w:rsid w:val="00DF36A7"/>
    <w:rsid w:val="00DF36FE"/>
    <w:rsid w:val="00DF381B"/>
    <w:rsid w:val="00DF3859"/>
    <w:rsid w:val="00DF3ABE"/>
    <w:rsid w:val="00DF3DA0"/>
    <w:rsid w:val="00DF3EC9"/>
    <w:rsid w:val="00DF455D"/>
    <w:rsid w:val="00DF468E"/>
    <w:rsid w:val="00DF48F2"/>
    <w:rsid w:val="00DF4A16"/>
    <w:rsid w:val="00DF4AC3"/>
    <w:rsid w:val="00DF4BFB"/>
    <w:rsid w:val="00DF4D47"/>
    <w:rsid w:val="00DF4D57"/>
    <w:rsid w:val="00DF4D78"/>
    <w:rsid w:val="00DF4E71"/>
    <w:rsid w:val="00DF4FE7"/>
    <w:rsid w:val="00DF53F7"/>
    <w:rsid w:val="00DF5628"/>
    <w:rsid w:val="00DF5851"/>
    <w:rsid w:val="00DF5B35"/>
    <w:rsid w:val="00DF5BE1"/>
    <w:rsid w:val="00DF5D78"/>
    <w:rsid w:val="00DF6049"/>
    <w:rsid w:val="00DF65D7"/>
    <w:rsid w:val="00DF666D"/>
    <w:rsid w:val="00DF67BB"/>
    <w:rsid w:val="00DF6CE0"/>
    <w:rsid w:val="00DF6FD7"/>
    <w:rsid w:val="00DF7185"/>
    <w:rsid w:val="00DF7485"/>
    <w:rsid w:val="00DF75A1"/>
    <w:rsid w:val="00DF75D0"/>
    <w:rsid w:val="00DF778F"/>
    <w:rsid w:val="00DF77C4"/>
    <w:rsid w:val="00DF7854"/>
    <w:rsid w:val="00DF786C"/>
    <w:rsid w:val="00DF7984"/>
    <w:rsid w:val="00DF7B8C"/>
    <w:rsid w:val="00DF7D1A"/>
    <w:rsid w:val="00DF7E85"/>
    <w:rsid w:val="00DF7EC6"/>
    <w:rsid w:val="00DF7F8F"/>
    <w:rsid w:val="00E00085"/>
    <w:rsid w:val="00E001BC"/>
    <w:rsid w:val="00E004EB"/>
    <w:rsid w:val="00E00589"/>
    <w:rsid w:val="00E00767"/>
    <w:rsid w:val="00E007A3"/>
    <w:rsid w:val="00E00C37"/>
    <w:rsid w:val="00E012E8"/>
    <w:rsid w:val="00E01883"/>
    <w:rsid w:val="00E01887"/>
    <w:rsid w:val="00E018C2"/>
    <w:rsid w:val="00E01CEA"/>
    <w:rsid w:val="00E01E6F"/>
    <w:rsid w:val="00E01E97"/>
    <w:rsid w:val="00E0206F"/>
    <w:rsid w:val="00E02098"/>
    <w:rsid w:val="00E0232D"/>
    <w:rsid w:val="00E02384"/>
    <w:rsid w:val="00E02646"/>
    <w:rsid w:val="00E02772"/>
    <w:rsid w:val="00E02838"/>
    <w:rsid w:val="00E02868"/>
    <w:rsid w:val="00E02B0B"/>
    <w:rsid w:val="00E02B0C"/>
    <w:rsid w:val="00E02C13"/>
    <w:rsid w:val="00E02C7C"/>
    <w:rsid w:val="00E02EC5"/>
    <w:rsid w:val="00E03248"/>
    <w:rsid w:val="00E03328"/>
    <w:rsid w:val="00E0351D"/>
    <w:rsid w:val="00E035A2"/>
    <w:rsid w:val="00E03BD9"/>
    <w:rsid w:val="00E03D97"/>
    <w:rsid w:val="00E03E43"/>
    <w:rsid w:val="00E03E65"/>
    <w:rsid w:val="00E03F16"/>
    <w:rsid w:val="00E04081"/>
    <w:rsid w:val="00E04232"/>
    <w:rsid w:val="00E04241"/>
    <w:rsid w:val="00E04558"/>
    <w:rsid w:val="00E046DB"/>
    <w:rsid w:val="00E046E3"/>
    <w:rsid w:val="00E04CD4"/>
    <w:rsid w:val="00E04E67"/>
    <w:rsid w:val="00E04E81"/>
    <w:rsid w:val="00E051A1"/>
    <w:rsid w:val="00E051DE"/>
    <w:rsid w:val="00E0528E"/>
    <w:rsid w:val="00E053B3"/>
    <w:rsid w:val="00E058C7"/>
    <w:rsid w:val="00E05C50"/>
    <w:rsid w:val="00E05F70"/>
    <w:rsid w:val="00E05FAD"/>
    <w:rsid w:val="00E05FF0"/>
    <w:rsid w:val="00E06045"/>
    <w:rsid w:val="00E06182"/>
    <w:rsid w:val="00E061CE"/>
    <w:rsid w:val="00E062DB"/>
    <w:rsid w:val="00E0638F"/>
    <w:rsid w:val="00E06886"/>
    <w:rsid w:val="00E069AB"/>
    <w:rsid w:val="00E06BBB"/>
    <w:rsid w:val="00E06D6C"/>
    <w:rsid w:val="00E06D71"/>
    <w:rsid w:val="00E06D84"/>
    <w:rsid w:val="00E06DA4"/>
    <w:rsid w:val="00E06FDC"/>
    <w:rsid w:val="00E0725C"/>
    <w:rsid w:val="00E07294"/>
    <w:rsid w:val="00E0740A"/>
    <w:rsid w:val="00E078CD"/>
    <w:rsid w:val="00E07959"/>
    <w:rsid w:val="00E0797C"/>
    <w:rsid w:val="00E07B9B"/>
    <w:rsid w:val="00E07E15"/>
    <w:rsid w:val="00E07E69"/>
    <w:rsid w:val="00E07F27"/>
    <w:rsid w:val="00E10034"/>
    <w:rsid w:val="00E1009E"/>
    <w:rsid w:val="00E100AB"/>
    <w:rsid w:val="00E1031F"/>
    <w:rsid w:val="00E105A5"/>
    <w:rsid w:val="00E10AAE"/>
    <w:rsid w:val="00E10CCD"/>
    <w:rsid w:val="00E10EA0"/>
    <w:rsid w:val="00E114D1"/>
    <w:rsid w:val="00E11B27"/>
    <w:rsid w:val="00E11EEC"/>
    <w:rsid w:val="00E11F94"/>
    <w:rsid w:val="00E11FAC"/>
    <w:rsid w:val="00E121C9"/>
    <w:rsid w:val="00E1245B"/>
    <w:rsid w:val="00E1247B"/>
    <w:rsid w:val="00E124FD"/>
    <w:rsid w:val="00E12837"/>
    <w:rsid w:val="00E12A5E"/>
    <w:rsid w:val="00E12BBC"/>
    <w:rsid w:val="00E12BC4"/>
    <w:rsid w:val="00E12C9D"/>
    <w:rsid w:val="00E12DC8"/>
    <w:rsid w:val="00E12F71"/>
    <w:rsid w:val="00E1304B"/>
    <w:rsid w:val="00E132D4"/>
    <w:rsid w:val="00E13460"/>
    <w:rsid w:val="00E1375B"/>
    <w:rsid w:val="00E139A3"/>
    <w:rsid w:val="00E139C5"/>
    <w:rsid w:val="00E139E7"/>
    <w:rsid w:val="00E13C1A"/>
    <w:rsid w:val="00E13C5E"/>
    <w:rsid w:val="00E14544"/>
    <w:rsid w:val="00E145BD"/>
    <w:rsid w:val="00E14987"/>
    <w:rsid w:val="00E14AE0"/>
    <w:rsid w:val="00E14C4C"/>
    <w:rsid w:val="00E14F19"/>
    <w:rsid w:val="00E1501F"/>
    <w:rsid w:val="00E1524A"/>
    <w:rsid w:val="00E152EC"/>
    <w:rsid w:val="00E15430"/>
    <w:rsid w:val="00E15446"/>
    <w:rsid w:val="00E15483"/>
    <w:rsid w:val="00E155D8"/>
    <w:rsid w:val="00E157B7"/>
    <w:rsid w:val="00E158E4"/>
    <w:rsid w:val="00E15A2B"/>
    <w:rsid w:val="00E15B1A"/>
    <w:rsid w:val="00E15B34"/>
    <w:rsid w:val="00E15B5E"/>
    <w:rsid w:val="00E15D5D"/>
    <w:rsid w:val="00E15E73"/>
    <w:rsid w:val="00E15FB0"/>
    <w:rsid w:val="00E160D2"/>
    <w:rsid w:val="00E1610D"/>
    <w:rsid w:val="00E162E7"/>
    <w:rsid w:val="00E16317"/>
    <w:rsid w:val="00E164CE"/>
    <w:rsid w:val="00E164E8"/>
    <w:rsid w:val="00E165ED"/>
    <w:rsid w:val="00E16AA2"/>
    <w:rsid w:val="00E16AB0"/>
    <w:rsid w:val="00E16B24"/>
    <w:rsid w:val="00E16BFF"/>
    <w:rsid w:val="00E170B7"/>
    <w:rsid w:val="00E17114"/>
    <w:rsid w:val="00E17405"/>
    <w:rsid w:val="00E17627"/>
    <w:rsid w:val="00E17668"/>
    <w:rsid w:val="00E17757"/>
    <w:rsid w:val="00E179EE"/>
    <w:rsid w:val="00E17EFD"/>
    <w:rsid w:val="00E20440"/>
    <w:rsid w:val="00E2050E"/>
    <w:rsid w:val="00E205D9"/>
    <w:rsid w:val="00E20616"/>
    <w:rsid w:val="00E20651"/>
    <w:rsid w:val="00E20745"/>
    <w:rsid w:val="00E207F7"/>
    <w:rsid w:val="00E208D2"/>
    <w:rsid w:val="00E20A45"/>
    <w:rsid w:val="00E20ECD"/>
    <w:rsid w:val="00E2125E"/>
    <w:rsid w:val="00E212A8"/>
    <w:rsid w:val="00E215D3"/>
    <w:rsid w:val="00E217B8"/>
    <w:rsid w:val="00E218CD"/>
    <w:rsid w:val="00E21915"/>
    <w:rsid w:val="00E21AAE"/>
    <w:rsid w:val="00E21B7D"/>
    <w:rsid w:val="00E21E58"/>
    <w:rsid w:val="00E21F87"/>
    <w:rsid w:val="00E22473"/>
    <w:rsid w:val="00E22563"/>
    <w:rsid w:val="00E22720"/>
    <w:rsid w:val="00E229F5"/>
    <w:rsid w:val="00E22D0C"/>
    <w:rsid w:val="00E22D65"/>
    <w:rsid w:val="00E231AB"/>
    <w:rsid w:val="00E232C2"/>
    <w:rsid w:val="00E232ED"/>
    <w:rsid w:val="00E23361"/>
    <w:rsid w:val="00E234C8"/>
    <w:rsid w:val="00E234C9"/>
    <w:rsid w:val="00E2358F"/>
    <w:rsid w:val="00E23C3B"/>
    <w:rsid w:val="00E23D16"/>
    <w:rsid w:val="00E24512"/>
    <w:rsid w:val="00E245E1"/>
    <w:rsid w:val="00E24609"/>
    <w:rsid w:val="00E24721"/>
    <w:rsid w:val="00E2472D"/>
    <w:rsid w:val="00E24741"/>
    <w:rsid w:val="00E24991"/>
    <w:rsid w:val="00E24A39"/>
    <w:rsid w:val="00E24C20"/>
    <w:rsid w:val="00E24DC1"/>
    <w:rsid w:val="00E250D0"/>
    <w:rsid w:val="00E25508"/>
    <w:rsid w:val="00E25575"/>
    <w:rsid w:val="00E25AF7"/>
    <w:rsid w:val="00E25BE4"/>
    <w:rsid w:val="00E25CB9"/>
    <w:rsid w:val="00E25FE1"/>
    <w:rsid w:val="00E25FE5"/>
    <w:rsid w:val="00E26355"/>
    <w:rsid w:val="00E26444"/>
    <w:rsid w:val="00E264C1"/>
    <w:rsid w:val="00E266DA"/>
    <w:rsid w:val="00E26AFE"/>
    <w:rsid w:val="00E26CDC"/>
    <w:rsid w:val="00E26F0C"/>
    <w:rsid w:val="00E26FA4"/>
    <w:rsid w:val="00E26FC6"/>
    <w:rsid w:val="00E27195"/>
    <w:rsid w:val="00E2719A"/>
    <w:rsid w:val="00E271F2"/>
    <w:rsid w:val="00E2721D"/>
    <w:rsid w:val="00E272A7"/>
    <w:rsid w:val="00E273B0"/>
    <w:rsid w:val="00E278AC"/>
    <w:rsid w:val="00E27BFE"/>
    <w:rsid w:val="00E27CC4"/>
    <w:rsid w:val="00E30048"/>
    <w:rsid w:val="00E301B4"/>
    <w:rsid w:val="00E30201"/>
    <w:rsid w:val="00E3029A"/>
    <w:rsid w:val="00E3034D"/>
    <w:rsid w:val="00E303E5"/>
    <w:rsid w:val="00E30801"/>
    <w:rsid w:val="00E30884"/>
    <w:rsid w:val="00E3096D"/>
    <w:rsid w:val="00E30991"/>
    <w:rsid w:val="00E30B3E"/>
    <w:rsid w:val="00E30CAB"/>
    <w:rsid w:val="00E30CE6"/>
    <w:rsid w:val="00E30E57"/>
    <w:rsid w:val="00E3112D"/>
    <w:rsid w:val="00E3132A"/>
    <w:rsid w:val="00E314DE"/>
    <w:rsid w:val="00E3150B"/>
    <w:rsid w:val="00E315C8"/>
    <w:rsid w:val="00E3185B"/>
    <w:rsid w:val="00E318A6"/>
    <w:rsid w:val="00E318C9"/>
    <w:rsid w:val="00E318D6"/>
    <w:rsid w:val="00E3196E"/>
    <w:rsid w:val="00E31CFF"/>
    <w:rsid w:val="00E31E7A"/>
    <w:rsid w:val="00E32149"/>
    <w:rsid w:val="00E32228"/>
    <w:rsid w:val="00E32252"/>
    <w:rsid w:val="00E3226A"/>
    <w:rsid w:val="00E32356"/>
    <w:rsid w:val="00E32586"/>
    <w:rsid w:val="00E32667"/>
    <w:rsid w:val="00E326E2"/>
    <w:rsid w:val="00E3302B"/>
    <w:rsid w:val="00E33183"/>
    <w:rsid w:val="00E332ED"/>
    <w:rsid w:val="00E33329"/>
    <w:rsid w:val="00E3333B"/>
    <w:rsid w:val="00E33707"/>
    <w:rsid w:val="00E33711"/>
    <w:rsid w:val="00E33743"/>
    <w:rsid w:val="00E33981"/>
    <w:rsid w:val="00E33B15"/>
    <w:rsid w:val="00E33B67"/>
    <w:rsid w:val="00E33CC3"/>
    <w:rsid w:val="00E33D7F"/>
    <w:rsid w:val="00E33E2A"/>
    <w:rsid w:val="00E33F13"/>
    <w:rsid w:val="00E3403D"/>
    <w:rsid w:val="00E34197"/>
    <w:rsid w:val="00E3428A"/>
    <w:rsid w:val="00E346AD"/>
    <w:rsid w:val="00E34723"/>
    <w:rsid w:val="00E34AEF"/>
    <w:rsid w:val="00E34B3D"/>
    <w:rsid w:val="00E34B68"/>
    <w:rsid w:val="00E34C2C"/>
    <w:rsid w:val="00E34D38"/>
    <w:rsid w:val="00E34FFE"/>
    <w:rsid w:val="00E355C2"/>
    <w:rsid w:val="00E358A0"/>
    <w:rsid w:val="00E3598F"/>
    <w:rsid w:val="00E36098"/>
    <w:rsid w:val="00E362A3"/>
    <w:rsid w:val="00E36325"/>
    <w:rsid w:val="00E365F9"/>
    <w:rsid w:val="00E369D0"/>
    <w:rsid w:val="00E369E1"/>
    <w:rsid w:val="00E36E5A"/>
    <w:rsid w:val="00E36F2C"/>
    <w:rsid w:val="00E36F58"/>
    <w:rsid w:val="00E37113"/>
    <w:rsid w:val="00E37282"/>
    <w:rsid w:val="00E37314"/>
    <w:rsid w:val="00E3751B"/>
    <w:rsid w:val="00E375A7"/>
    <w:rsid w:val="00E3771F"/>
    <w:rsid w:val="00E378BA"/>
    <w:rsid w:val="00E37B16"/>
    <w:rsid w:val="00E37B31"/>
    <w:rsid w:val="00E37DBC"/>
    <w:rsid w:val="00E37E8E"/>
    <w:rsid w:val="00E37ED4"/>
    <w:rsid w:val="00E37F73"/>
    <w:rsid w:val="00E4008E"/>
    <w:rsid w:val="00E402DA"/>
    <w:rsid w:val="00E40420"/>
    <w:rsid w:val="00E4055E"/>
    <w:rsid w:val="00E4064A"/>
    <w:rsid w:val="00E407D7"/>
    <w:rsid w:val="00E40B13"/>
    <w:rsid w:val="00E40B26"/>
    <w:rsid w:val="00E40C8C"/>
    <w:rsid w:val="00E40CD2"/>
    <w:rsid w:val="00E40D4C"/>
    <w:rsid w:val="00E40F8D"/>
    <w:rsid w:val="00E412F7"/>
    <w:rsid w:val="00E41395"/>
    <w:rsid w:val="00E415D9"/>
    <w:rsid w:val="00E41760"/>
    <w:rsid w:val="00E4182B"/>
    <w:rsid w:val="00E41909"/>
    <w:rsid w:val="00E419DE"/>
    <w:rsid w:val="00E41A80"/>
    <w:rsid w:val="00E41A81"/>
    <w:rsid w:val="00E41B2F"/>
    <w:rsid w:val="00E41CB9"/>
    <w:rsid w:val="00E41EDA"/>
    <w:rsid w:val="00E42045"/>
    <w:rsid w:val="00E4216D"/>
    <w:rsid w:val="00E421D0"/>
    <w:rsid w:val="00E4223C"/>
    <w:rsid w:val="00E42391"/>
    <w:rsid w:val="00E4256B"/>
    <w:rsid w:val="00E4262B"/>
    <w:rsid w:val="00E4263D"/>
    <w:rsid w:val="00E42699"/>
    <w:rsid w:val="00E429AF"/>
    <w:rsid w:val="00E42BBD"/>
    <w:rsid w:val="00E42C87"/>
    <w:rsid w:val="00E42C9A"/>
    <w:rsid w:val="00E42F4C"/>
    <w:rsid w:val="00E42FEF"/>
    <w:rsid w:val="00E431CD"/>
    <w:rsid w:val="00E4330E"/>
    <w:rsid w:val="00E434FA"/>
    <w:rsid w:val="00E43A11"/>
    <w:rsid w:val="00E43A4C"/>
    <w:rsid w:val="00E43B82"/>
    <w:rsid w:val="00E43E6E"/>
    <w:rsid w:val="00E44841"/>
    <w:rsid w:val="00E44874"/>
    <w:rsid w:val="00E448F8"/>
    <w:rsid w:val="00E449AC"/>
    <w:rsid w:val="00E44A0C"/>
    <w:rsid w:val="00E44AE9"/>
    <w:rsid w:val="00E44C1B"/>
    <w:rsid w:val="00E44D35"/>
    <w:rsid w:val="00E44F9D"/>
    <w:rsid w:val="00E452A6"/>
    <w:rsid w:val="00E4535A"/>
    <w:rsid w:val="00E453EF"/>
    <w:rsid w:val="00E45436"/>
    <w:rsid w:val="00E456DE"/>
    <w:rsid w:val="00E45700"/>
    <w:rsid w:val="00E45868"/>
    <w:rsid w:val="00E4592B"/>
    <w:rsid w:val="00E45A2C"/>
    <w:rsid w:val="00E45B02"/>
    <w:rsid w:val="00E45B87"/>
    <w:rsid w:val="00E45DDE"/>
    <w:rsid w:val="00E45DF5"/>
    <w:rsid w:val="00E45DF9"/>
    <w:rsid w:val="00E45E03"/>
    <w:rsid w:val="00E46513"/>
    <w:rsid w:val="00E465FE"/>
    <w:rsid w:val="00E469B7"/>
    <w:rsid w:val="00E46F7C"/>
    <w:rsid w:val="00E46FF0"/>
    <w:rsid w:val="00E47031"/>
    <w:rsid w:val="00E47A0E"/>
    <w:rsid w:val="00E47A6F"/>
    <w:rsid w:val="00E47B2F"/>
    <w:rsid w:val="00E47C20"/>
    <w:rsid w:val="00E47D28"/>
    <w:rsid w:val="00E47DF5"/>
    <w:rsid w:val="00E47E58"/>
    <w:rsid w:val="00E50143"/>
    <w:rsid w:val="00E50348"/>
    <w:rsid w:val="00E5056F"/>
    <w:rsid w:val="00E506D7"/>
    <w:rsid w:val="00E50B78"/>
    <w:rsid w:val="00E50F25"/>
    <w:rsid w:val="00E5115C"/>
    <w:rsid w:val="00E5132B"/>
    <w:rsid w:val="00E515D2"/>
    <w:rsid w:val="00E518FC"/>
    <w:rsid w:val="00E51A7D"/>
    <w:rsid w:val="00E51F22"/>
    <w:rsid w:val="00E520EF"/>
    <w:rsid w:val="00E523B9"/>
    <w:rsid w:val="00E523D7"/>
    <w:rsid w:val="00E52580"/>
    <w:rsid w:val="00E5277F"/>
    <w:rsid w:val="00E52E13"/>
    <w:rsid w:val="00E53089"/>
    <w:rsid w:val="00E53209"/>
    <w:rsid w:val="00E53243"/>
    <w:rsid w:val="00E532C8"/>
    <w:rsid w:val="00E533EE"/>
    <w:rsid w:val="00E534CC"/>
    <w:rsid w:val="00E536BF"/>
    <w:rsid w:val="00E5373E"/>
    <w:rsid w:val="00E5384B"/>
    <w:rsid w:val="00E53AA6"/>
    <w:rsid w:val="00E542D5"/>
    <w:rsid w:val="00E54408"/>
    <w:rsid w:val="00E5453F"/>
    <w:rsid w:val="00E5455F"/>
    <w:rsid w:val="00E5461A"/>
    <w:rsid w:val="00E547F8"/>
    <w:rsid w:val="00E54ADB"/>
    <w:rsid w:val="00E54BED"/>
    <w:rsid w:val="00E54D1B"/>
    <w:rsid w:val="00E55142"/>
    <w:rsid w:val="00E55151"/>
    <w:rsid w:val="00E552A3"/>
    <w:rsid w:val="00E55316"/>
    <w:rsid w:val="00E553E5"/>
    <w:rsid w:val="00E55564"/>
    <w:rsid w:val="00E55608"/>
    <w:rsid w:val="00E55968"/>
    <w:rsid w:val="00E559AF"/>
    <w:rsid w:val="00E55A7C"/>
    <w:rsid w:val="00E55B5F"/>
    <w:rsid w:val="00E55D12"/>
    <w:rsid w:val="00E55DD5"/>
    <w:rsid w:val="00E560A6"/>
    <w:rsid w:val="00E563AD"/>
    <w:rsid w:val="00E566A6"/>
    <w:rsid w:val="00E56787"/>
    <w:rsid w:val="00E567A9"/>
    <w:rsid w:val="00E56826"/>
    <w:rsid w:val="00E56AE1"/>
    <w:rsid w:val="00E56F2B"/>
    <w:rsid w:val="00E5701B"/>
    <w:rsid w:val="00E5706B"/>
    <w:rsid w:val="00E570C9"/>
    <w:rsid w:val="00E570CF"/>
    <w:rsid w:val="00E5765C"/>
    <w:rsid w:val="00E5783F"/>
    <w:rsid w:val="00E57941"/>
    <w:rsid w:val="00E579F1"/>
    <w:rsid w:val="00E57A10"/>
    <w:rsid w:val="00E57ACC"/>
    <w:rsid w:val="00E57B6B"/>
    <w:rsid w:val="00E57C92"/>
    <w:rsid w:val="00E57F46"/>
    <w:rsid w:val="00E6062B"/>
    <w:rsid w:val="00E608C9"/>
    <w:rsid w:val="00E60ACC"/>
    <w:rsid w:val="00E60C7B"/>
    <w:rsid w:val="00E60E06"/>
    <w:rsid w:val="00E61520"/>
    <w:rsid w:val="00E615E1"/>
    <w:rsid w:val="00E61706"/>
    <w:rsid w:val="00E61ABE"/>
    <w:rsid w:val="00E61B2C"/>
    <w:rsid w:val="00E61B48"/>
    <w:rsid w:val="00E61C0E"/>
    <w:rsid w:val="00E61E8B"/>
    <w:rsid w:val="00E61E8F"/>
    <w:rsid w:val="00E6203A"/>
    <w:rsid w:val="00E6213E"/>
    <w:rsid w:val="00E62261"/>
    <w:rsid w:val="00E6239B"/>
    <w:rsid w:val="00E62430"/>
    <w:rsid w:val="00E62550"/>
    <w:rsid w:val="00E626EE"/>
    <w:rsid w:val="00E62848"/>
    <w:rsid w:val="00E62A5B"/>
    <w:rsid w:val="00E62AF7"/>
    <w:rsid w:val="00E62B71"/>
    <w:rsid w:val="00E62CCF"/>
    <w:rsid w:val="00E62D75"/>
    <w:rsid w:val="00E62E40"/>
    <w:rsid w:val="00E62E61"/>
    <w:rsid w:val="00E62F42"/>
    <w:rsid w:val="00E62FDA"/>
    <w:rsid w:val="00E63021"/>
    <w:rsid w:val="00E630BF"/>
    <w:rsid w:val="00E6332B"/>
    <w:rsid w:val="00E636F5"/>
    <w:rsid w:val="00E63AB5"/>
    <w:rsid w:val="00E63B78"/>
    <w:rsid w:val="00E64155"/>
    <w:rsid w:val="00E64227"/>
    <w:rsid w:val="00E6453D"/>
    <w:rsid w:val="00E6464D"/>
    <w:rsid w:val="00E648A8"/>
    <w:rsid w:val="00E64A17"/>
    <w:rsid w:val="00E64AEE"/>
    <w:rsid w:val="00E64B3D"/>
    <w:rsid w:val="00E64CEE"/>
    <w:rsid w:val="00E65187"/>
    <w:rsid w:val="00E652A0"/>
    <w:rsid w:val="00E65712"/>
    <w:rsid w:val="00E6585C"/>
    <w:rsid w:val="00E65E94"/>
    <w:rsid w:val="00E65F05"/>
    <w:rsid w:val="00E65F06"/>
    <w:rsid w:val="00E65F78"/>
    <w:rsid w:val="00E65FA3"/>
    <w:rsid w:val="00E6610A"/>
    <w:rsid w:val="00E6619C"/>
    <w:rsid w:val="00E662DE"/>
    <w:rsid w:val="00E663AC"/>
    <w:rsid w:val="00E663BE"/>
    <w:rsid w:val="00E66524"/>
    <w:rsid w:val="00E665A5"/>
    <w:rsid w:val="00E66837"/>
    <w:rsid w:val="00E669E5"/>
    <w:rsid w:val="00E66EAE"/>
    <w:rsid w:val="00E6708E"/>
    <w:rsid w:val="00E67330"/>
    <w:rsid w:val="00E67393"/>
    <w:rsid w:val="00E673D8"/>
    <w:rsid w:val="00E673DA"/>
    <w:rsid w:val="00E674DD"/>
    <w:rsid w:val="00E676DA"/>
    <w:rsid w:val="00E67805"/>
    <w:rsid w:val="00E67A17"/>
    <w:rsid w:val="00E67CEC"/>
    <w:rsid w:val="00E67E8E"/>
    <w:rsid w:val="00E67EC8"/>
    <w:rsid w:val="00E701A4"/>
    <w:rsid w:val="00E7040C"/>
    <w:rsid w:val="00E70728"/>
    <w:rsid w:val="00E70AA3"/>
    <w:rsid w:val="00E70EF1"/>
    <w:rsid w:val="00E70F39"/>
    <w:rsid w:val="00E711E0"/>
    <w:rsid w:val="00E711ED"/>
    <w:rsid w:val="00E711F4"/>
    <w:rsid w:val="00E71393"/>
    <w:rsid w:val="00E713BA"/>
    <w:rsid w:val="00E71507"/>
    <w:rsid w:val="00E71647"/>
    <w:rsid w:val="00E71B39"/>
    <w:rsid w:val="00E71B61"/>
    <w:rsid w:val="00E71D08"/>
    <w:rsid w:val="00E71D28"/>
    <w:rsid w:val="00E71F09"/>
    <w:rsid w:val="00E71F72"/>
    <w:rsid w:val="00E720E9"/>
    <w:rsid w:val="00E72165"/>
    <w:rsid w:val="00E72300"/>
    <w:rsid w:val="00E72426"/>
    <w:rsid w:val="00E72454"/>
    <w:rsid w:val="00E7255D"/>
    <w:rsid w:val="00E7268C"/>
    <w:rsid w:val="00E728B9"/>
    <w:rsid w:val="00E72932"/>
    <w:rsid w:val="00E72A13"/>
    <w:rsid w:val="00E72FC5"/>
    <w:rsid w:val="00E72FF6"/>
    <w:rsid w:val="00E7305F"/>
    <w:rsid w:val="00E730BC"/>
    <w:rsid w:val="00E73152"/>
    <w:rsid w:val="00E731B4"/>
    <w:rsid w:val="00E7357A"/>
    <w:rsid w:val="00E735A7"/>
    <w:rsid w:val="00E7389E"/>
    <w:rsid w:val="00E73958"/>
    <w:rsid w:val="00E73A40"/>
    <w:rsid w:val="00E73A97"/>
    <w:rsid w:val="00E73AF9"/>
    <w:rsid w:val="00E73B30"/>
    <w:rsid w:val="00E73CF9"/>
    <w:rsid w:val="00E73D90"/>
    <w:rsid w:val="00E73DC0"/>
    <w:rsid w:val="00E73DD1"/>
    <w:rsid w:val="00E73E87"/>
    <w:rsid w:val="00E73F60"/>
    <w:rsid w:val="00E73F6B"/>
    <w:rsid w:val="00E74032"/>
    <w:rsid w:val="00E741C5"/>
    <w:rsid w:val="00E74226"/>
    <w:rsid w:val="00E7426B"/>
    <w:rsid w:val="00E74603"/>
    <w:rsid w:val="00E7464A"/>
    <w:rsid w:val="00E746F1"/>
    <w:rsid w:val="00E7492D"/>
    <w:rsid w:val="00E74C15"/>
    <w:rsid w:val="00E74D49"/>
    <w:rsid w:val="00E74D5E"/>
    <w:rsid w:val="00E74D89"/>
    <w:rsid w:val="00E74E02"/>
    <w:rsid w:val="00E74F60"/>
    <w:rsid w:val="00E750D3"/>
    <w:rsid w:val="00E753AC"/>
    <w:rsid w:val="00E75621"/>
    <w:rsid w:val="00E7579E"/>
    <w:rsid w:val="00E75903"/>
    <w:rsid w:val="00E759B1"/>
    <w:rsid w:val="00E75A86"/>
    <w:rsid w:val="00E75ACF"/>
    <w:rsid w:val="00E75ADC"/>
    <w:rsid w:val="00E75B78"/>
    <w:rsid w:val="00E75D35"/>
    <w:rsid w:val="00E75F6C"/>
    <w:rsid w:val="00E7616B"/>
    <w:rsid w:val="00E76299"/>
    <w:rsid w:val="00E76717"/>
    <w:rsid w:val="00E768C1"/>
    <w:rsid w:val="00E769D6"/>
    <w:rsid w:val="00E76A58"/>
    <w:rsid w:val="00E76C26"/>
    <w:rsid w:val="00E76D28"/>
    <w:rsid w:val="00E76E0A"/>
    <w:rsid w:val="00E76F9D"/>
    <w:rsid w:val="00E77008"/>
    <w:rsid w:val="00E770C4"/>
    <w:rsid w:val="00E77349"/>
    <w:rsid w:val="00E773A9"/>
    <w:rsid w:val="00E7745D"/>
    <w:rsid w:val="00E7750C"/>
    <w:rsid w:val="00E776A2"/>
    <w:rsid w:val="00E77790"/>
    <w:rsid w:val="00E77F7F"/>
    <w:rsid w:val="00E80195"/>
    <w:rsid w:val="00E804BD"/>
    <w:rsid w:val="00E80523"/>
    <w:rsid w:val="00E8061D"/>
    <w:rsid w:val="00E8093F"/>
    <w:rsid w:val="00E80A29"/>
    <w:rsid w:val="00E80E6C"/>
    <w:rsid w:val="00E80FFB"/>
    <w:rsid w:val="00E8109B"/>
    <w:rsid w:val="00E81307"/>
    <w:rsid w:val="00E813E8"/>
    <w:rsid w:val="00E81672"/>
    <w:rsid w:val="00E817D7"/>
    <w:rsid w:val="00E8182C"/>
    <w:rsid w:val="00E819AA"/>
    <w:rsid w:val="00E819CD"/>
    <w:rsid w:val="00E81A38"/>
    <w:rsid w:val="00E81DAB"/>
    <w:rsid w:val="00E81DD0"/>
    <w:rsid w:val="00E81E05"/>
    <w:rsid w:val="00E81ECB"/>
    <w:rsid w:val="00E82155"/>
    <w:rsid w:val="00E821F4"/>
    <w:rsid w:val="00E824B7"/>
    <w:rsid w:val="00E824CE"/>
    <w:rsid w:val="00E826AE"/>
    <w:rsid w:val="00E827A3"/>
    <w:rsid w:val="00E82814"/>
    <w:rsid w:val="00E828B8"/>
    <w:rsid w:val="00E82A06"/>
    <w:rsid w:val="00E82C3F"/>
    <w:rsid w:val="00E82E84"/>
    <w:rsid w:val="00E82FD8"/>
    <w:rsid w:val="00E830A4"/>
    <w:rsid w:val="00E83368"/>
    <w:rsid w:val="00E8344D"/>
    <w:rsid w:val="00E8348E"/>
    <w:rsid w:val="00E83720"/>
    <w:rsid w:val="00E83792"/>
    <w:rsid w:val="00E83967"/>
    <w:rsid w:val="00E83A00"/>
    <w:rsid w:val="00E83BCE"/>
    <w:rsid w:val="00E83E8B"/>
    <w:rsid w:val="00E840D4"/>
    <w:rsid w:val="00E84283"/>
    <w:rsid w:val="00E8452D"/>
    <w:rsid w:val="00E8454A"/>
    <w:rsid w:val="00E852E8"/>
    <w:rsid w:val="00E853E1"/>
    <w:rsid w:val="00E854AF"/>
    <w:rsid w:val="00E85638"/>
    <w:rsid w:val="00E857AC"/>
    <w:rsid w:val="00E857D2"/>
    <w:rsid w:val="00E85EA0"/>
    <w:rsid w:val="00E86105"/>
    <w:rsid w:val="00E861DD"/>
    <w:rsid w:val="00E862A6"/>
    <w:rsid w:val="00E866BE"/>
    <w:rsid w:val="00E86736"/>
    <w:rsid w:val="00E86B45"/>
    <w:rsid w:val="00E86D83"/>
    <w:rsid w:val="00E86E2B"/>
    <w:rsid w:val="00E86F4F"/>
    <w:rsid w:val="00E87165"/>
    <w:rsid w:val="00E87259"/>
    <w:rsid w:val="00E87AC8"/>
    <w:rsid w:val="00E87ADD"/>
    <w:rsid w:val="00E87D8E"/>
    <w:rsid w:val="00E87E3E"/>
    <w:rsid w:val="00E87E84"/>
    <w:rsid w:val="00E90051"/>
    <w:rsid w:val="00E9037D"/>
    <w:rsid w:val="00E90434"/>
    <w:rsid w:val="00E904FF"/>
    <w:rsid w:val="00E90602"/>
    <w:rsid w:val="00E908D1"/>
    <w:rsid w:val="00E90953"/>
    <w:rsid w:val="00E90A1B"/>
    <w:rsid w:val="00E90AF5"/>
    <w:rsid w:val="00E90DC6"/>
    <w:rsid w:val="00E90EDF"/>
    <w:rsid w:val="00E91136"/>
    <w:rsid w:val="00E911C5"/>
    <w:rsid w:val="00E911CE"/>
    <w:rsid w:val="00E9136B"/>
    <w:rsid w:val="00E91487"/>
    <w:rsid w:val="00E91787"/>
    <w:rsid w:val="00E919DA"/>
    <w:rsid w:val="00E91B55"/>
    <w:rsid w:val="00E91B57"/>
    <w:rsid w:val="00E91FE4"/>
    <w:rsid w:val="00E92185"/>
    <w:rsid w:val="00E92372"/>
    <w:rsid w:val="00E9241B"/>
    <w:rsid w:val="00E92424"/>
    <w:rsid w:val="00E92437"/>
    <w:rsid w:val="00E92493"/>
    <w:rsid w:val="00E92598"/>
    <w:rsid w:val="00E926A0"/>
    <w:rsid w:val="00E92811"/>
    <w:rsid w:val="00E92948"/>
    <w:rsid w:val="00E92C7F"/>
    <w:rsid w:val="00E930FA"/>
    <w:rsid w:val="00E93143"/>
    <w:rsid w:val="00E935C7"/>
    <w:rsid w:val="00E936A5"/>
    <w:rsid w:val="00E93B0E"/>
    <w:rsid w:val="00E93B29"/>
    <w:rsid w:val="00E93D19"/>
    <w:rsid w:val="00E9407A"/>
    <w:rsid w:val="00E94243"/>
    <w:rsid w:val="00E942EF"/>
    <w:rsid w:val="00E9448A"/>
    <w:rsid w:val="00E944F2"/>
    <w:rsid w:val="00E946F5"/>
    <w:rsid w:val="00E946FD"/>
    <w:rsid w:val="00E948FC"/>
    <w:rsid w:val="00E94A38"/>
    <w:rsid w:val="00E94A5E"/>
    <w:rsid w:val="00E94ACB"/>
    <w:rsid w:val="00E94EFD"/>
    <w:rsid w:val="00E9501D"/>
    <w:rsid w:val="00E9552F"/>
    <w:rsid w:val="00E95660"/>
    <w:rsid w:val="00E95694"/>
    <w:rsid w:val="00E95AB4"/>
    <w:rsid w:val="00E95D12"/>
    <w:rsid w:val="00E95F4F"/>
    <w:rsid w:val="00E960FB"/>
    <w:rsid w:val="00E9696B"/>
    <w:rsid w:val="00E96A5A"/>
    <w:rsid w:val="00E96B53"/>
    <w:rsid w:val="00E96CFB"/>
    <w:rsid w:val="00E96D4C"/>
    <w:rsid w:val="00E96DA1"/>
    <w:rsid w:val="00E96FC5"/>
    <w:rsid w:val="00E9729E"/>
    <w:rsid w:val="00E974E2"/>
    <w:rsid w:val="00E975D5"/>
    <w:rsid w:val="00E977F5"/>
    <w:rsid w:val="00E978E8"/>
    <w:rsid w:val="00E9795C"/>
    <w:rsid w:val="00E97D27"/>
    <w:rsid w:val="00E97DAF"/>
    <w:rsid w:val="00E97E1C"/>
    <w:rsid w:val="00EA0096"/>
    <w:rsid w:val="00EA03AD"/>
    <w:rsid w:val="00EA0449"/>
    <w:rsid w:val="00EA054A"/>
    <w:rsid w:val="00EA05C0"/>
    <w:rsid w:val="00EA0680"/>
    <w:rsid w:val="00EA0958"/>
    <w:rsid w:val="00EA09E4"/>
    <w:rsid w:val="00EA0BBB"/>
    <w:rsid w:val="00EA0D42"/>
    <w:rsid w:val="00EA0D48"/>
    <w:rsid w:val="00EA0D64"/>
    <w:rsid w:val="00EA0EE0"/>
    <w:rsid w:val="00EA10C7"/>
    <w:rsid w:val="00EA11CD"/>
    <w:rsid w:val="00EA132E"/>
    <w:rsid w:val="00EA136A"/>
    <w:rsid w:val="00EA13C0"/>
    <w:rsid w:val="00EA14B6"/>
    <w:rsid w:val="00EA155A"/>
    <w:rsid w:val="00EA1639"/>
    <w:rsid w:val="00EA16F7"/>
    <w:rsid w:val="00EA19AD"/>
    <w:rsid w:val="00EA1A94"/>
    <w:rsid w:val="00EA1AE1"/>
    <w:rsid w:val="00EA1B69"/>
    <w:rsid w:val="00EA1BB0"/>
    <w:rsid w:val="00EA1E4D"/>
    <w:rsid w:val="00EA1FA7"/>
    <w:rsid w:val="00EA1FE0"/>
    <w:rsid w:val="00EA2289"/>
    <w:rsid w:val="00EA2613"/>
    <w:rsid w:val="00EA2856"/>
    <w:rsid w:val="00EA2AED"/>
    <w:rsid w:val="00EA2BB2"/>
    <w:rsid w:val="00EA2CCF"/>
    <w:rsid w:val="00EA2E98"/>
    <w:rsid w:val="00EA2FA4"/>
    <w:rsid w:val="00EA3054"/>
    <w:rsid w:val="00EA30FD"/>
    <w:rsid w:val="00EA3140"/>
    <w:rsid w:val="00EA31C1"/>
    <w:rsid w:val="00EA3269"/>
    <w:rsid w:val="00EA32D6"/>
    <w:rsid w:val="00EA3802"/>
    <w:rsid w:val="00EA3B0C"/>
    <w:rsid w:val="00EA3EE9"/>
    <w:rsid w:val="00EA4238"/>
    <w:rsid w:val="00EA434B"/>
    <w:rsid w:val="00EA4519"/>
    <w:rsid w:val="00EA488E"/>
    <w:rsid w:val="00EA4A12"/>
    <w:rsid w:val="00EA4ABD"/>
    <w:rsid w:val="00EA4B28"/>
    <w:rsid w:val="00EA4C43"/>
    <w:rsid w:val="00EA4FAA"/>
    <w:rsid w:val="00EA5218"/>
    <w:rsid w:val="00EA52CD"/>
    <w:rsid w:val="00EA5397"/>
    <w:rsid w:val="00EA541D"/>
    <w:rsid w:val="00EA5637"/>
    <w:rsid w:val="00EA59F3"/>
    <w:rsid w:val="00EA5B0B"/>
    <w:rsid w:val="00EA5C96"/>
    <w:rsid w:val="00EA5CD7"/>
    <w:rsid w:val="00EA6024"/>
    <w:rsid w:val="00EA6116"/>
    <w:rsid w:val="00EA61B1"/>
    <w:rsid w:val="00EA623F"/>
    <w:rsid w:val="00EA65FD"/>
    <w:rsid w:val="00EA66E0"/>
    <w:rsid w:val="00EA6971"/>
    <w:rsid w:val="00EA6B76"/>
    <w:rsid w:val="00EA6BAC"/>
    <w:rsid w:val="00EA6D37"/>
    <w:rsid w:val="00EA6D91"/>
    <w:rsid w:val="00EA6DBB"/>
    <w:rsid w:val="00EA7078"/>
    <w:rsid w:val="00EA735E"/>
    <w:rsid w:val="00EA74A7"/>
    <w:rsid w:val="00EA7794"/>
    <w:rsid w:val="00EA77DC"/>
    <w:rsid w:val="00EA7819"/>
    <w:rsid w:val="00EA7969"/>
    <w:rsid w:val="00EA7AB7"/>
    <w:rsid w:val="00EA7ABA"/>
    <w:rsid w:val="00EA7AFB"/>
    <w:rsid w:val="00EA7B12"/>
    <w:rsid w:val="00EA7B2E"/>
    <w:rsid w:val="00EA7C8A"/>
    <w:rsid w:val="00EA7CC6"/>
    <w:rsid w:val="00EB00B9"/>
    <w:rsid w:val="00EB03F7"/>
    <w:rsid w:val="00EB04C8"/>
    <w:rsid w:val="00EB0AAF"/>
    <w:rsid w:val="00EB0B9E"/>
    <w:rsid w:val="00EB0BA5"/>
    <w:rsid w:val="00EB0EF7"/>
    <w:rsid w:val="00EB0FBD"/>
    <w:rsid w:val="00EB119F"/>
    <w:rsid w:val="00EB124E"/>
    <w:rsid w:val="00EB14C4"/>
    <w:rsid w:val="00EB150B"/>
    <w:rsid w:val="00EB1926"/>
    <w:rsid w:val="00EB2028"/>
    <w:rsid w:val="00EB20A2"/>
    <w:rsid w:val="00EB24C4"/>
    <w:rsid w:val="00EB2593"/>
    <w:rsid w:val="00EB26A2"/>
    <w:rsid w:val="00EB2706"/>
    <w:rsid w:val="00EB2880"/>
    <w:rsid w:val="00EB2888"/>
    <w:rsid w:val="00EB2903"/>
    <w:rsid w:val="00EB2C50"/>
    <w:rsid w:val="00EB31E8"/>
    <w:rsid w:val="00EB32C3"/>
    <w:rsid w:val="00EB369B"/>
    <w:rsid w:val="00EB3792"/>
    <w:rsid w:val="00EB3816"/>
    <w:rsid w:val="00EB382C"/>
    <w:rsid w:val="00EB3841"/>
    <w:rsid w:val="00EB3A27"/>
    <w:rsid w:val="00EB3DAF"/>
    <w:rsid w:val="00EB3E6D"/>
    <w:rsid w:val="00EB4012"/>
    <w:rsid w:val="00EB43ED"/>
    <w:rsid w:val="00EB4500"/>
    <w:rsid w:val="00EB45AA"/>
    <w:rsid w:val="00EB4691"/>
    <w:rsid w:val="00EB4736"/>
    <w:rsid w:val="00EB48DE"/>
    <w:rsid w:val="00EB4AB7"/>
    <w:rsid w:val="00EB4B77"/>
    <w:rsid w:val="00EB4B9C"/>
    <w:rsid w:val="00EB4CF6"/>
    <w:rsid w:val="00EB4E83"/>
    <w:rsid w:val="00EB4F14"/>
    <w:rsid w:val="00EB51A3"/>
    <w:rsid w:val="00EB57FA"/>
    <w:rsid w:val="00EB59C1"/>
    <w:rsid w:val="00EB5A55"/>
    <w:rsid w:val="00EB5B61"/>
    <w:rsid w:val="00EB5BB3"/>
    <w:rsid w:val="00EB5BD9"/>
    <w:rsid w:val="00EB5C0C"/>
    <w:rsid w:val="00EB60F8"/>
    <w:rsid w:val="00EB61F7"/>
    <w:rsid w:val="00EB645C"/>
    <w:rsid w:val="00EB66B5"/>
    <w:rsid w:val="00EB67A4"/>
    <w:rsid w:val="00EB6850"/>
    <w:rsid w:val="00EB6DFC"/>
    <w:rsid w:val="00EB6FF2"/>
    <w:rsid w:val="00EB6FF3"/>
    <w:rsid w:val="00EB7036"/>
    <w:rsid w:val="00EB70FD"/>
    <w:rsid w:val="00EB747C"/>
    <w:rsid w:val="00EB76CE"/>
    <w:rsid w:val="00EB77C1"/>
    <w:rsid w:val="00EB79D3"/>
    <w:rsid w:val="00EB7B6D"/>
    <w:rsid w:val="00EB7BA5"/>
    <w:rsid w:val="00EB7CD1"/>
    <w:rsid w:val="00EB7D88"/>
    <w:rsid w:val="00EC00C8"/>
    <w:rsid w:val="00EC02BB"/>
    <w:rsid w:val="00EC031F"/>
    <w:rsid w:val="00EC0343"/>
    <w:rsid w:val="00EC0425"/>
    <w:rsid w:val="00EC066F"/>
    <w:rsid w:val="00EC093E"/>
    <w:rsid w:val="00EC0B7F"/>
    <w:rsid w:val="00EC0F1C"/>
    <w:rsid w:val="00EC103C"/>
    <w:rsid w:val="00EC1283"/>
    <w:rsid w:val="00EC1C10"/>
    <w:rsid w:val="00EC1C1E"/>
    <w:rsid w:val="00EC1D18"/>
    <w:rsid w:val="00EC1D38"/>
    <w:rsid w:val="00EC1DB5"/>
    <w:rsid w:val="00EC24D6"/>
    <w:rsid w:val="00EC266A"/>
    <w:rsid w:val="00EC26C6"/>
    <w:rsid w:val="00EC29CA"/>
    <w:rsid w:val="00EC2A4C"/>
    <w:rsid w:val="00EC2D20"/>
    <w:rsid w:val="00EC2D21"/>
    <w:rsid w:val="00EC2FED"/>
    <w:rsid w:val="00EC30EC"/>
    <w:rsid w:val="00EC328A"/>
    <w:rsid w:val="00EC32D6"/>
    <w:rsid w:val="00EC33A2"/>
    <w:rsid w:val="00EC369E"/>
    <w:rsid w:val="00EC3718"/>
    <w:rsid w:val="00EC37F8"/>
    <w:rsid w:val="00EC39A0"/>
    <w:rsid w:val="00EC39EB"/>
    <w:rsid w:val="00EC3A82"/>
    <w:rsid w:val="00EC3DDC"/>
    <w:rsid w:val="00EC4171"/>
    <w:rsid w:val="00EC49C6"/>
    <w:rsid w:val="00EC4A86"/>
    <w:rsid w:val="00EC4A9C"/>
    <w:rsid w:val="00EC4B1D"/>
    <w:rsid w:val="00EC4BB6"/>
    <w:rsid w:val="00EC4BD9"/>
    <w:rsid w:val="00EC4C7B"/>
    <w:rsid w:val="00EC4F9A"/>
    <w:rsid w:val="00EC53D8"/>
    <w:rsid w:val="00EC541B"/>
    <w:rsid w:val="00EC56BE"/>
    <w:rsid w:val="00EC5819"/>
    <w:rsid w:val="00EC5A74"/>
    <w:rsid w:val="00EC5BA0"/>
    <w:rsid w:val="00EC5CA5"/>
    <w:rsid w:val="00EC60B8"/>
    <w:rsid w:val="00EC6237"/>
    <w:rsid w:val="00EC66FB"/>
    <w:rsid w:val="00EC6A4A"/>
    <w:rsid w:val="00EC6CD2"/>
    <w:rsid w:val="00EC6E89"/>
    <w:rsid w:val="00EC6EE3"/>
    <w:rsid w:val="00EC7021"/>
    <w:rsid w:val="00EC7230"/>
    <w:rsid w:val="00EC7248"/>
    <w:rsid w:val="00EC7656"/>
    <w:rsid w:val="00EC7A30"/>
    <w:rsid w:val="00EC7C79"/>
    <w:rsid w:val="00ED006A"/>
    <w:rsid w:val="00ED05E0"/>
    <w:rsid w:val="00ED0610"/>
    <w:rsid w:val="00ED07D8"/>
    <w:rsid w:val="00ED085E"/>
    <w:rsid w:val="00ED0876"/>
    <w:rsid w:val="00ED0AAA"/>
    <w:rsid w:val="00ED0B00"/>
    <w:rsid w:val="00ED0D3B"/>
    <w:rsid w:val="00ED0E16"/>
    <w:rsid w:val="00ED0E9F"/>
    <w:rsid w:val="00ED0FA1"/>
    <w:rsid w:val="00ED11CE"/>
    <w:rsid w:val="00ED12EC"/>
    <w:rsid w:val="00ED165C"/>
    <w:rsid w:val="00ED1751"/>
    <w:rsid w:val="00ED1BF1"/>
    <w:rsid w:val="00ED1CDA"/>
    <w:rsid w:val="00ED1DAD"/>
    <w:rsid w:val="00ED1E65"/>
    <w:rsid w:val="00ED1E99"/>
    <w:rsid w:val="00ED2335"/>
    <w:rsid w:val="00ED2399"/>
    <w:rsid w:val="00ED23D8"/>
    <w:rsid w:val="00ED23EB"/>
    <w:rsid w:val="00ED2536"/>
    <w:rsid w:val="00ED26BB"/>
    <w:rsid w:val="00ED26DC"/>
    <w:rsid w:val="00ED2784"/>
    <w:rsid w:val="00ED27C1"/>
    <w:rsid w:val="00ED2A26"/>
    <w:rsid w:val="00ED2CD3"/>
    <w:rsid w:val="00ED2CF6"/>
    <w:rsid w:val="00ED2EBA"/>
    <w:rsid w:val="00ED3069"/>
    <w:rsid w:val="00ED34E4"/>
    <w:rsid w:val="00ED3720"/>
    <w:rsid w:val="00ED384B"/>
    <w:rsid w:val="00ED3AAE"/>
    <w:rsid w:val="00ED3B0C"/>
    <w:rsid w:val="00ED3CCF"/>
    <w:rsid w:val="00ED3E08"/>
    <w:rsid w:val="00ED3FED"/>
    <w:rsid w:val="00ED4113"/>
    <w:rsid w:val="00ED4329"/>
    <w:rsid w:val="00ED46B0"/>
    <w:rsid w:val="00ED4C90"/>
    <w:rsid w:val="00ED4D92"/>
    <w:rsid w:val="00ED4E18"/>
    <w:rsid w:val="00ED4F99"/>
    <w:rsid w:val="00ED5015"/>
    <w:rsid w:val="00ED50B1"/>
    <w:rsid w:val="00ED5137"/>
    <w:rsid w:val="00ED514B"/>
    <w:rsid w:val="00ED541F"/>
    <w:rsid w:val="00ED55B3"/>
    <w:rsid w:val="00ED56EE"/>
    <w:rsid w:val="00ED5CF1"/>
    <w:rsid w:val="00ED6346"/>
    <w:rsid w:val="00ED662D"/>
    <w:rsid w:val="00ED6774"/>
    <w:rsid w:val="00ED678F"/>
    <w:rsid w:val="00ED6813"/>
    <w:rsid w:val="00ED68CE"/>
    <w:rsid w:val="00ED6AA2"/>
    <w:rsid w:val="00ED6D37"/>
    <w:rsid w:val="00ED6E97"/>
    <w:rsid w:val="00ED6F59"/>
    <w:rsid w:val="00ED70DA"/>
    <w:rsid w:val="00ED7372"/>
    <w:rsid w:val="00ED739A"/>
    <w:rsid w:val="00ED73CF"/>
    <w:rsid w:val="00ED73FB"/>
    <w:rsid w:val="00ED7527"/>
    <w:rsid w:val="00ED75BE"/>
    <w:rsid w:val="00ED766A"/>
    <w:rsid w:val="00ED7758"/>
    <w:rsid w:val="00ED782D"/>
    <w:rsid w:val="00ED7910"/>
    <w:rsid w:val="00ED79DC"/>
    <w:rsid w:val="00ED7F05"/>
    <w:rsid w:val="00EE000F"/>
    <w:rsid w:val="00EE02F8"/>
    <w:rsid w:val="00EE032A"/>
    <w:rsid w:val="00EE0351"/>
    <w:rsid w:val="00EE0550"/>
    <w:rsid w:val="00EE08CA"/>
    <w:rsid w:val="00EE0A27"/>
    <w:rsid w:val="00EE0A6A"/>
    <w:rsid w:val="00EE0CC4"/>
    <w:rsid w:val="00EE0F67"/>
    <w:rsid w:val="00EE1075"/>
    <w:rsid w:val="00EE1157"/>
    <w:rsid w:val="00EE129D"/>
    <w:rsid w:val="00EE1393"/>
    <w:rsid w:val="00EE1587"/>
    <w:rsid w:val="00EE17B6"/>
    <w:rsid w:val="00EE19B1"/>
    <w:rsid w:val="00EE1A09"/>
    <w:rsid w:val="00EE1C2D"/>
    <w:rsid w:val="00EE1C92"/>
    <w:rsid w:val="00EE1D6C"/>
    <w:rsid w:val="00EE1DE1"/>
    <w:rsid w:val="00EE1F26"/>
    <w:rsid w:val="00EE1F52"/>
    <w:rsid w:val="00EE208E"/>
    <w:rsid w:val="00EE2382"/>
    <w:rsid w:val="00EE23F3"/>
    <w:rsid w:val="00EE2447"/>
    <w:rsid w:val="00EE24DC"/>
    <w:rsid w:val="00EE2539"/>
    <w:rsid w:val="00EE25F0"/>
    <w:rsid w:val="00EE2887"/>
    <w:rsid w:val="00EE2969"/>
    <w:rsid w:val="00EE2EB6"/>
    <w:rsid w:val="00EE3115"/>
    <w:rsid w:val="00EE3147"/>
    <w:rsid w:val="00EE31AD"/>
    <w:rsid w:val="00EE33C5"/>
    <w:rsid w:val="00EE37CC"/>
    <w:rsid w:val="00EE3B4E"/>
    <w:rsid w:val="00EE3C4D"/>
    <w:rsid w:val="00EE3DE1"/>
    <w:rsid w:val="00EE3F6D"/>
    <w:rsid w:val="00EE415B"/>
    <w:rsid w:val="00EE42C3"/>
    <w:rsid w:val="00EE444D"/>
    <w:rsid w:val="00EE4496"/>
    <w:rsid w:val="00EE46EE"/>
    <w:rsid w:val="00EE4866"/>
    <w:rsid w:val="00EE4D52"/>
    <w:rsid w:val="00EE4ED7"/>
    <w:rsid w:val="00EE4F35"/>
    <w:rsid w:val="00EE4F63"/>
    <w:rsid w:val="00EE506A"/>
    <w:rsid w:val="00EE5127"/>
    <w:rsid w:val="00EE5152"/>
    <w:rsid w:val="00EE519E"/>
    <w:rsid w:val="00EE51BE"/>
    <w:rsid w:val="00EE5777"/>
    <w:rsid w:val="00EE5E09"/>
    <w:rsid w:val="00EE5FEE"/>
    <w:rsid w:val="00EE61BD"/>
    <w:rsid w:val="00EE62D8"/>
    <w:rsid w:val="00EE62F7"/>
    <w:rsid w:val="00EE63C2"/>
    <w:rsid w:val="00EE669C"/>
    <w:rsid w:val="00EE673B"/>
    <w:rsid w:val="00EE6ADB"/>
    <w:rsid w:val="00EE6B53"/>
    <w:rsid w:val="00EE6F32"/>
    <w:rsid w:val="00EE7234"/>
    <w:rsid w:val="00EE7290"/>
    <w:rsid w:val="00EE7293"/>
    <w:rsid w:val="00EE72B8"/>
    <w:rsid w:val="00EE7347"/>
    <w:rsid w:val="00EE7648"/>
    <w:rsid w:val="00EE7783"/>
    <w:rsid w:val="00EE7A31"/>
    <w:rsid w:val="00EE7A70"/>
    <w:rsid w:val="00EE7D77"/>
    <w:rsid w:val="00EE7EA1"/>
    <w:rsid w:val="00EF003F"/>
    <w:rsid w:val="00EF01EA"/>
    <w:rsid w:val="00EF090F"/>
    <w:rsid w:val="00EF0D7D"/>
    <w:rsid w:val="00EF0DEF"/>
    <w:rsid w:val="00EF0DF2"/>
    <w:rsid w:val="00EF0E98"/>
    <w:rsid w:val="00EF1060"/>
    <w:rsid w:val="00EF10C3"/>
    <w:rsid w:val="00EF1508"/>
    <w:rsid w:val="00EF163A"/>
    <w:rsid w:val="00EF1646"/>
    <w:rsid w:val="00EF1707"/>
    <w:rsid w:val="00EF1826"/>
    <w:rsid w:val="00EF1933"/>
    <w:rsid w:val="00EF1938"/>
    <w:rsid w:val="00EF197A"/>
    <w:rsid w:val="00EF1D18"/>
    <w:rsid w:val="00EF1D67"/>
    <w:rsid w:val="00EF1D82"/>
    <w:rsid w:val="00EF1DD4"/>
    <w:rsid w:val="00EF1EDA"/>
    <w:rsid w:val="00EF1F73"/>
    <w:rsid w:val="00EF226C"/>
    <w:rsid w:val="00EF2300"/>
    <w:rsid w:val="00EF232F"/>
    <w:rsid w:val="00EF2402"/>
    <w:rsid w:val="00EF245C"/>
    <w:rsid w:val="00EF2496"/>
    <w:rsid w:val="00EF24B3"/>
    <w:rsid w:val="00EF2A9C"/>
    <w:rsid w:val="00EF2D3A"/>
    <w:rsid w:val="00EF2ED0"/>
    <w:rsid w:val="00EF3105"/>
    <w:rsid w:val="00EF3169"/>
    <w:rsid w:val="00EF34B9"/>
    <w:rsid w:val="00EF34CA"/>
    <w:rsid w:val="00EF34D9"/>
    <w:rsid w:val="00EF34F9"/>
    <w:rsid w:val="00EF3584"/>
    <w:rsid w:val="00EF369A"/>
    <w:rsid w:val="00EF36FC"/>
    <w:rsid w:val="00EF3710"/>
    <w:rsid w:val="00EF39DC"/>
    <w:rsid w:val="00EF3B76"/>
    <w:rsid w:val="00EF3CD9"/>
    <w:rsid w:val="00EF3F68"/>
    <w:rsid w:val="00EF3FAC"/>
    <w:rsid w:val="00EF410C"/>
    <w:rsid w:val="00EF4291"/>
    <w:rsid w:val="00EF4368"/>
    <w:rsid w:val="00EF4571"/>
    <w:rsid w:val="00EF4AD1"/>
    <w:rsid w:val="00EF4B30"/>
    <w:rsid w:val="00EF4E69"/>
    <w:rsid w:val="00EF5034"/>
    <w:rsid w:val="00EF51B5"/>
    <w:rsid w:val="00EF526F"/>
    <w:rsid w:val="00EF5690"/>
    <w:rsid w:val="00EF59D0"/>
    <w:rsid w:val="00EF5B8A"/>
    <w:rsid w:val="00EF5C97"/>
    <w:rsid w:val="00EF5E04"/>
    <w:rsid w:val="00EF6076"/>
    <w:rsid w:val="00EF633F"/>
    <w:rsid w:val="00EF65C3"/>
    <w:rsid w:val="00EF665A"/>
    <w:rsid w:val="00EF6813"/>
    <w:rsid w:val="00EF6A08"/>
    <w:rsid w:val="00EF6B6C"/>
    <w:rsid w:val="00EF6BD1"/>
    <w:rsid w:val="00EF6D29"/>
    <w:rsid w:val="00EF6D8F"/>
    <w:rsid w:val="00EF6D94"/>
    <w:rsid w:val="00EF6DE0"/>
    <w:rsid w:val="00EF6E49"/>
    <w:rsid w:val="00EF70C5"/>
    <w:rsid w:val="00EF71C4"/>
    <w:rsid w:val="00EF71F4"/>
    <w:rsid w:val="00EF7262"/>
    <w:rsid w:val="00EF7282"/>
    <w:rsid w:val="00EF755F"/>
    <w:rsid w:val="00EF761C"/>
    <w:rsid w:val="00EF7744"/>
    <w:rsid w:val="00EF77C2"/>
    <w:rsid w:val="00EF7946"/>
    <w:rsid w:val="00EF7C7C"/>
    <w:rsid w:val="00EF7DF1"/>
    <w:rsid w:val="00EF7E2C"/>
    <w:rsid w:val="00EF7E4E"/>
    <w:rsid w:val="00EF7F69"/>
    <w:rsid w:val="00F00035"/>
    <w:rsid w:val="00F00163"/>
    <w:rsid w:val="00F0018F"/>
    <w:rsid w:val="00F001E1"/>
    <w:rsid w:val="00F00490"/>
    <w:rsid w:val="00F0057D"/>
    <w:rsid w:val="00F0094B"/>
    <w:rsid w:val="00F00E91"/>
    <w:rsid w:val="00F0102B"/>
    <w:rsid w:val="00F0110C"/>
    <w:rsid w:val="00F0118B"/>
    <w:rsid w:val="00F011E4"/>
    <w:rsid w:val="00F013DB"/>
    <w:rsid w:val="00F01740"/>
    <w:rsid w:val="00F017FF"/>
    <w:rsid w:val="00F01806"/>
    <w:rsid w:val="00F01865"/>
    <w:rsid w:val="00F01980"/>
    <w:rsid w:val="00F01A06"/>
    <w:rsid w:val="00F01CCA"/>
    <w:rsid w:val="00F01EB6"/>
    <w:rsid w:val="00F02040"/>
    <w:rsid w:val="00F022C6"/>
    <w:rsid w:val="00F02462"/>
    <w:rsid w:val="00F02506"/>
    <w:rsid w:val="00F02520"/>
    <w:rsid w:val="00F02541"/>
    <w:rsid w:val="00F02601"/>
    <w:rsid w:val="00F027D3"/>
    <w:rsid w:val="00F0281C"/>
    <w:rsid w:val="00F0294F"/>
    <w:rsid w:val="00F02984"/>
    <w:rsid w:val="00F0308A"/>
    <w:rsid w:val="00F033D2"/>
    <w:rsid w:val="00F03533"/>
    <w:rsid w:val="00F035FE"/>
    <w:rsid w:val="00F03C08"/>
    <w:rsid w:val="00F03E8D"/>
    <w:rsid w:val="00F03F4D"/>
    <w:rsid w:val="00F04127"/>
    <w:rsid w:val="00F04186"/>
    <w:rsid w:val="00F041F1"/>
    <w:rsid w:val="00F04639"/>
    <w:rsid w:val="00F048AF"/>
    <w:rsid w:val="00F04993"/>
    <w:rsid w:val="00F04B39"/>
    <w:rsid w:val="00F04BC2"/>
    <w:rsid w:val="00F04C42"/>
    <w:rsid w:val="00F04D7D"/>
    <w:rsid w:val="00F04F0B"/>
    <w:rsid w:val="00F0526F"/>
    <w:rsid w:val="00F052D3"/>
    <w:rsid w:val="00F053F0"/>
    <w:rsid w:val="00F05626"/>
    <w:rsid w:val="00F05758"/>
    <w:rsid w:val="00F05926"/>
    <w:rsid w:val="00F05B98"/>
    <w:rsid w:val="00F0601C"/>
    <w:rsid w:val="00F060B5"/>
    <w:rsid w:val="00F0617B"/>
    <w:rsid w:val="00F0623B"/>
    <w:rsid w:val="00F06257"/>
    <w:rsid w:val="00F06360"/>
    <w:rsid w:val="00F064FC"/>
    <w:rsid w:val="00F066E4"/>
    <w:rsid w:val="00F06760"/>
    <w:rsid w:val="00F06775"/>
    <w:rsid w:val="00F06984"/>
    <w:rsid w:val="00F06A1A"/>
    <w:rsid w:val="00F06B7B"/>
    <w:rsid w:val="00F06BCF"/>
    <w:rsid w:val="00F070D5"/>
    <w:rsid w:val="00F07744"/>
    <w:rsid w:val="00F0796E"/>
    <w:rsid w:val="00F07AAD"/>
    <w:rsid w:val="00F07B00"/>
    <w:rsid w:val="00F07DAC"/>
    <w:rsid w:val="00F100D5"/>
    <w:rsid w:val="00F10291"/>
    <w:rsid w:val="00F1042C"/>
    <w:rsid w:val="00F1061E"/>
    <w:rsid w:val="00F1065E"/>
    <w:rsid w:val="00F10695"/>
    <w:rsid w:val="00F108C5"/>
    <w:rsid w:val="00F10B12"/>
    <w:rsid w:val="00F10B14"/>
    <w:rsid w:val="00F10C70"/>
    <w:rsid w:val="00F10F1D"/>
    <w:rsid w:val="00F111D2"/>
    <w:rsid w:val="00F1167D"/>
    <w:rsid w:val="00F116F0"/>
    <w:rsid w:val="00F11713"/>
    <w:rsid w:val="00F11723"/>
    <w:rsid w:val="00F119DE"/>
    <w:rsid w:val="00F11C08"/>
    <w:rsid w:val="00F11D18"/>
    <w:rsid w:val="00F11EE6"/>
    <w:rsid w:val="00F11F31"/>
    <w:rsid w:val="00F11F5A"/>
    <w:rsid w:val="00F11FFE"/>
    <w:rsid w:val="00F11FFF"/>
    <w:rsid w:val="00F12339"/>
    <w:rsid w:val="00F1280B"/>
    <w:rsid w:val="00F128CD"/>
    <w:rsid w:val="00F1291C"/>
    <w:rsid w:val="00F12BE4"/>
    <w:rsid w:val="00F134E3"/>
    <w:rsid w:val="00F13AE8"/>
    <w:rsid w:val="00F141DD"/>
    <w:rsid w:val="00F142EE"/>
    <w:rsid w:val="00F14387"/>
    <w:rsid w:val="00F14606"/>
    <w:rsid w:val="00F14666"/>
    <w:rsid w:val="00F14877"/>
    <w:rsid w:val="00F14909"/>
    <w:rsid w:val="00F1492C"/>
    <w:rsid w:val="00F149E4"/>
    <w:rsid w:val="00F14A99"/>
    <w:rsid w:val="00F14BBB"/>
    <w:rsid w:val="00F14C02"/>
    <w:rsid w:val="00F14F06"/>
    <w:rsid w:val="00F15089"/>
    <w:rsid w:val="00F1529F"/>
    <w:rsid w:val="00F154E3"/>
    <w:rsid w:val="00F1553F"/>
    <w:rsid w:val="00F155E7"/>
    <w:rsid w:val="00F15648"/>
    <w:rsid w:val="00F1565B"/>
    <w:rsid w:val="00F15798"/>
    <w:rsid w:val="00F1580B"/>
    <w:rsid w:val="00F15916"/>
    <w:rsid w:val="00F15C30"/>
    <w:rsid w:val="00F15CDB"/>
    <w:rsid w:val="00F15EB2"/>
    <w:rsid w:val="00F167F9"/>
    <w:rsid w:val="00F16920"/>
    <w:rsid w:val="00F16ABA"/>
    <w:rsid w:val="00F16C31"/>
    <w:rsid w:val="00F171E0"/>
    <w:rsid w:val="00F174C8"/>
    <w:rsid w:val="00F17A98"/>
    <w:rsid w:val="00F17CDB"/>
    <w:rsid w:val="00F201F0"/>
    <w:rsid w:val="00F2023D"/>
    <w:rsid w:val="00F202D2"/>
    <w:rsid w:val="00F2043A"/>
    <w:rsid w:val="00F2070B"/>
    <w:rsid w:val="00F2078E"/>
    <w:rsid w:val="00F207C6"/>
    <w:rsid w:val="00F20FCF"/>
    <w:rsid w:val="00F211BE"/>
    <w:rsid w:val="00F2135E"/>
    <w:rsid w:val="00F213A0"/>
    <w:rsid w:val="00F216E3"/>
    <w:rsid w:val="00F21707"/>
    <w:rsid w:val="00F21847"/>
    <w:rsid w:val="00F21D5B"/>
    <w:rsid w:val="00F21E16"/>
    <w:rsid w:val="00F21FB1"/>
    <w:rsid w:val="00F22042"/>
    <w:rsid w:val="00F22578"/>
    <w:rsid w:val="00F228D7"/>
    <w:rsid w:val="00F22906"/>
    <w:rsid w:val="00F22A98"/>
    <w:rsid w:val="00F22DCA"/>
    <w:rsid w:val="00F22EA3"/>
    <w:rsid w:val="00F22F34"/>
    <w:rsid w:val="00F23151"/>
    <w:rsid w:val="00F23219"/>
    <w:rsid w:val="00F23317"/>
    <w:rsid w:val="00F2332D"/>
    <w:rsid w:val="00F23507"/>
    <w:rsid w:val="00F23508"/>
    <w:rsid w:val="00F236C4"/>
    <w:rsid w:val="00F238A2"/>
    <w:rsid w:val="00F23956"/>
    <w:rsid w:val="00F23A2A"/>
    <w:rsid w:val="00F23AC1"/>
    <w:rsid w:val="00F23BC7"/>
    <w:rsid w:val="00F23C5D"/>
    <w:rsid w:val="00F23DE7"/>
    <w:rsid w:val="00F23DFE"/>
    <w:rsid w:val="00F242AA"/>
    <w:rsid w:val="00F243F6"/>
    <w:rsid w:val="00F247BE"/>
    <w:rsid w:val="00F24984"/>
    <w:rsid w:val="00F24C90"/>
    <w:rsid w:val="00F24D78"/>
    <w:rsid w:val="00F24FCB"/>
    <w:rsid w:val="00F25183"/>
    <w:rsid w:val="00F25251"/>
    <w:rsid w:val="00F25315"/>
    <w:rsid w:val="00F254D0"/>
    <w:rsid w:val="00F255B4"/>
    <w:rsid w:val="00F258A8"/>
    <w:rsid w:val="00F259C3"/>
    <w:rsid w:val="00F25A9D"/>
    <w:rsid w:val="00F25C35"/>
    <w:rsid w:val="00F25D30"/>
    <w:rsid w:val="00F25D39"/>
    <w:rsid w:val="00F25D66"/>
    <w:rsid w:val="00F25E53"/>
    <w:rsid w:val="00F25EB4"/>
    <w:rsid w:val="00F26105"/>
    <w:rsid w:val="00F261B2"/>
    <w:rsid w:val="00F261B3"/>
    <w:rsid w:val="00F26247"/>
    <w:rsid w:val="00F26257"/>
    <w:rsid w:val="00F262F6"/>
    <w:rsid w:val="00F265B4"/>
    <w:rsid w:val="00F26676"/>
    <w:rsid w:val="00F266D7"/>
    <w:rsid w:val="00F266EB"/>
    <w:rsid w:val="00F26CA2"/>
    <w:rsid w:val="00F26D68"/>
    <w:rsid w:val="00F26D9C"/>
    <w:rsid w:val="00F27114"/>
    <w:rsid w:val="00F272E4"/>
    <w:rsid w:val="00F273B7"/>
    <w:rsid w:val="00F273D8"/>
    <w:rsid w:val="00F27434"/>
    <w:rsid w:val="00F2745F"/>
    <w:rsid w:val="00F27626"/>
    <w:rsid w:val="00F2774E"/>
    <w:rsid w:val="00F27A06"/>
    <w:rsid w:val="00F27C27"/>
    <w:rsid w:val="00F27CF0"/>
    <w:rsid w:val="00F27FA7"/>
    <w:rsid w:val="00F27FCB"/>
    <w:rsid w:val="00F301FE"/>
    <w:rsid w:val="00F307A8"/>
    <w:rsid w:val="00F30A7C"/>
    <w:rsid w:val="00F30ACC"/>
    <w:rsid w:val="00F30E79"/>
    <w:rsid w:val="00F30EA7"/>
    <w:rsid w:val="00F30F32"/>
    <w:rsid w:val="00F3122A"/>
    <w:rsid w:val="00F31293"/>
    <w:rsid w:val="00F3147A"/>
    <w:rsid w:val="00F314EE"/>
    <w:rsid w:val="00F31577"/>
    <w:rsid w:val="00F316D5"/>
    <w:rsid w:val="00F3170A"/>
    <w:rsid w:val="00F31A2C"/>
    <w:rsid w:val="00F31B2A"/>
    <w:rsid w:val="00F31B99"/>
    <w:rsid w:val="00F31BA9"/>
    <w:rsid w:val="00F31CAA"/>
    <w:rsid w:val="00F31CDB"/>
    <w:rsid w:val="00F3220D"/>
    <w:rsid w:val="00F3240F"/>
    <w:rsid w:val="00F32464"/>
    <w:rsid w:val="00F3246F"/>
    <w:rsid w:val="00F325CE"/>
    <w:rsid w:val="00F327EA"/>
    <w:rsid w:val="00F32961"/>
    <w:rsid w:val="00F32C47"/>
    <w:rsid w:val="00F32E1A"/>
    <w:rsid w:val="00F332CB"/>
    <w:rsid w:val="00F333B5"/>
    <w:rsid w:val="00F3354D"/>
    <w:rsid w:val="00F336E6"/>
    <w:rsid w:val="00F337EF"/>
    <w:rsid w:val="00F338A8"/>
    <w:rsid w:val="00F33AB2"/>
    <w:rsid w:val="00F33AC3"/>
    <w:rsid w:val="00F33ACB"/>
    <w:rsid w:val="00F33EAD"/>
    <w:rsid w:val="00F34162"/>
    <w:rsid w:val="00F3455E"/>
    <w:rsid w:val="00F348A2"/>
    <w:rsid w:val="00F348AC"/>
    <w:rsid w:val="00F349A0"/>
    <w:rsid w:val="00F34B79"/>
    <w:rsid w:val="00F34CAE"/>
    <w:rsid w:val="00F34D80"/>
    <w:rsid w:val="00F35010"/>
    <w:rsid w:val="00F35040"/>
    <w:rsid w:val="00F350A0"/>
    <w:rsid w:val="00F350BB"/>
    <w:rsid w:val="00F356AD"/>
    <w:rsid w:val="00F35763"/>
    <w:rsid w:val="00F35945"/>
    <w:rsid w:val="00F35CB4"/>
    <w:rsid w:val="00F35CB8"/>
    <w:rsid w:val="00F35D31"/>
    <w:rsid w:val="00F35E27"/>
    <w:rsid w:val="00F360FE"/>
    <w:rsid w:val="00F365BA"/>
    <w:rsid w:val="00F365EC"/>
    <w:rsid w:val="00F36632"/>
    <w:rsid w:val="00F36766"/>
    <w:rsid w:val="00F36826"/>
    <w:rsid w:val="00F36C30"/>
    <w:rsid w:val="00F36CC9"/>
    <w:rsid w:val="00F36EDE"/>
    <w:rsid w:val="00F36F12"/>
    <w:rsid w:val="00F36F49"/>
    <w:rsid w:val="00F3706D"/>
    <w:rsid w:val="00F370E5"/>
    <w:rsid w:val="00F37117"/>
    <w:rsid w:val="00F373DA"/>
    <w:rsid w:val="00F3741B"/>
    <w:rsid w:val="00F3760E"/>
    <w:rsid w:val="00F376D1"/>
    <w:rsid w:val="00F37972"/>
    <w:rsid w:val="00F379FC"/>
    <w:rsid w:val="00F37B54"/>
    <w:rsid w:val="00F37C87"/>
    <w:rsid w:val="00F37E89"/>
    <w:rsid w:val="00F37F07"/>
    <w:rsid w:val="00F40129"/>
    <w:rsid w:val="00F40458"/>
    <w:rsid w:val="00F40553"/>
    <w:rsid w:val="00F4078F"/>
    <w:rsid w:val="00F4083D"/>
    <w:rsid w:val="00F408F7"/>
    <w:rsid w:val="00F409B8"/>
    <w:rsid w:val="00F40AF7"/>
    <w:rsid w:val="00F40DFF"/>
    <w:rsid w:val="00F40ED9"/>
    <w:rsid w:val="00F40F0B"/>
    <w:rsid w:val="00F40F63"/>
    <w:rsid w:val="00F410D0"/>
    <w:rsid w:val="00F41109"/>
    <w:rsid w:val="00F41568"/>
    <w:rsid w:val="00F41CA0"/>
    <w:rsid w:val="00F41FBD"/>
    <w:rsid w:val="00F4229D"/>
    <w:rsid w:val="00F425EE"/>
    <w:rsid w:val="00F4272E"/>
    <w:rsid w:val="00F427DC"/>
    <w:rsid w:val="00F428A0"/>
    <w:rsid w:val="00F42B59"/>
    <w:rsid w:val="00F42C73"/>
    <w:rsid w:val="00F43070"/>
    <w:rsid w:val="00F4311F"/>
    <w:rsid w:val="00F433C8"/>
    <w:rsid w:val="00F435A1"/>
    <w:rsid w:val="00F43627"/>
    <w:rsid w:val="00F438C4"/>
    <w:rsid w:val="00F43994"/>
    <w:rsid w:val="00F43D58"/>
    <w:rsid w:val="00F43D85"/>
    <w:rsid w:val="00F43E40"/>
    <w:rsid w:val="00F43F2D"/>
    <w:rsid w:val="00F43FF2"/>
    <w:rsid w:val="00F4413C"/>
    <w:rsid w:val="00F443F4"/>
    <w:rsid w:val="00F4441B"/>
    <w:rsid w:val="00F444A9"/>
    <w:rsid w:val="00F444C9"/>
    <w:rsid w:val="00F445C2"/>
    <w:rsid w:val="00F445F4"/>
    <w:rsid w:val="00F447EE"/>
    <w:rsid w:val="00F4488D"/>
    <w:rsid w:val="00F44A7E"/>
    <w:rsid w:val="00F44C0B"/>
    <w:rsid w:val="00F44C46"/>
    <w:rsid w:val="00F44EB2"/>
    <w:rsid w:val="00F4509D"/>
    <w:rsid w:val="00F45127"/>
    <w:rsid w:val="00F452BA"/>
    <w:rsid w:val="00F45661"/>
    <w:rsid w:val="00F456C5"/>
    <w:rsid w:val="00F45ACA"/>
    <w:rsid w:val="00F45BE7"/>
    <w:rsid w:val="00F45D3F"/>
    <w:rsid w:val="00F45E7D"/>
    <w:rsid w:val="00F461C2"/>
    <w:rsid w:val="00F461E3"/>
    <w:rsid w:val="00F46522"/>
    <w:rsid w:val="00F467BD"/>
    <w:rsid w:val="00F467CB"/>
    <w:rsid w:val="00F468CA"/>
    <w:rsid w:val="00F46A4C"/>
    <w:rsid w:val="00F46A7C"/>
    <w:rsid w:val="00F46CC5"/>
    <w:rsid w:val="00F46D49"/>
    <w:rsid w:val="00F46F3F"/>
    <w:rsid w:val="00F47156"/>
    <w:rsid w:val="00F47192"/>
    <w:rsid w:val="00F47196"/>
    <w:rsid w:val="00F472F3"/>
    <w:rsid w:val="00F47324"/>
    <w:rsid w:val="00F477E8"/>
    <w:rsid w:val="00F479F1"/>
    <w:rsid w:val="00F47A06"/>
    <w:rsid w:val="00F47A2D"/>
    <w:rsid w:val="00F47C0F"/>
    <w:rsid w:val="00F47C2D"/>
    <w:rsid w:val="00F47E4F"/>
    <w:rsid w:val="00F47F87"/>
    <w:rsid w:val="00F50063"/>
    <w:rsid w:val="00F501A8"/>
    <w:rsid w:val="00F501EA"/>
    <w:rsid w:val="00F5029A"/>
    <w:rsid w:val="00F5054C"/>
    <w:rsid w:val="00F507F9"/>
    <w:rsid w:val="00F50963"/>
    <w:rsid w:val="00F50BD8"/>
    <w:rsid w:val="00F50EC1"/>
    <w:rsid w:val="00F51072"/>
    <w:rsid w:val="00F5118B"/>
    <w:rsid w:val="00F5131C"/>
    <w:rsid w:val="00F513AB"/>
    <w:rsid w:val="00F513D5"/>
    <w:rsid w:val="00F5143D"/>
    <w:rsid w:val="00F51746"/>
    <w:rsid w:val="00F51BE2"/>
    <w:rsid w:val="00F51D02"/>
    <w:rsid w:val="00F523A5"/>
    <w:rsid w:val="00F524D0"/>
    <w:rsid w:val="00F5276C"/>
    <w:rsid w:val="00F52785"/>
    <w:rsid w:val="00F52923"/>
    <w:rsid w:val="00F52924"/>
    <w:rsid w:val="00F5293E"/>
    <w:rsid w:val="00F52BC9"/>
    <w:rsid w:val="00F52CDC"/>
    <w:rsid w:val="00F52DBF"/>
    <w:rsid w:val="00F52EB1"/>
    <w:rsid w:val="00F52F58"/>
    <w:rsid w:val="00F53002"/>
    <w:rsid w:val="00F53171"/>
    <w:rsid w:val="00F535CC"/>
    <w:rsid w:val="00F536E2"/>
    <w:rsid w:val="00F53821"/>
    <w:rsid w:val="00F53B6C"/>
    <w:rsid w:val="00F53C59"/>
    <w:rsid w:val="00F54177"/>
    <w:rsid w:val="00F54366"/>
    <w:rsid w:val="00F547A2"/>
    <w:rsid w:val="00F54C1C"/>
    <w:rsid w:val="00F54DBF"/>
    <w:rsid w:val="00F54DCA"/>
    <w:rsid w:val="00F54E5C"/>
    <w:rsid w:val="00F54F49"/>
    <w:rsid w:val="00F5547C"/>
    <w:rsid w:val="00F55754"/>
    <w:rsid w:val="00F55764"/>
    <w:rsid w:val="00F557E1"/>
    <w:rsid w:val="00F55941"/>
    <w:rsid w:val="00F55A28"/>
    <w:rsid w:val="00F56262"/>
    <w:rsid w:val="00F56496"/>
    <w:rsid w:val="00F564B2"/>
    <w:rsid w:val="00F56594"/>
    <w:rsid w:val="00F56658"/>
    <w:rsid w:val="00F56779"/>
    <w:rsid w:val="00F567D2"/>
    <w:rsid w:val="00F56B38"/>
    <w:rsid w:val="00F56BC2"/>
    <w:rsid w:val="00F56CFE"/>
    <w:rsid w:val="00F56D34"/>
    <w:rsid w:val="00F56EA5"/>
    <w:rsid w:val="00F5746B"/>
    <w:rsid w:val="00F57636"/>
    <w:rsid w:val="00F57705"/>
    <w:rsid w:val="00F57737"/>
    <w:rsid w:val="00F579DA"/>
    <w:rsid w:val="00F57A49"/>
    <w:rsid w:val="00F57C69"/>
    <w:rsid w:val="00F57DA3"/>
    <w:rsid w:val="00F57F68"/>
    <w:rsid w:val="00F57F81"/>
    <w:rsid w:val="00F6002A"/>
    <w:rsid w:val="00F600AC"/>
    <w:rsid w:val="00F6038D"/>
    <w:rsid w:val="00F603C3"/>
    <w:rsid w:val="00F6064C"/>
    <w:rsid w:val="00F60687"/>
    <w:rsid w:val="00F607F3"/>
    <w:rsid w:val="00F60B0E"/>
    <w:rsid w:val="00F60C4C"/>
    <w:rsid w:val="00F60CA4"/>
    <w:rsid w:val="00F60DC9"/>
    <w:rsid w:val="00F60F0F"/>
    <w:rsid w:val="00F61336"/>
    <w:rsid w:val="00F61401"/>
    <w:rsid w:val="00F61675"/>
    <w:rsid w:val="00F617E2"/>
    <w:rsid w:val="00F61845"/>
    <w:rsid w:val="00F61A00"/>
    <w:rsid w:val="00F61A46"/>
    <w:rsid w:val="00F61B0F"/>
    <w:rsid w:val="00F61D6F"/>
    <w:rsid w:val="00F62088"/>
    <w:rsid w:val="00F6217E"/>
    <w:rsid w:val="00F621C8"/>
    <w:rsid w:val="00F62324"/>
    <w:rsid w:val="00F624C3"/>
    <w:rsid w:val="00F626E8"/>
    <w:rsid w:val="00F62877"/>
    <w:rsid w:val="00F629B8"/>
    <w:rsid w:val="00F62E84"/>
    <w:rsid w:val="00F6354D"/>
    <w:rsid w:val="00F6376E"/>
    <w:rsid w:val="00F638E8"/>
    <w:rsid w:val="00F63A9A"/>
    <w:rsid w:val="00F63ABC"/>
    <w:rsid w:val="00F63C58"/>
    <w:rsid w:val="00F63D9E"/>
    <w:rsid w:val="00F63F1C"/>
    <w:rsid w:val="00F642D8"/>
    <w:rsid w:val="00F643EE"/>
    <w:rsid w:val="00F6451C"/>
    <w:rsid w:val="00F6467F"/>
    <w:rsid w:val="00F64814"/>
    <w:rsid w:val="00F64AF4"/>
    <w:rsid w:val="00F64B70"/>
    <w:rsid w:val="00F64C53"/>
    <w:rsid w:val="00F64FBB"/>
    <w:rsid w:val="00F652CE"/>
    <w:rsid w:val="00F65346"/>
    <w:rsid w:val="00F65533"/>
    <w:rsid w:val="00F657C1"/>
    <w:rsid w:val="00F657D2"/>
    <w:rsid w:val="00F65802"/>
    <w:rsid w:val="00F658B7"/>
    <w:rsid w:val="00F65996"/>
    <w:rsid w:val="00F659DE"/>
    <w:rsid w:val="00F65D6A"/>
    <w:rsid w:val="00F65D8E"/>
    <w:rsid w:val="00F65F24"/>
    <w:rsid w:val="00F6605E"/>
    <w:rsid w:val="00F663ED"/>
    <w:rsid w:val="00F66445"/>
    <w:rsid w:val="00F6658C"/>
    <w:rsid w:val="00F669A8"/>
    <w:rsid w:val="00F66A21"/>
    <w:rsid w:val="00F66C13"/>
    <w:rsid w:val="00F66CDB"/>
    <w:rsid w:val="00F66D59"/>
    <w:rsid w:val="00F66E84"/>
    <w:rsid w:val="00F67052"/>
    <w:rsid w:val="00F67257"/>
    <w:rsid w:val="00F67388"/>
    <w:rsid w:val="00F6741D"/>
    <w:rsid w:val="00F674D4"/>
    <w:rsid w:val="00F6775D"/>
    <w:rsid w:val="00F679B4"/>
    <w:rsid w:val="00F67A21"/>
    <w:rsid w:val="00F67B50"/>
    <w:rsid w:val="00F67F45"/>
    <w:rsid w:val="00F704D9"/>
    <w:rsid w:val="00F7054C"/>
    <w:rsid w:val="00F706F0"/>
    <w:rsid w:val="00F707A2"/>
    <w:rsid w:val="00F70931"/>
    <w:rsid w:val="00F70970"/>
    <w:rsid w:val="00F70BBD"/>
    <w:rsid w:val="00F70BBF"/>
    <w:rsid w:val="00F70D62"/>
    <w:rsid w:val="00F70D87"/>
    <w:rsid w:val="00F70E44"/>
    <w:rsid w:val="00F711C8"/>
    <w:rsid w:val="00F7125C"/>
    <w:rsid w:val="00F71322"/>
    <w:rsid w:val="00F71858"/>
    <w:rsid w:val="00F71A25"/>
    <w:rsid w:val="00F71BB9"/>
    <w:rsid w:val="00F71EBE"/>
    <w:rsid w:val="00F71F18"/>
    <w:rsid w:val="00F720EB"/>
    <w:rsid w:val="00F720EF"/>
    <w:rsid w:val="00F7238B"/>
    <w:rsid w:val="00F726E0"/>
    <w:rsid w:val="00F727A3"/>
    <w:rsid w:val="00F7284B"/>
    <w:rsid w:val="00F72C58"/>
    <w:rsid w:val="00F73138"/>
    <w:rsid w:val="00F73407"/>
    <w:rsid w:val="00F73582"/>
    <w:rsid w:val="00F73651"/>
    <w:rsid w:val="00F736E5"/>
    <w:rsid w:val="00F7380D"/>
    <w:rsid w:val="00F73859"/>
    <w:rsid w:val="00F73B31"/>
    <w:rsid w:val="00F73BC0"/>
    <w:rsid w:val="00F73C84"/>
    <w:rsid w:val="00F73D3F"/>
    <w:rsid w:val="00F73DF6"/>
    <w:rsid w:val="00F73FEC"/>
    <w:rsid w:val="00F742B3"/>
    <w:rsid w:val="00F74481"/>
    <w:rsid w:val="00F745B0"/>
    <w:rsid w:val="00F74763"/>
    <w:rsid w:val="00F747F6"/>
    <w:rsid w:val="00F74AA1"/>
    <w:rsid w:val="00F74AA7"/>
    <w:rsid w:val="00F74ACD"/>
    <w:rsid w:val="00F74BF5"/>
    <w:rsid w:val="00F74CAC"/>
    <w:rsid w:val="00F74DF8"/>
    <w:rsid w:val="00F74EEB"/>
    <w:rsid w:val="00F752C4"/>
    <w:rsid w:val="00F7551A"/>
    <w:rsid w:val="00F75614"/>
    <w:rsid w:val="00F758FA"/>
    <w:rsid w:val="00F759F7"/>
    <w:rsid w:val="00F75AD2"/>
    <w:rsid w:val="00F75B30"/>
    <w:rsid w:val="00F75C0C"/>
    <w:rsid w:val="00F75DA3"/>
    <w:rsid w:val="00F75E9E"/>
    <w:rsid w:val="00F75F66"/>
    <w:rsid w:val="00F75F99"/>
    <w:rsid w:val="00F760FB"/>
    <w:rsid w:val="00F7634C"/>
    <w:rsid w:val="00F76606"/>
    <w:rsid w:val="00F76805"/>
    <w:rsid w:val="00F76DBA"/>
    <w:rsid w:val="00F76E9F"/>
    <w:rsid w:val="00F76F07"/>
    <w:rsid w:val="00F77487"/>
    <w:rsid w:val="00F77523"/>
    <w:rsid w:val="00F7766E"/>
    <w:rsid w:val="00F77769"/>
    <w:rsid w:val="00F777AC"/>
    <w:rsid w:val="00F778AB"/>
    <w:rsid w:val="00F77920"/>
    <w:rsid w:val="00F779B3"/>
    <w:rsid w:val="00F77E4C"/>
    <w:rsid w:val="00F8008D"/>
    <w:rsid w:val="00F80341"/>
    <w:rsid w:val="00F80D93"/>
    <w:rsid w:val="00F80DD8"/>
    <w:rsid w:val="00F80F1A"/>
    <w:rsid w:val="00F80FFA"/>
    <w:rsid w:val="00F812A1"/>
    <w:rsid w:val="00F8130F"/>
    <w:rsid w:val="00F817EF"/>
    <w:rsid w:val="00F81946"/>
    <w:rsid w:val="00F8199C"/>
    <w:rsid w:val="00F81B2B"/>
    <w:rsid w:val="00F821C3"/>
    <w:rsid w:val="00F822DB"/>
    <w:rsid w:val="00F8239D"/>
    <w:rsid w:val="00F8239E"/>
    <w:rsid w:val="00F82496"/>
    <w:rsid w:val="00F8253B"/>
    <w:rsid w:val="00F82603"/>
    <w:rsid w:val="00F82899"/>
    <w:rsid w:val="00F82B35"/>
    <w:rsid w:val="00F82CA4"/>
    <w:rsid w:val="00F82EE8"/>
    <w:rsid w:val="00F83121"/>
    <w:rsid w:val="00F8340A"/>
    <w:rsid w:val="00F8359D"/>
    <w:rsid w:val="00F835F7"/>
    <w:rsid w:val="00F838A5"/>
    <w:rsid w:val="00F84288"/>
    <w:rsid w:val="00F8438D"/>
    <w:rsid w:val="00F84650"/>
    <w:rsid w:val="00F84BEB"/>
    <w:rsid w:val="00F84C9E"/>
    <w:rsid w:val="00F84E25"/>
    <w:rsid w:val="00F84E76"/>
    <w:rsid w:val="00F84E96"/>
    <w:rsid w:val="00F84F26"/>
    <w:rsid w:val="00F850D2"/>
    <w:rsid w:val="00F851F1"/>
    <w:rsid w:val="00F85220"/>
    <w:rsid w:val="00F852AD"/>
    <w:rsid w:val="00F8530C"/>
    <w:rsid w:val="00F853D1"/>
    <w:rsid w:val="00F8573F"/>
    <w:rsid w:val="00F8588C"/>
    <w:rsid w:val="00F8594B"/>
    <w:rsid w:val="00F85992"/>
    <w:rsid w:val="00F859F7"/>
    <w:rsid w:val="00F85B63"/>
    <w:rsid w:val="00F85CB2"/>
    <w:rsid w:val="00F85E2D"/>
    <w:rsid w:val="00F85F2D"/>
    <w:rsid w:val="00F85FF8"/>
    <w:rsid w:val="00F8604E"/>
    <w:rsid w:val="00F86384"/>
    <w:rsid w:val="00F8640E"/>
    <w:rsid w:val="00F86583"/>
    <w:rsid w:val="00F86787"/>
    <w:rsid w:val="00F86AF5"/>
    <w:rsid w:val="00F86B07"/>
    <w:rsid w:val="00F86D12"/>
    <w:rsid w:val="00F86F4B"/>
    <w:rsid w:val="00F86F51"/>
    <w:rsid w:val="00F87182"/>
    <w:rsid w:val="00F87305"/>
    <w:rsid w:val="00F87492"/>
    <w:rsid w:val="00F875E4"/>
    <w:rsid w:val="00F87885"/>
    <w:rsid w:val="00F87914"/>
    <w:rsid w:val="00F87AE5"/>
    <w:rsid w:val="00F87BB6"/>
    <w:rsid w:val="00F90133"/>
    <w:rsid w:val="00F903BC"/>
    <w:rsid w:val="00F90473"/>
    <w:rsid w:val="00F905ED"/>
    <w:rsid w:val="00F907AE"/>
    <w:rsid w:val="00F907CC"/>
    <w:rsid w:val="00F908D7"/>
    <w:rsid w:val="00F90B97"/>
    <w:rsid w:val="00F90D90"/>
    <w:rsid w:val="00F90E2C"/>
    <w:rsid w:val="00F9121A"/>
    <w:rsid w:val="00F9122E"/>
    <w:rsid w:val="00F91472"/>
    <w:rsid w:val="00F9165E"/>
    <w:rsid w:val="00F916C1"/>
    <w:rsid w:val="00F916F1"/>
    <w:rsid w:val="00F917DA"/>
    <w:rsid w:val="00F918E3"/>
    <w:rsid w:val="00F9196C"/>
    <w:rsid w:val="00F91CE2"/>
    <w:rsid w:val="00F91DC8"/>
    <w:rsid w:val="00F92065"/>
    <w:rsid w:val="00F920DA"/>
    <w:rsid w:val="00F9218D"/>
    <w:rsid w:val="00F9239B"/>
    <w:rsid w:val="00F923A6"/>
    <w:rsid w:val="00F9250E"/>
    <w:rsid w:val="00F927F8"/>
    <w:rsid w:val="00F92AA6"/>
    <w:rsid w:val="00F92B7B"/>
    <w:rsid w:val="00F92C22"/>
    <w:rsid w:val="00F92CCC"/>
    <w:rsid w:val="00F92D35"/>
    <w:rsid w:val="00F92D5A"/>
    <w:rsid w:val="00F92F2E"/>
    <w:rsid w:val="00F92F61"/>
    <w:rsid w:val="00F93316"/>
    <w:rsid w:val="00F9350E"/>
    <w:rsid w:val="00F93747"/>
    <w:rsid w:val="00F93A13"/>
    <w:rsid w:val="00F93B51"/>
    <w:rsid w:val="00F93D01"/>
    <w:rsid w:val="00F94098"/>
    <w:rsid w:val="00F9414C"/>
    <w:rsid w:val="00F9426F"/>
    <w:rsid w:val="00F945DA"/>
    <w:rsid w:val="00F94875"/>
    <w:rsid w:val="00F948A8"/>
    <w:rsid w:val="00F94BD8"/>
    <w:rsid w:val="00F95201"/>
    <w:rsid w:val="00F953BD"/>
    <w:rsid w:val="00F953D6"/>
    <w:rsid w:val="00F957FE"/>
    <w:rsid w:val="00F958BC"/>
    <w:rsid w:val="00F95CB2"/>
    <w:rsid w:val="00F95DD7"/>
    <w:rsid w:val="00F95FDA"/>
    <w:rsid w:val="00F96022"/>
    <w:rsid w:val="00F961C5"/>
    <w:rsid w:val="00F96256"/>
    <w:rsid w:val="00F96384"/>
    <w:rsid w:val="00F9640C"/>
    <w:rsid w:val="00F96449"/>
    <w:rsid w:val="00F9659C"/>
    <w:rsid w:val="00F965CF"/>
    <w:rsid w:val="00F96C84"/>
    <w:rsid w:val="00F96D5E"/>
    <w:rsid w:val="00F96DCD"/>
    <w:rsid w:val="00F96F16"/>
    <w:rsid w:val="00F970A6"/>
    <w:rsid w:val="00F9724B"/>
    <w:rsid w:val="00F974A5"/>
    <w:rsid w:val="00F97845"/>
    <w:rsid w:val="00F97A7D"/>
    <w:rsid w:val="00F97B74"/>
    <w:rsid w:val="00F97EF9"/>
    <w:rsid w:val="00FA00E7"/>
    <w:rsid w:val="00FA00F7"/>
    <w:rsid w:val="00FA013C"/>
    <w:rsid w:val="00FA0203"/>
    <w:rsid w:val="00FA0241"/>
    <w:rsid w:val="00FA037B"/>
    <w:rsid w:val="00FA03D9"/>
    <w:rsid w:val="00FA05D8"/>
    <w:rsid w:val="00FA0CBA"/>
    <w:rsid w:val="00FA0FA2"/>
    <w:rsid w:val="00FA1220"/>
    <w:rsid w:val="00FA1402"/>
    <w:rsid w:val="00FA14D9"/>
    <w:rsid w:val="00FA1598"/>
    <w:rsid w:val="00FA16CF"/>
    <w:rsid w:val="00FA1914"/>
    <w:rsid w:val="00FA19A8"/>
    <w:rsid w:val="00FA1A2E"/>
    <w:rsid w:val="00FA1AB3"/>
    <w:rsid w:val="00FA1BD3"/>
    <w:rsid w:val="00FA24B5"/>
    <w:rsid w:val="00FA2868"/>
    <w:rsid w:val="00FA2DFA"/>
    <w:rsid w:val="00FA2EC3"/>
    <w:rsid w:val="00FA2F08"/>
    <w:rsid w:val="00FA32F0"/>
    <w:rsid w:val="00FA3311"/>
    <w:rsid w:val="00FA340C"/>
    <w:rsid w:val="00FA344C"/>
    <w:rsid w:val="00FA348D"/>
    <w:rsid w:val="00FA364D"/>
    <w:rsid w:val="00FA3771"/>
    <w:rsid w:val="00FA3A99"/>
    <w:rsid w:val="00FA3ACD"/>
    <w:rsid w:val="00FA3AE3"/>
    <w:rsid w:val="00FA3C47"/>
    <w:rsid w:val="00FA3C92"/>
    <w:rsid w:val="00FA3CCD"/>
    <w:rsid w:val="00FA3E76"/>
    <w:rsid w:val="00FA3EE8"/>
    <w:rsid w:val="00FA3FF1"/>
    <w:rsid w:val="00FA4031"/>
    <w:rsid w:val="00FA4055"/>
    <w:rsid w:val="00FA43B3"/>
    <w:rsid w:val="00FA44BE"/>
    <w:rsid w:val="00FA44CC"/>
    <w:rsid w:val="00FA44EE"/>
    <w:rsid w:val="00FA483A"/>
    <w:rsid w:val="00FA4B64"/>
    <w:rsid w:val="00FA4B8B"/>
    <w:rsid w:val="00FA4C7A"/>
    <w:rsid w:val="00FA4E73"/>
    <w:rsid w:val="00FA4E9A"/>
    <w:rsid w:val="00FA500D"/>
    <w:rsid w:val="00FA501B"/>
    <w:rsid w:val="00FA5034"/>
    <w:rsid w:val="00FA50C2"/>
    <w:rsid w:val="00FA5136"/>
    <w:rsid w:val="00FA528F"/>
    <w:rsid w:val="00FA5593"/>
    <w:rsid w:val="00FA56B3"/>
    <w:rsid w:val="00FA5818"/>
    <w:rsid w:val="00FA5AA4"/>
    <w:rsid w:val="00FA5BF3"/>
    <w:rsid w:val="00FA605F"/>
    <w:rsid w:val="00FA6183"/>
    <w:rsid w:val="00FA6425"/>
    <w:rsid w:val="00FA6478"/>
    <w:rsid w:val="00FA64CE"/>
    <w:rsid w:val="00FA65FD"/>
    <w:rsid w:val="00FA6AA0"/>
    <w:rsid w:val="00FA6BD8"/>
    <w:rsid w:val="00FA6CE6"/>
    <w:rsid w:val="00FA6EDC"/>
    <w:rsid w:val="00FA6EF1"/>
    <w:rsid w:val="00FA6FB4"/>
    <w:rsid w:val="00FA71A3"/>
    <w:rsid w:val="00FA721A"/>
    <w:rsid w:val="00FA73E8"/>
    <w:rsid w:val="00FA75CA"/>
    <w:rsid w:val="00FA7672"/>
    <w:rsid w:val="00FA7B33"/>
    <w:rsid w:val="00FA7B40"/>
    <w:rsid w:val="00FA7F57"/>
    <w:rsid w:val="00FA7FEE"/>
    <w:rsid w:val="00FB0363"/>
    <w:rsid w:val="00FB086D"/>
    <w:rsid w:val="00FB090E"/>
    <w:rsid w:val="00FB0C16"/>
    <w:rsid w:val="00FB0C1E"/>
    <w:rsid w:val="00FB0D11"/>
    <w:rsid w:val="00FB0EFB"/>
    <w:rsid w:val="00FB0FD5"/>
    <w:rsid w:val="00FB12E8"/>
    <w:rsid w:val="00FB179E"/>
    <w:rsid w:val="00FB1C24"/>
    <w:rsid w:val="00FB1D4D"/>
    <w:rsid w:val="00FB1D7F"/>
    <w:rsid w:val="00FB1E3E"/>
    <w:rsid w:val="00FB245D"/>
    <w:rsid w:val="00FB2AEC"/>
    <w:rsid w:val="00FB2CF6"/>
    <w:rsid w:val="00FB2D3F"/>
    <w:rsid w:val="00FB2D60"/>
    <w:rsid w:val="00FB2D8D"/>
    <w:rsid w:val="00FB2EA7"/>
    <w:rsid w:val="00FB2F19"/>
    <w:rsid w:val="00FB3056"/>
    <w:rsid w:val="00FB30A6"/>
    <w:rsid w:val="00FB31CE"/>
    <w:rsid w:val="00FB334B"/>
    <w:rsid w:val="00FB3635"/>
    <w:rsid w:val="00FB37F8"/>
    <w:rsid w:val="00FB3BBA"/>
    <w:rsid w:val="00FB3C8D"/>
    <w:rsid w:val="00FB3ED8"/>
    <w:rsid w:val="00FB3F0F"/>
    <w:rsid w:val="00FB4497"/>
    <w:rsid w:val="00FB4600"/>
    <w:rsid w:val="00FB4641"/>
    <w:rsid w:val="00FB4767"/>
    <w:rsid w:val="00FB4886"/>
    <w:rsid w:val="00FB498D"/>
    <w:rsid w:val="00FB4C1F"/>
    <w:rsid w:val="00FB4C54"/>
    <w:rsid w:val="00FB4D16"/>
    <w:rsid w:val="00FB4D62"/>
    <w:rsid w:val="00FB4E37"/>
    <w:rsid w:val="00FB4E60"/>
    <w:rsid w:val="00FB4F0D"/>
    <w:rsid w:val="00FB4F7C"/>
    <w:rsid w:val="00FB4FAD"/>
    <w:rsid w:val="00FB524C"/>
    <w:rsid w:val="00FB52DE"/>
    <w:rsid w:val="00FB5594"/>
    <w:rsid w:val="00FB57FA"/>
    <w:rsid w:val="00FB5AFF"/>
    <w:rsid w:val="00FB6085"/>
    <w:rsid w:val="00FB624D"/>
    <w:rsid w:val="00FB6552"/>
    <w:rsid w:val="00FB65BD"/>
    <w:rsid w:val="00FB65E2"/>
    <w:rsid w:val="00FB6674"/>
    <w:rsid w:val="00FB6936"/>
    <w:rsid w:val="00FB6957"/>
    <w:rsid w:val="00FB6AA0"/>
    <w:rsid w:val="00FB6B9A"/>
    <w:rsid w:val="00FB6DAC"/>
    <w:rsid w:val="00FB6FE5"/>
    <w:rsid w:val="00FB70FE"/>
    <w:rsid w:val="00FB714A"/>
    <w:rsid w:val="00FB71EC"/>
    <w:rsid w:val="00FB7571"/>
    <w:rsid w:val="00FB78D7"/>
    <w:rsid w:val="00FB7A65"/>
    <w:rsid w:val="00FB7B4E"/>
    <w:rsid w:val="00FB7EBD"/>
    <w:rsid w:val="00FC0025"/>
    <w:rsid w:val="00FC08EF"/>
    <w:rsid w:val="00FC0AD1"/>
    <w:rsid w:val="00FC0B40"/>
    <w:rsid w:val="00FC0CD5"/>
    <w:rsid w:val="00FC0E50"/>
    <w:rsid w:val="00FC0F7B"/>
    <w:rsid w:val="00FC1048"/>
    <w:rsid w:val="00FC140C"/>
    <w:rsid w:val="00FC1526"/>
    <w:rsid w:val="00FC15AB"/>
    <w:rsid w:val="00FC16E0"/>
    <w:rsid w:val="00FC1B10"/>
    <w:rsid w:val="00FC1CCC"/>
    <w:rsid w:val="00FC1DC9"/>
    <w:rsid w:val="00FC1E9C"/>
    <w:rsid w:val="00FC20A2"/>
    <w:rsid w:val="00FC2104"/>
    <w:rsid w:val="00FC2189"/>
    <w:rsid w:val="00FC22CC"/>
    <w:rsid w:val="00FC2382"/>
    <w:rsid w:val="00FC2586"/>
    <w:rsid w:val="00FC2933"/>
    <w:rsid w:val="00FC2BD1"/>
    <w:rsid w:val="00FC2C32"/>
    <w:rsid w:val="00FC2CE8"/>
    <w:rsid w:val="00FC309C"/>
    <w:rsid w:val="00FC3189"/>
    <w:rsid w:val="00FC3380"/>
    <w:rsid w:val="00FC3384"/>
    <w:rsid w:val="00FC346D"/>
    <w:rsid w:val="00FC35C4"/>
    <w:rsid w:val="00FC3856"/>
    <w:rsid w:val="00FC3872"/>
    <w:rsid w:val="00FC3A43"/>
    <w:rsid w:val="00FC3E38"/>
    <w:rsid w:val="00FC429F"/>
    <w:rsid w:val="00FC4336"/>
    <w:rsid w:val="00FC4362"/>
    <w:rsid w:val="00FC445F"/>
    <w:rsid w:val="00FC4635"/>
    <w:rsid w:val="00FC4660"/>
    <w:rsid w:val="00FC473A"/>
    <w:rsid w:val="00FC486C"/>
    <w:rsid w:val="00FC49B2"/>
    <w:rsid w:val="00FC4A89"/>
    <w:rsid w:val="00FC4B13"/>
    <w:rsid w:val="00FC4DFD"/>
    <w:rsid w:val="00FC544A"/>
    <w:rsid w:val="00FC54B1"/>
    <w:rsid w:val="00FC55D5"/>
    <w:rsid w:val="00FC58C8"/>
    <w:rsid w:val="00FC5AFE"/>
    <w:rsid w:val="00FC5C1B"/>
    <w:rsid w:val="00FC5C5C"/>
    <w:rsid w:val="00FC5C76"/>
    <w:rsid w:val="00FC629B"/>
    <w:rsid w:val="00FC64B1"/>
    <w:rsid w:val="00FC6501"/>
    <w:rsid w:val="00FC66D1"/>
    <w:rsid w:val="00FC686C"/>
    <w:rsid w:val="00FC6B65"/>
    <w:rsid w:val="00FC6C41"/>
    <w:rsid w:val="00FC6D23"/>
    <w:rsid w:val="00FC6E32"/>
    <w:rsid w:val="00FC7109"/>
    <w:rsid w:val="00FC7341"/>
    <w:rsid w:val="00FC7479"/>
    <w:rsid w:val="00FC74D2"/>
    <w:rsid w:val="00FC7565"/>
    <w:rsid w:val="00FC75F7"/>
    <w:rsid w:val="00FC76DE"/>
    <w:rsid w:val="00FC7A04"/>
    <w:rsid w:val="00FC7A13"/>
    <w:rsid w:val="00FC7BEA"/>
    <w:rsid w:val="00FC7FF7"/>
    <w:rsid w:val="00FD00BF"/>
    <w:rsid w:val="00FD0641"/>
    <w:rsid w:val="00FD073C"/>
    <w:rsid w:val="00FD0821"/>
    <w:rsid w:val="00FD0DCB"/>
    <w:rsid w:val="00FD1119"/>
    <w:rsid w:val="00FD1146"/>
    <w:rsid w:val="00FD11DE"/>
    <w:rsid w:val="00FD1575"/>
    <w:rsid w:val="00FD160F"/>
    <w:rsid w:val="00FD18BC"/>
    <w:rsid w:val="00FD18FB"/>
    <w:rsid w:val="00FD2364"/>
    <w:rsid w:val="00FD2598"/>
    <w:rsid w:val="00FD266D"/>
    <w:rsid w:val="00FD2847"/>
    <w:rsid w:val="00FD28B3"/>
    <w:rsid w:val="00FD290C"/>
    <w:rsid w:val="00FD2ABB"/>
    <w:rsid w:val="00FD2BBA"/>
    <w:rsid w:val="00FD2C4E"/>
    <w:rsid w:val="00FD32C3"/>
    <w:rsid w:val="00FD356C"/>
    <w:rsid w:val="00FD35F9"/>
    <w:rsid w:val="00FD3791"/>
    <w:rsid w:val="00FD38C3"/>
    <w:rsid w:val="00FD3906"/>
    <w:rsid w:val="00FD3913"/>
    <w:rsid w:val="00FD398F"/>
    <w:rsid w:val="00FD3991"/>
    <w:rsid w:val="00FD3AB6"/>
    <w:rsid w:val="00FD3C52"/>
    <w:rsid w:val="00FD3C59"/>
    <w:rsid w:val="00FD3DC7"/>
    <w:rsid w:val="00FD4152"/>
    <w:rsid w:val="00FD4453"/>
    <w:rsid w:val="00FD47D3"/>
    <w:rsid w:val="00FD47D7"/>
    <w:rsid w:val="00FD4810"/>
    <w:rsid w:val="00FD4B2F"/>
    <w:rsid w:val="00FD4C10"/>
    <w:rsid w:val="00FD4DBA"/>
    <w:rsid w:val="00FD5149"/>
    <w:rsid w:val="00FD517A"/>
    <w:rsid w:val="00FD54D3"/>
    <w:rsid w:val="00FD555B"/>
    <w:rsid w:val="00FD56CD"/>
    <w:rsid w:val="00FD57D1"/>
    <w:rsid w:val="00FD591D"/>
    <w:rsid w:val="00FD5DE3"/>
    <w:rsid w:val="00FD60FA"/>
    <w:rsid w:val="00FD61CB"/>
    <w:rsid w:val="00FD6362"/>
    <w:rsid w:val="00FD64D4"/>
    <w:rsid w:val="00FD6608"/>
    <w:rsid w:val="00FD6692"/>
    <w:rsid w:val="00FD68E9"/>
    <w:rsid w:val="00FD6AA3"/>
    <w:rsid w:val="00FD6BCF"/>
    <w:rsid w:val="00FD6C5C"/>
    <w:rsid w:val="00FD6D49"/>
    <w:rsid w:val="00FD6E35"/>
    <w:rsid w:val="00FD6EEA"/>
    <w:rsid w:val="00FD70C7"/>
    <w:rsid w:val="00FD712D"/>
    <w:rsid w:val="00FD7161"/>
    <w:rsid w:val="00FD738C"/>
    <w:rsid w:val="00FD74F7"/>
    <w:rsid w:val="00FD75A0"/>
    <w:rsid w:val="00FD770B"/>
    <w:rsid w:val="00FD784C"/>
    <w:rsid w:val="00FD78D7"/>
    <w:rsid w:val="00FD7B22"/>
    <w:rsid w:val="00FD7B44"/>
    <w:rsid w:val="00FD7DB0"/>
    <w:rsid w:val="00FE012E"/>
    <w:rsid w:val="00FE0377"/>
    <w:rsid w:val="00FE042C"/>
    <w:rsid w:val="00FE045C"/>
    <w:rsid w:val="00FE0488"/>
    <w:rsid w:val="00FE04ED"/>
    <w:rsid w:val="00FE0724"/>
    <w:rsid w:val="00FE0814"/>
    <w:rsid w:val="00FE08C9"/>
    <w:rsid w:val="00FE0992"/>
    <w:rsid w:val="00FE0A7A"/>
    <w:rsid w:val="00FE0C1C"/>
    <w:rsid w:val="00FE0C6B"/>
    <w:rsid w:val="00FE0DFC"/>
    <w:rsid w:val="00FE1385"/>
    <w:rsid w:val="00FE1494"/>
    <w:rsid w:val="00FE15B0"/>
    <w:rsid w:val="00FE15D1"/>
    <w:rsid w:val="00FE1966"/>
    <w:rsid w:val="00FE1ADB"/>
    <w:rsid w:val="00FE1C07"/>
    <w:rsid w:val="00FE1C48"/>
    <w:rsid w:val="00FE1E22"/>
    <w:rsid w:val="00FE1F51"/>
    <w:rsid w:val="00FE219B"/>
    <w:rsid w:val="00FE24A1"/>
    <w:rsid w:val="00FE26EC"/>
    <w:rsid w:val="00FE28FA"/>
    <w:rsid w:val="00FE2942"/>
    <w:rsid w:val="00FE2B06"/>
    <w:rsid w:val="00FE2D25"/>
    <w:rsid w:val="00FE2F4D"/>
    <w:rsid w:val="00FE3013"/>
    <w:rsid w:val="00FE314A"/>
    <w:rsid w:val="00FE3328"/>
    <w:rsid w:val="00FE338D"/>
    <w:rsid w:val="00FE33B0"/>
    <w:rsid w:val="00FE349A"/>
    <w:rsid w:val="00FE3532"/>
    <w:rsid w:val="00FE3571"/>
    <w:rsid w:val="00FE35DA"/>
    <w:rsid w:val="00FE3649"/>
    <w:rsid w:val="00FE373F"/>
    <w:rsid w:val="00FE3A06"/>
    <w:rsid w:val="00FE3D15"/>
    <w:rsid w:val="00FE3DA5"/>
    <w:rsid w:val="00FE4050"/>
    <w:rsid w:val="00FE4196"/>
    <w:rsid w:val="00FE4205"/>
    <w:rsid w:val="00FE439F"/>
    <w:rsid w:val="00FE45BC"/>
    <w:rsid w:val="00FE4609"/>
    <w:rsid w:val="00FE48C6"/>
    <w:rsid w:val="00FE4B36"/>
    <w:rsid w:val="00FE4B40"/>
    <w:rsid w:val="00FE4CA0"/>
    <w:rsid w:val="00FE4D65"/>
    <w:rsid w:val="00FE4E3A"/>
    <w:rsid w:val="00FE5024"/>
    <w:rsid w:val="00FE51D3"/>
    <w:rsid w:val="00FE51D7"/>
    <w:rsid w:val="00FE5269"/>
    <w:rsid w:val="00FE5398"/>
    <w:rsid w:val="00FE55DC"/>
    <w:rsid w:val="00FE5793"/>
    <w:rsid w:val="00FE57B5"/>
    <w:rsid w:val="00FE5C28"/>
    <w:rsid w:val="00FE5CE0"/>
    <w:rsid w:val="00FE5D75"/>
    <w:rsid w:val="00FE5DB8"/>
    <w:rsid w:val="00FE5FC0"/>
    <w:rsid w:val="00FE5FE2"/>
    <w:rsid w:val="00FE6419"/>
    <w:rsid w:val="00FE64CC"/>
    <w:rsid w:val="00FE6539"/>
    <w:rsid w:val="00FE69EF"/>
    <w:rsid w:val="00FE6A82"/>
    <w:rsid w:val="00FE6AC7"/>
    <w:rsid w:val="00FE6D9D"/>
    <w:rsid w:val="00FE6F6F"/>
    <w:rsid w:val="00FE6F8C"/>
    <w:rsid w:val="00FE70DC"/>
    <w:rsid w:val="00FE75AE"/>
    <w:rsid w:val="00FE7B35"/>
    <w:rsid w:val="00FF00BF"/>
    <w:rsid w:val="00FF0404"/>
    <w:rsid w:val="00FF046F"/>
    <w:rsid w:val="00FF061D"/>
    <w:rsid w:val="00FF06BF"/>
    <w:rsid w:val="00FF0814"/>
    <w:rsid w:val="00FF09B7"/>
    <w:rsid w:val="00FF0B1F"/>
    <w:rsid w:val="00FF0BFF"/>
    <w:rsid w:val="00FF0D08"/>
    <w:rsid w:val="00FF0D25"/>
    <w:rsid w:val="00FF177D"/>
    <w:rsid w:val="00FF17A7"/>
    <w:rsid w:val="00FF184A"/>
    <w:rsid w:val="00FF18C6"/>
    <w:rsid w:val="00FF1B68"/>
    <w:rsid w:val="00FF1BC1"/>
    <w:rsid w:val="00FF1C9C"/>
    <w:rsid w:val="00FF1F33"/>
    <w:rsid w:val="00FF1F6F"/>
    <w:rsid w:val="00FF2062"/>
    <w:rsid w:val="00FF2140"/>
    <w:rsid w:val="00FF2202"/>
    <w:rsid w:val="00FF226C"/>
    <w:rsid w:val="00FF2338"/>
    <w:rsid w:val="00FF293F"/>
    <w:rsid w:val="00FF29CF"/>
    <w:rsid w:val="00FF2BA2"/>
    <w:rsid w:val="00FF2E64"/>
    <w:rsid w:val="00FF3391"/>
    <w:rsid w:val="00FF37C6"/>
    <w:rsid w:val="00FF399D"/>
    <w:rsid w:val="00FF3BB8"/>
    <w:rsid w:val="00FF3C41"/>
    <w:rsid w:val="00FF3C55"/>
    <w:rsid w:val="00FF3C8A"/>
    <w:rsid w:val="00FF3CDE"/>
    <w:rsid w:val="00FF3EA7"/>
    <w:rsid w:val="00FF3FC4"/>
    <w:rsid w:val="00FF417C"/>
    <w:rsid w:val="00FF494F"/>
    <w:rsid w:val="00FF4C37"/>
    <w:rsid w:val="00FF4E63"/>
    <w:rsid w:val="00FF504E"/>
    <w:rsid w:val="00FF52A5"/>
    <w:rsid w:val="00FF52E9"/>
    <w:rsid w:val="00FF55F8"/>
    <w:rsid w:val="00FF5642"/>
    <w:rsid w:val="00FF57BD"/>
    <w:rsid w:val="00FF5AA1"/>
    <w:rsid w:val="00FF5AD4"/>
    <w:rsid w:val="00FF5DC9"/>
    <w:rsid w:val="00FF5E7B"/>
    <w:rsid w:val="00FF6145"/>
    <w:rsid w:val="00FF623C"/>
    <w:rsid w:val="00FF657A"/>
    <w:rsid w:val="00FF6581"/>
    <w:rsid w:val="00FF66CF"/>
    <w:rsid w:val="00FF676C"/>
    <w:rsid w:val="00FF6876"/>
    <w:rsid w:val="00FF6894"/>
    <w:rsid w:val="00FF689A"/>
    <w:rsid w:val="00FF6C30"/>
    <w:rsid w:val="00FF6DD5"/>
    <w:rsid w:val="00FF6EDA"/>
    <w:rsid w:val="00FF6EF9"/>
    <w:rsid w:val="00FF6F0E"/>
    <w:rsid w:val="00FF705C"/>
    <w:rsid w:val="00FF714D"/>
    <w:rsid w:val="00FF74EC"/>
    <w:rsid w:val="00FF764E"/>
    <w:rsid w:val="00FF7945"/>
    <w:rsid w:val="00FF7D08"/>
    <w:rsid w:val="00FF7EAB"/>
    <w:rsid w:val="00FF7F8E"/>
    <w:rsid w:val="02E646EE"/>
    <w:rsid w:val="0319EABD"/>
    <w:rsid w:val="03C6BD88"/>
    <w:rsid w:val="0499F873"/>
    <w:rsid w:val="051A37D6"/>
    <w:rsid w:val="0635C8D4"/>
    <w:rsid w:val="089DC613"/>
    <w:rsid w:val="090136A1"/>
    <w:rsid w:val="0A758718"/>
    <w:rsid w:val="0AD8567E"/>
    <w:rsid w:val="0C19C1C4"/>
    <w:rsid w:val="0DB4FF35"/>
    <w:rsid w:val="108DB75D"/>
    <w:rsid w:val="10E909FA"/>
    <w:rsid w:val="12E91E5F"/>
    <w:rsid w:val="1395B4BC"/>
    <w:rsid w:val="1542CB87"/>
    <w:rsid w:val="17BC8F82"/>
    <w:rsid w:val="185A2C4F"/>
    <w:rsid w:val="1A62616E"/>
    <w:rsid w:val="1AE2F56D"/>
    <w:rsid w:val="1C97EE2B"/>
    <w:rsid w:val="1CA205C5"/>
    <w:rsid w:val="1CB7EBAD"/>
    <w:rsid w:val="20DC4671"/>
    <w:rsid w:val="2245F9E4"/>
    <w:rsid w:val="24327AF3"/>
    <w:rsid w:val="2B124194"/>
    <w:rsid w:val="2BE4B8D8"/>
    <w:rsid w:val="2C08C613"/>
    <w:rsid w:val="2CD8B197"/>
    <w:rsid w:val="2F0496F4"/>
    <w:rsid w:val="303110E2"/>
    <w:rsid w:val="30C04D4D"/>
    <w:rsid w:val="322CF51D"/>
    <w:rsid w:val="33475DD7"/>
    <w:rsid w:val="33C8F1D4"/>
    <w:rsid w:val="353EB373"/>
    <w:rsid w:val="358C695D"/>
    <w:rsid w:val="37F3772C"/>
    <w:rsid w:val="3A7BCF01"/>
    <w:rsid w:val="3C0D178E"/>
    <w:rsid w:val="3D333E49"/>
    <w:rsid w:val="3DB7F8B2"/>
    <w:rsid w:val="3E6ADF76"/>
    <w:rsid w:val="3E9CAAE2"/>
    <w:rsid w:val="3F68D7C0"/>
    <w:rsid w:val="40543DEE"/>
    <w:rsid w:val="41E95B4C"/>
    <w:rsid w:val="42BE8F28"/>
    <w:rsid w:val="43436B94"/>
    <w:rsid w:val="4480DB2B"/>
    <w:rsid w:val="45520347"/>
    <w:rsid w:val="4609C55E"/>
    <w:rsid w:val="462AB49D"/>
    <w:rsid w:val="47A96C25"/>
    <w:rsid w:val="48DC8ACE"/>
    <w:rsid w:val="49D545EF"/>
    <w:rsid w:val="4D0CE6B1"/>
    <w:rsid w:val="4F49A143"/>
    <w:rsid w:val="516CC834"/>
    <w:rsid w:val="51D93497"/>
    <w:rsid w:val="546C66AB"/>
    <w:rsid w:val="5510D559"/>
    <w:rsid w:val="560BBB89"/>
    <w:rsid w:val="585571E0"/>
    <w:rsid w:val="5AFDE3B4"/>
    <w:rsid w:val="5B8B881F"/>
    <w:rsid w:val="5CA59CAF"/>
    <w:rsid w:val="5D4DAA1D"/>
    <w:rsid w:val="5DE8141C"/>
    <w:rsid w:val="5E062763"/>
    <w:rsid w:val="5E69D806"/>
    <w:rsid w:val="5EC7C1F1"/>
    <w:rsid w:val="5F643C29"/>
    <w:rsid w:val="61EF5861"/>
    <w:rsid w:val="64126CC9"/>
    <w:rsid w:val="6535D1BA"/>
    <w:rsid w:val="66B1A47E"/>
    <w:rsid w:val="6733D444"/>
    <w:rsid w:val="681A079D"/>
    <w:rsid w:val="692A15CD"/>
    <w:rsid w:val="6939347B"/>
    <w:rsid w:val="6B62FFF6"/>
    <w:rsid w:val="6DB3EEBA"/>
    <w:rsid w:val="6E168B62"/>
    <w:rsid w:val="6F430D33"/>
    <w:rsid w:val="702EF86B"/>
    <w:rsid w:val="7305F106"/>
    <w:rsid w:val="7388242F"/>
    <w:rsid w:val="751C9F7D"/>
    <w:rsid w:val="7521CA7C"/>
    <w:rsid w:val="75330553"/>
    <w:rsid w:val="761DE939"/>
    <w:rsid w:val="76F64390"/>
    <w:rsid w:val="7838B535"/>
    <w:rsid w:val="794540AB"/>
    <w:rsid w:val="79844050"/>
    <w:rsid w:val="7A83BD10"/>
    <w:rsid w:val="7B891E7A"/>
    <w:rsid w:val="7EA75A71"/>
    <w:rsid w:val="7EAC8475"/>
    <w:rsid w:val="7F83D0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e6a532,#00a0e1"/>
    </o:shapedefaults>
    <o:shapelayout v:ext="edit">
      <o:idmap v:ext="edit" data="1"/>
    </o:shapelayout>
  </w:shapeDefaults>
  <w:decimalSymbol w:val="."/>
  <w:listSeparator w:val=","/>
  <w14:docId w14:val="1270E7C3"/>
  <w15:docId w15:val="{86D46369-17DD-44D1-9701-E46B0994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qFormat="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3163"/>
    <w:pPr>
      <w:ind w:left="57"/>
      <w:jc w:val="center"/>
    </w:pPr>
    <w:rPr>
      <w:sz w:val="24"/>
      <w:szCs w:val="24"/>
    </w:rPr>
  </w:style>
  <w:style w:type="paragraph" w:styleId="Heading1">
    <w:name w:val="heading 1"/>
    <w:basedOn w:val="Normal"/>
    <w:next w:val="Normal"/>
    <w:link w:val="Heading1Char"/>
    <w:uiPriority w:val="99"/>
    <w:qFormat/>
    <w:rsid w:val="001325CA"/>
    <w:pPr>
      <w:keepNext/>
      <w:jc w:val="left"/>
      <w:outlineLvl w:val="0"/>
    </w:pPr>
    <w:rPr>
      <w:rFonts w:ascii="Myriad Pro" w:hAnsi="Myriad Pro"/>
      <w:b/>
      <w:bCs/>
      <w:sz w:val="20"/>
      <w:szCs w:val="28"/>
      <w:lang w:val="sl-SI"/>
    </w:rPr>
  </w:style>
  <w:style w:type="paragraph" w:styleId="Heading2">
    <w:name w:val="heading 2"/>
    <w:basedOn w:val="Normal"/>
    <w:next w:val="Normal"/>
    <w:link w:val="Heading2Char"/>
    <w:uiPriority w:val="9"/>
    <w:qFormat/>
    <w:rsid w:val="009D7574"/>
    <w:pPr>
      <w:keepNext/>
      <w:outlineLvl w:val="1"/>
    </w:pPr>
    <w:rPr>
      <w:b/>
      <w:bCs/>
      <w:lang w:val="sl-SI"/>
    </w:rPr>
  </w:style>
  <w:style w:type="paragraph" w:styleId="Heading3">
    <w:name w:val="heading 3"/>
    <w:basedOn w:val="Normal"/>
    <w:next w:val="Normal"/>
    <w:link w:val="Heading3Char"/>
    <w:uiPriority w:val="9"/>
    <w:qFormat/>
    <w:rsid w:val="009D7574"/>
    <w:pPr>
      <w:keepNext/>
      <w:outlineLvl w:val="2"/>
    </w:pPr>
    <w:rPr>
      <w:b/>
      <w:bCs/>
      <w:sz w:val="22"/>
      <w:szCs w:val="22"/>
      <w:lang w:val="sl-SI"/>
    </w:rPr>
  </w:style>
  <w:style w:type="paragraph" w:styleId="Heading4">
    <w:name w:val="heading 4"/>
    <w:basedOn w:val="Normal"/>
    <w:next w:val="Normal"/>
    <w:link w:val="Heading4Char"/>
    <w:uiPriority w:val="9"/>
    <w:qFormat/>
    <w:rsid w:val="009D7574"/>
    <w:pPr>
      <w:keepNext/>
      <w:outlineLvl w:val="3"/>
    </w:pPr>
    <w:rPr>
      <w:b/>
      <w:bCs/>
      <w:lang w:val="sl-SI"/>
    </w:rPr>
  </w:style>
  <w:style w:type="paragraph" w:styleId="Heading5">
    <w:name w:val="heading 5"/>
    <w:basedOn w:val="Normal"/>
    <w:next w:val="Normal"/>
    <w:link w:val="Heading5Char"/>
    <w:uiPriority w:val="99"/>
    <w:qFormat/>
    <w:rsid w:val="009D7574"/>
    <w:pPr>
      <w:keepNext/>
      <w:outlineLvl w:val="4"/>
    </w:pPr>
    <w:rPr>
      <w:b/>
      <w:bCs/>
      <w:sz w:val="22"/>
      <w:szCs w:val="22"/>
      <w:lang w:val="sl-SI"/>
    </w:rPr>
  </w:style>
  <w:style w:type="paragraph" w:styleId="Heading6">
    <w:name w:val="heading 6"/>
    <w:basedOn w:val="Normal"/>
    <w:next w:val="Normal"/>
    <w:link w:val="Heading6Char"/>
    <w:uiPriority w:val="99"/>
    <w:qFormat/>
    <w:rsid w:val="009D7574"/>
    <w:pPr>
      <w:keepNext/>
      <w:outlineLvl w:val="5"/>
    </w:pPr>
    <w:rPr>
      <w:b/>
      <w:bCs/>
      <w:sz w:val="18"/>
      <w:szCs w:val="18"/>
      <w:lang w:val="sr-Latn-CS"/>
    </w:rPr>
  </w:style>
  <w:style w:type="paragraph" w:styleId="Heading7">
    <w:name w:val="heading 7"/>
    <w:basedOn w:val="Normal"/>
    <w:next w:val="Normal"/>
    <w:link w:val="Heading7Char"/>
    <w:uiPriority w:val="9"/>
    <w:qFormat/>
    <w:rsid w:val="009D7574"/>
    <w:pPr>
      <w:keepNext/>
      <w:outlineLvl w:val="6"/>
    </w:pPr>
    <w:rPr>
      <w:b/>
      <w:bCs/>
      <w:sz w:val="23"/>
      <w:szCs w:val="23"/>
      <w:lang w:val="en-GB"/>
    </w:rPr>
  </w:style>
  <w:style w:type="paragraph" w:styleId="Heading8">
    <w:name w:val="heading 8"/>
    <w:basedOn w:val="Normal"/>
    <w:next w:val="Normal"/>
    <w:link w:val="Heading8Char"/>
    <w:uiPriority w:val="99"/>
    <w:qFormat/>
    <w:rsid w:val="009D7574"/>
    <w:pPr>
      <w:keepNext/>
      <w:outlineLvl w:val="7"/>
    </w:pPr>
    <w:rPr>
      <w:b/>
      <w:bCs/>
      <w:sz w:val="23"/>
      <w:szCs w:val="23"/>
    </w:rPr>
  </w:style>
  <w:style w:type="paragraph" w:styleId="Heading9">
    <w:name w:val="heading 9"/>
    <w:basedOn w:val="Normal"/>
    <w:next w:val="Normal"/>
    <w:link w:val="Heading9Char"/>
    <w:uiPriority w:val="99"/>
    <w:qFormat/>
    <w:rsid w:val="009D7574"/>
    <w:pPr>
      <w:keepNext/>
      <w:outlineLvl w:val="8"/>
    </w:pPr>
    <w:rPr>
      <w:b/>
      <w:bCs/>
      <w:sz w:val="16"/>
      <w:szCs w:val="16"/>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325CA"/>
    <w:rPr>
      <w:rFonts w:ascii="Myriad Pro" w:hAnsi="Myriad Pro"/>
      <w:b/>
      <w:bCs/>
      <w:szCs w:val="28"/>
      <w:lang w:val="sl-SI"/>
    </w:rPr>
  </w:style>
  <w:style w:type="character" w:customStyle="1" w:styleId="Heading2Char">
    <w:name w:val="Heading 2 Char"/>
    <w:link w:val="Heading2"/>
    <w:uiPriority w:val="9"/>
    <w:semiHidden/>
    <w:locked/>
    <w:rsid w:val="005A2A5C"/>
    <w:rPr>
      <w:rFonts w:ascii="Cambria" w:hAnsi="Cambria" w:cs="Cambria"/>
      <w:b/>
      <w:bCs/>
      <w:i/>
      <w:iCs/>
      <w:sz w:val="28"/>
      <w:szCs w:val="28"/>
    </w:rPr>
  </w:style>
  <w:style w:type="character" w:customStyle="1" w:styleId="Heading3Char">
    <w:name w:val="Heading 3 Char"/>
    <w:link w:val="Heading3"/>
    <w:uiPriority w:val="9"/>
    <w:locked/>
    <w:rsid w:val="00E452A6"/>
    <w:rPr>
      <w:rFonts w:cs="Times New Roman"/>
      <w:b/>
      <w:bCs/>
      <w:sz w:val="22"/>
      <w:szCs w:val="22"/>
      <w:lang w:val="sl-SI"/>
    </w:rPr>
  </w:style>
  <w:style w:type="character" w:customStyle="1" w:styleId="Heading4Char">
    <w:name w:val="Heading 4 Char"/>
    <w:link w:val="Heading4"/>
    <w:uiPriority w:val="9"/>
    <w:locked/>
    <w:rsid w:val="005A2A5C"/>
    <w:rPr>
      <w:rFonts w:ascii="Calibri" w:hAnsi="Calibri" w:cs="Calibri"/>
      <w:b/>
      <w:bCs/>
      <w:sz w:val="28"/>
      <w:szCs w:val="28"/>
    </w:rPr>
  </w:style>
  <w:style w:type="character" w:customStyle="1" w:styleId="Heading5Char">
    <w:name w:val="Heading 5 Char"/>
    <w:link w:val="Heading5"/>
    <w:uiPriority w:val="99"/>
    <w:semiHidden/>
    <w:locked/>
    <w:rsid w:val="005A2A5C"/>
    <w:rPr>
      <w:rFonts w:ascii="Calibri" w:hAnsi="Calibri" w:cs="Calibri"/>
      <w:b/>
      <w:bCs/>
      <w:i/>
      <w:iCs/>
      <w:sz w:val="26"/>
      <w:szCs w:val="26"/>
    </w:rPr>
  </w:style>
  <w:style w:type="character" w:customStyle="1" w:styleId="Heading6Char">
    <w:name w:val="Heading 6 Char"/>
    <w:link w:val="Heading6"/>
    <w:uiPriority w:val="99"/>
    <w:locked/>
    <w:rsid w:val="003E1EF2"/>
    <w:rPr>
      <w:rFonts w:cs="Times New Roman"/>
      <w:b/>
      <w:bCs/>
      <w:sz w:val="18"/>
      <w:szCs w:val="18"/>
      <w:lang w:val="sr-Latn-CS"/>
    </w:rPr>
  </w:style>
  <w:style w:type="character" w:customStyle="1" w:styleId="Heading7Char">
    <w:name w:val="Heading 7 Char"/>
    <w:link w:val="Heading7"/>
    <w:uiPriority w:val="9"/>
    <w:semiHidden/>
    <w:locked/>
    <w:rsid w:val="005A2A5C"/>
    <w:rPr>
      <w:rFonts w:ascii="Calibri" w:hAnsi="Calibri" w:cs="Calibri"/>
      <w:sz w:val="24"/>
      <w:szCs w:val="24"/>
    </w:rPr>
  </w:style>
  <w:style w:type="character" w:customStyle="1" w:styleId="Heading8Char">
    <w:name w:val="Heading 8 Char"/>
    <w:link w:val="Heading8"/>
    <w:uiPriority w:val="99"/>
    <w:locked/>
    <w:rsid w:val="00492367"/>
    <w:rPr>
      <w:rFonts w:cs="Times New Roman"/>
      <w:b/>
      <w:bCs/>
      <w:sz w:val="23"/>
      <w:szCs w:val="23"/>
    </w:rPr>
  </w:style>
  <w:style w:type="character" w:customStyle="1" w:styleId="Heading9Char">
    <w:name w:val="Heading 9 Char"/>
    <w:link w:val="Heading9"/>
    <w:uiPriority w:val="99"/>
    <w:semiHidden/>
    <w:locked/>
    <w:rsid w:val="005A2A5C"/>
    <w:rPr>
      <w:rFonts w:ascii="Cambria" w:hAnsi="Cambria" w:cs="Cambria"/>
    </w:rPr>
  </w:style>
  <w:style w:type="paragraph" w:customStyle="1" w:styleId="Naslov">
    <w:name w:val="Naslov"/>
    <w:uiPriority w:val="99"/>
    <w:rsid w:val="009D7574"/>
    <w:pPr>
      <w:ind w:left="-360" w:firstLine="90"/>
      <w:jc w:val="center"/>
    </w:pPr>
    <w:rPr>
      <w:rFonts w:eastAsia="MS Mincho"/>
      <w:b/>
      <w:bCs/>
      <w:caps/>
      <w:spacing w:val="40"/>
      <w:sz w:val="24"/>
      <w:szCs w:val="24"/>
    </w:rPr>
  </w:style>
  <w:style w:type="paragraph" w:customStyle="1" w:styleId="Podnaslov1">
    <w:name w:val="Podnaslov1"/>
    <w:basedOn w:val="Naslov"/>
    <w:uiPriority w:val="99"/>
    <w:rsid w:val="009D7574"/>
    <w:rPr>
      <w:b w:val="0"/>
      <w:bCs w:val="0"/>
      <w:caps w:val="0"/>
      <w:smallCaps/>
    </w:rPr>
  </w:style>
  <w:style w:type="paragraph" w:customStyle="1" w:styleId="Tabela">
    <w:name w:val="Tabela"/>
    <w:uiPriority w:val="99"/>
    <w:rsid w:val="009D7574"/>
    <w:pPr>
      <w:ind w:left="57"/>
      <w:jc w:val="center"/>
    </w:pPr>
    <w:rPr>
      <w:b/>
      <w:bCs/>
      <w:caps/>
    </w:rPr>
  </w:style>
  <w:style w:type="paragraph" w:customStyle="1" w:styleId="Tabela1">
    <w:name w:val="Tabela1"/>
    <w:basedOn w:val="Tabela"/>
    <w:uiPriority w:val="99"/>
    <w:rsid w:val="009D7574"/>
    <w:pPr>
      <w:ind w:left="284"/>
    </w:pPr>
  </w:style>
  <w:style w:type="paragraph" w:customStyle="1" w:styleId="Tabela2">
    <w:name w:val="Tabela2"/>
    <w:basedOn w:val="Tabela1"/>
    <w:uiPriority w:val="99"/>
    <w:rsid w:val="009D7574"/>
    <w:pPr>
      <w:ind w:left="567"/>
    </w:pPr>
    <w:rPr>
      <w:b w:val="0"/>
      <w:bCs w:val="0"/>
      <w:caps w:val="0"/>
    </w:rPr>
  </w:style>
  <w:style w:type="paragraph" w:styleId="BodyText">
    <w:name w:val="Body Text"/>
    <w:basedOn w:val="Normal"/>
    <w:link w:val="BodyTextChar"/>
    <w:uiPriority w:val="99"/>
    <w:rsid w:val="009D7574"/>
    <w:rPr>
      <w:sz w:val="18"/>
      <w:szCs w:val="18"/>
    </w:rPr>
  </w:style>
  <w:style w:type="character" w:customStyle="1" w:styleId="BodyTextChar">
    <w:name w:val="Body Text Char"/>
    <w:link w:val="BodyText"/>
    <w:uiPriority w:val="99"/>
    <w:locked/>
    <w:rsid w:val="005A2A5C"/>
    <w:rPr>
      <w:rFonts w:cs="Times New Roman"/>
      <w:sz w:val="24"/>
      <w:szCs w:val="24"/>
    </w:rPr>
  </w:style>
  <w:style w:type="paragraph" w:styleId="Footer">
    <w:name w:val="footer"/>
    <w:basedOn w:val="Normal"/>
    <w:link w:val="FooterChar"/>
    <w:uiPriority w:val="99"/>
    <w:qFormat/>
    <w:rsid w:val="009D7574"/>
    <w:pPr>
      <w:tabs>
        <w:tab w:val="center" w:pos="4320"/>
        <w:tab w:val="right" w:pos="8640"/>
      </w:tabs>
    </w:pPr>
  </w:style>
  <w:style w:type="character" w:customStyle="1" w:styleId="FooterChar">
    <w:name w:val="Footer Char"/>
    <w:link w:val="Footer"/>
    <w:uiPriority w:val="99"/>
    <w:locked/>
    <w:rsid w:val="00800A7D"/>
    <w:rPr>
      <w:rFonts w:cs="Times New Roman"/>
      <w:sz w:val="24"/>
      <w:szCs w:val="24"/>
    </w:rPr>
  </w:style>
  <w:style w:type="paragraph" w:styleId="BodyTextIndent">
    <w:name w:val="Body Text Indent"/>
    <w:basedOn w:val="Normal"/>
    <w:link w:val="BodyTextIndentChar"/>
    <w:uiPriority w:val="99"/>
    <w:rsid w:val="009D7574"/>
    <w:pPr>
      <w:jc w:val="both"/>
    </w:pPr>
    <w:rPr>
      <w:sz w:val="20"/>
      <w:szCs w:val="20"/>
      <w:lang w:val="sr-Latn-CS"/>
    </w:rPr>
  </w:style>
  <w:style w:type="character" w:customStyle="1" w:styleId="BodyTextIndentChar">
    <w:name w:val="Body Text Indent Char"/>
    <w:link w:val="BodyTextIndent"/>
    <w:uiPriority w:val="99"/>
    <w:semiHidden/>
    <w:locked/>
    <w:rsid w:val="005A2A5C"/>
    <w:rPr>
      <w:rFonts w:cs="Times New Roman"/>
      <w:sz w:val="24"/>
      <w:szCs w:val="24"/>
    </w:rPr>
  </w:style>
  <w:style w:type="character" w:styleId="PageNumber">
    <w:name w:val="page number"/>
    <w:uiPriority w:val="99"/>
    <w:rsid w:val="009D7574"/>
    <w:rPr>
      <w:rFonts w:cs="Times New Roman"/>
    </w:rPr>
  </w:style>
  <w:style w:type="paragraph" w:styleId="Title">
    <w:name w:val="Title"/>
    <w:basedOn w:val="Normal"/>
    <w:link w:val="TitleChar"/>
    <w:uiPriority w:val="99"/>
    <w:qFormat/>
    <w:rsid w:val="009D7574"/>
    <w:rPr>
      <w:b/>
      <w:bCs/>
    </w:rPr>
  </w:style>
  <w:style w:type="character" w:customStyle="1" w:styleId="TitleChar">
    <w:name w:val="Title Char"/>
    <w:link w:val="Title"/>
    <w:uiPriority w:val="99"/>
    <w:locked/>
    <w:rsid w:val="005A2A5C"/>
    <w:rPr>
      <w:rFonts w:ascii="Cambria" w:hAnsi="Cambria" w:cs="Cambria"/>
      <w:b/>
      <w:bCs/>
      <w:kern w:val="28"/>
      <w:sz w:val="32"/>
      <w:szCs w:val="32"/>
    </w:rPr>
  </w:style>
  <w:style w:type="paragraph" w:styleId="Caption">
    <w:name w:val="caption"/>
    <w:basedOn w:val="Normal"/>
    <w:next w:val="Normal"/>
    <w:uiPriority w:val="99"/>
    <w:qFormat/>
    <w:rsid w:val="009D7574"/>
    <w:rPr>
      <w:b/>
      <w:bCs/>
    </w:rPr>
  </w:style>
  <w:style w:type="paragraph" w:styleId="Header">
    <w:name w:val="header"/>
    <w:basedOn w:val="Normal"/>
    <w:link w:val="HeaderChar"/>
    <w:uiPriority w:val="99"/>
    <w:rsid w:val="009D7574"/>
    <w:pPr>
      <w:tabs>
        <w:tab w:val="center" w:pos="4320"/>
        <w:tab w:val="right" w:pos="8640"/>
      </w:tabs>
    </w:pPr>
  </w:style>
  <w:style w:type="character" w:customStyle="1" w:styleId="HeaderChar">
    <w:name w:val="Header Char"/>
    <w:link w:val="Header"/>
    <w:uiPriority w:val="99"/>
    <w:locked/>
    <w:rsid w:val="005A2A5C"/>
    <w:rPr>
      <w:rFonts w:cs="Times New Roman"/>
      <w:sz w:val="24"/>
      <w:szCs w:val="24"/>
    </w:rPr>
  </w:style>
  <w:style w:type="character" w:styleId="CommentReference">
    <w:name w:val="annotation reference"/>
    <w:uiPriority w:val="99"/>
    <w:semiHidden/>
    <w:rsid w:val="009D7574"/>
    <w:rPr>
      <w:rFonts w:cs="Times New Roman"/>
      <w:sz w:val="16"/>
      <w:szCs w:val="16"/>
    </w:rPr>
  </w:style>
  <w:style w:type="paragraph" w:styleId="CommentText">
    <w:name w:val="annotation text"/>
    <w:basedOn w:val="Normal"/>
    <w:link w:val="CommentTextChar"/>
    <w:uiPriority w:val="99"/>
    <w:semiHidden/>
    <w:rsid w:val="009D7574"/>
    <w:rPr>
      <w:sz w:val="20"/>
      <w:szCs w:val="20"/>
    </w:rPr>
  </w:style>
  <w:style w:type="character" w:customStyle="1" w:styleId="CommentTextChar">
    <w:name w:val="Comment Text Char"/>
    <w:link w:val="CommentText"/>
    <w:uiPriority w:val="99"/>
    <w:semiHidden/>
    <w:locked/>
    <w:rsid w:val="005A2A5C"/>
    <w:rPr>
      <w:rFonts w:cs="Times New Roman"/>
      <w:sz w:val="20"/>
      <w:szCs w:val="20"/>
    </w:rPr>
  </w:style>
  <w:style w:type="paragraph" w:styleId="BodyText3">
    <w:name w:val="Body Text 3"/>
    <w:basedOn w:val="Normal"/>
    <w:link w:val="BodyText3Char"/>
    <w:uiPriority w:val="99"/>
    <w:rsid w:val="009D7574"/>
    <w:rPr>
      <w:sz w:val="23"/>
      <w:szCs w:val="23"/>
      <w:lang w:val="sr-Latn-CS"/>
    </w:rPr>
  </w:style>
  <w:style w:type="character" w:customStyle="1" w:styleId="BodyText3Char">
    <w:name w:val="Body Text 3 Char"/>
    <w:link w:val="BodyText3"/>
    <w:uiPriority w:val="99"/>
    <w:semiHidden/>
    <w:locked/>
    <w:rsid w:val="005A2A5C"/>
    <w:rPr>
      <w:rFonts w:cs="Times New Roman"/>
      <w:sz w:val="16"/>
      <w:szCs w:val="16"/>
    </w:rPr>
  </w:style>
  <w:style w:type="paragraph" w:styleId="DocumentMap">
    <w:name w:val="Document Map"/>
    <w:basedOn w:val="Normal"/>
    <w:link w:val="DocumentMapChar"/>
    <w:uiPriority w:val="99"/>
    <w:semiHidden/>
    <w:rsid w:val="009D7574"/>
    <w:pPr>
      <w:shd w:val="clear" w:color="auto" w:fill="000080"/>
    </w:pPr>
    <w:rPr>
      <w:rFonts w:ascii="Tahoma" w:hAnsi="Tahoma" w:cs="Tahoma"/>
    </w:rPr>
  </w:style>
  <w:style w:type="character" w:customStyle="1" w:styleId="DocumentMapChar">
    <w:name w:val="Document Map Char"/>
    <w:link w:val="DocumentMap"/>
    <w:uiPriority w:val="99"/>
    <w:semiHidden/>
    <w:locked/>
    <w:rsid w:val="005A2A5C"/>
    <w:rPr>
      <w:rFonts w:cs="Times New Roman"/>
      <w:sz w:val="2"/>
      <w:szCs w:val="2"/>
    </w:rPr>
  </w:style>
  <w:style w:type="paragraph" w:styleId="BodyTextIndent2">
    <w:name w:val="Body Text Indent 2"/>
    <w:basedOn w:val="Normal"/>
    <w:link w:val="BodyTextIndent2Char"/>
    <w:uiPriority w:val="99"/>
    <w:rsid w:val="009D7574"/>
    <w:pPr>
      <w:ind w:left="4320"/>
      <w:jc w:val="right"/>
    </w:pPr>
    <w:rPr>
      <w:sz w:val="19"/>
      <w:szCs w:val="19"/>
      <w:lang w:val="sr-Latn-CS"/>
    </w:rPr>
  </w:style>
  <w:style w:type="character" w:customStyle="1" w:styleId="BodyTextIndent2Char">
    <w:name w:val="Body Text Indent 2 Char"/>
    <w:link w:val="BodyTextIndent2"/>
    <w:uiPriority w:val="99"/>
    <w:semiHidden/>
    <w:locked/>
    <w:rsid w:val="005A2A5C"/>
    <w:rPr>
      <w:rFonts w:cs="Times New Roman"/>
      <w:sz w:val="24"/>
      <w:szCs w:val="24"/>
    </w:rPr>
  </w:style>
  <w:style w:type="paragraph" w:styleId="BodyTextIndent3">
    <w:name w:val="Body Text Indent 3"/>
    <w:basedOn w:val="Normal"/>
    <w:link w:val="BodyTextIndent3Char"/>
    <w:uiPriority w:val="99"/>
    <w:rsid w:val="009D7574"/>
    <w:pPr>
      <w:ind w:left="2160"/>
    </w:pPr>
    <w:rPr>
      <w:sz w:val="19"/>
      <w:szCs w:val="19"/>
      <w:lang w:val="sr-Latn-CS"/>
    </w:rPr>
  </w:style>
  <w:style w:type="character" w:customStyle="1" w:styleId="BodyTextIndent3Char">
    <w:name w:val="Body Text Indent 3 Char"/>
    <w:link w:val="BodyTextIndent3"/>
    <w:uiPriority w:val="99"/>
    <w:semiHidden/>
    <w:locked/>
    <w:rsid w:val="005A2A5C"/>
    <w:rPr>
      <w:rFonts w:cs="Times New Roman"/>
      <w:sz w:val="16"/>
      <w:szCs w:val="16"/>
    </w:rPr>
  </w:style>
  <w:style w:type="paragraph" w:styleId="Subtitle">
    <w:name w:val="Subtitle"/>
    <w:basedOn w:val="Normal"/>
    <w:link w:val="SubtitleChar"/>
    <w:uiPriority w:val="99"/>
    <w:qFormat/>
    <w:rsid w:val="009D7574"/>
    <w:rPr>
      <w:b/>
      <w:bCs/>
      <w:sz w:val="20"/>
      <w:szCs w:val="20"/>
      <w:lang w:val="sl-SI"/>
    </w:rPr>
  </w:style>
  <w:style w:type="character" w:customStyle="1" w:styleId="SubtitleChar">
    <w:name w:val="Subtitle Char"/>
    <w:link w:val="Subtitle"/>
    <w:uiPriority w:val="99"/>
    <w:locked/>
    <w:rsid w:val="005A2A5C"/>
    <w:rPr>
      <w:rFonts w:ascii="Cambria" w:hAnsi="Cambria" w:cs="Cambria"/>
      <w:sz w:val="24"/>
      <w:szCs w:val="24"/>
    </w:rPr>
  </w:style>
  <w:style w:type="paragraph" w:styleId="TOC1">
    <w:name w:val="toc 1"/>
    <w:basedOn w:val="Normal"/>
    <w:next w:val="Normal"/>
    <w:autoRedefine/>
    <w:uiPriority w:val="99"/>
    <w:semiHidden/>
    <w:rsid w:val="002E086A"/>
    <w:pPr>
      <w:tabs>
        <w:tab w:val="left" w:pos="9446"/>
      </w:tabs>
      <w:spacing w:line="60" w:lineRule="atLeast"/>
      <w:ind w:left="14" w:right="-57" w:firstLine="57"/>
      <w:jc w:val="left"/>
    </w:pPr>
    <w:rPr>
      <w:sz w:val="20"/>
      <w:szCs w:val="20"/>
    </w:rPr>
  </w:style>
  <w:style w:type="paragraph" w:styleId="TOC2">
    <w:name w:val="toc 2"/>
    <w:basedOn w:val="Normal"/>
    <w:next w:val="Normal"/>
    <w:autoRedefine/>
    <w:uiPriority w:val="99"/>
    <w:semiHidden/>
    <w:rsid w:val="009D7574"/>
    <w:pPr>
      <w:ind w:left="240"/>
    </w:pPr>
  </w:style>
  <w:style w:type="paragraph" w:styleId="TOC3">
    <w:name w:val="toc 3"/>
    <w:basedOn w:val="Normal"/>
    <w:next w:val="Normal"/>
    <w:autoRedefine/>
    <w:uiPriority w:val="99"/>
    <w:semiHidden/>
    <w:rsid w:val="009D7574"/>
    <w:pPr>
      <w:ind w:left="480"/>
    </w:pPr>
  </w:style>
  <w:style w:type="paragraph" w:styleId="TOC4">
    <w:name w:val="toc 4"/>
    <w:basedOn w:val="Normal"/>
    <w:next w:val="Normal"/>
    <w:autoRedefine/>
    <w:uiPriority w:val="99"/>
    <w:semiHidden/>
    <w:rsid w:val="009D7574"/>
    <w:pPr>
      <w:ind w:left="720"/>
    </w:pPr>
  </w:style>
  <w:style w:type="paragraph" w:styleId="TOC5">
    <w:name w:val="toc 5"/>
    <w:basedOn w:val="Normal"/>
    <w:next w:val="Normal"/>
    <w:autoRedefine/>
    <w:uiPriority w:val="99"/>
    <w:semiHidden/>
    <w:rsid w:val="009D7574"/>
    <w:pPr>
      <w:ind w:left="960"/>
    </w:pPr>
  </w:style>
  <w:style w:type="paragraph" w:styleId="TOC6">
    <w:name w:val="toc 6"/>
    <w:basedOn w:val="Normal"/>
    <w:next w:val="Normal"/>
    <w:autoRedefine/>
    <w:uiPriority w:val="99"/>
    <w:semiHidden/>
    <w:rsid w:val="009D7574"/>
    <w:pPr>
      <w:ind w:left="1200"/>
    </w:pPr>
  </w:style>
  <w:style w:type="paragraph" w:styleId="TOC7">
    <w:name w:val="toc 7"/>
    <w:basedOn w:val="Normal"/>
    <w:next w:val="Normal"/>
    <w:autoRedefine/>
    <w:uiPriority w:val="99"/>
    <w:semiHidden/>
    <w:rsid w:val="009D7574"/>
    <w:pPr>
      <w:ind w:left="1440"/>
    </w:pPr>
  </w:style>
  <w:style w:type="paragraph" w:styleId="TOC8">
    <w:name w:val="toc 8"/>
    <w:basedOn w:val="Normal"/>
    <w:next w:val="Normal"/>
    <w:autoRedefine/>
    <w:uiPriority w:val="99"/>
    <w:semiHidden/>
    <w:rsid w:val="009D7574"/>
    <w:pPr>
      <w:ind w:left="1680"/>
    </w:pPr>
  </w:style>
  <w:style w:type="paragraph" w:styleId="TOC9">
    <w:name w:val="toc 9"/>
    <w:basedOn w:val="Normal"/>
    <w:next w:val="Normal"/>
    <w:autoRedefine/>
    <w:uiPriority w:val="99"/>
    <w:semiHidden/>
    <w:rsid w:val="009D7574"/>
    <w:pPr>
      <w:ind w:left="1920"/>
    </w:pPr>
  </w:style>
  <w:style w:type="paragraph" w:styleId="FootnoteText">
    <w:name w:val="footnote text"/>
    <w:basedOn w:val="Normal"/>
    <w:link w:val="FootnoteTextChar"/>
    <w:uiPriority w:val="99"/>
    <w:semiHidden/>
    <w:rsid w:val="009D7574"/>
    <w:rPr>
      <w:sz w:val="20"/>
      <w:szCs w:val="20"/>
    </w:rPr>
  </w:style>
  <w:style w:type="character" w:customStyle="1" w:styleId="FootnoteTextChar">
    <w:name w:val="Footnote Text Char"/>
    <w:link w:val="FootnoteText"/>
    <w:uiPriority w:val="99"/>
    <w:semiHidden/>
    <w:locked/>
    <w:rsid w:val="005A2A5C"/>
    <w:rPr>
      <w:rFonts w:cs="Times New Roman"/>
      <w:sz w:val="20"/>
      <w:szCs w:val="20"/>
    </w:rPr>
  </w:style>
  <w:style w:type="character" w:styleId="Hyperlink">
    <w:name w:val="Hyperlink"/>
    <w:uiPriority w:val="99"/>
    <w:rsid w:val="009D7574"/>
    <w:rPr>
      <w:rFonts w:cs="Times New Roman"/>
      <w:color w:val="0000FF"/>
      <w:u w:val="single"/>
    </w:rPr>
  </w:style>
  <w:style w:type="character" w:styleId="FollowedHyperlink">
    <w:name w:val="FollowedHyperlink"/>
    <w:uiPriority w:val="99"/>
    <w:rsid w:val="009D7574"/>
    <w:rPr>
      <w:rFonts w:cs="Times New Roman"/>
      <w:color w:val="800080"/>
      <w:u w:val="single"/>
    </w:rPr>
  </w:style>
  <w:style w:type="paragraph" w:customStyle="1" w:styleId="xl35">
    <w:name w:val="xl35"/>
    <w:basedOn w:val="Normal"/>
    <w:uiPriority w:val="99"/>
    <w:rsid w:val="009D7574"/>
    <w:pPr>
      <w:pBdr>
        <w:left w:val="single" w:sz="4" w:space="0" w:color="auto"/>
        <w:right w:val="single" w:sz="4" w:space="0" w:color="auto"/>
      </w:pBdr>
      <w:spacing w:before="100" w:beforeAutospacing="1" w:after="100" w:afterAutospacing="1"/>
    </w:pPr>
    <w:rPr>
      <w:rFonts w:ascii="Arial" w:hAnsi="Arial" w:cs="Arial"/>
      <w:b/>
      <w:bCs/>
      <w:sz w:val="18"/>
      <w:szCs w:val="18"/>
      <w:lang w:val="en-GB"/>
    </w:rPr>
  </w:style>
  <w:style w:type="paragraph" w:styleId="BodyText2">
    <w:name w:val="Body Text 2"/>
    <w:basedOn w:val="Normal"/>
    <w:link w:val="BodyText2Char"/>
    <w:uiPriority w:val="99"/>
    <w:rsid w:val="009D7574"/>
    <w:pPr>
      <w:framePr w:hSpace="180" w:wrap="notBeside" w:vAnchor="text" w:hAnchor="margin" w:y="-147"/>
    </w:pPr>
    <w:rPr>
      <w:sz w:val="18"/>
      <w:szCs w:val="18"/>
    </w:rPr>
  </w:style>
  <w:style w:type="character" w:customStyle="1" w:styleId="BodyText2Char">
    <w:name w:val="Body Text 2 Char"/>
    <w:link w:val="BodyText2"/>
    <w:uiPriority w:val="99"/>
    <w:semiHidden/>
    <w:locked/>
    <w:rsid w:val="005A2A5C"/>
    <w:rPr>
      <w:rFonts w:cs="Times New Roman"/>
      <w:sz w:val="24"/>
      <w:szCs w:val="24"/>
    </w:rPr>
  </w:style>
  <w:style w:type="paragraph" w:customStyle="1" w:styleId="xl28">
    <w:name w:val="xl28"/>
    <w:basedOn w:val="Normal"/>
    <w:uiPriority w:val="99"/>
    <w:rsid w:val="009D7574"/>
    <w:pPr>
      <w:pBdr>
        <w:left w:val="single" w:sz="8" w:space="0" w:color="auto"/>
        <w:right w:val="single" w:sz="4" w:space="0" w:color="auto"/>
      </w:pBdr>
      <w:spacing w:before="100" w:beforeAutospacing="1" w:after="100" w:afterAutospacing="1"/>
    </w:pPr>
    <w:rPr>
      <w:rFonts w:ascii="Arial Unicode MS" w:cs="Arial Unicode MS"/>
      <w:lang w:val="en-GB"/>
    </w:rPr>
  </w:style>
  <w:style w:type="paragraph" w:styleId="BlockText">
    <w:name w:val="Block Text"/>
    <w:basedOn w:val="Normal"/>
    <w:uiPriority w:val="99"/>
    <w:rsid w:val="009D7574"/>
    <w:pPr>
      <w:ind w:left="-57" w:right="-57"/>
    </w:pPr>
    <w:rPr>
      <w:rFonts w:ascii="Arial" w:hAnsi="Arial" w:cs="Arial"/>
      <w:sz w:val="20"/>
      <w:szCs w:val="20"/>
      <w:lang w:val="sr-Latn-CS"/>
    </w:rPr>
  </w:style>
  <w:style w:type="paragraph" w:styleId="BalloonText">
    <w:name w:val="Balloon Text"/>
    <w:basedOn w:val="Normal"/>
    <w:link w:val="BalloonTextChar"/>
    <w:uiPriority w:val="99"/>
    <w:semiHidden/>
    <w:rsid w:val="009D7574"/>
    <w:rPr>
      <w:rFonts w:ascii="Tahoma" w:hAnsi="Tahoma" w:cs="Tahoma"/>
      <w:sz w:val="16"/>
      <w:szCs w:val="16"/>
    </w:rPr>
  </w:style>
  <w:style w:type="character" w:customStyle="1" w:styleId="BalloonTextChar">
    <w:name w:val="Balloon Text Char"/>
    <w:link w:val="BalloonText"/>
    <w:uiPriority w:val="99"/>
    <w:semiHidden/>
    <w:locked/>
    <w:rsid w:val="005A2A5C"/>
    <w:rPr>
      <w:rFonts w:cs="Times New Roman"/>
      <w:sz w:val="2"/>
      <w:szCs w:val="2"/>
    </w:rPr>
  </w:style>
  <w:style w:type="table" w:styleId="TableGrid">
    <w:name w:val="Table Grid"/>
    <w:basedOn w:val="TableNormal"/>
    <w:uiPriority w:val="99"/>
    <w:rsid w:val="002A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3F1A10"/>
    <w:pPr>
      <w:autoSpaceDE w:val="0"/>
      <w:autoSpaceDN w:val="0"/>
      <w:adjustRightInd w:val="0"/>
      <w:ind w:left="57"/>
      <w:jc w:val="center"/>
    </w:pPr>
    <w:rPr>
      <w:rFonts w:ascii="Arial Narrow" w:hAnsi="Arial Narrow" w:cs="Arial Narrow"/>
      <w:color w:val="000000"/>
      <w:sz w:val="24"/>
      <w:szCs w:val="24"/>
    </w:rPr>
  </w:style>
  <w:style w:type="character" w:styleId="FootnoteReference">
    <w:name w:val="footnote reference"/>
    <w:uiPriority w:val="99"/>
    <w:semiHidden/>
    <w:rsid w:val="00216010"/>
    <w:rPr>
      <w:rFonts w:cs="Times New Roman"/>
      <w:vertAlign w:val="superscript"/>
    </w:rPr>
  </w:style>
  <w:style w:type="paragraph" w:customStyle="1" w:styleId="xl24">
    <w:name w:val="xl24"/>
    <w:basedOn w:val="Normal"/>
    <w:rsid w:val="00DE3F97"/>
    <w:pPr>
      <w:spacing w:before="100" w:beforeAutospacing="1" w:after="100" w:afterAutospacing="1"/>
      <w:jc w:val="left"/>
    </w:pPr>
    <w:rPr>
      <w:rFonts w:ascii="Arial" w:hAnsi="Arial" w:cs="Arial"/>
      <w:sz w:val="16"/>
      <w:szCs w:val="16"/>
      <w:lang w:val="en-GB"/>
    </w:rPr>
  </w:style>
  <w:style w:type="character" w:customStyle="1" w:styleId="CharChar5">
    <w:name w:val="Char Char5"/>
    <w:uiPriority w:val="99"/>
    <w:rsid w:val="00EB76CE"/>
    <w:rPr>
      <w:rFonts w:ascii="Times New Roman" w:hAnsi="Times New Roman" w:cs="Times New Roman"/>
      <w:b/>
      <w:bCs/>
      <w:sz w:val="28"/>
      <w:szCs w:val="28"/>
      <w:lang w:val="sl-SI"/>
    </w:rPr>
  </w:style>
  <w:style w:type="character" w:styleId="Strong">
    <w:name w:val="Strong"/>
    <w:uiPriority w:val="99"/>
    <w:qFormat/>
    <w:rsid w:val="000D612B"/>
    <w:rPr>
      <w:rFonts w:cs="Times New Roman"/>
      <w:b/>
      <w:bCs/>
    </w:rPr>
  </w:style>
  <w:style w:type="paragraph" w:styleId="ListParagraph">
    <w:name w:val="List Paragraph"/>
    <w:basedOn w:val="Normal"/>
    <w:uiPriority w:val="34"/>
    <w:qFormat/>
    <w:rsid w:val="002E02C6"/>
    <w:pPr>
      <w:ind w:left="720"/>
    </w:pPr>
  </w:style>
  <w:style w:type="paragraph" w:styleId="EndnoteText">
    <w:name w:val="endnote text"/>
    <w:basedOn w:val="Normal"/>
    <w:link w:val="EndnoteTextChar"/>
    <w:uiPriority w:val="99"/>
    <w:semiHidden/>
    <w:locked/>
    <w:rsid w:val="00F736E5"/>
    <w:rPr>
      <w:sz w:val="20"/>
      <w:szCs w:val="20"/>
    </w:rPr>
  </w:style>
  <w:style w:type="character" w:customStyle="1" w:styleId="EndnoteTextChar">
    <w:name w:val="Endnote Text Char"/>
    <w:link w:val="EndnoteText"/>
    <w:uiPriority w:val="99"/>
    <w:semiHidden/>
    <w:locked/>
    <w:rsid w:val="00F736E5"/>
    <w:rPr>
      <w:rFonts w:cs="Times New Roman"/>
      <w:lang w:val="en-US" w:eastAsia="en-US"/>
    </w:rPr>
  </w:style>
  <w:style w:type="character" w:styleId="EndnoteReference">
    <w:name w:val="endnote reference"/>
    <w:uiPriority w:val="99"/>
    <w:semiHidden/>
    <w:locked/>
    <w:rsid w:val="00F736E5"/>
    <w:rPr>
      <w:rFonts w:cs="Times New Roman"/>
      <w:vertAlign w:val="superscript"/>
    </w:rPr>
  </w:style>
  <w:style w:type="paragraph" w:styleId="PlainText">
    <w:name w:val="Plain Text"/>
    <w:basedOn w:val="Normal"/>
    <w:link w:val="PlainTextChar"/>
    <w:uiPriority w:val="99"/>
    <w:semiHidden/>
    <w:locked/>
    <w:rsid w:val="00252CB6"/>
    <w:pPr>
      <w:ind w:left="0"/>
      <w:jc w:val="left"/>
    </w:pPr>
    <w:rPr>
      <w:rFonts w:ascii="Consolas" w:hAnsi="Consolas"/>
      <w:sz w:val="21"/>
      <w:szCs w:val="21"/>
    </w:rPr>
  </w:style>
  <w:style w:type="character" w:customStyle="1" w:styleId="PlainTextChar">
    <w:name w:val="Plain Text Char"/>
    <w:link w:val="PlainText"/>
    <w:uiPriority w:val="99"/>
    <w:semiHidden/>
    <w:locked/>
    <w:rsid w:val="00252CB6"/>
    <w:rPr>
      <w:rFonts w:ascii="Consolas" w:hAnsi="Consolas" w:cs="Times New Roman"/>
      <w:sz w:val="21"/>
      <w:szCs w:val="21"/>
    </w:rPr>
  </w:style>
  <w:style w:type="paragraph" w:customStyle="1" w:styleId="Standard">
    <w:name w:val="Standard"/>
    <w:rsid w:val="00896648"/>
    <w:pPr>
      <w:widowControl w:val="0"/>
      <w:suppressAutoHyphens/>
      <w:autoSpaceDN w:val="0"/>
      <w:textAlignment w:val="baseline"/>
    </w:pPr>
    <w:rPr>
      <w:rFonts w:eastAsia="SimSun" w:cs="Mangal"/>
      <w:kern w:val="3"/>
      <w:sz w:val="24"/>
      <w:szCs w:val="24"/>
      <w:lang w:val="sr-Latn-ME" w:eastAsia="zh-CN" w:bidi="hi-IN"/>
    </w:rPr>
  </w:style>
  <w:style w:type="paragraph" w:styleId="NoSpacing">
    <w:name w:val="No Spacing"/>
    <w:link w:val="NoSpacingChar"/>
    <w:uiPriority w:val="1"/>
    <w:qFormat/>
    <w:rsid w:val="000C7284"/>
    <w:pPr>
      <w:jc w:val="both"/>
    </w:pPr>
    <w:rPr>
      <w:rFonts w:ascii="Calibri" w:eastAsia="Calibri" w:hAnsi="Calibri"/>
      <w:sz w:val="24"/>
      <w:szCs w:val="22"/>
      <w:lang w:val="sr-Latn-ME"/>
    </w:rPr>
  </w:style>
  <w:style w:type="character" w:styleId="Emphasis">
    <w:name w:val="Emphasis"/>
    <w:basedOn w:val="DefaultParagraphFont"/>
    <w:qFormat/>
    <w:rsid w:val="00B4471F"/>
    <w:rPr>
      <w:i/>
      <w:iCs/>
    </w:rPr>
  </w:style>
  <w:style w:type="paragraph" w:customStyle="1" w:styleId="TableParagraph">
    <w:name w:val="Table Paragraph"/>
    <w:basedOn w:val="Normal"/>
    <w:uiPriority w:val="1"/>
    <w:qFormat/>
    <w:rsid w:val="00D33A9A"/>
    <w:pPr>
      <w:widowControl w:val="0"/>
      <w:ind w:left="0"/>
      <w:jc w:val="left"/>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locked/>
    <w:rsid w:val="00256AA4"/>
    <w:rPr>
      <w:b/>
      <w:bCs/>
    </w:rPr>
  </w:style>
  <w:style w:type="character" w:customStyle="1" w:styleId="CommentSubjectChar">
    <w:name w:val="Comment Subject Char"/>
    <w:basedOn w:val="CommentTextChar"/>
    <w:link w:val="CommentSubject"/>
    <w:uiPriority w:val="99"/>
    <w:semiHidden/>
    <w:rsid w:val="00256AA4"/>
    <w:rPr>
      <w:rFonts w:cs="Times New Roman"/>
      <w:b/>
      <w:bCs/>
      <w:sz w:val="20"/>
      <w:szCs w:val="20"/>
    </w:rPr>
  </w:style>
  <w:style w:type="paragraph" w:styleId="Revision">
    <w:name w:val="Revision"/>
    <w:hidden/>
    <w:uiPriority w:val="99"/>
    <w:semiHidden/>
    <w:rsid w:val="00B43A3C"/>
    <w:rPr>
      <w:sz w:val="24"/>
      <w:szCs w:val="24"/>
    </w:rPr>
  </w:style>
  <w:style w:type="character" w:styleId="UnresolvedMention">
    <w:name w:val="Unresolved Mention"/>
    <w:basedOn w:val="DefaultParagraphFont"/>
    <w:uiPriority w:val="99"/>
    <w:semiHidden/>
    <w:unhideWhenUsed/>
    <w:rsid w:val="00A47246"/>
    <w:rPr>
      <w:color w:val="605E5C"/>
      <w:shd w:val="clear" w:color="auto" w:fill="E1DFDD"/>
    </w:rPr>
  </w:style>
  <w:style w:type="table" w:customStyle="1" w:styleId="Style1">
    <w:name w:val="Style1"/>
    <w:basedOn w:val="TableList3"/>
    <w:uiPriority w:val="99"/>
    <w:rsid w:val="009D0140"/>
    <w:tblPr>
      <w:tblStyleRowBandSize w:val="1"/>
      <w:tblStyleColBandSize w:val="1"/>
    </w:tblPr>
    <w:tcPr>
      <w:shd w:val="clear" w:color="auto" w:fill="auto"/>
    </w:tcPr>
    <w:tblStylePr w:type="firstRow">
      <w:rPr>
        <w:b/>
        <w:bCs/>
        <w:color w:val="0000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one" w:sz="0" w:space="0" w:color="auto"/>
          <w:tr2bl w:val="none" w:sz="0" w:space="0" w:color="auto"/>
        </w:tcBorders>
        <w:shd w:val="pct30" w:color="FFFF00" w:fill="FFFFFF"/>
      </w:tcPr>
    </w:tblStylePr>
    <w:tblStylePr w:type="lastRow">
      <w:tblPr/>
      <w:tcPr>
        <w:tcBorders>
          <w:top w:val="single" w:sz="12" w:space="0" w:color="000000"/>
          <w:tl2br w:val="none" w:sz="0" w:space="0" w:color="auto"/>
          <w:tr2bl w:val="none" w:sz="0" w:space="0" w:color="auto"/>
        </w:tcBorders>
      </w:tcPr>
    </w:tblStylePr>
    <w:tblStylePr w:type="firstCol">
      <w:tblPr/>
      <w:tcPr>
        <w:tcBorders>
          <w:top w:val="nil"/>
          <w:left w:val="nil"/>
          <w:bottom w:val="nil"/>
          <w:right w:val="nil"/>
          <w:insideH w:val="nil"/>
          <w:insideV w:val="nil"/>
          <w:tl2br w:val="nil"/>
          <w:tr2bl w:val="nil"/>
        </w:tcBorders>
        <w:shd w:val="clear" w:color="auto" w:fill="auto"/>
      </w:tcPr>
    </w:tblStylePr>
    <w:tblStylePr w:type="lastCol">
      <w:tblPr/>
      <w:tcPr>
        <w:tcBorders>
          <w:tl2br w:val="none" w:sz="0" w:space="0" w:color="auto"/>
          <w:tr2bl w:val="none" w:sz="0" w:space="0" w:color="auto"/>
        </w:tcBorders>
      </w:tcPr>
    </w:tblStylePr>
    <w:tblStylePr w:type="band1Vert">
      <w:pPr>
        <w:jc w:val="center"/>
      </w:pPr>
      <w:rPr>
        <w:rFonts w:ascii="Cambria" w:hAnsi="Cambria"/>
        <w:sz w:val="18"/>
      </w:rPr>
      <w:tblPr/>
      <w:tcPr>
        <w:vAlign w:val="center"/>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9D0140"/>
    <w:pPr>
      <w:ind w:left="57"/>
      <w:jc w:val="center"/>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837847"/>
    <w:rPr>
      <w:rFonts w:ascii="Calibri" w:eastAsia="Calibri" w:hAnsi="Calibri"/>
      <w:sz w:val="24"/>
      <w:szCs w:val="22"/>
      <w:lang w:val="sr-Latn-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2981">
      <w:bodyDiv w:val="1"/>
      <w:marLeft w:val="0"/>
      <w:marRight w:val="0"/>
      <w:marTop w:val="0"/>
      <w:marBottom w:val="0"/>
      <w:divBdr>
        <w:top w:val="none" w:sz="0" w:space="0" w:color="auto"/>
        <w:left w:val="none" w:sz="0" w:space="0" w:color="auto"/>
        <w:bottom w:val="none" w:sz="0" w:space="0" w:color="auto"/>
        <w:right w:val="none" w:sz="0" w:space="0" w:color="auto"/>
      </w:divBdr>
    </w:div>
    <w:div w:id="43722145">
      <w:bodyDiv w:val="1"/>
      <w:marLeft w:val="0"/>
      <w:marRight w:val="0"/>
      <w:marTop w:val="0"/>
      <w:marBottom w:val="0"/>
      <w:divBdr>
        <w:top w:val="none" w:sz="0" w:space="0" w:color="auto"/>
        <w:left w:val="none" w:sz="0" w:space="0" w:color="auto"/>
        <w:bottom w:val="none" w:sz="0" w:space="0" w:color="auto"/>
        <w:right w:val="none" w:sz="0" w:space="0" w:color="auto"/>
      </w:divBdr>
    </w:div>
    <w:div w:id="58988390">
      <w:bodyDiv w:val="1"/>
      <w:marLeft w:val="0"/>
      <w:marRight w:val="0"/>
      <w:marTop w:val="0"/>
      <w:marBottom w:val="0"/>
      <w:divBdr>
        <w:top w:val="none" w:sz="0" w:space="0" w:color="auto"/>
        <w:left w:val="none" w:sz="0" w:space="0" w:color="auto"/>
        <w:bottom w:val="none" w:sz="0" w:space="0" w:color="auto"/>
        <w:right w:val="none" w:sz="0" w:space="0" w:color="auto"/>
      </w:divBdr>
    </w:div>
    <w:div w:id="148979466">
      <w:bodyDiv w:val="1"/>
      <w:marLeft w:val="0"/>
      <w:marRight w:val="0"/>
      <w:marTop w:val="0"/>
      <w:marBottom w:val="0"/>
      <w:divBdr>
        <w:top w:val="none" w:sz="0" w:space="0" w:color="auto"/>
        <w:left w:val="none" w:sz="0" w:space="0" w:color="auto"/>
        <w:bottom w:val="none" w:sz="0" w:space="0" w:color="auto"/>
        <w:right w:val="none" w:sz="0" w:space="0" w:color="auto"/>
      </w:divBdr>
    </w:div>
    <w:div w:id="169639168">
      <w:bodyDiv w:val="1"/>
      <w:marLeft w:val="0"/>
      <w:marRight w:val="0"/>
      <w:marTop w:val="0"/>
      <w:marBottom w:val="0"/>
      <w:divBdr>
        <w:top w:val="none" w:sz="0" w:space="0" w:color="auto"/>
        <w:left w:val="none" w:sz="0" w:space="0" w:color="auto"/>
        <w:bottom w:val="none" w:sz="0" w:space="0" w:color="auto"/>
        <w:right w:val="none" w:sz="0" w:space="0" w:color="auto"/>
      </w:divBdr>
    </w:div>
    <w:div w:id="197132960">
      <w:bodyDiv w:val="1"/>
      <w:marLeft w:val="0"/>
      <w:marRight w:val="0"/>
      <w:marTop w:val="0"/>
      <w:marBottom w:val="0"/>
      <w:divBdr>
        <w:top w:val="none" w:sz="0" w:space="0" w:color="auto"/>
        <w:left w:val="none" w:sz="0" w:space="0" w:color="auto"/>
        <w:bottom w:val="none" w:sz="0" w:space="0" w:color="auto"/>
        <w:right w:val="none" w:sz="0" w:space="0" w:color="auto"/>
      </w:divBdr>
    </w:div>
    <w:div w:id="213582982">
      <w:bodyDiv w:val="1"/>
      <w:marLeft w:val="0"/>
      <w:marRight w:val="0"/>
      <w:marTop w:val="0"/>
      <w:marBottom w:val="0"/>
      <w:divBdr>
        <w:top w:val="none" w:sz="0" w:space="0" w:color="auto"/>
        <w:left w:val="none" w:sz="0" w:space="0" w:color="auto"/>
        <w:bottom w:val="none" w:sz="0" w:space="0" w:color="auto"/>
        <w:right w:val="none" w:sz="0" w:space="0" w:color="auto"/>
      </w:divBdr>
    </w:div>
    <w:div w:id="224264515">
      <w:bodyDiv w:val="1"/>
      <w:marLeft w:val="0"/>
      <w:marRight w:val="0"/>
      <w:marTop w:val="0"/>
      <w:marBottom w:val="0"/>
      <w:divBdr>
        <w:top w:val="none" w:sz="0" w:space="0" w:color="auto"/>
        <w:left w:val="none" w:sz="0" w:space="0" w:color="auto"/>
        <w:bottom w:val="none" w:sz="0" w:space="0" w:color="auto"/>
        <w:right w:val="none" w:sz="0" w:space="0" w:color="auto"/>
      </w:divBdr>
    </w:div>
    <w:div w:id="290599601">
      <w:bodyDiv w:val="1"/>
      <w:marLeft w:val="0"/>
      <w:marRight w:val="0"/>
      <w:marTop w:val="0"/>
      <w:marBottom w:val="0"/>
      <w:divBdr>
        <w:top w:val="none" w:sz="0" w:space="0" w:color="auto"/>
        <w:left w:val="none" w:sz="0" w:space="0" w:color="auto"/>
        <w:bottom w:val="none" w:sz="0" w:space="0" w:color="auto"/>
        <w:right w:val="none" w:sz="0" w:space="0" w:color="auto"/>
      </w:divBdr>
    </w:div>
    <w:div w:id="318652794">
      <w:bodyDiv w:val="1"/>
      <w:marLeft w:val="0"/>
      <w:marRight w:val="0"/>
      <w:marTop w:val="0"/>
      <w:marBottom w:val="0"/>
      <w:divBdr>
        <w:top w:val="none" w:sz="0" w:space="0" w:color="auto"/>
        <w:left w:val="none" w:sz="0" w:space="0" w:color="auto"/>
        <w:bottom w:val="none" w:sz="0" w:space="0" w:color="auto"/>
        <w:right w:val="none" w:sz="0" w:space="0" w:color="auto"/>
      </w:divBdr>
    </w:div>
    <w:div w:id="329987882">
      <w:bodyDiv w:val="1"/>
      <w:marLeft w:val="0"/>
      <w:marRight w:val="0"/>
      <w:marTop w:val="0"/>
      <w:marBottom w:val="0"/>
      <w:divBdr>
        <w:top w:val="none" w:sz="0" w:space="0" w:color="auto"/>
        <w:left w:val="none" w:sz="0" w:space="0" w:color="auto"/>
        <w:bottom w:val="none" w:sz="0" w:space="0" w:color="auto"/>
        <w:right w:val="none" w:sz="0" w:space="0" w:color="auto"/>
      </w:divBdr>
    </w:div>
    <w:div w:id="399139900">
      <w:bodyDiv w:val="1"/>
      <w:marLeft w:val="0"/>
      <w:marRight w:val="0"/>
      <w:marTop w:val="0"/>
      <w:marBottom w:val="0"/>
      <w:divBdr>
        <w:top w:val="none" w:sz="0" w:space="0" w:color="auto"/>
        <w:left w:val="none" w:sz="0" w:space="0" w:color="auto"/>
        <w:bottom w:val="none" w:sz="0" w:space="0" w:color="auto"/>
        <w:right w:val="none" w:sz="0" w:space="0" w:color="auto"/>
      </w:divBdr>
    </w:div>
    <w:div w:id="411463664">
      <w:bodyDiv w:val="1"/>
      <w:marLeft w:val="0"/>
      <w:marRight w:val="0"/>
      <w:marTop w:val="0"/>
      <w:marBottom w:val="0"/>
      <w:divBdr>
        <w:top w:val="none" w:sz="0" w:space="0" w:color="auto"/>
        <w:left w:val="none" w:sz="0" w:space="0" w:color="auto"/>
        <w:bottom w:val="none" w:sz="0" w:space="0" w:color="auto"/>
        <w:right w:val="none" w:sz="0" w:space="0" w:color="auto"/>
      </w:divBdr>
    </w:div>
    <w:div w:id="424427332">
      <w:bodyDiv w:val="1"/>
      <w:marLeft w:val="0"/>
      <w:marRight w:val="0"/>
      <w:marTop w:val="0"/>
      <w:marBottom w:val="0"/>
      <w:divBdr>
        <w:top w:val="none" w:sz="0" w:space="0" w:color="auto"/>
        <w:left w:val="none" w:sz="0" w:space="0" w:color="auto"/>
        <w:bottom w:val="none" w:sz="0" w:space="0" w:color="auto"/>
        <w:right w:val="none" w:sz="0" w:space="0" w:color="auto"/>
      </w:divBdr>
    </w:div>
    <w:div w:id="499584338">
      <w:bodyDiv w:val="1"/>
      <w:marLeft w:val="0"/>
      <w:marRight w:val="0"/>
      <w:marTop w:val="0"/>
      <w:marBottom w:val="0"/>
      <w:divBdr>
        <w:top w:val="none" w:sz="0" w:space="0" w:color="auto"/>
        <w:left w:val="none" w:sz="0" w:space="0" w:color="auto"/>
        <w:bottom w:val="none" w:sz="0" w:space="0" w:color="auto"/>
        <w:right w:val="none" w:sz="0" w:space="0" w:color="auto"/>
      </w:divBdr>
    </w:div>
    <w:div w:id="511261081">
      <w:bodyDiv w:val="1"/>
      <w:marLeft w:val="0"/>
      <w:marRight w:val="0"/>
      <w:marTop w:val="0"/>
      <w:marBottom w:val="0"/>
      <w:divBdr>
        <w:top w:val="none" w:sz="0" w:space="0" w:color="auto"/>
        <w:left w:val="none" w:sz="0" w:space="0" w:color="auto"/>
        <w:bottom w:val="none" w:sz="0" w:space="0" w:color="auto"/>
        <w:right w:val="none" w:sz="0" w:space="0" w:color="auto"/>
      </w:divBdr>
    </w:div>
    <w:div w:id="532155800">
      <w:bodyDiv w:val="1"/>
      <w:marLeft w:val="0"/>
      <w:marRight w:val="0"/>
      <w:marTop w:val="0"/>
      <w:marBottom w:val="0"/>
      <w:divBdr>
        <w:top w:val="none" w:sz="0" w:space="0" w:color="auto"/>
        <w:left w:val="none" w:sz="0" w:space="0" w:color="auto"/>
        <w:bottom w:val="none" w:sz="0" w:space="0" w:color="auto"/>
        <w:right w:val="none" w:sz="0" w:space="0" w:color="auto"/>
      </w:divBdr>
    </w:div>
    <w:div w:id="609170553">
      <w:bodyDiv w:val="1"/>
      <w:marLeft w:val="0"/>
      <w:marRight w:val="0"/>
      <w:marTop w:val="0"/>
      <w:marBottom w:val="0"/>
      <w:divBdr>
        <w:top w:val="none" w:sz="0" w:space="0" w:color="auto"/>
        <w:left w:val="none" w:sz="0" w:space="0" w:color="auto"/>
        <w:bottom w:val="none" w:sz="0" w:space="0" w:color="auto"/>
        <w:right w:val="none" w:sz="0" w:space="0" w:color="auto"/>
      </w:divBdr>
    </w:div>
    <w:div w:id="625545553">
      <w:bodyDiv w:val="1"/>
      <w:marLeft w:val="0"/>
      <w:marRight w:val="0"/>
      <w:marTop w:val="0"/>
      <w:marBottom w:val="0"/>
      <w:divBdr>
        <w:top w:val="none" w:sz="0" w:space="0" w:color="auto"/>
        <w:left w:val="none" w:sz="0" w:space="0" w:color="auto"/>
        <w:bottom w:val="none" w:sz="0" w:space="0" w:color="auto"/>
        <w:right w:val="none" w:sz="0" w:space="0" w:color="auto"/>
      </w:divBdr>
    </w:div>
    <w:div w:id="646982848">
      <w:bodyDiv w:val="1"/>
      <w:marLeft w:val="0"/>
      <w:marRight w:val="0"/>
      <w:marTop w:val="0"/>
      <w:marBottom w:val="0"/>
      <w:divBdr>
        <w:top w:val="none" w:sz="0" w:space="0" w:color="auto"/>
        <w:left w:val="none" w:sz="0" w:space="0" w:color="auto"/>
        <w:bottom w:val="none" w:sz="0" w:space="0" w:color="auto"/>
        <w:right w:val="none" w:sz="0" w:space="0" w:color="auto"/>
      </w:divBdr>
    </w:div>
    <w:div w:id="714354470">
      <w:bodyDiv w:val="1"/>
      <w:marLeft w:val="0"/>
      <w:marRight w:val="0"/>
      <w:marTop w:val="0"/>
      <w:marBottom w:val="0"/>
      <w:divBdr>
        <w:top w:val="none" w:sz="0" w:space="0" w:color="auto"/>
        <w:left w:val="none" w:sz="0" w:space="0" w:color="auto"/>
        <w:bottom w:val="none" w:sz="0" w:space="0" w:color="auto"/>
        <w:right w:val="none" w:sz="0" w:space="0" w:color="auto"/>
      </w:divBdr>
    </w:div>
    <w:div w:id="743334769">
      <w:bodyDiv w:val="1"/>
      <w:marLeft w:val="0"/>
      <w:marRight w:val="0"/>
      <w:marTop w:val="0"/>
      <w:marBottom w:val="0"/>
      <w:divBdr>
        <w:top w:val="none" w:sz="0" w:space="0" w:color="auto"/>
        <w:left w:val="none" w:sz="0" w:space="0" w:color="auto"/>
        <w:bottom w:val="none" w:sz="0" w:space="0" w:color="auto"/>
        <w:right w:val="none" w:sz="0" w:space="0" w:color="auto"/>
      </w:divBdr>
    </w:div>
    <w:div w:id="749693162">
      <w:bodyDiv w:val="1"/>
      <w:marLeft w:val="0"/>
      <w:marRight w:val="0"/>
      <w:marTop w:val="0"/>
      <w:marBottom w:val="0"/>
      <w:divBdr>
        <w:top w:val="none" w:sz="0" w:space="0" w:color="auto"/>
        <w:left w:val="none" w:sz="0" w:space="0" w:color="auto"/>
        <w:bottom w:val="none" w:sz="0" w:space="0" w:color="auto"/>
        <w:right w:val="none" w:sz="0" w:space="0" w:color="auto"/>
      </w:divBdr>
    </w:div>
    <w:div w:id="759450053">
      <w:bodyDiv w:val="1"/>
      <w:marLeft w:val="0"/>
      <w:marRight w:val="0"/>
      <w:marTop w:val="0"/>
      <w:marBottom w:val="0"/>
      <w:divBdr>
        <w:top w:val="none" w:sz="0" w:space="0" w:color="auto"/>
        <w:left w:val="none" w:sz="0" w:space="0" w:color="auto"/>
        <w:bottom w:val="none" w:sz="0" w:space="0" w:color="auto"/>
        <w:right w:val="none" w:sz="0" w:space="0" w:color="auto"/>
      </w:divBdr>
    </w:div>
    <w:div w:id="788739884">
      <w:bodyDiv w:val="1"/>
      <w:marLeft w:val="0"/>
      <w:marRight w:val="0"/>
      <w:marTop w:val="0"/>
      <w:marBottom w:val="0"/>
      <w:divBdr>
        <w:top w:val="none" w:sz="0" w:space="0" w:color="auto"/>
        <w:left w:val="none" w:sz="0" w:space="0" w:color="auto"/>
        <w:bottom w:val="none" w:sz="0" w:space="0" w:color="auto"/>
        <w:right w:val="none" w:sz="0" w:space="0" w:color="auto"/>
      </w:divBdr>
    </w:div>
    <w:div w:id="826096354">
      <w:bodyDiv w:val="1"/>
      <w:marLeft w:val="0"/>
      <w:marRight w:val="0"/>
      <w:marTop w:val="0"/>
      <w:marBottom w:val="0"/>
      <w:divBdr>
        <w:top w:val="none" w:sz="0" w:space="0" w:color="auto"/>
        <w:left w:val="none" w:sz="0" w:space="0" w:color="auto"/>
        <w:bottom w:val="none" w:sz="0" w:space="0" w:color="auto"/>
        <w:right w:val="none" w:sz="0" w:space="0" w:color="auto"/>
      </w:divBdr>
    </w:div>
    <w:div w:id="833181657">
      <w:bodyDiv w:val="1"/>
      <w:marLeft w:val="0"/>
      <w:marRight w:val="0"/>
      <w:marTop w:val="0"/>
      <w:marBottom w:val="0"/>
      <w:divBdr>
        <w:top w:val="none" w:sz="0" w:space="0" w:color="auto"/>
        <w:left w:val="none" w:sz="0" w:space="0" w:color="auto"/>
        <w:bottom w:val="none" w:sz="0" w:space="0" w:color="auto"/>
        <w:right w:val="none" w:sz="0" w:space="0" w:color="auto"/>
      </w:divBdr>
    </w:div>
    <w:div w:id="858011236">
      <w:bodyDiv w:val="1"/>
      <w:marLeft w:val="0"/>
      <w:marRight w:val="0"/>
      <w:marTop w:val="0"/>
      <w:marBottom w:val="0"/>
      <w:divBdr>
        <w:top w:val="none" w:sz="0" w:space="0" w:color="auto"/>
        <w:left w:val="none" w:sz="0" w:space="0" w:color="auto"/>
        <w:bottom w:val="none" w:sz="0" w:space="0" w:color="auto"/>
        <w:right w:val="none" w:sz="0" w:space="0" w:color="auto"/>
      </w:divBdr>
    </w:div>
    <w:div w:id="892471963">
      <w:bodyDiv w:val="1"/>
      <w:marLeft w:val="0"/>
      <w:marRight w:val="0"/>
      <w:marTop w:val="0"/>
      <w:marBottom w:val="0"/>
      <w:divBdr>
        <w:top w:val="none" w:sz="0" w:space="0" w:color="auto"/>
        <w:left w:val="none" w:sz="0" w:space="0" w:color="auto"/>
        <w:bottom w:val="none" w:sz="0" w:space="0" w:color="auto"/>
        <w:right w:val="none" w:sz="0" w:space="0" w:color="auto"/>
      </w:divBdr>
    </w:div>
    <w:div w:id="952516128">
      <w:bodyDiv w:val="1"/>
      <w:marLeft w:val="0"/>
      <w:marRight w:val="0"/>
      <w:marTop w:val="0"/>
      <w:marBottom w:val="0"/>
      <w:divBdr>
        <w:top w:val="none" w:sz="0" w:space="0" w:color="auto"/>
        <w:left w:val="none" w:sz="0" w:space="0" w:color="auto"/>
        <w:bottom w:val="none" w:sz="0" w:space="0" w:color="auto"/>
        <w:right w:val="none" w:sz="0" w:space="0" w:color="auto"/>
      </w:divBdr>
    </w:div>
    <w:div w:id="972251144">
      <w:bodyDiv w:val="1"/>
      <w:marLeft w:val="0"/>
      <w:marRight w:val="0"/>
      <w:marTop w:val="0"/>
      <w:marBottom w:val="0"/>
      <w:divBdr>
        <w:top w:val="none" w:sz="0" w:space="0" w:color="auto"/>
        <w:left w:val="none" w:sz="0" w:space="0" w:color="auto"/>
        <w:bottom w:val="none" w:sz="0" w:space="0" w:color="auto"/>
        <w:right w:val="none" w:sz="0" w:space="0" w:color="auto"/>
      </w:divBdr>
    </w:div>
    <w:div w:id="975257147">
      <w:bodyDiv w:val="1"/>
      <w:marLeft w:val="0"/>
      <w:marRight w:val="0"/>
      <w:marTop w:val="0"/>
      <w:marBottom w:val="0"/>
      <w:divBdr>
        <w:top w:val="none" w:sz="0" w:space="0" w:color="auto"/>
        <w:left w:val="none" w:sz="0" w:space="0" w:color="auto"/>
        <w:bottom w:val="none" w:sz="0" w:space="0" w:color="auto"/>
        <w:right w:val="none" w:sz="0" w:space="0" w:color="auto"/>
      </w:divBdr>
    </w:div>
    <w:div w:id="1009524018">
      <w:bodyDiv w:val="1"/>
      <w:marLeft w:val="0"/>
      <w:marRight w:val="0"/>
      <w:marTop w:val="0"/>
      <w:marBottom w:val="0"/>
      <w:divBdr>
        <w:top w:val="none" w:sz="0" w:space="0" w:color="auto"/>
        <w:left w:val="none" w:sz="0" w:space="0" w:color="auto"/>
        <w:bottom w:val="none" w:sz="0" w:space="0" w:color="auto"/>
        <w:right w:val="none" w:sz="0" w:space="0" w:color="auto"/>
      </w:divBdr>
    </w:div>
    <w:div w:id="1067454118">
      <w:bodyDiv w:val="1"/>
      <w:marLeft w:val="0"/>
      <w:marRight w:val="0"/>
      <w:marTop w:val="0"/>
      <w:marBottom w:val="0"/>
      <w:divBdr>
        <w:top w:val="none" w:sz="0" w:space="0" w:color="auto"/>
        <w:left w:val="none" w:sz="0" w:space="0" w:color="auto"/>
        <w:bottom w:val="none" w:sz="0" w:space="0" w:color="auto"/>
        <w:right w:val="none" w:sz="0" w:space="0" w:color="auto"/>
      </w:divBdr>
    </w:div>
    <w:div w:id="1080520284">
      <w:marLeft w:val="0"/>
      <w:marRight w:val="0"/>
      <w:marTop w:val="0"/>
      <w:marBottom w:val="0"/>
      <w:divBdr>
        <w:top w:val="none" w:sz="0" w:space="0" w:color="auto"/>
        <w:left w:val="none" w:sz="0" w:space="0" w:color="auto"/>
        <w:bottom w:val="none" w:sz="0" w:space="0" w:color="auto"/>
        <w:right w:val="none" w:sz="0" w:space="0" w:color="auto"/>
      </w:divBdr>
    </w:div>
    <w:div w:id="1080520285">
      <w:marLeft w:val="0"/>
      <w:marRight w:val="0"/>
      <w:marTop w:val="0"/>
      <w:marBottom w:val="0"/>
      <w:divBdr>
        <w:top w:val="none" w:sz="0" w:space="0" w:color="auto"/>
        <w:left w:val="none" w:sz="0" w:space="0" w:color="auto"/>
        <w:bottom w:val="none" w:sz="0" w:space="0" w:color="auto"/>
        <w:right w:val="none" w:sz="0" w:space="0" w:color="auto"/>
      </w:divBdr>
    </w:div>
    <w:div w:id="1080520286">
      <w:marLeft w:val="0"/>
      <w:marRight w:val="0"/>
      <w:marTop w:val="0"/>
      <w:marBottom w:val="0"/>
      <w:divBdr>
        <w:top w:val="none" w:sz="0" w:space="0" w:color="auto"/>
        <w:left w:val="none" w:sz="0" w:space="0" w:color="auto"/>
        <w:bottom w:val="none" w:sz="0" w:space="0" w:color="auto"/>
        <w:right w:val="none" w:sz="0" w:space="0" w:color="auto"/>
      </w:divBdr>
    </w:div>
    <w:div w:id="1080520287">
      <w:marLeft w:val="0"/>
      <w:marRight w:val="0"/>
      <w:marTop w:val="0"/>
      <w:marBottom w:val="0"/>
      <w:divBdr>
        <w:top w:val="none" w:sz="0" w:space="0" w:color="auto"/>
        <w:left w:val="none" w:sz="0" w:space="0" w:color="auto"/>
        <w:bottom w:val="none" w:sz="0" w:space="0" w:color="auto"/>
        <w:right w:val="none" w:sz="0" w:space="0" w:color="auto"/>
      </w:divBdr>
    </w:div>
    <w:div w:id="1080520288">
      <w:marLeft w:val="0"/>
      <w:marRight w:val="0"/>
      <w:marTop w:val="0"/>
      <w:marBottom w:val="0"/>
      <w:divBdr>
        <w:top w:val="none" w:sz="0" w:space="0" w:color="auto"/>
        <w:left w:val="none" w:sz="0" w:space="0" w:color="auto"/>
        <w:bottom w:val="none" w:sz="0" w:space="0" w:color="auto"/>
        <w:right w:val="none" w:sz="0" w:space="0" w:color="auto"/>
      </w:divBdr>
    </w:div>
    <w:div w:id="1080520289">
      <w:marLeft w:val="0"/>
      <w:marRight w:val="0"/>
      <w:marTop w:val="0"/>
      <w:marBottom w:val="0"/>
      <w:divBdr>
        <w:top w:val="none" w:sz="0" w:space="0" w:color="auto"/>
        <w:left w:val="none" w:sz="0" w:space="0" w:color="auto"/>
        <w:bottom w:val="none" w:sz="0" w:space="0" w:color="auto"/>
        <w:right w:val="none" w:sz="0" w:space="0" w:color="auto"/>
      </w:divBdr>
    </w:div>
    <w:div w:id="1080520290">
      <w:marLeft w:val="0"/>
      <w:marRight w:val="0"/>
      <w:marTop w:val="0"/>
      <w:marBottom w:val="0"/>
      <w:divBdr>
        <w:top w:val="none" w:sz="0" w:space="0" w:color="auto"/>
        <w:left w:val="none" w:sz="0" w:space="0" w:color="auto"/>
        <w:bottom w:val="none" w:sz="0" w:space="0" w:color="auto"/>
        <w:right w:val="none" w:sz="0" w:space="0" w:color="auto"/>
      </w:divBdr>
    </w:div>
    <w:div w:id="1080520291">
      <w:marLeft w:val="0"/>
      <w:marRight w:val="0"/>
      <w:marTop w:val="0"/>
      <w:marBottom w:val="0"/>
      <w:divBdr>
        <w:top w:val="none" w:sz="0" w:space="0" w:color="auto"/>
        <w:left w:val="none" w:sz="0" w:space="0" w:color="auto"/>
        <w:bottom w:val="none" w:sz="0" w:space="0" w:color="auto"/>
        <w:right w:val="none" w:sz="0" w:space="0" w:color="auto"/>
      </w:divBdr>
    </w:div>
    <w:div w:id="1080520292">
      <w:marLeft w:val="0"/>
      <w:marRight w:val="0"/>
      <w:marTop w:val="0"/>
      <w:marBottom w:val="0"/>
      <w:divBdr>
        <w:top w:val="none" w:sz="0" w:space="0" w:color="auto"/>
        <w:left w:val="none" w:sz="0" w:space="0" w:color="auto"/>
        <w:bottom w:val="none" w:sz="0" w:space="0" w:color="auto"/>
        <w:right w:val="none" w:sz="0" w:space="0" w:color="auto"/>
      </w:divBdr>
    </w:div>
    <w:div w:id="1080520293">
      <w:marLeft w:val="0"/>
      <w:marRight w:val="0"/>
      <w:marTop w:val="0"/>
      <w:marBottom w:val="0"/>
      <w:divBdr>
        <w:top w:val="none" w:sz="0" w:space="0" w:color="auto"/>
        <w:left w:val="none" w:sz="0" w:space="0" w:color="auto"/>
        <w:bottom w:val="none" w:sz="0" w:space="0" w:color="auto"/>
        <w:right w:val="none" w:sz="0" w:space="0" w:color="auto"/>
      </w:divBdr>
    </w:div>
    <w:div w:id="1080520294">
      <w:marLeft w:val="0"/>
      <w:marRight w:val="0"/>
      <w:marTop w:val="0"/>
      <w:marBottom w:val="0"/>
      <w:divBdr>
        <w:top w:val="none" w:sz="0" w:space="0" w:color="auto"/>
        <w:left w:val="none" w:sz="0" w:space="0" w:color="auto"/>
        <w:bottom w:val="none" w:sz="0" w:space="0" w:color="auto"/>
        <w:right w:val="none" w:sz="0" w:space="0" w:color="auto"/>
      </w:divBdr>
    </w:div>
    <w:div w:id="1080520295">
      <w:marLeft w:val="0"/>
      <w:marRight w:val="0"/>
      <w:marTop w:val="0"/>
      <w:marBottom w:val="0"/>
      <w:divBdr>
        <w:top w:val="none" w:sz="0" w:space="0" w:color="auto"/>
        <w:left w:val="none" w:sz="0" w:space="0" w:color="auto"/>
        <w:bottom w:val="none" w:sz="0" w:space="0" w:color="auto"/>
        <w:right w:val="none" w:sz="0" w:space="0" w:color="auto"/>
      </w:divBdr>
    </w:div>
    <w:div w:id="1080520296">
      <w:marLeft w:val="0"/>
      <w:marRight w:val="0"/>
      <w:marTop w:val="0"/>
      <w:marBottom w:val="0"/>
      <w:divBdr>
        <w:top w:val="none" w:sz="0" w:space="0" w:color="auto"/>
        <w:left w:val="none" w:sz="0" w:space="0" w:color="auto"/>
        <w:bottom w:val="none" w:sz="0" w:space="0" w:color="auto"/>
        <w:right w:val="none" w:sz="0" w:space="0" w:color="auto"/>
      </w:divBdr>
    </w:div>
    <w:div w:id="1080520297">
      <w:marLeft w:val="0"/>
      <w:marRight w:val="0"/>
      <w:marTop w:val="0"/>
      <w:marBottom w:val="0"/>
      <w:divBdr>
        <w:top w:val="none" w:sz="0" w:space="0" w:color="auto"/>
        <w:left w:val="none" w:sz="0" w:space="0" w:color="auto"/>
        <w:bottom w:val="none" w:sz="0" w:space="0" w:color="auto"/>
        <w:right w:val="none" w:sz="0" w:space="0" w:color="auto"/>
      </w:divBdr>
    </w:div>
    <w:div w:id="1080520298">
      <w:marLeft w:val="0"/>
      <w:marRight w:val="0"/>
      <w:marTop w:val="0"/>
      <w:marBottom w:val="0"/>
      <w:divBdr>
        <w:top w:val="none" w:sz="0" w:space="0" w:color="auto"/>
        <w:left w:val="none" w:sz="0" w:space="0" w:color="auto"/>
        <w:bottom w:val="none" w:sz="0" w:space="0" w:color="auto"/>
        <w:right w:val="none" w:sz="0" w:space="0" w:color="auto"/>
      </w:divBdr>
    </w:div>
    <w:div w:id="1080520299">
      <w:marLeft w:val="0"/>
      <w:marRight w:val="0"/>
      <w:marTop w:val="0"/>
      <w:marBottom w:val="0"/>
      <w:divBdr>
        <w:top w:val="none" w:sz="0" w:space="0" w:color="auto"/>
        <w:left w:val="none" w:sz="0" w:space="0" w:color="auto"/>
        <w:bottom w:val="none" w:sz="0" w:space="0" w:color="auto"/>
        <w:right w:val="none" w:sz="0" w:space="0" w:color="auto"/>
      </w:divBdr>
    </w:div>
    <w:div w:id="1080520300">
      <w:marLeft w:val="0"/>
      <w:marRight w:val="0"/>
      <w:marTop w:val="0"/>
      <w:marBottom w:val="0"/>
      <w:divBdr>
        <w:top w:val="none" w:sz="0" w:space="0" w:color="auto"/>
        <w:left w:val="none" w:sz="0" w:space="0" w:color="auto"/>
        <w:bottom w:val="none" w:sz="0" w:space="0" w:color="auto"/>
        <w:right w:val="none" w:sz="0" w:space="0" w:color="auto"/>
      </w:divBdr>
    </w:div>
    <w:div w:id="1080520301">
      <w:marLeft w:val="0"/>
      <w:marRight w:val="0"/>
      <w:marTop w:val="0"/>
      <w:marBottom w:val="0"/>
      <w:divBdr>
        <w:top w:val="none" w:sz="0" w:space="0" w:color="auto"/>
        <w:left w:val="none" w:sz="0" w:space="0" w:color="auto"/>
        <w:bottom w:val="none" w:sz="0" w:space="0" w:color="auto"/>
        <w:right w:val="none" w:sz="0" w:space="0" w:color="auto"/>
      </w:divBdr>
    </w:div>
    <w:div w:id="1080520302">
      <w:marLeft w:val="0"/>
      <w:marRight w:val="0"/>
      <w:marTop w:val="0"/>
      <w:marBottom w:val="0"/>
      <w:divBdr>
        <w:top w:val="none" w:sz="0" w:space="0" w:color="auto"/>
        <w:left w:val="none" w:sz="0" w:space="0" w:color="auto"/>
        <w:bottom w:val="none" w:sz="0" w:space="0" w:color="auto"/>
        <w:right w:val="none" w:sz="0" w:space="0" w:color="auto"/>
      </w:divBdr>
    </w:div>
    <w:div w:id="1080520303">
      <w:marLeft w:val="0"/>
      <w:marRight w:val="0"/>
      <w:marTop w:val="0"/>
      <w:marBottom w:val="0"/>
      <w:divBdr>
        <w:top w:val="none" w:sz="0" w:space="0" w:color="auto"/>
        <w:left w:val="none" w:sz="0" w:space="0" w:color="auto"/>
        <w:bottom w:val="none" w:sz="0" w:space="0" w:color="auto"/>
        <w:right w:val="none" w:sz="0" w:space="0" w:color="auto"/>
      </w:divBdr>
    </w:div>
    <w:div w:id="1080520304">
      <w:marLeft w:val="0"/>
      <w:marRight w:val="0"/>
      <w:marTop w:val="0"/>
      <w:marBottom w:val="0"/>
      <w:divBdr>
        <w:top w:val="none" w:sz="0" w:space="0" w:color="auto"/>
        <w:left w:val="none" w:sz="0" w:space="0" w:color="auto"/>
        <w:bottom w:val="none" w:sz="0" w:space="0" w:color="auto"/>
        <w:right w:val="none" w:sz="0" w:space="0" w:color="auto"/>
      </w:divBdr>
    </w:div>
    <w:div w:id="1080520305">
      <w:marLeft w:val="0"/>
      <w:marRight w:val="0"/>
      <w:marTop w:val="0"/>
      <w:marBottom w:val="0"/>
      <w:divBdr>
        <w:top w:val="none" w:sz="0" w:space="0" w:color="auto"/>
        <w:left w:val="none" w:sz="0" w:space="0" w:color="auto"/>
        <w:bottom w:val="none" w:sz="0" w:space="0" w:color="auto"/>
        <w:right w:val="none" w:sz="0" w:space="0" w:color="auto"/>
      </w:divBdr>
    </w:div>
    <w:div w:id="1080520306">
      <w:marLeft w:val="0"/>
      <w:marRight w:val="0"/>
      <w:marTop w:val="0"/>
      <w:marBottom w:val="0"/>
      <w:divBdr>
        <w:top w:val="none" w:sz="0" w:space="0" w:color="auto"/>
        <w:left w:val="none" w:sz="0" w:space="0" w:color="auto"/>
        <w:bottom w:val="none" w:sz="0" w:space="0" w:color="auto"/>
        <w:right w:val="none" w:sz="0" w:space="0" w:color="auto"/>
      </w:divBdr>
    </w:div>
    <w:div w:id="1080520307">
      <w:marLeft w:val="0"/>
      <w:marRight w:val="0"/>
      <w:marTop w:val="0"/>
      <w:marBottom w:val="0"/>
      <w:divBdr>
        <w:top w:val="none" w:sz="0" w:space="0" w:color="auto"/>
        <w:left w:val="none" w:sz="0" w:space="0" w:color="auto"/>
        <w:bottom w:val="none" w:sz="0" w:space="0" w:color="auto"/>
        <w:right w:val="none" w:sz="0" w:space="0" w:color="auto"/>
      </w:divBdr>
    </w:div>
    <w:div w:id="1080520308">
      <w:marLeft w:val="0"/>
      <w:marRight w:val="0"/>
      <w:marTop w:val="0"/>
      <w:marBottom w:val="0"/>
      <w:divBdr>
        <w:top w:val="none" w:sz="0" w:space="0" w:color="auto"/>
        <w:left w:val="none" w:sz="0" w:space="0" w:color="auto"/>
        <w:bottom w:val="none" w:sz="0" w:space="0" w:color="auto"/>
        <w:right w:val="none" w:sz="0" w:space="0" w:color="auto"/>
      </w:divBdr>
    </w:div>
    <w:div w:id="1080520309">
      <w:marLeft w:val="0"/>
      <w:marRight w:val="0"/>
      <w:marTop w:val="0"/>
      <w:marBottom w:val="0"/>
      <w:divBdr>
        <w:top w:val="none" w:sz="0" w:space="0" w:color="auto"/>
        <w:left w:val="none" w:sz="0" w:space="0" w:color="auto"/>
        <w:bottom w:val="none" w:sz="0" w:space="0" w:color="auto"/>
        <w:right w:val="none" w:sz="0" w:space="0" w:color="auto"/>
      </w:divBdr>
    </w:div>
    <w:div w:id="1080520310">
      <w:marLeft w:val="0"/>
      <w:marRight w:val="0"/>
      <w:marTop w:val="0"/>
      <w:marBottom w:val="0"/>
      <w:divBdr>
        <w:top w:val="none" w:sz="0" w:space="0" w:color="auto"/>
        <w:left w:val="none" w:sz="0" w:space="0" w:color="auto"/>
        <w:bottom w:val="none" w:sz="0" w:space="0" w:color="auto"/>
        <w:right w:val="none" w:sz="0" w:space="0" w:color="auto"/>
      </w:divBdr>
    </w:div>
    <w:div w:id="1080520311">
      <w:marLeft w:val="0"/>
      <w:marRight w:val="0"/>
      <w:marTop w:val="0"/>
      <w:marBottom w:val="0"/>
      <w:divBdr>
        <w:top w:val="none" w:sz="0" w:space="0" w:color="auto"/>
        <w:left w:val="none" w:sz="0" w:space="0" w:color="auto"/>
        <w:bottom w:val="none" w:sz="0" w:space="0" w:color="auto"/>
        <w:right w:val="none" w:sz="0" w:space="0" w:color="auto"/>
      </w:divBdr>
    </w:div>
    <w:div w:id="1080520312">
      <w:marLeft w:val="0"/>
      <w:marRight w:val="0"/>
      <w:marTop w:val="0"/>
      <w:marBottom w:val="0"/>
      <w:divBdr>
        <w:top w:val="none" w:sz="0" w:space="0" w:color="auto"/>
        <w:left w:val="none" w:sz="0" w:space="0" w:color="auto"/>
        <w:bottom w:val="none" w:sz="0" w:space="0" w:color="auto"/>
        <w:right w:val="none" w:sz="0" w:space="0" w:color="auto"/>
      </w:divBdr>
    </w:div>
    <w:div w:id="1080520313">
      <w:marLeft w:val="0"/>
      <w:marRight w:val="0"/>
      <w:marTop w:val="0"/>
      <w:marBottom w:val="0"/>
      <w:divBdr>
        <w:top w:val="none" w:sz="0" w:space="0" w:color="auto"/>
        <w:left w:val="none" w:sz="0" w:space="0" w:color="auto"/>
        <w:bottom w:val="none" w:sz="0" w:space="0" w:color="auto"/>
        <w:right w:val="none" w:sz="0" w:space="0" w:color="auto"/>
      </w:divBdr>
    </w:div>
    <w:div w:id="1080520314">
      <w:marLeft w:val="0"/>
      <w:marRight w:val="0"/>
      <w:marTop w:val="0"/>
      <w:marBottom w:val="0"/>
      <w:divBdr>
        <w:top w:val="none" w:sz="0" w:space="0" w:color="auto"/>
        <w:left w:val="none" w:sz="0" w:space="0" w:color="auto"/>
        <w:bottom w:val="none" w:sz="0" w:space="0" w:color="auto"/>
        <w:right w:val="none" w:sz="0" w:space="0" w:color="auto"/>
      </w:divBdr>
    </w:div>
    <w:div w:id="1080520315">
      <w:marLeft w:val="0"/>
      <w:marRight w:val="0"/>
      <w:marTop w:val="0"/>
      <w:marBottom w:val="0"/>
      <w:divBdr>
        <w:top w:val="none" w:sz="0" w:space="0" w:color="auto"/>
        <w:left w:val="none" w:sz="0" w:space="0" w:color="auto"/>
        <w:bottom w:val="none" w:sz="0" w:space="0" w:color="auto"/>
        <w:right w:val="none" w:sz="0" w:space="0" w:color="auto"/>
      </w:divBdr>
    </w:div>
    <w:div w:id="1080520316">
      <w:marLeft w:val="0"/>
      <w:marRight w:val="0"/>
      <w:marTop w:val="0"/>
      <w:marBottom w:val="0"/>
      <w:divBdr>
        <w:top w:val="none" w:sz="0" w:space="0" w:color="auto"/>
        <w:left w:val="none" w:sz="0" w:space="0" w:color="auto"/>
        <w:bottom w:val="none" w:sz="0" w:space="0" w:color="auto"/>
        <w:right w:val="none" w:sz="0" w:space="0" w:color="auto"/>
      </w:divBdr>
    </w:div>
    <w:div w:id="1080520317">
      <w:marLeft w:val="0"/>
      <w:marRight w:val="0"/>
      <w:marTop w:val="0"/>
      <w:marBottom w:val="0"/>
      <w:divBdr>
        <w:top w:val="none" w:sz="0" w:space="0" w:color="auto"/>
        <w:left w:val="none" w:sz="0" w:space="0" w:color="auto"/>
        <w:bottom w:val="none" w:sz="0" w:space="0" w:color="auto"/>
        <w:right w:val="none" w:sz="0" w:space="0" w:color="auto"/>
      </w:divBdr>
    </w:div>
    <w:div w:id="1080520318">
      <w:marLeft w:val="0"/>
      <w:marRight w:val="0"/>
      <w:marTop w:val="0"/>
      <w:marBottom w:val="0"/>
      <w:divBdr>
        <w:top w:val="none" w:sz="0" w:space="0" w:color="auto"/>
        <w:left w:val="none" w:sz="0" w:space="0" w:color="auto"/>
        <w:bottom w:val="none" w:sz="0" w:space="0" w:color="auto"/>
        <w:right w:val="none" w:sz="0" w:space="0" w:color="auto"/>
      </w:divBdr>
    </w:div>
    <w:div w:id="1080520319">
      <w:marLeft w:val="0"/>
      <w:marRight w:val="0"/>
      <w:marTop w:val="0"/>
      <w:marBottom w:val="0"/>
      <w:divBdr>
        <w:top w:val="none" w:sz="0" w:space="0" w:color="auto"/>
        <w:left w:val="none" w:sz="0" w:space="0" w:color="auto"/>
        <w:bottom w:val="none" w:sz="0" w:space="0" w:color="auto"/>
        <w:right w:val="none" w:sz="0" w:space="0" w:color="auto"/>
      </w:divBdr>
    </w:div>
    <w:div w:id="1080520320">
      <w:marLeft w:val="0"/>
      <w:marRight w:val="0"/>
      <w:marTop w:val="0"/>
      <w:marBottom w:val="0"/>
      <w:divBdr>
        <w:top w:val="none" w:sz="0" w:space="0" w:color="auto"/>
        <w:left w:val="none" w:sz="0" w:space="0" w:color="auto"/>
        <w:bottom w:val="none" w:sz="0" w:space="0" w:color="auto"/>
        <w:right w:val="none" w:sz="0" w:space="0" w:color="auto"/>
      </w:divBdr>
    </w:div>
    <w:div w:id="1080520321">
      <w:marLeft w:val="0"/>
      <w:marRight w:val="0"/>
      <w:marTop w:val="0"/>
      <w:marBottom w:val="0"/>
      <w:divBdr>
        <w:top w:val="none" w:sz="0" w:space="0" w:color="auto"/>
        <w:left w:val="none" w:sz="0" w:space="0" w:color="auto"/>
        <w:bottom w:val="none" w:sz="0" w:space="0" w:color="auto"/>
        <w:right w:val="none" w:sz="0" w:space="0" w:color="auto"/>
      </w:divBdr>
    </w:div>
    <w:div w:id="1080520322">
      <w:marLeft w:val="0"/>
      <w:marRight w:val="0"/>
      <w:marTop w:val="0"/>
      <w:marBottom w:val="0"/>
      <w:divBdr>
        <w:top w:val="none" w:sz="0" w:space="0" w:color="auto"/>
        <w:left w:val="none" w:sz="0" w:space="0" w:color="auto"/>
        <w:bottom w:val="none" w:sz="0" w:space="0" w:color="auto"/>
        <w:right w:val="none" w:sz="0" w:space="0" w:color="auto"/>
      </w:divBdr>
    </w:div>
    <w:div w:id="1080520323">
      <w:marLeft w:val="0"/>
      <w:marRight w:val="0"/>
      <w:marTop w:val="0"/>
      <w:marBottom w:val="0"/>
      <w:divBdr>
        <w:top w:val="none" w:sz="0" w:space="0" w:color="auto"/>
        <w:left w:val="none" w:sz="0" w:space="0" w:color="auto"/>
        <w:bottom w:val="none" w:sz="0" w:space="0" w:color="auto"/>
        <w:right w:val="none" w:sz="0" w:space="0" w:color="auto"/>
      </w:divBdr>
    </w:div>
    <w:div w:id="1080520324">
      <w:marLeft w:val="0"/>
      <w:marRight w:val="0"/>
      <w:marTop w:val="0"/>
      <w:marBottom w:val="0"/>
      <w:divBdr>
        <w:top w:val="none" w:sz="0" w:space="0" w:color="auto"/>
        <w:left w:val="none" w:sz="0" w:space="0" w:color="auto"/>
        <w:bottom w:val="none" w:sz="0" w:space="0" w:color="auto"/>
        <w:right w:val="none" w:sz="0" w:space="0" w:color="auto"/>
      </w:divBdr>
    </w:div>
    <w:div w:id="1080520325">
      <w:marLeft w:val="0"/>
      <w:marRight w:val="0"/>
      <w:marTop w:val="0"/>
      <w:marBottom w:val="0"/>
      <w:divBdr>
        <w:top w:val="none" w:sz="0" w:space="0" w:color="auto"/>
        <w:left w:val="none" w:sz="0" w:space="0" w:color="auto"/>
        <w:bottom w:val="none" w:sz="0" w:space="0" w:color="auto"/>
        <w:right w:val="none" w:sz="0" w:space="0" w:color="auto"/>
      </w:divBdr>
    </w:div>
    <w:div w:id="1080520326">
      <w:marLeft w:val="0"/>
      <w:marRight w:val="0"/>
      <w:marTop w:val="0"/>
      <w:marBottom w:val="0"/>
      <w:divBdr>
        <w:top w:val="none" w:sz="0" w:space="0" w:color="auto"/>
        <w:left w:val="none" w:sz="0" w:space="0" w:color="auto"/>
        <w:bottom w:val="none" w:sz="0" w:space="0" w:color="auto"/>
        <w:right w:val="none" w:sz="0" w:space="0" w:color="auto"/>
      </w:divBdr>
    </w:div>
    <w:div w:id="1080520327">
      <w:marLeft w:val="0"/>
      <w:marRight w:val="0"/>
      <w:marTop w:val="0"/>
      <w:marBottom w:val="0"/>
      <w:divBdr>
        <w:top w:val="none" w:sz="0" w:space="0" w:color="auto"/>
        <w:left w:val="none" w:sz="0" w:space="0" w:color="auto"/>
        <w:bottom w:val="none" w:sz="0" w:space="0" w:color="auto"/>
        <w:right w:val="none" w:sz="0" w:space="0" w:color="auto"/>
      </w:divBdr>
    </w:div>
    <w:div w:id="1080520328">
      <w:marLeft w:val="0"/>
      <w:marRight w:val="0"/>
      <w:marTop w:val="0"/>
      <w:marBottom w:val="0"/>
      <w:divBdr>
        <w:top w:val="none" w:sz="0" w:space="0" w:color="auto"/>
        <w:left w:val="none" w:sz="0" w:space="0" w:color="auto"/>
        <w:bottom w:val="none" w:sz="0" w:space="0" w:color="auto"/>
        <w:right w:val="none" w:sz="0" w:space="0" w:color="auto"/>
      </w:divBdr>
    </w:div>
    <w:div w:id="1080520329">
      <w:marLeft w:val="0"/>
      <w:marRight w:val="0"/>
      <w:marTop w:val="0"/>
      <w:marBottom w:val="0"/>
      <w:divBdr>
        <w:top w:val="none" w:sz="0" w:space="0" w:color="auto"/>
        <w:left w:val="none" w:sz="0" w:space="0" w:color="auto"/>
        <w:bottom w:val="none" w:sz="0" w:space="0" w:color="auto"/>
        <w:right w:val="none" w:sz="0" w:space="0" w:color="auto"/>
      </w:divBdr>
    </w:div>
    <w:div w:id="1080520330">
      <w:marLeft w:val="0"/>
      <w:marRight w:val="0"/>
      <w:marTop w:val="0"/>
      <w:marBottom w:val="0"/>
      <w:divBdr>
        <w:top w:val="none" w:sz="0" w:space="0" w:color="auto"/>
        <w:left w:val="none" w:sz="0" w:space="0" w:color="auto"/>
        <w:bottom w:val="none" w:sz="0" w:space="0" w:color="auto"/>
        <w:right w:val="none" w:sz="0" w:space="0" w:color="auto"/>
      </w:divBdr>
    </w:div>
    <w:div w:id="1080520331">
      <w:marLeft w:val="0"/>
      <w:marRight w:val="0"/>
      <w:marTop w:val="0"/>
      <w:marBottom w:val="0"/>
      <w:divBdr>
        <w:top w:val="none" w:sz="0" w:space="0" w:color="auto"/>
        <w:left w:val="none" w:sz="0" w:space="0" w:color="auto"/>
        <w:bottom w:val="none" w:sz="0" w:space="0" w:color="auto"/>
        <w:right w:val="none" w:sz="0" w:space="0" w:color="auto"/>
      </w:divBdr>
    </w:div>
    <w:div w:id="1080520332">
      <w:marLeft w:val="0"/>
      <w:marRight w:val="0"/>
      <w:marTop w:val="0"/>
      <w:marBottom w:val="0"/>
      <w:divBdr>
        <w:top w:val="none" w:sz="0" w:space="0" w:color="auto"/>
        <w:left w:val="none" w:sz="0" w:space="0" w:color="auto"/>
        <w:bottom w:val="none" w:sz="0" w:space="0" w:color="auto"/>
        <w:right w:val="none" w:sz="0" w:space="0" w:color="auto"/>
      </w:divBdr>
    </w:div>
    <w:div w:id="1080520333">
      <w:marLeft w:val="0"/>
      <w:marRight w:val="0"/>
      <w:marTop w:val="0"/>
      <w:marBottom w:val="0"/>
      <w:divBdr>
        <w:top w:val="none" w:sz="0" w:space="0" w:color="auto"/>
        <w:left w:val="none" w:sz="0" w:space="0" w:color="auto"/>
        <w:bottom w:val="none" w:sz="0" w:space="0" w:color="auto"/>
        <w:right w:val="none" w:sz="0" w:space="0" w:color="auto"/>
      </w:divBdr>
    </w:div>
    <w:div w:id="1080520334">
      <w:marLeft w:val="0"/>
      <w:marRight w:val="0"/>
      <w:marTop w:val="0"/>
      <w:marBottom w:val="0"/>
      <w:divBdr>
        <w:top w:val="none" w:sz="0" w:space="0" w:color="auto"/>
        <w:left w:val="none" w:sz="0" w:space="0" w:color="auto"/>
        <w:bottom w:val="none" w:sz="0" w:space="0" w:color="auto"/>
        <w:right w:val="none" w:sz="0" w:space="0" w:color="auto"/>
      </w:divBdr>
    </w:div>
    <w:div w:id="1080520335">
      <w:marLeft w:val="0"/>
      <w:marRight w:val="0"/>
      <w:marTop w:val="0"/>
      <w:marBottom w:val="0"/>
      <w:divBdr>
        <w:top w:val="none" w:sz="0" w:space="0" w:color="auto"/>
        <w:left w:val="none" w:sz="0" w:space="0" w:color="auto"/>
        <w:bottom w:val="none" w:sz="0" w:space="0" w:color="auto"/>
        <w:right w:val="none" w:sz="0" w:space="0" w:color="auto"/>
      </w:divBdr>
    </w:div>
    <w:div w:id="1080520336">
      <w:marLeft w:val="0"/>
      <w:marRight w:val="0"/>
      <w:marTop w:val="0"/>
      <w:marBottom w:val="0"/>
      <w:divBdr>
        <w:top w:val="none" w:sz="0" w:space="0" w:color="auto"/>
        <w:left w:val="none" w:sz="0" w:space="0" w:color="auto"/>
        <w:bottom w:val="none" w:sz="0" w:space="0" w:color="auto"/>
        <w:right w:val="none" w:sz="0" w:space="0" w:color="auto"/>
      </w:divBdr>
    </w:div>
    <w:div w:id="1080520337">
      <w:marLeft w:val="0"/>
      <w:marRight w:val="0"/>
      <w:marTop w:val="0"/>
      <w:marBottom w:val="0"/>
      <w:divBdr>
        <w:top w:val="none" w:sz="0" w:space="0" w:color="auto"/>
        <w:left w:val="none" w:sz="0" w:space="0" w:color="auto"/>
        <w:bottom w:val="none" w:sz="0" w:space="0" w:color="auto"/>
        <w:right w:val="none" w:sz="0" w:space="0" w:color="auto"/>
      </w:divBdr>
    </w:div>
    <w:div w:id="1080520338">
      <w:marLeft w:val="0"/>
      <w:marRight w:val="0"/>
      <w:marTop w:val="0"/>
      <w:marBottom w:val="0"/>
      <w:divBdr>
        <w:top w:val="none" w:sz="0" w:space="0" w:color="auto"/>
        <w:left w:val="none" w:sz="0" w:space="0" w:color="auto"/>
        <w:bottom w:val="none" w:sz="0" w:space="0" w:color="auto"/>
        <w:right w:val="none" w:sz="0" w:space="0" w:color="auto"/>
      </w:divBdr>
    </w:div>
    <w:div w:id="1080520339">
      <w:marLeft w:val="0"/>
      <w:marRight w:val="0"/>
      <w:marTop w:val="0"/>
      <w:marBottom w:val="0"/>
      <w:divBdr>
        <w:top w:val="none" w:sz="0" w:space="0" w:color="auto"/>
        <w:left w:val="none" w:sz="0" w:space="0" w:color="auto"/>
        <w:bottom w:val="none" w:sz="0" w:space="0" w:color="auto"/>
        <w:right w:val="none" w:sz="0" w:space="0" w:color="auto"/>
      </w:divBdr>
    </w:div>
    <w:div w:id="1080520340">
      <w:marLeft w:val="0"/>
      <w:marRight w:val="0"/>
      <w:marTop w:val="0"/>
      <w:marBottom w:val="0"/>
      <w:divBdr>
        <w:top w:val="none" w:sz="0" w:space="0" w:color="auto"/>
        <w:left w:val="none" w:sz="0" w:space="0" w:color="auto"/>
        <w:bottom w:val="none" w:sz="0" w:space="0" w:color="auto"/>
        <w:right w:val="none" w:sz="0" w:space="0" w:color="auto"/>
      </w:divBdr>
    </w:div>
    <w:div w:id="1080520341">
      <w:marLeft w:val="0"/>
      <w:marRight w:val="0"/>
      <w:marTop w:val="0"/>
      <w:marBottom w:val="0"/>
      <w:divBdr>
        <w:top w:val="none" w:sz="0" w:space="0" w:color="auto"/>
        <w:left w:val="none" w:sz="0" w:space="0" w:color="auto"/>
        <w:bottom w:val="none" w:sz="0" w:space="0" w:color="auto"/>
        <w:right w:val="none" w:sz="0" w:space="0" w:color="auto"/>
      </w:divBdr>
    </w:div>
    <w:div w:id="1080520342">
      <w:marLeft w:val="0"/>
      <w:marRight w:val="0"/>
      <w:marTop w:val="0"/>
      <w:marBottom w:val="0"/>
      <w:divBdr>
        <w:top w:val="none" w:sz="0" w:space="0" w:color="auto"/>
        <w:left w:val="none" w:sz="0" w:space="0" w:color="auto"/>
        <w:bottom w:val="none" w:sz="0" w:space="0" w:color="auto"/>
        <w:right w:val="none" w:sz="0" w:space="0" w:color="auto"/>
      </w:divBdr>
    </w:div>
    <w:div w:id="1080520343">
      <w:marLeft w:val="0"/>
      <w:marRight w:val="0"/>
      <w:marTop w:val="0"/>
      <w:marBottom w:val="0"/>
      <w:divBdr>
        <w:top w:val="none" w:sz="0" w:space="0" w:color="auto"/>
        <w:left w:val="none" w:sz="0" w:space="0" w:color="auto"/>
        <w:bottom w:val="none" w:sz="0" w:space="0" w:color="auto"/>
        <w:right w:val="none" w:sz="0" w:space="0" w:color="auto"/>
      </w:divBdr>
    </w:div>
    <w:div w:id="1080520344">
      <w:marLeft w:val="0"/>
      <w:marRight w:val="0"/>
      <w:marTop w:val="0"/>
      <w:marBottom w:val="0"/>
      <w:divBdr>
        <w:top w:val="none" w:sz="0" w:space="0" w:color="auto"/>
        <w:left w:val="none" w:sz="0" w:space="0" w:color="auto"/>
        <w:bottom w:val="none" w:sz="0" w:space="0" w:color="auto"/>
        <w:right w:val="none" w:sz="0" w:space="0" w:color="auto"/>
      </w:divBdr>
    </w:div>
    <w:div w:id="1080520345">
      <w:marLeft w:val="0"/>
      <w:marRight w:val="0"/>
      <w:marTop w:val="0"/>
      <w:marBottom w:val="0"/>
      <w:divBdr>
        <w:top w:val="none" w:sz="0" w:space="0" w:color="auto"/>
        <w:left w:val="none" w:sz="0" w:space="0" w:color="auto"/>
        <w:bottom w:val="none" w:sz="0" w:space="0" w:color="auto"/>
        <w:right w:val="none" w:sz="0" w:space="0" w:color="auto"/>
      </w:divBdr>
    </w:div>
    <w:div w:id="1080520346">
      <w:marLeft w:val="0"/>
      <w:marRight w:val="0"/>
      <w:marTop w:val="0"/>
      <w:marBottom w:val="0"/>
      <w:divBdr>
        <w:top w:val="none" w:sz="0" w:space="0" w:color="auto"/>
        <w:left w:val="none" w:sz="0" w:space="0" w:color="auto"/>
        <w:bottom w:val="none" w:sz="0" w:space="0" w:color="auto"/>
        <w:right w:val="none" w:sz="0" w:space="0" w:color="auto"/>
      </w:divBdr>
    </w:div>
    <w:div w:id="1080520347">
      <w:marLeft w:val="0"/>
      <w:marRight w:val="0"/>
      <w:marTop w:val="0"/>
      <w:marBottom w:val="0"/>
      <w:divBdr>
        <w:top w:val="none" w:sz="0" w:space="0" w:color="auto"/>
        <w:left w:val="none" w:sz="0" w:space="0" w:color="auto"/>
        <w:bottom w:val="none" w:sz="0" w:space="0" w:color="auto"/>
        <w:right w:val="none" w:sz="0" w:space="0" w:color="auto"/>
      </w:divBdr>
    </w:div>
    <w:div w:id="1080520348">
      <w:marLeft w:val="0"/>
      <w:marRight w:val="0"/>
      <w:marTop w:val="0"/>
      <w:marBottom w:val="0"/>
      <w:divBdr>
        <w:top w:val="none" w:sz="0" w:space="0" w:color="auto"/>
        <w:left w:val="none" w:sz="0" w:space="0" w:color="auto"/>
        <w:bottom w:val="none" w:sz="0" w:space="0" w:color="auto"/>
        <w:right w:val="none" w:sz="0" w:space="0" w:color="auto"/>
      </w:divBdr>
    </w:div>
    <w:div w:id="1080520349">
      <w:marLeft w:val="0"/>
      <w:marRight w:val="0"/>
      <w:marTop w:val="0"/>
      <w:marBottom w:val="0"/>
      <w:divBdr>
        <w:top w:val="none" w:sz="0" w:space="0" w:color="auto"/>
        <w:left w:val="none" w:sz="0" w:space="0" w:color="auto"/>
        <w:bottom w:val="none" w:sz="0" w:space="0" w:color="auto"/>
        <w:right w:val="none" w:sz="0" w:space="0" w:color="auto"/>
      </w:divBdr>
    </w:div>
    <w:div w:id="1080520350">
      <w:marLeft w:val="0"/>
      <w:marRight w:val="0"/>
      <w:marTop w:val="0"/>
      <w:marBottom w:val="0"/>
      <w:divBdr>
        <w:top w:val="none" w:sz="0" w:space="0" w:color="auto"/>
        <w:left w:val="none" w:sz="0" w:space="0" w:color="auto"/>
        <w:bottom w:val="none" w:sz="0" w:space="0" w:color="auto"/>
        <w:right w:val="none" w:sz="0" w:space="0" w:color="auto"/>
      </w:divBdr>
    </w:div>
    <w:div w:id="1080520351">
      <w:marLeft w:val="0"/>
      <w:marRight w:val="0"/>
      <w:marTop w:val="0"/>
      <w:marBottom w:val="0"/>
      <w:divBdr>
        <w:top w:val="none" w:sz="0" w:space="0" w:color="auto"/>
        <w:left w:val="none" w:sz="0" w:space="0" w:color="auto"/>
        <w:bottom w:val="none" w:sz="0" w:space="0" w:color="auto"/>
        <w:right w:val="none" w:sz="0" w:space="0" w:color="auto"/>
      </w:divBdr>
    </w:div>
    <w:div w:id="1080520352">
      <w:marLeft w:val="0"/>
      <w:marRight w:val="0"/>
      <w:marTop w:val="0"/>
      <w:marBottom w:val="0"/>
      <w:divBdr>
        <w:top w:val="none" w:sz="0" w:space="0" w:color="auto"/>
        <w:left w:val="none" w:sz="0" w:space="0" w:color="auto"/>
        <w:bottom w:val="none" w:sz="0" w:space="0" w:color="auto"/>
        <w:right w:val="none" w:sz="0" w:space="0" w:color="auto"/>
      </w:divBdr>
    </w:div>
    <w:div w:id="1080520353">
      <w:marLeft w:val="0"/>
      <w:marRight w:val="0"/>
      <w:marTop w:val="0"/>
      <w:marBottom w:val="0"/>
      <w:divBdr>
        <w:top w:val="none" w:sz="0" w:space="0" w:color="auto"/>
        <w:left w:val="none" w:sz="0" w:space="0" w:color="auto"/>
        <w:bottom w:val="none" w:sz="0" w:space="0" w:color="auto"/>
        <w:right w:val="none" w:sz="0" w:space="0" w:color="auto"/>
      </w:divBdr>
    </w:div>
    <w:div w:id="1080520354">
      <w:marLeft w:val="0"/>
      <w:marRight w:val="0"/>
      <w:marTop w:val="0"/>
      <w:marBottom w:val="0"/>
      <w:divBdr>
        <w:top w:val="none" w:sz="0" w:space="0" w:color="auto"/>
        <w:left w:val="none" w:sz="0" w:space="0" w:color="auto"/>
        <w:bottom w:val="none" w:sz="0" w:space="0" w:color="auto"/>
        <w:right w:val="none" w:sz="0" w:space="0" w:color="auto"/>
      </w:divBdr>
    </w:div>
    <w:div w:id="1080520355">
      <w:marLeft w:val="0"/>
      <w:marRight w:val="0"/>
      <w:marTop w:val="0"/>
      <w:marBottom w:val="0"/>
      <w:divBdr>
        <w:top w:val="none" w:sz="0" w:space="0" w:color="auto"/>
        <w:left w:val="none" w:sz="0" w:space="0" w:color="auto"/>
        <w:bottom w:val="none" w:sz="0" w:space="0" w:color="auto"/>
        <w:right w:val="none" w:sz="0" w:space="0" w:color="auto"/>
      </w:divBdr>
    </w:div>
    <w:div w:id="1080520356">
      <w:marLeft w:val="0"/>
      <w:marRight w:val="0"/>
      <w:marTop w:val="0"/>
      <w:marBottom w:val="0"/>
      <w:divBdr>
        <w:top w:val="none" w:sz="0" w:space="0" w:color="auto"/>
        <w:left w:val="none" w:sz="0" w:space="0" w:color="auto"/>
        <w:bottom w:val="none" w:sz="0" w:space="0" w:color="auto"/>
        <w:right w:val="none" w:sz="0" w:space="0" w:color="auto"/>
      </w:divBdr>
    </w:div>
    <w:div w:id="1080520357">
      <w:marLeft w:val="0"/>
      <w:marRight w:val="0"/>
      <w:marTop w:val="0"/>
      <w:marBottom w:val="0"/>
      <w:divBdr>
        <w:top w:val="none" w:sz="0" w:space="0" w:color="auto"/>
        <w:left w:val="none" w:sz="0" w:space="0" w:color="auto"/>
        <w:bottom w:val="none" w:sz="0" w:space="0" w:color="auto"/>
        <w:right w:val="none" w:sz="0" w:space="0" w:color="auto"/>
      </w:divBdr>
    </w:div>
    <w:div w:id="1080520358">
      <w:marLeft w:val="0"/>
      <w:marRight w:val="0"/>
      <w:marTop w:val="0"/>
      <w:marBottom w:val="0"/>
      <w:divBdr>
        <w:top w:val="none" w:sz="0" w:space="0" w:color="auto"/>
        <w:left w:val="none" w:sz="0" w:space="0" w:color="auto"/>
        <w:bottom w:val="none" w:sz="0" w:space="0" w:color="auto"/>
        <w:right w:val="none" w:sz="0" w:space="0" w:color="auto"/>
      </w:divBdr>
    </w:div>
    <w:div w:id="1080520359">
      <w:marLeft w:val="0"/>
      <w:marRight w:val="0"/>
      <w:marTop w:val="0"/>
      <w:marBottom w:val="0"/>
      <w:divBdr>
        <w:top w:val="none" w:sz="0" w:space="0" w:color="auto"/>
        <w:left w:val="none" w:sz="0" w:space="0" w:color="auto"/>
        <w:bottom w:val="none" w:sz="0" w:space="0" w:color="auto"/>
        <w:right w:val="none" w:sz="0" w:space="0" w:color="auto"/>
      </w:divBdr>
    </w:div>
    <w:div w:id="1080520360">
      <w:marLeft w:val="0"/>
      <w:marRight w:val="0"/>
      <w:marTop w:val="0"/>
      <w:marBottom w:val="0"/>
      <w:divBdr>
        <w:top w:val="none" w:sz="0" w:space="0" w:color="auto"/>
        <w:left w:val="none" w:sz="0" w:space="0" w:color="auto"/>
        <w:bottom w:val="none" w:sz="0" w:space="0" w:color="auto"/>
        <w:right w:val="none" w:sz="0" w:space="0" w:color="auto"/>
      </w:divBdr>
    </w:div>
    <w:div w:id="1080520361">
      <w:marLeft w:val="0"/>
      <w:marRight w:val="0"/>
      <w:marTop w:val="0"/>
      <w:marBottom w:val="0"/>
      <w:divBdr>
        <w:top w:val="none" w:sz="0" w:space="0" w:color="auto"/>
        <w:left w:val="none" w:sz="0" w:space="0" w:color="auto"/>
        <w:bottom w:val="none" w:sz="0" w:space="0" w:color="auto"/>
        <w:right w:val="none" w:sz="0" w:space="0" w:color="auto"/>
      </w:divBdr>
    </w:div>
    <w:div w:id="1080520362">
      <w:marLeft w:val="0"/>
      <w:marRight w:val="0"/>
      <w:marTop w:val="0"/>
      <w:marBottom w:val="0"/>
      <w:divBdr>
        <w:top w:val="none" w:sz="0" w:space="0" w:color="auto"/>
        <w:left w:val="none" w:sz="0" w:space="0" w:color="auto"/>
        <w:bottom w:val="none" w:sz="0" w:space="0" w:color="auto"/>
        <w:right w:val="none" w:sz="0" w:space="0" w:color="auto"/>
      </w:divBdr>
    </w:div>
    <w:div w:id="1080520363">
      <w:marLeft w:val="0"/>
      <w:marRight w:val="0"/>
      <w:marTop w:val="0"/>
      <w:marBottom w:val="0"/>
      <w:divBdr>
        <w:top w:val="none" w:sz="0" w:space="0" w:color="auto"/>
        <w:left w:val="none" w:sz="0" w:space="0" w:color="auto"/>
        <w:bottom w:val="none" w:sz="0" w:space="0" w:color="auto"/>
        <w:right w:val="none" w:sz="0" w:space="0" w:color="auto"/>
      </w:divBdr>
    </w:div>
    <w:div w:id="1080520364">
      <w:marLeft w:val="0"/>
      <w:marRight w:val="0"/>
      <w:marTop w:val="0"/>
      <w:marBottom w:val="0"/>
      <w:divBdr>
        <w:top w:val="none" w:sz="0" w:space="0" w:color="auto"/>
        <w:left w:val="none" w:sz="0" w:space="0" w:color="auto"/>
        <w:bottom w:val="none" w:sz="0" w:space="0" w:color="auto"/>
        <w:right w:val="none" w:sz="0" w:space="0" w:color="auto"/>
      </w:divBdr>
    </w:div>
    <w:div w:id="1080520365">
      <w:marLeft w:val="0"/>
      <w:marRight w:val="0"/>
      <w:marTop w:val="0"/>
      <w:marBottom w:val="0"/>
      <w:divBdr>
        <w:top w:val="none" w:sz="0" w:space="0" w:color="auto"/>
        <w:left w:val="none" w:sz="0" w:space="0" w:color="auto"/>
        <w:bottom w:val="none" w:sz="0" w:space="0" w:color="auto"/>
        <w:right w:val="none" w:sz="0" w:space="0" w:color="auto"/>
      </w:divBdr>
    </w:div>
    <w:div w:id="1080520366">
      <w:marLeft w:val="0"/>
      <w:marRight w:val="0"/>
      <w:marTop w:val="0"/>
      <w:marBottom w:val="0"/>
      <w:divBdr>
        <w:top w:val="none" w:sz="0" w:space="0" w:color="auto"/>
        <w:left w:val="none" w:sz="0" w:space="0" w:color="auto"/>
        <w:bottom w:val="none" w:sz="0" w:space="0" w:color="auto"/>
        <w:right w:val="none" w:sz="0" w:space="0" w:color="auto"/>
      </w:divBdr>
    </w:div>
    <w:div w:id="1080520367">
      <w:marLeft w:val="0"/>
      <w:marRight w:val="0"/>
      <w:marTop w:val="0"/>
      <w:marBottom w:val="0"/>
      <w:divBdr>
        <w:top w:val="none" w:sz="0" w:space="0" w:color="auto"/>
        <w:left w:val="none" w:sz="0" w:space="0" w:color="auto"/>
        <w:bottom w:val="none" w:sz="0" w:space="0" w:color="auto"/>
        <w:right w:val="none" w:sz="0" w:space="0" w:color="auto"/>
      </w:divBdr>
    </w:div>
    <w:div w:id="1080520368">
      <w:marLeft w:val="0"/>
      <w:marRight w:val="0"/>
      <w:marTop w:val="0"/>
      <w:marBottom w:val="0"/>
      <w:divBdr>
        <w:top w:val="none" w:sz="0" w:space="0" w:color="auto"/>
        <w:left w:val="none" w:sz="0" w:space="0" w:color="auto"/>
        <w:bottom w:val="none" w:sz="0" w:space="0" w:color="auto"/>
        <w:right w:val="none" w:sz="0" w:space="0" w:color="auto"/>
      </w:divBdr>
    </w:div>
    <w:div w:id="1080520369">
      <w:marLeft w:val="0"/>
      <w:marRight w:val="0"/>
      <w:marTop w:val="0"/>
      <w:marBottom w:val="0"/>
      <w:divBdr>
        <w:top w:val="none" w:sz="0" w:space="0" w:color="auto"/>
        <w:left w:val="none" w:sz="0" w:space="0" w:color="auto"/>
        <w:bottom w:val="none" w:sz="0" w:space="0" w:color="auto"/>
        <w:right w:val="none" w:sz="0" w:space="0" w:color="auto"/>
      </w:divBdr>
    </w:div>
    <w:div w:id="1080520370">
      <w:marLeft w:val="0"/>
      <w:marRight w:val="0"/>
      <w:marTop w:val="0"/>
      <w:marBottom w:val="0"/>
      <w:divBdr>
        <w:top w:val="none" w:sz="0" w:space="0" w:color="auto"/>
        <w:left w:val="none" w:sz="0" w:space="0" w:color="auto"/>
        <w:bottom w:val="none" w:sz="0" w:space="0" w:color="auto"/>
        <w:right w:val="none" w:sz="0" w:space="0" w:color="auto"/>
      </w:divBdr>
    </w:div>
    <w:div w:id="1080520371">
      <w:marLeft w:val="0"/>
      <w:marRight w:val="0"/>
      <w:marTop w:val="0"/>
      <w:marBottom w:val="0"/>
      <w:divBdr>
        <w:top w:val="none" w:sz="0" w:space="0" w:color="auto"/>
        <w:left w:val="none" w:sz="0" w:space="0" w:color="auto"/>
        <w:bottom w:val="none" w:sz="0" w:space="0" w:color="auto"/>
        <w:right w:val="none" w:sz="0" w:space="0" w:color="auto"/>
      </w:divBdr>
    </w:div>
    <w:div w:id="1080520372">
      <w:marLeft w:val="0"/>
      <w:marRight w:val="0"/>
      <w:marTop w:val="0"/>
      <w:marBottom w:val="0"/>
      <w:divBdr>
        <w:top w:val="none" w:sz="0" w:space="0" w:color="auto"/>
        <w:left w:val="none" w:sz="0" w:space="0" w:color="auto"/>
        <w:bottom w:val="none" w:sz="0" w:space="0" w:color="auto"/>
        <w:right w:val="none" w:sz="0" w:space="0" w:color="auto"/>
      </w:divBdr>
    </w:div>
    <w:div w:id="1080520373">
      <w:marLeft w:val="0"/>
      <w:marRight w:val="0"/>
      <w:marTop w:val="0"/>
      <w:marBottom w:val="0"/>
      <w:divBdr>
        <w:top w:val="none" w:sz="0" w:space="0" w:color="auto"/>
        <w:left w:val="none" w:sz="0" w:space="0" w:color="auto"/>
        <w:bottom w:val="none" w:sz="0" w:space="0" w:color="auto"/>
        <w:right w:val="none" w:sz="0" w:space="0" w:color="auto"/>
      </w:divBdr>
    </w:div>
    <w:div w:id="1080520374">
      <w:marLeft w:val="0"/>
      <w:marRight w:val="0"/>
      <w:marTop w:val="0"/>
      <w:marBottom w:val="0"/>
      <w:divBdr>
        <w:top w:val="none" w:sz="0" w:space="0" w:color="auto"/>
        <w:left w:val="none" w:sz="0" w:space="0" w:color="auto"/>
        <w:bottom w:val="none" w:sz="0" w:space="0" w:color="auto"/>
        <w:right w:val="none" w:sz="0" w:space="0" w:color="auto"/>
      </w:divBdr>
    </w:div>
    <w:div w:id="1080520375">
      <w:marLeft w:val="0"/>
      <w:marRight w:val="0"/>
      <w:marTop w:val="0"/>
      <w:marBottom w:val="0"/>
      <w:divBdr>
        <w:top w:val="none" w:sz="0" w:space="0" w:color="auto"/>
        <w:left w:val="none" w:sz="0" w:space="0" w:color="auto"/>
        <w:bottom w:val="none" w:sz="0" w:space="0" w:color="auto"/>
        <w:right w:val="none" w:sz="0" w:space="0" w:color="auto"/>
      </w:divBdr>
    </w:div>
    <w:div w:id="1080520376">
      <w:marLeft w:val="0"/>
      <w:marRight w:val="0"/>
      <w:marTop w:val="0"/>
      <w:marBottom w:val="0"/>
      <w:divBdr>
        <w:top w:val="none" w:sz="0" w:space="0" w:color="auto"/>
        <w:left w:val="none" w:sz="0" w:space="0" w:color="auto"/>
        <w:bottom w:val="none" w:sz="0" w:space="0" w:color="auto"/>
        <w:right w:val="none" w:sz="0" w:space="0" w:color="auto"/>
      </w:divBdr>
    </w:div>
    <w:div w:id="1080520377">
      <w:marLeft w:val="0"/>
      <w:marRight w:val="0"/>
      <w:marTop w:val="0"/>
      <w:marBottom w:val="0"/>
      <w:divBdr>
        <w:top w:val="none" w:sz="0" w:space="0" w:color="auto"/>
        <w:left w:val="none" w:sz="0" w:space="0" w:color="auto"/>
        <w:bottom w:val="none" w:sz="0" w:space="0" w:color="auto"/>
        <w:right w:val="none" w:sz="0" w:space="0" w:color="auto"/>
      </w:divBdr>
    </w:div>
    <w:div w:id="1080520378">
      <w:marLeft w:val="0"/>
      <w:marRight w:val="0"/>
      <w:marTop w:val="0"/>
      <w:marBottom w:val="0"/>
      <w:divBdr>
        <w:top w:val="none" w:sz="0" w:space="0" w:color="auto"/>
        <w:left w:val="none" w:sz="0" w:space="0" w:color="auto"/>
        <w:bottom w:val="none" w:sz="0" w:space="0" w:color="auto"/>
        <w:right w:val="none" w:sz="0" w:space="0" w:color="auto"/>
      </w:divBdr>
    </w:div>
    <w:div w:id="1080520379">
      <w:marLeft w:val="0"/>
      <w:marRight w:val="0"/>
      <w:marTop w:val="0"/>
      <w:marBottom w:val="0"/>
      <w:divBdr>
        <w:top w:val="none" w:sz="0" w:space="0" w:color="auto"/>
        <w:left w:val="none" w:sz="0" w:space="0" w:color="auto"/>
        <w:bottom w:val="none" w:sz="0" w:space="0" w:color="auto"/>
        <w:right w:val="none" w:sz="0" w:space="0" w:color="auto"/>
      </w:divBdr>
    </w:div>
    <w:div w:id="1080520380">
      <w:marLeft w:val="0"/>
      <w:marRight w:val="0"/>
      <w:marTop w:val="0"/>
      <w:marBottom w:val="0"/>
      <w:divBdr>
        <w:top w:val="none" w:sz="0" w:space="0" w:color="auto"/>
        <w:left w:val="none" w:sz="0" w:space="0" w:color="auto"/>
        <w:bottom w:val="none" w:sz="0" w:space="0" w:color="auto"/>
        <w:right w:val="none" w:sz="0" w:space="0" w:color="auto"/>
      </w:divBdr>
    </w:div>
    <w:div w:id="1080520381">
      <w:marLeft w:val="0"/>
      <w:marRight w:val="0"/>
      <w:marTop w:val="0"/>
      <w:marBottom w:val="0"/>
      <w:divBdr>
        <w:top w:val="none" w:sz="0" w:space="0" w:color="auto"/>
        <w:left w:val="none" w:sz="0" w:space="0" w:color="auto"/>
        <w:bottom w:val="none" w:sz="0" w:space="0" w:color="auto"/>
        <w:right w:val="none" w:sz="0" w:space="0" w:color="auto"/>
      </w:divBdr>
    </w:div>
    <w:div w:id="1080520382">
      <w:marLeft w:val="0"/>
      <w:marRight w:val="0"/>
      <w:marTop w:val="0"/>
      <w:marBottom w:val="0"/>
      <w:divBdr>
        <w:top w:val="none" w:sz="0" w:space="0" w:color="auto"/>
        <w:left w:val="none" w:sz="0" w:space="0" w:color="auto"/>
        <w:bottom w:val="none" w:sz="0" w:space="0" w:color="auto"/>
        <w:right w:val="none" w:sz="0" w:space="0" w:color="auto"/>
      </w:divBdr>
    </w:div>
    <w:div w:id="1080520383">
      <w:marLeft w:val="0"/>
      <w:marRight w:val="0"/>
      <w:marTop w:val="0"/>
      <w:marBottom w:val="0"/>
      <w:divBdr>
        <w:top w:val="none" w:sz="0" w:space="0" w:color="auto"/>
        <w:left w:val="none" w:sz="0" w:space="0" w:color="auto"/>
        <w:bottom w:val="none" w:sz="0" w:space="0" w:color="auto"/>
        <w:right w:val="none" w:sz="0" w:space="0" w:color="auto"/>
      </w:divBdr>
    </w:div>
    <w:div w:id="1080520384">
      <w:marLeft w:val="0"/>
      <w:marRight w:val="0"/>
      <w:marTop w:val="0"/>
      <w:marBottom w:val="0"/>
      <w:divBdr>
        <w:top w:val="none" w:sz="0" w:space="0" w:color="auto"/>
        <w:left w:val="none" w:sz="0" w:space="0" w:color="auto"/>
        <w:bottom w:val="none" w:sz="0" w:space="0" w:color="auto"/>
        <w:right w:val="none" w:sz="0" w:space="0" w:color="auto"/>
      </w:divBdr>
    </w:div>
    <w:div w:id="1080520385">
      <w:marLeft w:val="0"/>
      <w:marRight w:val="0"/>
      <w:marTop w:val="0"/>
      <w:marBottom w:val="0"/>
      <w:divBdr>
        <w:top w:val="none" w:sz="0" w:space="0" w:color="auto"/>
        <w:left w:val="none" w:sz="0" w:space="0" w:color="auto"/>
        <w:bottom w:val="none" w:sz="0" w:space="0" w:color="auto"/>
        <w:right w:val="none" w:sz="0" w:space="0" w:color="auto"/>
      </w:divBdr>
    </w:div>
    <w:div w:id="1080520386">
      <w:marLeft w:val="0"/>
      <w:marRight w:val="0"/>
      <w:marTop w:val="0"/>
      <w:marBottom w:val="0"/>
      <w:divBdr>
        <w:top w:val="none" w:sz="0" w:space="0" w:color="auto"/>
        <w:left w:val="none" w:sz="0" w:space="0" w:color="auto"/>
        <w:bottom w:val="none" w:sz="0" w:space="0" w:color="auto"/>
        <w:right w:val="none" w:sz="0" w:space="0" w:color="auto"/>
      </w:divBdr>
    </w:div>
    <w:div w:id="1080520387">
      <w:marLeft w:val="0"/>
      <w:marRight w:val="0"/>
      <w:marTop w:val="0"/>
      <w:marBottom w:val="0"/>
      <w:divBdr>
        <w:top w:val="none" w:sz="0" w:space="0" w:color="auto"/>
        <w:left w:val="none" w:sz="0" w:space="0" w:color="auto"/>
        <w:bottom w:val="none" w:sz="0" w:space="0" w:color="auto"/>
        <w:right w:val="none" w:sz="0" w:space="0" w:color="auto"/>
      </w:divBdr>
    </w:div>
    <w:div w:id="1080520388">
      <w:marLeft w:val="0"/>
      <w:marRight w:val="0"/>
      <w:marTop w:val="0"/>
      <w:marBottom w:val="0"/>
      <w:divBdr>
        <w:top w:val="none" w:sz="0" w:space="0" w:color="auto"/>
        <w:left w:val="none" w:sz="0" w:space="0" w:color="auto"/>
        <w:bottom w:val="none" w:sz="0" w:space="0" w:color="auto"/>
        <w:right w:val="none" w:sz="0" w:space="0" w:color="auto"/>
      </w:divBdr>
    </w:div>
    <w:div w:id="1080520389">
      <w:marLeft w:val="0"/>
      <w:marRight w:val="0"/>
      <w:marTop w:val="0"/>
      <w:marBottom w:val="0"/>
      <w:divBdr>
        <w:top w:val="none" w:sz="0" w:space="0" w:color="auto"/>
        <w:left w:val="none" w:sz="0" w:space="0" w:color="auto"/>
        <w:bottom w:val="none" w:sz="0" w:space="0" w:color="auto"/>
        <w:right w:val="none" w:sz="0" w:space="0" w:color="auto"/>
      </w:divBdr>
    </w:div>
    <w:div w:id="1080520390">
      <w:marLeft w:val="0"/>
      <w:marRight w:val="0"/>
      <w:marTop w:val="0"/>
      <w:marBottom w:val="0"/>
      <w:divBdr>
        <w:top w:val="none" w:sz="0" w:space="0" w:color="auto"/>
        <w:left w:val="none" w:sz="0" w:space="0" w:color="auto"/>
        <w:bottom w:val="none" w:sz="0" w:space="0" w:color="auto"/>
        <w:right w:val="none" w:sz="0" w:space="0" w:color="auto"/>
      </w:divBdr>
    </w:div>
    <w:div w:id="1080520391">
      <w:marLeft w:val="0"/>
      <w:marRight w:val="0"/>
      <w:marTop w:val="0"/>
      <w:marBottom w:val="0"/>
      <w:divBdr>
        <w:top w:val="none" w:sz="0" w:space="0" w:color="auto"/>
        <w:left w:val="none" w:sz="0" w:space="0" w:color="auto"/>
        <w:bottom w:val="none" w:sz="0" w:space="0" w:color="auto"/>
        <w:right w:val="none" w:sz="0" w:space="0" w:color="auto"/>
      </w:divBdr>
    </w:div>
    <w:div w:id="1080520392">
      <w:marLeft w:val="0"/>
      <w:marRight w:val="0"/>
      <w:marTop w:val="0"/>
      <w:marBottom w:val="0"/>
      <w:divBdr>
        <w:top w:val="none" w:sz="0" w:space="0" w:color="auto"/>
        <w:left w:val="none" w:sz="0" w:space="0" w:color="auto"/>
        <w:bottom w:val="none" w:sz="0" w:space="0" w:color="auto"/>
        <w:right w:val="none" w:sz="0" w:space="0" w:color="auto"/>
      </w:divBdr>
    </w:div>
    <w:div w:id="1080520393">
      <w:marLeft w:val="0"/>
      <w:marRight w:val="0"/>
      <w:marTop w:val="0"/>
      <w:marBottom w:val="0"/>
      <w:divBdr>
        <w:top w:val="none" w:sz="0" w:space="0" w:color="auto"/>
        <w:left w:val="none" w:sz="0" w:space="0" w:color="auto"/>
        <w:bottom w:val="none" w:sz="0" w:space="0" w:color="auto"/>
        <w:right w:val="none" w:sz="0" w:space="0" w:color="auto"/>
      </w:divBdr>
    </w:div>
    <w:div w:id="1080520394">
      <w:marLeft w:val="0"/>
      <w:marRight w:val="0"/>
      <w:marTop w:val="0"/>
      <w:marBottom w:val="0"/>
      <w:divBdr>
        <w:top w:val="none" w:sz="0" w:space="0" w:color="auto"/>
        <w:left w:val="none" w:sz="0" w:space="0" w:color="auto"/>
        <w:bottom w:val="none" w:sz="0" w:space="0" w:color="auto"/>
        <w:right w:val="none" w:sz="0" w:space="0" w:color="auto"/>
      </w:divBdr>
    </w:div>
    <w:div w:id="1080520395">
      <w:marLeft w:val="0"/>
      <w:marRight w:val="0"/>
      <w:marTop w:val="0"/>
      <w:marBottom w:val="0"/>
      <w:divBdr>
        <w:top w:val="none" w:sz="0" w:space="0" w:color="auto"/>
        <w:left w:val="none" w:sz="0" w:space="0" w:color="auto"/>
        <w:bottom w:val="none" w:sz="0" w:space="0" w:color="auto"/>
        <w:right w:val="none" w:sz="0" w:space="0" w:color="auto"/>
      </w:divBdr>
    </w:div>
    <w:div w:id="1080520396">
      <w:marLeft w:val="0"/>
      <w:marRight w:val="0"/>
      <w:marTop w:val="0"/>
      <w:marBottom w:val="0"/>
      <w:divBdr>
        <w:top w:val="none" w:sz="0" w:space="0" w:color="auto"/>
        <w:left w:val="none" w:sz="0" w:space="0" w:color="auto"/>
        <w:bottom w:val="none" w:sz="0" w:space="0" w:color="auto"/>
        <w:right w:val="none" w:sz="0" w:space="0" w:color="auto"/>
      </w:divBdr>
    </w:div>
    <w:div w:id="1080520397">
      <w:marLeft w:val="0"/>
      <w:marRight w:val="0"/>
      <w:marTop w:val="0"/>
      <w:marBottom w:val="0"/>
      <w:divBdr>
        <w:top w:val="none" w:sz="0" w:space="0" w:color="auto"/>
        <w:left w:val="none" w:sz="0" w:space="0" w:color="auto"/>
        <w:bottom w:val="none" w:sz="0" w:space="0" w:color="auto"/>
        <w:right w:val="none" w:sz="0" w:space="0" w:color="auto"/>
      </w:divBdr>
    </w:div>
    <w:div w:id="1080520398">
      <w:marLeft w:val="0"/>
      <w:marRight w:val="0"/>
      <w:marTop w:val="0"/>
      <w:marBottom w:val="0"/>
      <w:divBdr>
        <w:top w:val="none" w:sz="0" w:space="0" w:color="auto"/>
        <w:left w:val="none" w:sz="0" w:space="0" w:color="auto"/>
        <w:bottom w:val="none" w:sz="0" w:space="0" w:color="auto"/>
        <w:right w:val="none" w:sz="0" w:space="0" w:color="auto"/>
      </w:divBdr>
    </w:div>
    <w:div w:id="1080520399">
      <w:marLeft w:val="0"/>
      <w:marRight w:val="0"/>
      <w:marTop w:val="0"/>
      <w:marBottom w:val="0"/>
      <w:divBdr>
        <w:top w:val="none" w:sz="0" w:space="0" w:color="auto"/>
        <w:left w:val="none" w:sz="0" w:space="0" w:color="auto"/>
        <w:bottom w:val="none" w:sz="0" w:space="0" w:color="auto"/>
        <w:right w:val="none" w:sz="0" w:space="0" w:color="auto"/>
      </w:divBdr>
    </w:div>
    <w:div w:id="1080520400">
      <w:marLeft w:val="0"/>
      <w:marRight w:val="0"/>
      <w:marTop w:val="0"/>
      <w:marBottom w:val="0"/>
      <w:divBdr>
        <w:top w:val="none" w:sz="0" w:space="0" w:color="auto"/>
        <w:left w:val="none" w:sz="0" w:space="0" w:color="auto"/>
        <w:bottom w:val="none" w:sz="0" w:space="0" w:color="auto"/>
        <w:right w:val="none" w:sz="0" w:space="0" w:color="auto"/>
      </w:divBdr>
    </w:div>
    <w:div w:id="1080520401">
      <w:marLeft w:val="0"/>
      <w:marRight w:val="0"/>
      <w:marTop w:val="0"/>
      <w:marBottom w:val="0"/>
      <w:divBdr>
        <w:top w:val="none" w:sz="0" w:space="0" w:color="auto"/>
        <w:left w:val="none" w:sz="0" w:space="0" w:color="auto"/>
        <w:bottom w:val="none" w:sz="0" w:space="0" w:color="auto"/>
        <w:right w:val="none" w:sz="0" w:space="0" w:color="auto"/>
      </w:divBdr>
    </w:div>
    <w:div w:id="1080520402">
      <w:marLeft w:val="0"/>
      <w:marRight w:val="0"/>
      <w:marTop w:val="0"/>
      <w:marBottom w:val="0"/>
      <w:divBdr>
        <w:top w:val="none" w:sz="0" w:space="0" w:color="auto"/>
        <w:left w:val="none" w:sz="0" w:space="0" w:color="auto"/>
        <w:bottom w:val="none" w:sz="0" w:space="0" w:color="auto"/>
        <w:right w:val="none" w:sz="0" w:space="0" w:color="auto"/>
      </w:divBdr>
    </w:div>
    <w:div w:id="1080520403">
      <w:marLeft w:val="0"/>
      <w:marRight w:val="0"/>
      <w:marTop w:val="0"/>
      <w:marBottom w:val="0"/>
      <w:divBdr>
        <w:top w:val="none" w:sz="0" w:space="0" w:color="auto"/>
        <w:left w:val="none" w:sz="0" w:space="0" w:color="auto"/>
        <w:bottom w:val="none" w:sz="0" w:space="0" w:color="auto"/>
        <w:right w:val="none" w:sz="0" w:space="0" w:color="auto"/>
      </w:divBdr>
    </w:div>
    <w:div w:id="1080520404">
      <w:marLeft w:val="0"/>
      <w:marRight w:val="0"/>
      <w:marTop w:val="0"/>
      <w:marBottom w:val="0"/>
      <w:divBdr>
        <w:top w:val="none" w:sz="0" w:space="0" w:color="auto"/>
        <w:left w:val="none" w:sz="0" w:space="0" w:color="auto"/>
        <w:bottom w:val="none" w:sz="0" w:space="0" w:color="auto"/>
        <w:right w:val="none" w:sz="0" w:space="0" w:color="auto"/>
      </w:divBdr>
    </w:div>
    <w:div w:id="1080520405">
      <w:marLeft w:val="0"/>
      <w:marRight w:val="0"/>
      <w:marTop w:val="0"/>
      <w:marBottom w:val="0"/>
      <w:divBdr>
        <w:top w:val="none" w:sz="0" w:space="0" w:color="auto"/>
        <w:left w:val="none" w:sz="0" w:space="0" w:color="auto"/>
        <w:bottom w:val="none" w:sz="0" w:space="0" w:color="auto"/>
        <w:right w:val="none" w:sz="0" w:space="0" w:color="auto"/>
      </w:divBdr>
    </w:div>
    <w:div w:id="1080520406">
      <w:marLeft w:val="0"/>
      <w:marRight w:val="0"/>
      <w:marTop w:val="0"/>
      <w:marBottom w:val="0"/>
      <w:divBdr>
        <w:top w:val="none" w:sz="0" w:space="0" w:color="auto"/>
        <w:left w:val="none" w:sz="0" w:space="0" w:color="auto"/>
        <w:bottom w:val="none" w:sz="0" w:space="0" w:color="auto"/>
        <w:right w:val="none" w:sz="0" w:space="0" w:color="auto"/>
      </w:divBdr>
    </w:div>
    <w:div w:id="1080520407">
      <w:marLeft w:val="0"/>
      <w:marRight w:val="0"/>
      <w:marTop w:val="0"/>
      <w:marBottom w:val="0"/>
      <w:divBdr>
        <w:top w:val="none" w:sz="0" w:space="0" w:color="auto"/>
        <w:left w:val="none" w:sz="0" w:space="0" w:color="auto"/>
        <w:bottom w:val="none" w:sz="0" w:space="0" w:color="auto"/>
        <w:right w:val="none" w:sz="0" w:space="0" w:color="auto"/>
      </w:divBdr>
    </w:div>
    <w:div w:id="1080520408">
      <w:marLeft w:val="0"/>
      <w:marRight w:val="0"/>
      <w:marTop w:val="0"/>
      <w:marBottom w:val="0"/>
      <w:divBdr>
        <w:top w:val="none" w:sz="0" w:space="0" w:color="auto"/>
        <w:left w:val="none" w:sz="0" w:space="0" w:color="auto"/>
        <w:bottom w:val="none" w:sz="0" w:space="0" w:color="auto"/>
        <w:right w:val="none" w:sz="0" w:space="0" w:color="auto"/>
      </w:divBdr>
    </w:div>
    <w:div w:id="1080520409">
      <w:marLeft w:val="0"/>
      <w:marRight w:val="0"/>
      <w:marTop w:val="0"/>
      <w:marBottom w:val="0"/>
      <w:divBdr>
        <w:top w:val="none" w:sz="0" w:space="0" w:color="auto"/>
        <w:left w:val="none" w:sz="0" w:space="0" w:color="auto"/>
        <w:bottom w:val="none" w:sz="0" w:space="0" w:color="auto"/>
        <w:right w:val="none" w:sz="0" w:space="0" w:color="auto"/>
      </w:divBdr>
    </w:div>
    <w:div w:id="1080520410">
      <w:marLeft w:val="0"/>
      <w:marRight w:val="0"/>
      <w:marTop w:val="0"/>
      <w:marBottom w:val="0"/>
      <w:divBdr>
        <w:top w:val="none" w:sz="0" w:space="0" w:color="auto"/>
        <w:left w:val="none" w:sz="0" w:space="0" w:color="auto"/>
        <w:bottom w:val="none" w:sz="0" w:space="0" w:color="auto"/>
        <w:right w:val="none" w:sz="0" w:space="0" w:color="auto"/>
      </w:divBdr>
    </w:div>
    <w:div w:id="1080520411">
      <w:marLeft w:val="0"/>
      <w:marRight w:val="0"/>
      <w:marTop w:val="0"/>
      <w:marBottom w:val="0"/>
      <w:divBdr>
        <w:top w:val="none" w:sz="0" w:space="0" w:color="auto"/>
        <w:left w:val="none" w:sz="0" w:space="0" w:color="auto"/>
        <w:bottom w:val="none" w:sz="0" w:space="0" w:color="auto"/>
        <w:right w:val="none" w:sz="0" w:space="0" w:color="auto"/>
      </w:divBdr>
    </w:div>
    <w:div w:id="1080520412">
      <w:marLeft w:val="0"/>
      <w:marRight w:val="0"/>
      <w:marTop w:val="0"/>
      <w:marBottom w:val="0"/>
      <w:divBdr>
        <w:top w:val="none" w:sz="0" w:space="0" w:color="auto"/>
        <w:left w:val="none" w:sz="0" w:space="0" w:color="auto"/>
        <w:bottom w:val="none" w:sz="0" w:space="0" w:color="auto"/>
        <w:right w:val="none" w:sz="0" w:space="0" w:color="auto"/>
      </w:divBdr>
    </w:div>
    <w:div w:id="1080520413">
      <w:marLeft w:val="0"/>
      <w:marRight w:val="0"/>
      <w:marTop w:val="0"/>
      <w:marBottom w:val="0"/>
      <w:divBdr>
        <w:top w:val="none" w:sz="0" w:space="0" w:color="auto"/>
        <w:left w:val="none" w:sz="0" w:space="0" w:color="auto"/>
        <w:bottom w:val="none" w:sz="0" w:space="0" w:color="auto"/>
        <w:right w:val="none" w:sz="0" w:space="0" w:color="auto"/>
      </w:divBdr>
    </w:div>
    <w:div w:id="1080520414">
      <w:marLeft w:val="0"/>
      <w:marRight w:val="0"/>
      <w:marTop w:val="0"/>
      <w:marBottom w:val="0"/>
      <w:divBdr>
        <w:top w:val="none" w:sz="0" w:space="0" w:color="auto"/>
        <w:left w:val="none" w:sz="0" w:space="0" w:color="auto"/>
        <w:bottom w:val="none" w:sz="0" w:space="0" w:color="auto"/>
        <w:right w:val="none" w:sz="0" w:space="0" w:color="auto"/>
      </w:divBdr>
    </w:div>
    <w:div w:id="1080520415">
      <w:marLeft w:val="0"/>
      <w:marRight w:val="0"/>
      <w:marTop w:val="0"/>
      <w:marBottom w:val="0"/>
      <w:divBdr>
        <w:top w:val="none" w:sz="0" w:space="0" w:color="auto"/>
        <w:left w:val="none" w:sz="0" w:space="0" w:color="auto"/>
        <w:bottom w:val="none" w:sz="0" w:space="0" w:color="auto"/>
        <w:right w:val="none" w:sz="0" w:space="0" w:color="auto"/>
      </w:divBdr>
    </w:div>
    <w:div w:id="1080520416">
      <w:marLeft w:val="0"/>
      <w:marRight w:val="0"/>
      <w:marTop w:val="0"/>
      <w:marBottom w:val="0"/>
      <w:divBdr>
        <w:top w:val="none" w:sz="0" w:space="0" w:color="auto"/>
        <w:left w:val="none" w:sz="0" w:space="0" w:color="auto"/>
        <w:bottom w:val="none" w:sz="0" w:space="0" w:color="auto"/>
        <w:right w:val="none" w:sz="0" w:space="0" w:color="auto"/>
      </w:divBdr>
    </w:div>
    <w:div w:id="1080520417">
      <w:marLeft w:val="0"/>
      <w:marRight w:val="0"/>
      <w:marTop w:val="0"/>
      <w:marBottom w:val="0"/>
      <w:divBdr>
        <w:top w:val="none" w:sz="0" w:space="0" w:color="auto"/>
        <w:left w:val="none" w:sz="0" w:space="0" w:color="auto"/>
        <w:bottom w:val="none" w:sz="0" w:space="0" w:color="auto"/>
        <w:right w:val="none" w:sz="0" w:space="0" w:color="auto"/>
      </w:divBdr>
    </w:div>
    <w:div w:id="1080520418">
      <w:marLeft w:val="0"/>
      <w:marRight w:val="0"/>
      <w:marTop w:val="0"/>
      <w:marBottom w:val="0"/>
      <w:divBdr>
        <w:top w:val="none" w:sz="0" w:space="0" w:color="auto"/>
        <w:left w:val="none" w:sz="0" w:space="0" w:color="auto"/>
        <w:bottom w:val="none" w:sz="0" w:space="0" w:color="auto"/>
        <w:right w:val="none" w:sz="0" w:space="0" w:color="auto"/>
      </w:divBdr>
    </w:div>
    <w:div w:id="1080520419">
      <w:marLeft w:val="0"/>
      <w:marRight w:val="0"/>
      <w:marTop w:val="0"/>
      <w:marBottom w:val="0"/>
      <w:divBdr>
        <w:top w:val="none" w:sz="0" w:space="0" w:color="auto"/>
        <w:left w:val="none" w:sz="0" w:space="0" w:color="auto"/>
        <w:bottom w:val="none" w:sz="0" w:space="0" w:color="auto"/>
        <w:right w:val="none" w:sz="0" w:space="0" w:color="auto"/>
      </w:divBdr>
    </w:div>
    <w:div w:id="1080520420">
      <w:marLeft w:val="0"/>
      <w:marRight w:val="0"/>
      <w:marTop w:val="0"/>
      <w:marBottom w:val="0"/>
      <w:divBdr>
        <w:top w:val="none" w:sz="0" w:space="0" w:color="auto"/>
        <w:left w:val="none" w:sz="0" w:space="0" w:color="auto"/>
        <w:bottom w:val="none" w:sz="0" w:space="0" w:color="auto"/>
        <w:right w:val="none" w:sz="0" w:space="0" w:color="auto"/>
      </w:divBdr>
    </w:div>
    <w:div w:id="1080520421">
      <w:marLeft w:val="0"/>
      <w:marRight w:val="0"/>
      <w:marTop w:val="0"/>
      <w:marBottom w:val="0"/>
      <w:divBdr>
        <w:top w:val="none" w:sz="0" w:space="0" w:color="auto"/>
        <w:left w:val="none" w:sz="0" w:space="0" w:color="auto"/>
        <w:bottom w:val="none" w:sz="0" w:space="0" w:color="auto"/>
        <w:right w:val="none" w:sz="0" w:space="0" w:color="auto"/>
      </w:divBdr>
    </w:div>
    <w:div w:id="1080520422">
      <w:marLeft w:val="0"/>
      <w:marRight w:val="0"/>
      <w:marTop w:val="0"/>
      <w:marBottom w:val="0"/>
      <w:divBdr>
        <w:top w:val="none" w:sz="0" w:space="0" w:color="auto"/>
        <w:left w:val="none" w:sz="0" w:space="0" w:color="auto"/>
        <w:bottom w:val="none" w:sz="0" w:space="0" w:color="auto"/>
        <w:right w:val="none" w:sz="0" w:space="0" w:color="auto"/>
      </w:divBdr>
    </w:div>
    <w:div w:id="1080520423">
      <w:marLeft w:val="0"/>
      <w:marRight w:val="0"/>
      <w:marTop w:val="0"/>
      <w:marBottom w:val="0"/>
      <w:divBdr>
        <w:top w:val="none" w:sz="0" w:space="0" w:color="auto"/>
        <w:left w:val="none" w:sz="0" w:space="0" w:color="auto"/>
        <w:bottom w:val="none" w:sz="0" w:space="0" w:color="auto"/>
        <w:right w:val="none" w:sz="0" w:space="0" w:color="auto"/>
      </w:divBdr>
    </w:div>
    <w:div w:id="1080520424">
      <w:marLeft w:val="0"/>
      <w:marRight w:val="0"/>
      <w:marTop w:val="0"/>
      <w:marBottom w:val="0"/>
      <w:divBdr>
        <w:top w:val="none" w:sz="0" w:space="0" w:color="auto"/>
        <w:left w:val="none" w:sz="0" w:space="0" w:color="auto"/>
        <w:bottom w:val="none" w:sz="0" w:space="0" w:color="auto"/>
        <w:right w:val="none" w:sz="0" w:space="0" w:color="auto"/>
      </w:divBdr>
    </w:div>
    <w:div w:id="1080520425">
      <w:marLeft w:val="0"/>
      <w:marRight w:val="0"/>
      <w:marTop w:val="0"/>
      <w:marBottom w:val="0"/>
      <w:divBdr>
        <w:top w:val="none" w:sz="0" w:space="0" w:color="auto"/>
        <w:left w:val="none" w:sz="0" w:space="0" w:color="auto"/>
        <w:bottom w:val="none" w:sz="0" w:space="0" w:color="auto"/>
        <w:right w:val="none" w:sz="0" w:space="0" w:color="auto"/>
      </w:divBdr>
    </w:div>
    <w:div w:id="1080520426">
      <w:marLeft w:val="0"/>
      <w:marRight w:val="0"/>
      <w:marTop w:val="0"/>
      <w:marBottom w:val="0"/>
      <w:divBdr>
        <w:top w:val="none" w:sz="0" w:space="0" w:color="auto"/>
        <w:left w:val="none" w:sz="0" w:space="0" w:color="auto"/>
        <w:bottom w:val="none" w:sz="0" w:space="0" w:color="auto"/>
        <w:right w:val="none" w:sz="0" w:space="0" w:color="auto"/>
      </w:divBdr>
    </w:div>
    <w:div w:id="1080520427">
      <w:marLeft w:val="0"/>
      <w:marRight w:val="0"/>
      <w:marTop w:val="0"/>
      <w:marBottom w:val="0"/>
      <w:divBdr>
        <w:top w:val="none" w:sz="0" w:space="0" w:color="auto"/>
        <w:left w:val="none" w:sz="0" w:space="0" w:color="auto"/>
        <w:bottom w:val="none" w:sz="0" w:space="0" w:color="auto"/>
        <w:right w:val="none" w:sz="0" w:space="0" w:color="auto"/>
      </w:divBdr>
    </w:div>
    <w:div w:id="1080520428">
      <w:marLeft w:val="0"/>
      <w:marRight w:val="0"/>
      <w:marTop w:val="0"/>
      <w:marBottom w:val="0"/>
      <w:divBdr>
        <w:top w:val="none" w:sz="0" w:space="0" w:color="auto"/>
        <w:left w:val="none" w:sz="0" w:space="0" w:color="auto"/>
        <w:bottom w:val="none" w:sz="0" w:space="0" w:color="auto"/>
        <w:right w:val="none" w:sz="0" w:space="0" w:color="auto"/>
      </w:divBdr>
    </w:div>
    <w:div w:id="1080520429">
      <w:marLeft w:val="0"/>
      <w:marRight w:val="0"/>
      <w:marTop w:val="0"/>
      <w:marBottom w:val="0"/>
      <w:divBdr>
        <w:top w:val="none" w:sz="0" w:space="0" w:color="auto"/>
        <w:left w:val="none" w:sz="0" w:space="0" w:color="auto"/>
        <w:bottom w:val="none" w:sz="0" w:space="0" w:color="auto"/>
        <w:right w:val="none" w:sz="0" w:space="0" w:color="auto"/>
      </w:divBdr>
    </w:div>
    <w:div w:id="1080520430">
      <w:marLeft w:val="0"/>
      <w:marRight w:val="0"/>
      <w:marTop w:val="0"/>
      <w:marBottom w:val="0"/>
      <w:divBdr>
        <w:top w:val="none" w:sz="0" w:space="0" w:color="auto"/>
        <w:left w:val="none" w:sz="0" w:space="0" w:color="auto"/>
        <w:bottom w:val="none" w:sz="0" w:space="0" w:color="auto"/>
        <w:right w:val="none" w:sz="0" w:space="0" w:color="auto"/>
      </w:divBdr>
    </w:div>
    <w:div w:id="1080520431">
      <w:marLeft w:val="0"/>
      <w:marRight w:val="0"/>
      <w:marTop w:val="0"/>
      <w:marBottom w:val="0"/>
      <w:divBdr>
        <w:top w:val="none" w:sz="0" w:space="0" w:color="auto"/>
        <w:left w:val="none" w:sz="0" w:space="0" w:color="auto"/>
        <w:bottom w:val="none" w:sz="0" w:space="0" w:color="auto"/>
        <w:right w:val="none" w:sz="0" w:space="0" w:color="auto"/>
      </w:divBdr>
    </w:div>
    <w:div w:id="1080520432">
      <w:marLeft w:val="0"/>
      <w:marRight w:val="0"/>
      <w:marTop w:val="0"/>
      <w:marBottom w:val="0"/>
      <w:divBdr>
        <w:top w:val="none" w:sz="0" w:space="0" w:color="auto"/>
        <w:left w:val="none" w:sz="0" w:space="0" w:color="auto"/>
        <w:bottom w:val="none" w:sz="0" w:space="0" w:color="auto"/>
        <w:right w:val="none" w:sz="0" w:space="0" w:color="auto"/>
      </w:divBdr>
    </w:div>
    <w:div w:id="1080520433">
      <w:marLeft w:val="0"/>
      <w:marRight w:val="0"/>
      <w:marTop w:val="0"/>
      <w:marBottom w:val="0"/>
      <w:divBdr>
        <w:top w:val="none" w:sz="0" w:space="0" w:color="auto"/>
        <w:left w:val="none" w:sz="0" w:space="0" w:color="auto"/>
        <w:bottom w:val="none" w:sz="0" w:space="0" w:color="auto"/>
        <w:right w:val="none" w:sz="0" w:space="0" w:color="auto"/>
      </w:divBdr>
    </w:div>
    <w:div w:id="1080520434">
      <w:marLeft w:val="0"/>
      <w:marRight w:val="0"/>
      <w:marTop w:val="0"/>
      <w:marBottom w:val="0"/>
      <w:divBdr>
        <w:top w:val="none" w:sz="0" w:space="0" w:color="auto"/>
        <w:left w:val="none" w:sz="0" w:space="0" w:color="auto"/>
        <w:bottom w:val="none" w:sz="0" w:space="0" w:color="auto"/>
        <w:right w:val="none" w:sz="0" w:space="0" w:color="auto"/>
      </w:divBdr>
    </w:div>
    <w:div w:id="1080520435">
      <w:marLeft w:val="0"/>
      <w:marRight w:val="0"/>
      <w:marTop w:val="0"/>
      <w:marBottom w:val="0"/>
      <w:divBdr>
        <w:top w:val="none" w:sz="0" w:space="0" w:color="auto"/>
        <w:left w:val="none" w:sz="0" w:space="0" w:color="auto"/>
        <w:bottom w:val="none" w:sz="0" w:space="0" w:color="auto"/>
        <w:right w:val="none" w:sz="0" w:space="0" w:color="auto"/>
      </w:divBdr>
    </w:div>
    <w:div w:id="1080520436">
      <w:marLeft w:val="0"/>
      <w:marRight w:val="0"/>
      <w:marTop w:val="0"/>
      <w:marBottom w:val="0"/>
      <w:divBdr>
        <w:top w:val="none" w:sz="0" w:space="0" w:color="auto"/>
        <w:left w:val="none" w:sz="0" w:space="0" w:color="auto"/>
        <w:bottom w:val="none" w:sz="0" w:space="0" w:color="auto"/>
        <w:right w:val="none" w:sz="0" w:space="0" w:color="auto"/>
      </w:divBdr>
    </w:div>
    <w:div w:id="1080520437">
      <w:marLeft w:val="0"/>
      <w:marRight w:val="0"/>
      <w:marTop w:val="0"/>
      <w:marBottom w:val="0"/>
      <w:divBdr>
        <w:top w:val="none" w:sz="0" w:space="0" w:color="auto"/>
        <w:left w:val="none" w:sz="0" w:space="0" w:color="auto"/>
        <w:bottom w:val="none" w:sz="0" w:space="0" w:color="auto"/>
        <w:right w:val="none" w:sz="0" w:space="0" w:color="auto"/>
      </w:divBdr>
    </w:div>
    <w:div w:id="1080520438">
      <w:marLeft w:val="0"/>
      <w:marRight w:val="0"/>
      <w:marTop w:val="0"/>
      <w:marBottom w:val="0"/>
      <w:divBdr>
        <w:top w:val="none" w:sz="0" w:space="0" w:color="auto"/>
        <w:left w:val="none" w:sz="0" w:space="0" w:color="auto"/>
        <w:bottom w:val="none" w:sz="0" w:space="0" w:color="auto"/>
        <w:right w:val="none" w:sz="0" w:space="0" w:color="auto"/>
      </w:divBdr>
    </w:div>
    <w:div w:id="1080520439">
      <w:marLeft w:val="0"/>
      <w:marRight w:val="0"/>
      <w:marTop w:val="0"/>
      <w:marBottom w:val="0"/>
      <w:divBdr>
        <w:top w:val="none" w:sz="0" w:space="0" w:color="auto"/>
        <w:left w:val="none" w:sz="0" w:space="0" w:color="auto"/>
        <w:bottom w:val="none" w:sz="0" w:space="0" w:color="auto"/>
        <w:right w:val="none" w:sz="0" w:space="0" w:color="auto"/>
      </w:divBdr>
    </w:div>
    <w:div w:id="1080520440">
      <w:marLeft w:val="0"/>
      <w:marRight w:val="0"/>
      <w:marTop w:val="0"/>
      <w:marBottom w:val="0"/>
      <w:divBdr>
        <w:top w:val="none" w:sz="0" w:space="0" w:color="auto"/>
        <w:left w:val="none" w:sz="0" w:space="0" w:color="auto"/>
        <w:bottom w:val="none" w:sz="0" w:space="0" w:color="auto"/>
        <w:right w:val="none" w:sz="0" w:space="0" w:color="auto"/>
      </w:divBdr>
    </w:div>
    <w:div w:id="1080520441">
      <w:marLeft w:val="0"/>
      <w:marRight w:val="0"/>
      <w:marTop w:val="0"/>
      <w:marBottom w:val="0"/>
      <w:divBdr>
        <w:top w:val="none" w:sz="0" w:space="0" w:color="auto"/>
        <w:left w:val="none" w:sz="0" w:space="0" w:color="auto"/>
        <w:bottom w:val="none" w:sz="0" w:space="0" w:color="auto"/>
        <w:right w:val="none" w:sz="0" w:space="0" w:color="auto"/>
      </w:divBdr>
    </w:div>
    <w:div w:id="1080520442">
      <w:marLeft w:val="0"/>
      <w:marRight w:val="0"/>
      <w:marTop w:val="0"/>
      <w:marBottom w:val="0"/>
      <w:divBdr>
        <w:top w:val="none" w:sz="0" w:space="0" w:color="auto"/>
        <w:left w:val="none" w:sz="0" w:space="0" w:color="auto"/>
        <w:bottom w:val="none" w:sz="0" w:space="0" w:color="auto"/>
        <w:right w:val="none" w:sz="0" w:space="0" w:color="auto"/>
      </w:divBdr>
    </w:div>
    <w:div w:id="1080520443">
      <w:marLeft w:val="0"/>
      <w:marRight w:val="0"/>
      <w:marTop w:val="0"/>
      <w:marBottom w:val="0"/>
      <w:divBdr>
        <w:top w:val="none" w:sz="0" w:space="0" w:color="auto"/>
        <w:left w:val="none" w:sz="0" w:space="0" w:color="auto"/>
        <w:bottom w:val="none" w:sz="0" w:space="0" w:color="auto"/>
        <w:right w:val="none" w:sz="0" w:space="0" w:color="auto"/>
      </w:divBdr>
    </w:div>
    <w:div w:id="1080520444">
      <w:marLeft w:val="0"/>
      <w:marRight w:val="0"/>
      <w:marTop w:val="0"/>
      <w:marBottom w:val="0"/>
      <w:divBdr>
        <w:top w:val="none" w:sz="0" w:space="0" w:color="auto"/>
        <w:left w:val="none" w:sz="0" w:space="0" w:color="auto"/>
        <w:bottom w:val="none" w:sz="0" w:space="0" w:color="auto"/>
        <w:right w:val="none" w:sz="0" w:space="0" w:color="auto"/>
      </w:divBdr>
    </w:div>
    <w:div w:id="1080520445">
      <w:marLeft w:val="0"/>
      <w:marRight w:val="0"/>
      <w:marTop w:val="0"/>
      <w:marBottom w:val="0"/>
      <w:divBdr>
        <w:top w:val="none" w:sz="0" w:space="0" w:color="auto"/>
        <w:left w:val="none" w:sz="0" w:space="0" w:color="auto"/>
        <w:bottom w:val="none" w:sz="0" w:space="0" w:color="auto"/>
        <w:right w:val="none" w:sz="0" w:space="0" w:color="auto"/>
      </w:divBdr>
    </w:div>
    <w:div w:id="1080520446">
      <w:marLeft w:val="0"/>
      <w:marRight w:val="0"/>
      <w:marTop w:val="0"/>
      <w:marBottom w:val="0"/>
      <w:divBdr>
        <w:top w:val="none" w:sz="0" w:space="0" w:color="auto"/>
        <w:left w:val="none" w:sz="0" w:space="0" w:color="auto"/>
        <w:bottom w:val="none" w:sz="0" w:space="0" w:color="auto"/>
        <w:right w:val="none" w:sz="0" w:space="0" w:color="auto"/>
      </w:divBdr>
    </w:div>
    <w:div w:id="1080520447">
      <w:marLeft w:val="0"/>
      <w:marRight w:val="0"/>
      <w:marTop w:val="0"/>
      <w:marBottom w:val="0"/>
      <w:divBdr>
        <w:top w:val="none" w:sz="0" w:space="0" w:color="auto"/>
        <w:left w:val="none" w:sz="0" w:space="0" w:color="auto"/>
        <w:bottom w:val="none" w:sz="0" w:space="0" w:color="auto"/>
        <w:right w:val="none" w:sz="0" w:space="0" w:color="auto"/>
      </w:divBdr>
    </w:div>
    <w:div w:id="1080520448">
      <w:marLeft w:val="0"/>
      <w:marRight w:val="0"/>
      <w:marTop w:val="0"/>
      <w:marBottom w:val="0"/>
      <w:divBdr>
        <w:top w:val="none" w:sz="0" w:space="0" w:color="auto"/>
        <w:left w:val="none" w:sz="0" w:space="0" w:color="auto"/>
        <w:bottom w:val="none" w:sz="0" w:space="0" w:color="auto"/>
        <w:right w:val="none" w:sz="0" w:space="0" w:color="auto"/>
      </w:divBdr>
    </w:div>
    <w:div w:id="1080520449">
      <w:marLeft w:val="0"/>
      <w:marRight w:val="0"/>
      <w:marTop w:val="0"/>
      <w:marBottom w:val="0"/>
      <w:divBdr>
        <w:top w:val="none" w:sz="0" w:space="0" w:color="auto"/>
        <w:left w:val="none" w:sz="0" w:space="0" w:color="auto"/>
        <w:bottom w:val="none" w:sz="0" w:space="0" w:color="auto"/>
        <w:right w:val="none" w:sz="0" w:space="0" w:color="auto"/>
      </w:divBdr>
    </w:div>
    <w:div w:id="1080520450">
      <w:marLeft w:val="0"/>
      <w:marRight w:val="0"/>
      <w:marTop w:val="0"/>
      <w:marBottom w:val="0"/>
      <w:divBdr>
        <w:top w:val="none" w:sz="0" w:space="0" w:color="auto"/>
        <w:left w:val="none" w:sz="0" w:space="0" w:color="auto"/>
        <w:bottom w:val="none" w:sz="0" w:space="0" w:color="auto"/>
        <w:right w:val="none" w:sz="0" w:space="0" w:color="auto"/>
      </w:divBdr>
    </w:div>
    <w:div w:id="1080520451">
      <w:marLeft w:val="0"/>
      <w:marRight w:val="0"/>
      <w:marTop w:val="0"/>
      <w:marBottom w:val="0"/>
      <w:divBdr>
        <w:top w:val="none" w:sz="0" w:space="0" w:color="auto"/>
        <w:left w:val="none" w:sz="0" w:space="0" w:color="auto"/>
        <w:bottom w:val="none" w:sz="0" w:space="0" w:color="auto"/>
        <w:right w:val="none" w:sz="0" w:space="0" w:color="auto"/>
      </w:divBdr>
    </w:div>
    <w:div w:id="1080520452">
      <w:marLeft w:val="0"/>
      <w:marRight w:val="0"/>
      <w:marTop w:val="0"/>
      <w:marBottom w:val="0"/>
      <w:divBdr>
        <w:top w:val="none" w:sz="0" w:space="0" w:color="auto"/>
        <w:left w:val="none" w:sz="0" w:space="0" w:color="auto"/>
        <w:bottom w:val="none" w:sz="0" w:space="0" w:color="auto"/>
        <w:right w:val="none" w:sz="0" w:space="0" w:color="auto"/>
      </w:divBdr>
    </w:div>
    <w:div w:id="1080520453">
      <w:marLeft w:val="0"/>
      <w:marRight w:val="0"/>
      <w:marTop w:val="0"/>
      <w:marBottom w:val="0"/>
      <w:divBdr>
        <w:top w:val="none" w:sz="0" w:space="0" w:color="auto"/>
        <w:left w:val="none" w:sz="0" w:space="0" w:color="auto"/>
        <w:bottom w:val="none" w:sz="0" w:space="0" w:color="auto"/>
        <w:right w:val="none" w:sz="0" w:space="0" w:color="auto"/>
      </w:divBdr>
    </w:div>
    <w:div w:id="1080520454">
      <w:marLeft w:val="0"/>
      <w:marRight w:val="0"/>
      <w:marTop w:val="0"/>
      <w:marBottom w:val="0"/>
      <w:divBdr>
        <w:top w:val="none" w:sz="0" w:space="0" w:color="auto"/>
        <w:left w:val="none" w:sz="0" w:space="0" w:color="auto"/>
        <w:bottom w:val="none" w:sz="0" w:space="0" w:color="auto"/>
        <w:right w:val="none" w:sz="0" w:space="0" w:color="auto"/>
      </w:divBdr>
    </w:div>
    <w:div w:id="1080520455">
      <w:marLeft w:val="0"/>
      <w:marRight w:val="0"/>
      <w:marTop w:val="0"/>
      <w:marBottom w:val="0"/>
      <w:divBdr>
        <w:top w:val="none" w:sz="0" w:space="0" w:color="auto"/>
        <w:left w:val="none" w:sz="0" w:space="0" w:color="auto"/>
        <w:bottom w:val="none" w:sz="0" w:space="0" w:color="auto"/>
        <w:right w:val="none" w:sz="0" w:space="0" w:color="auto"/>
      </w:divBdr>
    </w:div>
    <w:div w:id="1080520456">
      <w:marLeft w:val="0"/>
      <w:marRight w:val="0"/>
      <w:marTop w:val="0"/>
      <w:marBottom w:val="0"/>
      <w:divBdr>
        <w:top w:val="none" w:sz="0" w:space="0" w:color="auto"/>
        <w:left w:val="none" w:sz="0" w:space="0" w:color="auto"/>
        <w:bottom w:val="none" w:sz="0" w:space="0" w:color="auto"/>
        <w:right w:val="none" w:sz="0" w:space="0" w:color="auto"/>
      </w:divBdr>
    </w:div>
    <w:div w:id="1080520457">
      <w:marLeft w:val="0"/>
      <w:marRight w:val="0"/>
      <w:marTop w:val="0"/>
      <w:marBottom w:val="0"/>
      <w:divBdr>
        <w:top w:val="none" w:sz="0" w:space="0" w:color="auto"/>
        <w:left w:val="none" w:sz="0" w:space="0" w:color="auto"/>
        <w:bottom w:val="none" w:sz="0" w:space="0" w:color="auto"/>
        <w:right w:val="none" w:sz="0" w:space="0" w:color="auto"/>
      </w:divBdr>
    </w:div>
    <w:div w:id="1080520458">
      <w:marLeft w:val="0"/>
      <w:marRight w:val="0"/>
      <w:marTop w:val="0"/>
      <w:marBottom w:val="0"/>
      <w:divBdr>
        <w:top w:val="none" w:sz="0" w:space="0" w:color="auto"/>
        <w:left w:val="none" w:sz="0" w:space="0" w:color="auto"/>
        <w:bottom w:val="none" w:sz="0" w:space="0" w:color="auto"/>
        <w:right w:val="none" w:sz="0" w:space="0" w:color="auto"/>
      </w:divBdr>
    </w:div>
    <w:div w:id="1080520459">
      <w:marLeft w:val="0"/>
      <w:marRight w:val="0"/>
      <w:marTop w:val="0"/>
      <w:marBottom w:val="0"/>
      <w:divBdr>
        <w:top w:val="none" w:sz="0" w:space="0" w:color="auto"/>
        <w:left w:val="none" w:sz="0" w:space="0" w:color="auto"/>
        <w:bottom w:val="none" w:sz="0" w:space="0" w:color="auto"/>
        <w:right w:val="none" w:sz="0" w:space="0" w:color="auto"/>
      </w:divBdr>
    </w:div>
    <w:div w:id="1080520460">
      <w:marLeft w:val="0"/>
      <w:marRight w:val="0"/>
      <w:marTop w:val="0"/>
      <w:marBottom w:val="0"/>
      <w:divBdr>
        <w:top w:val="none" w:sz="0" w:space="0" w:color="auto"/>
        <w:left w:val="none" w:sz="0" w:space="0" w:color="auto"/>
        <w:bottom w:val="none" w:sz="0" w:space="0" w:color="auto"/>
        <w:right w:val="none" w:sz="0" w:space="0" w:color="auto"/>
      </w:divBdr>
    </w:div>
    <w:div w:id="1080520461">
      <w:marLeft w:val="0"/>
      <w:marRight w:val="0"/>
      <w:marTop w:val="0"/>
      <w:marBottom w:val="0"/>
      <w:divBdr>
        <w:top w:val="none" w:sz="0" w:space="0" w:color="auto"/>
        <w:left w:val="none" w:sz="0" w:space="0" w:color="auto"/>
        <w:bottom w:val="none" w:sz="0" w:space="0" w:color="auto"/>
        <w:right w:val="none" w:sz="0" w:space="0" w:color="auto"/>
      </w:divBdr>
    </w:div>
    <w:div w:id="1080520462">
      <w:marLeft w:val="0"/>
      <w:marRight w:val="0"/>
      <w:marTop w:val="0"/>
      <w:marBottom w:val="0"/>
      <w:divBdr>
        <w:top w:val="none" w:sz="0" w:space="0" w:color="auto"/>
        <w:left w:val="none" w:sz="0" w:space="0" w:color="auto"/>
        <w:bottom w:val="none" w:sz="0" w:space="0" w:color="auto"/>
        <w:right w:val="none" w:sz="0" w:space="0" w:color="auto"/>
      </w:divBdr>
    </w:div>
    <w:div w:id="1080520463">
      <w:marLeft w:val="0"/>
      <w:marRight w:val="0"/>
      <w:marTop w:val="0"/>
      <w:marBottom w:val="0"/>
      <w:divBdr>
        <w:top w:val="none" w:sz="0" w:space="0" w:color="auto"/>
        <w:left w:val="none" w:sz="0" w:space="0" w:color="auto"/>
        <w:bottom w:val="none" w:sz="0" w:space="0" w:color="auto"/>
        <w:right w:val="none" w:sz="0" w:space="0" w:color="auto"/>
      </w:divBdr>
    </w:div>
    <w:div w:id="1080520464">
      <w:marLeft w:val="0"/>
      <w:marRight w:val="0"/>
      <w:marTop w:val="0"/>
      <w:marBottom w:val="0"/>
      <w:divBdr>
        <w:top w:val="none" w:sz="0" w:space="0" w:color="auto"/>
        <w:left w:val="none" w:sz="0" w:space="0" w:color="auto"/>
        <w:bottom w:val="none" w:sz="0" w:space="0" w:color="auto"/>
        <w:right w:val="none" w:sz="0" w:space="0" w:color="auto"/>
      </w:divBdr>
    </w:div>
    <w:div w:id="1080520465">
      <w:marLeft w:val="0"/>
      <w:marRight w:val="0"/>
      <w:marTop w:val="0"/>
      <w:marBottom w:val="0"/>
      <w:divBdr>
        <w:top w:val="none" w:sz="0" w:space="0" w:color="auto"/>
        <w:left w:val="none" w:sz="0" w:space="0" w:color="auto"/>
        <w:bottom w:val="none" w:sz="0" w:space="0" w:color="auto"/>
        <w:right w:val="none" w:sz="0" w:space="0" w:color="auto"/>
      </w:divBdr>
    </w:div>
    <w:div w:id="1080520466">
      <w:marLeft w:val="0"/>
      <w:marRight w:val="0"/>
      <w:marTop w:val="0"/>
      <w:marBottom w:val="0"/>
      <w:divBdr>
        <w:top w:val="none" w:sz="0" w:space="0" w:color="auto"/>
        <w:left w:val="none" w:sz="0" w:space="0" w:color="auto"/>
        <w:bottom w:val="none" w:sz="0" w:space="0" w:color="auto"/>
        <w:right w:val="none" w:sz="0" w:space="0" w:color="auto"/>
      </w:divBdr>
    </w:div>
    <w:div w:id="1080520467">
      <w:marLeft w:val="0"/>
      <w:marRight w:val="0"/>
      <w:marTop w:val="0"/>
      <w:marBottom w:val="0"/>
      <w:divBdr>
        <w:top w:val="none" w:sz="0" w:space="0" w:color="auto"/>
        <w:left w:val="none" w:sz="0" w:space="0" w:color="auto"/>
        <w:bottom w:val="none" w:sz="0" w:space="0" w:color="auto"/>
        <w:right w:val="none" w:sz="0" w:space="0" w:color="auto"/>
      </w:divBdr>
    </w:div>
    <w:div w:id="1080520468">
      <w:marLeft w:val="0"/>
      <w:marRight w:val="0"/>
      <w:marTop w:val="0"/>
      <w:marBottom w:val="0"/>
      <w:divBdr>
        <w:top w:val="none" w:sz="0" w:space="0" w:color="auto"/>
        <w:left w:val="none" w:sz="0" w:space="0" w:color="auto"/>
        <w:bottom w:val="none" w:sz="0" w:space="0" w:color="auto"/>
        <w:right w:val="none" w:sz="0" w:space="0" w:color="auto"/>
      </w:divBdr>
    </w:div>
    <w:div w:id="1080520469">
      <w:marLeft w:val="0"/>
      <w:marRight w:val="0"/>
      <w:marTop w:val="0"/>
      <w:marBottom w:val="0"/>
      <w:divBdr>
        <w:top w:val="none" w:sz="0" w:space="0" w:color="auto"/>
        <w:left w:val="none" w:sz="0" w:space="0" w:color="auto"/>
        <w:bottom w:val="none" w:sz="0" w:space="0" w:color="auto"/>
        <w:right w:val="none" w:sz="0" w:space="0" w:color="auto"/>
      </w:divBdr>
    </w:div>
    <w:div w:id="1080520470">
      <w:marLeft w:val="0"/>
      <w:marRight w:val="0"/>
      <w:marTop w:val="0"/>
      <w:marBottom w:val="0"/>
      <w:divBdr>
        <w:top w:val="none" w:sz="0" w:space="0" w:color="auto"/>
        <w:left w:val="none" w:sz="0" w:space="0" w:color="auto"/>
        <w:bottom w:val="none" w:sz="0" w:space="0" w:color="auto"/>
        <w:right w:val="none" w:sz="0" w:space="0" w:color="auto"/>
      </w:divBdr>
    </w:div>
    <w:div w:id="1080520471">
      <w:marLeft w:val="0"/>
      <w:marRight w:val="0"/>
      <w:marTop w:val="0"/>
      <w:marBottom w:val="0"/>
      <w:divBdr>
        <w:top w:val="none" w:sz="0" w:space="0" w:color="auto"/>
        <w:left w:val="none" w:sz="0" w:space="0" w:color="auto"/>
        <w:bottom w:val="none" w:sz="0" w:space="0" w:color="auto"/>
        <w:right w:val="none" w:sz="0" w:space="0" w:color="auto"/>
      </w:divBdr>
    </w:div>
    <w:div w:id="1080520472">
      <w:marLeft w:val="0"/>
      <w:marRight w:val="0"/>
      <w:marTop w:val="0"/>
      <w:marBottom w:val="0"/>
      <w:divBdr>
        <w:top w:val="none" w:sz="0" w:space="0" w:color="auto"/>
        <w:left w:val="none" w:sz="0" w:space="0" w:color="auto"/>
        <w:bottom w:val="none" w:sz="0" w:space="0" w:color="auto"/>
        <w:right w:val="none" w:sz="0" w:space="0" w:color="auto"/>
      </w:divBdr>
    </w:div>
    <w:div w:id="1080520473">
      <w:marLeft w:val="0"/>
      <w:marRight w:val="0"/>
      <w:marTop w:val="0"/>
      <w:marBottom w:val="0"/>
      <w:divBdr>
        <w:top w:val="none" w:sz="0" w:space="0" w:color="auto"/>
        <w:left w:val="none" w:sz="0" w:space="0" w:color="auto"/>
        <w:bottom w:val="none" w:sz="0" w:space="0" w:color="auto"/>
        <w:right w:val="none" w:sz="0" w:space="0" w:color="auto"/>
      </w:divBdr>
    </w:div>
    <w:div w:id="1080520474">
      <w:marLeft w:val="0"/>
      <w:marRight w:val="0"/>
      <w:marTop w:val="0"/>
      <w:marBottom w:val="0"/>
      <w:divBdr>
        <w:top w:val="none" w:sz="0" w:space="0" w:color="auto"/>
        <w:left w:val="none" w:sz="0" w:space="0" w:color="auto"/>
        <w:bottom w:val="none" w:sz="0" w:space="0" w:color="auto"/>
        <w:right w:val="none" w:sz="0" w:space="0" w:color="auto"/>
      </w:divBdr>
    </w:div>
    <w:div w:id="1080520475">
      <w:marLeft w:val="0"/>
      <w:marRight w:val="0"/>
      <w:marTop w:val="0"/>
      <w:marBottom w:val="0"/>
      <w:divBdr>
        <w:top w:val="none" w:sz="0" w:space="0" w:color="auto"/>
        <w:left w:val="none" w:sz="0" w:space="0" w:color="auto"/>
        <w:bottom w:val="none" w:sz="0" w:space="0" w:color="auto"/>
        <w:right w:val="none" w:sz="0" w:space="0" w:color="auto"/>
      </w:divBdr>
    </w:div>
    <w:div w:id="1080520476">
      <w:marLeft w:val="0"/>
      <w:marRight w:val="0"/>
      <w:marTop w:val="0"/>
      <w:marBottom w:val="0"/>
      <w:divBdr>
        <w:top w:val="none" w:sz="0" w:space="0" w:color="auto"/>
        <w:left w:val="none" w:sz="0" w:space="0" w:color="auto"/>
        <w:bottom w:val="none" w:sz="0" w:space="0" w:color="auto"/>
        <w:right w:val="none" w:sz="0" w:space="0" w:color="auto"/>
      </w:divBdr>
    </w:div>
    <w:div w:id="1080520477">
      <w:marLeft w:val="0"/>
      <w:marRight w:val="0"/>
      <w:marTop w:val="0"/>
      <w:marBottom w:val="0"/>
      <w:divBdr>
        <w:top w:val="none" w:sz="0" w:space="0" w:color="auto"/>
        <w:left w:val="none" w:sz="0" w:space="0" w:color="auto"/>
        <w:bottom w:val="none" w:sz="0" w:space="0" w:color="auto"/>
        <w:right w:val="none" w:sz="0" w:space="0" w:color="auto"/>
      </w:divBdr>
    </w:div>
    <w:div w:id="1080520478">
      <w:marLeft w:val="0"/>
      <w:marRight w:val="0"/>
      <w:marTop w:val="0"/>
      <w:marBottom w:val="0"/>
      <w:divBdr>
        <w:top w:val="none" w:sz="0" w:space="0" w:color="auto"/>
        <w:left w:val="none" w:sz="0" w:space="0" w:color="auto"/>
        <w:bottom w:val="none" w:sz="0" w:space="0" w:color="auto"/>
        <w:right w:val="none" w:sz="0" w:space="0" w:color="auto"/>
      </w:divBdr>
    </w:div>
    <w:div w:id="1080520479">
      <w:marLeft w:val="0"/>
      <w:marRight w:val="0"/>
      <w:marTop w:val="0"/>
      <w:marBottom w:val="0"/>
      <w:divBdr>
        <w:top w:val="none" w:sz="0" w:space="0" w:color="auto"/>
        <w:left w:val="none" w:sz="0" w:space="0" w:color="auto"/>
        <w:bottom w:val="none" w:sz="0" w:space="0" w:color="auto"/>
        <w:right w:val="none" w:sz="0" w:space="0" w:color="auto"/>
      </w:divBdr>
    </w:div>
    <w:div w:id="1080520480">
      <w:marLeft w:val="0"/>
      <w:marRight w:val="0"/>
      <w:marTop w:val="0"/>
      <w:marBottom w:val="0"/>
      <w:divBdr>
        <w:top w:val="none" w:sz="0" w:space="0" w:color="auto"/>
        <w:left w:val="none" w:sz="0" w:space="0" w:color="auto"/>
        <w:bottom w:val="none" w:sz="0" w:space="0" w:color="auto"/>
        <w:right w:val="none" w:sz="0" w:space="0" w:color="auto"/>
      </w:divBdr>
    </w:div>
    <w:div w:id="1080520481">
      <w:marLeft w:val="0"/>
      <w:marRight w:val="0"/>
      <w:marTop w:val="0"/>
      <w:marBottom w:val="0"/>
      <w:divBdr>
        <w:top w:val="none" w:sz="0" w:space="0" w:color="auto"/>
        <w:left w:val="none" w:sz="0" w:space="0" w:color="auto"/>
        <w:bottom w:val="none" w:sz="0" w:space="0" w:color="auto"/>
        <w:right w:val="none" w:sz="0" w:space="0" w:color="auto"/>
      </w:divBdr>
    </w:div>
    <w:div w:id="1080520482">
      <w:marLeft w:val="0"/>
      <w:marRight w:val="0"/>
      <w:marTop w:val="0"/>
      <w:marBottom w:val="0"/>
      <w:divBdr>
        <w:top w:val="none" w:sz="0" w:space="0" w:color="auto"/>
        <w:left w:val="none" w:sz="0" w:space="0" w:color="auto"/>
        <w:bottom w:val="none" w:sz="0" w:space="0" w:color="auto"/>
        <w:right w:val="none" w:sz="0" w:space="0" w:color="auto"/>
      </w:divBdr>
    </w:div>
    <w:div w:id="1080520483">
      <w:marLeft w:val="0"/>
      <w:marRight w:val="0"/>
      <w:marTop w:val="0"/>
      <w:marBottom w:val="0"/>
      <w:divBdr>
        <w:top w:val="none" w:sz="0" w:space="0" w:color="auto"/>
        <w:left w:val="none" w:sz="0" w:space="0" w:color="auto"/>
        <w:bottom w:val="none" w:sz="0" w:space="0" w:color="auto"/>
        <w:right w:val="none" w:sz="0" w:space="0" w:color="auto"/>
      </w:divBdr>
    </w:div>
    <w:div w:id="1080520484">
      <w:marLeft w:val="0"/>
      <w:marRight w:val="0"/>
      <w:marTop w:val="0"/>
      <w:marBottom w:val="0"/>
      <w:divBdr>
        <w:top w:val="none" w:sz="0" w:space="0" w:color="auto"/>
        <w:left w:val="none" w:sz="0" w:space="0" w:color="auto"/>
        <w:bottom w:val="none" w:sz="0" w:space="0" w:color="auto"/>
        <w:right w:val="none" w:sz="0" w:space="0" w:color="auto"/>
      </w:divBdr>
    </w:div>
    <w:div w:id="1080520485">
      <w:marLeft w:val="0"/>
      <w:marRight w:val="0"/>
      <w:marTop w:val="0"/>
      <w:marBottom w:val="0"/>
      <w:divBdr>
        <w:top w:val="none" w:sz="0" w:space="0" w:color="auto"/>
        <w:left w:val="none" w:sz="0" w:space="0" w:color="auto"/>
        <w:bottom w:val="none" w:sz="0" w:space="0" w:color="auto"/>
        <w:right w:val="none" w:sz="0" w:space="0" w:color="auto"/>
      </w:divBdr>
    </w:div>
    <w:div w:id="1080520486">
      <w:marLeft w:val="0"/>
      <w:marRight w:val="0"/>
      <w:marTop w:val="0"/>
      <w:marBottom w:val="0"/>
      <w:divBdr>
        <w:top w:val="none" w:sz="0" w:space="0" w:color="auto"/>
        <w:left w:val="none" w:sz="0" w:space="0" w:color="auto"/>
        <w:bottom w:val="none" w:sz="0" w:space="0" w:color="auto"/>
        <w:right w:val="none" w:sz="0" w:space="0" w:color="auto"/>
      </w:divBdr>
    </w:div>
    <w:div w:id="1080520487">
      <w:marLeft w:val="0"/>
      <w:marRight w:val="0"/>
      <w:marTop w:val="0"/>
      <w:marBottom w:val="0"/>
      <w:divBdr>
        <w:top w:val="none" w:sz="0" w:space="0" w:color="auto"/>
        <w:left w:val="none" w:sz="0" w:space="0" w:color="auto"/>
        <w:bottom w:val="none" w:sz="0" w:space="0" w:color="auto"/>
        <w:right w:val="none" w:sz="0" w:space="0" w:color="auto"/>
      </w:divBdr>
    </w:div>
    <w:div w:id="1080520488">
      <w:marLeft w:val="0"/>
      <w:marRight w:val="0"/>
      <w:marTop w:val="0"/>
      <w:marBottom w:val="0"/>
      <w:divBdr>
        <w:top w:val="none" w:sz="0" w:space="0" w:color="auto"/>
        <w:left w:val="none" w:sz="0" w:space="0" w:color="auto"/>
        <w:bottom w:val="none" w:sz="0" w:space="0" w:color="auto"/>
        <w:right w:val="none" w:sz="0" w:space="0" w:color="auto"/>
      </w:divBdr>
    </w:div>
    <w:div w:id="1080520489">
      <w:marLeft w:val="0"/>
      <w:marRight w:val="0"/>
      <w:marTop w:val="0"/>
      <w:marBottom w:val="0"/>
      <w:divBdr>
        <w:top w:val="none" w:sz="0" w:space="0" w:color="auto"/>
        <w:left w:val="none" w:sz="0" w:space="0" w:color="auto"/>
        <w:bottom w:val="none" w:sz="0" w:space="0" w:color="auto"/>
        <w:right w:val="none" w:sz="0" w:space="0" w:color="auto"/>
      </w:divBdr>
    </w:div>
    <w:div w:id="1080520490">
      <w:marLeft w:val="0"/>
      <w:marRight w:val="0"/>
      <w:marTop w:val="0"/>
      <w:marBottom w:val="0"/>
      <w:divBdr>
        <w:top w:val="none" w:sz="0" w:space="0" w:color="auto"/>
        <w:left w:val="none" w:sz="0" w:space="0" w:color="auto"/>
        <w:bottom w:val="none" w:sz="0" w:space="0" w:color="auto"/>
        <w:right w:val="none" w:sz="0" w:space="0" w:color="auto"/>
      </w:divBdr>
    </w:div>
    <w:div w:id="1080520491">
      <w:marLeft w:val="0"/>
      <w:marRight w:val="0"/>
      <w:marTop w:val="0"/>
      <w:marBottom w:val="0"/>
      <w:divBdr>
        <w:top w:val="none" w:sz="0" w:space="0" w:color="auto"/>
        <w:left w:val="none" w:sz="0" w:space="0" w:color="auto"/>
        <w:bottom w:val="none" w:sz="0" w:space="0" w:color="auto"/>
        <w:right w:val="none" w:sz="0" w:space="0" w:color="auto"/>
      </w:divBdr>
    </w:div>
    <w:div w:id="1080520492">
      <w:marLeft w:val="0"/>
      <w:marRight w:val="0"/>
      <w:marTop w:val="0"/>
      <w:marBottom w:val="0"/>
      <w:divBdr>
        <w:top w:val="none" w:sz="0" w:space="0" w:color="auto"/>
        <w:left w:val="none" w:sz="0" w:space="0" w:color="auto"/>
        <w:bottom w:val="none" w:sz="0" w:space="0" w:color="auto"/>
        <w:right w:val="none" w:sz="0" w:space="0" w:color="auto"/>
      </w:divBdr>
    </w:div>
    <w:div w:id="1080520493">
      <w:marLeft w:val="0"/>
      <w:marRight w:val="0"/>
      <w:marTop w:val="0"/>
      <w:marBottom w:val="0"/>
      <w:divBdr>
        <w:top w:val="none" w:sz="0" w:space="0" w:color="auto"/>
        <w:left w:val="none" w:sz="0" w:space="0" w:color="auto"/>
        <w:bottom w:val="none" w:sz="0" w:space="0" w:color="auto"/>
        <w:right w:val="none" w:sz="0" w:space="0" w:color="auto"/>
      </w:divBdr>
    </w:div>
    <w:div w:id="1080520494">
      <w:marLeft w:val="0"/>
      <w:marRight w:val="0"/>
      <w:marTop w:val="0"/>
      <w:marBottom w:val="0"/>
      <w:divBdr>
        <w:top w:val="none" w:sz="0" w:space="0" w:color="auto"/>
        <w:left w:val="none" w:sz="0" w:space="0" w:color="auto"/>
        <w:bottom w:val="none" w:sz="0" w:space="0" w:color="auto"/>
        <w:right w:val="none" w:sz="0" w:space="0" w:color="auto"/>
      </w:divBdr>
    </w:div>
    <w:div w:id="1080520495">
      <w:marLeft w:val="0"/>
      <w:marRight w:val="0"/>
      <w:marTop w:val="0"/>
      <w:marBottom w:val="0"/>
      <w:divBdr>
        <w:top w:val="none" w:sz="0" w:space="0" w:color="auto"/>
        <w:left w:val="none" w:sz="0" w:space="0" w:color="auto"/>
        <w:bottom w:val="none" w:sz="0" w:space="0" w:color="auto"/>
        <w:right w:val="none" w:sz="0" w:space="0" w:color="auto"/>
      </w:divBdr>
    </w:div>
    <w:div w:id="1080520496">
      <w:marLeft w:val="0"/>
      <w:marRight w:val="0"/>
      <w:marTop w:val="0"/>
      <w:marBottom w:val="0"/>
      <w:divBdr>
        <w:top w:val="none" w:sz="0" w:space="0" w:color="auto"/>
        <w:left w:val="none" w:sz="0" w:space="0" w:color="auto"/>
        <w:bottom w:val="none" w:sz="0" w:space="0" w:color="auto"/>
        <w:right w:val="none" w:sz="0" w:space="0" w:color="auto"/>
      </w:divBdr>
    </w:div>
    <w:div w:id="1080520497">
      <w:marLeft w:val="0"/>
      <w:marRight w:val="0"/>
      <w:marTop w:val="0"/>
      <w:marBottom w:val="0"/>
      <w:divBdr>
        <w:top w:val="none" w:sz="0" w:space="0" w:color="auto"/>
        <w:left w:val="none" w:sz="0" w:space="0" w:color="auto"/>
        <w:bottom w:val="none" w:sz="0" w:space="0" w:color="auto"/>
        <w:right w:val="none" w:sz="0" w:space="0" w:color="auto"/>
      </w:divBdr>
    </w:div>
    <w:div w:id="1080520498">
      <w:marLeft w:val="0"/>
      <w:marRight w:val="0"/>
      <w:marTop w:val="0"/>
      <w:marBottom w:val="0"/>
      <w:divBdr>
        <w:top w:val="none" w:sz="0" w:space="0" w:color="auto"/>
        <w:left w:val="none" w:sz="0" w:space="0" w:color="auto"/>
        <w:bottom w:val="none" w:sz="0" w:space="0" w:color="auto"/>
        <w:right w:val="none" w:sz="0" w:space="0" w:color="auto"/>
      </w:divBdr>
    </w:div>
    <w:div w:id="1080520499">
      <w:marLeft w:val="0"/>
      <w:marRight w:val="0"/>
      <w:marTop w:val="0"/>
      <w:marBottom w:val="0"/>
      <w:divBdr>
        <w:top w:val="none" w:sz="0" w:space="0" w:color="auto"/>
        <w:left w:val="none" w:sz="0" w:space="0" w:color="auto"/>
        <w:bottom w:val="none" w:sz="0" w:space="0" w:color="auto"/>
        <w:right w:val="none" w:sz="0" w:space="0" w:color="auto"/>
      </w:divBdr>
    </w:div>
    <w:div w:id="1080520500">
      <w:marLeft w:val="0"/>
      <w:marRight w:val="0"/>
      <w:marTop w:val="0"/>
      <w:marBottom w:val="0"/>
      <w:divBdr>
        <w:top w:val="none" w:sz="0" w:space="0" w:color="auto"/>
        <w:left w:val="none" w:sz="0" w:space="0" w:color="auto"/>
        <w:bottom w:val="none" w:sz="0" w:space="0" w:color="auto"/>
        <w:right w:val="none" w:sz="0" w:space="0" w:color="auto"/>
      </w:divBdr>
    </w:div>
    <w:div w:id="1080520501">
      <w:marLeft w:val="0"/>
      <w:marRight w:val="0"/>
      <w:marTop w:val="0"/>
      <w:marBottom w:val="0"/>
      <w:divBdr>
        <w:top w:val="none" w:sz="0" w:space="0" w:color="auto"/>
        <w:left w:val="none" w:sz="0" w:space="0" w:color="auto"/>
        <w:bottom w:val="none" w:sz="0" w:space="0" w:color="auto"/>
        <w:right w:val="none" w:sz="0" w:space="0" w:color="auto"/>
      </w:divBdr>
    </w:div>
    <w:div w:id="1080520502">
      <w:marLeft w:val="0"/>
      <w:marRight w:val="0"/>
      <w:marTop w:val="0"/>
      <w:marBottom w:val="0"/>
      <w:divBdr>
        <w:top w:val="none" w:sz="0" w:space="0" w:color="auto"/>
        <w:left w:val="none" w:sz="0" w:space="0" w:color="auto"/>
        <w:bottom w:val="none" w:sz="0" w:space="0" w:color="auto"/>
        <w:right w:val="none" w:sz="0" w:space="0" w:color="auto"/>
      </w:divBdr>
    </w:div>
    <w:div w:id="1080520503">
      <w:marLeft w:val="0"/>
      <w:marRight w:val="0"/>
      <w:marTop w:val="0"/>
      <w:marBottom w:val="0"/>
      <w:divBdr>
        <w:top w:val="none" w:sz="0" w:space="0" w:color="auto"/>
        <w:left w:val="none" w:sz="0" w:space="0" w:color="auto"/>
        <w:bottom w:val="none" w:sz="0" w:space="0" w:color="auto"/>
        <w:right w:val="none" w:sz="0" w:space="0" w:color="auto"/>
      </w:divBdr>
    </w:div>
    <w:div w:id="1080520504">
      <w:marLeft w:val="0"/>
      <w:marRight w:val="0"/>
      <w:marTop w:val="0"/>
      <w:marBottom w:val="0"/>
      <w:divBdr>
        <w:top w:val="none" w:sz="0" w:space="0" w:color="auto"/>
        <w:left w:val="none" w:sz="0" w:space="0" w:color="auto"/>
        <w:bottom w:val="none" w:sz="0" w:space="0" w:color="auto"/>
        <w:right w:val="none" w:sz="0" w:space="0" w:color="auto"/>
      </w:divBdr>
    </w:div>
    <w:div w:id="1080520505">
      <w:marLeft w:val="0"/>
      <w:marRight w:val="0"/>
      <w:marTop w:val="0"/>
      <w:marBottom w:val="0"/>
      <w:divBdr>
        <w:top w:val="none" w:sz="0" w:space="0" w:color="auto"/>
        <w:left w:val="none" w:sz="0" w:space="0" w:color="auto"/>
        <w:bottom w:val="none" w:sz="0" w:space="0" w:color="auto"/>
        <w:right w:val="none" w:sz="0" w:space="0" w:color="auto"/>
      </w:divBdr>
    </w:div>
    <w:div w:id="1080520506">
      <w:marLeft w:val="0"/>
      <w:marRight w:val="0"/>
      <w:marTop w:val="0"/>
      <w:marBottom w:val="0"/>
      <w:divBdr>
        <w:top w:val="none" w:sz="0" w:space="0" w:color="auto"/>
        <w:left w:val="none" w:sz="0" w:space="0" w:color="auto"/>
        <w:bottom w:val="none" w:sz="0" w:space="0" w:color="auto"/>
        <w:right w:val="none" w:sz="0" w:space="0" w:color="auto"/>
      </w:divBdr>
    </w:div>
    <w:div w:id="1080520507">
      <w:marLeft w:val="0"/>
      <w:marRight w:val="0"/>
      <w:marTop w:val="0"/>
      <w:marBottom w:val="0"/>
      <w:divBdr>
        <w:top w:val="none" w:sz="0" w:space="0" w:color="auto"/>
        <w:left w:val="none" w:sz="0" w:space="0" w:color="auto"/>
        <w:bottom w:val="none" w:sz="0" w:space="0" w:color="auto"/>
        <w:right w:val="none" w:sz="0" w:space="0" w:color="auto"/>
      </w:divBdr>
    </w:div>
    <w:div w:id="1080520508">
      <w:marLeft w:val="0"/>
      <w:marRight w:val="0"/>
      <w:marTop w:val="0"/>
      <w:marBottom w:val="0"/>
      <w:divBdr>
        <w:top w:val="none" w:sz="0" w:space="0" w:color="auto"/>
        <w:left w:val="none" w:sz="0" w:space="0" w:color="auto"/>
        <w:bottom w:val="none" w:sz="0" w:space="0" w:color="auto"/>
        <w:right w:val="none" w:sz="0" w:space="0" w:color="auto"/>
      </w:divBdr>
    </w:div>
    <w:div w:id="1080520509">
      <w:marLeft w:val="0"/>
      <w:marRight w:val="0"/>
      <w:marTop w:val="0"/>
      <w:marBottom w:val="0"/>
      <w:divBdr>
        <w:top w:val="none" w:sz="0" w:space="0" w:color="auto"/>
        <w:left w:val="none" w:sz="0" w:space="0" w:color="auto"/>
        <w:bottom w:val="none" w:sz="0" w:space="0" w:color="auto"/>
        <w:right w:val="none" w:sz="0" w:space="0" w:color="auto"/>
      </w:divBdr>
    </w:div>
    <w:div w:id="1080520510">
      <w:marLeft w:val="0"/>
      <w:marRight w:val="0"/>
      <w:marTop w:val="0"/>
      <w:marBottom w:val="0"/>
      <w:divBdr>
        <w:top w:val="none" w:sz="0" w:space="0" w:color="auto"/>
        <w:left w:val="none" w:sz="0" w:space="0" w:color="auto"/>
        <w:bottom w:val="none" w:sz="0" w:space="0" w:color="auto"/>
        <w:right w:val="none" w:sz="0" w:space="0" w:color="auto"/>
      </w:divBdr>
    </w:div>
    <w:div w:id="1080520511">
      <w:marLeft w:val="0"/>
      <w:marRight w:val="0"/>
      <w:marTop w:val="0"/>
      <w:marBottom w:val="0"/>
      <w:divBdr>
        <w:top w:val="none" w:sz="0" w:space="0" w:color="auto"/>
        <w:left w:val="none" w:sz="0" w:space="0" w:color="auto"/>
        <w:bottom w:val="none" w:sz="0" w:space="0" w:color="auto"/>
        <w:right w:val="none" w:sz="0" w:space="0" w:color="auto"/>
      </w:divBdr>
    </w:div>
    <w:div w:id="1080520512">
      <w:marLeft w:val="0"/>
      <w:marRight w:val="0"/>
      <w:marTop w:val="0"/>
      <w:marBottom w:val="0"/>
      <w:divBdr>
        <w:top w:val="none" w:sz="0" w:space="0" w:color="auto"/>
        <w:left w:val="none" w:sz="0" w:space="0" w:color="auto"/>
        <w:bottom w:val="none" w:sz="0" w:space="0" w:color="auto"/>
        <w:right w:val="none" w:sz="0" w:space="0" w:color="auto"/>
      </w:divBdr>
    </w:div>
    <w:div w:id="1080520513">
      <w:marLeft w:val="0"/>
      <w:marRight w:val="0"/>
      <w:marTop w:val="0"/>
      <w:marBottom w:val="0"/>
      <w:divBdr>
        <w:top w:val="none" w:sz="0" w:space="0" w:color="auto"/>
        <w:left w:val="none" w:sz="0" w:space="0" w:color="auto"/>
        <w:bottom w:val="none" w:sz="0" w:space="0" w:color="auto"/>
        <w:right w:val="none" w:sz="0" w:space="0" w:color="auto"/>
      </w:divBdr>
    </w:div>
    <w:div w:id="1080520514">
      <w:marLeft w:val="0"/>
      <w:marRight w:val="0"/>
      <w:marTop w:val="0"/>
      <w:marBottom w:val="0"/>
      <w:divBdr>
        <w:top w:val="none" w:sz="0" w:space="0" w:color="auto"/>
        <w:left w:val="none" w:sz="0" w:space="0" w:color="auto"/>
        <w:bottom w:val="none" w:sz="0" w:space="0" w:color="auto"/>
        <w:right w:val="none" w:sz="0" w:space="0" w:color="auto"/>
      </w:divBdr>
    </w:div>
    <w:div w:id="1080520515">
      <w:marLeft w:val="0"/>
      <w:marRight w:val="0"/>
      <w:marTop w:val="0"/>
      <w:marBottom w:val="0"/>
      <w:divBdr>
        <w:top w:val="none" w:sz="0" w:space="0" w:color="auto"/>
        <w:left w:val="none" w:sz="0" w:space="0" w:color="auto"/>
        <w:bottom w:val="none" w:sz="0" w:space="0" w:color="auto"/>
        <w:right w:val="none" w:sz="0" w:space="0" w:color="auto"/>
      </w:divBdr>
    </w:div>
    <w:div w:id="1080520516">
      <w:marLeft w:val="0"/>
      <w:marRight w:val="0"/>
      <w:marTop w:val="0"/>
      <w:marBottom w:val="0"/>
      <w:divBdr>
        <w:top w:val="none" w:sz="0" w:space="0" w:color="auto"/>
        <w:left w:val="none" w:sz="0" w:space="0" w:color="auto"/>
        <w:bottom w:val="none" w:sz="0" w:space="0" w:color="auto"/>
        <w:right w:val="none" w:sz="0" w:space="0" w:color="auto"/>
      </w:divBdr>
    </w:div>
    <w:div w:id="1080520517">
      <w:marLeft w:val="0"/>
      <w:marRight w:val="0"/>
      <w:marTop w:val="0"/>
      <w:marBottom w:val="0"/>
      <w:divBdr>
        <w:top w:val="none" w:sz="0" w:space="0" w:color="auto"/>
        <w:left w:val="none" w:sz="0" w:space="0" w:color="auto"/>
        <w:bottom w:val="none" w:sz="0" w:space="0" w:color="auto"/>
        <w:right w:val="none" w:sz="0" w:space="0" w:color="auto"/>
      </w:divBdr>
    </w:div>
    <w:div w:id="1080520518">
      <w:marLeft w:val="0"/>
      <w:marRight w:val="0"/>
      <w:marTop w:val="0"/>
      <w:marBottom w:val="0"/>
      <w:divBdr>
        <w:top w:val="none" w:sz="0" w:space="0" w:color="auto"/>
        <w:left w:val="none" w:sz="0" w:space="0" w:color="auto"/>
        <w:bottom w:val="none" w:sz="0" w:space="0" w:color="auto"/>
        <w:right w:val="none" w:sz="0" w:space="0" w:color="auto"/>
      </w:divBdr>
    </w:div>
    <w:div w:id="1080520519">
      <w:marLeft w:val="0"/>
      <w:marRight w:val="0"/>
      <w:marTop w:val="0"/>
      <w:marBottom w:val="0"/>
      <w:divBdr>
        <w:top w:val="none" w:sz="0" w:space="0" w:color="auto"/>
        <w:left w:val="none" w:sz="0" w:space="0" w:color="auto"/>
        <w:bottom w:val="none" w:sz="0" w:space="0" w:color="auto"/>
        <w:right w:val="none" w:sz="0" w:space="0" w:color="auto"/>
      </w:divBdr>
    </w:div>
    <w:div w:id="1080520520">
      <w:marLeft w:val="0"/>
      <w:marRight w:val="0"/>
      <w:marTop w:val="0"/>
      <w:marBottom w:val="0"/>
      <w:divBdr>
        <w:top w:val="none" w:sz="0" w:space="0" w:color="auto"/>
        <w:left w:val="none" w:sz="0" w:space="0" w:color="auto"/>
        <w:bottom w:val="none" w:sz="0" w:space="0" w:color="auto"/>
        <w:right w:val="none" w:sz="0" w:space="0" w:color="auto"/>
      </w:divBdr>
    </w:div>
    <w:div w:id="1080520521">
      <w:marLeft w:val="0"/>
      <w:marRight w:val="0"/>
      <w:marTop w:val="0"/>
      <w:marBottom w:val="0"/>
      <w:divBdr>
        <w:top w:val="none" w:sz="0" w:space="0" w:color="auto"/>
        <w:left w:val="none" w:sz="0" w:space="0" w:color="auto"/>
        <w:bottom w:val="none" w:sz="0" w:space="0" w:color="auto"/>
        <w:right w:val="none" w:sz="0" w:space="0" w:color="auto"/>
      </w:divBdr>
    </w:div>
    <w:div w:id="1080520522">
      <w:marLeft w:val="0"/>
      <w:marRight w:val="0"/>
      <w:marTop w:val="0"/>
      <w:marBottom w:val="0"/>
      <w:divBdr>
        <w:top w:val="none" w:sz="0" w:space="0" w:color="auto"/>
        <w:left w:val="none" w:sz="0" w:space="0" w:color="auto"/>
        <w:bottom w:val="none" w:sz="0" w:space="0" w:color="auto"/>
        <w:right w:val="none" w:sz="0" w:space="0" w:color="auto"/>
      </w:divBdr>
    </w:div>
    <w:div w:id="1080520523">
      <w:marLeft w:val="0"/>
      <w:marRight w:val="0"/>
      <w:marTop w:val="0"/>
      <w:marBottom w:val="0"/>
      <w:divBdr>
        <w:top w:val="none" w:sz="0" w:space="0" w:color="auto"/>
        <w:left w:val="none" w:sz="0" w:space="0" w:color="auto"/>
        <w:bottom w:val="none" w:sz="0" w:space="0" w:color="auto"/>
        <w:right w:val="none" w:sz="0" w:space="0" w:color="auto"/>
      </w:divBdr>
    </w:div>
    <w:div w:id="1080520524">
      <w:marLeft w:val="0"/>
      <w:marRight w:val="0"/>
      <w:marTop w:val="0"/>
      <w:marBottom w:val="0"/>
      <w:divBdr>
        <w:top w:val="none" w:sz="0" w:space="0" w:color="auto"/>
        <w:left w:val="none" w:sz="0" w:space="0" w:color="auto"/>
        <w:bottom w:val="none" w:sz="0" w:space="0" w:color="auto"/>
        <w:right w:val="none" w:sz="0" w:space="0" w:color="auto"/>
      </w:divBdr>
    </w:div>
    <w:div w:id="1080520525">
      <w:marLeft w:val="0"/>
      <w:marRight w:val="0"/>
      <w:marTop w:val="0"/>
      <w:marBottom w:val="0"/>
      <w:divBdr>
        <w:top w:val="none" w:sz="0" w:space="0" w:color="auto"/>
        <w:left w:val="none" w:sz="0" w:space="0" w:color="auto"/>
        <w:bottom w:val="none" w:sz="0" w:space="0" w:color="auto"/>
        <w:right w:val="none" w:sz="0" w:space="0" w:color="auto"/>
      </w:divBdr>
    </w:div>
    <w:div w:id="1080520526">
      <w:marLeft w:val="0"/>
      <w:marRight w:val="0"/>
      <w:marTop w:val="0"/>
      <w:marBottom w:val="0"/>
      <w:divBdr>
        <w:top w:val="none" w:sz="0" w:space="0" w:color="auto"/>
        <w:left w:val="none" w:sz="0" w:space="0" w:color="auto"/>
        <w:bottom w:val="none" w:sz="0" w:space="0" w:color="auto"/>
        <w:right w:val="none" w:sz="0" w:space="0" w:color="auto"/>
      </w:divBdr>
    </w:div>
    <w:div w:id="1080520527">
      <w:marLeft w:val="0"/>
      <w:marRight w:val="0"/>
      <w:marTop w:val="0"/>
      <w:marBottom w:val="0"/>
      <w:divBdr>
        <w:top w:val="none" w:sz="0" w:space="0" w:color="auto"/>
        <w:left w:val="none" w:sz="0" w:space="0" w:color="auto"/>
        <w:bottom w:val="none" w:sz="0" w:space="0" w:color="auto"/>
        <w:right w:val="none" w:sz="0" w:space="0" w:color="auto"/>
      </w:divBdr>
    </w:div>
    <w:div w:id="1080520528">
      <w:marLeft w:val="0"/>
      <w:marRight w:val="0"/>
      <w:marTop w:val="0"/>
      <w:marBottom w:val="0"/>
      <w:divBdr>
        <w:top w:val="none" w:sz="0" w:space="0" w:color="auto"/>
        <w:left w:val="none" w:sz="0" w:space="0" w:color="auto"/>
        <w:bottom w:val="none" w:sz="0" w:space="0" w:color="auto"/>
        <w:right w:val="none" w:sz="0" w:space="0" w:color="auto"/>
      </w:divBdr>
    </w:div>
    <w:div w:id="1080520529">
      <w:marLeft w:val="0"/>
      <w:marRight w:val="0"/>
      <w:marTop w:val="0"/>
      <w:marBottom w:val="0"/>
      <w:divBdr>
        <w:top w:val="none" w:sz="0" w:space="0" w:color="auto"/>
        <w:left w:val="none" w:sz="0" w:space="0" w:color="auto"/>
        <w:bottom w:val="none" w:sz="0" w:space="0" w:color="auto"/>
        <w:right w:val="none" w:sz="0" w:space="0" w:color="auto"/>
      </w:divBdr>
    </w:div>
    <w:div w:id="1080520530">
      <w:marLeft w:val="0"/>
      <w:marRight w:val="0"/>
      <w:marTop w:val="0"/>
      <w:marBottom w:val="0"/>
      <w:divBdr>
        <w:top w:val="none" w:sz="0" w:space="0" w:color="auto"/>
        <w:left w:val="none" w:sz="0" w:space="0" w:color="auto"/>
        <w:bottom w:val="none" w:sz="0" w:space="0" w:color="auto"/>
        <w:right w:val="none" w:sz="0" w:space="0" w:color="auto"/>
      </w:divBdr>
    </w:div>
    <w:div w:id="1116370236">
      <w:bodyDiv w:val="1"/>
      <w:marLeft w:val="0"/>
      <w:marRight w:val="0"/>
      <w:marTop w:val="0"/>
      <w:marBottom w:val="0"/>
      <w:divBdr>
        <w:top w:val="none" w:sz="0" w:space="0" w:color="auto"/>
        <w:left w:val="none" w:sz="0" w:space="0" w:color="auto"/>
        <w:bottom w:val="none" w:sz="0" w:space="0" w:color="auto"/>
        <w:right w:val="none" w:sz="0" w:space="0" w:color="auto"/>
      </w:divBdr>
    </w:div>
    <w:div w:id="1194345670">
      <w:bodyDiv w:val="1"/>
      <w:marLeft w:val="0"/>
      <w:marRight w:val="0"/>
      <w:marTop w:val="0"/>
      <w:marBottom w:val="0"/>
      <w:divBdr>
        <w:top w:val="none" w:sz="0" w:space="0" w:color="auto"/>
        <w:left w:val="none" w:sz="0" w:space="0" w:color="auto"/>
        <w:bottom w:val="none" w:sz="0" w:space="0" w:color="auto"/>
        <w:right w:val="none" w:sz="0" w:space="0" w:color="auto"/>
      </w:divBdr>
    </w:div>
    <w:div w:id="1198540466">
      <w:bodyDiv w:val="1"/>
      <w:marLeft w:val="0"/>
      <w:marRight w:val="0"/>
      <w:marTop w:val="0"/>
      <w:marBottom w:val="0"/>
      <w:divBdr>
        <w:top w:val="none" w:sz="0" w:space="0" w:color="auto"/>
        <w:left w:val="none" w:sz="0" w:space="0" w:color="auto"/>
        <w:bottom w:val="none" w:sz="0" w:space="0" w:color="auto"/>
        <w:right w:val="none" w:sz="0" w:space="0" w:color="auto"/>
      </w:divBdr>
    </w:div>
    <w:div w:id="1205019897">
      <w:bodyDiv w:val="1"/>
      <w:marLeft w:val="0"/>
      <w:marRight w:val="0"/>
      <w:marTop w:val="0"/>
      <w:marBottom w:val="0"/>
      <w:divBdr>
        <w:top w:val="none" w:sz="0" w:space="0" w:color="auto"/>
        <w:left w:val="none" w:sz="0" w:space="0" w:color="auto"/>
        <w:bottom w:val="none" w:sz="0" w:space="0" w:color="auto"/>
        <w:right w:val="none" w:sz="0" w:space="0" w:color="auto"/>
      </w:divBdr>
    </w:div>
    <w:div w:id="1269121411">
      <w:bodyDiv w:val="1"/>
      <w:marLeft w:val="0"/>
      <w:marRight w:val="0"/>
      <w:marTop w:val="0"/>
      <w:marBottom w:val="0"/>
      <w:divBdr>
        <w:top w:val="none" w:sz="0" w:space="0" w:color="auto"/>
        <w:left w:val="none" w:sz="0" w:space="0" w:color="auto"/>
        <w:bottom w:val="none" w:sz="0" w:space="0" w:color="auto"/>
        <w:right w:val="none" w:sz="0" w:space="0" w:color="auto"/>
      </w:divBdr>
    </w:div>
    <w:div w:id="1296762528">
      <w:bodyDiv w:val="1"/>
      <w:marLeft w:val="0"/>
      <w:marRight w:val="0"/>
      <w:marTop w:val="0"/>
      <w:marBottom w:val="0"/>
      <w:divBdr>
        <w:top w:val="none" w:sz="0" w:space="0" w:color="auto"/>
        <w:left w:val="none" w:sz="0" w:space="0" w:color="auto"/>
        <w:bottom w:val="none" w:sz="0" w:space="0" w:color="auto"/>
        <w:right w:val="none" w:sz="0" w:space="0" w:color="auto"/>
      </w:divBdr>
    </w:div>
    <w:div w:id="1326085932">
      <w:bodyDiv w:val="1"/>
      <w:marLeft w:val="0"/>
      <w:marRight w:val="0"/>
      <w:marTop w:val="0"/>
      <w:marBottom w:val="0"/>
      <w:divBdr>
        <w:top w:val="none" w:sz="0" w:space="0" w:color="auto"/>
        <w:left w:val="none" w:sz="0" w:space="0" w:color="auto"/>
        <w:bottom w:val="none" w:sz="0" w:space="0" w:color="auto"/>
        <w:right w:val="none" w:sz="0" w:space="0" w:color="auto"/>
      </w:divBdr>
    </w:div>
    <w:div w:id="1336415476">
      <w:bodyDiv w:val="1"/>
      <w:marLeft w:val="0"/>
      <w:marRight w:val="0"/>
      <w:marTop w:val="0"/>
      <w:marBottom w:val="0"/>
      <w:divBdr>
        <w:top w:val="none" w:sz="0" w:space="0" w:color="auto"/>
        <w:left w:val="none" w:sz="0" w:space="0" w:color="auto"/>
        <w:bottom w:val="none" w:sz="0" w:space="0" w:color="auto"/>
        <w:right w:val="none" w:sz="0" w:space="0" w:color="auto"/>
      </w:divBdr>
    </w:div>
    <w:div w:id="1366831619">
      <w:bodyDiv w:val="1"/>
      <w:marLeft w:val="0"/>
      <w:marRight w:val="0"/>
      <w:marTop w:val="0"/>
      <w:marBottom w:val="0"/>
      <w:divBdr>
        <w:top w:val="none" w:sz="0" w:space="0" w:color="auto"/>
        <w:left w:val="none" w:sz="0" w:space="0" w:color="auto"/>
        <w:bottom w:val="none" w:sz="0" w:space="0" w:color="auto"/>
        <w:right w:val="none" w:sz="0" w:space="0" w:color="auto"/>
      </w:divBdr>
    </w:div>
    <w:div w:id="1372656039">
      <w:bodyDiv w:val="1"/>
      <w:marLeft w:val="0"/>
      <w:marRight w:val="0"/>
      <w:marTop w:val="0"/>
      <w:marBottom w:val="0"/>
      <w:divBdr>
        <w:top w:val="none" w:sz="0" w:space="0" w:color="auto"/>
        <w:left w:val="none" w:sz="0" w:space="0" w:color="auto"/>
        <w:bottom w:val="none" w:sz="0" w:space="0" w:color="auto"/>
        <w:right w:val="none" w:sz="0" w:space="0" w:color="auto"/>
      </w:divBdr>
    </w:div>
    <w:div w:id="1374034756">
      <w:bodyDiv w:val="1"/>
      <w:marLeft w:val="0"/>
      <w:marRight w:val="0"/>
      <w:marTop w:val="0"/>
      <w:marBottom w:val="0"/>
      <w:divBdr>
        <w:top w:val="none" w:sz="0" w:space="0" w:color="auto"/>
        <w:left w:val="none" w:sz="0" w:space="0" w:color="auto"/>
        <w:bottom w:val="none" w:sz="0" w:space="0" w:color="auto"/>
        <w:right w:val="none" w:sz="0" w:space="0" w:color="auto"/>
      </w:divBdr>
    </w:div>
    <w:div w:id="1397972382">
      <w:bodyDiv w:val="1"/>
      <w:marLeft w:val="0"/>
      <w:marRight w:val="0"/>
      <w:marTop w:val="0"/>
      <w:marBottom w:val="0"/>
      <w:divBdr>
        <w:top w:val="none" w:sz="0" w:space="0" w:color="auto"/>
        <w:left w:val="none" w:sz="0" w:space="0" w:color="auto"/>
        <w:bottom w:val="none" w:sz="0" w:space="0" w:color="auto"/>
        <w:right w:val="none" w:sz="0" w:space="0" w:color="auto"/>
      </w:divBdr>
    </w:div>
    <w:div w:id="1423919148">
      <w:bodyDiv w:val="1"/>
      <w:marLeft w:val="0"/>
      <w:marRight w:val="0"/>
      <w:marTop w:val="0"/>
      <w:marBottom w:val="0"/>
      <w:divBdr>
        <w:top w:val="none" w:sz="0" w:space="0" w:color="auto"/>
        <w:left w:val="none" w:sz="0" w:space="0" w:color="auto"/>
        <w:bottom w:val="none" w:sz="0" w:space="0" w:color="auto"/>
        <w:right w:val="none" w:sz="0" w:space="0" w:color="auto"/>
      </w:divBdr>
    </w:div>
    <w:div w:id="1496069000">
      <w:bodyDiv w:val="1"/>
      <w:marLeft w:val="0"/>
      <w:marRight w:val="0"/>
      <w:marTop w:val="0"/>
      <w:marBottom w:val="0"/>
      <w:divBdr>
        <w:top w:val="none" w:sz="0" w:space="0" w:color="auto"/>
        <w:left w:val="none" w:sz="0" w:space="0" w:color="auto"/>
        <w:bottom w:val="none" w:sz="0" w:space="0" w:color="auto"/>
        <w:right w:val="none" w:sz="0" w:space="0" w:color="auto"/>
      </w:divBdr>
    </w:div>
    <w:div w:id="1648894789">
      <w:bodyDiv w:val="1"/>
      <w:marLeft w:val="0"/>
      <w:marRight w:val="0"/>
      <w:marTop w:val="0"/>
      <w:marBottom w:val="0"/>
      <w:divBdr>
        <w:top w:val="none" w:sz="0" w:space="0" w:color="auto"/>
        <w:left w:val="none" w:sz="0" w:space="0" w:color="auto"/>
        <w:bottom w:val="none" w:sz="0" w:space="0" w:color="auto"/>
        <w:right w:val="none" w:sz="0" w:space="0" w:color="auto"/>
      </w:divBdr>
    </w:div>
    <w:div w:id="1652441515">
      <w:bodyDiv w:val="1"/>
      <w:marLeft w:val="0"/>
      <w:marRight w:val="0"/>
      <w:marTop w:val="0"/>
      <w:marBottom w:val="0"/>
      <w:divBdr>
        <w:top w:val="none" w:sz="0" w:space="0" w:color="auto"/>
        <w:left w:val="none" w:sz="0" w:space="0" w:color="auto"/>
        <w:bottom w:val="none" w:sz="0" w:space="0" w:color="auto"/>
        <w:right w:val="none" w:sz="0" w:space="0" w:color="auto"/>
      </w:divBdr>
    </w:div>
    <w:div w:id="1664431012">
      <w:bodyDiv w:val="1"/>
      <w:marLeft w:val="0"/>
      <w:marRight w:val="0"/>
      <w:marTop w:val="0"/>
      <w:marBottom w:val="0"/>
      <w:divBdr>
        <w:top w:val="none" w:sz="0" w:space="0" w:color="auto"/>
        <w:left w:val="none" w:sz="0" w:space="0" w:color="auto"/>
        <w:bottom w:val="none" w:sz="0" w:space="0" w:color="auto"/>
        <w:right w:val="none" w:sz="0" w:space="0" w:color="auto"/>
      </w:divBdr>
    </w:div>
    <w:div w:id="1689746123">
      <w:bodyDiv w:val="1"/>
      <w:marLeft w:val="0"/>
      <w:marRight w:val="0"/>
      <w:marTop w:val="0"/>
      <w:marBottom w:val="0"/>
      <w:divBdr>
        <w:top w:val="none" w:sz="0" w:space="0" w:color="auto"/>
        <w:left w:val="none" w:sz="0" w:space="0" w:color="auto"/>
        <w:bottom w:val="none" w:sz="0" w:space="0" w:color="auto"/>
        <w:right w:val="none" w:sz="0" w:space="0" w:color="auto"/>
      </w:divBdr>
    </w:div>
    <w:div w:id="1693611205">
      <w:bodyDiv w:val="1"/>
      <w:marLeft w:val="0"/>
      <w:marRight w:val="0"/>
      <w:marTop w:val="0"/>
      <w:marBottom w:val="0"/>
      <w:divBdr>
        <w:top w:val="none" w:sz="0" w:space="0" w:color="auto"/>
        <w:left w:val="none" w:sz="0" w:space="0" w:color="auto"/>
        <w:bottom w:val="none" w:sz="0" w:space="0" w:color="auto"/>
        <w:right w:val="none" w:sz="0" w:space="0" w:color="auto"/>
      </w:divBdr>
    </w:div>
    <w:div w:id="1730574914">
      <w:bodyDiv w:val="1"/>
      <w:marLeft w:val="0"/>
      <w:marRight w:val="0"/>
      <w:marTop w:val="0"/>
      <w:marBottom w:val="0"/>
      <w:divBdr>
        <w:top w:val="none" w:sz="0" w:space="0" w:color="auto"/>
        <w:left w:val="none" w:sz="0" w:space="0" w:color="auto"/>
        <w:bottom w:val="none" w:sz="0" w:space="0" w:color="auto"/>
        <w:right w:val="none" w:sz="0" w:space="0" w:color="auto"/>
      </w:divBdr>
    </w:div>
    <w:div w:id="1762991226">
      <w:bodyDiv w:val="1"/>
      <w:marLeft w:val="0"/>
      <w:marRight w:val="0"/>
      <w:marTop w:val="0"/>
      <w:marBottom w:val="0"/>
      <w:divBdr>
        <w:top w:val="none" w:sz="0" w:space="0" w:color="auto"/>
        <w:left w:val="none" w:sz="0" w:space="0" w:color="auto"/>
        <w:bottom w:val="none" w:sz="0" w:space="0" w:color="auto"/>
        <w:right w:val="none" w:sz="0" w:space="0" w:color="auto"/>
      </w:divBdr>
    </w:div>
    <w:div w:id="1768764776">
      <w:bodyDiv w:val="1"/>
      <w:marLeft w:val="0"/>
      <w:marRight w:val="0"/>
      <w:marTop w:val="0"/>
      <w:marBottom w:val="0"/>
      <w:divBdr>
        <w:top w:val="none" w:sz="0" w:space="0" w:color="auto"/>
        <w:left w:val="none" w:sz="0" w:space="0" w:color="auto"/>
        <w:bottom w:val="none" w:sz="0" w:space="0" w:color="auto"/>
        <w:right w:val="none" w:sz="0" w:space="0" w:color="auto"/>
      </w:divBdr>
    </w:div>
    <w:div w:id="1770271852">
      <w:bodyDiv w:val="1"/>
      <w:marLeft w:val="0"/>
      <w:marRight w:val="0"/>
      <w:marTop w:val="0"/>
      <w:marBottom w:val="0"/>
      <w:divBdr>
        <w:top w:val="none" w:sz="0" w:space="0" w:color="auto"/>
        <w:left w:val="none" w:sz="0" w:space="0" w:color="auto"/>
        <w:bottom w:val="none" w:sz="0" w:space="0" w:color="auto"/>
        <w:right w:val="none" w:sz="0" w:space="0" w:color="auto"/>
      </w:divBdr>
    </w:div>
    <w:div w:id="1795322542">
      <w:bodyDiv w:val="1"/>
      <w:marLeft w:val="0"/>
      <w:marRight w:val="0"/>
      <w:marTop w:val="0"/>
      <w:marBottom w:val="0"/>
      <w:divBdr>
        <w:top w:val="none" w:sz="0" w:space="0" w:color="auto"/>
        <w:left w:val="none" w:sz="0" w:space="0" w:color="auto"/>
        <w:bottom w:val="none" w:sz="0" w:space="0" w:color="auto"/>
        <w:right w:val="none" w:sz="0" w:space="0" w:color="auto"/>
      </w:divBdr>
    </w:div>
    <w:div w:id="1840003192">
      <w:bodyDiv w:val="1"/>
      <w:marLeft w:val="0"/>
      <w:marRight w:val="0"/>
      <w:marTop w:val="0"/>
      <w:marBottom w:val="0"/>
      <w:divBdr>
        <w:top w:val="none" w:sz="0" w:space="0" w:color="auto"/>
        <w:left w:val="none" w:sz="0" w:space="0" w:color="auto"/>
        <w:bottom w:val="none" w:sz="0" w:space="0" w:color="auto"/>
        <w:right w:val="none" w:sz="0" w:space="0" w:color="auto"/>
      </w:divBdr>
    </w:div>
    <w:div w:id="1848666193">
      <w:bodyDiv w:val="1"/>
      <w:marLeft w:val="0"/>
      <w:marRight w:val="0"/>
      <w:marTop w:val="0"/>
      <w:marBottom w:val="0"/>
      <w:divBdr>
        <w:top w:val="none" w:sz="0" w:space="0" w:color="auto"/>
        <w:left w:val="none" w:sz="0" w:space="0" w:color="auto"/>
        <w:bottom w:val="none" w:sz="0" w:space="0" w:color="auto"/>
        <w:right w:val="none" w:sz="0" w:space="0" w:color="auto"/>
      </w:divBdr>
    </w:div>
    <w:div w:id="1864509691">
      <w:bodyDiv w:val="1"/>
      <w:marLeft w:val="0"/>
      <w:marRight w:val="0"/>
      <w:marTop w:val="0"/>
      <w:marBottom w:val="0"/>
      <w:divBdr>
        <w:top w:val="none" w:sz="0" w:space="0" w:color="auto"/>
        <w:left w:val="none" w:sz="0" w:space="0" w:color="auto"/>
        <w:bottom w:val="none" w:sz="0" w:space="0" w:color="auto"/>
        <w:right w:val="none" w:sz="0" w:space="0" w:color="auto"/>
      </w:divBdr>
    </w:div>
    <w:div w:id="1882129796">
      <w:bodyDiv w:val="1"/>
      <w:marLeft w:val="0"/>
      <w:marRight w:val="0"/>
      <w:marTop w:val="0"/>
      <w:marBottom w:val="0"/>
      <w:divBdr>
        <w:top w:val="none" w:sz="0" w:space="0" w:color="auto"/>
        <w:left w:val="none" w:sz="0" w:space="0" w:color="auto"/>
        <w:bottom w:val="none" w:sz="0" w:space="0" w:color="auto"/>
        <w:right w:val="none" w:sz="0" w:space="0" w:color="auto"/>
      </w:divBdr>
    </w:div>
    <w:div w:id="1966112066">
      <w:bodyDiv w:val="1"/>
      <w:marLeft w:val="0"/>
      <w:marRight w:val="0"/>
      <w:marTop w:val="0"/>
      <w:marBottom w:val="0"/>
      <w:divBdr>
        <w:top w:val="none" w:sz="0" w:space="0" w:color="auto"/>
        <w:left w:val="none" w:sz="0" w:space="0" w:color="auto"/>
        <w:bottom w:val="none" w:sz="0" w:space="0" w:color="auto"/>
        <w:right w:val="none" w:sz="0" w:space="0" w:color="auto"/>
      </w:divBdr>
    </w:div>
    <w:div w:id="201229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header" Target="header8.xm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onstat.org" TargetMode="Externa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ontact@monstat.org" TargetMode="External"/><Relationship Id="rId22" Type="http://schemas.openxmlformats.org/officeDocument/2006/relationships/header" Target="header5.xml"/><Relationship Id="rId27" Type="http://schemas.openxmlformats.org/officeDocument/2006/relationships/footer" Target="footer5.xml"/><Relationship Id="rId30" Type="http://schemas.openxmlformats.org/officeDocument/2006/relationships/header" Target="header10.xml"/><Relationship Id="rId35" Type="http://schemas.openxmlformats.org/officeDocument/2006/relationships/footer" Target="footer9.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30F99FD-9C0B-444F-8DFD-A2C6DAB0B22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83C67-3B31-45E3-8767-F29A4D58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6975</Words>
  <Characters>39760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MJESEČNI   STATISTIČKI   PREGLED</vt:lpstr>
    </vt:vector>
  </TitlesOfParts>
  <Company>RZSCG</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MJESEČNI   STATISTIČKI   PREGLED</dc:title>
  <dc:subject/>
  <dc:creator>Administrator</dc:creator>
  <cp:keywords/>
  <dc:description/>
  <cp:lastModifiedBy>Ana Radevic</cp:lastModifiedBy>
  <cp:revision>3</cp:revision>
  <cp:lastPrinted>2026-05-29T08:45:00Z</cp:lastPrinted>
  <dcterms:created xsi:type="dcterms:W3CDTF">2026-06-24T11:59:00Z</dcterms:created>
  <dcterms:modified xsi:type="dcterms:W3CDTF">2026-06-24T12:02:00Z</dcterms:modified>
</cp:coreProperties>
</file>